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90D" w:rsidRPr="004C5946" w:rsidRDefault="001E090D" w:rsidP="001E090D">
      <w:pPr>
        <w:pStyle w:val="ac"/>
        <w:shd w:val="clear" w:color="auto" w:fill="FFFFFF"/>
        <w:spacing w:before="0" w:beforeAutospacing="0" w:after="0" w:afterAutospacing="0"/>
        <w:ind w:firstLineChars="1400" w:firstLine="3725"/>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hint="eastAsia"/>
          <w:b/>
          <w:bCs/>
          <w:color w:val="000000" w:themeColor="text1"/>
          <w:sz w:val="28"/>
          <w:szCs w:val="28"/>
          <w:bdr w:val="none" w:sz="0" w:space="0" w:color="auto" w:frame="1"/>
        </w:rPr>
        <w:t xml:space="preserve">추구할 영광                    </w:t>
      </w:r>
      <w:r w:rsidR="004C5946" w:rsidRPr="004C5946">
        <w:rPr>
          <w:rFonts w:ascii="나눔명조" w:eastAsia="나눔명조" w:hAnsi="나눔명조" w:hint="eastAsia"/>
          <w:b/>
          <w:bCs/>
          <w:color w:val="000000" w:themeColor="text1"/>
          <w:sz w:val="22"/>
          <w:szCs w:val="22"/>
          <w:bdr w:val="none" w:sz="0" w:space="0" w:color="auto" w:frame="1"/>
        </w:rPr>
        <w:t>요 5:</w:t>
      </w:r>
      <w:r w:rsidR="004C5946">
        <w:rPr>
          <w:rFonts w:ascii="나눔명조" w:eastAsia="나눔명조" w:hAnsi="나눔명조" w:hint="eastAsia"/>
          <w:b/>
          <w:bCs/>
          <w:color w:val="000000" w:themeColor="text1"/>
          <w:sz w:val="22"/>
          <w:szCs w:val="22"/>
          <w:bdr w:val="none" w:sz="0" w:space="0" w:color="auto" w:frame="1"/>
        </w:rPr>
        <w:t>39~47</w:t>
      </w:r>
    </w:p>
    <w:p w:rsidR="00D359DA" w:rsidRPr="001E090D" w:rsidRDefault="00A317BD" w:rsidP="001E090D">
      <w:pPr>
        <w:pStyle w:val="ac"/>
        <w:shd w:val="clear" w:color="auto" w:fill="FFFFFF"/>
        <w:spacing w:before="0" w:beforeAutospacing="0" w:after="0" w:afterAutospacing="0"/>
        <w:jc w:val="both"/>
        <w:textAlignment w:val="baseline"/>
        <w:rPr>
          <w:rFonts w:ascii="나눔명조" w:eastAsia="나눔명조" w:hAnsi="나눔명조"/>
          <w:b/>
          <w:bCs/>
          <w:color w:val="000000" w:themeColor="text1"/>
          <w:sz w:val="22"/>
          <w:szCs w:val="22"/>
          <w:bdr w:val="none" w:sz="0" w:space="0" w:color="auto" w:frame="1"/>
        </w:rPr>
      </w:pPr>
      <w:r>
        <w:rPr>
          <w:rFonts w:ascii="나눔명조" w:eastAsia="나눔명조" w:hAnsi="나눔명조" w:cs="Arial" w:hint="eastAsia"/>
          <w:color w:val="603811"/>
          <w:sz w:val="22"/>
        </w:rPr>
        <w:t xml:space="preserve">우리는 </w:t>
      </w:r>
      <w:r w:rsidR="00D359DA" w:rsidRPr="00377C87">
        <w:rPr>
          <w:rFonts w:ascii="나눔명조" w:eastAsia="나눔명조" w:hAnsi="나눔명조" w:cs="Arial"/>
          <w:color w:val="603811"/>
          <w:sz w:val="22"/>
        </w:rPr>
        <w:t>증거 없이 살 수 없습니다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자신을 </w:t>
      </w:r>
      <w:r>
        <w:rPr>
          <w:rFonts w:ascii="나눔명조" w:eastAsia="나눔명조" w:hAnsi="나눔명조" w:cs="Arial"/>
          <w:color w:val="603811"/>
          <w:sz w:val="22"/>
        </w:rPr>
        <w:t>증</w:t>
      </w:r>
      <w:r>
        <w:rPr>
          <w:rFonts w:ascii="나눔명조" w:eastAsia="나눔명조" w:hAnsi="나눔명조" w:cs="Arial" w:hint="eastAsia"/>
          <w:color w:val="603811"/>
          <w:sz w:val="22"/>
        </w:rPr>
        <w:t>명</w:t>
      </w:r>
      <w:r w:rsidR="00D359DA" w:rsidRPr="00377C87">
        <w:rPr>
          <w:rFonts w:ascii="나눔명조" w:eastAsia="나눔명조" w:hAnsi="나눔명조" w:cs="Arial"/>
          <w:color w:val="603811"/>
          <w:sz w:val="22"/>
        </w:rPr>
        <w:t>해 주는 신분증 없이는 금융거래를 할 수 없고, 여권 없이는 해외로 다닐 수</w:t>
      </w:r>
      <w:r w:rsidR="00EE26C9">
        <w:rPr>
          <w:rFonts w:ascii="나눔명조" w:eastAsia="나눔명조" w:hAnsi="나눔명조" w:cs="Arial" w:hint="eastAsia"/>
          <w:color w:val="603811"/>
          <w:sz w:val="22"/>
        </w:rPr>
        <w:t>도</w:t>
      </w:r>
      <w:r w:rsidR="00D359DA" w:rsidRPr="00377C87">
        <w:rPr>
          <w:rFonts w:ascii="나눔명조" w:eastAsia="나눔명조" w:hAnsi="나눔명조" w:cs="Arial"/>
          <w:color w:val="603811"/>
          <w:sz w:val="22"/>
        </w:rPr>
        <w:t xml:space="preserve"> 없고, 티켓 없이는 열차에 탈 수</w:t>
      </w:r>
      <w:r w:rsidR="00EE26C9">
        <w:rPr>
          <w:rFonts w:ascii="나눔명조" w:eastAsia="나눔명조" w:hAnsi="나눔명조" w:cs="Arial" w:hint="eastAsia"/>
          <w:color w:val="603811"/>
          <w:sz w:val="22"/>
        </w:rPr>
        <w:t xml:space="preserve">도, </w:t>
      </w:r>
      <w:r w:rsidR="00D359DA" w:rsidRPr="00377C87">
        <w:rPr>
          <w:rFonts w:ascii="나눔명조" w:eastAsia="나눔명조" w:hAnsi="나눔명조" w:cs="Arial"/>
          <w:color w:val="603811"/>
          <w:sz w:val="22"/>
        </w:rPr>
        <w:t>영화를 볼 수</w:t>
      </w:r>
      <w:r w:rsidR="00EE26C9">
        <w:rPr>
          <w:rFonts w:ascii="나눔명조" w:eastAsia="나눔명조" w:hAnsi="나눔명조" w:cs="Arial" w:hint="eastAsia"/>
          <w:color w:val="603811"/>
          <w:sz w:val="22"/>
        </w:rPr>
        <w:t xml:space="preserve">도 </w:t>
      </w:r>
      <w:r w:rsidR="00D359DA" w:rsidRPr="00377C87">
        <w:rPr>
          <w:rFonts w:ascii="나눔명조" w:eastAsia="나눔명조" w:hAnsi="나눔명조" w:cs="Arial"/>
          <w:color w:val="603811"/>
          <w:sz w:val="22"/>
        </w:rPr>
        <w:t>없습니다</w:t>
      </w:r>
      <w:r w:rsidR="00EE26C9">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증거 없이 살 수도 없지만, 증거 없이 믿을 수도 없습니다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그래서 </w:t>
      </w:r>
      <w:r w:rsidR="00003D3B">
        <w:rPr>
          <w:rFonts w:ascii="나눔명조" w:eastAsia="나눔명조" w:hAnsi="나눔명조" w:cs="Arial"/>
          <w:color w:val="603811"/>
          <w:sz w:val="22"/>
        </w:rPr>
        <w:t>예수님</w:t>
      </w:r>
      <w:r w:rsidR="00003D3B">
        <w:rPr>
          <w:rFonts w:ascii="나눔명조" w:eastAsia="나눔명조" w:hAnsi="나눔명조" w:cs="Arial" w:hint="eastAsia"/>
          <w:color w:val="603811"/>
          <w:sz w:val="22"/>
        </w:rPr>
        <w:t>께서도</w:t>
      </w:r>
      <w:r w:rsidR="00D359DA" w:rsidRPr="00377C87">
        <w:rPr>
          <w:rFonts w:ascii="나눔명조" w:eastAsia="나눔명조" w:hAnsi="나눔명조" w:cs="Arial"/>
          <w:color w:val="603811"/>
          <w:sz w:val="22"/>
        </w:rPr>
        <w:t xml:space="preserve"> 수많은 증거들을 보이셨습니다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가장 큰 증거는 아버지의 증언과 </w:t>
      </w:r>
      <w:r w:rsidR="00EE26C9">
        <w:rPr>
          <w:rFonts w:ascii="나눔명조" w:eastAsia="나눔명조" w:hAnsi="나눔명조" w:cs="Arial"/>
          <w:color w:val="603811"/>
          <w:sz w:val="22"/>
        </w:rPr>
        <w:t>보</w:t>
      </w:r>
      <w:r>
        <w:rPr>
          <w:rFonts w:ascii="나눔명조" w:eastAsia="나눔명조" w:hAnsi="나눔명조" w:cs="Arial" w:hint="eastAsia"/>
          <w:color w:val="603811"/>
          <w:sz w:val="22"/>
        </w:rPr>
        <w:t>여주신</w:t>
      </w:r>
      <w:r w:rsidR="00D359DA" w:rsidRPr="00377C87">
        <w:rPr>
          <w:rFonts w:ascii="나눔명조" w:eastAsia="나눔명조" w:hAnsi="나눔명조" w:cs="Arial"/>
          <w:color w:val="603811"/>
          <w:sz w:val="22"/>
        </w:rPr>
        <w:t xml:space="preserve"> 표적들입니다</w:t>
      </w:r>
      <w:r w:rsidR="00EE26C9">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거기에 더하여 성경도 예수님을 증언하고 있습니다</w:t>
      </w:r>
      <w:r w:rsidR="00EE26C9">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w:t>
      </w:r>
      <w:r>
        <w:rPr>
          <w:rFonts w:ascii="나눔명조" w:eastAsia="나눔명조" w:hAnsi="나눔명조" w:cs="Arial" w:hint="eastAsia"/>
          <w:color w:val="603811"/>
          <w:sz w:val="22"/>
        </w:rPr>
        <w:t xml:space="preserve">오늘 본문 39절에 뭐라고 말씀하시나요? </w:t>
      </w:r>
      <w:r w:rsidR="00D359DA" w:rsidRPr="00377C87">
        <w:rPr>
          <w:rFonts w:ascii="나눔명조" w:eastAsia="나눔명조" w:hAnsi="나눔명조" w:cs="Arial"/>
          <w:color w:val="603811"/>
          <w:sz w:val="22"/>
        </w:rPr>
        <w:t>"너희가 성경에서 영생을 얻는 줄 생각하고 성경을 연구하거니와 이 성경이 곧 내게 대하여 증언하는 것이니라</w:t>
      </w:r>
      <w:r>
        <w:rPr>
          <w:rFonts w:ascii="나눔명조" w:eastAsia="나눔명조" w:hAnsi="나눔명조" w:cs="Arial"/>
          <w:color w:val="603811"/>
          <w:sz w:val="22"/>
        </w:rPr>
        <w:t>"</w:t>
      </w:r>
      <w:r>
        <w:rPr>
          <w:rFonts w:ascii="나눔명조" w:eastAsia="나눔명조" w:hAnsi="나눔명조" w:cs="Arial" w:hint="eastAsia"/>
          <w:color w:val="603811"/>
          <w:sz w:val="22"/>
        </w:rPr>
        <w:t>하였습니다.</w:t>
      </w:r>
      <w:r w:rsidR="00D359DA" w:rsidRPr="00377C87">
        <w:rPr>
          <w:rFonts w:ascii="나눔명조" w:eastAsia="나눔명조" w:hAnsi="나눔명조" w:cs="Arial"/>
          <w:color w:val="603811"/>
          <w:sz w:val="22"/>
        </w:rPr>
        <w:t xml:space="preserve"> 뿐만 아니라 모세도 예수님을 </w:t>
      </w:r>
      <w:r>
        <w:rPr>
          <w:rFonts w:ascii="나눔명조" w:eastAsia="나눔명조" w:hAnsi="나눔명조" w:cs="Arial"/>
          <w:color w:val="603811"/>
          <w:sz w:val="22"/>
        </w:rPr>
        <w:t>증언</w:t>
      </w:r>
      <w:r>
        <w:rPr>
          <w:rFonts w:ascii="나눔명조" w:eastAsia="나눔명조" w:hAnsi="나눔명조" w:cs="Arial" w:hint="eastAsia"/>
          <w:color w:val="603811"/>
          <w:sz w:val="22"/>
        </w:rPr>
        <w:t>합</w:t>
      </w:r>
      <w:r w:rsidR="00D359DA" w:rsidRPr="00377C87">
        <w:rPr>
          <w:rFonts w:ascii="나눔명조" w:eastAsia="나눔명조" w:hAnsi="나눔명조" w:cs="Arial"/>
          <w:color w:val="603811"/>
          <w:sz w:val="22"/>
        </w:rPr>
        <w:t>니다</w:t>
      </w:r>
      <w:r w:rsidR="00EE26C9">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"모세를 믿었더라면 또 나를 믿었으리니 이는 그가 내게 대하여 기록하였음이라"(요5</w:t>
      </w:r>
      <w:proofErr w:type="gramStart"/>
      <w:r w:rsidR="00D359DA" w:rsidRPr="00377C87">
        <w:rPr>
          <w:rFonts w:ascii="나눔명조" w:eastAsia="나눔명조" w:hAnsi="나눔명조" w:cs="Arial"/>
          <w:color w:val="603811"/>
          <w:sz w:val="22"/>
        </w:rPr>
        <w:t>:45</w:t>
      </w:r>
      <w:proofErr w:type="gramEnd"/>
      <w:r w:rsidR="00D359DA" w:rsidRPr="00377C87">
        <w:rPr>
          <w:rFonts w:ascii="나눔명조" w:eastAsia="나눔명조" w:hAnsi="나눔명조" w:cs="Arial"/>
          <w:color w:val="603811"/>
          <w:sz w:val="22"/>
        </w:rPr>
        <w:t>~47) 이렇게 증거가 많은데도 왜 사람들은 주를 믿지 않을까요? 하나님을 사랑하지 않기 때문입니다 "하나님을 사랑하는 것이 너희 속에 없음을 알았노라"(요5</w:t>
      </w:r>
      <w:proofErr w:type="gramStart"/>
      <w:r w:rsidR="00D359DA" w:rsidRPr="00377C87">
        <w:rPr>
          <w:rFonts w:ascii="나눔명조" w:eastAsia="나눔명조" w:hAnsi="나눔명조" w:cs="Arial"/>
          <w:color w:val="603811"/>
          <w:sz w:val="22"/>
        </w:rPr>
        <w:t>:40</w:t>
      </w:r>
      <w:proofErr w:type="gramEnd"/>
      <w:r w:rsidR="00D359DA" w:rsidRPr="00377C87">
        <w:rPr>
          <w:rFonts w:ascii="나눔명조" w:eastAsia="나눔명조" w:hAnsi="나눔명조" w:cs="Arial"/>
          <w:color w:val="603811"/>
          <w:sz w:val="22"/>
        </w:rPr>
        <w:t>~42) 하나님 아버지를 사랑했더라면 아버지께서 보내신 아들을 사랑했을 것입니다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그러나 그들은 자기 이름으로 오는 다른 사람을 사랑하기 때문에 하나님을 사랑하지 않는 것입니다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"나는 내 아버지의 이름으로 왔으매 너희가 영접하지 아니하나 만일 다른 사람이 자기 이름으로 오면 영접하리라"(요5</w:t>
      </w:r>
      <w:proofErr w:type="gramStart"/>
      <w:r w:rsidR="00D359DA" w:rsidRPr="00377C87">
        <w:rPr>
          <w:rFonts w:ascii="나눔명조" w:eastAsia="나눔명조" w:hAnsi="나눔명조" w:cs="Arial"/>
          <w:color w:val="603811"/>
          <w:sz w:val="22"/>
        </w:rPr>
        <w:t>:43</w:t>
      </w:r>
      <w:proofErr w:type="gramEnd"/>
      <w:r w:rsidR="00D359DA" w:rsidRPr="00377C87">
        <w:rPr>
          <w:rFonts w:ascii="나눔명조" w:eastAsia="나눔명조" w:hAnsi="나눔명조" w:cs="Arial"/>
          <w:color w:val="603811"/>
          <w:sz w:val="22"/>
        </w:rPr>
        <w:t>) 여기서 다른 사람은 적그리스도를 가리키는 것입니다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그들이 적그리스도를 사랑하는 것은 그 본성이 사람의 영광에 뿌리를 내리고 있기 때문입니다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"너희가 서로 영광을 취하고 유일하신 하나님께로부터 오는 영광은 구하지 아니하니 어찌 나를 믿을 수 있느냐"(요5</w:t>
      </w:r>
      <w:proofErr w:type="gramStart"/>
      <w:r w:rsidR="00D359DA" w:rsidRPr="00377C87">
        <w:rPr>
          <w:rFonts w:ascii="나눔명조" w:eastAsia="나눔명조" w:hAnsi="나눔명조" w:cs="Arial"/>
          <w:color w:val="603811"/>
          <w:sz w:val="22"/>
        </w:rPr>
        <w:t>:44</w:t>
      </w:r>
      <w:proofErr w:type="gramEnd"/>
      <w:r w:rsidR="00D359DA" w:rsidRPr="00377C87">
        <w:rPr>
          <w:rFonts w:ascii="나눔명조" w:eastAsia="나눔명조" w:hAnsi="나눔명조" w:cs="Arial"/>
          <w:color w:val="603811"/>
          <w:sz w:val="22"/>
        </w:rPr>
        <w:t>) 그러나 사람의 영광을 사랑하는 자는 하나님을 사랑할 수 없고 하나님께로부터 오는 영광과 생명과 은혜를 누릴 수 없습니다</w:t>
      </w:r>
      <w:r w:rsidR="000F0A43" w:rsidRPr="00377C87">
        <w:rPr>
          <w:rFonts w:ascii="나눔명조" w:eastAsia="나눔명조" w:hAnsi="나눔명조" w:cs="Arial" w:hint="eastAsia"/>
          <w:color w:val="603811"/>
          <w:sz w:val="22"/>
        </w:rPr>
        <w:t xml:space="preserve">. </w:t>
      </w:r>
      <w:r>
        <w:rPr>
          <w:rFonts w:ascii="나눔명조" w:eastAsia="나눔명조" w:hAnsi="나눔명조" w:cs="Arial" w:hint="eastAsia"/>
          <w:color w:val="603811"/>
          <w:sz w:val="22"/>
        </w:rPr>
        <w:t xml:space="preserve">여러분! </w:t>
      </w:r>
      <w:r w:rsidR="00D359DA" w:rsidRPr="00377C87">
        <w:rPr>
          <w:rFonts w:ascii="나눔명조" w:eastAsia="나눔명조" w:hAnsi="나눔명조" w:cs="Arial"/>
          <w:color w:val="603811"/>
          <w:sz w:val="22"/>
        </w:rPr>
        <w:t>하나님을 사랑하는 자에게는 천 대의 은혜가 있습니다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"나를 사랑하고 내 계명을 지키는 자에게는 천 대까지 은혜를 베푸느니라"(신5</w:t>
      </w:r>
      <w:proofErr w:type="gramStart"/>
      <w:r w:rsidR="00D359DA" w:rsidRPr="00377C87">
        <w:rPr>
          <w:rFonts w:ascii="나눔명조" w:eastAsia="나눔명조" w:hAnsi="나눔명조" w:cs="Arial"/>
          <w:color w:val="603811"/>
          <w:sz w:val="22"/>
        </w:rPr>
        <w:t>:10</w:t>
      </w:r>
      <w:proofErr w:type="gramEnd"/>
      <w:r w:rsidR="00D359DA" w:rsidRPr="00377C87">
        <w:rPr>
          <w:rFonts w:ascii="나눔명조" w:eastAsia="나눔명조" w:hAnsi="나눔명조" w:cs="Arial"/>
          <w:color w:val="603811"/>
          <w:sz w:val="22"/>
        </w:rPr>
        <w:t>) 또한 하나님을 사랑하는 자는 하나님께서 그를 알아 주십니다</w:t>
      </w:r>
      <w:r w:rsidR="00003D3B">
        <w:rPr>
          <w:rFonts w:ascii="나눔명조" w:eastAsia="나눔명조" w:hAnsi="나눔명조" w:cs="Arial" w:hint="eastAsia"/>
          <w:color w:val="603811"/>
          <w:sz w:val="22"/>
        </w:rPr>
        <w:t>.</w:t>
      </w:r>
      <w:r w:rsidR="00D359DA" w:rsidRPr="00377C87">
        <w:rPr>
          <w:rFonts w:ascii="나눔명조" w:eastAsia="나눔명조" w:hAnsi="나눔명조" w:cs="Arial"/>
          <w:color w:val="603811"/>
          <w:sz w:val="22"/>
        </w:rPr>
        <w:t xml:space="preserve"> "누구든지 하나님을 사랑하면 그 사람은 하나님도 알아 </w:t>
      </w:r>
      <w:proofErr w:type="spellStart"/>
      <w:r w:rsidR="00D359DA" w:rsidRPr="00377C87">
        <w:rPr>
          <w:rFonts w:ascii="나눔명조" w:eastAsia="나눔명조" w:hAnsi="나눔명조" w:cs="Arial"/>
          <w:color w:val="603811"/>
          <w:sz w:val="22"/>
        </w:rPr>
        <w:t>주시느니라</w:t>
      </w:r>
      <w:proofErr w:type="spellEnd"/>
      <w:r w:rsidR="00D359DA" w:rsidRPr="00377C87">
        <w:rPr>
          <w:rFonts w:ascii="나눔명조" w:eastAsia="나눔명조" w:hAnsi="나눔명조" w:cs="Arial"/>
          <w:color w:val="603811"/>
          <w:sz w:val="22"/>
        </w:rPr>
        <w:t>"(고전</w:t>
      </w:r>
      <w:r w:rsidR="00EE26C9">
        <w:rPr>
          <w:rFonts w:ascii="나눔명조" w:eastAsia="나눔명조" w:hAnsi="나눔명조" w:cs="Arial"/>
          <w:color w:val="603811"/>
          <w:sz w:val="22"/>
        </w:rPr>
        <w:t>8</w:t>
      </w:r>
      <w:proofErr w:type="gramStart"/>
      <w:r w:rsidR="00EE26C9">
        <w:rPr>
          <w:rFonts w:ascii="나눔명조" w:eastAsia="나눔명조" w:hAnsi="나눔명조" w:cs="Arial"/>
          <w:color w:val="603811"/>
          <w:sz w:val="22"/>
        </w:rPr>
        <w:t>:3</w:t>
      </w:r>
      <w:proofErr w:type="gramEnd"/>
      <w:r w:rsidR="00EE26C9">
        <w:rPr>
          <w:rFonts w:ascii="나눔명조" w:eastAsia="나눔명조" w:hAnsi="나눔명조" w:cs="Arial"/>
          <w:color w:val="603811"/>
          <w:sz w:val="22"/>
        </w:rPr>
        <w:t>)</w:t>
      </w:r>
      <w:r w:rsidR="00D359DA" w:rsidRPr="00377C87">
        <w:rPr>
          <w:rFonts w:ascii="나눔명조" w:eastAsia="나눔명조" w:hAnsi="나눔명조" w:cs="Arial"/>
          <w:color w:val="603811"/>
          <w:sz w:val="22"/>
        </w:rPr>
        <w:t>아멘</w:t>
      </w:r>
      <w:r w:rsidR="000F0A43" w:rsidRPr="00377C87">
        <w:rPr>
          <w:rFonts w:ascii="나눔명조" w:eastAsia="나눔명조" w:hAnsi="나눔명조" w:cs="Arial" w:hint="eastAsia"/>
          <w:color w:val="603811"/>
          <w:sz w:val="22"/>
        </w:rPr>
        <w:t>!</w:t>
      </w:r>
      <w:r w:rsidR="001D5F17" w:rsidRPr="00377C87">
        <w:rPr>
          <w:rFonts w:ascii="나눔명조" w:eastAsia="나눔명조" w:hAnsi="나눔명조" w:hint="eastAsia"/>
          <w:color w:val="36373C"/>
          <w:sz w:val="22"/>
        </w:rPr>
        <w:t xml:space="preserve"> </w:t>
      </w:r>
      <w:r w:rsidR="00D359DA" w:rsidRPr="00377C87">
        <w:rPr>
          <w:rFonts w:ascii="나눔명조" w:eastAsia="나눔명조" w:hAnsi="나눔명조"/>
          <w:color w:val="36373C"/>
          <w:sz w:val="22"/>
        </w:rPr>
        <w:t>유대인들은 예수님을 믿지 않았</w:t>
      </w:r>
      <w:r w:rsidR="00EE26C9">
        <w:rPr>
          <w:rFonts w:ascii="나눔명조" w:eastAsia="나눔명조" w:hAnsi="나눔명조" w:hint="eastAsia"/>
          <w:color w:val="36373C"/>
          <w:sz w:val="22"/>
        </w:rPr>
        <w:t>습니</w:t>
      </w:r>
      <w:r w:rsidR="00D359DA" w:rsidRPr="00377C87">
        <w:rPr>
          <w:rFonts w:ascii="나눔명조" w:eastAsia="나눔명조" w:hAnsi="나눔명조"/>
          <w:color w:val="36373C"/>
          <w:sz w:val="22"/>
        </w:rPr>
        <w:t xml:space="preserve">다. 예수님을 보내신 하나님을 알지 못했기 </w:t>
      </w:r>
      <w:r w:rsidR="00EE26C9">
        <w:rPr>
          <w:rFonts w:ascii="나눔명조" w:eastAsia="나눔명조" w:hAnsi="나눔명조"/>
          <w:color w:val="36373C"/>
          <w:sz w:val="22"/>
        </w:rPr>
        <w:t>때문</w:t>
      </w:r>
      <w:r w:rsidR="00EE26C9">
        <w:rPr>
          <w:rFonts w:ascii="나눔명조" w:eastAsia="나눔명조" w:hAnsi="나눔명조" w:hint="eastAsia"/>
          <w:color w:val="36373C"/>
          <w:sz w:val="22"/>
        </w:rPr>
        <w:t>입니</w:t>
      </w:r>
      <w:r w:rsidR="00D359DA" w:rsidRPr="00377C87">
        <w:rPr>
          <w:rFonts w:ascii="나눔명조" w:eastAsia="나눔명조" w:hAnsi="나눔명조"/>
          <w:color w:val="36373C"/>
          <w:sz w:val="22"/>
        </w:rPr>
        <w:t>다. 그러면서도 그들은 하나님을 아버지라 불렀</w:t>
      </w:r>
      <w:r w:rsidR="00EE26C9">
        <w:rPr>
          <w:rFonts w:ascii="나눔명조" w:eastAsia="나눔명조" w:hAnsi="나눔명조" w:hint="eastAsia"/>
          <w:color w:val="36373C"/>
          <w:sz w:val="22"/>
        </w:rPr>
        <w:t>습니</w:t>
      </w:r>
      <w:r w:rsidR="00D359DA" w:rsidRPr="00377C87">
        <w:rPr>
          <w:rFonts w:ascii="나눔명조" w:eastAsia="나눔명조" w:hAnsi="나눔명조"/>
          <w:color w:val="36373C"/>
          <w:sz w:val="22"/>
        </w:rPr>
        <w:t>다(요 8:41). </w:t>
      </w:r>
      <w:r w:rsidR="000F0A43" w:rsidRPr="00377C87">
        <w:rPr>
          <w:rFonts w:ascii="나눔명조" w:eastAsia="나눔명조" w:hAnsi="나눔명조" w:hint="eastAsia"/>
          <w:color w:val="36373C"/>
          <w:sz w:val="22"/>
        </w:rPr>
        <w:t xml:space="preserve">예수님 당시에 유대인들은 적지 않은 사람들이 성경 말씀을 어기면 잠을 이루지 못했습니다. 특히 안식일을 지키기 위해 안식일에 해서 되는 것과 안 되는 것을 </w:t>
      </w:r>
      <w:r w:rsidR="00A10959" w:rsidRPr="00377C87">
        <w:rPr>
          <w:rFonts w:ascii="나눔명조" w:eastAsia="나눔명조" w:hAnsi="나눔명조" w:hint="eastAsia"/>
          <w:color w:val="36373C"/>
          <w:sz w:val="22"/>
        </w:rPr>
        <w:t xml:space="preserve">수치화하여 기계적인 순종으로 </w:t>
      </w:r>
      <w:r>
        <w:rPr>
          <w:rFonts w:ascii="나눔명조" w:eastAsia="나눔명조" w:hAnsi="나눔명조" w:hint="eastAsia"/>
          <w:color w:val="36373C"/>
          <w:sz w:val="22"/>
        </w:rPr>
        <w:t>전락되기에 이릅</w:t>
      </w:r>
      <w:r w:rsidR="00A10959" w:rsidRPr="00377C87">
        <w:rPr>
          <w:rFonts w:ascii="나눔명조" w:eastAsia="나눔명조" w:hAnsi="나눔명조" w:hint="eastAsia"/>
          <w:color w:val="36373C"/>
          <w:sz w:val="22"/>
        </w:rPr>
        <w:t xml:space="preserve">니다. 예를 들어 </w:t>
      </w:r>
      <w:r>
        <w:rPr>
          <w:rFonts w:ascii="나눔명조" w:eastAsia="나눔명조" w:hAnsi="나눔명조" w:hint="eastAsia"/>
          <w:color w:val="36373C"/>
          <w:sz w:val="22"/>
        </w:rPr>
        <w:t xml:space="preserve">안식일에 </w:t>
      </w:r>
      <w:r w:rsidR="00A10959" w:rsidRPr="00377C87">
        <w:rPr>
          <w:rFonts w:ascii="나눔명조" w:eastAsia="나눔명조" w:hAnsi="나눔명조" w:hint="eastAsia"/>
          <w:color w:val="36373C"/>
          <w:sz w:val="22"/>
        </w:rPr>
        <w:t xml:space="preserve">1km미만을 걸으면 괜찮고, 1km이상 가면 죄가 된다는 </w:t>
      </w:r>
      <w:r w:rsidR="00EE26C9">
        <w:rPr>
          <w:rFonts w:ascii="나눔명조" w:eastAsia="나눔명조" w:hAnsi="나눔명조" w:hint="eastAsia"/>
          <w:color w:val="36373C"/>
          <w:sz w:val="22"/>
        </w:rPr>
        <w:t>식</w:t>
      </w:r>
      <w:r w:rsidR="00A10959" w:rsidRPr="00377C87">
        <w:rPr>
          <w:rFonts w:ascii="나눔명조" w:eastAsia="나눔명조" w:hAnsi="나눔명조" w:hint="eastAsia"/>
          <w:color w:val="36373C"/>
          <w:sz w:val="22"/>
        </w:rPr>
        <w:t>입니다</w:t>
      </w:r>
      <w:r w:rsidR="001D5F17" w:rsidRPr="00377C87">
        <w:rPr>
          <w:rFonts w:ascii="나눔명조" w:eastAsia="나눔명조" w:hAnsi="나눔명조" w:hint="eastAsia"/>
          <w:color w:val="36373C"/>
          <w:sz w:val="22"/>
        </w:rPr>
        <w:t>.</w:t>
      </w:r>
      <w:r w:rsidR="001D5F17" w:rsidRPr="00377C87">
        <w:rPr>
          <w:rFonts w:ascii="나눔명조" w:eastAsia="나눔명조" w:hAnsi="나눔명조"/>
          <w:color w:val="36373C"/>
          <w:sz w:val="22"/>
        </w:rPr>
        <w:t> </w:t>
      </w:r>
      <w:r w:rsidR="00D359DA" w:rsidRPr="00377C87">
        <w:rPr>
          <w:rFonts w:ascii="나눔명조" w:eastAsia="나눔명조" w:hAnsi="나눔명조"/>
          <w:color w:val="36373C"/>
          <w:sz w:val="22"/>
        </w:rPr>
        <w:t>유대인들은 ‘예수님을 믿지 않는 것을 죄’라고 여기지 않았</w:t>
      </w:r>
      <w:r w:rsidR="00EE26C9">
        <w:rPr>
          <w:rFonts w:ascii="나눔명조" w:eastAsia="나눔명조" w:hAnsi="나눔명조" w:hint="eastAsia"/>
          <w:color w:val="36373C"/>
          <w:sz w:val="22"/>
        </w:rPr>
        <w:t>습니</w:t>
      </w:r>
      <w:r w:rsidR="00D359DA" w:rsidRPr="00377C87">
        <w:rPr>
          <w:rFonts w:ascii="나눔명조" w:eastAsia="나눔명조" w:hAnsi="나눔명조"/>
          <w:color w:val="36373C"/>
          <w:sz w:val="22"/>
        </w:rPr>
        <w:t xml:space="preserve">다. 그러나 하나님이 보내신 성령님은 ‘예수님을 믿지 않는 것이 죄다’라고 </w:t>
      </w:r>
      <w:r w:rsidR="00EE26C9">
        <w:rPr>
          <w:rFonts w:ascii="나눔명조" w:eastAsia="나눔명조" w:hAnsi="나눔명조"/>
          <w:color w:val="36373C"/>
          <w:sz w:val="22"/>
        </w:rPr>
        <w:t>말씀하</w:t>
      </w:r>
      <w:r w:rsidR="00EE26C9">
        <w:rPr>
          <w:rFonts w:ascii="나눔명조" w:eastAsia="나눔명조" w:hAnsi="나눔명조" w:hint="eastAsia"/>
          <w:color w:val="36373C"/>
          <w:sz w:val="22"/>
        </w:rPr>
        <w:t>셨습니</w:t>
      </w:r>
      <w:r w:rsidR="00D359DA" w:rsidRPr="00377C87">
        <w:rPr>
          <w:rFonts w:ascii="나눔명조" w:eastAsia="나눔명조" w:hAnsi="나눔명조"/>
          <w:color w:val="36373C"/>
          <w:sz w:val="22"/>
        </w:rPr>
        <w:t>다(요</w:t>
      </w:r>
      <w:r w:rsidR="001D5F17" w:rsidRPr="00377C87">
        <w:rPr>
          <w:rFonts w:ascii="나눔명조" w:eastAsia="나눔명조" w:hAnsi="나눔명조"/>
          <w:color w:val="36373C"/>
          <w:sz w:val="22"/>
        </w:rPr>
        <w:t xml:space="preserve"> 16:9). </w:t>
      </w:r>
      <w:r w:rsidR="00D359DA" w:rsidRPr="00377C87">
        <w:rPr>
          <w:rFonts w:ascii="나눔명조" w:eastAsia="나눔명조" w:hAnsi="나눔명조"/>
          <w:color w:val="36373C"/>
          <w:sz w:val="22"/>
        </w:rPr>
        <w:t xml:space="preserve">세상은 우리에게 햇빛과 비를 주시는 </w:t>
      </w:r>
      <w:proofErr w:type="gramStart"/>
      <w:r w:rsidR="00D359DA" w:rsidRPr="00377C87">
        <w:rPr>
          <w:rFonts w:ascii="나눔명조" w:eastAsia="나눔명조" w:hAnsi="나눔명조"/>
          <w:color w:val="36373C"/>
          <w:sz w:val="22"/>
        </w:rPr>
        <w:t>분이</w:t>
      </w:r>
      <w:r>
        <w:rPr>
          <w:rFonts w:ascii="나눔명조" w:eastAsia="나눔명조" w:hAnsi="나눔명조" w:hint="eastAsia"/>
          <w:color w:val="36373C"/>
          <w:sz w:val="22"/>
        </w:rPr>
        <w:t xml:space="preserve"> </w:t>
      </w:r>
      <w:r w:rsidR="00D359DA" w:rsidRPr="00377C87">
        <w:rPr>
          <w:rFonts w:ascii="나눔명조" w:eastAsia="나눔명조" w:hAnsi="나눔명조"/>
          <w:color w:val="36373C"/>
          <w:sz w:val="22"/>
        </w:rPr>
        <w:t>하나님이신</w:t>
      </w:r>
      <w:proofErr w:type="gramEnd"/>
      <w:r w:rsidR="00D359DA" w:rsidRPr="00377C87">
        <w:rPr>
          <w:rFonts w:ascii="나눔명조" w:eastAsia="나눔명조" w:hAnsi="나눔명조"/>
          <w:color w:val="36373C"/>
          <w:sz w:val="22"/>
        </w:rPr>
        <w:t xml:space="preserve"> 것을 </w:t>
      </w:r>
      <w:r w:rsidR="00EE26C9">
        <w:rPr>
          <w:rFonts w:ascii="나눔명조" w:eastAsia="나눔명조" w:hAnsi="나눔명조"/>
          <w:color w:val="36373C"/>
          <w:sz w:val="22"/>
        </w:rPr>
        <w:t>모</w:t>
      </w:r>
      <w:r w:rsidR="00EE26C9">
        <w:rPr>
          <w:rFonts w:ascii="나눔명조" w:eastAsia="나눔명조" w:hAnsi="나눔명조" w:hint="eastAsia"/>
          <w:color w:val="36373C"/>
          <w:sz w:val="22"/>
        </w:rPr>
        <w:t>릅니</w:t>
      </w:r>
      <w:r w:rsidR="00D359DA" w:rsidRPr="00377C87">
        <w:rPr>
          <w:rFonts w:ascii="나눔명조" w:eastAsia="나눔명조" w:hAnsi="나눔명조"/>
          <w:color w:val="36373C"/>
          <w:sz w:val="22"/>
        </w:rPr>
        <w:t xml:space="preserve">다. 하나님의 은혜를 받고 살면서도 하나님을 알지 못하는 </w:t>
      </w:r>
      <w:r w:rsidR="00EE26C9">
        <w:rPr>
          <w:rFonts w:ascii="나눔명조" w:eastAsia="나눔명조" w:hAnsi="나눔명조"/>
          <w:color w:val="36373C"/>
          <w:sz w:val="22"/>
        </w:rPr>
        <w:t>것이</w:t>
      </w:r>
      <w:r w:rsidR="00EE26C9">
        <w:rPr>
          <w:rFonts w:ascii="나눔명조" w:eastAsia="나눔명조" w:hAnsi="나눔명조" w:hint="eastAsia"/>
          <w:color w:val="36373C"/>
          <w:sz w:val="22"/>
        </w:rPr>
        <w:t>죠</w:t>
      </w:r>
      <w:r w:rsidR="00D359DA" w:rsidRPr="00377C87">
        <w:rPr>
          <w:rFonts w:ascii="나눔명조" w:eastAsia="나눔명조" w:hAnsi="나눔명조"/>
          <w:color w:val="36373C"/>
          <w:sz w:val="22"/>
        </w:rPr>
        <w:t xml:space="preserve">. 또한 세상은 십자가에 못 박히심으로써 우리의 </w:t>
      </w:r>
      <w:r w:rsidR="00EE26C9">
        <w:rPr>
          <w:rFonts w:ascii="나눔명조" w:eastAsia="나눔명조" w:hAnsi="나눔명조" w:hint="eastAsia"/>
          <w:color w:val="36373C"/>
          <w:sz w:val="22"/>
        </w:rPr>
        <w:t>죄</w:t>
      </w:r>
      <w:r w:rsidR="00D359DA" w:rsidRPr="00377C87">
        <w:rPr>
          <w:rFonts w:ascii="나눔명조" w:eastAsia="나눔명조" w:hAnsi="나눔명조"/>
          <w:color w:val="36373C"/>
          <w:sz w:val="22"/>
        </w:rPr>
        <w:t xml:space="preserve">값을 대신 치르신 하나님의 아들 예수님을 </w:t>
      </w:r>
      <w:r w:rsidR="00EE26C9">
        <w:rPr>
          <w:rFonts w:ascii="나눔명조" w:eastAsia="나눔명조" w:hAnsi="나눔명조"/>
          <w:color w:val="36373C"/>
          <w:sz w:val="22"/>
        </w:rPr>
        <w:t>모</w:t>
      </w:r>
      <w:r w:rsidR="00EE26C9">
        <w:rPr>
          <w:rFonts w:ascii="나눔명조" w:eastAsia="나눔명조" w:hAnsi="나눔명조" w:hint="eastAsia"/>
          <w:color w:val="36373C"/>
          <w:sz w:val="22"/>
        </w:rPr>
        <w:t>릅니</w:t>
      </w:r>
      <w:r w:rsidR="00D359DA" w:rsidRPr="00377C87">
        <w:rPr>
          <w:rFonts w:ascii="나눔명조" w:eastAsia="나눔명조" w:hAnsi="나눔명조"/>
          <w:color w:val="36373C"/>
          <w:sz w:val="22"/>
        </w:rPr>
        <w:t>다</w:t>
      </w:r>
      <w:r w:rsidR="001D5F17" w:rsidRPr="00377C87">
        <w:rPr>
          <w:rFonts w:ascii="나눔명조" w:eastAsia="나눔명조" w:hAnsi="나눔명조"/>
          <w:color w:val="36373C"/>
          <w:sz w:val="22"/>
        </w:rPr>
        <w:t>. </w:t>
      </w:r>
      <w:proofErr w:type="gramStart"/>
      <w:r w:rsidR="00D359DA" w:rsidRPr="00377C87">
        <w:rPr>
          <w:rFonts w:ascii="나눔명조" w:eastAsia="나눔명조" w:hAnsi="나눔명조"/>
          <w:color w:val="36373C"/>
          <w:sz w:val="22"/>
        </w:rPr>
        <w:t>하나님이 우리를 세상에 두신</w:t>
      </w:r>
      <w:proofErr w:type="gramEnd"/>
      <w:r w:rsidR="00D359DA" w:rsidRPr="00377C87">
        <w:rPr>
          <w:rFonts w:ascii="나눔명조" w:eastAsia="나눔명조" w:hAnsi="나눔명조"/>
          <w:color w:val="36373C"/>
          <w:sz w:val="22"/>
        </w:rPr>
        <w:t xml:space="preserve"> 이유는 </w:t>
      </w:r>
      <w:r>
        <w:rPr>
          <w:rFonts w:ascii="나눔명조" w:eastAsia="나눔명조" w:hAnsi="나눔명조" w:hint="eastAsia"/>
          <w:color w:val="36373C"/>
          <w:sz w:val="22"/>
        </w:rPr>
        <w:t xml:space="preserve">우리들이 </w:t>
      </w:r>
      <w:r w:rsidR="00EC5DCA">
        <w:rPr>
          <w:rFonts w:ascii="나눔명조" w:eastAsia="나눔명조" w:hAnsi="나눔명조" w:hint="eastAsia"/>
          <w:color w:val="36373C"/>
          <w:sz w:val="22"/>
        </w:rPr>
        <w:t xml:space="preserve">추구할 영광이 있기 때문입니다. 즉 </w:t>
      </w:r>
      <w:r w:rsidR="00D359DA" w:rsidRPr="00377C87">
        <w:rPr>
          <w:rFonts w:ascii="나눔명조" w:eastAsia="나눔명조" w:hAnsi="나눔명조"/>
          <w:color w:val="36373C"/>
          <w:sz w:val="22"/>
        </w:rPr>
        <w:t>‘하나님과 예수님을 증거하는 삶을 살게 하시기 위함’</w:t>
      </w:r>
      <w:r w:rsidR="00EE26C9">
        <w:rPr>
          <w:rFonts w:ascii="나눔명조" w:eastAsia="나눔명조" w:hAnsi="나눔명조" w:hint="eastAsia"/>
          <w:color w:val="36373C"/>
          <w:sz w:val="22"/>
        </w:rPr>
        <w:t>입니</w:t>
      </w:r>
      <w:r w:rsidR="00D359DA" w:rsidRPr="00377C87">
        <w:rPr>
          <w:rFonts w:ascii="나눔명조" w:eastAsia="나눔명조" w:hAnsi="나눔명조"/>
          <w:color w:val="36373C"/>
          <w:sz w:val="22"/>
        </w:rPr>
        <w:t xml:space="preserve">다. 따라서 우리가 세상에서 잘되는 것을 목표로 사는 것은 ‘하나님과 예수님을 모르는 사람들과 똑같은 </w:t>
      </w:r>
      <w:r w:rsidR="00EE26C9">
        <w:rPr>
          <w:rFonts w:ascii="나눔명조" w:eastAsia="나눔명조" w:hAnsi="나눔명조" w:hint="eastAsia"/>
          <w:color w:val="36373C"/>
          <w:sz w:val="22"/>
        </w:rPr>
        <w:t>사람</w:t>
      </w:r>
      <w:r w:rsidR="00D359DA" w:rsidRPr="00377C87">
        <w:rPr>
          <w:rFonts w:ascii="나눔명조" w:eastAsia="나눔명조" w:hAnsi="나눔명조"/>
          <w:color w:val="36373C"/>
          <w:sz w:val="22"/>
        </w:rPr>
        <w:t>’</w:t>
      </w:r>
      <w:r w:rsidR="00EE26C9">
        <w:rPr>
          <w:rFonts w:ascii="나눔명조" w:eastAsia="나눔명조" w:hAnsi="나눔명조" w:hint="eastAsia"/>
          <w:color w:val="36373C"/>
          <w:sz w:val="22"/>
        </w:rPr>
        <w:t>이 되고 만다는 사실</w:t>
      </w:r>
      <w:r w:rsidR="00D359DA" w:rsidRPr="00377C87">
        <w:rPr>
          <w:rFonts w:ascii="나눔명조" w:eastAsia="나눔명조" w:hAnsi="나눔명조"/>
          <w:color w:val="36373C"/>
          <w:sz w:val="22"/>
        </w:rPr>
        <w:t xml:space="preserve">을 잊지 말아야 </w:t>
      </w:r>
      <w:r w:rsidR="00377C87" w:rsidRPr="00377C87">
        <w:rPr>
          <w:rFonts w:ascii="나눔명조" w:eastAsia="나눔명조" w:hAnsi="나눔명조" w:hint="eastAsia"/>
          <w:color w:val="36373C"/>
          <w:sz w:val="22"/>
        </w:rPr>
        <w:t>합니</w:t>
      </w:r>
      <w:r w:rsidR="00D359DA" w:rsidRPr="00377C87">
        <w:rPr>
          <w:rFonts w:ascii="나눔명조" w:eastAsia="나눔명조" w:hAnsi="나눔명조"/>
          <w:color w:val="36373C"/>
          <w:sz w:val="22"/>
        </w:rPr>
        <w:t>다.</w:t>
      </w:r>
    </w:p>
    <w:tbl>
      <w:tblPr>
        <w:tblW w:w="5000" w:type="pct"/>
        <w:jc w:val="center"/>
        <w:tblCellSpacing w:w="0" w:type="dxa"/>
        <w:tblCellMar>
          <w:left w:w="0" w:type="dxa"/>
          <w:right w:w="0" w:type="dxa"/>
        </w:tblCellMar>
        <w:tblLook w:val="04A0"/>
      </w:tblPr>
      <w:tblGrid>
        <w:gridCol w:w="9270"/>
      </w:tblGrid>
      <w:tr w:rsidR="00D359DA" w:rsidRPr="00377C87" w:rsidTr="00D359DA">
        <w:trPr>
          <w:tblCellSpacing w:w="0" w:type="dxa"/>
          <w:jc w:val="center"/>
        </w:trPr>
        <w:tc>
          <w:tcPr>
            <w:tcW w:w="0" w:type="auto"/>
            <w:tcMar>
              <w:top w:w="122" w:type="dxa"/>
              <w:left w:w="122" w:type="dxa"/>
              <w:bottom w:w="122" w:type="dxa"/>
              <w:right w:w="122" w:type="dxa"/>
            </w:tcMar>
            <w:vAlign w:val="center"/>
            <w:hideMark/>
          </w:tcPr>
          <w:p w:rsidR="00D359DA" w:rsidRPr="00377C87" w:rsidRDefault="00D631D0" w:rsidP="009C1BAF">
            <w:pPr>
              <w:widowControl/>
              <w:autoSpaceDE/>
              <w:autoSpaceDN/>
              <w:spacing w:line="408" w:lineRule="atLeast"/>
              <w:rPr>
                <w:rFonts w:ascii="나눔명조" w:eastAsia="나눔명조" w:hAnsi="나눔명조" w:cs="굴림"/>
                <w:b/>
                <w:kern w:val="0"/>
                <w:sz w:val="22"/>
              </w:rPr>
            </w:pPr>
            <w:r>
              <w:rPr>
                <w:rFonts w:ascii="나눔명조" w:eastAsia="나눔명조" w:hAnsi="나눔명조" w:cs="굴림"/>
                <w:b/>
                <w:kern w:val="0"/>
                <w:sz w:val="22"/>
              </w:rPr>
              <w:t>예수</w:t>
            </w:r>
            <w:r>
              <w:rPr>
                <w:rFonts w:ascii="나눔명조" w:eastAsia="나눔명조" w:hAnsi="나눔명조" w:cs="굴림" w:hint="eastAsia"/>
                <w:b/>
                <w:kern w:val="0"/>
                <w:sz w:val="22"/>
              </w:rPr>
              <w:t>님은</w:t>
            </w:r>
            <w:r w:rsidR="00D359DA" w:rsidRPr="00377C87">
              <w:rPr>
                <w:rFonts w:ascii="나눔명조" w:eastAsia="나눔명조" w:hAnsi="나눔명조" w:cs="굴림"/>
                <w:b/>
                <w:kern w:val="0"/>
                <w:sz w:val="22"/>
              </w:rPr>
              <w:t xml:space="preserve"> 어떻게 살아가는 것이 하나님께 영광을 돌리며 살아가는 길이라고 </w:t>
            </w:r>
            <w:r>
              <w:rPr>
                <w:rFonts w:ascii="나눔명조" w:eastAsia="나눔명조" w:hAnsi="나눔명조" w:cs="굴림"/>
                <w:b/>
                <w:kern w:val="0"/>
                <w:sz w:val="22"/>
              </w:rPr>
              <w:t>말씀하</w:t>
            </w:r>
            <w:r>
              <w:rPr>
                <w:rFonts w:ascii="나눔명조" w:eastAsia="나눔명조" w:hAnsi="나눔명조" w:cs="굴림" w:hint="eastAsia"/>
                <w:b/>
                <w:kern w:val="0"/>
                <w:sz w:val="22"/>
              </w:rPr>
              <w:t>시나요?</w:t>
            </w:r>
            <w:r w:rsidR="00377C87" w:rsidRPr="00377C87">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39-40절에 보면</w:t>
            </w:r>
            <w:r>
              <w:rPr>
                <w:rFonts w:ascii="나눔명조" w:eastAsia="나눔명조" w:hAnsi="나눔명조" w:cs="굴림" w:hint="eastAsia"/>
                <w:b/>
                <w:kern w:val="0"/>
                <w:sz w:val="22"/>
              </w:rPr>
              <w:t>,</w:t>
            </w:r>
            <w:r w:rsidR="00D359DA" w:rsidRPr="00377C87">
              <w:rPr>
                <w:rFonts w:ascii="나눔명조" w:eastAsia="나눔명조" w:hAnsi="나눔명조" w:cs="굴림"/>
                <w:b/>
                <w:kern w:val="0"/>
                <w:sz w:val="22"/>
              </w:rPr>
              <w:t xml:space="preserve"> 모든 성경은 ‘영생’에 관해서 말씀하고 있</w:t>
            </w:r>
            <w:r>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 곧 구약과 신약의 모든 성경은 예수 그리스도에 대하여 증언하고 있</w:t>
            </w:r>
            <w:r w:rsidR="008D5CF6" w:rsidRPr="00377C87">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 xml:space="preserve">다. 그러나 </w:t>
            </w:r>
            <w:r w:rsidR="008D5CF6" w:rsidRPr="00377C87">
              <w:rPr>
                <w:rFonts w:ascii="나눔명조" w:eastAsia="나눔명조" w:hAnsi="나눔명조" w:cs="굴림"/>
                <w:b/>
                <w:kern w:val="0"/>
                <w:sz w:val="22"/>
              </w:rPr>
              <w:t>유대인들</w:t>
            </w:r>
            <w:r w:rsidR="008D5CF6" w:rsidRPr="00377C87">
              <w:rPr>
                <w:rFonts w:ascii="나눔명조" w:eastAsia="나눔명조" w:hAnsi="나눔명조" w:cs="굴림" w:hint="eastAsia"/>
                <w:b/>
                <w:kern w:val="0"/>
                <w:sz w:val="22"/>
              </w:rPr>
              <w:t>은</w:t>
            </w:r>
            <w:r w:rsidR="00D359DA" w:rsidRPr="00377C87">
              <w:rPr>
                <w:rFonts w:ascii="나눔명조" w:eastAsia="나눔명조" w:hAnsi="나눔명조" w:cs="굴림"/>
                <w:b/>
                <w:kern w:val="0"/>
                <w:sz w:val="22"/>
              </w:rPr>
              <w:t xml:space="preserve"> </w:t>
            </w:r>
            <w:r>
              <w:rPr>
                <w:rFonts w:ascii="나눔명조" w:eastAsia="나눔명조" w:hAnsi="나눔명조" w:cs="굴림"/>
                <w:b/>
                <w:kern w:val="0"/>
                <w:sz w:val="22"/>
              </w:rPr>
              <w:t>예수</w:t>
            </w:r>
            <w:r>
              <w:rPr>
                <w:rFonts w:ascii="나눔명조" w:eastAsia="나눔명조" w:hAnsi="나눔명조" w:cs="굴림" w:hint="eastAsia"/>
                <w:b/>
                <w:kern w:val="0"/>
                <w:sz w:val="22"/>
              </w:rPr>
              <w:t>님을</w:t>
            </w:r>
            <w:r w:rsidR="00D359DA" w:rsidRPr="00377C87">
              <w:rPr>
                <w:rFonts w:ascii="나눔명조" w:eastAsia="나눔명조" w:hAnsi="나눔명조" w:cs="굴림"/>
                <w:b/>
                <w:kern w:val="0"/>
                <w:sz w:val="22"/>
              </w:rPr>
              <w:t xml:space="preserve"> 하나님이 보내신 구주로 시인하려 하질 않았</w:t>
            </w:r>
            <w:r w:rsidR="008D5CF6" w:rsidRPr="00377C87">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 예수로 말미암는 영생의 길을 거부하였</w:t>
            </w:r>
            <w:r w:rsidR="008D5CF6" w:rsidRPr="00377C87">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 xml:space="preserve">다. </w:t>
            </w:r>
            <w:r>
              <w:rPr>
                <w:rFonts w:ascii="나눔명조" w:eastAsia="나눔명조" w:hAnsi="나눔명조" w:cs="굴림"/>
                <w:b/>
                <w:kern w:val="0"/>
                <w:sz w:val="22"/>
              </w:rPr>
              <w:t>‘</w:t>
            </w:r>
            <w:r w:rsidR="008D5CF6" w:rsidRPr="00377C87">
              <w:rPr>
                <w:rFonts w:ascii="나눔명조" w:eastAsia="나눔명조" w:hAnsi="나눔명조" w:cs="굴림" w:hint="eastAsia"/>
                <w:b/>
                <w:kern w:val="0"/>
                <w:sz w:val="22"/>
              </w:rPr>
              <w:t>너</w:t>
            </w:r>
            <w:r w:rsidR="008D5CF6" w:rsidRPr="00377C87">
              <w:rPr>
                <w:rFonts w:ascii="나눔명조" w:eastAsia="나눔명조" w:hAnsi="나눔명조" w:cs="굴림" w:hint="eastAsia"/>
                <w:b/>
                <w:kern w:val="0"/>
                <w:sz w:val="22"/>
              </w:rPr>
              <w:lastRenderedPageBreak/>
              <w:t xml:space="preserve">희가 성경이 영생을 준다고 생각하고 열심히 성경을 연구하지만 그 성경들이 나를 증거하는 </w:t>
            </w:r>
            <w:r>
              <w:rPr>
                <w:rFonts w:ascii="나눔명조" w:eastAsia="나눔명조" w:hAnsi="나눔명조" w:cs="굴림" w:hint="eastAsia"/>
                <w:b/>
                <w:kern w:val="0"/>
                <w:sz w:val="22"/>
              </w:rPr>
              <w:t>것들이며,</w:t>
            </w:r>
            <w:r w:rsidR="008D5CF6" w:rsidRPr="00377C87">
              <w:rPr>
                <w:rFonts w:ascii="나눔명조" w:eastAsia="나눔명조" w:hAnsi="나눔명조" w:cs="굴림" w:hint="eastAsia"/>
                <w:b/>
                <w:kern w:val="0"/>
                <w:sz w:val="22"/>
              </w:rPr>
              <w:t xml:space="preserve"> 성경은 나를 위해 존재하는 </w:t>
            </w:r>
            <w:r>
              <w:rPr>
                <w:rFonts w:ascii="나눔명조" w:eastAsia="나눔명조" w:hAnsi="나눔명조" w:cs="굴림" w:hint="eastAsia"/>
                <w:b/>
                <w:kern w:val="0"/>
                <w:sz w:val="22"/>
              </w:rPr>
              <w:t>것들이다</w:t>
            </w:r>
            <w:r>
              <w:rPr>
                <w:rFonts w:ascii="나눔명조" w:eastAsia="나눔명조" w:hAnsi="나눔명조" w:cs="굴림"/>
                <w:b/>
                <w:kern w:val="0"/>
                <w:sz w:val="22"/>
              </w:rPr>
              <w:t>’</w:t>
            </w:r>
            <w:r>
              <w:rPr>
                <w:rFonts w:ascii="나눔명조" w:eastAsia="나눔명조" w:hAnsi="나눔명조" w:cs="굴림" w:hint="eastAsia"/>
                <w:b/>
                <w:kern w:val="0"/>
                <w:sz w:val="22"/>
              </w:rPr>
              <w:t xml:space="preserve">하신 예수님을 받아들이질 않았습니다. </w:t>
            </w:r>
            <w:r w:rsidR="008D5CF6" w:rsidRPr="00377C87">
              <w:rPr>
                <w:rFonts w:ascii="나눔명조" w:eastAsia="나눔명조" w:hAnsi="나눔명조" w:cs="굴림" w:hint="eastAsia"/>
                <w:b/>
                <w:kern w:val="0"/>
                <w:sz w:val="22"/>
              </w:rPr>
              <w:t xml:space="preserve">여기서 </w:t>
            </w:r>
            <w:proofErr w:type="gramStart"/>
            <w:r w:rsidR="008D5CF6" w:rsidRPr="00377C87">
              <w:rPr>
                <w:rFonts w:ascii="나눔명조" w:eastAsia="나눔명조" w:hAnsi="나눔명조" w:cs="굴림" w:hint="eastAsia"/>
                <w:b/>
                <w:kern w:val="0"/>
                <w:sz w:val="22"/>
              </w:rPr>
              <w:t>예수님이 말씀하시는</w:t>
            </w:r>
            <w:proofErr w:type="gramEnd"/>
            <w:r w:rsidR="008D5CF6" w:rsidRPr="00377C87">
              <w:rPr>
                <w:rFonts w:ascii="나눔명조" w:eastAsia="나눔명조" w:hAnsi="나눔명조" w:cs="굴림" w:hint="eastAsia"/>
                <w:b/>
                <w:kern w:val="0"/>
                <w:sz w:val="22"/>
              </w:rPr>
              <w:t xml:space="preserve"> 성경은 구약성경입니다.</w:t>
            </w:r>
            <w:r w:rsidR="00FF5257" w:rsidRPr="00377C87">
              <w:rPr>
                <w:rFonts w:ascii="나눔명조" w:eastAsia="나눔명조" w:hAnsi="나눔명조" w:cs="굴림" w:hint="eastAsia"/>
                <w:b/>
                <w:kern w:val="0"/>
                <w:sz w:val="22"/>
              </w:rPr>
              <w:t xml:space="preserve"> </w:t>
            </w:r>
            <w:r w:rsidR="008D5CF6" w:rsidRPr="00377C87">
              <w:rPr>
                <w:rFonts w:ascii="나눔명조" w:eastAsia="나눔명조" w:hAnsi="나눔명조" w:cs="굴림" w:hint="eastAsia"/>
                <w:b/>
                <w:kern w:val="0"/>
                <w:sz w:val="22"/>
              </w:rPr>
              <w:t xml:space="preserve">유대인들한테 구약성경이라고 말하면 화를 냅니다. 그들에게는 신약이 없고, 구약이라는 말 자체가 없습니다. </w:t>
            </w:r>
            <w:r w:rsidR="00D2279F" w:rsidRPr="00377C87">
              <w:rPr>
                <w:rFonts w:ascii="나눔명조" w:eastAsia="나눔명조" w:hAnsi="나눔명조" w:cs="굴림" w:hint="eastAsia"/>
                <w:b/>
                <w:kern w:val="0"/>
                <w:sz w:val="22"/>
              </w:rPr>
              <w:t xml:space="preserve">그냥 성경일 따름입니다. </w:t>
            </w:r>
            <w:r w:rsidR="00FF5257" w:rsidRPr="00377C87">
              <w:rPr>
                <w:rFonts w:ascii="나눔명조" w:eastAsia="나눔명조" w:hAnsi="나눔명조" w:cs="굴림" w:hint="eastAsia"/>
                <w:b/>
                <w:kern w:val="0"/>
                <w:sz w:val="22"/>
              </w:rPr>
              <w:t xml:space="preserve">성경을 가지고 있고 읽으면서 예수님을 믿을 생각을 안하고 성경이 가르치는 예수님을 보려 하지 않는다면 모순입니다. 우리가 성경을 올바르게 읽으면 예수님이 보입니다. 앞에서도 뒤에서도 구약에서도 신약에서도 구원자 예수님이 보입니다. 그분을 믿고 사랑하는 것이 구원의 유일한 길입니다. 예수님을 믿지 않고 구원에 대해 생각할 수 없습니다. 예수님이 유일한 구원의 길입니다. 그분이 모든 문제의 </w:t>
            </w:r>
            <w:proofErr w:type="spellStart"/>
            <w:r w:rsidR="00FF5257" w:rsidRPr="00377C87">
              <w:rPr>
                <w:rFonts w:ascii="나눔명조" w:eastAsia="나눔명조" w:hAnsi="나눔명조" w:cs="굴림" w:hint="eastAsia"/>
                <w:b/>
                <w:kern w:val="0"/>
                <w:sz w:val="22"/>
              </w:rPr>
              <w:t>해결자이십니다</w:t>
            </w:r>
            <w:proofErr w:type="spellEnd"/>
            <w:r w:rsidR="00FF5257" w:rsidRPr="00377C87">
              <w:rPr>
                <w:rFonts w:ascii="나눔명조" w:eastAsia="나눔명조" w:hAnsi="나눔명조" w:cs="굴림" w:hint="eastAsia"/>
                <w:b/>
                <w:kern w:val="0"/>
                <w:sz w:val="22"/>
              </w:rPr>
              <w:t xml:space="preserve">. 우리들의 가정도 예수님이 답입니다. 사회도 나라도 예수님이 없으면 답이 없습니다. 이것을 다시 한번 가슴에 새기면서 살아가는 성도가 되시기를 바랍니다. </w:t>
            </w:r>
            <w:r w:rsidR="00D359DA" w:rsidRPr="00377C87">
              <w:rPr>
                <w:rFonts w:ascii="나눔명조" w:eastAsia="나눔명조" w:hAnsi="나눔명조" w:cs="굴림"/>
                <w:b/>
                <w:kern w:val="0"/>
                <w:sz w:val="22"/>
              </w:rPr>
              <w:t xml:space="preserve">하나님을 사랑하며 살아가는 것이 하나님께 영광을 돌리는 </w:t>
            </w:r>
            <w:r w:rsidR="00050E65">
              <w:rPr>
                <w:rFonts w:ascii="나눔명조" w:eastAsia="나눔명조" w:hAnsi="나눔명조" w:cs="굴림"/>
                <w:b/>
                <w:kern w:val="0"/>
                <w:sz w:val="22"/>
              </w:rPr>
              <w:t>길</w:t>
            </w:r>
            <w:r w:rsidR="00050E65">
              <w:rPr>
                <w:rFonts w:ascii="나눔명조" w:eastAsia="나눔명조" w:hAnsi="나눔명조" w:cs="굴림" w:hint="eastAsia"/>
                <w:b/>
                <w:kern w:val="0"/>
                <w:sz w:val="22"/>
              </w:rPr>
              <w:t>입니</w:t>
            </w:r>
            <w:r w:rsidR="00D359DA" w:rsidRPr="00377C87">
              <w:rPr>
                <w:rFonts w:ascii="나눔명조" w:eastAsia="나눔명조" w:hAnsi="나눔명조" w:cs="굴림"/>
                <w:b/>
                <w:kern w:val="0"/>
                <w:sz w:val="22"/>
              </w:rPr>
              <w:t xml:space="preserve">다. </w:t>
            </w:r>
            <w:r w:rsidR="00EC5DCA">
              <w:rPr>
                <w:rFonts w:ascii="나눔명조" w:eastAsia="나눔명조" w:hAnsi="나눔명조" w:cs="굴림" w:hint="eastAsia"/>
                <w:b/>
                <w:kern w:val="0"/>
                <w:sz w:val="22"/>
              </w:rPr>
              <w:t xml:space="preserve">우리들이 추구해야 할 영광이기도 합니다. </w:t>
            </w:r>
            <w:r w:rsidR="00D359DA" w:rsidRPr="00377C87">
              <w:rPr>
                <w:rFonts w:ascii="나눔명조" w:eastAsia="나눔명조" w:hAnsi="나눔명조" w:cs="굴림"/>
                <w:b/>
                <w:kern w:val="0"/>
                <w:sz w:val="22"/>
              </w:rPr>
              <w:t xml:space="preserve">그런데 예수께서 심각한 말씀을 하고 </w:t>
            </w:r>
            <w:r w:rsidR="00050E65">
              <w:rPr>
                <w:rFonts w:ascii="나눔명조" w:eastAsia="나눔명조" w:hAnsi="나눔명조" w:cs="굴림"/>
                <w:b/>
                <w:kern w:val="0"/>
                <w:sz w:val="22"/>
              </w:rPr>
              <w:t>계</w:t>
            </w:r>
            <w:r w:rsidR="00050E65">
              <w:rPr>
                <w:rFonts w:ascii="나눔명조" w:eastAsia="나눔명조" w:hAnsi="나눔명조" w:cs="굴림" w:hint="eastAsia"/>
                <w:b/>
                <w:kern w:val="0"/>
                <w:sz w:val="22"/>
              </w:rPr>
              <w:t>십니</w:t>
            </w:r>
            <w:r w:rsidR="00D359DA" w:rsidRPr="00377C87">
              <w:rPr>
                <w:rFonts w:ascii="나눔명조" w:eastAsia="나눔명조" w:hAnsi="나눔명조" w:cs="굴림"/>
                <w:b/>
                <w:kern w:val="0"/>
                <w:sz w:val="22"/>
              </w:rPr>
              <w:t xml:space="preserve">다. 41절을 </w:t>
            </w:r>
            <w:r w:rsidR="00050E65">
              <w:rPr>
                <w:rFonts w:ascii="나눔명조" w:eastAsia="나눔명조" w:hAnsi="나눔명조" w:cs="굴림"/>
                <w:b/>
                <w:kern w:val="0"/>
                <w:sz w:val="22"/>
              </w:rPr>
              <w:t>보</w:t>
            </w:r>
            <w:r w:rsidR="00050E65">
              <w:rPr>
                <w:rFonts w:ascii="나눔명조" w:eastAsia="나눔명조" w:hAnsi="나눔명조" w:cs="굴림" w:hint="eastAsia"/>
                <w:b/>
                <w:kern w:val="0"/>
                <w:sz w:val="22"/>
              </w:rPr>
              <w:t>시면,</w:t>
            </w:r>
            <w:r w:rsidR="00D359DA" w:rsidRPr="00377C87">
              <w:rPr>
                <w:rFonts w:ascii="나눔명조" w:eastAsia="나눔명조" w:hAnsi="나눔명조" w:cs="굴림"/>
                <w:b/>
                <w:kern w:val="0"/>
                <w:sz w:val="22"/>
              </w:rPr>
              <w:t> “나는 사람에게서 영광을 취하지 아니하노라”고 말씀하시면서 “다만 하나님을 사랑하는 것이 너희 속에 없음을 알았노라.”라고 ‘하나님을 사랑하지 않음’을 지적하셨</w:t>
            </w:r>
            <w:r w:rsidR="00050E65">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w:t>
            </w:r>
            <w:r w:rsidR="00C172CF" w:rsidRPr="00377C87">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그 당시 유대인들 특히 바리새인들과 서기관들은 모세의 율법을 준행하는 일에 철저한 자들이었</w:t>
            </w:r>
            <w:r w:rsidR="00D56C34">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 금식도 잘했</w:t>
            </w:r>
            <w:r w:rsidR="00D56C34">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 남들 보는</w:t>
            </w:r>
            <w:r w:rsidR="00D56C34">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데서 긴 시간 기도도 했</w:t>
            </w:r>
            <w:r w:rsidR="00D56C34">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 그러나 그 모든 바탕은 하나님을 사랑한다든지 하나님께 영광을 돌리려는 것이 아니라 사람으로부터 드러내고 인정받고 추앙</w:t>
            </w:r>
            <w:r w:rsidR="00D56C34">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받고 자랑하기 위한 지극히 인본적인 태도였</w:t>
            </w:r>
            <w:r w:rsidR="00D56C34">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다</w:t>
            </w:r>
            <w:r w:rsidR="009C1BAF">
              <w:rPr>
                <w:rFonts w:ascii="나눔명조" w:eastAsia="나눔명조" w:hAnsi="나눔명조" w:cs="굴림"/>
                <w:b/>
                <w:kern w:val="0"/>
                <w:sz w:val="22"/>
              </w:rPr>
              <w:t>.</w:t>
            </w:r>
            <w:r w:rsidR="00D56C34">
              <w:rPr>
                <w:rFonts w:ascii="나눔명조" w:eastAsia="나눔명조" w:hAnsi="나눔명조" w:cs="굴림" w:hint="eastAsia"/>
                <w:b/>
                <w:kern w:val="0"/>
                <w:sz w:val="22"/>
              </w:rPr>
              <w:t xml:space="preserve"> </w:t>
            </w:r>
            <w:r w:rsidR="00D56C34">
              <w:rPr>
                <w:rFonts w:ascii="나눔명조" w:eastAsia="나눔명조" w:hAnsi="나눔명조" w:cs="굴림"/>
                <w:b/>
                <w:kern w:val="0"/>
                <w:sz w:val="22"/>
              </w:rPr>
              <w:t> </w:t>
            </w:r>
            <w:r w:rsidR="00D359DA" w:rsidRPr="00377C87">
              <w:rPr>
                <w:rFonts w:ascii="나눔명조" w:eastAsia="나눔명조" w:hAnsi="나눔명조" w:cs="굴림"/>
                <w:b/>
                <w:kern w:val="0"/>
                <w:sz w:val="22"/>
              </w:rPr>
              <w:t xml:space="preserve">“예수 </w:t>
            </w:r>
            <w:proofErr w:type="spellStart"/>
            <w:r w:rsidR="00D359DA" w:rsidRPr="00377C87">
              <w:rPr>
                <w:rFonts w:ascii="나눔명조" w:eastAsia="나눔명조" w:hAnsi="나눔명조" w:cs="굴림"/>
                <w:b/>
                <w:kern w:val="0"/>
                <w:sz w:val="22"/>
              </w:rPr>
              <w:t>예수</w:t>
            </w:r>
            <w:proofErr w:type="spellEnd"/>
            <w:r w:rsidR="00D359DA" w:rsidRPr="00377C87">
              <w:rPr>
                <w:rFonts w:ascii="나눔명조" w:eastAsia="나눔명조" w:hAnsi="나눔명조" w:cs="굴림"/>
                <w:b/>
                <w:kern w:val="0"/>
                <w:sz w:val="22"/>
              </w:rPr>
              <w:t xml:space="preserve"> 믿는 것은 받은 증거 많도다 예수 </w:t>
            </w:r>
            <w:proofErr w:type="spellStart"/>
            <w:r w:rsidR="00D359DA" w:rsidRPr="00377C87">
              <w:rPr>
                <w:rFonts w:ascii="나눔명조" w:eastAsia="나눔명조" w:hAnsi="나눔명조" w:cs="굴림"/>
                <w:b/>
                <w:kern w:val="0"/>
                <w:sz w:val="22"/>
              </w:rPr>
              <w:t>예수</w:t>
            </w:r>
            <w:proofErr w:type="spellEnd"/>
            <w:r w:rsidR="00D359DA" w:rsidRPr="00377C87">
              <w:rPr>
                <w:rFonts w:ascii="나눔명조" w:eastAsia="나눔명조" w:hAnsi="나눔명조" w:cs="굴림"/>
                <w:b/>
                <w:kern w:val="0"/>
                <w:sz w:val="22"/>
              </w:rPr>
              <w:t xml:space="preserve"> 귀한 예수 믿음 더욱 주소서.”오죽 답답하셨으면 예수는 모세의 말도 안 믿는 너희들이 나의 말을 믿겠느냐고 안타깝게 </w:t>
            </w:r>
            <w:r w:rsidR="00D56C34">
              <w:rPr>
                <w:rFonts w:ascii="나눔명조" w:eastAsia="나눔명조" w:hAnsi="나눔명조" w:cs="굴림"/>
                <w:b/>
                <w:kern w:val="0"/>
                <w:sz w:val="22"/>
              </w:rPr>
              <w:t>말</w:t>
            </w:r>
            <w:r w:rsidR="00D56C34">
              <w:rPr>
                <w:rFonts w:ascii="나눔명조" w:eastAsia="나눔명조" w:hAnsi="나눔명조" w:cs="굴림" w:hint="eastAsia"/>
                <w:b/>
                <w:kern w:val="0"/>
                <w:sz w:val="22"/>
              </w:rPr>
              <w:t>씀하셨을까요.</w:t>
            </w:r>
            <w:r w:rsidR="00D359DA" w:rsidRPr="00377C87">
              <w:rPr>
                <w:rFonts w:ascii="나눔명조" w:eastAsia="나눔명조" w:hAnsi="나눔명조" w:cs="굴림"/>
                <w:b/>
                <w:kern w:val="0"/>
                <w:sz w:val="22"/>
              </w:rPr>
              <w:t xml:space="preserve"> 믿음이 </w:t>
            </w:r>
            <w:proofErr w:type="gramStart"/>
            <w:r w:rsidR="00D359DA" w:rsidRPr="00377C87">
              <w:rPr>
                <w:rFonts w:ascii="나눔명조" w:eastAsia="나눔명조" w:hAnsi="나눔명조" w:cs="굴림"/>
                <w:b/>
                <w:kern w:val="0"/>
                <w:sz w:val="22"/>
              </w:rPr>
              <w:t>무엇인가.</w:t>
            </w:r>
            <w:proofErr w:type="gramEnd"/>
            <w:r w:rsidR="00D359DA" w:rsidRPr="00377C87">
              <w:rPr>
                <w:rFonts w:ascii="나눔명조" w:eastAsia="나눔명조" w:hAnsi="나눔명조" w:cs="굴림"/>
                <w:b/>
                <w:kern w:val="0"/>
                <w:sz w:val="22"/>
              </w:rPr>
              <w:t xml:space="preserve"> 믿음으로 살아간다는 것이 </w:t>
            </w:r>
            <w:proofErr w:type="gramStart"/>
            <w:r w:rsidR="00D359DA" w:rsidRPr="00377C87">
              <w:rPr>
                <w:rFonts w:ascii="나눔명조" w:eastAsia="나눔명조" w:hAnsi="나눔명조" w:cs="굴림"/>
                <w:b/>
                <w:kern w:val="0"/>
                <w:sz w:val="22"/>
              </w:rPr>
              <w:t>무엇인가.</w:t>
            </w:r>
            <w:proofErr w:type="gramEnd"/>
            <w:r w:rsidR="00D359DA" w:rsidRPr="00377C87">
              <w:rPr>
                <w:rFonts w:ascii="나눔명조" w:eastAsia="나눔명조" w:hAnsi="나눔명조" w:cs="굴림"/>
                <w:b/>
                <w:kern w:val="0"/>
                <w:sz w:val="22"/>
              </w:rPr>
              <w:t xml:space="preserve"> </w:t>
            </w:r>
            <w:r w:rsidR="00D56C34">
              <w:rPr>
                <w:rFonts w:ascii="나눔명조" w:eastAsia="나눔명조" w:hAnsi="나눔명조" w:cs="굴림"/>
                <w:b/>
                <w:kern w:val="0"/>
                <w:sz w:val="22"/>
              </w:rPr>
              <w:t>신앙생활</w:t>
            </w:r>
            <w:r w:rsidR="00D56C34">
              <w:rPr>
                <w:rFonts w:ascii="나눔명조" w:eastAsia="나눔명조" w:hAnsi="나눔명조" w:cs="굴림" w:hint="eastAsia"/>
                <w:b/>
                <w:kern w:val="0"/>
                <w:sz w:val="22"/>
              </w:rPr>
              <w:t>은</w:t>
            </w:r>
            <w:r w:rsidR="00D359DA" w:rsidRPr="00377C87">
              <w:rPr>
                <w:rFonts w:ascii="나눔명조" w:eastAsia="나눔명조" w:hAnsi="나눔명조" w:cs="굴림"/>
                <w:b/>
                <w:kern w:val="0"/>
                <w:sz w:val="22"/>
              </w:rPr>
              <w:t xml:space="preserve"> 무언가. 땅의 일만 믿으려</w:t>
            </w:r>
            <w:r w:rsidR="00D56C34">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 xml:space="preserve">하는 것이 아니라 하늘의 일을 믿을 수 있어야 </w:t>
            </w:r>
            <w:r w:rsidR="00D56C34">
              <w:rPr>
                <w:rFonts w:ascii="나눔명조" w:eastAsia="나눔명조" w:hAnsi="나눔명조" w:cs="굴림" w:hint="eastAsia"/>
                <w:b/>
                <w:kern w:val="0"/>
                <w:sz w:val="22"/>
              </w:rPr>
              <w:t>합니</w:t>
            </w:r>
            <w:r w:rsidR="00D359DA" w:rsidRPr="00377C87">
              <w:rPr>
                <w:rFonts w:ascii="나눔명조" w:eastAsia="나눔명조" w:hAnsi="나눔명조" w:cs="굴림"/>
                <w:b/>
                <w:kern w:val="0"/>
                <w:sz w:val="22"/>
              </w:rPr>
              <w:t xml:space="preserve">다. 출애굽한지 38년 되던 해에 불평하고 원망하던 광야의 백성들이 </w:t>
            </w:r>
            <w:proofErr w:type="spellStart"/>
            <w:r w:rsidR="00D359DA" w:rsidRPr="00377C87">
              <w:rPr>
                <w:rFonts w:ascii="나눔명조" w:eastAsia="나눔명조" w:hAnsi="나눔명조" w:cs="굴림"/>
                <w:b/>
                <w:kern w:val="0"/>
                <w:sz w:val="22"/>
              </w:rPr>
              <w:t>불뱀에</w:t>
            </w:r>
            <w:proofErr w:type="spellEnd"/>
            <w:r w:rsidR="00D359DA" w:rsidRPr="00377C87">
              <w:rPr>
                <w:rFonts w:ascii="나눔명조" w:eastAsia="나눔명조" w:hAnsi="나눔명조" w:cs="굴림"/>
                <w:b/>
                <w:kern w:val="0"/>
                <w:sz w:val="22"/>
              </w:rPr>
              <w:t xml:space="preserve"> 물려 죽어 가고 있었</w:t>
            </w:r>
            <w:r w:rsidR="00D56C34">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 xml:space="preserve">다. </w:t>
            </w:r>
            <w:r w:rsidR="00D56C34">
              <w:rPr>
                <w:rFonts w:ascii="나눔명조" w:eastAsia="나눔명조" w:hAnsi="나눔명조" w:cs="굴림"/>
                <w:b/>
                <w:kern w:val="0"/>
                <w:sz w:val="22"/>
              </w:rPr>
              <w:t>모세</w:t>
            </w:r>
            <w:r w:rsidR="00D56C34">
              <w:rPr>
                <w:rFonts w:ascii="나눔명조" w:eastAsia="나눔명조" w:hAnsi="나눔명조" w:cs="굴림" w:hint="eastAsia"/>
                <w:b/>
                <w:kern w:val="0"/>
                <w:sz w:val="22"/>
              </w:rPr>
              <w:t>가</w:t>
            </w:r>
            <w:r w:rsidR="00D359DA" w:rsidRPr="00377C87">
              <w:rPr>
                <w:rFonts w:ascii="나눔명조" w:eastAsia="나눔명조" w:hAnsi="나눔명조" w:cs="굴림"/>
                <w:b/>
                <w:kern w:val="0"/>
                <w:sz w:val="22"/>
              </w:rPr>
              <w:t xml:space="preserve"> </w:t>
            </w:r>
            <w:proofErr w:type="gramStart"/>
            <w:r w:rsidR="00D359DA" w:rsidRPr="00377C87">
              <w:rPr>
                <w:rFonts w:ascii="나눔명조" w:eastAsia="나눔명조" w:hAnsi="나눔명조" w:cs="굴림"/>
                <w:b/>
                <w:kern w:val="0"/>
                <w:sz w:val="22"/>
              </w:rPr>
              <w:t xml:space="preserve">하나님께 </w:t>
            </w:r>
            <w:r w:rsidR="00D56C34">
              <w:rPr>
                <w:rFonts w:ascii="나눔명조" w:eastAsia="나눔명조" w:hAnsi="나눔명조" w:cs="굴림"/>
                <w:b/>
                <w:kern w:val="0"/>
                <w:sz w:val="22"/>
              </w:rPr>
              <w:t>기도하</w:t>
            </w:r>
            <w:r w:rsidR="00D56C34">
              <w:rPr>
                <w:rFonts w:ascii="나눔명조" w:eastAsia="나눔명조" w:hAnsi="나눔명조" w:cs="굴림" w:hint="eastAsia"/>
                <w:b/>
                <w:kern w:val="0"/>
                <w:sz w:val="22"/>
              </w:rPr>
              <w:t>자</w:t>
            </w:r>
            <w:proofErr w:type="gramEnd"/>
            <w:r w:rsidR="00D56C34">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하나님은 놋으로 뱀을 만들어 장대 꼭대기에 매어 달게 하셨</w:t>
            </w:r>
            <w:r w:rsidR="00D56C34">
              <w:rPr>
                <w:rFonts w:ascii="나눔명조" w:eastAsia="나눔명조" w:hAnsi="나눔명조" w:cs="굴림" w:hint="eastAsia"/>
                <w:b/>
                <w:kern w:val="0"/>
                <w:sz w:val="22"/>
              </w:rPr>
              <w:t>습니</w:t>
            </w:r>
            <w:r w:rsidR="00D359DA" w:rsidRPr="00377C87">
              <w:rPr>
                <w:rFonts w:ascii="나눔명조" w:eastAsia="나눔명조" w:hAnsi="나눔명조" w:cs="굴림"/>
                <w:b/>
                <w:kern w:val="0"/>
                <w:sz w:val="22"/>
              </w:rPr>
              <w:t xml:space="preserve">다. 믿고 쳐다보는 자는 불 뱀에 물렸어도 살아나리라고 </w:t>
            </w:r>
            <w:proofErr w:type="gramStart"/>
            <w:r w:rsidR="00D359DA" w:rsidRPr="00377C87">
              <w:rPr>
                <w:rFonts w:ascii="나눔명조" w:eastAsia="나눔명조" w:hAnsi="나눔명조" w:cs="굴림"/>
                <w:b/>
                <w:kern w:val="0"/>
                <w:sz w:val="22"/>
              </w:rPr>
              <w:t xml:space="preserve">하나님이 말씀해 </w:t>
            </w:r>
            <w:r w:rsidR="000274D7">
              <w:rPr>
                <w:rFonts w:ascii="나눔명조" w:eastAsia="나눔명조" w:hAnsi="나눔명조" w:cs="굴림"/>
                <w:b/>
                <w:kern w:val="0"/>
                <w:sz w:val="22"/>
              </w:rPr>
              <w:t>주</w:t>
            </w:r>
            <w:r w:rsidR="000274D7">
              <w:rPr>
                <w:rFonts w:ascii="나눔명조" w:eastAsia="나눔명조" w:hAnsi="나눔명조" w:cs="굴림" w:hint="eastAsia"/>
                <w:b/>
                <w:kern w:val="0"/>
                <w:sz w:val="22"/>
              </w:rPr>
              <w:t>십니</w:t>
            </w:r>
            <w:r w:rsidR="00D359DA" w:rsidRPr="00377C87">
              <w:rPr>
                <w:rFonts w:ascii="나눔명조" w:eastAsia="나눔명조" w:hAnsi="나눔명조" w:cs="굴림"/>
                <w:b/>
                <w:kern w:val="0"/>
                <w:sz w:val="22"/>
              </w:rPr>
              <w:t>다</w:t>
            </w:r>
            <w:proofErr w:type="gramEnd"/>
            <w:r w:rsidR="00D359DA" w:rsidRPr="00377C87">
              <w:rPr>
                <w:rFonts w:ascii="나눔명조" w:eastAsia="나눔명조" w:hAnsi="나눔명조" w:cs="굴림"/>
                <w:b/>
                <w:kern w:val="0"/>
                <w:sz w:val="22"/>
              </w:rPr>
              <w:t xml:space="preserve">. 그 사건을 예수께서 </w:t>
            </w:r>
            <w:r w:rsidR="000274D7">
              <w:rPr>
                <w:rFonts w:ascii="나눔명조" w:eastAsia="나눔명조" w:hAnsi="나눔명조" w:cs="굴림"/>
                <w:b/>
                <w:kern w:val="0"/>
                <w:sz w:val="22"/>
              </w:rPr>
              <w:t>인용하</w:t>
            </w:r>
            <w:r w:rsidR="000274D7">
              <w:rPr>
                <w:rFonts w:ascii="나눔명조" w:eastAsia="나눔명조" w:hAnsi="나눔명조" w:cs="굴림" w:hint="eastAsia"/>
                <w:b/>
                <w:kern w:val="0"/>
                <w:sz w:val="22"/>
              </w:rPr>
              <w:t>신 것이죠</w:t>
            </w:r>
            <w:r w:rsidR="00D359DA" w:rsidRPr="00377C87">
              <w:rPr>
                <w:rFonts w:ascii="나눔명조" w:eastAsia="나눔명조" w:hAnsi="나눔명조" w:cs="굴림"/>
                <w:b/>
                <w:kern w:val="0"/>
                <w:sz w:val="22"/>
              </w:rPr>
              <w:t>. “모세가 광야에서 뱀을 든 것 같이 인자도 들려야 하리니 이는 그를 믿는 자마다 영생을 얻게 하려 하심이니라”</w:t>
            </w:r>
            <w:r w:rsidR="001D5F17" w:rsidRPr="00377C87">
              <w:rPr>
                <w:rFonts w:ascii="나눔명조" w:eastAsia="나눔명조" w:hAnsi="나눔명조" w:cs="굴림" w:hint="eastAsia"/>
                <w:b/>
                <w:kern w:val="0"/>
                <w:sz w:val="22"/>
              </w:rPr>
              <w:t xml:space="preserve"> </w:t>
            </w:r>
            <w:r w:rsidR="00D359DA" w:rsidRPr="00377C87">
              <w:rPr>
                <w:rFonts w:ascii="나눔명조" w:eastAsia="나눔명조" w:hAnsi="나눔명조" w:cs="굴림"/>
                <w:b/>
                <w:kern w:val="0"/>
                <w:sz w:val="22"/>
              </w:rPr>
              <w:t xml:space="preserve">믿음이란 이런 </w:t>
            </w:r>
            <w:r w:rsidR="000274D7">
              <w:rPr>
                <w:rFonts w:ascii="나눔명조" w:eastAsia="나눔명조" w:hAnsi="나눔명조" w:cs="굴림"/>
                <w:b/>
                <w:kern w:val="0"/>
                <w:sz w:val="22"/>
              </w:rPr>
              <w:t>것</w:t>
            </w:r>
            <w:r w:rsidR="000274D7">
              <w:rPr>
                <w:rFonts w:ascii="나눔명조" w:eastAsia="나눔명조" w:hAnsi="나눔명조" w:cs="굴림" w:hint="eastAsia"/>
                <w:b/>
                <w:kern w:val="0"/>
                <w:sz w:val="22"/>
              </w:rPr>
              <w:t>입니</w:t>
            </w:r>
            <w:r w:rsidR="00D359DA" w:rsidRPr="00377C87">
              <w:rPr>
                <w:rFonts w:ascii="나눔명조" w:eastAsia="나눔명조" w:hAnsi="나눔명조" w:cs="굴림"/>
                <w:b/>
                <w:kern w:val="0"/>
                <w:sz w:val="22"/>
              </w:rPr>
              <w:t xml:space="preserve">다. 그리고 요한복음 3장 16절을 대하면 </w:t>
            </w:r>
            <w:proofErr w:type="gramStart"/>
            <w:r w:rsidR="00D359DA" w:rsidRPr="00377C87">
              <w:rPr>
                <w:rFonts w:ascii="나눔명조" w:eastAsia="나눔명조" w:hAnsi="나눔명조" w:cs="굴림"/>
                <w:b/>
                <w:kern w:val="0"/>
                <w:sz w:val="22"/>
              </w:rPr>
              <w:t>예수께서 믿음의 소중함을 무어라고 설명하셨는지 쏙쏙 이해하고 믿게 될</w:t>
            </w:r>
            <w:proofErr w:type="gramEnd"/>
            <w:r w:rsidR="00D359DA" w:rsidRPr="00377C87">
              <w:rPr>
                <w:rFonts w:ascii="나눔명조" w:eastAsia="나눔명조" w:hAnsi="나눔명조" w:cs="굴림"/>
                <w:b/>
                <w:kern w:val="0"/>
                <w:sz w:val="22"/>
              </w:rPr>
              <w:t xml:space="preserve"> </w:t>
            </w:r>
            <w:r w:rsidR="000274D7">
              <w:rPr>
                <w:rFonts w:ascii="나눔명조" w:eastAsia="나눔명조" w:hAnsi="나눔명조" w:cs="굴림"/>
                <w:b/>
                <w:kern w:val="0"/>
                <w:sz w:val="22"/>
              </w:rPr>
              <w:t>것</w:t>
            </w:r>
            <w:r w:rsidR="000274D7">
              <w:rPr>
                <w:rFonts w:ascii="나눔명조" w:eastAsia="나눔명조" w:hAnsi="나눔명조" w:cs="굴림" w:hint="eastAsia"/>
                <w:b/>
                <w:kern w:val="0"/>
                <w:sz w:val="22"/>
              </w:rPr>
              <w:t>입니</w:t>
            </w:r>
            <w:r w:rsidR="00D359DA" w:rsidRPr="00377C87">
              <w:rPr>
                <w:rFonts w:ascii="나눔명조" w:eastAsia="나눔명조" w:hAnsi="나눔명조" w:cs="굴림"/>
                <w:b/>
                <w:kern w:val="0"/>
                <w:sz w:val="22"/>
              </w:rPr>
              <w:t>다. </w:t>
            </w:r>
            <w:r w:rsidR="000274D7">
              <w:rPr>
                <w:rFonts w:ascii="나눔명조" w:eastAsia="나눔명조" w:hAnsi="나눔명조" w:cs="굴림" w:hint="eastAsia"/>
                <w:b/>
                <w:kern w:val="0"/>
                <w:sz w:val="22"/>
              </w:rPr>
              <w:t xml:space="preserve">요한복음 3:16절 말씀 다같이! </w:t>
            </w:r>
            <w:r w:rsidR="000274D7">
              <w:rPr>
                <w:rFonts w:ascii="나눔명조" w:eastAsia="나눔명조" w:hAnsi="나눔명조" w:cs="굴림"/>
                <w:b/>
                <w:kern w:val="0"/>
                <w:sz w:val="22"/>
              </w:rPr>
              <w:t>“</w:t>
            </w:r>
            <w:r w:rsidR="000274D7">
              <w:rPr>
                <w:rFonts w:ascii="나눔명조" w:eastAsia="나눔명조" w:hAnsi="나눔명조" w:cs="굴림" w:hint="eastAsia"/>
                <w:b/>
                <w:kern w:val="0"/>
                <w:sz w:val="22"/>
              </w:rPr>
              <w:t>하나님이 세상을 이처럼 사랑하사 독생자를 주셨으니 이는 그를 믿는 자마다 멸망하지 않고 영생을 얻게 하려 하심이라</w:t>
            </w:r>
            <w:r w:rsidR="000274D7">
              <w:rPr>
                <w:rFonts w:ascii="나눔명조" w:eastAsia="나눔명조" w:hAnsi="나눔명조" w:cs="굴림"/>
                <w:b/>
                <w:kern w:val="0"/>
                <w:sz w:val="22"/>
              </w:rPr>
              <w:t>”</w:t>
            </w:r>
            <w:r w:rsidR="000274D7">
              <w:rPr>
                <w:rFonts w:ascii="나눔명조" w:eastAsia="나눔명조" w:hAnsi="나눔명조" w:cs="굴림" w:hint="eastAsia"/>
                <w:b/>
                <w:kern w:val="0"/>
                <w:sz w:val="22"/>
              </w:rPr>
              <w:t xml:space="preserve">아멘 </w:t>
            </w:r>
            <w:proofErr w:type="spellStart"/>
            <w:r w:rsidR="000274D7">
              <w:rPr>
                <w:rFonts w:ascii="나눔명조" w:eastAsia="나눔명조" w:hAnsi="나눔명조" w:cs="굴림" w:hint="eastAsia"/>
                <w:b/>
                <w:kern w:val="0"/>
                <w:sz w:val="22"/>
              </w:rPr>
              <w:t>아멘</w:t>
            </w:r>
            <w:proofErr w:type="spellEnd"/>
            <w:r w:rsidR="000274D7">
              <w:rPr>
                <w:rFonts w:ascii="나눔명조" w:eastAsia="나눔명조" w:hAnsi="나눔명조" w:cs="굴림" w:hint="eastAsia"/>
                <w:b/>
                <w:kern w:val="0"/>
                <w:sz w:val="22"/>
              </w:rPr>
              <w:t xml:space="preserve">! 사랑하는 여러분! </w:t>
            </w:r>
            <w:r w:rsidR="00D359DA" w:rsidRPr="00377C87">
              <w:rPr>
                <w:rFonts w:ascii="나눔명조" w:eastAsia="나눔명조" w:hAnsi="나눔명조" w:cs="굴림"/>
                <w:b/>
                <w:kern w:val="0"/>
                <w:sz w:val="22"/>
              </w:rPr>
              <w:t>오직 하나님께만 영광을 돌리며 살아가는 믿음의 사람들이 되</w:t>
            </w:r>
            <w:r w:rsidR="000274D7">
              <w:rPr>
                <w:rFonts w:ascii="나눔명조" w:eastAsia="나눔명조" w:hAnsi="나눔명조" w:cs="굴림" w:hint="eastAsia"/>
                <w:b/>
                <w:kern w:val="0"/>
                <w:sz w:val="22"/>
              </w:rPr>
              <w:t>시</w:t>
            </w:r>
            <w:r w:rsidR="00D359DA" w:rsidRPr="00377C87">
              <w:rPr>
                <w:rFonts w:ascii="나눔명조" w:eastAsia="나눔명조" w:hAnsi="나눔명조" w:cs="굴림"/>
                <w:b/>
                <w:kern w:val="0"/>
                <w:sz w:val="22"/>
              </w:rPr>
              <w:t>기를 축원</w:t>
            </w:r>
            <w:r w:rsidR="001D5F17" w:rsidRPr="00377C87">
              <w:rPr>
                <w:rFonts w:ascii="나눔명조" w:eastAsia="나눔명조" w:hAnsi="나눔명조" w:cs="굴림" w:hint="eastAsia"/>
                <w:b/>
                <w:kern w:val="0"/>
                <w:sz w:val="22"/>
              </w:rPr>
              <w:t>합니다.</w:t>
            </w:r>
          </w:p>
        </w:tc>
      </w:tr>
      <w:tr w:rsidR="00D359DA" w:rsidRPr="001F5BC4" w:rsidTr="00D359DA">
        <w:trPr>
          <w:tblCellSpacing w:w="0" w:type="dxa"/>
          <w:jc w:val="center"/>
        </w:trPr>
        <w:tc>
          <w:tcPr>
            <w:tcW w:w="0" w:type="auto"/>
            <w:vAlign w:val="center"/>
            <w:hideMark/>
          </w:tcPr>
          <w:p w:rsidR="00D359DA" w:rsidRPr="001F5BC4" w:rsidRDefault="00D359DA" w:rsidP="00D359DA">
            <w:pPr>
              <w:widowControl/>
              <w:wordWrap/>
              <w:autoSpaceDE/>
              <w:autoSpaceDN/>
              <w:spacing w:line="240" w:lineRule="auto"/>
              <w:jc w:val="left"/>
              <w:rPr>
                <w:rFonts w:ascii="나눔명조" w:eastAsia="나눔명조" w:hAnsi="나눔명조" w:cs="굴림"/>
                <w:kern w:val="0"/>
                <w:sz w:val="24"/>
                <w:szCs w:val="24"/>
              </w:rPr>
            </w:pPr>
          </w:p>
        </w:tc>
      </w:tr>
    </w:tbl>
    <w:p w:rsidR="00D359DA" w:rsidRPr="001F5BC4" w:rsidRDefault="00D359DA" w:rsidP="00377C87">
      <w:pPr>
        <w:widowControl/>
        <w:wordWrap/>
        <w:autoSpaceDE/>
        <w:autoSpaceDN/>
        <w:spacing w:line="240" w:lineRule="auto"/>
        <w:rPr>
          <w:rFonts w:ascii="나눔명조" w:eastAsia="나눔명조" w:hAnsi="나눔명조" w:cs="굴림"/>
          <w:vanish/>
          <w:kern w:val="0"/>
          <w:sz w:val="22"/>
        </w:rPr>
      </w:pPr>
    </w:p>
    <w:p w:rsidR="00A72A71" w:rsidRPr="001F5BC4" w:rsidRDefault="00377C87" w:rsidP="00377C87">
      <w:pPr>
        <w:pStyle w:val="se-text-paragraph"/>
        <w:shd w:val="clear" w:color="auto" w:fill="FFFFFF"/>
        <w:tabs>
          <w:tab w:val="left" w:pos="5162"/>
        </w:tabs>
        <w:spacing w:before="0" w:beforeAutospacing="0" w:after="0" w:afterAutospacing="0"/>
        <w:jc w:val="both"/>
        <w:textAlignment w:val="baseline"/>
        <w:rPr>
          <w:rFonts w:ascii="나눔명조" w:eastAsia="나눔명조" w:hAnsi="나눔명조" w:cs="Arial"/>
          <w:color w:val="000000" w:themeColor="text1"/>
          <w:sz w:val="22"/>
          <w:szCs w:val="22"/>
        </w:rPr>
      </w:pPr>
      <w:r>
        <w:rPr>
          <w:rFonts w:ascii="나눔명조" w:eastAsia="나눔명조" w:hAnsi="나눔명조" w:cs="Arial"/>
          <w:color w:val="000000" w:themeColor="text1"/>
          <w:sz w:val="22"/>
          <w:szCs w:val="22"/>
        </w:rPr>
        <w:tab/>
      </w:r>
    </w:p>
    <w:sectPr w:rsidR="00A72A71" w:rsidRPr="001F5BC4" w:rsidSect="00052839">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0AA" w:rsidRDefault="006C60AA" w:rsidP="0043151D">
      <w:r>
        <w:separator/>
      </w:r>
    </w:p>
  </w:endnote>
  <w:endnote w:type="continuationSeparator" w:id="0">
    <w:p w:rsidR="006C60AA" w:rsidRDefault="006C60AA" w:rsidP="0043151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나눔명조">
    <w:panose1 w:val="02020603020101020101"/>
    <w:charset w:val="81"/>
    <w:family w:val="roman"/>
    <w:pitch w:val="variable"/>
    <w:sig w:usb0="800002A7" w:usb1="09D7FCFB" w:usb2="00000010"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0AA" w:rsidRDefault="006C60AA" w:rsidP="0043151D">
      <w:r>
        <w:separator/>
      </w:r>
    </w:p>
  </w:footnote>
  <w:footnote w:type="continuationSeparator" w:id="0">
    <w:p w:rsidR="006C60AA" w:rsidRDefault="006C60AA" w:rsidP="004315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24C95"/>
    <w:multiLevelType w:val="multilevel"/>
    <w:tmpl w:val="76507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8C7A5D"/>
    <w:multiLevelType w:val="hybridMultilevel"/>
    <w:tmpl w:val="2712495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1DE75277"/>
    <w:multiLevelType w:val="multilevel"/>
    <w:tmpl w:val="D80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4C05E2"/>
    <w:multiLevelType w:val="multilevel"/>
    <w:tmpl w:val="C04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D85E9B"/>
    <w:multiLevelType w:val="multilevel"/>
    <w:tmpl w:val="6C740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5B46E0"/>
    <w:multiLevelType w:val="multilevel"/>
    <w:tmpl w:val="7718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381860"/>
    <w:multiLevelType w:val="multilevel"/>
    <w:tmpl w:val="BA829E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A488C"/>
    <w:multiLevelType w:val="hybridMultilevel"/>
    <w:tmpl w:val="D8364C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4B420EF"/>
    <w:multiLevelType w:val="hybridMultilevel"/>
    <w:tmpl w:val="51BC30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35872D04"/>
    <w:multiLevelType w:val="multilevel"/>
    <w:tmpl w:val="7C4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BBB3385"/>
    <w:multiLevelType w:val="multilevel"/>
    <w:tmpl w:val="6A8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FE7374"/>
    <w:multiLevelType w:val="multilevel"/>
    <w:tmpl w:val="070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4775928"/>
    <w:multiLevelType w:val="hybridMultilevel"/>
    <w:tmpl w:val="D818B748"/>
    <w:lvl w:ilvl="0" w:tplc="2A10277A">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48EC4487"/>
    <w:multiLevelType w:val="multilevel"/>
    <w:tmpl w:val="6024C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4F30C0"/>
    <w:multiLevelType w:val="hybridMultilevel"/>
    <w:tmpl w:val="73D8C6C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4A5A15BA"/>
    <w:multiLevelType w:val="multilevel"/>
    <w:tmpl w:val="7D94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841C2D"/>
    <w:multiLevelType w:val="multilevel"/>
    <w:tmpl w:val="4934DB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E84728"/>
    <w:multiLevelType w:val="multilevel"/>
    <w:tmpl w:val="010A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DF407CB"/>
    <w:multiLevelType w:val="multilevel"/>
    <w:tmpl w:val="2C367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3166E33"/>
    <w:multiLevelType w:val="multilevel"/>
    <w:tmpl w:val="BE1E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3DC0FA4"/>
    <w:multiLevelType w:val="multilevel"/>
    <w:tmpl w:val="66CA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4C752BF"/>
    <w:multiLevelType w:val="hybridMultilevel"/>
    <w:tmpl w:val="80F24C4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75731406"/>
    <w:multiLevelType w:val="multilevel"/>
    <w:tmpl w:val="C07E1F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67A09C0"/>
    <w:multiLevelType w:val="multilevel"/>
    <w:tmpl w:val="918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6E61FCC"/>
    <w:multiLevelType w:val="hybridMultilevel"/>
    <w:tmpl w:val="F3EADE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798A73D5"/>
    <w:multiLevelType w:val="multilevel"/>
    <w:tmpl w:val="EE6C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B9F4AFE"/>
    <w:multiLevelType w:val="multilevel"/>
    <w:tmpl w:val="8932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21"/>
  </w:num>
  <w:num w:numId="3">
    <w:abstractNumId w:val="1"/>
  </w:num>
  <w:num w:numId="4">
    <w:abstractNumId w:val="8"/>
  </w:num>
  <w:num w:numId="5">
    <w:abstractNumId w:val="13"/>
  </w:num>
  <w:num w:numId="6">
    <w:abstractNumId w:val="25"/>
  </w:num>
  <w:num w:numId="7">
    <w:abstractNumId w:val="20"/>
  </w:num>
  <w:num w:numId="8">
    <w:abstractNumId w:val="7"/>
  </w:num>
  <w:num w:numId="9">
    <w:abstractNumId w:val="12"/>
  </w:num>
  <w:num w:numId="10">
    <w:abstractNumId w:val="11"/>
  </w:num>
  <w:num w:numId="11">
    <w:abstractNumId w:val="6"/>
  </w:num>
  <w:num w:numId="12">
    <w:abstractNumId w:val="16"/>
  </w:num>
  <w:num w:numId="13">
    <w:abstractNumId w:val="19"/>
  </w:num>
  <w:num w:numId="14">
    <w:abstractNumId w:val="17"/>
  </w:num>
  <w:num w:numId="15">
    <w:abstractNumId w:val="0"/>
  </w:num>
  <w:num w:numId="16">
    <w:abstractNumId w:val="22"/>
  </w:num>
  <w:num w:numId="17">
    <w:abstractNumId w:val="15"/>
  </w:num>
  <w:num w:numId="18">
    <w:abstractNumId w:val="3"/>
  </w:num>
  <w:num w:numId="19">
    <w:abstractNumId w:val="14"/>
  </w:num>
  <w:num w:numId="20">
    <w:abstractNumId w:val="26"/>
  </w:num>
  <w:num w:numId="21">
    <w:abstractNumId w:val="23"/>
  </w:num>
  <w:num w:numId="22">
    <w:abstractNumId w:val="2"/>
  </w:num>
  <w:num w:numId="23">
    <w:abstractNumId w:val="10"/>
  </w:num>
  <w:num w:numId="24">
    <w:abstractNumId w:val="4"/>
  </w:num>
  <w:num w:numId="25">
    <w:abstractNumId w:val="18"/>
  </w:num>
  <w:num w:numId="26">
    <w:abstractNumId w:val="9"/>
  </w:num>
  <w:num w:numId="2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676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07F"/>
    <w:rsid w:val="0000014C"/>
    <w:rsid w:val="000001B9"/>
    <w:rsid w:val="000006BA"/>
    <w:rsid w:val="00000709"/>
    <w:rsid w:val="00000789"/>
    <w:rsid w:val="00000AAA"/>
    <w:rsid w:val="00001009"/>
    <w:rsid w:val="0000113A"/>
    <w:rsid w:val="00001265"/>
    <w:rsid w:val="000014B5"/>
    <w:rsid w:val="00001BAF"/>
    <w:rsid w:val="00001FDC"/>
    <w:rsid w:val="0000279C"/>
    <w:rsid w:val="00002B11"/>
    <w:rsid w:val="00002B80"/>
    <w:rsid w:val="00002D56"/>
    <w:rsid w:val="00002E01"/>
    <w:rsid w:val="00002FAE"/>
    <w:rsid w:val="0000307C"/>
    <w:rsid w:val="00003642"/>
    <w:rsid w:val="000039C0"/>
    <w:rsid w:val="00003B25"/>
    <w:rsid w:val="00003C4D"/>
    <w:rsid w:val="00003D3B"/>
    <w:rsid w:val="00003FFF"/>
    <w:rsid w:val="0000434A"/>
    <w:rsid w:val="0000476C"/>
    <w:rsid w:val="0000479C"/>
    <w:rsid w:val="000047A7"/>
    <w:rsid w:val="000047D0"/>
    <w:rsid w:val="00004D61"/>
    <w:rsid w:val="00004F10"/>
    <w:rsid w:val="0000507E"/>
    <w:rsid w:val="000050A7"/>
    <w:rsid w:val="00005212"/>
    <w:rsid w:val="00005292"/>
    <w:rsid w:val="000052E5"/>
    <w:rsid w:val="0000560F"/>
    <w:rsid w:val="0000565C"/>
    <w:rsid w:val="00005927"/>
    <w:rsid w:val="00005A7C"/>
    <w:rsid w:val="00005AD8"/>
    <w:rsid w:val="00005B1B"/>
    <w:rsid w:val="00005D65"/>
    <w:rsid w:val="000062BC"/>
    <w:rsid w:val="00006410"/>
    <w:rsid w:val="000064CC"/>
    <w:rsid w:val="0000656A"/>
    <w:rsid w:val="00006620"/>
    <w:rsid w:val="00006F32"/>
    <w:rsid w:val="0000735C"/>
    <w:rsid w:val="000074C6"/>
    <w:rsid w:val="000074FE"/>
    <w:rsid w:val="00007A9C"/>
    <w:rsid w:val="00007C91"/>
    <w:rsid w:val="00007C9B"/>
    <w:rsid w:val="00007E96"/>
    <w:rsid w:val="0001011B"/>
    <w:rsid w:val="0001023D"/>
    <w:rsid w:val="0001035D"/>
    <w:rsid w:val="000107FD"/>
    <w:rsid w:val="0001082B"/>
    <w:rsid w:val="00010AE6"/>
    <w:rsid w:val="00010CB3"/>
    <w:rsid w:val="00010CBA"/>
    <w:rsid w:val="00010F36"/>
    <w:rsid w:val="00011236"/>
    <w:rsid w:val="00011271"/>
    <w:rsid w:val="0001178D"/>
    <w:rsid w:val="00011799"/>
    <w:rsid w:val="00011915"/>
    <w:rsid w:val="00011934"/>
    <w:rsid w:val="0001197F"/>
    <w:rsid w:val="00011A0B"/>
    <w:rsid w:val="00011C13"/>
    <w:rsid w:val="00011FA8"/>
    <w:rsid w:val="00012085"/>
    <w:rsid w:val="00012283"/>
    <w:rsid w:val="0001275B"/>
    <w:rsid w:val="00012C5A"/>
    <w:rsid w:val="00013045"/>
    <w:rsid w:val="00013283"/>
    <w:rsid w:val="000132AA"/>
    <w:rsid w:val="00013654"/>
    <w:rsid w:val="0001380B"/>
    <w:rsid w:val="00013AFA"/>
    <w:rsid w:val="00013C25"/>
    <w:rsid w:val="00013CD8"/>
    <w:rsid w:val="00013D2E"/>
    <w:rsid w:val="000144AB"/>
    <w:rsid w:val="00014AE2"/>
    <w:rsid w:val="00014E3C"/>
    <w:rsid w:val="00014EB7"/>
    <w:rsid w:val="00014F21"/>
    <w:rsid w:val="00015359"/>
    <w:rsid w:val="00015504"/>
    <w:rsid w:val="00015ADE"/>
    <w:rsid w:val="00015B6F"/>
    <w:rsid w:val="00015E37"/>
    <w:rsid w:val="000160BF"/>
    <w:rsid w:val="0001630F"/>
    <w:rsid w:val="00016398"/>
    <w:rsid w:val="000164F2"/>
    <w:rsid w:val="000165D2"/>
    <w:rsid w:val="00016734"/>
    <w:rsid w:val="00016796"/>
    <w:rsid w:val="00016958"/>
    <w:rsid w:val="00016D16"/>
    <w:rsid w:val="00016E8E"/>
    <w:rsid w:val="00016FCC"/>
    <w:rsid w:val="00017023"/>
    <w:rsid w:val="0001704A"/>
    <w:rsid w:val="000173A0"/>
    <w:rsid w:val="0001763D"/>
    <w:rsid w:val="0001795E"/>
    <w:rsid w:val="00017A50"/>
    <w:rsid w:val="00017B2B"/>
    <w:rsid w:val="00017BBD"/>
    <w:rsid w:val="00017D21"/>
    <w:rsid w:val="00017D82"/>
    <w:rsid w:val="00017DBC"/>
    <w:rsid w:val="00017DBD"/>
    <w:rsid w:val="00017E0A"/>
    <w:rsid w:val="00017E65"/>
    <w:rsid w:val="00017F71"/>
    <w:rsid w:val="0002012A"/>
    <w:rsid w:val="000205D1"/>
    <w:rsid w:val="000205F9"/>
    <w:rsid w:val="0002063F"/>
    <w:rsid w:val="00021232"/>
    <w:rsid w:val="00021933"/>
    <w:rsid w:val="00021A43"/>
    <w:rsid w:val="00021A97"/>
    <w:rsid w:val="00021FB0"/>
    <w:rsid w:val="000223FC"/>
    <w:rsid w:val="000225C4"/>
    <w:rsid w:val="000227AC"/>
    <w:rsid w:val="00022CA7"/>
    <w:rsid w:val="00022E8D"/>
    <w:rsid w:val="00022F8D"/>
    <w:rsid w:val="00022F90"/>
    <w:rsid w:val="00023070"/>
    <w:rsid w:val="00023126"/>
    <w:rsid w:val="0002343C"/>
    <w:rsid w:val="00023440"/>
    <w:rsid w:val="00023523"/>
    <w:rsid w:val="0002353F"/>
    <w:rsid w:val="000237A1"/>
    <w:rsid w:val="000238C4"/>
    <w:rsid w:val="00023B10"/>
    <w:rsid w:val="00023B8C"/>
    <w:rsid w:val="0002419E"/>
    <w:rsid w:val="000244BC"/>
    <w:rsid w:val="00024688"/>
    <w:rsid w:val="000247ED"/>
    <w:rsid w:val="00024A1E"/>
    <w:rsid w:val="00024AD8"/>
    <w:rsid w:val="00024F22"/>
    <w:rsid w:val="000250C4"/>
    <w:rsid w:val="00025423"/>
    <w:rsid w:val="0002553C"/>
    <w:rsid w:val="0002566E"/>
    <w:rsid w:val="00025D37"/>
    <w:rsid w:val="00026113"/>
    <w:rsid w:val="000262EB"/>
    <w:rsid w:val="0002632A"/>
    <w:rsid w:val="000263F3"/>
    <w:rsid w:val="00026403"/>
    <w:rsid w:val="00026F2B"/>
    <w:rsid w:val="00026F49"/>
    <w:rsid w:val="00026F95"/>
    <w:rsid w:val="00027061"/>
    <w:rsid w:val="000274D7"/>
    <w:rsid w:val="00027AE5"/>
    <w:rsid w:val="00027DD7"/>
    <w:rsid w:val="000301BE"/>
    <w:rsid w:val="000303EE"/>
    <w:rsid w:val="00030661"/>
    <w:rsid w:val="00030933"/>
    <w:rsid w:val="00030A67"/>
    <w:rsid w:val="00030A8D"/>
    <w:rsid w:val="00030CCC"/>
    <w:rsid w:val="00030D69"/>
    <w:rsid w:val="00030E4B"/>
    <w:rsid w:val="00030EAE"/>
    <w:rsid w:val="00031286"/>
    <w:rsid w:val="0003184D"/>
    <w:rsid w:val="000318F0"/>
    <w:rsid w:val="00031F6F"/>
    <w:rsid w:val="000320B1"/>
    <w:rsid w:val="0003295A"/>
    <w:rsid w:val="00032BBA"/>
    <w:rsid w:val="00033212"/>
    <w:rsid w:val="00033319"/>
    <w:rsid w:val="00033479"/>
    <w:rsid w:val="000337DA"/>
    <w:rsid w:val="000338B7"/>
    <w:rsid w:val="000338DF"/>
    <w:rsid w:val="00033A97"/>
    <w:rsid w:val="00033D7D"/>
    <w:rsid w:val="00033E6D"/>
    <w:rsid w:val="00033E7C"/>
    <w:rsid w:val="0003404D"/>
    <w:rsid w:val="000343C0"/>
    <w:rsid w:val="000344DC"/>
    <w:rsid w:val="00034790"/>
    <w:rsid w:val="0003487B"/>
    <w:rsid w:val="000348CA"/>
    <w:rsid w:val="00034AB4"/>
    <w:rsid w:val="00034F55"/>
    <w:rsid w:val="000350DF"/>
    <w:rsid w:val="00035353"/>
    <w:rsid w:val="00035567"/>
    <w:rsid w:val="00035728"/>
    <w:rsid w:val="00035736"/>
    <w:rsid w:val="000358DB"/>
    <w:rsid w:val="00035E10"/>
    <w:rsid w:val="00035E45"/>
    <w:rsid w:val="00036113"/>
    <w:rsid w:val="00036412"/>
    <w:rsid w:val="0003644B"/>
    <w:rsid w:val="0003647B"/>
    <w:rsid w:val="000364A4"/>
    <w:rsid w:val="00036519"/>
    <w:rsid w:val="00036A41"/>
    <w:rsid w:val="0003721B"/>
    <w:rsid w:val="00037546"/>
    <w:rsid w:val="000375B1"/>
    <w:rsid w:val="000377B1"/>
    <w:rsid w:val="000377BB"/>
    <w:rsid w:val="00037808"/>
    <w:rsid w:val="0003781A"/>
    <w:rsid w:val="00037873"/>
    <w:rsid w:val="00037960"/>
    <w:rsid w:val="00037E4F"/>
    <w:rsid w:val="0004035B"/>
    <w:rsid w:val="00040508"/>
    <w:rsid w:val="000406C5"/>
    <w:rsid w:val="00040900"/>
    <w:rsid w:val="00040D99"/>
    <w:rsid w:val="00040ED4"/>
    <w:rsid w:val="00041297"/>
    <w:rsid w:val="00041691"/>
    <w:rsid w:val="00041933"/>
    <w:rsid w:val="00041E79"/>
    <w:rsid w:val="0004219E"/>
    <w:rsid w:val="000422FF"/>
    <w:rsid w:val="000424A4"/>
    <w:rsid w:val="00042942"/>
    <w:rsid w:val="00042A25"/>
    <w:rsid w:val="00042C04"/>
    <w:rsid w:val="00042F45"/>
    <w:rsid w:val="00043158"/>
    <w:rsid w:val="00043626"/>
    <w:rsid w:val="0004383E"/>
    <w:rsid w:val="00043B92"/>
    <w:rsid w:val="00043BCB"/>
    <w:rsid w:val="00043D8A"/>
    <w:rsid w:val="00044052"/>
    <w:rsid w:val="000440F0"/>
    <w:rsid w:val="00044153"/>
    <w:rsid w:val="00044412"/>
    <w:rsid w:val="000447B9"/>
    <w:rsid w:val="000448C3"/>
    <w:rsid w:val="00044DA2"/>
    <w:rsid w:val="00044E7A"/>
    <w:rsid w:val="00044F3B"/>
    <w:rsid w:val="0004502E"/>
    <w:rsid w:val="00045300"/>
    <w:rsid w:val="000453B8"/>
    <w:rsid w:val="000456AD"/>
    <w:rsid w:val="000457C7"/>
    <w:rsid w:val="000458ED"/>
    <w:rsid w:val="0004595A"/>
    <w:rsid w:val="00045BF9"/>
    <w:rsid w:val="00046392"/>
    <w:rsid w:val="00046408"/>
    <w:rsid w:val="00046469"/>
    <w:rsid w:val="00046502"/>
    <w:rsid w:val="000467E5"/>
    <w:rsid w:val="0004696E"/>
    <w:rsid w:val="00046A76"/>
    <w:rsid w:val="00046C08"/>
    <w:rsid w:val="00046F30"/>
    <w:rsid w:val="00047004"/>
    <w:rsid w:val="00047236"/>
    <w:rsid w:val="000477EA"/>
    <w:rsid w:val="00047D9B"/>
    <w:rsid w:val="00047F33"/>
    <w:rsid w:val="0005037A"/>
    <w:rsid w:val="000503D8"/>
    <w:rsid w:val="000504EB"/>
    <w:rsid w:val="0005052F"/>
    <w:rsid w:val="000508D6"/>
    <w:rsid w:val="00050A66"/>
    <w:rsid w:val="00050C2F"/>
    <w:rsid w:val="00050C81"/>
    <w:rsid w:val="00050D52"/>
    <w:rsid w:val="00050D8E"/>
    <w:rsid w:val="00050E65"/>
    <w:rsid w:val="00050F5A"/>
    <w:rsid w:val="00051057"/>
    <w:rsid w:val="0005115A"/>
    <w:rsid w:val="00051164"/>
    <w:rsid w:val="0005122D"/>
    <w:rsid w:val="00051437"/>
    <w:rsid w:val="00051536"/>
    <w:rsid w:val="00051839"/>
    <w:rsid w:val="000518EA"/>
    <w:rsid w:val="00051988"/>
    <w:rsid w:val="00051A05"/>
    <w:rsid w:val="00051CDD"/>
    <w:rsid w:val="00051E9C"/>
    <w:rsid w:val="000520F7"/>
    <w:rsid w:val="00052256"/>
    <w:rsid w:val="00052399"/>
    <w:rsid w:val="00052533"/>
    <w:rsid w:val="00052553"/>
    <w:rsid w:val="00052839"/>
    <w:rsid w:val="00052B35"/>
    <w:rsid w:val="00052B8F"/>
    <w:rsid w:val="00052CA8"/>
    <w:rsid w:val="00052D11"/>
    <w:rsid w:val="00052D18"/>
    <w:rsid w:val="000531F1"/>
    <w:rsid w:val="00053230"/>
    <w:rsid w:val="00053259"/>
    <w:rsid w:val="000533A3"/>
    <w:rsid w:val="00053463"/>
    <w:rsid w:val="00053504"/>
    <w:rsid w:val="000535D4"/>
    <w:rsid w:val="000535D9"/>
    <w:rsid w:val="00053D39"/>
    <w:rsid w:val="00053EB4"/>
    <w:rsid w:val="00054221"/>
    <w:rsid w:val="00054436"/>
    <w:rsid w:val="0005467A"/>
    <w:rsid w:val="00054708"/>
    <w:rsid w:val="00054893"/>
    <w:rsid w:val="00054909"/>
    <w:rsid w:val="00054A14"/>
    <w:rsid w:val="00054D0E"/>
    <w:rsid w:val="00054E91"/>
    <w:rsid w:val="0005507C"/>
    <w:rsid w:val="000552CE"/>
    <w:rsid w:val="00055300"/>
    <w:rsid w:val="000558AD"/>
    <w:rsid w:val="000559C9"/>
    <w:rsid w:val="00055BCE"/>
    <w:rsid w:val="00055CE1"/>
    <w:rsid w:val="00055D48"/>
    <w:rsid w:val="00055D97"/>
    <w:rsid w:val="0005614D"/>
    <w:rsid w:val="0005620F"/>
    <w:rsid w:val="00056372"/>
    <w:rsid w:val="0005642A"/>
    <w:rsid w:val="00056472"/>
    <w:rsid w:val="000566E5"/>
    <w:rsid w:val="000566F6"/>
    <w:rsid w:val="00056820"/>
    <w:rsid w:val="00056FD8"/>
    <w:rsid w:val="00057402"/>
    <w:rsid w:val="0005746E"/>
    <w:rsid w:val="0005758E"/>
    <w:rsid w:val="000575D1"/>
    <w:rsid w:val="00057681"/>
    <w:rsid w:val="0005783D"/>
    <w:rsid w:val="000602AA"/>
    <w:rsid w:val="00060372"/>
    <w:rsid w:val="00060454"/>
    <w:rsid w:val="00060E4B"/>
    <w:rsid w:val="00060EAC"/>
    <w:rsid w:val="00060EF1"/>
    <w:rsid w:val="00060F55"/>
    <w:rsid w:val="00061332"/>
    <w:rsid w:val="00061434"/>
    <w:rsid w:val="000614D8"/>
    <w:rsid w:val="000614EB"/>
    <w:rsid w:val="0006174B"/>
    <w:rsid w:val="0006198F"/>
    <w:rsid w:val="00061D60"/>
    <w:rsid w:val="00061D69"/>
    <w:rsid w:val="00061E4F"/>
    <w:rsid w:val="0006238C"/>
    <w:rsid w:val="000626D1"/>
    <w:rsid w:val="000626D6"/>
    <w:rsid w:val="00062A43"/>
    <w:rsid w:val="00062AD2"/>
    <w:rsid w:val="00062AEA"/>
    <w:rsid w:val="00062D42"/>
    <w:rsid w:val="00062DF0"/>
    <w:rsid w:val="00063508"/>
    <w:rsid w:val="0006350D"/>
    <w:rsid w:val="00063731"/>
    <w:rsid w:val="00063818"/>
    <w:rsid w:val="00063911"/>
    <w:rsid w:val="0006395E"/>
    <w:rsid w:val="00063D60"/>
    <w:rsid w:val="00064168"/>
    <w:rsid w:val="00064478"/>
    <w:rsid w:val="0006461F"/>
    <w:rsid w:val="00064696"/>
    <w:rsid w:val="00064BC1"/>
    <w:rsid w:val="00064E7F"/>
    <w:rsid w:val="000652C2"/>
    <w:rsid w:val="00065301"/>
    <w:rsid w:val="00065672"/>
    <w:rsid w:val="00065760"/>
    <w:rsid w:val="00065BCF"/>
    <w:rsid w:val="00065EEC"/>
    <w:rsid w:val="000662ED"/>
    <w:rsid w:val="00066484"/>
    <w:rsid w:val="000666B6"/>
    <w:rsid w:val="00066793"/>
    <w:rsid w:val="00066B12"/>
    <w:rsid w:val="00066DE5"/>
    <w:rsid w:val="00066E7E"/>
    <w:rsid w:val="00066E82"/>
    <w:rsid w:val="00066F0A"/>
    <w:rsid w:val="0006761C"/>
    <w:rsid w:val="0006762F"/>
    <w:rsid w:val="0006788E"/>
    <w:rsid w:val="000679B6"/>
    <w:rsid w:val="000679C6"/>
    <w:rsid w:val="00067C3F"/>
    <w:rsid w:val="00070232"/>
    <w:rsid w:val="00070684"/>
    <w:rsid w:val="000708CE"/>
    <w:rsid w:val="00071589"/>
    <w:rsid w:val="000717D4"/>
    <w:rsid w:val="000719DB"/>
    <w:rsid w:val="00072129"/>
    <w:rsid w:val="00072505"/>
    <w:rsid w:val="00072507"/>
    <w:rsid w:val="000726F4"/>
    <w:rsid w:val="00072770"/>
    <w:rsid w:val="00072AFE"/>
    <w:rsid w:val="00072B7B"/>
    <w:rsid w:val="00072BF2"/>
    <w:rsid w:val="00072F0B"/>
    <w:rsid w:val="00072F72"/>
    <w:rsid w:val="00073049"/>
    <w:rsid w:val="0007399C"/>
    <w:rsid w:val="00073D17"/>
    <w:rsid w:val="00073E0C"/>
    <w:rsid w:val="0007406E"/>
    <w:rsid w:val="00074161"/>
    <w:rsid w:val="000741D9"/>
    <w:rsid w:val="00074351"/>
    <w:rsid w:val="00074722"/>
    <w:rsid w:val="000749B8"/>
    <w:rsid w:val="00074B0C"/>
    <w:rsid w:val="00075211"/>
    <w:rsid w:val="000755E9"/>
    <w:rsid w:val="00075706"/>
    <w:rsid w:val="00075972"/>
    <w:rsid w:val="00075AE0"/>
    <w:rsid w:val="00075B4A"/>
    <w:rsid w:val="00075CED"/>
    <w:rsid w:val="00075DB6"/>
    <w:rsid w:val="00075EFE"/>
    <w:rsid w:val="00076563"/>
    <w:rsid w:val="00076600"/>
    <w:rsid w:val="0007670F"/>
    <w:rsid w:val="00076C65"/>
    <w:rsid w:val="00076C8E"/>
    <w:rsid w:val="00076E3A"/>
    <w:rsid w:val="0007702A"/>
    <w:rsid w:val="00077844"/>
    <w:rsid w:val="00077983"/>
    <w:rsid w:val="0008028B"/>
    <w:rsid w:val="000802A4"/>
    <w:rsid w:val="000802F1"/>
    <w:rsid w:val="00080628"/>
    <w:rsid w:val="000806C7"/>
    <w:rsid w:val="00080AA4"/>
    <w:rsid w:val="00080B22"/>
    <w:rsid w:val="00080B54"/>
    <w:rsid w:val="00081A42"/>
    <w:rsid w:val="00082BAE"/>
    <w:rsid w:val="00082CBC"/>
    <w:rsid w:val="00082DB2"/>
    <w:rsid w:val="00082E12"/>
    <w:rsid w:val="00083340"/>
    <w:rsid w:val="00083492"/>
    <w:rsid w:val="0008351A"/>
    <w:rsid w:val="0008362D"/>
    <w:rsid w:val="00083995"/>
    <w:rsid w:val="00083A87"/>
    <w:rsid w:val="00084189"/>
    <w:rsid w:val="00084272"/>
    <w:rsid w:val="000842AC"/>
    <w:rsid w:val="00084386"/>
    <w:rsid w:val="000847DA"/>
    <w:rsid w:val="000848FA"/>
    <w:rsid w:val="0008491F"/>
    <w:rsid w:val="00084BBE"/>
    <w:rsid w:val="00084D81"/>
    <w:rsid w:val="00084DBD"/>
    <w:rsid w:val="0008516B"/>
    <w:rsid w:val="0008530F"/>
    <w:rsid w:val="000854FD"/>
    <w:rsid w:val="00085680"/>
    <w:rsid w:val="00085718"/>
    <w:rsid w:val="0008577B"/>
    <w:rsid w:val="00085987"/>
    <w:rsid w:val="00085A9F"/>
    <w:rsid w:val="00085AC1"/>
    <w:rsid w:val="00085C84"/>
    <w:rsid w:val="00085C87"/>
    <w:rsid w:val="00085CCB"/>
    <w:rsid w:val="00086056"/>
    <w:rsid w:val="0008610C"/>
    <w:rsid w:val="00086152"/>
    <w:rsid w:val="000861A0"/>
    <w:rsid w:val="00086253"/>
    <w:rsid w:val="000864B9"/>
    <w:rsid w:val="000868E0"/>
    <w:rsid w:val="00086C78"/>
    <w:rsid w:val="00086CAA"/>
    <w:rsid w:val="000870E5"/>
    <w:rsid w:val="00087AA9"/>
    <w:rsid w:val="00087EF2"/>
    <w:rsid w:val="00087F1E"/>
    <w:rsid w:val="00087F6F"/>
    <w:rsid w:val="00090083"/>
    <w:rsid w:val="000900F0"/>
    <w:rsid w:val="00090285"/>
    <w:rsid w:val="000902CB"/>
    <w:rsid w:val="00090305"/>
    <w:rsid w:val="000903EC"/>
    <w:rsid w:val="000905D1"/>
    <w:rsid w:val="00090704"/>
    <w:rsid w:val="00090A46"/>
    <w:rsid w:val="00090AE3"/>
    <w:rsid w:val="00090C83"/>
    <w:rsid w:val="00090E12"/>
    <w:rsid w:val="00090EEB"/>
    <w:rsid w:val="00091460"/>
    <w:rsid w:val="000918EE"/>
    <w:rsid w:val="00091A7C"/>
    <w:rsid w:val="00091B06"/>
    <w:rsid w:val="0009227B"/>
    <w:rsid w:val="000922BA"/>
    <w:rsid w:val="0009268F"/>
    <w:rsid w:val="00092B7E"/>
    <w:rsid w:val="00092C37"/>
    <w:rsid w:val="00092E09"/>
    <w:rsid w:val="00092EAE"/>
    <w:rsid w:val="00092FF8"/>
    <w:rsid w:val="00093218"/>
    <w:rsid w:val="0009330A"/>
    <w:rsid w:val="0009346C"/>
    <w:rsid w:val="000935F3"/>
    <w:rsid w:val="000936F4"/>
    <w:rsid w:val="000938CD"/>
    <w:rsid w:val="00093CB6"/>
    <w:rsid w:val="00093FE7"/>
    <w:rsid w:val="000943B3"/>
    <w:rsid w:val="000945D0"/>
    <w:rsid w:val="000946DF"/>
    <w:rsid w:val="0009495F"/>
    <w:rsid w:val="00094A84"/>
    <w:rsid w:val="00094AA5"/>
    <w:rsid w:val="00094ABD"/>
    <w:rsid w:val="00094E05"/>
    <w:rsid w:val="00094E77"/>
    <w:rsid w:val="00094F69"/>
    <w:rsid w:val="00095005"/>
    <w:rsid w:val="000952C9"/>
    <w:rsid w:val="0009534B"/>
    <w:rsid w:val="000953CC"/>
    <w:rsid w:val="000953D2"/>
    <w:rsid w:val="0009586E"/>
    <w:rsid w:val="000959EA"/>
    <w:rsid w:val="00095C22"/>
    <w:rsid w:val="00095EC3"/>
    <w:rsid w:val="0009626A"/>
    <w:rsid w:val="00096337"/>
    <w:rsid w:val="000963CC"/>
    <w:rsid w:val="000967BF"/>
    <w:rsid w:val="000968AE"/>
    <w:rsid w:val="00096977"/>
    <w:rsid w:val="00096A57"/>
    <w:rsid w:val="00096D8F"/>
    <w:rsid w:val="00097240"/>
    <w:rsid w:val="000972C2"/>
    <w:rsid w:val="00097341"/>
    <w:rsid w:val="00097637"/>
    <w:rsid w:val="0009783F"/>
    <w:rsid w:val="000978E4"/>
    <w:rsid w:val="00097B3E"/>
    <w:rsid w:val="00097D4C"/>
    <w:rsid w:val="000A00BE"/>
    <w:rsid w:val="000A03AF"/>
    <w:rsid w:val="000A0418"/>
    <w:rsid w:val="000A0445"/>
    <w:rsid w:val="000A05E6"/>
    <w:rsid w:val="000A0809"/>
    <w:rsid w:val="000A0AEB"/>
    <w:rsid w:val="000A0D06"/>
    <w:rsid w:val="000A131E"/>
    <w:rsid w:val="000A1333"/>
    <w:rsid w:val="000A13EE"/>
    <w:rsid w:val="000A1401"/>
    <w:rsid w:val="000A14C6"/>
    <w:rsid w:val="000A1629"/>
    <w:rsid w:val="000A17CA"/>
    <w:rsid w:val="000A1834"/>
    <w:rsid w:val="000A199B"/>
    <w:rsid w:val="000A1AA7"/>
    <w:rsid w:val="000A1BB9"/>
    <w:rsid w:val="000A1DA3"/>
    <w:rsid w:val="000A2002"/>
    <w:rsid w:val="000A2325"/>
    <w:rsid w:val="000A23A0"/>
    <w:rsid w:val="000A23BE"/>
    <w:rsid w:val="000A245B"/>
    <w:rsid w:val="000A24B8"/>
    <w:rsid w:val="000A254C"/>
    <w:rsid w:val="000A25DE"/>
    <w:rsid w:val="000A26CB"/>
    <w:rsid w:val="000A27E7"/>
    <w:rsid w:val="000A28B7"/>
    <w:rsid w:val="000A2B05"/>
    <w:rsid w:val="000A2DB4"/>
    <w:rsid w:val="000A2E0D"/>
    <w:rsid w:val="000A2F64"/>
    <w:rsid w:val="000A3287"/>
    <w:rsid w:val="000A35CA"/>
    <w:rsid w:val="000A3836"/>
    <w:rsid w:val="000A3921"/>
    <w:rsid w:val="000A3B36"/>
    <w:rsid w:val="000A3BDC"/>
    <w:rsid w:val="000A3C6E"/>
    <w:rsid w:val="000A3D9D"/>
    <w:rsid w:val="000A3F91"/>
    <w:rsid w:val="000A3FCA"/>
    <w:rsid w:val="000A498E"/>
    <w:rsid w:val="000A4AED"/>
    <w:rsid w:val="000A4C36"/>
    <w:rsid w:val="000A4C3A"/>
    <w:rsid w:val="000A4F7B"/>
    <w:rsid w:val="000A53A9"/>
    <w:rsid w:val="000A5401"/>
    <w:rsid w:val="000A5588"/>
    <w:rsid w:val="000A57D7"/>
    <w:rsid w:val="000A5821"/>
    <w:rsid w:val="000A5902"/>
    <w:rsid w:val="000A5C86"/>
    <w:rsid w:val="000A6519"/>
    <w:rsid w:val="000A6542"/>
    <w:rsid w:val="000A671C"/>
    <w:rsid w:val="000A6EC7"/>
    <w:rsid w:val="000A6F25"/>
    <w:rsid w:val="000A76E6"/>
    <w:rsid w:val="000A77C9"/>
    <w:rsid w:val="000A78DD"/>
    <w:rsid w:val="000A78FE"/>
    <w:rsid w:val="000A7963"/>
    <w:rsid w:val="000A79AF"/>
    <w:rsid w:val="000A7A8A"/>
    <w:rsid w:val="000A7FC8"/>
    <w:rsid w:val="000B03E5"/>
    <w:rsid w:val="000B0622"/>
    <w:rsid w:val="000B0AC3"/>
    <w:rsid w:val="000B12BC"/>
    <w:rsid w:val="000B1369"/>
    <w:rsid w:val="000B1442"/>
    <w:rsid w:val="000B16A6"/>
    <w:rsid w:val="000B1848"/>
    <w:rsid w:val="000B1CAA"/>
    <w:rsid w:val="000B1F39"/>
    <w:rsid w:val="000B24C1"/>
    <w:rsid w:val="000B2B16"/>
    <w:rsid w:val="000B2BB2"/>
    <w:rsid w:val="000B2BC8"/>
    <w:rsid w:val="000B2CF5"/>
    <w:rsid w:val="000B2E93"/>
    <w:rsid w:val="000B2EBD"/>
    <w:rsid w:val="000B2FCA"/>
    <w:rsid w:val="000B3267"/>
    <w:rsid w:val="000B33B7"/>
    <w:rsid w:val="000B344B"/>
    <w:rsid w:val="000B3479"/>
    <w:rsid w:val="000B351B"/>
    <w:rsid w:val="000B381B"/>
    <w:rsid w:val="000B38E9"/>
    <w:rsid w:val="000B38EA"/>
    <w:rsid w:val="000B3C79"/>
    <w:rsid w:val="000B4078"/>
    <w:rsid w:val="000B425A"/>
    <w:rsid w:val="000B488B"/>
    <w:rsid w:val="000B4C99"/>
    <w:rsid w:val="000B4D1E"/>
    <w:rsid w:val="000B4EB0"/>
    <w:rsid w:val="000B5264"/>
    <w:rsid w:val="000B57A0"/>
    <w:rsid w:val="000B5905"/>
    <w:rsid w:val="000B5B3C"/>
    <w:rsid w:val="000B5CC6"/>
    <w:rsid w:val="000B5D20"/>
    <w:rsid w:val="000B61A8"/>
    <w:rsid w:val="000B6435"/>
    <w:rsid w:val="000B6545"/>
    <w:rsid w:val="000B65A6"/>
    <w:rsid w:val="000B6DF7"/>
    <w:rsid w:val="000B716A"/>
    <w:rsid w:val="000B7229"/>
    <w:rsid w:val="000B7589"/>
    <w:rsid w:val="000B75F3"/>
    <w:rsid w:val="000B777C"/>
    <w:rsid w:val="000B7951"/>
    <w:rsid w:val="000B7A8E"/>
    <w:rsid w:val="000B7E12"/>
    <w:rsid w:val="000B7EC2"/>
    <w:rsid w:val="000B7F77"/>
    <w:rsid w:val="000C03FC"/>
    <w:rsid w:val="000C076D"/>
    <w:rsid w:val="000C0A50"/>
    <w:rsid w:val="000C0A8F"/>
    <w:rsid w:val="000C0AB8"/>
    <w:rsid w:val="000C0B3E"/>
    <w:rsid w:val="000C0B90"/>
    <w:rsid w:val="000C0E93"/>
    <w:rsid w:val="000C0F35"/>
    <w:rsid w:val="000C0FCF"/>
    <w:rsid w:val="000C0FD9"/>
    <w:rsid w:val="000C1111"/>
    <w:rsid w:val="000C116A"/>
    <w:rsid w:val="000C1363"/>
    <w:rsid w:val="000C14D4"/>
    <w:rsid w:val="000C184D"/>
    <w:rsid w:val="000C191E"/>
    <w:rsid w:val="000C1EC2"/>
    <w:rsid w:val="000C1F29"/>
    <w:rsid w:val="000C1F69"/>
    <w:rsid w:val="000C1FD0"/>
    <w:rsid w:val="000C2086"/>
    <w:rsid w:val="000C2724"/>
    <w:rsid w:val="000C289B"/>
    <w:rsid w:val="000C2961"/>
    <w:rsid w:val="000C29F5"/>
    <w:rsid w:val="000C2A53"/>
    <w:rsid w:val="000C2AC2"/>
    <w:rsid w:val="000C2B08"/>
    <w:rsid w:val="000C2CE9"/>
    <w:rsid w:val="000C2DBF"/>
    <w:rsid w:val="000C2F14"/>
    <w:rsid w:val="000C33B6"/>
    <w:rsid w:val="000C3A02"/>
    <w:rsid w:val="000C3F5F"/>
    <w:rsid w:val="000C3F9D"/>
    <w:rsid w:val="000C408E"/>
    <w:rsid w:val="000C40F0"/>
    <w:rsid w:val="000C4263"/>
    <w:rsid w:val="000C42A7"/>
    <w:rsid w:val="000C44FB"/>
    <w:rsid w:val="000C4683"/>
    <w:rsid w:val="000C49B0"/>
    <w:rsid w:val="000C4A62"/>
    <w:rsid w:val="000C4F47"/>
    <w:rsid w:val="000C4F7B"/>
    <w:rsid w:val="000C5148"/>
    <w:rsid w:val="000C54B9"/>
    <w:rsid w:val="000C57B1"/>
    <w:rsid w:val="000C5918"/>
    <w:rsid w:val="000C610D"/>
    <w:rsid w:val="000C62A0"/>
    <w:rsid w:val="000C6456"/>
    <w:rsid w:val="000C646F"/>
    <w:rsid w:val="000C64B4"/>
    <w:rsid w:val="000C68F7"/>
    <w:rsid w:val="000C69E0"/>
    <w:rsid w:val="000C6ACF"/>
    <w:rsid w:val="000C6F06"/>
    <w:rsid w:val="000C70E1"/>
    <w:rsid w:val="000C7110"/>
    <w:rsid w:val="000C7229"/>
    <w:rsid w:val="000C790E"/>
    <w:rsid w:val="000C7990"/>
    <w:rsid w:val="000C7B36"/>
    <w:rsid w:val="000C7D13"/>
    <w:rsid w:val="000C7DBA"/>
    <w:rsid w:val="000C7DF8"/>
    <w:rsid w:val="000C7E71"/>
    <w:rsid w:val="000C7E7D"/>
    <w:rsid w:val="000C7E96"/>
    <w:rsid w:val="000D0082"/>
    <w:rsid w:val="000D065A"/>
    <w:rsid w:val="000D07D7"/>
    <w:rsid w:val="000D0A90"/>
    <w:rsid w:val="000D0B85"/>
    <w:rsid w:val="000D0C5D"/>
    <w:rsid w:val="000D115E"/>
    <w:rsid w:val="000D1224"/>
    <w:rsid w:val="000D12C4"/>
    <w:rsid w:val="000D1464"/>
    <w:rsid w:val="000D1805"/>
    <w:rsid w:val="000D186F"/>
    <w:rsid w:val="000D1AC2"/>
    <w:rsid w:val="000D1BDB"/>
    <w:rsid w:val="000D1D90"/>
    <w:rsid w:val="000D1E0E"/>
    <w:rsid w:val="000D2369"/>
    <w:rsid w:val="000D247B"/>
    <w:rsid w:val="000D295D"/>
    <w:rsid w:val="000D2A69"/>
    <w:rsid w:val="000D2AE9"/>
    <w:rsid w:val="000D2B75"/>
    <w:rsid w:val="000D2CA4"/>
    <w:rsid w:val="000D2EAC"/>
    <w:rsid w:val="000D2F57"/>
    <w:rsid w:val="000D329F"/>
    <w:rsid w:val="000D338B"/>
    <w:rsid w:val="000D33B7"/>
    <w:rsid w:val="000D352E"/>
    <w:rsid w:val="000D353B"/>
    <w:rsid w:val="000D36BF"/>
    <w:rsid w:val="000D372A"/>
    <w:rsid w:val="000D3819"/>
    <w:rsid w:val="000D394A"/>
    <w:rsid w:val="000D3C22"/>
    <w:rsid w:val="000D3D33"/>
    <w:rsid w:val="000D3EEB"/>
    <w:rsid w:val="000D3FC5"/>
    <w:rsid w:val="000D4331"/>
    <w:rsid w:val="000D453C"/>
    <w:rsid w:val="000D4AED"/>
    <w:rsid w:val="000D4B94"/>
    <w:rsid w:val="000D4F2D"/>
    <w:rsid w:val="000D4F4B"/>
    <w:rsid w:val="000D5393"/>
    <w:rsid w:val="000D541B"/>
    <w:rsid w:val="000D5430"/>
    <w:rsid w:val="000D56B3"/>
    <w:rsid w:val="000D57E2"/>
    <w:rsid w:val="000D59D2"/>
    <w:rsid w:val="000D5A08"/>
    <w:rsid w:val="000D5A75"/>
    <w:rsid w:val="000D5DFF"/>
    <w:rsid w:val="000D5E68"/>
    <w:rsid w:val="000D688C"/>
    <w:rsid w:val="000D6B0B"/>
    <w:rsid w:val="000D6B51"/>
    <w:rsid w:val="000D6BFD"/>
    <w:rsid w:val="000D6D42"/>
    <w:rsid w:val="000D6D80"/>
    <w:rsid w:val="000D6EF1"/>
    <w:rsid w:val="000D6FC3"/>
    <w:rsid w:val="000D70DA"/>
    <w:rsid w:val="000D727E"/>
    <w:rsid w:val="000D7440"/>
    <w:rsid w:val="000D76D8"/>
    <w:rsid w:val="000D7886"/>
    <w:rsid w:val="000D798C"/>
    <w:rsid w:val="000D79C2"/>
    <w:rsid w:val="000D7CBC"/>
    <w:rsid w:val="000D7FE1"/>
    <w:rsid w:val="000E02DA"/>
    <w:rsid w:val="000E0559"/>
    <w:rsid w:val="000E05FD"/>
    <w:rsid w:val="000E0690"/>
    <w:rsid w:val="000E07B2"/>
    <w:rsid w:val="000E1119"/>
    <w:rsid w:val="000E1214"/>
    <w:rsid w:val="000E159D"/>
    <w:rsid w:val="000E1799"/>
    <w:rsid w:val="000E19B2"/>
    <w:rsid w:val="000E1D27"/>
    <w:rsid w:val="000E1F7A"/>
    <w:rsid w:val="000E215E"/>
    <w:rsid w:val="000E24F7"/>
    <w:rsid w:val="000E2616"/>
    <w:rsid w:val="000E28FF"/>
    <w:rsid w:val="000E2944"/>
    <w:rsid w:val="000E2A2D"/>
    <w:rsid w:val="000E2D10"/>
    <w:rsid w:val="000E31CF"/>
    <w:rsid w:val="000E342E"/>
    <w:rsid w:val="000E351C"/>
    <w:rsid w:val="000E3625"/>
    <w:rsid w:val="000E3C8E"/>
    <w:rsid w:val="000E4025"/>
    <w:rsid w:val="000E4343"/>
    <w:rsid w:val="000E4734"/>
    <w:rsid w:val="000E4775"/>
    <w:rsid w:val="000E4A73"/>
    <w:rsid w:val="000E4A82"/>
    <w:rsid w:val="000E4BE7"/>
    <w:rsid w:val="000E4D24"/>
    <w:rsid w:val="000E4E80"/>
    <w:rsid w:val="000E5105"/>
    <w:rsid w:val="000E54AA"/>
    <w:rsid w:val="000E5540"/>
    <w:rsid w:val="000E5622"/>
    <w:rsid w:val="000E56DD"/>
    <w:rsid w:val="000E5861"/>
    <w:rsid w:val="000E596C"/>
    <w:rsid w:val="000E5F72"/>
    <w:rsid w:val="000E5FF5"/>
    <w:rsid w:val="000E6122"/>
    <w:rsid w:val="000E63AB"/>
    <w:rsid w:val="000E65CD"/>
    <w:rsid w:val="000E68F5"/>
    <w:rsid w:val="000E6B30"/>
    <w:rsid w:val="000E70B0"/>
    <w:rsid w:val="000E70BD"/>
    <w:rsid w:val="000E7300"/>
    <w:rsid w:val="000E739D"/>
    <w:rsid w:val="000E7F52"/>
    <w:rsid w:val="000F0012"/>
    <w:rsid w:val="000F06EA"/>
    <w:rsid w:val="000F07D9"/>
    <w:rsid w:val="000F07F3"/>
    <w:rsid w:val="000F0A43"/>
    <w:rsid w:val="000F0AE6"/>
    <w:rsid w:val="000F0FBC"/>
    <w:rsid w:val="000F1025"/>
    <w:rsid w:val="000F120E"/>
    <w:rsid w:val="000F134C"/>
    <w:rsid w:val="000F13C6"/>
    <w:rsid w:val="000F1604"/>
    <w:rsid w:val="000F1641"/>
    <w:rsid w:val="000F1873"/>
    <w:rsid w:val="000F1B11"/>
    <w:rsid w:val="000F1DF6"/>
    <w:rsid w:val="000F214C"/>
    <w:rsid w:val="000F22D1"/>
    <w:rsid w:val="000F2579"/>
    <w:rsid w:val="000F2A01"/>
    <w:rsid w:val="000F34D5"/>
    <w:rsid w:val="000F38FD"/>
    <w:rsid w:val="000F3956"/>
    <w:rsid w:val="000F3AA3"/>
    <w:rsid w:val="000F3E0B"/>
    <w:rsid w:val="000F3F87"/>
    <w:rsid w:val="000F400E"/>
    <w:rsid w:val="000F405C"/>
    <w:rsid w:val="000F427F"/>
    <w:rsid w:val="000F4730"/>
    <w:rsid w:val="000F4932"/>
    <w:rsid w:val="000F4B82"/>
    <w:rsid w:val="000F4C14"/>
    <w:rsid w:val="000F4E90"/>
    <w:rsid w:val="000F4F49"/>
    <w:rsid w:val="000F5244"/>
    <w:rsid w:val="000F544C"/>
    <w:rsid w:val="000F5481"/>
    <w:rsid w:val="000F56B7"/>
    <w:rsid w:val="000F5707"/>
    <w:rsid w:val="000F57F7"/>
    <w:rsid w:val="000F592F"/>
    <w:rsid w:val="000F5937"/>
    <w:rsid w:val="000F59FC"/>
    <w:rsid w:val="000F5B32"/>
    <w:rsid w:val="000F5C4D"/>
    <w:rsid w:val="000F622C"/>
    <w:rsid w:val="000F693D"/>
    <w:rsid w:val="000F697B"/>
    <w:rsid w:val="000F6A6F"/>
    <w:rsid w:val="000F6B17"/>
    <w:rsid w:val="000F6D42"/>
    <w:rsid w:val="000F6FCF"/>
    <w:rsid w:val="000F6FFA"/>
    <w:rsid w:val="000F71F4"/>
    <w:rsid w:val="000F72DB"/>
    <w:rsid w:val="000F7429"/>
    <w:rsid w:val="000F7670"/>
    <w:rsid w:val="000F7677"/>
    <w:rsid w:val="000F792A"/>
    <w:rsid w:val="000F7ADD"/>
    <w:rsid w:val="000F7B28"/>
    <w:rsid w:val="000F7EA1"/>
    <w:rsid w:val="001000E2"/>
    <w:rsid w:val="001000F6"/>
    <w:rsid w:val="001005DD"/>
    <w:rsid w:val="00100790"/>
    <w:rsid w:val="0010082B"/>
    <w:rsid w:val="001008CB"/>
    <w:rsid w:val="00100918"/>
    <w:rsid w:val="00100BDF"/>
    <w:rsid w:val="00100CE4"/>
    <w:rsid w:val="00100DB1"/>
    <w:rsid w:val="00100DDC"/>
    <w:rsid w:val="00100FF8"/>
    <w:rsid w:val="0010109D"/>
    <w:rsid w:val="001015FB"/>
    <w:rsid w:val="0010199F"/>
    <w:rsid w:val="00101C32"/>
    <w:rsid w:val="00101CC2"/>
    <w:rsid w:val="00101CF0"/>
    <w:rsid w:val="00101E3E"/>
    <w:rsid w:val="00101FE4"/>
    <w:rsid w:val="00102743"/>
    <w:rsid w:val="00102766"/>
    <w:rsid w:val="001028A7"/>
    <w:rsid w:val="00102AA3"/>
    <w:rsid w:val="00102DE5"/>
    <w:rsid w:val="00102E61"/>
    <w:rsid w:val="0010308C"/>
    <w:rsid w:val="001031B0"/>
    <w:rsid w:val="0010333E"/>
    <w:rsid w:val="00103792"/>
    <w:rsid w:val="00103985"/>
    <w:rsid w:val="001039C1"/>
    <w:rsid w:val="00103AA1"/>
    <w:rsid w:val="00103CAF"/>
    <w:rsid w:val="001044D8"/>
    <w:rsid w:val="001045CA"/>
    <w:rsid w:val="00104F30"/>
    <w:rsid w:val="00105289"/>
    <w:rsid w:val="001053BC"/>
    <w:rsid w:val="00105598"/>
    <w:rsid w:val="00105CBC"/>
    <w:rsid w:val="00105DA4"/>
    <w:rsid w:val="00105E90"/>
    <w:rsid w:val="00105EDA"/>
    <w:rsid w:val="00105FDC"/>
    <w:rsid w:val="00106181"/>
    <w:rsid w:val="001061A8"/>
    <w:rsid w:val="00106229"/>
    <w:rsid w:val="001062FA"/>
    <w:rsid w:val="0010640D"/>
    <w:rsid w:val="00107362"/>
    <w:rsid w:val="001077DB"/>
    <w:rsid w:val="00107EE8"/>
    <w:rsid w:val="00107F96"/>
    <w:rsid w:val="0011045F"/>
    <w:rsid w:val="001105FB"/>
    <w:rsid w:val="0011074E"/>
    <w:rsid w:val="00110846"/>
    <w:rsid w:val="00110AC4"/>
    <w:rsid w:val="00110C08"/>
    <w:rsid w:val="001112AD"/>
    <w:rsid w:val="00111566"/>
    <w:rsid w:val="001117B2"/>
    <w:rsid w:val="00111B53"/>
    <w:rsid w:val="00111E92"/>
    <w:rsid w:val="00112228"/>
    <w:rsid w:val="001124E4"/>
    <w:rsid w:val="001124F7"/>
    <w:rsid w:val="00112833"/>
    <w:rsid w:val="00112911"/>
    <w:rsid w:val="001129CA"/>
    <w:rsid w:val="00112F0E"/>
    <w:rsid w:val="00112F2B"/>
    <w:rsid w:val="001132C2"/>
    <w:rsid w:val="001136D7"/>
    <w:rsid w:val="00113710"/>
    <w:rsid w:val="001137DD"/>
    <w:rsid w:val="00113861"/>
    <w:rsid w:val="00113C5A"/>
    <w:rsid w:val="00113C77"/>
    <w:rsid w:val="00113CFE"/>
    <w:rsid w:val="00113E30"/>
    <w:rsid w:val="00114138"/>
    <w:rsid w:val="001143C9"/>
    <w:rsid w:val="00114507"/>
    <w:rsid w:val="0011472C"/>
    <w:rsid w:val="00114D7B"/>
    <w:rsid w:val="00114F47"/>
    <w:rsid w:val="00115166"/>
    <w:rsid w:val="0011528D"/>
    <w:rsid w:val="0011530C"/>
    <w:rsid w:val="00115740"/>
    <w:rsid w:val="001157D8"/>
    <w:rsid w:val="00115816"/>
    <w:rsid w:val="00115A27"/>
    <w:rsid w:val="00115AAB"/>
    <w:rsid w:val="00115D2E"/>
    <w:rsid w:val="00115DEC"/>
    <w:rsid w:val="00116196"/>
    <w:rsid w:val="001161B7"/>
    <w:rsid w:val="0011635C"/>
    <w:rsid w:val="00116395"/>
    <w:rsid w:val="001164AD"/>
    <w:rsid w:val="001164F1"/>
    <w:rsid w:val="001167DB"/>
    <w:rsid w:val="001167E8"/>
    <w:rsid w:val="001169F5"/>
    <w:rsid w:val="00116B18"/>
    <w:rsid w:val="00116B24"/>
    <w:rsid w:val="00116B57"/>
    <w:rsid w:val="00117064"/>
    <w:rsid w:val="0011711A"/>
    <w:rsid w:val="001172D5"/>
    <w:rsid w:val="001174AB"/>
    <w:rsid w:val="00117520"/>
    <w:rsid w:val="00117602"/>
    <w:rsid w:val="0011793C"/>
    <w:rsid w:val="0011796F"/>
    <w:rsid w:val="00117AD1"/>
    <w:rsid w:val="00117BF7"/>
    <w:rsid w:val="00117D3C"/>
    <w:rsid w:val="0012008C"/>
    <w:rsid w:val="00120172"/>
    <w:rsid w:val="001202BE"/>
    <w:rsid w:val="00120322"/>
    <w:rsid w:val="00120418"/>
    <w:rsid w:val="00120734"/>
    <w:rsid w:val="00120A69"/>
    <w:rsid w:val="00120CF2"/>
    <w:rsid w:val="00120DCF"/>
    <w:rsid w:val="00120F31"/>
    <w:rsid w:val="0012127B"/>
    <w:rsid w:val="001212C9"/>
    <w:rsid w:val="0012133F"/>
    <w:rsid w:val="001219B4"/>
    <w:rsid w:val="00121F84"/>
    <w:rsid w:val="00121FED"/>
    <w:rsid w:val="00122003"/>
    <w:rsid w:val="00122070"/>
    <w:rsid w:val="00122182"/>
    <w:rsid w:val="0012234D"/>
    <w:rsid w:val="0012237C"/>
    <w:rsid w:val="00122754"/>
    <w:rsid w:val="00122C2E"/>
    <w:rsid w:val="00123103"/>
    <w:rsid w:val="00123276"/>
    <w:rsid w:val="001235BE"/>
    <w:rsid w:val="00123E2E"/>
    <w:rsid w:val="001244A1"/>
    <w:rsid w:val="001247DE"/>
    <w:rsid w:val="001248A7"/>
    <w:rsid w:val="00124A2B"/>
    <w:rsid w:val="00125458"/>
    <w:rsid w:val="0012554A"/>
    <w:rsid w:val="001255A7"/>
    <w:rsid w:val="00125610"/>
    <w:rsid w:val="001256AA"/>
    <w:rsid w:val="001256AF"/>
    <w:rsid w:val="00125B8E"/>
    <w:rsid w:val="00125C15"/>
    <w:rsid w:val="00125C2C"/>
    <w:rsid w:val="00125CBA"/>
    <w:rsid w:val="00125DF6"/>
    <w:rsid w:val="00125F16"/>
    <w:rsid w:val="001261C7"/>
    <w:rsid w:val="001266E5"/>
    <w:rsid w:val="00126FB2"/>
    <w:rsid w:val="00127101"/>
    <w:rsid w:val="001273CB"/>
    <w:rsid w:val="00127523"/>
    <w:rsid w:val="001277E0"/>
    <w:rsid w:val="00127BF1"/>
    <w:rsid w:val="00130045"/>
    <w:rsid w:val="00130B71"/>
    <w:rsid w:val="00130B84"/>
    <w:rsid w:val="00130F9A"/>
    <w:rsid w:val="0013146E"/>
    <w:rsid w:val="001318AE"/>
    <w:rsid w:val="00131E2D"/>
    <w:rsid w:val="00131E34"/>
    <w:rsid w:val="00131E3A"/>
    <w:rsid w:val="001322A1"/>
    <w:rsid w:val="0013234A"/>
    <w:rsid w:val="00132617"/>
    <w:rsid w:val="00132945"/>
    <w:rsid w:val="00132999"/>
    <w:rsid w:val="00132CD1"/>
    <w:rsid w:val="0013348E"/>
    <w:rsid w:val="00133781"/>
    <w:rsid w:val="0013389B"/>
    <w:rsid w:val="00133927"/>
    <w:rsid w:val="00133BA4"/>
    <w:rsid w:val="00133C91"/>
    <w:rsid w:val="00133EC8"/>
    <w:rsid w:val="0013407E"/>
    <w:rsid w:val="001340DE"/>
    <w:rsid w:val="001340F4"/>
    <w:rsid w:val="001342E1"/>
    <w:rsid w:val="00134359"/>
    <w:rsid w:val="0013442C"/>
    <w:rsid w:val="00134592"/>
    <w:rsid w:val="001346F9"/>
    <w:rsid w:val="001347C1"/>
    <w:rsid w:val="0013487F"/>
    <w:rsid w:val="001348A8"/>
    <w:rsid w:val="001349C0"/>
    <w:rsid w:val="001349F8"/>
    <w:rsid w:val="00134BB9"/>
    <w:rsid w:val="00135182"/>
    <w:rsid w:val="00135355"/>
    <w:rsid w:val="001353DB"/>
    <w:rsid w:val="00135577"/>
    <w:rsid w:val="00135611"/>
    <w:rsid w:val="0013581B"/>
    <w:rsid w:val="00135F32"/>
    <w:rsid w:val="00136553"/>
    <w:rsid w:val="00136946"/>
    <w:rsid w:val="00136AAE"/>
    <w:rsid w:val="00136C20"/>
    <w:rsid w:val="00136CC2"/>
    <w:rsid w:val="00136CFE"/>
    <w:rsid w:val="00136D71"/>
    <w:rsid w:val="00136DA5"/>
    <w:rsid w:val="00136EDB"/>
    <w:rsid w:val="0013746F"/>
    <w:rsid w:val="0013754C"/>
    <w:rsid w:val="0013787A"/>
    <w:rsid w:val="00137960"/>
    <w:rsid w:val="00137A1F"/>
    <w:rsid w:val="00137D91"/>
    <w:rsid w:val="00137E36"/>
    <w:rsid w:val="00137FDA"/>
    <w:rsid w:val="00140087"/>
    <w:rsid w:val="00140894"/>
    <w:rsid w:val="001409CD"/>
    <w:rsid w:val="00140AC6"/>
    <w:rsid w:val="00140CD3"/>
    <w:rsid w:val="00140D20"/>
    <w:rsid w:val="00140EE3"/>
    <w:rsid w:val="0014137E"/>
    <w:rsid w:val="0014179B"/>
    <w:rsid w:val="00141840"/>
    <w:rsid w:val="00141A33"/>
    <w:rsid w:val="00141BED"/>
    <w:rsid w:val="00141DA4"/>
    <w:rsid w:val="0014248A"/>
    <w:rsid w:val="00142545"/>
    <w:rsid w:val="0014274C"/>
    <w:rsid w:val="001429FA"/>
    <w:rsid w:val="00142EC4"/>
    <w:rsid w:val="00143476"/>
    <w:rsid w:val="00143590"/>
    <w:rsid w:val="00143734"/>
    <w:rsid w:val="00143AB8"/>
    <w:rsid w:val="00143F0D"/>
    <w:rsid w:val="00143FE6"/>
    <w:rsid w:val="0014466E"/>
    <w:rsid w:val="00144849"/>
    <w:rsid w:val="00144903"/>
    <w:rsid w:val="0014494A"/>
    <w:rsid w:val="00144EBC"/>
    <w:rsid w:val="00144F47"/>
    <w:rsid w:val="0014528C"/>
    <w:rsid w:val="00145306"/>
    <w:rsid w:val="0014556D"/>
    <w:rsid w:val="00145C7F"/>
    <w:rsid w:val="00145D47"/>
    <w:rsid w:val="00145DB9"/>
    <w:rsid w:val="00146197"/>
    <w:rsid w:val="001463CE"/>
    <w:rsid w:val="00146477"/>
    <w:rsid w:val="001465AD"/>
    <w:rsid w:val="00146639"/>
    <w:rsid w:val="00146741"/>
    <w:rsid w:val="00146EFF"/>
    <w:rsid w:val="00147127"/>
    <w:rsid w:val="0014713C"/>
    <w:rsid w:val="00147369"/>
    <w:rsid w:val="00147429"/>
    <w:rsid w:val="00147AA3"/>
    <w:rsid w:val="00150122"/>
    <w:rsid w:val="00150705"/>
    <w:rsid w:val="00150921"/>
    <w:rsid w:val="00150BBF"/>
    <w:rsid w:val="0015166D"/>
    <w:rsid w:val="001516A9"/>
    <w:rsid w:val="001516F3"/>
    <w:rsid w:val="001519B0"/>
    <w:rsid w:val="001519B5"/>
    <w:rsid w:val="00151AFA"/>
    <w:rsid w:val="00151AFC"/>
    <w:rsid w:val="00151D84"/>
    <w:rsid w:val="00152050"/>
    <w:rsid w:val="00152130"/>
    <w:rsid w:val="001521D7"/>
    <w:rsid w:val="001522E7"/>
    <w:rsid w:val="001523C0"/>
    <w:rsid w:val="00152609"/>
    <w:rsid w:val="0015274E"/>
    <w:rsid w:val="00152D35"/>
    <w:rsid w:val="00152EF8"/>
    <w:rsid w:val="00153343"/>
    <w:rsid w:val="00153378"/>
    <w:rsid w:val="00153844"/>
    <w:rsid w:val="00153B08"/>
    <w:rsid w:val="00153E19"/>
    <w:rsid w:val="00153EF3"/>
    <w:rsid w:val="001541E6"/>
    <w:rsid w:val="00154263"/>
    <w:rsid w:val="00154363"/>
    <w:rsid w:val="0015467B"/>
    <w:rsid w:val="00154964"/>
    <w:rsid w:val="00154DBE"/>
    <w:rsid w:val="00154E01"/>
    <w:rsid w:val="00154E88"/>
    <w:rsid w:val="0015525E"/>
    <w:rsid w:val="00155332"/>
    <w:rsid w:val="001553F7"/>
    <w:rsid w:val="00155609"/>
    <w:rsid w:val="001556EB"/>
    <w:rsid w:val="001557A5"/>
    <w:rsid w:val="00155CF7"/>
    <w:rsid w:val="001561D3"/>
    <w:rsid w:val="00156202"/>
    <w:rsid w:val="0015657E"/>
    <w:rsid w:val="001566BE"/>
    <w:rsid w:val="00156708"/>
    <w:rsid w:val="0015675D"/>
    <w:rsid w:val="00156F7D"/>
    <w:rsid w:val="00156FE2"/>
    <w:rsid w:val="0015734E"/>
    <w:rsid w:val="001573B1"/>
    <w:rsid w:val="0015750C"/>
    <w:rsid w:val="0015773B"/>
    <w:rsid w:val="00157C10"/>
    <w:rsid w:val="00157E4A"/>
    <w:rsid w:val="00157E96"/>
    <w:rsid w:val="00157F07"/>
    <w:rsid w:val="00157F3F"/>
    <w:rsid w:val="00160079"/>
    <w:rsid w:val="00160208"/>
    <w:rsid w:val="00160466"/>
    <w:rsid w:val="00160602"/>
    <w:rsid w:val="00160951"/>
    <w:rsid w:val="00160962"/>
    <w:rsid w:val="00160B42"/>
    <w:rsid w:val="00160CBB"/>
    <w:rsid w:val="00160FB5"/>
    <w:rsid w:val="00161247"/>
    <w:rsid w:val="00161252"/>
    <w:rsid w:val="00161517"/>
    <w:rsid w:val="001616BC"/>
    <w:rsid w:val="0016175F"/>
    <w:rsid w:val="00161964"/>
    <w:rsid w:val="00161E52"/>
    <w:rsid w:val="00161EE6"/>
    <w:rsid w:val="00161FA5"/>
    <w:rsid w:val="0016238A"/>
    <w:rsid w:val="00162418"/>
    <w:rsid w:val="00162438"/>
    <w:rsid w:val="001624D3"/>
    <w:rsid w:val="00162650"/>
    <w:rsid w:val="00163249"/>
    <w:rsid w:val="001633B6"/>
    <w:rsid w:val="001633DD"/>
    <w:rsid w:val="00163532"/>
    <w:rsid w:val="00163A43"/>
    <w:rsid w:val="001641B8"/>
    <w:rsid w:val="0016426F"/>
    <w:rsid w:val="0016432E"/>
    <w:rsid w:val="001643D8"/>
    <w:rsid w:val="00164418"/>
    <w:rsid w:val="00164666"/>
    <w:rsid w:val="00164ADC"/>
    <w:rsid w:val="00164B39"/>
    <w:rsid w:val="00164B3B"/>
    <w:rsid w:val="00164E45"/>
    <w:rsid w:val="00165002"/>
    <w:rsid w:val="00165031"/>
    <w:rsid w:val="001655BE"/>
    <w:rsid w:val="00165814"/>
    <w:rsid w:val="00165A26"/>
    <w:rsid w:val="00165B2F"/>
    <w:rsid w:val="00165B64"/>
    <w:rsid w:val="00165D7E"/>
    <w:rsid w:val="00166501"/>
    <w:rsid w:val="00166755"/>
    <w:rsid w:val="001668A7"/>
    <w:rsid w:val="001668FB"/>
    <w:rsid w:val="0016697B"/>
    <w:rsid w:val="00166A21"/>
    <w:rsid w:val="00166C49"/>
    <w:rsid w:val="00166F81"/>
    <w:rsid w:val="00167333"/>
    <w:rsid w:val="001675F3"/>
    <w:rsid w:val="00167766"/>
    <w:rsid w:val="00167BD2"/>
    <w:rsid w:val="00167CDF"/>
    <w:rsid w:val="00167D3C"/>
    <w:rsid w:val="001700FF"/>
    <w:rsid w:val="00170114"/>
    <w:rsid w:val="00170149"/>
    <w:rsid w:val="001701E8"/>
    <w:rsid w:val="00170529"/>
    <w:rsid w:val="00170AB3"/>
    <w:rsid w:val="00170E76"/>
    <w:rsid w:val="001714FB"/>
    <w:rsid w:val="00171738"/>
    <w:rsid w:val="001717C8"/>
    <w:rsid w:val="00171A92"/>
    <w:rsid w:val="00171BF0"/>
    <w:rsid w:val="00171D06"/>
    <w:rsid w:val="00172140"/>
    <w:rsid w:val="00172164"/>
    <w:rsid w:val="001722ED"/>
    <w:rsid w:val="0017238C"/>
    <w:rsid w:val="0017253E"/>
    <w:rsid w:val="0017259D"/>
    <w:rsid w:val="001725F5"/>
    <w:rsid w:val="0017273D"/>
    <w:rsid w:val="00172B27"/>
    <w:rsid w:val="00172CAB"/>
    <w:rsid w:val="00172CEC"/>
    <w:rsid w:val="00172E33"/>
    <w:rsid w:val="00172E44"/>
    <w:rsid w:val="001732F1"/>
    <w:rsid w:val="00173392"/>
    <w:rsid w:val="00173449"/>
    <w:rsid w:val="00173576"/>
    <w:rsid w:val="001736FF"/>
    <w:rsid w:val="001737F1"/>
    <w:rsid w:val="00173EC4"/>
    <w:rsid w:val="00173ECC"/>
    <w:rsid w:val="00173EFF"/>
    <w:rsid w:val="00173FCC"/>
    <w:rsid w:val="001742F3"/>
    <w:rsid w:val="00174829"/>
    <w:rsid w:val="00174A0C"/>
    <w:rsid w:val="00174BD0"/>
    <w:rsid w:val="00174C0E"/>
    <w:rsid w:val="001752F5"/>
    <w:rsid w:val="0017543D"/>
    <w:rsid w:val="00175594"/>
    <w:rsid w:val="00175AEC"/>
    <w:rsid w:val="00175D28"/>
    <w:rsid w:val="00175FBE"/>
    <w:rsid w:val="00176123"/>
    <w:rsid w:val="001761B3"/>
    <w:rsid w:val="001761BE"/>
    <w:rsid w:val="00176238"/>
    <w:rsid w:val="00176669"/>
    <w:rsid w:val="00176739"/>
    <w:rsid w:val="00176B1F"/>
    <w:rsid w:val="00176CB7"/>
    <w:rsid w:val="0017717D"/>
    <w:rsid w:val="00177CC0"/>
    <w:rsid w:val="00177E9C"/>
    <w:rsid w:val="00177FBB"/>
    <w:rsid w:val="00180010"/>
    <w:rsid w:val="0018009C"/>
    <w:rsid w:val="001800D8"/>
    <w:rsid w:val="00180370"/>
    <w:rsid w:val="001803AA"/>
    <w:rsid w:val="001803C4"/>
    <w:rsid w:val="0018090C"/>
    <w:rsid w:val="00180C80"/>
    <w:rsid w:val="00180FA1"/>
    <w:rsid w:val="001812BD"/>
    <w:rsid w:val="001813BB"/>
    <w:rsid w:val="00181485"/>
    <w:rsid w:val="001815C4"/>
    <w:rsid w:val="0018189B"/>
    <w:rsid w:val="00181A7F"/>
    <w:rsid w:val="00181B30"/>
    <w:rsid w:val="00181B92"/>
    <w:rsid w:val="00181BC9"/>
    <w:rsid w:val="00181CA3"/>
    <w:rsid w:val="00182111"/>
    <w:rsid w:val="00182421"/>
    <w:rsid w:val="00182888"/>
    <w:rsid w:val="00182C70"/>
    <w:rsid w:val="00182D44"/>
    <w:rsid w:val="00182EA8"/>
    <w:rsid w:val="00182F4F"/>
    <w:rsid w:val="00183401"/>
    <w:rsid w:val="0018384F"/>
    <w:rsid w:val="00183B81"/>
    <w:rsid w:val="00183E35"/>
    <w:rsid w:val="001843A2"/>
    <w:rsid w:val="001846E8"/>
    <w:rsid w:val="001846EB"/>
    <w:rsid w:val="001849E0"/>
    <w:rsid w:val="00184D8E"/>
    <w:rsid w:val="00185586"/>
    <w:rsid w:val="001855AC"/>
    <w:rsid w:val="0018581D"/>
    <w:rsid w:val="00186793"/>
    <w:rsid w:val="001867AE"/>
    <w:rsid w:val="00186D5D"/>
    <w:rsid w:val="00186FF9"/>
    <w:rsid w:val="00187073"/>
    <w:rsid w:val="00187212"/>
    <w:rsid w:val="001873F8"/>
    <w:rsid w:val="00187757"/>
    <w:rsid w:val="001879A8"/>
    <w:rsid w:val="00187B8F"/>
    <w:rsid w:val="00187BE3"/>
    <w:rsid w:val="00187C79"/>
    <w:rsid w:val="00187D51"/>
    <w:rsid w:val="00187E75"/>
    <w:rsid w:val="0019010C"/>
    <w:rsid w:val="0019036E"/>
    <w:rsid w:val="001903CA"/>
    <w:rsid w:val="0019067C"/>
    <w:rsid w:val="00190698"/>
    <w:rsid w:val="00190760"/>
    <w:rsid w:val="00190923"/>
    <w:rsid w:val="00190A94"/>
    <w:rsid w:val="00190F08"/>
    <w:rsid w:val="001910D9"/>
    <w:rsid w:val="001915FD"/>
    <w:rsid w:val="00191775"/>
    <w:rsid w:val="0019192C"/>
    <w:rsid w:val="001919AE"/>
    <w:rsid w:val="00191DA8"/>
    <w:rsid w:val="00191E58"/>
    <w:rsid w:val="00191F00"/>
    <w:rsid w:val="001926F2"/>
    <w:rsid w:val="0019296A"/>
    <w:rsid w:val="00192BD2"/>
    <w:rsid w:val="00192CA3"/>
    <w:rsid w:val="00192D60"/>
    <w:rsid w:val="00192F39"/>
    <w:rsid w:val="0019308C"/>
    <w:rsid w:val="00193169"/>
    <w:rsid w:val="0019324E"/>
    <w:rsid w:val="001932DE"/>
    <w:rsid w:val="00193571"/>
    <w:rsid w:val="00193635"/>
    <w:rsid w:val="0019369C"/>
    <w:rsid w:val="00193762"/>
    <w:rsid w:val="00193964"/>
    <w:rsid w:val="001939F8"/>
    <w:rsid w:val="00193A06"/>
    <w:rsid w:val="00193F13"/>
    <w:rsid w:val="00193F67"/>
    <w:rsid w:val="001941F7"/>
    <w:rsid w:val="0019428C"/>
    <w:rsid w:val="001942DF"/>
    <w:rsid w:val="00194A1F"/>
    <w:rsid w:val="00194A4C"/>
    <w:rsid w:val="00194A64"/>
    <w:rsid w:val="00194B1C"/>
    <w:rsid w:val="00194B7B"/>
    <w:rsid w:val="00194BFD"/>
    <w:rsid w:val="00194EA1"/>
    <w:rsid w:val="0019535F"/>
    <w:rsid w:val="00195371"/>
    <w:rsid w:val="001953AD"/>
    <w:rsid w:val="001955C4"/>
    <w:rsid w:val="00195668"/>
    <w:rsid w:val="00195681"/>
    <w:rsid w:val="00195755"/>
    <w:rsid w:val="00195985"/>
    <w:rsid w:val="00195EA7"/>
    <w:rsid w:val="00196009"/>
    <w:rsid w:val="00196138"/>
    <w:rsid w:val="0019616E"/>
    <w:rsid w:val="001966F1"/>
    <w:rsid w:val="001968DC"/>
    <w:rsid w:val="00196C59"/>
    <w:rsid w:val="00196D85"/>
    <w:rsid w:val="00197336"/>
    <w:rsid w:val="00197423"/>
    <w:rsid w:val="0019744C"/>
    <w:rsid w:val="0019767A"/>
    <w:rsid w:val="00197933"/>
    <w:rsid w:val="00197E81"/>
    <w:rsid w:val="001A005A"/>
    <w:rsid w:val="001A01C6"/>
    <w:rsid w:val="001A0481"/>
    <w:rsid w:val="001A05FF"/>
    <w:rsid w:val="001A061D"/>
    <w:rsid w:val="001A0987"/>
    <w:rsid w:val="001A0AC8"/>
    <w:rsid w:val="001A0AD3"/>
    <w:rsid w:val="001A0AFD"/>
    <w:rsid w:val="001A0BF1"/>
    <w:rsid w:val="001A0D39"/>
    <w:rsid w:val="001A0EAC"/>
    <w:rsid w:val="001A134F"/>
    <w:rsid w:val="001A135F"/>
    <w:rsid w:val="001A17FB"/>
    <w:rsid w:val="001A17FC"/>
    <w:rsid w:val="001A18A7"/>
    <w:rsid w:val="001A197B"/>
    <w:rsid w:val="001A1AE0"/>
    <w:rsid w:val="001A1C4A"/>
    <w:rsid w:val="001A1CD9"/>
    <w:rsid w:val="001A1DA8"/>
    <w:rsid w:val="001A1FF7"/>
    <w:rsid w:val="001A20BF"/>
    <w:rsid w:val="001A2209"/>
    <w:rsid w:val="001A258D"/>
    <w:rsid w:val="001A2842"/>
    <w:rsid w:val="001A292A"/>
    <w:rsid w:val="001A2CCF"/>
    <w:rsid w:val="001A2DF2"/>
    <w:rsid w:val="001A3044"/>
    <w:rsid w:val="001A3305"/>
    <w:rsid w:val="001A33F4"/>
    <w:rsid w:val="001A3C6C"/>
    <w:rsid w:val="001A3E8E"/>
    <w:rsid w:val="001A4404"/>
    <w:rsid w:val="001A466A"/>
    <w:rsid w:val="001A480A"/>
    <w:rsid w:val="001A481D"/>
    <w:rsid w:val="001A4893"/>
    <w:rsid w:val="001A4D24"/>
    <w:rsid w:val="001A4D8D"/>
    <w:rsid w:val="001A52B4"/>
    <w:rsid w:val="001A52C4"/>
    <w:rsid w:val="001A5593"/>
    <w:rsid w:val="001A55AC"/>
    <w:rsid w:val="001A593E"/>
    <w:rsid w:val="001A5F19"/>
    <w:rsid w:val="001A62E6"/>
    <w:rsid w:val="001A643C"/>
    <w:rsid w:val="001A66A7"/>
    <w:rsid w:val="001A6730"/>
    <w:rsid w:val="001A6920"/>
    <w:rsid w:val="001A69CB"/>
    <w:rsid w:val="001A69D1"/>
    <w:rsid w:val="001A69F8"/>
    <w:rsid w:val="001A6C2C"/>
    <w:rsid w:val="001A6C73"/>
    <w:rsid w:val="001A6D40"/>
    <w:rsid w:val="001A6FEB"/>
    <w:rsid w:val="001A7306"/>
    <w:rsid w:val="001A7888"/>
    <w:rsid w:val="001A7DA1"/>
    <w:rsid w:val="001A7E92"/>
    <w:rsid w:val="001B00EC"/>
    <w:rsid w:val="001B0488"/>
    <w:rsid w:val="001B05A2"/>
    <w:rsid w:val="001B063F"/>
    <w:rsid w:val="001B0656"/>
    <w:rsid w:val="001B0888"/>
    <w:rsid w:val="001B0A3A"/>
    <w:rsid w:val="001B0C78"/>
    <w:rsid w:val="001B0FDD"/>
    <w:rsid w:val="001B10B7"/>
    <w:rsid w:val="001B14FA"/>
    <w:rsid w:val="001B1530"/>
    <w:rsid w:val="001B1533"/>
    <w:rsid w:val="001B187B"/>
    <w:rsid w:val="001B1C26"/>
    <w:rsid w:val="001B1DD1"/>
    <w:rsid w:val="001B205C"/>
    <w:rsid w:val="001B2175"/>
    <w:rsid w:val="001B29FB"/>
    <w:rsid w:val="001B2B45"/>
    <w:rsid w:val="001B2E14"/>
    <w:rsid w:val="001B2E54"/>
    <w:rsid w:val="001B3269"/>
    <w:rsid w:val="001B34B1"/>
    <w:rsid w:val="001B34BA"/>
    <w:rsid w:val="001B3A21"/>
    <w:rsid w:val="001B403B"/>
    <w:rsid w:val="001B4049"/>
    <w:rsid w:val="001B40BC"/>
    <w:rsid w:val="001B41AF"/>
    <w:rsid w:val="001B45BD"/>
    <w:rsid w:val="001B47B4"/>
    <w:rsid w:val="001B493D"/>
    <w:rsid w:val="001B49D7"/>
    <w:rsid w:val="001B5515"/>
    <w:rsid w:val="001B57DE"/>
    <w:rsid w:val="001B588D"/>
    <w:rsid w:val="001B592F"/>
    <w:rsid w:val="001B5C7B"/>
    <w:rsid w:val="001B5E6F"/>
    <w:rsid w:val="001B60CA"/>
    <w:rsid w:val="001B6208"/>
    <w:rsid w:val="001B6221"/>
    <w:rsid w:val="001B6494"/>
    <w:rsid w:val="001B65E4"/>
    <w:rsid w:val="001B6B15"/>
    <w:rsid w:val="001B6DE2"/>
    <w:rsid w:val="001B6EDF"/>
    <w:rsid w:val="001B6FE9"/>
    <w:rsid w:val="001B7257"/>
    <w:rsid w:val="001B7401"/>
    <w:rsid w:val="001B75B1"/>
    <w:rsid w:val="001B7D56"/>
    <w:rsid w:val="001C0274"/>
    <w:rsid w:val="001C04A2"/>
    <w:rsid w:val="001C067D"/>
    <w:rsid w:val="001C0734"/>
    <w:rsid w:val="001C0BCB"/>
    <w:rsid w:val="001C0C45"/>
    <w:rsid w:val="001C0EA2"/>
    <w:rsid w:val="001C1284"/>
    <w:rsid w:val="001C1657"/>
    <w:rsid w:val="001C16F2"/>
    <w:rsid w:val="001C1936"/>
    <w:rsid w:val="001C1959"/>
    <w:rsid w:val="001C1DAB"/>
    <w:rsid w:val="001C1E7A"/>
    <w:rsid w:val="001C2744"/>
    <w:rsid w:val="001C291D"/>
    <w:rsid w:val="001C2C6D"/>
    <w:rsid w:val="001C312F"/>
    <w:rsid w:val="001C320F"/>
    <w:rsid w:val="001C3217"/>
    <w:rsid w:val="001C3647"/>
    <w:rsid w:val="001C3936"/>
    <w:rsid w:val="001C3B71"/>
    <w:rsid w:val="001C3CD6"/>
    <w:rsid w:val="001C3D0A"/>
    <w:rsid w:val="001C3DD8"/>
    <w:rsid w:val="001C3DFF"/>
    <w:rsid w:val="001C43E7"/>
    <w:rsid w:val="001C45C7"/>
    <w:rsid w:val="001C4C80"/>
    <w:rsid w:val="001C4CEC"/>
    <w:rsid w:val="001C4F8B"/>
    <w:rsid w:val="001C5061"/>
    <w:rsid w:val="001C50B8"/>
    <w:rsid w:val="001C5506"/>
    <w:rsid w:val="001C565C"/>
    <w:rsid w:val="001C5B12"/>
    <w:rsid w:val="001C5E37"/>
    <w:rsid w:val="001C5F21"/>
    <w:rsid w:val="001C5FBA"/>
    <w:rsid w:val="001C616D"/>
    <w:rsid w:val="001C62AA"/>
    <w:rsid w:val="001C6416"/>
    <w:rsid w:val="001C6473"/>
    <w:rsid w:val="001C6605"/>
    <w:rsid w:val="001C68BE"/>
    <w:rsid w:val="001C6909"/>
    <w:rsid w:val="001C6CBC"/>
    <w:rsid w:val="001C6D14"/>
    <w:rsid w:val="001C6E73"/>
    <w:rsid w:val="001C7168"/>
    <w:rsid w:val="001C716F"/>
    <w:rsid w:val="001C71E8"/>
    <w:rsid w:val="001C7523"/>
    <w:rsid w:val="001C75BC"/>
    <w:rsid w:val="001C77C7"/>
    <w:rsid w:val="001C7897"/>
    <w:rsid w:val="001C7A48"/>
    <w:rsid w:val="001C7B3C"/>
    <w:rsid w:val="001C7BFF"/>
    <w:rsid w:val="001C7D68"/>
    <w:rsid w:val="001C7D88"/>
    <w:rsid w:val="001C7E22"/>
    <w:rsid w:val="001D0054"/>
    <w:rsid w:val="001D0233"/>
    <w:rsid w:val="001D03B6"/>
    <w:rsid w:val="001D0762"/>
    <w:rsid w:val="001D0766"/>
    <w:rsid w:val="001D0B74"/>
    <w:rsid w:val="001D0DB6"/>
    <w:rsid w:val="001D0E2E"/>
    <w:rsid w:val="001D0FA5"/>
    <w:rsid w:val="001D1088"/>
    <w:rsid w:val="001D1219"/>
    <w:rsid w:val="001D1240"/>
    <w:rsid w:val="001D1385"/>
    <w:rsid w:val="001D13FE"/>
    <w:rsid w:val="001D148E"/>
    <w:rsid w:val="001D149D"/>
    <w:rsid w:val="001D1569"/>
    <w:rsid w:val="001D167F"/>
    <w:rsid w:val="001D196E"/>
    <w:rsid w:val="001D19A7"/>
    <w:rsid w:val="001D1A4C"/>
    <w:rsid w:val="001D1C28"/>
    <w:rsid w:val="001D1EB1"/>
    <w:rsid w:val="001D209C"/>
    <w:rsid w:val="001D2109"/>
    <w:rsid w:val="001D2189"/>
    <w:rsid w:val="001D24C4"/>
    <w:rsid w:val="001D25E2"/>
    <w:rsid w:val="001D26CC"/>
    <w:rsid w:val="001D2ADD"/>
    <w:rsid w:val="001D2B9B"/>
    <w:rsid w:val="001D2E3A"/>
    <w:rsid w:val="001D2F06"/>
    <w:rsid w:val="001D3134"/>
    <w:rsid w:val="001D336B"/>
    <w:rsid w:val="001D34B8"/>
    <w:rsid w:val="001D391D"/>
    <w:rsid w:val="001D3C99"/>
    <w:rsid w:val="001D3DA3"/>
    <w:rsid w:val="001D4074"/>
    <w:rsid w:val="001D455F"/>
    <w:rsid w:val="001D46D1"/>
    <w:rsid w:val="001D4B6A"/>
    <w:rsid w:val="001D51D0"/>
    <w:rsid w:val="001D54E5"/>
    <w:rsid w:val="001D555C"/>
    <w:rsid w:val="001D5869"/>
    <w:rsid w:val="001D591D"/>
    <w:rsid w:val="001D5BED"/>
    <w:rsid w:val="001D5D66"/>
    <w:rsid w:val="001D5D90"/>
    <w:rsid w:val="001D5EE5"/>
    <w:rsid w:val="001D5F17"/>
    <w:rsid w:val="001D6132"/>
    <w:rsid w:val="001D6306"/>
    <w:rsid w:val="001D6401"/>
    <w:rsid w:val="001D6468"/>
    <w:rsid w:val="001D6476"/>
    <w:rsid w:val="001D64C1"/>
    <w:rsid w:val="001D6571"/>
    <w:rsid w:val="001D660F"/>
    <w:rsid w:val="001D68F8"/>
    <w:rsid w:val="001D693C"/>
    <w:rsid w:val="001D6AC1"/>
    <w:rsid w:val="001D6B5C"/>
    <w:rsid w:val="001D6F45"/>
    <w:rsid w:val="001D7096"/>
    <w:rsid w:val="001D70F0"/>
    <w:rsid w:val="001D7100"/>
    <w:rsid w:val="001D710F"/>
    <w:rsid w:val="001D71A5"/>
    <w:rsid w:val="001D7238"/>
    <w:rsid w:val="001D73FC"/>
    <w:rsid w:val="001D74C0"/>
    <w:rsid w:val="001D7553"/>
    <w:rsid w:val="001D7B34"/>
    <w:rsid w:val="001D7B78"/>
    <w:rsid w:val="001D7BE6"/>
    <w:rsid w:val="001D7CBE"/>
    <w:rsid w:val="001D7DC5"/>
    <w:rsid w:val="001D7E79"/>
    <w:rsid w:val="001D7EBD"/>
    <w:rsid w:val="001E00BA"/>
    <w:rsid w:val="001E026F"/>
    <w:rsid w:val="001E02DE"/>
    <w:rsid w:val="001E085D"/>
    <w:rsid w:val="001E090D"/>
    <w:rsid w:val="001E0C4F"/>
    <w:rsid w:val="001E10DD"/>
    <w:rsid w:val="001E119D"/>
    <w:rsid w:val="001E158E"/>
    <w:rsid w:val="001E166B"/>
    <w:rsid w:val="001E1805"/>
    <w:rsid w:val="001E1899"/>
    <w:rsid w:val="001E1960"/>
    <w:rsid w:val="001E1E18"/>
    <w:rsid w:val="001E2416"/>
    <w:rsid w:val="001E2B3D"/>
    <w:rsid w:val="001E3BD7"/>
    <w:rsid w:val="001E3C73"/>
    <w:rsid w:val="001E403D"/>
    <w:rsid w:val="001E4050"/>
    <w:rsid w:val="001E4395"/>
    <w:rsid w:val="001E4770"/>
    <w:rsid w:val="001E48A4"/>
    <w:rsid w:val="001E5496"/>
    <w:rsid w:val="001E5823"/>
    <w:rsid w:val="001E58D4"/>
    <w:rsid w:val="001E5AE9"/>
    <w:rsid w:val="001E6027"/>
    <w:rsid w:val="001E6034"/>
    <w:rsid w:val="001E6352"/>
    <w:rsid w:val="001E64C7"/>
    <w:rsid w:val="001E64F3"/>
    <w:rsid w:val="001E6657"/>
    <w:rsid w:val="001E67CD"/>
    <w:rsid w:val="001E6D42"/>
    <w:rsid w:val="001E7490"/>
    <w:rsid w:val="001E76C8"/>
    <w:rsid w:val="001E777B"/>
    <w:rsid w:val="001E7BD7"/>
    <w:rsid w:val="001E7D53"/>
    <w:rsid w:val="001F0151"/>
    <w:rsid w:val="001F01B4"/>
    <w:rsid w:val="001F03DC"/>
    <w:rsid w:val="001F0493"/>
    <w:rsid w:val="001F0525"/>
    <w:rsid w:val="001F06FF"/>
    <w:rsid w:val="001F07C3"/>
    <w:rsid w:val="001F0C79"/>
    <w:rsid w:val="001F0D28"/>
    <w:rsid w:val="001F0E4D"/>
    <w:rsid w:val="001F0EDB"/>
    <w:rsid w:val="001F1312"/>
    <w:rsid w:val="001F133E"/>
    <w:rsid w:val="001F13AD"/>
    <w:rsid w:val="001F198B"/>
    <w:rsid w:val="001F19A8"/>
    <w:rsid w:val="001F1F10"/>
    <w:rsid w:val="001F2341"/>
    <w:rsid w:val="001F2508"/>
    <w:rsid w:val="001F2857"/>
    <w:rsid w:val="001F285F"/>
    <w:rsid w:val="001F2C00"/>
    <w:rsid w:val="001F2DA6"/>
    <w:rsid w:val="001F2E03"/>
    <w:rsid w:val="001F36AD"/>
    <w:rsid w:val="001F36CA"/>
    <w:rsid w:val="001F370E"/>
    <w:rsid w:val="001F37EA"/>
    <w:rsid w:val="001F3BD5"/>
    <w:rsid w:val="001F4003"/>
    <w:rsid w:val="001F4683"/>
    <w:rsid w:val="001F47FA"/>
    <w:rsid w:val="001F4824"/>
    <w:rsid w:val="001F4BA0"/>
    <w:rsid w:val="001F4FD5"/>
    <w:rsid w:val="001F50EE"/>
    <w:rsid w:val="001F51FA"/>
    <w:rsid w:val="001F5219"/>
    <w:rsid w:val="001F5221"/>
    <w:rsid w:val="001F529F"/>
    <w:rsid w:val="001F52DD"/>
    <w:rsid w:val="001F5417"/>
    <w:rsid w:val="001F559E"/>
    <w:rsid w:val="001F5636"/>
    <w:rsid w:val="001F5693"/>
    <w:rsid w:val="001F584C"/>
    <w:rsid w:val="001F5937"/>
    <w:rsid w:val="001F5B1A"/>
    <w:rsid w:val="001F5B74"/>
    <w:rsid w:val="001F5BC4"/>
    <w:rsid w:val="001F5D25"/>
    <w:rsid w:val="001F6827"/>
    <w:rsid w:val="001F6D07"/>
    <w:rsid w:val="001F6E00"/>
    <w:rsid w:val="001F6E06"/>
    <w:rsid w:val="001F6FDE"/>
    <w:rsid w:val="001F7461"/>
    <w:rsid w:val="001F7743"/>
    <w:rsid w:val="001F7978"/>
    <w:rsid w:val="001F7B57"/>
    <w:rsid w:val="001F7DA9"/>
    <w:rsid w:val="00200135"/>
    <w:rsid w:val="0020017A"/>
    <w:rsid w:val="00200269"/>
    <w:rsid w:val="0020074E"/>
    <w:rsid w:val="002008F9"/>
    <w:rsid w:val="00200A51"/>
    <w:rsid w:val="00200BE2"/>
    <w:rsid w:val="00200E0F"/>
    <w:rsid w:val="00200F67"/>
    <w:rsid w:val="00200F85"/>
    <w:rsid w:val="0020132D"/>
    <w:rsid w:val="00201835"/>
    <w:rsid w:val="00201A7E"/>
    <w:rsid w:val="00201B64"/>
    <w:rsid w:val="00201DB1"/>
    <w:rsid w:val="00202095"/>
    <w:rsid w:val="00202137"/>
    <w:rsid w:val="002023DE"/>
    <w:rsid w:val="002024F0"/>
    <w:rsid w:val="00202594"/>
    <w:rsid w:val="00202A5D"/>
    <w:rsid w:val="00203144"/>
    <w:rsid w:val="0020316E"/>
    <w:rsid w:val="002031A4"/>
    <w:rsid w:val="00203A6C"/>
    <w:rsid w:val="00203D26"/>
    <w:rsid w:val="00203EAD"/>
    <w:rsid w:val="00203F2E"/>
    <w:rsid w:val="00203F9C"/>
    <w:rsid w:val="0020411F"/>
    <w:rsid w:val="002043C0"/>
    <w:rsid w:val="00204737"/>
    <w:rsid w:val="00204771"/>
    <w:rsid w:val="0020478B"/>
    <w:rsid w:val="002048B0"/>
    <w:rsid w:val="00204A53"/>
    <w:rsid w:val="00204B32"/>
    <w:rsid w:val="002055E7"/>
    <w:rsid w:val="00205B2C"/>
    <w:rsid w:val="00205D2A"/>
    <w:rsid w:val="00205D90"/>
    <w:rsid w:val="00205E92"/>
    <w:rsid w:val="0020600C"/>
    <w:rsid w:val="002067AA"/>
    <w:rsid w:val="00206ADD"/>
    <w:rsid w:val="00206C53"/>
    <w:rsid w:val="00206C64"/>
    <w:rsid w:val="00206CE1"/>
    <w:rsid w:val="002070BF"/>
    <w:rsid w:val="002070F7"/>
    <w:rsid w:val="002072FD"/>
    <w:rsid w:val="0020733A"/>
    <w:rsid w:val="00207553"/>
    <w:rsid w:val="00207627"/>
    <w:rsid w:val="00207804"/>
    <w:rsid w:val="002078C5"/>
    <w:rsid w:val="00207DB0"/>
    <w:rsid w:val="00207F00"/>
    <w:rsid w:val="00210123"/>
    <w:rsid w:val="002101A0"/>
    <w:rsid w:val="00210341"/>
    <w:rsid w:val="00210417"/>
    <w:rsid w:val="0021046E"/>
    <w:rsid w:val="0021054F"/>
    <w:rsid w:val="002106FE"/>
    <w:rsid w:val="00210844"/>
    <w:rsid w:val="002108AD"/>
    <w:rsid w:val="00210BB2"/>
    <w:rsid w:val="00210CC2"/>
    <w:rsid w:val="00211376"/>
    <w:rsid w:val="00211870"/>
    <w:rsid w:val="00211947"/>
    <w:rsid w:val="00212080"/>
    <w:rsid w:val="00212086"/>
    <w:rsid w:val="00212478"/>
    <w:rsid w:val="00212946"/>
    <w:rsid w:val="00212A5C"/>
    <w:rsid w:val="00212BCB"/>
    <w:rsid w:val="00212C3B"/>
    <w:rsid w:val="00213050"/>
    <w:rsid w:val="0021316E"/>
    <w:rsid w:val="00213211"/>
    <w:rsid w:val="002137FF"/>
    <w:rsid w:val="00213868"/>
    <w:rsid w:val="0021397B"/>
    <w:rsid w:val="00213B0E"/>
    <w:rsid w:val="00213B6C"/>
    <w:rsid w:val="00213BF4"/>
    <w:rsid w:val="00213C30"/>
    <w:rsid w:val="00213C81"/>
    <w:rsid w:val="00213E5F"/>
    <w:rsid w:val="00213EAB"/>
    <w:rsid w:val="002142C4"/>
    <w:rsid w:val="002142E9"/>
    <w:rsid w:val="00214E8D"/>
    <w:rsid w:val="00214F64"/>
    <w:rsid w:val="00215102"/>
    <w:rsid w:val="002156D3"/>
    <w:rsid w:val="002158CA"/>
    <w:rsid w:val="002158F2"/>
    <w:rsid w:val="002159DD"/>
    <w:rsid w:val="00215CB3"/>
    <w:rsid w:val="0021610A"/>
    <w:rsid w:val="0021615C"/>
    <w:rsid w:val="0021659C"/>
    <w:rsid w:val="002165E4"/>
    <w:rsid w:val="00216721"/>
    <w:rsid w:val="00216904"/>
    <w:rsid w:val="002169F5"/>
    <w:rsid w:val="00216BDC"/>
    <w:rsid w:val="00216C0A"/>
    <w:rsid w:val="00216C31"/>
    <w:rsid w:val="002171E2"/>
    <w:rsid w:val="002172C3"/>
    <w:rsid w:val="00217533"/>
    <w:rsid w:val="002175AF"/>
    <w:rsid w:val="0021762D"/>
    <w:rsid w:val="00217803"/>
    <w:rsid w:val="00217E6E"/>
    <w:rsid w:val="00217F7A"/>
    <w:rsid w:val="00220066"/>
    <w:rsid w:val="0022024B"/>
    <w:rsid w:val="002202D2"/>
    <w:rsid w:val="00220411"/>
    <w:rsid w:val="0022071A"/>
    <w:rsid w:val="00220A30"/>
    <w:rsid w:val="00220B0A"/>
    <w:rsid w:val="00220D77"/>
    <w:rsid w:val="00220E5B"/>
    <w:rsid w:val="0022100D"/>
    <w:rsid w:val="0022134B"/>
    <w:rsid w:val="002215B3"/>
    <w:rsid w:val="00221915"/>
    <w:rsid w:val="00221A13"/>
    <w:rsid w:val="00221C5D"/>
    <w:rsid w:val="00221DBD"/>
    <w:rsid w:val="0022202A"/>
    <w:rsid w:val="002225EC"/>
    <w:rsid w:val="00222783"/>
    <w:rsid w:val="002228E8"/>
    <w:rsid w:val="00222903"/>
    <w:rsid w:val="00222DDD"/>
    <w:rsid w:val="0022302F"/>
    <w:rsid w:val="0022323F"/>
    <w:rsid w:val="00223838"/>
    <w:rsid w:val="00223A8D"/>
    <w:rsid w:val="00223B82"/>
    <w:rsid w:val="00223C31"/>
    <w:rsid w:val="00223E43"/>
    <w:rsid w:val="00224079"/>
    <w:rsid w:val="002240D0"/>
    <w:rsid w:val="0022414B"/>
    <w:rsid w:val="002241A0"/>
    <w:rsid w:val="00224248"/>
    <w:rsid w:val="00224250"/>
    <w:rsid w:val="0022440A"/>
    <w:rsid w:val="0022446E"/>
    <w:rsid w:val="002245EF"/>
    <w:rsid w:val="0022479B"/>
    <w:rsid w:val="00224807"/>
    <w:rsid w:val="0022499E"/>
    <w:rsid w:val="00224A02"/>
    <w:rsid w:val="00224A78"/>
    <w:rsid w:val="00224DA2"/>
    <w:rsid w:val="00224F46"/>
    <w:rsid w:val="00224FDB"/>
    <w:rsid w:val="002250AC"/>
    <w:rsid w:val="002253AD"/>
    <w:rsid w:val="00225428"/>
    <w:rsid w:val="0022585E"/>
    <w:rsid w:val="00225A9A"/>
    <w:rsid w:val="00226400"/>
    <w:rsid w:val="0022641E"/>
    <w:rsid w:val="00226474"/>
    <w:rsid w:val="00226767"/>
    <w:rsid w:val="00226BFF"/>
    <w:rsid w:val="00226EB9"/>
    <w:rsid w:val="00226EC5"/>
    <w:rsid w:val="00226F7C"/>
    <w:rsid w:val="00227072"/>
    <w:rsid w:val="002272A8"/>
    <w:rsid w:val="00227C79"/>
    <w:rsid w:val="00227CE4"/>
    <w:rsid w:val="00227E7B"/>
    <w:rsid w:val="0023022F"/>
    <w:rsid w:val="0023023F"/>
    <w:rsid w:val="0023037A"/>
    <w:rsid w:val="00230619"/>
    <w:rsid w:val="00230D93"/>
    <w:rsid w:val="00230DCC"/>
    <w:rsid w:val="00230E29"/>
    <w:rsid w:val="002318BF"/>
    <w:rsid w:val="002318C0"/>
    <w:rsid w:val="00231AB2"/>
    <w:rsid w:val="00231C7A"/>
    <w:rsid w:val="00232025"/>
    <w:rsid w:val="002320FD"/>
    <w:rsid w:val="00232796"/>
    <w:rsid w:val="00232A99"/>
    <w:rsid w:val="00232FF0"/>
    <w:rsid w:val="00233083"/>
    <w:rsid w:val="002330AB"/>
    <w:rsid w:val="002332B6"/>
    <w:rsid w:val="00233C0A"/>
    <w:rsid w:val="00233F16"/>
    <w:rsid w:val="00234256"/>
    <w:rsid w:val="002342CC"/>
    <w:rsid w:val="0023446B"/>
    <w:rsid w:val="00234850"/>
    <w:rsid w:val="002348A4"/>
    <w:rsid w:val="00234991"/>
    <w:rsid w:val="00234A3E"/>
    <w:rsid w:val="00234ADA"/>
    <w:rsid w:val="00234C29"/>
    <w:rsid w:val="00235036"/>
    <w:rsid w:val="0023569A"/>
    <w:rsid w:val="00235D2E"/>
    <w:rsid w:val="0023613A"/>
    <w:rsid w:val="0023627C"/>
    <w:rsid w:val="0023631F"/>
    <w:rsid w:val="002368CD"/>
    <w:rsid w:val="00236B13"/>
    <w:rsid w:val="002372BD"/>
    <w:rsid w:val="00237363"/>
    <w:rsid w:val="002373DF"/>
    <w:rsid w:val="002374AB"/>
    <w:rsid w:val="00237E23"/>
    <w:rsid w:val="00237E4C"/>
    <w:rsid w:val="00237E79"/>
    <w:rsid w:val="00240390"/>
    <w:rsid w:val="00240423"/>
    <w:rsid w:val="00240707"/>
    <w:rsid w:val="00240985"/>
    <w:rsid w:val="00241003"/>
    <w:rsid w:val="00241183"/>
    <w:rsid w:val="00241438"/>
    <w:rsid w:val="002419B1"/>
    <w:rsid w:val="00241A06"/>
    <w:rsid w:val="00242049"/>
    <w:rsid w:val="00242250"/>
    <w:rsid w:val="0024240C"/>
    <w:rsid w:val="0024252B"/>
    <w:rsid w:val="00242CC4"/>
    <w:rsid w:val="00242D78"/>
    <w:rsid w:val="00242DD0"/>
    <w:rsid w:val="00242DF5"/>
    <w:rsid w:val="00242E96"/>
    <w:rsid w:val="00242ED7"/>
    <w:rsid w:val="00243028"/>
    <w:rsid w:val="00243187"/>
    <w:rsid w:val="0024328A"/>
    <w:rsid w:val="002433C0"/>
    <w:rsid w:val="002435B4"/>
    <w:rsid w:val="002435CD"/>
    <w:rsid w:val="00243905"/>
    <w:rsid w:val="00243A9D"/>
    <w:rsid w:val="00243B08"/>
    <w:rsid w:val="00243BE3"/>
    <w:rsid w:val="00243F50"/>
    <w:rsid w:val="002442D0"/>
    <w:rsid w:val="00244376"/>
    <w:rsid w:val="002444D9"/>
    <w:rsid w:val="00244673"/>
    <w:rsid w:val="00244943"/>
    <w:rsid w:val="00244AF8"/>
    <w:rsid w:val="00245159"/>
    <w:rsid w:val="00245245"/>
    <w:rsid w:val="00245617"/>
    <w:rsid w:val="00245844"/>
    <w:rsid w:val="002458B6"/>
    <w:rsid w:val="00245B52"/>
    <w:rsid w:val="0024632E"/>
    <w:rsid w:val="00246386"/>
    <w:rsid w:val="002464D0"/>
    <w:rsid w:val="00246686"/>
    <w:rsid w:val="0024697E"/>
    <w:rsid w:val="00246C54"/>
    <w:rsid w:val="00246D2E"/>
    <w:rsid w:val="0024740A"/>
    <w:rsid w:val="00247870"/>
    <w:rsid w:val="0024788A"/>
    <w:rsid w:val="00247946"/>
    <w:rsid w:val="002505BD"/>
    <w:rsid w:val="0025064C"/>
    <w:rsid w:val="00250DE5"/>
    <w:rsid w:val="00251137"/>
    <w:rsid w:val="00251161"/>
    <w:rsid w:val="00251186"/>
    <w:rsid w:val="0025145B"/>
    <w:rsid w:val="0025153F"/>
    <w:rsid w:val="00251C67"/>
    <w:rsid w:val="00251E88"/>
    <w:rsid w:val="00252007"/>
    <w:rsid w:val="002521FC"/>
    <w:rsid w:val="00252248"/>
    <w:rsid w:val="002527EB"/>
    <w:rsid w:val="00252825"/>
    <w:rsid w:val="00252A40"/>
    <w:rsid w:val="00252A5A"/>
    <w:rsid w:val="00252C7F"/>
    <w:rsid w:val="00252E14"/>
    <w:rsid w:val="002532A4"/>
    <w:rsid w:val="00254029"/>
    <w:rsid w:val="00254368"/>
    <w:rsid w:val="00254450"/>
    <w:rsid w:val="002546BD"/>
    <w:rsid w:val="00254961"/>
    <w:rsid w:val="00254AE3"/>
    <w:rsid w:val="00254FF7"/>
    <w:rsid w:val="00255313"/>
    <w:rsid w:val="0025548A"/>
    <w:rsid w:val="00255A44"/>
    <w:rsid w:val="00255C7F"/>
    <w:rsid w:val="00255EA9"/>
    <w:rsid w:val="00255FE8"/>
    <w:rsid w:val="00256128"/>
    <w:rsid w:val="002563E0"/>
    <w:rsid w:val="0025640C"/>
    <w:rsid w:val="002566B3"/>
    <w:rsid w:val="002567AA"/>
    <w:rsid w:val="00256A9A"/>
    <w:rsid w:val="00256AEA"/>
    <w:rsid w:val="00256BF5"/>
    <w:rsid w:val="00256C7D"/>
    <w:rsid w:val="00256DEB"/>
    <w:rsid w:val="00257B8E"/>
    <w:rsid w:val="00257BAD"/>
    <w:rsid w:val="00257D29"/>
    <w:rsid w:val="002601B9"/>
    <w:rsid w:val="002605FA"/>
    <w:rsid w:val="0026079B"/>
    <w:rsid w:val="00260CB6"/>
    <w:rsid w:val="00260CE5"/>
    <w:rsid w:val="00261149"/>
    <w:rsid w:val="002613C7"/>
    <w:rsid w:val="0026170A"/>
    <w:rsid w:val="0026175E"/>
    <w:rsid w:val="00261774"/>
    <w:rsid w:val="00261886"/>
    <w:rsid w:val="00261958"/>
    <w:rsid w:val="00261BCB"/>
    <w:rsid w:val="00261CA0"/>
    <w:rsid w:val="002621D1"/>
    <w:rsid w:val="00262341"/>
    <w:rsid w:val="00262A3C"/>
    <w:rsid w:val="00262C50"/>
    <w:rsid w:val="00262CBD"/>
    <w:rsid w:val="00262D37"/>
    <w:rsid w:val="0026302D"/>
    <w:rsid w:val="002630F6"/>
    <w:rsid w:val="002633BF"/>
    <w:rsid w:val="0026367A"/>
    <w:rsid w:val="002637FD"/>
    <w:rsid w:val="00263AEA"/>
    <w:rsid w:val="00263B40"/>
    <w:rsid w:val="00263B58"/>
    <w:rsid w:val="00263C92"/>
    <w:rsid w:val="00263D17"/>
    <w:rsid w:val="00263E73"/>
    <w:rsid w:val="00263F5D"/>
    <w:rsid w:val="0026409F"/>
    <w:rsid w:val="0026457A"/>
    <w:rsid w:val="002646BD"/>
    <w:rsid w:val="002647EF"/>
    <w:rsid w:val="002647FB"/>
    <w:rsid w:val="00264B84"/>
    <w:rsid w:val="00264BE9"/>
    <w:rsid w:val="00264D54"/>
    <w:rsid w:val="00264DD2"/>
    <w:rsid w:val="00264E65"/>
    <w:rsid w:val="002651A2"/>
    <w:rsid w:val="002654E2"/>
    <w:rsid w:val="00265A0F"/>
    <w:rsid w:val="00265B43"/>
    <w:rsid w:val="00265B86"/>
    <w:rsid w:val="002660F6"/>
    <w:rsid w:val="00266465"/>
    <w:rsid w:val="0026648F"/>
    <w:rsid w:val="00266762"/>
    <w:rsid w:val="0026686B"/>
    <w:rsid w:val="0026695E"/>
    <w:rsid w:val="00266996"/>
    <w:rsid w:val="002669C6"/>
    <w:rsid w:val="00266A1C"/>
    <w:rsid w:val="00266A42"/>
    <w:rsid w:val="00266C3E"/>
    <w:rsid w:val="00266C6D"/>
    <w:rsid w:val="00266DCF"/>
    <w:rsid w:val="00267012"/>
    <w:rsid w:val="00267563"/>
    <w:rsid w:val="0026779E"/>
    <w:rsid w:val="0027003A"/>
    <w:rsid w:val="0027031A"/>
    <w:rsid w:val="0027039C"/>
    <w:rsid w:val="002703BC"/>
    <w:rsid w:val="0027066C"/>
    <w:rsid w:val="00270680"/>
    <w:rsid w:val="00270682"/>
    <w:rsid w:val="002707B1"/>
    <w:rsid w:val="00270935"/>
    <w:rsid w:val="00270E3A"/>
    <w:rsid w:val="0027155E"/>
    <w:rsid w:val="002717B2"/>
    <w:rsid w:val="0027187D"/>
    <w:rsid w:val="00271932"/>
    <w:rsid w:val="00271AA1"/>
    <w:rsid w:val="00271EDC"/>
    <w:rsid w:val="00271FA6"/>
    <w:rsid w:val="00272433"/>
    <w:rsid w:val="00272445"/>
    <w:rsid w:val="00272713"/>
    <w:rsid w:val="0027290B"/>
    <w:rsid w:val="00272A69"/>
    <w:rsid w:val="00272A87"/>
    <w:rsid w:val="00272CF6"/>
    <w:rsid w:val="00272DA3"/>
    <w:rsid w:val="00273AC0"/>
    <w:rsid w:val="00273B00"/>
    <w:rsid w:val="00273E7E"/>
    <w:rsid w:val="00274096"/>
    <w:rsid w:val="002741E6"/>
    <w:rsid w:val="0027423D"/>
    <w:rsid w:val="0027452B"/>
    <w:rsid w:val="002745D0"/>
    <w:rsid w:val="00274780"/>
    <w:rsid w:val="002747CC"/>
    <w:rsid w:val="00274AD2"/>
    <w:rsid w:val="00274B0E"/>
    <w:rsid w:val="00274D9E"/>
    <w:rsid w:val="00274F18"/>
    <w:rsid w:val="00275355"/>
    <w:rsid w:val="00275417"/>
    <w:rsid w:val="00275C86"/>
    <w:rsid w:val="00275DBF"/>
    <w:rsid w:val="00275F57"/>
    <w:rsid w:val="00275FDA"/>
    <w:rsid w:val="002760E8"/>
    <w:rsid w:val="002766FF"/>
    <w:rsid w:val="0027684A"/>
    <w:rsid w:val="00276896"/>
    <w:rsid w:val="002769A6"/>
    <w:rsid w:val="00276AAE"/>
    <w:rsid w:val="00276E0B"/>
    <w:rsid w:val="00276E45"/>
    <w:rsid w:val="00276E69"/>
    <w:rsid w:val="00276F52"/>
    <w:rsid w:val="00276FF6"/>
    <w:rsid w:val="00277128"/>
    <w:rsid w:val="0027775C"/>
    <w:rsid w:val="00277D67"/>
    <w:rsid w:val="00280437"/>
    <w:rsid w:val="002805AF"/>
    <w:rsid w:val="002805C8"/>
    <w:rsid w:val="00281004"/>
    <w:rsid w:val="00281093"/>
    <w:rsid w:val="00281361"/>
    <w:rsid w:val="002814FF"/>
    <w:rsid w:val="00281623"/>
    <w:rsid w:val="00281E14"/>
    <w:rsid w:val="00282441"/>
    <w:rsid w:val="002824B6"/>
    <w:rsid w:val="0028273D"/>
    <w:rsid w:val="00282784"/>
    <w:rsid w:val="0028324C"/>
    <w:rsid w:val="002834F1"/>
    <w:rsid w:val="002837B6"/>
    <w:rsid w:val="00283BEC"/>
    <w:rsid w:val="00283C38"/>
    <w:rsid w:val="00283E1C"/>
    <w:rsid w:val="00284137"/>
    <w:rsid w:val="00284481"/>
    <w:rsid w:val="002845B0"/>
    <w:rsid w:val="002845EE"/>
    <w:rsid w:val="0028490D"/>
    <w:rsid w:val="002849BC"/>
    <w:rsid w:val="00284D77"/>
    <w:rsid w:val="00284EEF"/>
    <w:rsid w:val="002851AD"/>
    <w:rsid w:val="002852D3"/>
    <w:rsid w:val="0028550D"/>
    <w:rsid w:val="00285612"/>
    <w:rsid w:val="00285A1A"/>
    <w:rsid w:val="00285F33"/>
    <w:rsid w:val="00286193"/>
    <w:rsid w:val="0028650E"/>
    <w:rsid w:val="0028693B"/>
    <w:rsid w:val="00286B24"/>
    <w:rsid w:val="00286D68"/>
    <w:rsid w:val="00286E97"/>
    <w:rsid w:val="002871E3"/>
    <w:rsid w:val="0028765E"/>
    <w:rsid w:val="0028771E"/>
    <w:rsid w:val="00287949"/>
    <w:rsid w:val="00287AB2"/>
    <w:rsid w:val="00287CC5"/>
    <w:rsid w:val="00287CD2"/>
    <w:rsid w:val="00287D13"/>
    <w:rsid w:val="00287D4D"/>
    <w:rsid w:val="0029004C"/>
    <w:rsid w:val="002902A2"/>
    <w:rsid w:val="00290329"/>
    <w:rsid w:val="0029039B"/>
    <w:rsid w:val="0029052C"/>
    <w:rsid w:val="0029064C"/>
    <w:rsid w:val="00290737"/>
    <w:rsid w:val="002907AD"/>
    <w:rsid w:val="00290F14"/>
    <w:rsid w:val="002911DB"/>
    <w:rsid w:val="0029131B"/>
    <w:rsid w:val="002914D5"/>
    <w:rsid w:val="0029162A"/>
    <w:rsid w:val="002917BD"/>
    <w:rsid w:val="0029188E"/>
    <w:rsid w:val="002919F6"/>
    <w:rsid w:val="00291BD5"/>
    <w:rsid w:val="00291F4E"/>
    <w:rsid w:val="00291FE2"/>
    <w:rsid w:val="0029210A"/>
    <w:rsid w:val="0029220F"/>
    <w:rsid w:val="00292343"/>
    <w:rsid w:val="002925DF"/>
    <w:rsid w:val="00292615"/>
    <w:rsid w:val="00292967"/>
    <w:rsid w:val="00292B4D"/>
    <w:rsid w:val="00292BB5"/>
    <w:rsid w:val="00292BF9"/>
    <w:rsid w:val="00292BFB"/>
    <w:rsid w:val="00292E4F"/>
    <w:rsid w:val="00292E54"/>
    <w:rsid w:val="00292FD0"/>
    <w:rsid w:val="0029351C"/>
    <w:rsid w:val="00293676"/>
    <w:rsid w:val="002936B2"/>
    <w:rsid w:val="00293A48"/>
    <w:rsid w:val="00293B36"/>
    <w:rsid w:val="00293C43"/>
    <w:rsid w:val="00294158"/>
    <w:rsid w:val="002941C3"/>
    <w:rsid w:val="00294665"/>
    <w:rsid w:val="00294B42"/>
    <w:rsid w:val="00294CF3"/>
    <w:rsid w:val="00294DA0"/>
    <w:rsid w:val="00294E5D"/>
    <w:rsid w:val="0029523C"/>
    <w:rsid w:val="002952A1"/>
    <w:rsid w:val="002953FA"/>
    <w:rsid w:val="002955E8"/>
    <w:rsid w:val="00295735"/>
    <w:rsid w:val="002957B2"/>
    <w:rsid w:val="002958A7"/>
    <w:rsid w:val="00295B80"/>
    <w:rsid w:val="00295E85"/>
    <w:rsid w:val="00295F92"/>
    <w:rsid w:val="00296690"/>
    <w:rsid w:val="002966EA"/>
    <w:rsid w:val="0029674E"/>
    <w:rsid w:val="00296805"/>
    <w:rsid w:val="00296938"/>
    <w:rsid w:val="00296943"/>
    <w:rsid w:val="00296C37"/>
    <w:rsid w:val="00296F76"/>
    <w:rsid w:val="00297076"/>
    <w:rsid w:val="002970A4"/>
    <w:rsid w:val="00297371"/>
    <w:rsid w:val="00297427"/>
    <w:rsid w:val="00297774"/>
    <w:rsid w:val="00297A96"/>
    <w:rsid w:val="00297BAD"/>
    <w:rsid w:val="00297C42"/>
    <w:rsid w:val="00297D36"/>
    <w:rsid w:val="002A0218"/>
    <w:rsid w:val="002A0261"/>
    <w:rsid w:val="002A06AB"/>
    <w:rsid w:val="002A0832"/>
    <w:rsid w:val="002A09C6"/>
    <w:rsid w:val="002A0C3C"/>
    <w:rsid w:val="002A0D97"/>
    <w:rsid w:val="002A0F18"/>
    <w:rsid w:val="002A0FB7"/>
    <w:rsid w:val="002A1547"/>
    <w:rsid w:val="002A1771"/>
    <w:rsid w:val="002A192A"/>
    <w:rsid w:val="002A1C62"/>
    <w:rsid w:val="002A22C6"/>
    <w:rsid w:val="002A2616"/>
    <w:rsid w:val="002A290F"/>
    <w:rsid w:val="002A2B0B"/>
    <w:rsid w:val="002A2DC6"/>
    <w:rsid w:val="002A3084"/>
    <w:rsid w:val="002A3336"/>
    <w:rsid w:val="002A3CF0"/>
    <w:rsid w:val="002A413B"/>
    <w:rsid w:val="002A42E3"/>
    <w:rsid w:val="002A47D2"/>
    <w:rsid w:val="002A48E9"/>
    <w:rsid w:val="002A4E46"/>
    <w:rsid w:val="002A5080"/>
    <w:rsid w:val="002A50E6"/>
    <w:rsid w:val="002A5146"/>
    <w:rsid w:val="002A5205"/>
    <w:rsid w:val="002A5920"/>
    <w:rsid w:val="002A59E5"/>
    <w:rsid w:val="002A5ADC"/>
    <w:rsid w:val="002A5C8B"/>
    <w:rsid w:val="002A5DDA"/>
    <w:rsid w:val="002A6119"/>
    <w:rsid w:val="002A63F4"/>
    <w:rsid w:val="002A6736"/>
    <w:rsid w:val="002A6AB7"/>
    <w:rsid w:val="002A6B4E"/>
    <w:rsid w:val="002A6BD1"/>
    <w:rsid w:val="002A6C37"/>
    <w:rsid w:val="002A6F74"/>
    <w:rsid w:val="002A70E2"/>
    <w:rsid w:val="002A71EC"/>
    <w:rsid w:val="002A7307"/>
    <w:rsid w:val="002A75EC"/>
    <w:rsid w:val="002A7E19"/>
    <w:rsid w:val="002B068C"/>
    <w:rsid w:val="002B074B"/>
    <w:rsid w:val="002B095D"/>
    <w:rsid w:val="002B0B42"/>
    <w:rsid w:val="002B0BB6"/>
    <w:rsid w:val="002B109C"/>
    <w:rsid w:val="002B13AE"/>
    <w:rsid w:val="002B149E"/>
    <w:rsid w:val="002B156D"/>
    <w:rsid w:val="002B172E"/>
    <w:rsid w:val="002B1752"/>
    <w:rsid w:val="002B17AB"/>
    <w:rsid w:val="002B19F8"/>
    <w:rsid w:val="002B21A3"/>
    <w:rsid w:val="002B2288"/>
    <w:rsid w:val="002B233D"/>
    <w:rsid w:val="002B25E4"/>
    <w:rsid w:val="002B273E"/>
    <w:rsid w:val="002B2B4D"/>
    <w:rsid w:val="002B2C88"/>
    <w:rsid w:val="002B2D83"/>
    <w:rsid w:val="002B2E3A"/>
    <w:rsid w:val="002B2FB9"/>
    <w:rsid w:val="002B3050"/>
    <w:rsid w:val="002B3256"/>
    <w:rsid w:val="002B3291"/>
    <w:rsid w:val="002B33FC"/>
    <w:rsid w:val="002B35F0"/>
    <w:rsid w:val="002B3647"/>
    <w:rsid w:val="002B36A8"/>
    <w:rsid w:val="002B3B55"/>
    <w:rsid w:val="002B3F84"/>
    <w:rsid w:val="002B433C"/>
    <w:rsid w:val="002B44A9"/>
    <w:rsid w:val="002B460D"/>
    <w:rsid w:val="002B46E3"/>
    <w:rsid w:val="002B4962"/>
    <w:rsid w:val="002B4ACA"/>
    <w:rsid w:val="002B4B16"/>
    <w:rsid w:val="002B4B36"/>
    <w:rsid w:val="002B4B8B"/>
    <w:rsid w:val="002B4E86"/>
    <w:rsid w:val="002B50FC"/>
    <w:rsid w:val="002B53CB"/>
    <w:rsid w:val="002B547C"/>
    <w:rsid w:val="002B55C0"/>
    <w:rsid w:val="002B5770"/>
    <w:rsid w:val="002B578A"/>
    <w:rsid w:val="002B58A0"/>
    <w:rsid w:val="002B5DB0"/>
    <w:rsid w:val="002B6205"/>
    <w:rsid w:val="002B6614"/>
    <w:rsid w:val="002B6D1E"/>
    <w:rsid w:val="002B6D7C"/>
    <w:rsid w:val="002B6E2B"/>
    <w:rsid w:val="002B6F0A"/>
    <w:rsid w:val="002B7010"/>
    <w:rsid w:val="002B7326"/>
    <w:rsid w:val="002B7706"/>
    <w:rsid w:val="002B7780"/>
    <w:rsid w:val="002B78C9"/>
    <w:rsid w:val="002B79B0"/>
    <w:rsid w:val="002B7B57"/>
    <w:rsid w:val="002B7F2C"/>
    <w:rsid w:val="002C013C"/>
    <w:rsid w:val="002C013F"/>
    <w:rsid w:val="002C0219"/>
    <w:rsid w:val="002C04B5"/>
    <w:rsid w:val="002C07F2"/>
    <w:rsid w:val="002C09D1"/>
    <w:rsid w:val="002C0AFB"/>
    <w:rsid w:val="002C0CEE"/>
    <w:rsid w:val="002C114A"/>
    <w:rsid w:val="002C1175"/>
    <w:rsid w:val="002C1301"/>
    <w:rsid w:val="002C15B6"/>
    <w:rsid w:val="002C177B"/>
    <w:rsid w:val="002C17A8"/>
    <w:rsid w:val="002C184F"/>
    <w:rsid w:val="002C1954"/>
    <w:rsid w:val="002C1990"/>
    <w:rsid w:val="002C1A51"/>
    <w:rsid w:val="002C1BAE"/>
    <w:rsid w:val="002C22C7"/>
    <w:rsid w:val="002C2641"/>
    <w:rsid w:val="002C28A4"/>
    <w:rsid w:val="002C28EA"/>
    <w:rsid w:val="002C295C"/>
    <w:rsid w:val="002C2984"/>
    <w:rsid w:val="002C2A6C"/>
    <w:rsid w:val="002C30DE"/>
    <w:rsid w:val="002C34A1"/>
    <w:rsid w:val="002C367E"/>
    <w:rsid w:val="002C38EA"/>
    <w:rsid w:val="002C38F7"/>
    <w:rsid w:val="002C3BF1"/>
    <w:rsid w:val="002C3C0E"/>
    <w:rsid w:val="002C3C5F"/>
    <w:rsid w:val="002C3D90"/>
    <w:rsid w:val="002C403C"/>
    <w:rsid w:val="002C418C"/>
    <w:rsid w:val="002C445D"/>
    <w:rsid w:val="002C4608"/>
    <w:rsid w:val="002C495B"/>
    <w:rsid w:val="002C4C06"/>
    <w:rsid w:val="002C4C4C"/>
    <w:rsid w:val="002C4D36"/>
    <w:rsid w:val="002C4DBA"/>
    <w:rsid w:val="002C53F3"/>
    <w:rsid w:val="002C54DA"/>
    <w:rsid w:val="002C5665"/>
    <w:rsid w:val="002C56BB"/>
    <w:rsid w:val="002C59D9"/>
    <w:rsid w:val="002C5D35"/>
    <w:rsid w:val="002C5E56"/>
    <w:rsid w:val="002C6094"/>
    <w:rsid w:val="002C6208"/>
    <w:rsid w:val="002C63E9"/>
    <w:rsid w:val="002C6628"/>
    <w:rsid w:val="002C67B5"/>
    <w:rsid w:val="002C6CBE"/>
    <w:rsid w:val="002C6D0B"/>
    <w:rsid w:val="002C6F02"/>
    <w:rsid w:val="002C7622"/>
    <w:rsid w:val="002C794F"/>
    <w:rsid w:val="002C79C0"/>
    <w:rsid w:val="002C7E21"/>
    <w:rsid w:val="002D0036"/>
    <w:rsid w:val="002D015C"/>
    <w:rsid w:val="002D0222"/>
    <w:rsid w:val="002D052B"/>
    <w:rsid w:val="002D0553"/>
    <w:rsid w:val="002D0AF8"/>
    <w:rsid w:val="002D0C23"/>
    <w:rsid w:val="002D0C76"/>
    <w:rsid w:val="002D0EBE"/>
    <w:rsid w:val="002D103F"/>
    <w:rsid w:val="002D13A6"/>
    <w:rsid w:val="002D13B3"/>
    <w:rsid w:val="002D14E0"/>
    <w:rsid w:val="002D1653"/>
    <w:rsid w:val="002D1B43"/>
    <w:rsid w:val="002D1BFE"/>
    <w:rsid w:val="002D1DC7"/>
    <w:rsid w:val="002D1DE0"/>
    <w:rsid w:val="002D1E02"/>
    <w:rsid w:val="002D1E97"/>
    <w:rsid w:val="002D1EC7"/>
    <w:rsid w:val="002D20FF"/>
    <w:rsid w:val="002D25FB"/>
    <w:rsid w:val="002D2A51"/>
    <w:rsid w:val="002D2BDA"/>
    <w:rsid w:val="002D2C14"/>
    <w:rsid w:val="002D2F21"/>
    <w:rsid w:val="002D30C8"/>
    <w:rsid w:val="002D34FE"/>
    <w:rsid w:val="002D3657"/>
    <w:rsid w:val="002D3771"/>
    <w:rsid w:val="002D3A25"/>
    <w:rsid w:val="002D3B5E"/>
    <w:rsid w:val="002D3BA0"/>
    <w:rsid w:val="002D3EB9"/>
    <w:rsid w:val="002D4248"/>
    <w:rsid w:val="002D4483"/>
    <w:rsid w:val="002D4AC0"/>
    <w:rsid w:val="002D4DA8"/>
    <w:rsid w:val="002D4EA9"/>
    <w:rsid w:val="002D5138"/>
    <w:rsid w:val="002D519D"/>
    <w:rsid w:val="002D524B"/>
    <w:rsid w:val="002D52EC"/>
    <w:rsid w:val="002D597C"/>
    <w:rsid w:val="002D5A08"/>
    <w:rsid w:val="002D5E06"/>
    <w:rsid w:val="002D62A5"/>
    <w:rsid w:val="002D63BA"/>
    <w:rsid w:val="002D65DC"/>
    <w:rsid w:val="002D67D5"/>
    <w:rsid w:val="002D6CAB"/>
    <w:rsid w:val="002D6D10"/>
    <w:rsid w:val="002D706D"/>
    <w:rsid w:val="002D7208"/>
    <w:rsid w:val="002D7300"/>
    <w:rsid w:val="002D7315"/>
    <w:rsid w:val="002D74E6"/>
    <w:rsid w:val="002D7706"/>
    <w:rsid w:val="002D7754"/>
    <w:rsid w:val="002D7860"/>
    <w:rsid w:val="002D7BD4"/>
    <w:rsid w:val="002D7CCD"/>
    <w:rsid w:val="002D7E2C"/>
    <w:rsid w:val="002D7F6E"/>
    <w:rsid w:val="002D7FD7"/>
    <w:rsid w:val="002E00D1"/>
    <w:rsid w:val="002E0136"/>
    <w:rsid w:val="002E018D"/>
    <w:rsid w:val="002E02D2"/>
    <w:rsid w:val="002E073D"/>
    <w:rsid w:val="002E07F6"/>
    <w:rsid w:val="002E099A"/>
    <w:rsid w:val="002E0AD9"/>
    <w:rsid w:val="002E0B11"/>
    <w:rsid w:val="002E0D04"/>
    <w:rsid w:val="002E0DF1"/>
    <w:rsid w:val="002E0E6E"/>
    <w:rsid w:val="002E0FF1"/>
    <w:rsid w:val="002E1152"/>
    <w:rsid w:val="002E12E4"/>
    <w:rsid w:val="002E13D0"/>
    <w:rsid w:val="002E1760"/>
    <w:rsid w:val="002E1C2E"/>
    <w:rsid w:val="002E20EE"/>
    <w:rsid w:val="002E21E5"/>
    <w:rsid w:val="002E21FB"/>
    <w:rsid w:val="002E2551"/>
    <w:rsid w:val="002E2ED4"/>
    <w:rsid w:val="002E2FE7"/>
    <w:rsid w:val="002E31E3"/>
    <w:rsid w:val="002E33F5"/>
    <w:rsid w:val="002E3407"/>
    <w:rsid w:val="002E3723"/>
    <w:rsid w:val="002E3F82"/>
    <w:rsid w:val="002E466D"/>
    <w:rsid w:val="002E498E"/>
    <w:rsid w:val="002E4C01"/>
    <w:rsid w:val="002E4C40"/>
    <w:rsid w:val="002E4DE3"/>
    <w:rsid w:val="002E5196"/>
    <w:rsid w:val="002E570E"/>
    <w:rsid w:val="002E577E"/>
    <w:rsid w:val="002E5A99"/>
    <w:rsid w:val="002E5D8C"/>
    <w:rsid w:val="002E5E4F"/>
    <w:rsid w:val="002E5FDB"/>
    <w:rsid w:val="002E6185"/>
    <w:rsid w:val="002E63B9"/>
    <w:rsid w:val="002E63DB"/>
    <w:rsid w:val="002E6419"/>
    <w:rsid w:val="002E645B"/>
    <w:rsid w:val="002E654D"/>
    <w:rsid w:val="002E691E"/>
    <w:rsid w:val="002E6A95"/>
    <w:rsid w:val="002E6C0E"/>
    <w:rsid w:val="002E6E49"/>
    <w:rsid w:val="002E6EBD"/>
    <w:rsid w:val="002E7251"/>
    <w:rsid w:val="002E760D"/>
    <w:rsid w:val="002E76EA"/>
    <w:rsid w:val="002E78ED"/>
    <w:rsid w:val="002E79DC"/>
    <w:rsid w:val="002E7A5B"/>
    <w:rsid w:val="002E7EFE"/>
    <w:rsid w:val="002F0178"/>
    <w:rsid w:val="002F0735"/>
    <w:rsid w:val="002F074A"/>
    <w:rsid w:val="002F075E"/>
    <w:rsid w:val="002F0866"/>
    <w:rsid w:val="002F1144"/>
    <w:rsid w:val="002F1464"/>
    <w:rsid w:val="002F1659"/>
    <w:rsid w:val="002F219C"/>
    <w:rsid w:val="002F2472"/>
    <w:rsid w:val="002F29AF"/>
    <w:rsid w:val="002F2E09"/>
    <w:rsid w:val="002F2E17"/>
    <w:rsid w:val="002F2F99"/>
    <w:rsid w:val="002F31DB"/>
    <w:rsid w:val="002F334F"/>
    <w:rsid w:val="002F335A"/>
    <w:rsid w:val="002F35E4"/>
    <w:rsid w:val="002F377F"/>
    <w:rsid w:val="002F39FF"/>
    <w:rsid w:val="002F3A25"/>
    <w:rsid w:val="002F3CE5"/>
    <w:rsid w:val="002F3D06"/>
    <w:rsid w:val="002F3E21"/>
    <w:rsid w:val="002F3FD7"/>
    <w:rsid w:val="002F4168"/>
    <w:rsid w:val="002F41AE"/>
    <w:rsid w:val="002F424F"/>
    <w:rsid w:val="002F449D"/>
    <w:rsid w:val="002F46D1"/>
    <w:rsid w:val="002F4864"/>
    <w:rsid w:val="002F49F2"/>
    <w:rsid w:val="002F4AA7"/>
    <w:rsid w:val="002F4BEB"/>
    <w:rsid w:val="002F4C34"/>
    <w:rsid w:val="002F4CDE"/>
    <w:rsid w:val="002F5149"/>
    <w:rsid w:val="002F5171"/>
    <w:rsid w:val="002F548B"/>
    <w:rsid w:val="002F5820"/>
    <w:rsid w:val="002F58D8"/>
    <w:rsid w:val="002F5ACF"/>
    <w:rsid w:val="002F5E0E"/>
    <w:rsid w:val="002F5FC8"/>
    <w:rsid w:val="002F62D9"/>
    <w:rsid w:val="002F62EB"/>
    <w:rsid w:val="002F634B"/>
    <w:rsid w:val="002F6360"/>
    <w:rsid w:val="002F63F7"/>
    <w:rsid w:val="002F66A6"/>
    <w:rsid w:val="002F67B1"/>
    <w:rsid w:val="002F67D2"/>
    <w:rsid w:val="002F69C3"/>
    <w:rsid w:val="002F6EFE"/>
    <w:rsid w:val="002F70E9"/>
    <w:rsid w:val="002F725D"/>
    <w:rsid w:val="002F72F2"/>
    <w:rsid w:val="002F7407"/>
    <w:rsid w:val="002F76E2"/>
    <w:rsid w:val="002F7A83"/>
    <w:rsid w:val="002F7BC4"/>
    <w:rsid w:val="002F7FAE"/>
    <w:rsid w:val="002F7FB2"/>
    <w:rsid w:val="00300001"/>
    <w:rsid w:val="0030035D"/>
    <w:rsid w:val="003003F6"/>
    <w:rsid w:val="0030070C"/>
    <w:rsid w:val="003007A5"/>
    <w:rsid w:val="00300898"/>
    <w:rsid w:val="0030091F"/>
    <w:rsid w:val="003009DB"/>
    <w:rsid w:val="003011DE"/>
    <w:rsid w:val="0030121B"/>
    <w:rsid w:val="00301822"/>
    <w:rsid w:val="00301B7C"/>
    <w:rsid w:val="00301F3B"/>
    <w:rsid w:val="00302419"/>
    <w:rsid w:val="00302429"/>
    <w:rsid w:val="0030267D"/>
    <w:rsid w:val="003026EA"/>
    <w:rsid w:val="0030283F"/>
    <w:rsid w:val="00302AB1"/>
    <w:rsid w:val="00302D54"/>
    <w:rsid w:val="00302FE6"/>
    <w:rsid w:val="00303229"/>
    <w:rsid w:val="0030331B"/>
    <w:rsid w:val="00303B19"/>
    <w:rsid w:val="00303BBE"/>
    <w:rsid w:val="00303DD9"/>
    <w:rsid w:val="00303EDD"/>
    <w:rsid w:val="00303FB0"/>
    <w:rsid w:val="00304082"/>
    <w:rsid w:val="00304260"/>
    <w:rsid w:val="003043F8"/>
    <w:rsid w:val="003043FB"/>
    <w:rsid w:val="00304569"/>
    <w:rsid w:val="003045ED"/>
    <w:rsid w:val="003047B7"/>
    <w:rsid w:val="003048C8"/>
    <w:rsid w:val="003048CB"/>
    <w:rsid w:val="00304BA0"/>
    <w:rsid w:val="00304C88"/>
    <w:rsid w:val="00305200"/>
    <w:rsid w:val="00305301"/>
    <w:rsid w:val="00305357"/>
    <w:rsid w:val="00305398"/>
    <w:rsid w:val="003054AA"/>
    <w:rsid w:val="00305515"/>
    <w:rsid w:val="00305641"/>
    <w:rsid w:val="00305758"/>
    <w:rsid w:val="003057B5"/>
    <w:rsid w:val="00305BC3"/>
    <w:rsid w:val="00305DEA"/>
    <w:rsid w:val="00306010"/>
    <w:rsid w:val="003060AE"/>
    <w:rsid w:val="003060DC"/>
    <w:rsid w:val="0030665C"/>
    <w:rsid w:val="00306971"/>
    <w:rsid w:val="00306D9D"/>
    <w:rsid w:val="0030710A"/>
    <w:rsid w:val="00307238"/>
    <w:rsid w:val="003072AA"/>
    <w:rsid w:val="003072BC"/>
    <w:rsid w:val="00307622"/>
    <w:rsid w:val="0030763F"/>
    <w:rsid w:val="00307ABB"/>
    <w:rsid w:val="00307B4F"/>
    <w:rsid w:val="00307DFA"/>
    <w:rsid w:val="00310032"/>
    <w:rsid w:val="00310091"/>
    <w:rsid w:val="003100B6"/>
    <w:rsid w:val="003102E2"/>
    <w:rsid w:val="003107F0"/>
    <w:rsid w:val="00310F02"/>
    <w:rsid w:val="00311676"/>
    <w:rsid w:val="00311743"/>
    <w:rsid w:val="00311887"/>
    <w:rsid w:val="00311B63"/>
    <w:rsid w:val="00311EF0"/>
    <w:rsid w:val="003120EB"/>
    <w:rsid w:val="003121A3"/>
    <w:rsid w:val="003121C5"/>
    <w:rsid w:val="00312397"/>
    <w:rsid w:val="00312434"/>
    <w:rsid w:val="003124D9"/>
    <w:rsid w:val="003124E0"/>
    <w:rsid w:val="003125D0"/>
    <w:rsid w:val="003125EC"/>
    <w:rsid w:val="003126D4"/>
    <w:rsid w:val="00312741"/>
    <w:rsid w:val="003128DA"/>
    <w:rsid w:val="00312BD5"/>
    <w:rsid w:val="00312C1F"/>
    <w:rsid w:val="00312DA1"/>
    <w:rsid w:val="003130B2"/>
    <w:rsid w:val="003133F7"/>
    <w:rsid w:val="003134B2"/>
    <w:rsid w:val="00313534"/>
    <w:rsid w:val="00313B0D"/>
    <w:rsid w:val="00313F55"/>
    <w:rsid w:val="003140AC"/>
    <w:rsid w:val="00314143"/>
    <w:rsid w:val="00314478"/>
    <w:rsid w:val="003145A6"/>
    <w:rsid w:val="003145CD"/>
    <w:rsid w:val="00314644"/>
    <w:rsid w:val="00314BDC"/>
    <w:rsid w:val="00314F91"/>
    <w:rsid w:val="00314FD3"/>
    <w:rsid w:val="0031502A"/>
    <w:rsid w:val="0031537F"/>
    <w:rsid w:val="00315D76"/>
    <w:rsid w:val="00315DF3"/>
    <w:rsid w:val="0031608D"/>
    <w:rsid w:val="0031619A"/>
    <w:rsid w:val="0031625A"/>
    <w:rsid w:val="003163D7"/>
    <w:rsid w:val="0031659F"/>
    <w:rsid w:val="003169AD"/>
    <w:rsid w:val="00316B7C"/>
    <w:rsid w:val="00317888"/>
    <w:rsid w:val="00317C43"/>
    <w:rsid w:val="00320033"/>
    <w:rsid w:val="00320049"/>
    <w:rsid w:val="0032041D"/>
    <w:rsid w:val="00320664"/>
    <w:rsid w:val="003206B9"/>
    <w:rsid w:val="00320705"/>
    <w:rsid w:val="00320BA4"/>
    <w:rsid w:val="00320F6D"/>
    <w:rsid w:val="00321261"/>
    <w:rsid w:val="003212DC"/>
    <w:rsid w:val="0032157F"/>
    <w:rsid w:val="003219FA"/>
    <w:rsid w:val="00321B05"/>
    <w:rsid w:val="00321BC1"/>
    <w:rsid w:val="00321CC9"/>
    <w:rsid w:val="00321FB9"/>
    <w:rsid w:val="003227C1"/>
    <w:rsid w:val="00322B27"/>
    <w:rsid w:val="00323418"/>
    <w:rsid w:val="00323560"/>
    <w:rsid w:val="003237B4"/>
    <w:rsid w:val="0032414E"/>
    <w:rsid w:val="003243CB"/>
    <w:rsid w:val="003244C7"/>
    <w:rsid w:val="00324732"/>
    <w:rsid w:val="0032475E"/>
    <w:rsid w:val="00324961"/>
    <w:rsid w:val="00324E4E"/>
    <w:rsid w:val="00324EB9"/>
    <w:rsid w:val="003252D0"/>
    <w:rsid w:val="003253B2"/>
    <w:rsid w:val="003255A6"/>
    <w:rsid w:val="00325A16"/>
    <w:rsid w:val="00325C97"/>
    <w:rsid w:val="00325CD7"/>
    <w:rsid w:val="0032636E"/>
    <w:rsid w:val="00326B40"/>
    <w:rsid w:val="00326B57"/>
    <w:rsid w:val="00326B80"/>
    <w:rsid w:val="00326D5A"/>
    <w:rsid w:val="00326F80"/>
    <w:rsid w:val="0032733C"/>
    <w:rsid w:val="0032753D"/>
    <w:rsid w:val="0032771C"/>
    <w:rsid w:val="00327C90"/>
    <w:rsid w:val="00327E0A"/>
    <w:rsid w:val="00327EB3"/>
    <w:rsid w:val="00330075"/>
    <w:rsid w:val="0033033E"/>
    <w:rsid w:val="00330420"/>
    <w:rsid w:val="00330484"/>
    <w:rsid w:val="003304D4"/>
    <w:rsid w:val="0033053C"/>
    <w:rsid w:val="003306A6"/>
    <w:rsid w:val="00330717"/>
    <w:rsid w:val="003307B9"/>
    <w:rsid w:val="00330A6D"/>
    <w:rsid w:val="00330F07"/>
    <w:rsid w:val="003314F6"/>
    <w:rsid w:val="00331573"/>
    <w:rsid w:val="00331C07"/>
    <w:rsid w:val="00331D34"/>
    <w:rsid w:val="003325DC"/>
    <w:rsid w:val="0033264D"/>
    <w:rsid w:val="00332D21"/>
    <w:rsid w:val="00332F93"/>
    <w:rsid w:val="00332FE0"/>
    <w:rsid w:val="00333392"/>
    <w:rsid w:val="00333812"/>
    <w:rsid w:val="003338D5"/>
    <w:rsid w:val="00333AD9"/>
    <w:rsid w:val="00333BAC"/>
    <w:rsid w:val="00333C19"/>
    <w:rsid w:val="00333C60"/>
    <w:rsid w:val="00333C6E"/>
    <w:rsid w:val="0033404B"/>
    <w:rsid w:val="0033454A"/>
    <w:rsid w:val="003345D2"/>
    <w:rsid w:val="00334843"/>
    <w:rsid w:val="003349C9"/>
    <w:rsid w:val="00334DA7"/>
    <w:rsid w:val="00334F94"/>
    <w:rsid w:val="0033527D"/>
    <w:rsid w:val="003354A6"/>
    <w:rsid w:val="003355FD"/>
    <w:rsid w:val="00335650"/>
    <w:rsid w:val="003357FB"/>
    <w:rsid w:val="00335AF8"/>
    <w:rsid w:val="00336071"/>
    <w:rsid w:val="003365A2"/>
    <w:rsid w:val="003365AB"/>
    <w:rsid w:val="00336ACA"/>
    <w:rsid w:val="00336D16"/>
    <w:rsid w:val="00336E84"/>
    <w:rsid w:val="00336F02"/>
    <w:rsid w:val="0033703C"/>
    <w:rsid w:val="003370DF"/>
    <w:rsid w:val="00337195"/>
    <w:rsid w:val="0033734C"/>
    <w:rsid w:val="0033739C"/>
    <w:rsid w:val="00337B27"/>
    <w:rsid w:val="00337BEF"/>
    <w:rsid w:val="00340297"/>
    <w:rsid w:val="003402B6"/>
    <w:rsid w:val="00340AF7"/>
    <w:rsid w:val="00341066"/>
    <w:rsid w:val="0034117C"/>
    <w:rsid w:val="0034131F"/>
    <w:rsid w:val="0034138F"/>
    <w:rsid w:val="003413FE"/>
    <w:rsid w:val="003419A6"/>
    <w:rsid w:val="00341CB9"/>
    <w:rsid w:val="00341E6C"/>
    <w:rsid w:val="00342057"/>
    <w:rsid w:val="00342268"/>
    <w:rsid w:val="00342561"/>
    <w:rsid w:val="00342578"/>
    <w:rsid w:val="00342A9A"/>
    <w:rsid w:val="00342C5D"/>
    <w:rsid w:val="00342EB3"/>
    <w:rsid w:val="0034309E"/>
    <w:rsid w:val="003431D3"/>
    <w:rsid w:val="00343408"/>
    <w:rsid w:val="003435C3"/>
    <w:rsid w:val="00343791"/>
    <w:rsid w:val="00343824"/>
    <w:rsid w:val="00343826"/>
    <w:rsid w:val="00343BB7"/>
    <w:rsid w:val="00344011"/>
    <w:rsid w:val="00344229"/>
    <w:rsid w:val="003444F3"/>
    <w:rsid w:val="00344C7E"/>
    <w:rsid w:val="00344ECC"/>
    <w:rsid w:val="003454B3"/>
    <w:rsid w:val="00345884"/>
    <w:rsid w:val="00345A80"/>
    <w:rsid w:val="00345B4D"/>
    <w:rsid w:val="003460A3"/>
    <w:rsid w:val="0034625D"/>
    <w:rsid w:val="00346359"/>
    <w:rsid w:val="003463CD"/>
    <w:rsid w:val="00346407"/>
    <w:rsid w:val="00346485"/>
    <w:rsid w:val="00346551"/>
    <w:rsid w:val="00346941"/>
    <w:rsid w:val="003469B8"/>
    <w:rsid w:val="00346B36"/>
    <w:rsid w:val="00346C8D"/>
    <w:rsid w:val="00346C8F"/>
    <w:rsid w:val="00346E20"/>
    <w:rsid w:val="00346E83"/>
    <w:rsid w:val="00347164"/>
    <w:rsid w:val="003471B8"/>
    <w:rsid w:val="003471E0"/>
    <w:rsid w:val="00347326"/>
    <w:rsid w:val="003473D4"/>
    <w:rsid w:val="00347A3F"/>
    <w:rsid w:val="00347A4A"/>
    <w:rsid w:val="00347A8E"/>
    <w:rsid w:val="00347B2C"/>
    <w:rsid w:val="00350296"/>
    <w:rsid w:val="0035043C"/>
    <w:rsid w:val="00350E73"/>
    <w:rsid w:val="00351311"/>
    <w:rsid w:val="003516B3"/>
    <w:rsid w:val="0035186B"/>
    <w:rsid w:val="003518FC"/>
    <w:rsid w:val="00351A7E"/>
    <w:rsid w:val="00351A91"/>
    <w:rsid w:val="00351E15"/>
    <w:rsid w:val="00351FB9"/>
    <w:rsid w:val="003524ED"/>
    <w:rsid w:val="00352693"/>
    <w:rsid w:val="00352723"/>
    <w:rsid w:val="00352776"/>
    <w:rsid w:val="00352957"/>
    <w:rsid w:val="003529E4"/>
    <w:rsid w:val="00352CAB"/>
    <w:rsid w:val="003531C4"/>
    <w:rsid w:val="00353AF3"/>
    <w:rsid w:val="00354176"/>
    <w:rsid w:val="00354469"/>
    <w:rsid w:val="00354768"/>
    <w:rsid w:val="003547C3"/>
    <w:rsid w:val="003548F3"/>
    <w:rsid w:val="00354C03"/>
    <w:rsid w:val="00354DD2"/>
    <w:rsid w:val="003551DB"/>
    <w:rsid w:val="003552B0"/>
    <w:rsid w:val="003554BD"/>
    <w:rsid w:val="00355567"/>
    <w:rsid w:val="00355596"/>
    <w:rsid w:val="003558DA"/>
    <w:rsid w:val="003558ED"/>
    <w:rsid w:val="00355991"/>
    <w:rsid w:val="00355F2C"/>
    <w:rsid w:val="00355F77"/>
    <w:rsid w:val="003561C9"/>
    <w:rsid w:val="003562AF"/>
    <w:rsid w:val="00356578"/>
    <w:rsid w:val="00356648"/>
    <w:rsid w:val="0035665E"/>
    <w:rsid w:val="003566FB"/>
    <w:rsid w:val="00356944"/>
    <w:rsid w:val="00357072"/>
    <w:rsid w:val="00357239"/>
    <w:rsid w:val="00357253"/>
    <w:rsid w:val="003572F9"/>
    <w:rsid w:val="00357411"/>
    <w:rsid w:val="0035778F"/>
    <w:rsid w:val="0035791D"/>
    <w:rsid w:val="00357A2A"/>
    <w:rsid w:val="00357C3D"/>
    <w:rsid w:val="00357FA4"/>
    <w:rsid w:val="00357FF3"/>
    <w:rsid w:val="003604E8"/>
    <w:rsid w:val="00360510"/>
    <w:rsid w:val="003607DB"/>
    <w:rsid w:val="003607EB"/>
    <w:rsid w:val="00360CAF"/>
    <w:rsid w:val="00360CCC"/>
    <w:rsid w:val="00360E72"/>
    <w:rsid w:val="00360E89"/>
    <w:rsid w:val="00360EFB"/>
    <w:rsid w:val="00361053"/>
    <w:rsid w:val="00361089"/>
    <w:rsid w:val="00361494"/>
    <w:rsid w:val="003615BB"/>
    <w:rsid w:val="00361656"/>
    <w:rsid w:val="003619B5"/>
    <w:rsid w:val="00361B09"/>
    <w:rsid w:val="00361DA1"/>
    <w:rsid w:val="00361EB8"/>
    <w:rsid w:val="00361EF4"/>
    <w:rsid w:val="003623C1"/>
    <w:rsid w:val="003623E0"/>
    <w:rsid w:val="003624B0"/>
    <w:rsid w:val="0036263B"/>
    <w:rsid w:val="00362943"/>
    <w:rsid w:val="00362F0C"/>
    <w:rsid w:val="00362F49"/>
    <w:rsid w:val="00362F89"/>
    <w:rsid w:val="0036308F"/>
    <w:rsid w:val="0036311F"/>
    <w:rsid w:val="00363651"/>
    <w:rsid w:val="003636EF"/>
    <w:rsid w:val="00363721"/>
    <w:rsid w:val="00363878"/>
    <w:rsid w:val="00363B22"/>
    <w:rsid w:val="00363C42"/>
    <w:rsid w:val="00363CC4"/>
    <w:rsid w:val="00363CCD"/>
    <w:rsid w:val="00363D88"/>
    <w:rsid w:val="00363D97"/>
    <w:rsid w:val="00363DB8"/>
    <w:rsid w:val="00363ECE"/>
    <w:rsid w:val="00364313"/>
    <w:rsid w:val="00364464"/>
    <w:rsid w:val="00364571"/>
    <w:rsid w:val="003645ED"/>
    <w:rsid w:val="003649ED"/>
    <w:rsid w:val="00364AE5"/>
    <w:rsid w:val="00364F01"/>
    <w:rsid w:val="003650B2"/>
    <w:rsid w:val="00365146"/>
    <w:rsid w:val="00365346"/>
    <w:rsid w:val="003655A9"/>
    <w:rsid w:val="00365672"/>
    <w:rsid w:val="0036574F"/>
    <w:rsid w:val="00365FDE"/>
    <w:rsid w:val="00366187"/>
    <w:rsid w:val="003661D7"/>
    <w:rsid w:val="0036632E"/>
    <w:rsid w:val="0036648D"/>
    <w:rsid w:val="003665B6"/>
    <w:rsid w:val="003666DC"/>
    <w:rsid w:val="0036683A"/>
    <w:rsid w:val="00366FBC"/>
    <w:rsid w:val="0036712C"/>
    <w:rsid w:val="003671F3"/>
    <w:rsid w:val="0036720A"/>
    <w:rsid w:val="00367527"/>
    <w:rsid w:val="0036768D"/>
    <w:rsid w:val="0036770C"/>
    <w:rsid w:val="003677EF"/>
    <w:rsid w:val="00367ED8"/>
    <w:rsid w:val="00370632"/>
    <w:rsid w:val="00370A08"/>
    <w:rsid w:val="00370A23"/>
    <w:rsid w:val="00370A94"/>
    <w:rsid w:val="00370CAA"/>
    <w:rsid w:val="00371448"/>
    <w:rsid w:val="00371453"/>
    <w:rsid w:val="003715F3"/>
    <w:rsid w:val="003719F9"/>
    <w:rsid w:val="00371BE8"/>
    <w:rsid w:val="00371D09"/>
    <w:rsid w:val="00371E6B"/>
    <w:rsid w:val="00371E75"/>
    <w:rsid w:val="0037206A"/>
    <w:rsid w:val="003721DE"/>
    <w:rsid w:val="0037242E"/>
    <w:rsid w:val="0037279A"/>
    <w:rsid w:val="003728D3"/>
    <w:rsid w:val="0037293E"/>
    <w:rsid w:val="00372C3E"/>
    <w:rsid w:val="00372DD2"/>
    <w:rsid w:val="00373260"/>
    <w:rsid w:val="0037335A"/>
    <w:rsid w:val="0037342A"/>
    <w:rsid w:val="00373470"/>
    <w:rsid w:val="003736FA"/>
    <w:rsid w:val="00373726"/>
    <w:rsid w:val="00373750"/>
    <w:rsid w:val="003737EF"/>
    <w:rsid w:val="003738F7"/>
    <w:rsid w:val="00373B54"/>
    <w:rsid w:val="00373D13"/>
    <w:rsid w:val="00373D6A"/>
    <w:rsid w:val="00373FCB"/>
    <w:rsid w:val="003740D2"/>
    <w:rsid w:val="00374301"/>
    <w:rsid w:val="003750FC"/>
    <w:rsid w:val="003751B4"/>
    <w:rsid w:val="00375549"/>
    <w:rsid w:val="0037554B"/>
    <w:rsid w:val="0037588D"/>
    <w:rsid w:val="003758BF"/>
    <w:rsid w:val="00375CC8"/>
    <w:rsid w:val="00375DF0"/>
    <w:rsid w:val="00375EE0"/>
    <w:rsid w:val="00375FE4"/>
    <w:rsid w:val="0037658E"/>
    <w:rsid w:val="003766A2"/>
    <w:rsid w:val="003767AF"/>
    <w:rsid w:val="00376982"/>
    <w:rsid w:val="00376CBA"/>
    <w:rsid w:val="00376F7F"/>
    <w:rsid w:val="003770ED"/>
    <w:rsid w:val="00377536"/>
    <w:rsid w:val="00377547"/>
    <w:rsid w:val="0037758D"/>
    <w:rsid w:val="00377699"/>
    <w:rsid w:val="003778CF"/>
    <w:rsid w:val="003779DF"/>
    <w:rsid w:val="00377C87"/>
    <w:rsid w:val="00377C8D"/>
    <w:rsid w:val="00377CE6"/>
    <w:rsid w:val="00377D8A"/>
    <w:rsid w:val="00377F2C"/>
    <w:rsid w:val="00377F90"/>
    <w:rsid w:val="003803C8"/>
    <w:rsid w:val="00380727"/>
    <w:rsid w:val="0038094A"/>
    <w:rsid w:val="00380A16"/>
    <w:rsid w:val="00380E28"/>
    <w:rsid w:val="00380F41"/>
    <w:rsid w:val="00381192"/>
    <w:rsid w:val="0038124E"/>
    <w:rsid w:val="003812CF"/>
    <w:rsid w:val="00381B02"/>
    <w:rsid w:val="00381D9F"/>
    <w:rsid w:val="00381F50"/>
    <w:rsid w:val="00382293"/>
    <w:rsid w:val="00382486"/>
    <w:rsid w:val="00382569"/>
    <w:rsid w:val="00382850"/>
    <w:rsid w:val="003829D3"/>
    <w:rsid w:val="003829FA"/>
    <w:rsid w:val="0038305E"/>
    <w:rsid w:val="00383376"/>
    <w:rsid w:val="003833AC"/>
    <w:rsid w:val="00383456"/>
    <w:rsid w:val="00383520"/>
    <w:rsid w:val="0038388B"/>
    <w:rsid w:val="003838A8"/>
    <w:rsid w:val="00383E5C"/>
    <w:rsid w:val="00383F51"/>
    <w:rsid w:val="00383FDA"/>
    <w:rsid w:val="00384039"/>
    <w:rsid w:val="00384111"/>
    <w:rsid w:val="003842A4"/>
    <w:rsid w:val="003843A6"/>
    <w:rsid w:val="00384917"/>
    <w:rsid w:val="00384AF4"/>
    <w:rsid w:val="00384BF1"/>
    <w:rsid w:val="00384CC7"/>
    <w:rsid w:val="00384FF6"/>
    <w:rsid w:val="00385444"/>
    <w:rsid w:val="0038551D"/>
    <w:rsid w:val="00385656"/>
    <w:rsid w:val="00385750"/>
    <w:rsid w:val="00385E4A"/>
    <w:rsid w:val="003862C8"/>
    <w:rsid w:val="003866B3"/>
    <w:rsid w:val="0038673C"/>
    <w:rsid w:val="003868C0"/>
    <w:rsid w:val="00386F1C"/>
    <w:rsid w:val="003870FF"/>
    <w:rsid w:val="003872A8"/>
    <w:rsid w:val="0038756A"/>
    <w:rsid w:val="003875BE"/>
    <w:rsid w:val="00387710"/>
    <w:rsid w:val="00387772"/>
    <w:rsid w:val="003877BB"/>
    <w:rsid w:val="00390329"/>
    <w:rsid w:val="00390915"/>
    <w:rsid w:val="00390A12"/>
    <w:rsid w:val="0039110F"/>
    <w:rsid w:val="00391757"/>
    <w:rsid w:val="0039183C"/>
    <w:rsid w:val="003919EF"/>
    <w:rsid w:val="00391A2A"/>
    <w:rsid w:val="00391A7E"/>
    <w:rsid w:val="00391A7F"/>
    <w:rsid w:val="00391AAA"/>
    <w:rsid w:val="00391FF6"/>
    <w:rsid w:val="0039205D"/>
    <w:rsid w:val="00392184"/>
    <w:rsid w:val="003923AB"/>
    <w:rsid w:val="003927E8"/>
    <w:rsid w:val="00392903"/>
    <w:rsid w:val="00392A29"/>
    <w:rsid w:val="00392B64"/>
    <w:rsid w:val="00392E50"/>
    <w:rsid w:val="00392FE2"/>
    <w:rsid w:val="0039307F"/>
    <w:rsid w:val="003935BB"/>
    <w:rsid w:val="003935C4"/>
    <w:rsid w:val="00393617"/>
    <w:rsid w:val="003939F1"/>
    <w:rsid w:val="00393DDC"/>
    <w:rsid w:val="00393E49"/>
    <w:rsid w:val="00393F46"/>
    <w:rsid w:val="00394355"/>
    <w:rsid w:val="003943E9"/>
    <w:rsid w:val="003945E7"/>
    <w:rsid w:val="00394732"/>
    <w:rsid w:val="0039475A"/>
    <w:rsid w:val="0039481C"/>
    <w:rsid w:val="00394A5E"/>
    <w:rsid w:val="00394B4F"/>
    <w:rsid w:val="00394DF4"/>
    <w:rsid w:val="00394FAD"/>
    <w:rsid w:val="00395007"/>
    <w:rsid w:val="003950DB"/>
    <w:rsid w:val="0039525F"/>
    <w:rsid w:val="003957BC"/>
    <w:rsid w:val="003959AC"/>
    <w:rsid w:val="00395B8F"/>
    <w:rsid w:val="00395BF5"/>
    <w:rsid w:val="00395D8D"/>
    <w:rsid w:val="00395D95"/>
    <w:rsid w:val="00395E03"/>
    <w:rsid w:val="00395EB0"/>
    <w:rsid w:val="00395F76"/>
    <w:rsid w:val="00396094"/>
    <w:rsid w:val="003961A2"/>
    <w:rsid w:val="0039670B"/>
    <w:rsid w:val="003969C8"/>
    <w:rsid w:val="00396AD8"/>
    <w:rsid w:val="00396BC5"/>
    <w:rsid w:val="00396BC9"/>
    <w:rsid w:val="00396DF0"/>
    <w:rsid w:val="00396E93"/>
    <w:rsid w:val="0039701A"/>
    <w:rsid w:val="003971FE"/>
    <w:rsid w:val="00397911"/>
    <w:rsid w:val="0039793A"/>
    <w:rsid w:val="00397978"/>
    <w:rsid w:val="003A0113"/>
    <w:rsid w:val="003A01D0"/>
    <w:rsid w:val="003A0689"/>
    <w:rsid w:val="003A06C2"/>
    <w:rsid w:val="003A0807"/>
    <w:rsid w:val="003A083E"/>
    <w:rsid w:val="003A088B"/>
    <w:rsid w:val="003A09DE"/>
    <w:rsid w:val="003A0A69"/>
    <w:rsid w:val="003A0B04"/>
    <w:rsid w:val="003A0BD7"/>
    <w:rsid w:val="003A0EA7"/>
    <w:rsid w:val="003A1067"/>
    <w:rsid w:val="003A10B2"/>
    <w:rsid w:val="003A11E7"/>
    <w:rsid w:val="003A179D"/>
    <w:rsid w:val="003A1C9E"/>
    <w:rsid w:val="003A230F"/>
    <w:rsid w:val="003A258A"/>
    <w:rsid w:val="003A25DE"/>
    <w:rsid w:val="003A27BE"/>
    <w:rsid w:val="003A2BB3"/>
    <w:rsid w:val="003A2E37"/>
    <w:rsid w:val="003A2F44"/>
    <w:rsid w:val="003A32AC"/>
    <w:rsid w:val="003A3783"/>
    <w:rsid w:val="003A3C22"/>
    <w:rsid w:val="003A3E08"/>
    <w:rsid w:val="003A3E1A"/>
    <w:rsid w:val="003A3E22"/>
    <w:rsid w:val="003A4238"/>
    <w:rsid w:val="003A4248"/>
    <w:rsid w:val="003A4432"/>
    <w:rsid w:val="003A4665"/>
    <w:rsid w:val="003A4BA9"/>
    <w:rsid w:val="003A51BC"/>
    <w:rsid w:val="003A520A"/>
    <w:rsid w:val="003A5231"/>
    <w:rsid w:val="003A52BE"/>
    <w:rsid w:val="003A59E4"/>
    <w:rsid w:val="003A5A58"/>
    <w:rsid w:val="003A5BAE"/>
    <w:rsid w:val="003A5D04"/>
    <w:rsid w:val="003A5D3D"/>
    <w:rsid w:val="003A6537"/>
    <w:rsid w:val="003A66A8"/>
    <w:rsid w:val="003A678F"/>
    <w:rsid w:val="003A6799"/>
    <w:rsid w:val="003A68D6"/>
    <w:rsid w:val="003A68E7"/>
    <w:rsid w:val="003A6DCE"/>
    <w:rsid w:val="003A6E22"/>
    <w:rsid w:val="003A7222"/>
    <w:rsid w:val="003A7376"/>
    <w:rsid w:val="003A770B"/>
    <w:rsid w:val="003A775C"/>
    <w:rsid w:val="003A78FC"/>
    <w:rsid w:val="003A7CEC"/>
    <w:rsid w:val="003A7D10"/>
    <w:rsid w:val="003A7E14"/>
    <w:rsid w:val="003A7E97"/>
    <w:rsid w:val="003B017A"/>
    <w:rsid w:val="003B01A5"/>
    <w:rsid w:val="003B06D0"/>
    <w:rsid w:val="003B0721"/>
    <w:rsid w:val="003B099B"/>
    <w:rsid w:val="003B0AFC"/>
    <w:rsid w:val="003B0E4C"/>
    <w:rsid w:val="003B0EA5"/>
    <w:rsid w:val="003B0EB5"/>
    <w:rsid w:val="003B0EB7"/>
    <w:rsid w:val="003B1146"/>
    <w:rsid w:val="003B1227"/>
    <w:rsid w:val="003B12F0"/>
    <w:rsid w:val="003B12F5"/>
    <w:rsid w:val="003B1486"/>
    <w:rsid w:val="003B179A"/>
    <w:rsid w:val="003B1851"/>
    <w:rsid w:val="003B1B51"/>
    <w:rsid w:val="003B1CFD"/>
    <w:rsid w:val="003B2090"/>
    <w:rsid w:val="003B20D7"/>
    <w:rsid w:val="003B2497"/>
    <w:rsid w:val="003B25C2"/>
    <w:rsid w:val="003B2744"/>
    <w:rsid w:val="003B28B7"/>
    <w:rsid w:val="003B2A44"/>
    <w:rsid w:val="003B2A8C"/>
    <w:rsid w:val="003B2DB8"/>
    <w:rsid w:val="003B2EEC"/>
    <w:rsid w:val="003B2F27"/>
    <w:rsid w:val="003B3170"/>
    <w:rsid w:val="003B3419"/>
    <w:rsid w:val="003B3762"/>
    <w:rsid w:val="003B3813"/>
    <w:rsid w:val="003B3AC1"/>
    <w:rsid w:val="003B3B10"/>
    <w:rsid w:val="003B3E75"/>
    <w:rsid w:val="003B4155"/>
    <w:rsid w:val="003B505D"/>
    <w:rsid w:val="003B527E"/>
    <w:rsid w:val="003B5A02"/>
    <w:rsid w:val="003B5AB5"/>
    <w:rsid w:val="003B5DAC"/>
    <w:rsid w:val="003B6306"/>
    <w:rsid w:val="003B637C"/>
    <w:rsid w:val="003B6397"/>
    <w:rsid w:val="003B648A"/>
    <w:rsid w:val="003B65B0"/>
    <w:rsid w:val="003B670E"/>
    <w:rsid w:val="003B693D"/>
    <w:rsid w:val="003B6BF2"/>
    <w:rsid w:val="003B6CBB"/>
    <w:rsid w:val="003B7790"/>
    <w:rsid w:val="003B78F0"/>
    <w:rsid w:val="003B7B79"/>
    <w:rsid w:val="003C05B1"/>
    <w:rsid w:val="003C05BF"/>
    <w:rsid w:val="003C07F4"/>
    <w:rsid w:val="003C0866"/>
    <w:rsid w:val="003C08BC"/>
    <w:rsid w:val="003C0A4A"/>
    <w:rsid w:val="003C0D3C"/>
    <w:rsid w:val="003C0D7D"/>
    <w:rsid w:val="003C0DFB"/>
    <w:rsid w:val="003C0EA3"/>
    <w:rsid w:val="003C0EAE"/>
    <w:rsid w:val="003C0FA3"/>
    <w:rsid w:val="003C0FC2"/>
    <w:rsid w:val="003C115F"/>
    <w:rsid w:val="003C11F6"/>
    <w:rsid w:val="003C134A"/>
    <w:rsid w:val="003C1677"/>
    <w:rsid w:val="003C1CA8"/>
    <w:rsid w:val="003C1D83"/>
    <w:rsid w:val="003C1DF1"/>
    <w:rsid w:val="003C1E7F"/>
    <w:rsid w:val="003C2036"/>
    <w:rsid w:val="003C208D"/>
    <w:rsid w:val="003C2297"/>
    <w:rsid w:val="003C2350"/>
    <w:rsid w:val="003C2718"/>
    <w:rsid w:val="003C28E1"/>
    <w:rsid w:val="003C29AD"/>
    <w:rsid w:val="003C29E7"/>
    <w:rsid w:val="003C2A0F"/>
    <w:rsid w:val="003C2B96"/>
    <w:rsid w:val="003C2C83"/>
    <w:rsid w:val="003C2E47"/>
    <w:rsid w:val="003C33A4"/>
    <w:rsid w:val="003C3443"/>
    <w:rsid w:val="003C3542"/>
    <w:rsid w:val="003C35EB"/>
    <w:rsid w:val="003C3755"/>
    <w:rsid w:val="003C3E1F"/>
    <w:rsid w:val="003C4111"/>
    <w:rsid w:val="003C4191"/>
    <w:rsid w:val="003C431E"/>
    <w:rsid w:val="003C4447"/>
    <w:rsid w:val="003C44EB"/>
    <w:rsid w:val="003C488F"/>
    <w:rsid w:val="003C4A11"/>
    <w:rsid w:val="003C4C31"/>
    <w:rsid w:val="003C4C8D"/>
    <w:rsid w:val="003C4CA1"/>
    <w:rsid w:val="003C4DCE"/>
    <w:rsid w:val="003C4ED7"/>
    <w:rsid w:val="003C4F2F"/>
    <w:rsid w:val="003C51C8"/>
    <w:rsid w:val="003C5BC7"/>
    <w:rsid w:val="003C5BFE"/>
    <w:rsid w:val="003C5DF0"/>
    <w:rsid w:val="003C62B3"/>
    <w:rsid w:val="003C63E4"/>
    <w:rsid w:val="003C6700"/>
    <w:rsid w:val="003C6804"/>
    <w:rsid w:val="003C694A"/>
    <w:rsid w:val="003C6A2C"/>
    <w:rsid w:val="003C6ACA"/>
    <w:rsid w:val="003C6BCC"/>
    <w:rsid w:val="003C6C85"/>
    <w:rsid w:val="003C6E5A"/>
    <w:rsid w:val="003C7677"/>
    <w:rsid w:val="003C76DA"/>
    <w:rsid w:val="003C7997"/>
    <w:rsid w:val="003C7AD6"/>
    <w:rsid w:val="003C7FA3"/>
    <w:rsid w:val="003D00D5"/>
    <w:rsid w:val="003D01B5"/>
    <w:rsid w:val="003D01E3"/>
    <w:rsid w:val="003D0299"/>
    <w:rsid w:val="003D051B"/>
    <w:rsid w:val="003D0629"/>
    <w:rsid w:val="003D095F"/>
    <w:rsid w:val="003D0979"/>
    <w:rsid w:val="003D0AD0"/>
    <w:rsid w:val="003D12C2"/>
    <w:rsid w:val="003D1304"/>
    <w:rsid w:val="003D14EB"/>
    <w:rsid w:val="003D1571"/>
    <w:rsid w:val="003D1577"/>
    <w:rsid w:val="003D15CA"/>
    <w:rsid w:val="003D1619"/>
    <w:rsid w:val="003D1B2B"/>
    <w:rsid w:val="003D1CDA"/>
    <w:rsid w:val="003D1D0C"/>
    <w:rsid w:val="003D1ECC"/>
    <w:rsid w:val="003D203F"/>
    <w:rsid w:val="003D22FF"/>
    <w:rsid w:val="003D243B"/>
    <w:rsid w:val="003D28CC"/>
    <w:rsid w:val="003D2DE1"/>
    <w:rsid w:val="003D2E38"/>
    <w:rsid w:val="003D31ED"/>
    <w:rsid w:val="003D3203"/>
    <w:rsid w:val="003D3470"/>
    <w:rsid w:val="003D371A"/>
    <w:rsid w:val="003D374A"/>
    <w:rsid w:val="003D3B5B"/>
    <w:rsid w:val="003D3BEA"/>
    <w:rsid w:val="003D3CC4"/>
    <w:rsid w:val="003D3F4E"/>
    <w:rsid w:val="003D41C8"/>
    <w:rsid w:val="003D4210"/>
    <w:rsid w:val="003D42C2"/>
    <w:rsid w:val="003D43B3"/>
    <w:rsid w:val="003D484C"/>
    <w:rsid w:val="003D49A6"/>
    <w:rsid w:val="003D49D3"/>
    <w:rsid w:val="003D4E9C"/>
    <w:rsid w:val="003D5190"/>
    <w:rsid w:val="003D583B"/>
    <w:rsid w:val="003D5919"/>
    <w:rsid w:val="003D5C04"/>
    <w:rsid w:val="003D5DFD"/>
    <w:rsid w:val="003D5E64"/>
    <w:rsid w:val="003D5F68"/>
    <w:rsid w:val="003D61B0"/>
    <w:rsid w:val="003D64C9"/>
    <w:rsid w:val="003D67E9"/>
    <w:rsid w:val="003D6918"/>
    <w:rsid w:val="003D6947"/>
    <w:rsid w:val="003D6A9E"/>
    <w:rsid w:val="003D6B7C"/>
    <w:rsid w:val="003D6F79"/>
    <w:rsid w:val="003D71DD"/>
    <w:rsid w:val="003D73ED"/>
    <w:rsid w:val="003D7919"/>
    <w:rsid w:val="003D7A3B"/>
    <w:rsid w:val="003D7CCB"/>
    <w:rsid w:val="003D7E03"/>
    <w:rsid w:val="003D7E58"/>
    <w:rsid w:val="003E0168"/>
    <w:rsid w:val="003E0218"/>
    <w:rsid w:val="003E0590"/>
    <w:rsid w:val="003E0875"/>
    <w:rsid w:val="003E08AC"/>
    <w:rsid w:val="003E0A8A"/>
    <w:rsid w:val="003E0C77"/>
    <w:rsid w:val="003E14B6"/>
    <w:rsid w:val="003E17A5"/>
    <w:rsid w:val="003E1944"/>
    <w:rsid w:val="003E1FB7"/>
    <w:rsid w:val="003E20E4"/>
    <w:rsid w:val="003E231C"/>
    <w:rsid w:val="003E2B64"/>
    <w:rsid w:val="003E2B8A"/>
    <w:rsid w:val="003E3264"/>
    <w:rsid w:val="003E3828"/>
    <w:rsid w:val="003E3853"/>
    <w:rsid w:val="003E3889"/>
    <w:rsid w:val="003E3923"/>
    <w:rsid w:val="003E3939"/>
    <w:rsid w:val="003E452F"/>
    <w:rsid w:val="003E4832"/>
    <w:rsid w:val="003E4995"/>
    <w:rsid w:val="003E4CAA"/>
    <w:rsid w:val="003E4D3E"/>
    <w:rsid w:val="003E5025"/>
    <w:rsid w:val="003E531A"/>
    <w:rsid w:val="003E5406"/>
    <w:rsid w:val="003E5760"/>
    <w:rsid w:val="003E5796"/>
    <w:rsid w:val="003E5AFF"/>
    <w:rsid w:val="003E5C03"/>
    <w:rsid w:val="003E6095"/>
    <w:rsid w:val="003E63ED"/>
    <w:rsid w:val="003E64DF"/>
    <w:rsid w:val="003E6CF1"/>
    <w:rsid w:val="003E762B"/>
    <w:rsid w:val="003E7D36"/>
    <w:rsid w:val="003E7EDD"/>
    <w:rsid w:val="003E7F03"/>
    <w:rsid w:val="003E7F69"/>
    <w:rsid w:val="003F01FF"/>
    <w:rsid w:val="003F0228"/>
    <w:rsid w:val="003F027A"/>
    <w:rsid w:val="003F0D88"/>
    <w:rsid w:val="003F0F6B"/>
    <w:rsid w:val="003F1191"/>
    <w:rsid w:val="003F122B"/>
    <w:rsid w:val="003F1713"/>
    <w:rsid w:val="003F1D0A"/>
    <w:rsid w:val="003F1E3B"/>
    <w:rsid w:val="003F238D"/>
    <w:rsid w:val="003F23D1"/>
    <w:rsid w:val="003F24C3"/>
    <w:rsid w:val="003F24F1"/>
    <w:rsid w:val="003F27A6"/>
    <w:rsid w:val="003F289E"/>
    <w:rsid w:val="003F2B1F"/>
    <w:rsid w:val="003F2C29"/>
    <w:rsid w:val="003F30A5"/>
    <w:rsid w:val="003F34A2"/>
    <w:rsid w:val="003F3580"/>
    <w:rsid w:val="003F3659"/>
    <w:rsid w:val="003F37CD"/>
    <w:rsid w:val="003F3A7B"/>
    <w:rsid w:val="003F3D93"/>
    <w:rsid w:val="003F3F98"/>
    <w:rsid w:val="003F423B"/>
    <w:rsid w:val="003F4322"/>
    <w:rsid w:val="003F45AC"/>
    <w:rsid w:val="003F481A"/>
    <w:rsid w:val="003F49E2"/>
    <w:rsid w:val="003F4C57"/>
    <w:rsid w:val="003F4CFB"/>
    <w:rsid w:val="003F4E13"/>
    <w:rsid w:val="003F4E57"/>
    <w:rsid w:val="003F4E76"/>
    <w:rsid w:val="003F4E9F"/>
    <w:rsid w:val="003F50AD"/>
    <w:rsid w:val="003F515A"/>
    <w:rsid w:val="003F5A2F"/>
    <w:rsid w:val="003F5B1F"/>
    <w:rsid w:val="003F5B7C"/>
    <w:rsid w:val="003F647A"/>
    <w:rsid w:val="003F676E"/>
    <w:rsid w:val="003F6960"/>
    <w:rsid w:val="003F69B9"/>
    <w:rsid w:val="003F6BC2"/>
    <w:rsid w:val="003F6C8F"/>
    <w:rsid w:val="003F6E09"/>
    <w:rsid w:val="003F6FC6"/>
    <w:rsid w:val="003F7259"/>
    <w:rsid w:val="003F7273"/>
    <w:rsid w:val="003F745C"/>
    <w:rsid w:val="003F7529"/>
    <w:rsid w:val="003F77E1"/>
    <w:rsid w:val="003F7A68"/>
    <w:rsid w:val="003F7ADD"/>
    <w:rsid w:val="003F7B10"/>
    <w:rsid w:val="003F7B38"/>
    <w:rsid w:val="003F7E2E"/>
    <w:rsid w:val="003F7F28"/>
    <w:rsid w:val="004000CA"/>
    <w:rsid w:val="0040011A"/>
    <w:rsid w:val="0040075A"/>
    <w:rsid w:val="004007EF"/>
    <w:rsid w:val="00400CE7"/>
    <w:rsid w:val="00400E69"/>
    <w:rsid w:val="00400E80"/>
    <w:rsid w:val="00400FB4"/>
    <w:rsid w:val="004010F6"/>
    <w:rsid w:val="004016E2"/>
    <w:rsid w:val="00401A42"/>
    <w:rsid w:val="00401B97"/>
    <w:rsid w:val="00401DE5"/>
    <w:rsid w:val="00401E1D"/>
    <w:rsid w:val="00401F60"/>
    <w:rsid w:val="00401FC5"/>
    <w:rsid w:val="00402172"/>
    <w:rsid w:val="00402477"/>
    <w:rsid w:val="00402846"/>
    <w:rsid w:val="00402884"/>
    <w:rsid w:val="00402B18"/>
    <w:rsid w:val="00402FE1"/>
    <w:rsid w:val="0040316E"/>
    <w:rsid w:val="00403451"/>
    <w:rsid w:val="0040374A"/>
    <w:rsid w:val="00403769"/>
    <w:rsid w:val="00403A2F"/>
    <w:rsid w:val="00403A43"/>
    <w:rsid w:val="00403A73"/>
    <w:rsid w:val="00403DA0"/>
    <w:rsid w:val="00403E85"/>
    <w:rsid w:val="004040BC"/>
    <w:rsid w:val="00404312"/>
    <w:rsid w:val="00404568"/>
    <w:rsid w:val="004048A7"/>
    <w:rsid w:val="00404C41"/>
    <w:rsid w:val="00404E0C"/>
    <w:rsid w:val="004051B7"/>
    <w:rsid w:val="00405476"/>
    <w:rsid w:val="004054ED"/>
    <w:rsid w:val="004055C9"/>
    <w:rsid w:val="0040567A"/>
    <w:rsid w:val="00405927"/>
    <w:rsid w:val="00405AB6"/>
    <w:rsid w:val="00405B43"/>
    <w:rsid w:val="004062B7"/>
    <w:rsid w:val="00406442"/>
    <w:rsid w:val="00406B95"/>
    <w:rsid w:val="00406FDE"/>
    <w:rsid w:val="004070A0"/>
    <w:rsid w:val="004073D8"/>
    <w:rsid w:val="004073E4"/>
    <w:rsid w:val="0040747A"/>
    <w:rsid w:val="00407590"/>
    <w:rsid w:val="004078F8"/>
    <w:rsid w:val="00407AA2"/>
    <w:rsid w:val="00407D60"/>
    <w:rsid w:val="004101AF"/>
    <w:rsid w:val="004102C0"/>
    <w:rsid w:val="004106CF"/>
    <w:rsid w:val="0041098C"/>
    <w:rsid w:val="00410A05"/>
    <w:rsid w:val="00410BDD"/>
    <w:rsid w:val="00410E71"/>
    <w:rsid w:val="0041112C"/>
    <w:rsid w:val="00411369"/>
    <w:rsid w:val="004119A5"/>
    <w:rsid w:val="00411C0F"/>
    <w:rsid w:val="00411D08"/>
    <w:rsid w:val="00411D2C"/>
    <w:rsid w:val="00411ECA"/>
    <w:rsid w:val="0041209F"/>
    <w:rsid w:val="00412247"/>
    <w:rsid w:val="004124D9"/>
    <w:rsid w:val="004125F5"/>
    <w:rsid w:val="00412699"/>
    <w:rsid w:val="004126DA"/>
    <w:rsid w:val="00412956"/>
    <w:rsid w:val="0041299B"/>
    <w:rsid w:val="004129BA"/>
    <w:rsid w:val="00412E4E"/>
    <w:rsid w:val="00413309"/>
    <w:rsid w:val="004134EB"/>
    <w:rsid w:val="00413516"/>
    <w:rsid w:val="00413709"/>
    <w:rsid w:val="00413874"/>
    <w:rsid w:val="00413B2E"/>
    <w:rsid w:val="00413B56"/>
    <w:rsid w:val="00413C5A"/>
    <w:rsid w:val="00413D08"/>
    <w:rsid w:val="00413E18"/>
    <w:rsid w:val="0041455E"/>
    <w:rsid w:val="0041457A"/>
    <w:rsid w:val="004145F6"/>
    <w:rsid w:val="004147A9"/>
    <w:rsid w:val="00414C22"/>
    <w:rsid w:val="00414CD9"/>
    <w:rsid w:val="0041503A"/>
    <w:rsid w:val="0041520D"/>
    <w:rsid w:val="004152C3"/>
    <w:rsid w:val="00415422"/>
    <w:rsid w:val="00415783"/>
    <w:rsid w:val="004159BF"/>
    <w:rsid w:val="00415CF2"/>
    <w:rsid w:val="00415D15"/>
    <w:rsid w:val="00415D73"/>
    <w:rsid w:val="004165BC"/>
    <w:rsid w:val="00416D3B"/>
    <w:rsid w:val="00416E82"/>
    <w:rsid w:val="004170DD"/>
    <w:rsid w:val="004176CF"/>
    <w:rsid w:val="00417801"/>
    <w:rsid w:val="00417B07"/>
    <w:rsid w:val="00417B22"/>
    <w:rsid w:val="00417C23"/>
    <w:rsid w:val="00417DBF"/>
    <w:rsid w:val="004200DB"/>
    <w:rsid w:val="004203A9"/>
    <w:rsid w:val="0042079B"/>
    <w:rsid w:val="004207FE"/>
    <w:rsid w:val="00421020"/>
    <w:rsid w:val="004210C6"/>
    <w:rsid w:val="00421298"/>
    <w:rsid w:val="0042160E"/>
    <w:rsid w:val="0042190E"/>
    <w:rsid w:val="00421925"/>
    <w:rsid w:val="00421A34"/>
    <w:rsid w:val="00421B36"/>
    <w:rsid w:val="00421B53"/>
    <w:rsid w:val="00421F5C"/>
    <w:rsid w:val="0042216F"/>
    <w:rsid w:val="004222AC"/>
    <w:rsid w:val="00422449"/>
    <w:rsid w:val="00422D39"/>
    <w:rsid w:val="00422D53"/>
    <w:rsid w:val="004231DE"/>
    <w:rsid w:val="00423239"/>
    <w:rsid w:val="00423524"/>
    <w:rsid w:val="00423525"/>
    <w:rsid w:val="00423540"/>
    <w:rsid w:val="00423589"/>
    <w:rsid w:val="004238C2"/>
    <w:rsid w:val="004239C9"/>
    <w:rsid w:val="00423A8B"/>
    <w:rsid w:val="00423C3D"/>
    <w:rsid w:val="00423DCE"/>
    <w:rsid w:val="00423DF4"/>
    <w:rsid w:val="004247A0"/>
    <w:rsid w:val="00424870"/>
    <w:rsid w:val="00424AAA"/>
    <w:rsid w:val="00424D0D"/>
    <w:rsid w:val="00424ED1"/>
    <w:rsid w:val="00424F70"/>
    <w:rsid w:val="00425153"/>
    <w:rsid w:val="00425246"/>
    <w:rsid w:val="004256EA"/>
    <w:rsid w:val="00425758"/>
    <w:rsid w:val="004257FF"/>
    <w:rsid w:val="00425AC6"/>
    <w:rsid w:val="00425DEF"/>
    <w:rsid w:val="0042602F"/>
    <w:rsid w:val="004261A4"/>
    <w:rsid w:val="004261DC"/>
    <w:rsid w:val="004262B5"/>
    <w:rsid w:val="00426306"/>
    <w:rsid w:val="0042641F"/>
    <w:rsid w:val="004266CC"/>
    <w:rsid w:val="00426896"/>
    <w:rsid w:val="00426F56"/>
    <w:rsid w:val="004272A4"/>
    <w:rsid w:val="004275B7"/>
    <w:rsid w:val="0042762E"/>
    <w:rsid w:val="004276AA"/>
    <w:rsid w:val="00427981"/>
    <w:rsid w:val="00427C21"/>
    <w:rsid w:val="00430098"/>
    <w:rsid w:val="0043017E"/>
    <w:rsid w:val="00430447"/>
    <w:rsid w:val="004304A3"/>
    <w:rsid w:val="004304A5"/>
    <w:rsid w:val="00430534"/>
    <w:rsid w:val="00430562"/>
    <w:rsid w:val="00430834"/>
    <w:rsid w:val="00430D13"/>
    <w:rsid w:val="00430D59"/>
    <w:rsid w:val="00430E78"/>
    <w:rsid w:val="00430FC5"/>
    <w:rsid w:val="0043140C"/>
    <w:rsid w:val="0043151D"/>
    <w:rsid w:val="00431A55"/>
    <w:rsid w:val="00431D0B"/>
    <w:rsid w:val="00431D53"/>
    <w:rsid w:val="004322D2"/>
    <w:rsid w:val="00432BFF"/>
    <w:rsid w:val="00432D59"/>
    <w:rsid w:val="00432E61"/>
    <w:rsid w:val="004330E4"/>
    <w:rsid w:val="004331DB"/>
    <w:rsid w:val="0043330D"/>
    <w:rsid w:val="004334F9"/>
    <w:rsid w:val="00433574"/>
    <w:rsid w:val="00433A15"/>
    <w:rsid w:val="00433F09"/>
    <w:rsid w:val="00433FE6"/>
    <w:rsid w:val="00434053"/>
    <w:rsid w:val="004340AE"/>
    <w:rsid w:val="0043435D"/>
    <w:rsid w:val="00434706"/>
    <w:rsid w:val="004348FA"/>
    <w:rsid w:val="0043497A"/>
    <w:rsid w:val="00434D3D"/>
    <w:rsid w:val="0043566E"/>
    <w:rsid w:val="004359F8"/>
    <w:rsid w:val="00435A2F"/>
    <w:rsid w:val="00435B5C"/>
    <w:rsid w:val="0043613F"/>
    <w:rsid w:val="0043640B"/>
    <w:rsid w:val="00436521"/>
    <w:rsid w:val="00436545"/>
    <w:rsid w:val="004369B8"/>
    <w:rsid w:val="00436A07"/>
    <w:rsid w:val="00436DA7"/>
    <w:rsid w:val="00436DB2"/>
    <w:rsid w:val="004370E2"/>
    <w:rsid w:val="0043739A"/>
    <w:rsid w:val="00437533"/>
    <w:rsid w:val="004376FF"/>
    <w:rsid w:val="00437DCA"/>
    <w:rsid w:val="004402A7"/>
    <w:rsid w:val="004403F7"/>
    <w:rsid w:val="00440415"/>
    <w:rsid w:val="004406E4"/>
    <w:rsid w:val="00440793"/>
    <w:rsid w:val="0044079D"/>
    <w:rsid w:val="004407CD"/>
    <w:rsid w:val="004408EC"/>
    <w:rsid w:val="00440AEF"/>
    <w:rsid w:val="00440CA7"/>
    <w:rsid w:val="00440D7E"/>
    <w:rsid w:val="00441201"/>
    <w:rsid w:val="004415D8"/>
    <w:rsid w:val="00441688"/>
    <w:rsid w:val="00441860"/>
    <w:rsid w:val="004418D9"/>
    <w:rsid w:val="004418E1"/>
    <w:rsid w:val="00441C55"/>
    <w:rsid w:val="00441EC2"/>
    <w:rsid w:val="00442675"/>
    <w:rsid w:val="004427D7"/>
    <w:rsid w:val="00442801"/>
    <w:rsid w:val="00442943"/>
    <w:rsid w:val="00442C25"/>
    <w:rsid w:val="00443172"/>
    <w:rsid w:val="004431C4"/>
    <w:rsid w:val="00443333"/>
    <w:rsid w:val="004433C5"/>
    <w:rsid w:val="004435D5"/>
    <w:rsid w:val="004436B0"/>
    <w:rsid w:val="00443881"/>
    <w:rsid w:val="004439BE"/>
    <w:rsid w:val="00443A8F"/>
    <w:rsid w:val="00443C95"/>
    <w:rsid w:val="00443DDE"/>
    <w:rsid w:val="00444036"/>
    <w:rsid w:val="004445CB"/>
    <w:rsid w:val="00444729"/>
    <w:rsid w:val="00444E6B"/>
    <w:rsid w:val="00444E7C"/>
    <w:rsid w:val="00445163"/>
    <w:rsid w:val="00445224"/>
    <w:rsid w:val="0044557A"/>
    <w:rsid w:val="00445649"/>
    <w:rsid w:val="004458DD"/>
    <w:rsid w:val="0044592B"/>
    <w:rsid w:val="00445A95"/>
    <w:rsid w:val="00445AD7"/>
    <w:rsid w:val="00445B48"/>
    <w:rsid w:val="00445E93"/>
    <w:rsid w:val="0044612B"/>
    <w:rsid w:val="00446274"/>
    <w:rsid w:val="004462AC"/>
    <w:rsid w:val="004462D5"/>
    <w:rsid w:val="0044658A"/>
    <w:rsid w:val="00446606"/>
    <w:rsid w:val="00446724"/>
    <w:rsid w:val="00446741"/>
    <w:rsid w:val="00446C57"/>
    <w:rsid w:val="00446D94"/>
    <w:rsid w:val="00446E63"/>
    <w:rsid w:val="00447018"/>
    <w:rsid w:val="00447768"/>
    <w:rsid w:val="00447B65"/>
    <w:rsid w:val="00447CA4"/>
    <w:rsid w:val="00447CC1"/>
    <w:rsid w:val="00447CE9"/>
    <w:rsid w:val="00447D7E"/>
    <w:rsid w:val="00447E5A"/>
    <w:rsid w:val="00447F56"/>
    <w:rsid w:val="004501B4"/>
    <w:rsid w:val="00450297"/>
    <w:rsid w:val="00450379"/>
    <w:rsid w:val="00450425"/>
    <w:rsid w:val="004504F1"/>
    <w:rsid w:val="00450946"/>
    <w:rsid w:val="00450DF8"/>
    <w:rsid w:val="0045117D"/>
    <w:rsid w:val="0045148F"/>
    <w:rsid w:val="004514AD"/>
    <w:rsid w:val="004518FE"/>
    <w:rsid w:val="004519F4"/>
    <w:rsid w:val="00451BEE"/>
    <w:rsid w:val="00451D98"/>
    <w:rsid w:val="00452133"/>
    <w:rsid w:val="0045240F"/>
    <w:rsid w:val="0045264B"/>
    <w:rsid w:val="004526EB"/>
    <w:rsid w:val="004527C1"/>
    <w:rsid w:val="004528C5"/>
    <w:rsid w:val="004528C9"/>
    <w:rsid w:val="004529A6"/>
    <w:rsid w:val="00452A8D"/>
    <w:rsid w:val="00452D66"/>
    <w:rsid w:val="0045320C"/>
    <w:rsid w:val="0045357E"/>
    <w:rsid w:val="004535C7"/>
    <w:rsid w:val="00453761"/>
    <w:rsid w:val="00453B33"/>
    <w:rsid w:val="004540E6"/>
    <w:rsid w:val="004541CE"/>
    <w:rsid w:val="0045465F"/>
    <w:rsid w:val="0045482E"/>
    <w:rsid w:val="00454883"/>
    <w:rsid w:val="00454C2A"/>
    <w:rsid w:val="00454C71"/>
    <w:rsid w:val="00454F88"/>
    <w:rsid w:val="0045508F"/>
    <w:rsid w:val="004553BE"/>
    <w:rsid w:val="00455511"/>
    <w:rsid w:val="004555AF"/>
    <w:rsid w:val="00455774"/>
    <w:rsid w:val="00455F02"/>
    <w:rsid w:val="00455F56"/>
    <w:rsid w:val="00456062"/>
    <w:rsid w:val="004562AB"/>
    <w:rsid w:val="004570AE"/>
    <w:rsid w:val="00457254"/>
    <w:rsid w:val="0045727A"/>
    <w:rsid w:val="00457929"/>
    <w:rsid w:val="00457DAA"/>
    <w:rsid w:val="004600FA"/>
    <w:rsid w:val="0046067D"/>
    <w:rsid w:val="00460B1D"/>
    <w:rsid w:val="00460BF7"/>
    <w:rsid w:val="00460E80"/>
    <w:rsid w:val="00461158"/>
    <w:rsid w:val="004612E9"/>
    <w:rsid w:val="00461609"/>
    <w:rsid w:val="0046191F"/>
    <w:rsid w:val="00461BF7"/>
    <w:rsid w:val="00461D50"/>
    <w:rsid w:val="00461E99"/>
    <w:rsid w:val="00461EFB"/>
    <w:rsid w:val="00461F8A"/>
    <w:rsid w:val="00462226"/>
    <w:rsid w:val="004622D7"/>
    <w:rsid w:val="00462500"/>
    <w:rsid w:val="004625A3"/>
    <w:rsid w:val="00462B79"/>
    <w:rsid w:val="00462D6B"/>
    <w:rsid w:val="00462E88"/>
    <w:rsid w:val="00462E9E"/>
    <w:rsid w:val="00462FB2"/>
    <w:rsid w:val="00463674"/>
    <w:rsid w:val="00463BC0"/>
    <w:rsid w:val="00463CDD"/>
    <w:rsid w:val="00463F9A"/>
    <w:rsid w:val="0046411B"/>
    <w:rsid w:val="0046499C"/>
    <w:rsid w:val="00464A12"/>
    <w:rsid w:val="00464A23"/>
    <w:rsid w:val="00464C66"/>
    <w:rsid w:val="00464DB8"/>
    <w:rsid w:val="0046500C"/>
    <w:rsid w:val="004651AA"/>
    <w:rsid w:val="004652E8"/>
    <w:rsid w:val="00465391"/>
    <w:rsid w:val="00465415"/>
    <w:rsid w:val="00465793"/>
    <w:rsid w:val="004657A0"/>
    <w:rsid w:val="0046594B"/>
    <w:rsid w:val="00465C96"/>
    <w:rsid w:val="00465D8B"/>
    <w:rsid w:val="00466273"/>
    <w:rsid w:val="004662CB"/>
    <w:rsid w:val="0046631B"/>
    <w:rsid w:val="0046640B"/>
    <w:rsid w:val="004665FD"/>
    <w:rsid w:val="00466877"/>
    <w:rsid w:val="00466C59"/>
    <w:rsid w:val="00466E9F"/>
    <w:rsid w:val="00467623"/>
    <w:rsid w:val="004676D9"/>
    <w:rsid w:val="00467720"/>
    <w:rsid w:val="004679DB"/>
    <w:rsid w:val="00467BEB"/>
    <w:rsid w:val="00467D4E"/>
    <w:rsid w:val="00467E39"/>
    <w:rsid w:val="00467E6D"/>
    <w:rsid w:val="00470072"/>
    <w:rsid w:val="004701F2"/>
    <w:rsid w:val="0047033A"/>
    <w:rsid w:val="00470597"/>
    <w:rsid w:val="0047066A"/>
    <w:rsid w:val="00470BC2"/>
    <w:rsid w:val="0047112F"/>
    <w:rsid w:val="004714A0"/>
    <w:rsid w:val="00471668"/>
    <w:rsid w:val="00471901"/>
    <w:rsid w:val="00471902"/>
    <w:rsid w:val="00471B2D"/>
    <w:rsid w:val="00471E75"/>
    <w:rsid w:val="00471F4C"/>
    <w:rsid w:val="00472086"/>
    <w:rsid w:val="004721DE"/>
    <w:rsid w:val="00472662"/>
    <w:rsid w:val="004729A2"/>
    <w:rsid w:val="00472A3C"/>
    <w:rsid w:val="00472F2F"/>
    <w:rsid w:val="00473102"/>
    <w:rsid w:val="00473103"/>
    <w:rsid w:val="004733B2"/>
    <w:rsid w:val="004733BE"/>
    <w:rsid w:val="00473443"/>
    <w:rsid w:val="004734C6"/>
    <w:rsid w:val="0047387C"/>
    <w:rsid w:val="004738CB"/>
    <w:rsid w:val="004741EF"/>
    <w:rsid w:val="0047488A"/>
    <w:rsid w:val="00474984"/>
    <w:rsid w:val="00474EBA"/>
    <w:rsid w:val="00474FBB"/>
    <w:rsid w:val="004753D1"/>
    <w:rsid w:val="00475414"/>
    <w:rsid w:val="004754F9"/>
    <w:rsid w:val="0047552B"/>
    <w:rsid w:val="004755D0"/>
    <w:rsid w:val="004757CC"/>
    <w:rsid w:val="00475A0C"/>
    <w:rsid w:val="00475E47"/>
    <w:rsid w:val="00476500"/>
    <w:rsid w:val="004765F5"/>
    <w:rsid w:val="00476725"/>
    <w:rsid w:val="0047696C"/>
    <w:rsid w:val="004769E3"/>
    <w:rsid w:val="00476AEB"/>
    <w:rsid w:val="00476C08"/>
    <w:rsid w:val="00476EBE"/>
    <w:rsid w:val="00476FAB"/>
    <w:rsid w:val="0047701D"/>
    <w:rsid w:val="004772BC"/>
    <w:rsid w:val="004772CC"/>
    <w:rsid w:val="004772D3"/>
    <w:rsid w:val="0047778E"/>
    <w:rsid w:val="00477791"/>
    <w:rsid w:val="00477792"/>
    <w:rsid w:val="004777DA"/>
    <w:rsid w:val="00477A9B"/>
    <w:rsid w:val="00477BC7"/>
    <w:rsid w:val="00477D0C"/>
    <w:rsid w:val="00477D13"/>
    <w:rsid w:val="00477D5C"/>
    <w:rsid w:val="00477D74"/>
    <w:rsid w:val="0048018D"/>
    <w:rsid w:val="00480502"/>
    <w:rsid w:val="0048091B"/>
    <w:rsid w:val="00480B80"/>
    <w:rsid w:val="00480E18"/>
    <w:rsid w:val="004810CD"/>
    <w:rsid w:val="00481293"/>
    <w:rsid w:val="0048146B"/>
    <w:rsid w:val="00481732"/>
    <w:rsid w:val="00481AE0"/>
    <w:rsid w:val="00481B38"/>
    <w:rsid w:val="00481FD8"/>
    <w:rsid w:val="004823A1"/>
    <w:rsid w:val="0048242F"/>
    <w:rsid w:val="00482FDB"/>
    <w:rsid w:val="004830B3"/>
    <w:rsid w:val="004830C1"/>
    <w:rsid w:val="0048378D"/>
    <w:rsid w:val="00483D45"/>
    <w:rsid w:val="00483DA6"/>
    <w:rsid w:val="00483E9C"/>
    <w:rsid w:val="00483F32"/>
    <w:rsid w:val="00484030"/>
    <w:rsid w:val="00484237"/>
    <w:rsid w:val="004847F7"/>
    <w:rsid w:val="00484AC6"/>
    <w:rsid w:val="00484AFC"/>
    <w:rsid w:val="00485060"/>
    <w:rsid w:val="004854DC"/>
    <w:rsid w:val="00485774"/>
    <w:rsid w:val="0048580D"/>
    <w:rsid w:val="00485897"/>
    <w:rsid w:val="0048598F"/>
    <w:rsid w:val="00485A94"/>
    <w:rsid w:val="00485C4B"/>
    <w:rsid w:val="00485C4F"/>
    <w:rsid w:val="00485C7B"/>
    <w:rsid w:val="00485DFE"/>
    <w:rsid w:val="00486120"/>
    <w:rsid w:val="004868D7"/>
    <w:rsid w:val="00486B42"/>
    <w:rsid w:val="00486C40"/>
    <w:rsid w:val="00486CE3"/>
    <w:rsid w:val="00486E0A"/>
    <w:rsid w:val="00487016"/>
    <w:rsid w:val="00487076"/>
    <w:rsid w:val="004870F9"/>
    <w:rsid w:val="00487323"/>
    <w:rsid w:val="0048745B"/>
    <w:rsid w:val="00487898"/>
    <w:rsid w:val="004878A9"/>
    <w:rsid w:val="00487EEF"/>
    <w:rsid w:val="00490098"/>
    <w:rsid w:val="004900B5"/>
    <w:rsid w:val="00490394"/>
    <w:rsid w:val="00490568"/>
    <w:rsid w:val="00490A77"/>
    <w:rsid w:val="00490CFB"/>
    <w:rsid w:val="00490E67"/>
    <w:rsid w:val="004912AB"/>
    <w:rsid w:val="0049147E"/>
    <w:rsid w:val="004914E5"/>
    <w:rsid w:val="00491B41"/>
    <w:rsid w:val="00491BEB"/>
    <w:rsid w:val="00491C74"/>
    <w:rsid w:val="004920A4"/>
    <w:rsid w:val="004920E5"/>
    <w:rsid w:val="00492174"/>
    <w:rsid w:val="00492253"/>
    <w:rsid w:val="004923DB"/>
    <w:rsid w:val="0049271B"/>
    <w:rsid w:val="004929BC"/>
    <w:rsid w:val="004929DB"/>
    <w:rsid w:val="00492A53"/>
    <w:rsid w:val="00492AA8"/>
    <w:rsid w:val="00492B37"/>
    <w:rsid w:val="00492B94"/>
    <w:rsid w:val="00492C35"/>
    <w:rsid w:val="00492CA0"/>
    <w:rsid w:val="00492D7A"/>
    <w:rsid w:val="004930EB"/>
    <w:rsid w:val="0049318D"/>
    <w:rsid w:val="00493562"/>
    <w:rsid w:val="0049364F"/>
    <w:rsid w:val="004936F7"/>
    <w:rsid w:val="004937E1"/>
    <w:rsid w:val="00493A40"/>
    <w:rsid w:val="00493F2D"/>
    <w:rsid w:val="00494588"/>
    <w:rsid w:val="00494716"/>
    <w:rsid w:val="004948A9"/>
    <w:rsid w:val="00494A7E"/>
    <w:rsid w:val="00494C1D"/>
    <w:rsid w:val="00494F2C"/>
    <w:rsid w:val="0049501C"/>
    <w:rsid w:val="00495174"/>
    <w:rsid w:val="004954D5"/>
    <w:rsid w:val="004955DE"/>
    <w:rsid w:val="00495721"/>
    <w:rsid w:val="0049582E"/>
    <w:rsid w:val="004958D1"/>
    <w:rsid w:val="00495B54"/>
    <w:rsid w:val="00495E4E"/>
    <w:rsid w:val="00495F72"/>
    <w:rsid w:val="004962A7"/>
    <w:rsid w:val="00496452"/>
    <w:rsid w:val="0049657B"/>
    <w:rsid w:val="00496AC3"/>
    <w:rsid w:val="00496B77"/>
    <w:rsid w:val="0049713C"/>
    <w:rsid w:val="00497140"/>
    <w:rsid w:val="004973B2"/>
    <w:rsid w:val="004976AA"/>
    <w:rsid w:val="00497ABE"/>
    <w:rsid w:val="00497B57"/>
    <w:rsid w:val="00497BAD"/>
    <w:rsid w:val="00497EDC"/>
    <w:rsid w:val="00497F46"/>
    <w:rsid w:val="004A0022"/>
    <w:rsid w:val="004A00C9"/>
    <w:rsid w:val="004A0288"/>
    <w:rsid w:val="004A03EA"/>
    <w:rsid w:val="004A043C"/>
    <w:rsid w:val="004A052C"/>
    <w:rsid w:val="004A0A3F"/>
    <w:rsid w:val="004A0ADC"/>
    <w:rsid w:val="004A0B39"/>
    <w:rsid w:val="004A0C6F"/>
    <w:rsid w:val="004A0D33"/>
    <w:rsid w:val="004A0EB6"/>
    <w:rsid w:val="004A11EC"/>
    <w:rsid w:val="004A1213"/>
    <w:rsid w:val="004A1345"/>
    <w:rsid w:val="004A1565"/>
    <w:rsid w:val="004A1623"/>
    <w:rsid w:val="004A1895"/>
    <w:rsid w:val="004A1C6F"/>
    <w:rsid w:val="004A1D0C"/>
    <w:rsid w:val="004A1E9A"/>
    <w:rsid w:val="004A1EE2"/>
    <w:rsid w:val="004A1F01"/>
    <w:rsid w:val="004A33FD"/>
    <w:rsid w:val="004A35EA"/>
    <w:rsid w:val="004A3876"/>
    <w:rsid w:val="004A39B9"/>
    <w:rsid w:val="004A3BC8"/>
    <w:rsid w:val="004A3C45"/>
    <w:rsid w:val="004A3C4D"/>
    <w:rsid w:val="004A4087"/>
    <w:rsid w:val="004A415D"/>
    <w:rsid w:val="004A41A1"/>
    <w:rsid w:val="004A42BD"/>
    <w:rsid w:val="004A463A"/>
    <w:rsid w:val="004A48B9"/>
    <w:rsid w:val="004A4AAE"/>
    <w:rsid w:val="004A4AF1"/>
    <w:rsid w:val="004A4D5D"/>
    <w:rsid w:val="004A5020"/>
    <w:rsid w:val="004A50AA"/>
    <w:rsid w:val="004A51BF"/>
    <w:rsid w:val="004A5272"/>
    <w:rsid w:val="004A5355"/>
    <w:rsid w:val="004A5381"/>
    <w:rsid w:val="004A542E"/>
    <w:rsid w:val="004A5B41"/>
    <w:rsid w:val="004A5F25"/>
    <w:rsid w:val="004A6580"/>
    <w:rsid w:val="004A68B5"/>
    <w:rsid w:val="004A6975"/>
    <w:rsid w:val="004A6BDB"/>
    <w:rsid w:val="004A6D73"/>
    <w:rsid w:val="004A7145"/>
    <w:rsid w:val="004A723E"/>
    <w:rsid w:val="004A738E"/>
    <w:rsid w:val="004A7444"/>
    <w:rsid w:val="004A747F"/>
    <w:rsid w:val="004A7484"/>
    <w:rsid w:val="004A7618"/>
    <w:rsid w:val="004A7767"/>
    <w:rsid w:val="004A7A45"/>
    <w:rsid w:val="004A7C8D"/>
    <w:rsid w:val="004A7D0D"/>
    <w:rsid w:val="004B00DF"/>
    <w:rsid w:val="004B056F"/>
    <w:rsid w:val="004B079E"/>
    <w:rsid w:val="004B09B3"/>
    <w:rsid w:val="004B0AC7"/>
    <w:rsid w:val="004B0BB0"/>
    <w:rsid w:val="004B0DE6"/>
    <w:rsid w:val="004B0EDE"/>
    <w:rsid w:val="004B0F80"/>
    <w:rsid w:val="004B16F7"/>
    <w:rsid w:val="004B1843"/>
    <w:rsid w:val="004B1934"/>
    <w:rsid w:val="004B1968"/>
    <w:rsid w:val="004B1AD5"/>
    <w:rsid w:val="004B1D16"/>
    <w:rsid w:val="004B1D3A"/>
    <w:rsid w:val="004B1F29"/>
    <w:rsid w:val="004B2005"/>
    <w:rsid w:val="004B2143"/>
    <w:rsid w:val="004B2226"/>
    <w:rsid w:val="004B25A1"/>
    <w:rsid w:val="004B2AA4"/>
    <w:rsid w:val="004B2B2C"/>
    <w:rsid w:val="004B2B96"/>
    <w:rsid w:val="004B2ED9"/>
    <w:rsid w:val="004B2F6F"/>
    <w:rsid w:val="004B2FFA"/>
    <w:rsid w:val="004B302C"/>
    <w:rsid w:val="004B3130"/>
    <w:rsid w:val="004B3176"/>
    <w:rsid w:val="004B32EA"/>
    <w:rsid w:val="004B3557"/>
    <w:rsid w:val="004B3627"/>
    <w:rsid w:val="004B3874"/>
    <w:rsid w:val="004B3909"/>
    <w:rsid w:val="004B3AA5"/>
    <w:rsid w:val="004B3AB2"/>
    <w:rsid w:val="004B3C0D"/>
    <w:rsid w:val="004B3F76"/>
    <w:rsid w:val="004B4128"/>
    <w:rsid w:val="004B41DF"/>
    <w:rsid w:val="004B452E"/>
    <w:rsid w:val="004B4553"/>
    <w:rsid w:val="004B465A"/>
    <w:rsid w:val="004B5381"/>
    <w:rsid w:val="004B55CB"/>
    <w:rsid w:val="004B5DFF"/>
    <w:rsid w:val="004B5E6F"/>
    <w:rsid w:val="004B5FDC"/>
    <w:rsid w:val="004B63D8"/>
    <w:rsid w:val="004B64B2"/>
    <w:rsid w:val="004B6866"/>
    <w:rsid w:val="004B6ADD"/>
    <w:rsid w:val="004B6C35"/>
    <w:rsid w:val="004B6C7B"/>
    <w:rsid w:val="004B6EE8"/>
    <w:rsid w:val="004B6F58"/>
    <w:rsid w:val="004B6FB1"/>
    <w:rsid w:val="004B70F2"/>
    <w:rsid w:val="004B718D"/>
    <w:rsid w:val="004B7568"/>
    <w:rsid w:val="004B7691"/>
    <w:rsid w:val="004B77E1"/>
    <w:rsid w:val="004B78DF"/>
    <w:rsid w:val="004B7BC8"/>
    <w:rsid w:val="004C01CD"/>
    <w:rsid w:val="004C02A3"/>
    <w:rsid w:val="004C035D"/>
    <w:rsid w:val="004C09EF"/>
    <w:rsid w:val="004C0A27"/>
    <w:rsid w:val="004C0C01"/>
    <w:rsid w:val="004C0C76"/>
    <w:rsid w:val="004C0F56"/>
    <w:rsid w:val="004C1149"/>
    <w:rsid w:val="004C12A1"/>
    <w:rsid w:val="004C1611"/>
    <w:rsid w:val="004C163F"/>
    <w:rsid w:val="004C16B5"/>
    <w:rsid w:val="004C1869"/>
    <w:rsid w:val="004C1917"/>
    <w:rsid w:val="004C1B58"/>
    <w:rsid w:val="004C1BA4"/>
    <w:rsid w:val="004C1E2A"/>
    <w:rsid w:val="004C1FD5"/>
    <w:rsid w:val="004C1FE0"/>
    <w:rsid w:val="004C21E1"/>
    <w:rsid w:val="004C23B9"/>
    <w:rsid w:val="004C273E"/>
    <w:rsid w:val="004C289C"/>
    <w:rsid w:val="004C29E8"/>
    <w:rsid w:val="004C2FC3"/>
    <w:rsid w:val="004C32E0"/>
    <w:rsid w:val="004C3442"/>
    <w:rsid w:val="004C350B"/>
    <w:rsid w:val="004C3A96"/>
    <w:rsid w:val="004C3C99"/>
    <w:rsid w:val="004C3CD8"/>
    <w:rsid w:val="004C4171"/>
    <w:rsid w:val="004C4351"/>
    <w:rsid w:val="004C4393"/>
    <w:rsid w:val="004C43D8"/>
    <w:rsid w:val="004C49C1"/>
    <w:rsid w:val="004C4A28"/>
    <w:rsid w:val="004C4A61"/>
    <w:rsid w:val="004C4C83"/>
    <w:rsid w:val="004C4CA0"/>
    <w:rsid w:val="004C4F6A"/>
    <w:rsid w:val="004C4FD2"/>
    <w:rsid w:val="004C503B"/>
    <w:rsid w:val="004C517A"/>
    <w:rsid w:val="004C54D5"/>
    <w:rsid w:val="004C5564"/>
    <w:rsid w:val="004C5606"/>
    <w:rsid w:val="004C5675"/>
    <w:rsid w:val="004C5946"/>
    <w:rsid w:val="004C5BA4"/>
    <w:rsid w:val="004C5D25"/>
    <w:rsid w:val="004C6779"/>
    <w:rsid w:val="004C68AB"/>
    <w:rsid w:val="004C69A2"/>
    <w:rsid w:val="004C6B09"/>
    <w:rsid w:val="004C6B7B"/>
    <w:rsid w:val="004C6C6B"/>
    <w:rsid w:val="004C71E7"/>
    <w:rsid w:val="004C71F9"/>
    <w:rsid w:val="004C73CC"/>
    <w:rsid w:val="004C74A3"/>
    <w:rsid w:val="004C75A7"/>
    <w:rsid w:val="004C7627"/>
    <w:rsid w:val="004C7E41"/>
    <w:rsid w:val="004D01CF"/>
    <w:rsid w:val="004D02EC"/>
    <w:rsid w:val="004D0849"/>
    <w:rsid w:val="004D08E3"/>
    <w:rsid w:val="004D099C"/>
    <w:rsid w:val="004D09C1"/>
    <w:rsid w:val="004D0A79"/>
    <w:rsid w:val="004D0F8A"/>
    <w:rsid w:val="004D13DC"/>
    <w:rsid w:val="004D16A2"/>
    <w:rsid w:val="004D170C"/>
    <w:rsid w:val="004D1A77"/>
    <w:rsid w:val="004D1D34"/>
    <w:rsid w:val="004D1EB1"/>
    <w:rsid w:val="004D2068"/>
    <w:rsid w:val="004D20C5"/>
    <w:rsid w:val="004D25EC"/>
    <w:rsid w:val="004D2625"/>
    <w:rsid w:val="004D2CFC"/>
    <w:rsid w:val="004D33D8"/>
    <w:rsid w:val="004D35DA"/>
    <w:rsid w:val="004D37A3"/>
    <w:rsid w:val="004D3BE0"/>
    <w:rsid w:val="004D3E3E"/>
    <w:rsid w:val="004D414F"/>
    <w:rsid w:val="004D462A"/>
    <w:rsid w:val="004D463E"/>
    <w:rsid w:val="004D4978"/>
    <w:rsid w:val="004D4A4D"/>
    <w:rsid w:val="004D4E6B"/>
    <w:rsid w:val="004D4E8E"/>
    <w:rsid w:val="004D5103"/>
    <w:rsid w:val="004D5111"/>
    <w:rsid w:val="004D565A"/>
    <w:rsid w:val="004D58B6"/>
    <w:rsid w:val="004D5F86"/>
    <w:rsid w:val="004D6253"/>
    <w:rsid w:val="004D6258"/>
    <w:rsid w:val="004D653E"/>
    <w:rsid w:val="004D6A56"/>
    <w:rsid w:val="004D6A78"/>
    <w:rsid w:val="004D6C67"/>
    <w:rsid w:val="004D6F02"/>
    <w:rsid w:val="004D70F2"/>
    <w:rsid w:val="004D71DB"/>
    <w:rsid w:val="004D734A"/>
    <w:rsid w:val="004D747A"/>
    <w:rsid w:val="004D7667"/>
    <w:rsid w:val="004D7915"/>
    <w:rsid w:val="004D79A8"/>
    <w:rsid w:val="004D7BC7"/>
    <w:rsid w:val="004D7E7F"/>
    <w:rsid w:val="004D7F05"/>
    <w:rsid w:val="004E01FC"/>
    <w:rsid w:val="004E028C"/>
    <w:rsid w:val="004E0302"/>
    <w:rsid w:val="004E04A2"/>
    <w:rsid w:val="004E04EA"/>
    <w:rsid w:val="004E07E5"/>
    <w:rsid w:val="004E085D"/>
    <w:rsid w:val="004E0A0B"/>
    <w:rsid w:val="004E10A3"/>
    <w:rsid w:val="004E10C0"/>
    <w:rsid w:val="004E119B"/>
    <w:rsid w:val="004E18A3"/>
    <w:rsid w:val="004E1B63"/>
    <w:rsid w:val="004E1DFB"/>
    <w:rsid w:val="004E1E23"/>
    <w:rsid w:val="004E2090"/>
    <w:rsid w:val="004E21D8"/>
    <w:rsid w:val="004E2280"/>
    <w:rsid w:val="004E23AE"/>
    <w:rsid w:val="004E23FD"/>
    <w:rsid w:val="004E24F6"/>
    <w:rsid w:val="004E25ED"/>
    <w:rsid w:val="004E26A3"/>
    <w:rsid w:val="004E2947"/>
    <w:rsid w:val="004E2A8C"/>
    <w:rsid w:val="004E2BC7"/>
    <w:rsid w:val="004E3235"/>
    <w:rsid w:val="004E3266"/>
    <w:rsid w:val="004E328C"/>
    <w:rsid w:val="004E32FA"/>
    <w:rsid w:val="004E338B"/>
    <w:rsid w:val="004E352B"/>
    <w:rsid w:val="004E3761"/>
    <w:rsid w:val="004E3AA6"/>
    <w:rsid w:val="004E3F41"/>
    <w:rsid w:val="004E42D6"/>
    <w:rsid w:val="004E42F7"/>
    <w:rsid w:val="004E45CC"/>
    <w:rsid w:val="004E4618"/>
    <w:rsid w:val="004E477F"/>
    <w:rsid w:val="004E4CAD"/>
    <w:rsid w:val="004E4F3B"/>
    <w:rsid w:val="004E502A"/>
    <w:rsid w:val="004E506F"/>
    <w:rsid w:val="004E5108"/>
    <w:rsid w:val="004E5209"/>
    <w:rsid w:val="004E523C"/>
    <w:rsid w:val="004E5967"/>
    <w:rsid w:val="004E5D2E"/>
    <w:rsid w:val="004E5D87"/>
    <w:rsid w:val="004E60AA"/>
    <w:rsid w:val="004E6113"/>
    <w:rsid w:val="004E61C6"/>
    <w:rsid w:val="004E6567"/>
    <w:rsid w:val="004E6632"/>
    <w:rsid w:val="004E66CF"/>
    <w:rsid w:val="004E67F1"/>
    <w:rsid w:val="004E6A3F"/>
    <w:rsid w:val="004E71B4"/>
    <w:rsid w:val="004E7836"/>
    <w:rsid w:val="004E7923"/>
    <w:rsid w:val="004E7A40"/>
    <w:rsid w:val="004E7A67"/>
    <w:rsid w:val="004E7DCF"/>
    <w:rsid w:val="004E7E60"/>
    <w:rsid w:val="004E7EB3"/>
    <w:rsid w:val="004F0478"/>
    <w:rsid w:val="004F06DF"/>
    <w:rsid w:val="004F0BB2"/>
    <w:rsid w:val="004F0DD0"/>
    <w:rsid w:val="004F0E03"/>
    <w:rsid w:val="004F0EAD"/>
    <w:rsid w:val="004F1336"/>
    <w:rsid w:val="004F176A"/>
    <w:rsid w:val="004F1A1C"/>
    <w:rsid w:val="004F1B32"/>
    <w:rsid w:val="004F1BD2"/>
    <w:rsid w:val="004F1CBA"/>
    <w:rsid w:val="004F2253"/>
    <w:rsid w:val="004F2770"/>
    <w:rsid w:val="004F27A7"/>
    <w:rsid w:val="004F27A8"/>
    <w:rsid w:val="004F2D6E"/>
    <w:rsid w:val="004F2E00"/>
    <w:rsid w:val="004F2EA6"/>
    <w:rsid w:val="004F2F56"/>
    <w:rsid w:val="004F3202"/>
    <w:rsid w:val="004F3321"/>
    <w:rsid w:val="004F3607"/>
    <w:rsid w:val="004F37BE"/>
    <w:rsid w:val="004F380F"/>
    <w:rsid w:val="004F3B7F"/>
    <w:rsid w:val="004F3CF4"/>
    <w:rsid w:val="004F3E39"/>
    <w:rsid w:val="004F3F0F"/>
    <w:rsid w:val="004F3FD3"/>
    <w:rsid w:val="004F4097"/>
    <w:rsid w:val="004F4243"/>
    <w:rsid w:val="004F4288"/>
    <w:rsid w:val="004F43FC"/>
    <w:rsid w:val="004F45A1"/>
    <w:rsid w:val="004F45A3"/>
    <w:rsid w:val="004F4A14"/>
    <w:rsid w:val="004F4AB2"/>
    <w:rsid w:val="004F505C"/>
    <w:rsid w:val="004F5255"/>
    <w:rsid w:val="004F5290"/>
    <w:rsid w:val="004F5417"/>
    <w:rsid w:val="004F5765"/>
    <w:rsid w:val="004F57DE"/>
    <w:rsid w:val="004F5A10"/>
    <w:rsid w:val="004F5BEB"/>
    <w:rsid w:val="004F5E05"/>
    <w:rsid w:val="004F5EF3"/>
    <w:rsid w:val="004F62BE"/>
    <w:rsid w:val="004F653C"/>
    <w:rsid w:val="004F6603"/>
    <w:rsid w:val="004F6755"/>
    <w:rsid w:val="004F68AC"/>
    <w:rsid w:val="004F6A6F"/>
    <w:rsid w:val="004F6E85"/>
    <w:rsid w:val="004F6E98"/>
    <w:rsid w:val="004F75ED"/>
    <w:rsid w:val="004F7B15"/>
    <w:rsid w:val="004F7BD0"/>
    <w:rsid w:val="004F7D18"/>
    <w:rsid w:val="00500632"/>
    <w:rsid w:val="005008FC"/>
    <w:rsid w:val="00500A4D"/>
    <w:rsid w:val="00500C51"/>
    <w:rsid w:val="005010AE"/>
    <w:rsid w:val="0050119D"/>
    <w:rsid w:val="00501243"/>
    <w:rsid w:val="00501B66"/>
    <w:rsid w:val="00501D30"/>
    <w:rsid w:val="0050262E"/>
    <w:rsid w:val="0050280B"/>
    <w:rsid w:val="00502A56"/>
    <w:rsid w:val="00502B34"/>
    <w:rsid w:val="00502E46"/>
    <w:rsid w:val="00503476"/>
    <w:rsid w:val="00503663"/>
    <w:rsid w:val="00503773"/>
    <w:rsid w:val="00503878"/>
    <w:rsid w:val="00503996"/>
    <w:rsid w:val="00503C6E"/>
    <w:rsid w:val="00503E48"/>
    <w:rsid w:val="0050420A"/>
    <w:rsid w:val="00504312"/>
    <w:rsid w:val="00504458"/>
    <w:rsid w:val="005049A1"/>
    <w:rsid w:val="00504B3E"/>
    <w:rsid w:val="00504C51"/>
    <w:rsid w:val="00504CDC"/>
    <w:rsid w:val="00504F74"/>
    <w:rsid w:val="0050503B"/>
    <w:rsid w:val="005051E3"/>
    <w:rsid w:val="0050553E"/>
    <w:rsid w:val="00505A6E"/>
    <w:rsid w:val="00505A72"/>
    <w:rsid w:val="00505F5D"/>
    <w:rsid w:val="00505FC8"/>
    <w:rsid w:val="00505FF2"/>
    <w:rsid w:val="005061E4"/>
    <w:rsid w:val="005061FF"/>
    <w:rsid w:val="005063F1"/>
    <w:rsid w:val="00506715"/>
    <w:rsid w:val="005069BD"/>
    <w:rsid w:val="00506C28"/>
    <w:rsid w:val="00507098"/>
    <w:rsid w:val="0050718A"/>
    <w:rsid w:val="00507290"/>
    <w:rsid w:val="00507350"/>
    <w:rsid w:val="00507773"/>
    <w:rsid w:val="0050794A"/>
    <w:rsid w:val="00507C45"/>
    <w:rsid w:val="00507C52"/>
    <w:rsid w:val="00507CF6"/>
    <w:rsid w:val="00507D7A"/>
    <w:rsid w:val="0051020F"/>
    <w:rsid w:val="00510462"/>
    <w:rsid w:val="005104E4"/>
    <w:rsid w:val="00510518"/>
    <w:rsid w:val="0051066A"/>
    <w:rsid w:val="00510B68"/>
    <w:rsid w:val="00510B9A"/>
    <w:rsid w:val="0051127C"/>
    <w:rsid w:val="005114BB"/>
    <w:rsid w:val="00511984"/>
    <w:rsid w:val="00511E45"/>
    <w:rsid w:val="005120C2"/>
    <w:rsid w:val="00512109"/>
    <w:rsid w:val="005121B4"/>
    <w:rsid w:val="005121DD"/>
    <w:rsid w:val="005122BF"/>
    <w:rsid w:val="005124A1"/>
    <w:rsid w:val="00512535"/>
    <w:rsid w:val="00512801"/>
    <w:rsid w:val="00512837"/>
    <w:rsid w:val="005128B3"/>
    <w:rsid w:val="00512BB9"/>
    <w:rsid w:val="00512CF0"/>
    <w:rsid w:val="00512E2C"/>
    <w:rsid w:val="00512F65"/>
    <w:rsid w:val="00513369"/>
    <w:rsid w:val="0051376D"/>
    <w:rsid w:val="00513B6B"/>
    <w:rsid w:val="00513BF5"/>
    <w:rsid w:val="00513C98"/>
    <w:rsid w:val="00513CDA"/>
    <w:rsid w:val="005140B4"/>
    <w:rsid w:val="005141D0"/>
    <w:rsid w:val="00514C01"/>
    <w:rsid w:val="00514C4E"/>
    <w:rsid w:val="00514DDF"/>
    <w:rsid w:val="00515133"/>
    <w:rsid w:val="00515251"/>
    <w:rsid w:val="00515765"/>
    <w:rsid w:val="005157F4"/>
    <w:rsid w:val="00515977"/>
    <w:rsid w:val="00515BA6"/>
    <w:rsid w:val="00515F5C"/>
    <w:rsid w:val="005160AC"/>
    <w:rsid w:val="005160FB"/>
    <w:rsid w:val="005163CE"/>
    <w:rsid w:val="00516552"/>
    <w:rsid w:val="005167F7"/>
    <w:rsid w:val="005168FD"/>
    <w:rsid w:val="00516A12"/>
    <w:rsid w:val="00516B01"/>
    <w:rsid w:val="00516F17"/>
    <w:rsid w:val="00516FCB"/>
    <w:rsid w:val="00516FD0"/>
    <w:rsid w:val="00517485"/>
    <w:rsid w:val="005175C0"/>
    <w:rsid w:val="0051785E"/>
    <w:rsid w:val="00517A73"/>
    <w:rsid w:val="00517BA9"/>
    <w:rsid w:val="00517CD7"/>
    <w:rsid w:val="00520001"/>
    <w:rsid w:val="00520047"/>
    <w:rsid w:val="00520260"/>
    <w:rsid w:val="005202ED"/>
    <w:rsid w:val="0052047A"/>
    <w:rsid w:val="005205BF"/>
    <w:rsid w:val="0052066E"/>
    <w:rsid w:val="0052089C"/>
    <w:rsid w:val="005209E9"/>
    <w:rsid w:val="00520BD2"/>
    <w:rsid w:val="00520EA2"/>
    <w:rsid w:val="00520F19"/>
    <w:rsid w:val="0052100D"/>
    <w:rsid w:val="0052123F"/>
    <w:rsid w:val="005216B3"/>
    <w:rsid w:val="005216EF"/>
    <w:rsid w:val="005217A1"/>
    <w:rsid w:val="00521953"/>
    <w:rsid w:val="00521E61"/>
    <w:rsid w:val="00521FCD"/>
    <w:rsid w:val="00522128"/>
    <w:rsid w:val="00522368"/>
    <w:rsid w:val="00522545"/>
    <w:rsid w:val="00522615"/>
    <w:rsid w:val="0052274B"/>
    <w:rsid w:val="00522F35"/>
    <w:rsid w:val="005235F5"/>
    <w:rsid w:val="005237D9"/>
    <w:rsid w:val="00523A61"/>
    <w:rsid w:val="00523D4C"/>
    <w:rsid w:val="00523DF5"/>
    <w:rsid w:val="005241BD"/>
    <w:rsid w:val="00524334"/>
    <w:rsid w:val="00524595"/>
    <w:rsid w:val="0052464A"/>
    <w:rsid w:val="0052489C"/>
    <w:rsid w:val="005248BD"/>
    <w:rsid w:val="00524B23"/>
    <w:rsid w:val="00524FEC"/>
    <w:rsid w:val="005252E5"/>
    <w:rsid w:val="0052554D"/>
    <w:rsid w:val="005256A7"/>
    <w:rsid w:val="00525A23"/>
    <w:rsid w:val="00525B4B"/>
    <w:rsid w:val="00525B68"/>
    <w:rsid w:val="00525BAF"/>
    <w:rsid w:val="00525E46"/>
    <w:rsid w:val="00526007"/>
    <w:rsid w:val="0052654E"/>
    <w:rsid w:val="0052677B"/>
    <w:rsid w:val="00526B56"/>
    <w:rsid w:val="00526C97"/>
    <w:rsid w:val="00526EF8"/>
    <w:rsid w:val="00527178"/>
    <w:rsid w:val="005274C1"/>
    <w:rsid w:val="005275B3"/>
    <w:rsid w:val="005275CF"/>
    <w:rsid w:val="00527C4A"/>
    <w:rsid w:val="00527D59"/>
    <w:rsid w:val="00527D92"/>
    <w:rsid w:val="00530109"/>
    <w:rsid w:val="00530148"/>
    <w:rsid w:val="00530392"/>
    <w:rsid w:val="005303E0"/>
    <w:rsid w:val="00530610"/>
    <w:rsid w:val="005308F6"/>
    <w:rsid w:val="00530BA8"/>
    <w:rsid w:val="00530C0F"/>
    <w:rsid w:val="00530D2C"/>
    <w:rsid w:val="00530FC7"/>
    <w:rsid w:val="00531101"/>
    <w:rsid w:val="005311EA"/>
    <w:rsid w:val="005313B8"/>
    <w:rsid w:val="005315F5"/>
    <w:rsid w:val="005318E4"/>
    <w:rsid w:val="00531AA7"/>
    <w:rsid w:val="00531B96"/>
    <w:rsid w:val="00531C48"/>
    <w:rsid w:val="00531CFE"/>
    <w:rsid w:val="005321AE"/>
    <w:rsid w:val="0053227F"/>
    <w:rsid w:val="005322D1"/>
    <w:rsid w:val="00532319"/>
    <w:rsid w:val="0053250D"/>
    <w:rsid w:val="0053258D"/>
    <w:rsid w:val="005326A8"/>
    <w:rsid w:val="00532D20"/>
    <w:rsid w:val="00532FB3"/>
    <w:rsid w:val="0053309A"/>
    <w:rsid w:val="00533107"/>
    <w:rsid w:val="0053339F"/>
    <w:rsid w:val="005336E5"/>
    <w:rsid w:val="00533D13"/>
    <w:rsid w:val="00533E55"/>
    <w:rsid w:val="0053478F"/>
    <w:rsid w:val="00534A08"/>
    <w:rsid w:val="00534CD4"/>
    <w:rsid w:val="00534F57"/>
    <w:rsid w:val="005357DD"/>
    <w:rsid w:val="005360E0"/>
    <w:rsid w:val="005367ED"/>
    <w:rsid w:val="00536888"/>
    <w:rsid w:val="00536AB5"/>
    <w:rsid w:val="00536ABF"/>
    <w:rsid w:val="00536BD3"/>
    <w:rsid w:val="00536D3C"/>
    <w:rsid w:val="00536FEA"/>
    <w:rsid w:val="00537324"/>
    <w:rsid w:val="00537692"/>
    <w:rsid w:val="005376CB"/>
    <w:rsid w:val="005379E3"/>
    <w:rsid w:val="00537AD4"/>
    <w:rsid w:val="00537E80"/>
    <w:rsid w:val="00540411"/>
    <w:rsid w:val="00540528"/>
    <w:rsid w:val="005405D9"/>
    <w:rsid w:val="00540954"/>
    <w:rsid w:val="00540D80"/>
    <w:rsid w:val="0054105B"/>
    <w:rsid w:val="00541062"/>
    <w:rsid w:val="005410FC"/>
    <w:rsid w:val="00541148"/>
    <w:rsid w:val="005413B5"/>
    <w:rsid w:val="00541657"/>
    <w:rsid w:val="005416BD"/>
    <w:rsid w:val="00541791"/>
    <w:rsid w:val="00541856"/>
    <w:rsid w:val="005418F3"/>
    <w:rsid w:val="005420A8"/>
    <w:rsid w:val="0054215A"/>
    <w:rsid w:val="005424A8"/>
    <w:rsid w:val="00542604"/>
    <w:rsid w:val="0054285B"/>
    <w:rsid w:val="00542867"/>
    <w:rsid w:val="005428F4"/>
    <w:rsid w:val="00542B45"/>
    <w:rsid w:val="00542C7E"/>
    <w:rsid w:val="00543172"/>
    <w:rsid w:val="00543243"/>
    <w:rsid w:val="00543278"/>
    <w:rsid w:val="00543386"/>
    <w:rsid w:val="005437B5"/>
    <w:rsid w:val="005437B7"/>
    <w:rsid w:val="00543AEB"/>
    <w:rsid w:val="00543B06"/>
    <w:rsid w:val="00543C36"/>
    <w:rsid w:val="00543C80"/>
    <w:rsid w:val="005440AD"/>
    <w:rsid w:val="005445D6"/>
    <w:rsid w:val="00544670"/>
    <w:rsid w:val="005448F3"/>
    <w:rsid w:val="00544F29"/>
    <w:rsid w:val="005451AF"/>
    <w:rsid w:val="005451C1"/>
    <w:rsid w:val="00545538"/>
    <w:rsid w:val="00545B26"/>
    <w:rsid w:val="00545DEF"/>
    <w:rsid w:val="005462CA"/>
    <w:rsid w:val="005462F5"/>
    <w:rsid w:val="00546FBF"/>
    <w:rsid w:val="0054710A"/>
    <w:rsid w:val="00547124"/>
    <w:rsid w:val="00547384"/>
    <w:rsid w:val="005474F0"/>
    <w:rsid w:val="0054751C"/>
    <w:rsid w:val="005477D1"/>
    <w:rsid w:val="00547F26"/>
    <w:rsid w:val="00547F51"/>
    <w:rsid w:val="0055033C"/>
    <w:rsid w:val="005503C6"/>
    <w:rsid w:val="005503ED"/>
    <w:rsid w:val="00550598"/>
    <w:rsid w:val="00550702"/>
    <w:rsid w:val="0055091C"/>
    <w:rsid w:val="00550B97"/>
    <w:rsid w:val="00550FD9"/>
    <w:rsid w:val="0055133F"/>
    <w:rsid w:val="005515A2"/>
    <w:rsid w:val="00551610"/>
    <w:rsid w:val="005518BE"/>
    <w:rsid w:val="00551923"/>
    <w:rsid w:val="00551969"/>
    <w:rsid w:val="00551E1C"/>
    <w:rsid w:val="0055241A"/>
    <w:rsid w:val="005524EC"/>
    <w:rsid w:val="00552FB9"/>
    <w:rsid w:val="00553099"/>
    <w:rsid w:val="00553211"/>
    <w:rsid w:val="005532B0"/>
    <w:rsid w:val="00553651"/>
    <w:rsid w:val="00553A0C"/>
    <w:rsid w:val="00553CFD"/>
    <w:rsid w:val="00553D06"/>
    <w:rsid w:val="00553F26"/>
    <w:rsid w:val="005540E6"/>
    <w:rsid w:val="00554754"/>
    <w:rsid w:val="00554862"/>
    <w:rsid w:val="00554B53"/>
    <w:rsid w:val="00554C3B"/>
    <w:rsid w:val="00554C7E"/>
    <w:rsid w:val="00554D1A"/>
    <w:rsid w:val="005550CD"/>
    <w:rsid w:val="005550D4"/>
    <w:rsid w:val="00555241"/>
    <w:rsid w:val="005553BF"/>
    <w:rsid w:val="00555657"/>
    <w:rsid w:val="005557BC"/>
    <w:rsid w:val="00555949"/>
    <w:rsid w:val="00555952"/>
    <w:rsid w:val="00555961"/>
    <w:rsid w:val="00555A7F"/>
    <w:rsid w:val="00555CCC"/>
    <w:rsid w:val="00555D78"/>
    <w:rsid w:val="00555FE3"/>
    <w:rsid w:val="005561D2"/>
    <w:rsid w:val="005562E7"/>
    <w:rsid w:val="005564B0"/>
    <w:rsid w:val="005567FF"/>
    <w:rsid w:val="00556BF5"/>
    <w:rsid w:val="00556DA7"/>
    <w:rsid w:val="00556E8E"/>
    <w:rsid w:val="00556F13"/>
    <w:rsid w:val="00557152"/>
    <w:rsid w:val="00557306"/>
    <w:rsid w:val="00557409"/>
    <w:rsid w:val="00557577"/>
    <w:rsid w:val="005576AD"/>
    <w:rsid w:val="00557AAB"/>
    <w:rsid w:val="00557ACB"/>
    <w:rsid w:val="005604A0"/>
    <w:rsid w:val="00560514"/>
    <w:rsid w:val="0056077B"/>
    <w:rsid w:val="00560C34"/>
    <w:rsid w:val="00560C4D"/>
    <w:rsid w:val="00560E68"/>
    <w:rsid w:val="0056107E"/>
    <w:rsid w:val="00561423"/>
    <w:rsid w:val="00561555"/>
    <w:rsid w:val="00561A7D"/>
    <w:rsid w:val="00561A83"/>
    <w:rsid w:val="00561B6D"/>
    <w:rsid w:val="00561B8A"/>
    <w:rsid w:val="00561C49"/>
    <w:rsid w:val="00561F80"/>
    <w:rsid w:val="00561FD5"/>
    <w:rsid w:val="005620CD"/>
    <w:rsid w:val="0056218E"/>
    <w:rsid w:val="0056221C"/>
    <w:rsid w:val="00562BA4"/>
    <w:rsid w:val="00562C58"/>
    <w:rsid w:val="00562D19"/>
    <w:rsid w:val="00562D88"/>
    <w:rsid w:val="00563011"/>
    <w:rsid w:val="00563434"/>
    <w:rsid w:val="00563453"/>
    <w:rsid w:val="00563588"/>
    <w:rsid w:val="00563629"/>
    <w:rsid w:val="0056387E"/>
    <w:rsid w:val="00563B57"/>
    <w:rsid w:val="00563D56"/>
    <w:rsid w:val="00563E87"/>
    <w:rsid w:val="00563F5C"/>
    <w:rsid w:val="005640DB"/>
    <w:rsid w:val="00564296"/>
    <w:rsid w:val="00564356"/>
    <w:rsid w:val="005643BD"/>
    <w:rsid w:val="00564408"/>
    <w:rsid w:val="005645DE"/>
    <w:rsid w:val="0056481B"/>
    <w:rsid w:val="005649FB"/>
    <w:rsid w:val="00564A0B"/>
    <w:rsid w:val="00564D54"/>
    <w:rsid w:val="00564F59"/>
    <w:rsid w:val="00564F68"/>
    <w:rsid w:val="00564FB5"/>
    <w:rsid w:val="00565071"/>
    <w:rsid w:val="00565239"/>
    <w:rsid w:val="005653A3"/>
    <w:rsid w:val="00565401"/>
    <w:rsid w:val="0056545D"/>
    <w:rsid w:val="0056576A"/>
    <w:rsid w:val="0056593E"/>
    <w:rsid w:val="0056597B"/>
    <w:rsid w:val="00565C4E"/>
    <w:rsid w:val="00565E5A"/>
    <w:rsid w:val="00565F02"/>
    <w:rsid w:val="00565F16"/>
    <w:rsid w:val="005661DA"/>
    <w:rsid w:val="0056652E"/>
    <w:rsid w:val="00566900"/>
    <w:rsid w:val="00566BA5"/>
    <w:rsid w:val="00566C32"/>
    <w:rsid w:val="00566C6B"/>
    <w:rsid w:val="00566D85"/>
    <w:rsid w:val="00567282"/>
    <w:rsid w:val="005675D1"/>
    <w:rsid w:val="00567779"/>
    <w:rsid w:val="0056785A"/>
    <w:rsid w:val="00567DA0"/>
    <w:rsid w:val="00567DAA"/>
    <w:rsid w:val="005700FC"/>
    <w:rsid w:val="00570103"/>
    <w:rsid w:val="0057034D"/>
    <w:rsid w:val="005703DE"/>
    <w:rsid w:val="005704B3"/>
    <w:rsid w:val="00570663"/>
    <w:rsid w:val="0057076B"/>
    <w:rsid w:val="0057079C"/>
    <w:rsid w:val="005707BD"/>
    <w:rsid w:val="00570848"/>
    <w:rsid w:val="00570EF4"/>
    <w:rsid w:val="005710BE"/>
    <w:rsid w:val="00571214"/>
    <w:rsid w:val="00571781"/>
    <w:rsid w:val="00571B71"/>
    <w:rsid w:val="00571DC7"/>
    <w:rsid w:val="00571E26"/>
    <w:rsid w:val="00572134"/>
    <w:rsid w:val="00572267"/>
    <w:rsid w:val="005726DF"/>
    <w:rsid w:val="00572DA7"/>
    <w:rsid w:val="00572F36"/>
    <w:rsid w:val="00572F56"/>
    <w:rsid w:val="005730B3"/>
    <w:rsid w:val="00573306"/>
    <w:rsid w:val="0057336E"/>
    <w:rsid w:val="005734A8"/>
    <w:rsid w:val="00573836"/>
    <w:rsid w:val="0057384F"/>
    <w:rsid w:val="0057395F"/>
    <w:rsid w:val="00573C0D"/>
    <w:rsid w:val="00573CCB"/>
    <w:rsid w:val="00573D49"/>
    <w:rsid w:val="0057419F"/>
    <w:rsid w:val="005742CD"/>
    <w:rsid w:val="00574548"/>
    <w:rsid w:val="00574BA8"/>
    <w:rsid w:val="00574EAE"/>
    <w:rsid w:val="00574EBE"/>
    <w:rsid w:val="00574F2E"/>
    <w:rsid w:val="00574F32"/>
    <w:rsid w:val="00575031"/>
    <w:rsid w:val="00575295"/>
    <w:rsid w:val="0057531D"/>
    <w:rsid w:val="005753DB"/>
    <w:rsid w:val="0057545F"/>
    <w:rsid w:val="005755DB"/>
    <w:rsid w:val="005756E0"/>
    <w:rsid w:val="005759E2"/>
    <w:rsid w:val="00575CF0"/>
    <w:rsid w:val="00575D84"/>
    <w:rsid w:val="0057605C"/>
    <w:rsid w:val="00576657"/>
    <w:rsid w:val="0057666C"/>
    <w:rsid w:val="0057757B"/>
    <w:rsid w:val="005775EC"/>
    <w:rsid w:val="0057774B"/>
    <w:rsid w:val="00577BBB"/>
    <w:rsid w:val="00577C20"/>
    <w:rsid w:val="00577E3B"/>
    <w:rsid w:val="00577EA1"/>
    <w:rsid w:val="00577F63"/>
    <w:rsid w:val="0058007C"/>
    <w:rsid w:val="005800E5"/>
    <w:rsid w:val="005801AE"/>
    <w:rsid w:val="005801EB"/>
    <w:rsid w:val="0058038C"/>
    <w:rsid w:val="00580544"/>
    <w:rsid w:val="00580725"/>
    <w:rsid w:val="0058084C"/>
    <w:rsid w:val="005808E8"/>
    <w:rsid w:val="00580EF7"/>
    <w:rsid w:val="00581112"/>
    <w:rsid w:val="005815CB"/>
    <w:rsid w:val="0058165E"/>
    <w:rsid w:val="005817D0"/>
    <w:rsid w:val="005818D6"/>
    <w:rsid w:val="00581A4E"/>
    <w:rsid w:val="00581B37"/>
    <w:rsid w:val="00581CD8"/>
    <w:rsid w:val="00581F14"/>
    <w:rsid w:val="005827FE"/>
    <w:rsid w:val="00582CBE"/>
    <w:rsid w:val="00582DF6"/>
    <w:rsid w:val="005831FA"/>
    <w:rsid w:val="00583379"/>
    <w:rsid w:val="005833CA"/>
    <w:rsid w:val="00583475"/>
    <w:rsid w:val="00583A7B"/>
    <w:rsid w:val="00583CC0"/>
    <w:rsid w:val="00584293"/>
    <w:rsid w:val="005844C6"/>
    <w:rsid w:val="00584586"/>
    <w:rsid w:val="005845DB"/>
    <w:rsid w:val="00584684"/>
    <w:rsid w:val="00584A22"/>
    <w:rsid w:val="00584BCA"/>
    <w:rsid w:val="00584BDE"/>
    <w:rsid w:val="00585133"/>
    <w:rsid w:val="00585278"/>
    <w:rsid w:val="005852C3"/>
    <w:rsid w:val="005852CE"/>
    <w:rsid w:val="00585695"/>
    <w:rsid w:val="00585915"/>
    <w:rsid w:val="00585943"/>
    <w:rsid w:val="00585A1D"/>
    <w:rsid w:val="00585A55"/>
    <w:rsid w:val="00585A71"/>
    <w:rsid w:val="00585D82"/>
    <w:rsid w:val="00585DC5"/>
    <w:rsid w:val="00585F4E"/>
    <w:rsid w:val="00585FC1"/>
    <w:rsid w:val="00586192"/>
    <w:rsid w:val="0058670D"/>
    <w:rsid w:val="00586924"/>
    <w:rsid w:val="00586A88"/>
    <w:rsid w:val="00586A96"/>
    <w:rsid w:val="00586B4C"/>
    <w:rsid w:val="00586FE0"/>
    <w:rsid w:val="00587058"/>
    <w:rsid w:val="00587093"/>
    <w:rsid w:val="0058771A"/>
    <w:rsid w:val="00587AB7"/>
    <w:rsid w:val="00587C12"/>
    <w:rsid w:val="00587C3C"/>
    <w:rsid w:val="00587C8D"/>
    <w:rsid w:val="00587D15"/>
    <w:rsid w:val="00587F06"/>
    <w:rsid w:val="00587F10"/>
    <w:rsid w:val="00587F11"/>
    <w:rsid w:val="00590418"/>
    <w:rsid w:val="00590424"/>
    <w:rsid w:val="00590454"/>
    <w:rsid w:val="0059082B"/>
    <w:rsid w:val="00590C39"/>
    <w:rsid w:val="005910B2"/>
    <w:rsid w:val="00591894"/>
    <w:rsid w:val="00591C96"/>
    <w:rsid w:val="00591CE3"/>
    <w:rsid w:val="00591F95"/>
    <w:rsid w:val="0059204B"/>
    <w:rsid w:val="005920A2"/>
    <w:rsid w:val="005924E0"/>
    <w:rsid w:val="00592570"/>
    <w:rsid w:val="00592610"/>
    <w:rsid w:val="0059271C"/>
    <w:rsid w:val="005928CD"/>
    <w:rsid w:val="005928E8"/>
    <w:rsid w:val="00592E14"/>
    <w:rsid w:val="00593143"/>
    <w:rsid w:val="005931C2"/>
    <w:rsid w:val="0059323C"/>
    <w:rsid w:val="005934EA"/>
    <w:rsid w:val="005937A1"/>
    <w:rsid w:val="00593963"/>
    <w:rsid w:val="00593B14"/>
    <w:rsid w:val="00593C32"/>
    <w:rsid w:val="005940B0"/>
    <w:rsid w:val="00594229"/>
    <w:rsid w:val="0059437B"/>
    <w:rsid w:val="005948FB"/>
    <w:rsid w:val="00594A9E"/>
    <w:rsid w:val="0059515A"/>
    <w:rsid w:val="0059544C"/>
    <w:rsid w:val="00595617"/>
    <w:rsid w:val="00595640"/>
    <w:rsid w:val="005958CC"/>
    <w:rsid w:val="00595BDB"/>
    <w:rsid w:val="00595D90"/>
    <w:rsid w:val="0059611D"/>
    <w:rsid w:val="0059630E"/>
    <w:rsid w:val="005963F2"/>
    <w:rsid w:val="00596555"/>
    <w:rsid w:val="00596C5C"/>
    <w:rsid w:val="00596D6B"/>
    <w:rsid w:val="00596F0C"/>
    <w:rsid w:val="005970A8"/>
    <w:rsid w:val="0059717F"/>
    <w:rsid w:val="00597259"/>
    <w:rsid w:val="0059729D"/>
    <w:rsid w:val="005972C9"/>
    <w:rsid w:val="00597434"/>
    <w:rsid w:val="005976C7"/>
    <w:rsid w:val="0059779A"/>
    <w:rsid w:val="0059793E"/>
    <w:rsid w:val="005A0006"/>
    <w:rsid w:val="005A0158"/>
    <w:rsid w:val="005A028F"/>
    <w:rsid w:val="005A05F2"/>
    <w:rsid w:val="005A06C4"/>
    <w:rsid w:val="005A0BB9"/>
    <w:rsid w:val="005A0BC5"/>
    <w:rsid w:val="005A13B6"/>
    <w:rsid w:val="005A1491"/>
    <w:rsid w:val="005A14D6"/>
    <w:rsid w:val="005A162A"/>
    <w:rsid w:val="005A1B78"/>
    <w:rsid w:val="005A1C10"/>
    <w:rsid w:val="005A237E"/>
    <w:rsid w:val="005A25FA"/>
    <w:rsid w:val="005A26F6"/>
    <w:rsid w:val="005A2A47"/>
    <w:rsid w:val="005A2BE9"/>
    <w:rsid w:val="005A2CD3"/>
    <w:rsid w:val="005A2DEC"/>
    <w:rsid w:val="005A30E0"/>
    <w:rsid w:val="005A31EF"/>
    <w:rsid w:val="005A323F"/>
    <w:rsid w:val="005A3428"/>
    <w:rsid w:val="005A369A"/>
    <w:rsid w:val="005A36A1"/>
    <w:rsid w:val="005A3BE2"/>
    <w:rsid w:val="005A3D9C"/>
    <w:rsid w:val="005A3E68"/>
    <w:rsid w:val="005A4240"/>
    <w:rsid w:val="005A4289"/>
    <w:rsid w:val="005A428F"/>
    <w:rsid w:val="005A47DE"/>
    <w:rsid w:val="005A4A28"/>
    <w:rsid w:val="005A4ED5"/>
    <w:rsid w:val="005A5009"/>
    <w:rsid w:val="005A512E"/>
    <w:rsid w:val="005A5226"/>
    <w:rsid w:val="005A549E"/>
    <w:rsid w:val="005A553D"/>
    <w:rsid w:val="005A5628"/>
    <w:rsid w:val="005A566B"/>
    <w:rsid w:val="005A57F2"/>
    <w:rsid w:val="005A5859"/>
    <w:rsid w:val="005A58F0"/>
    <w:rsid w:val="005A5A31"/>
    <w:rsid w:val="005A5D4A"/>
    <w:rsid w:val="005A6119"/>
    <w:rsid w:val="005A6643"/>
    <w:rsid w:val="005A6664"/>
    <w:rsid w:val="005A67C4"/>
    <w:rsid w:val="005A68EC"/>
    <w:rsid w:val="005A6BA9"/>
    <w:rsid w:val="005A6BFD"/>
    <w:rsid w:val="005A6C40"/>
    <w:rsid w:val="005A70FF"/>
    <w:rsid w:val="005A726B"/>
    <w:rsid w:val="005A731E"/>
    <w:rsid w:val="005A761E"/>
    <w:rsid w:val="005A779D"/>
    <w:rsid w:val="005A7B51"/>
    <w:rsid w:val="005A7EE6"/>
    <w:rsid w:val="005A7FBD"/>
    <w:rsid w:val="005B01A9"/>
    <w:rsid w:val="005B0473"/>
    <w:rsid w:val="005B0509"/>
    <w:rsid w:val="005B077E"/>
    <w:rsid w:val="005B07F6"/>
    <w:rsid w:val="005B082F"/>
    <w:rsid w:val="005B0B16"/>
    <w:rsid w:val="005B0D5F"/>
    <w:rsid w:val="005B0E50"/>
    <w:rsid w:val="005B0E97"/>
    <w:rsid w:val="005B0F40"/>
    <w:rsid w:val="005B10CF"/>
    <w:rsid w:val="005B10F1"/>
    <w:rsid w:val="005B155E"/>
    <w:rsid w:val="005B15D0"/>
    <w:rsid w:val="005B1784"/>
    <w:rsid w:val="005B1CE5"/>
    <w:rsid w:val="005B1D3B"/>
    <w:rsid w:val="005B2453"/>
    <w:rsid w:val="005B2666"/>
    <w:rsid w:val="005B2721"/>
    <w:rsid w:val="005B28A1"/>
    <w:rsid w:val="005B28CA"/>
    <w:rsid w:val="005B2979"/>
    <w:rsid w:val="005B318F"/>
    <w:rsid w:val="005B3FA3"/>
    <w:rsid w:val="005B4232"/>
    <w:rsid w:val="005B4317"/>
    <w:rsid w:val="005B45CA"/>
    <w:rsid w:val="005B46FB"/>
    <w:rsid w:val="005B480D"/>
    <w:rsid w:val="005B4939"/>
    <w:rsid w:val="005B4CB7"/>
    <w:rsid w:val="005B4D99"/>
    <w:rsid w:val="005B4F81"/>
    <w:rsid w:val="005B52BB"/>
    <w:rsid w:val="005B56AE"/>
    <w:rsid w:val="005B5891"/>
    <w:rsid w:val="005B593F"/>
    <w:rsid w:val="005B5A6A"/>
    <w:rsid w:val="005B5D9B"/>
    <w:rsid w:val="005B5DE1"/>
    <w:rsid w:val="005B5E00"/>
    <w:rsid w:val="005B5E6C"/>
    <w:rsid w:val="005B5EB3"/>
    <w:rsid w:val="005B5EDC"/>
    <w:rsid w:val="005B66AD"/>
    <w:rsid w:val="005B682E"/>
    <w:rsid w:val="005B68D1"/>
    <w:rsid w:val="005B6B21"/>
    <w:rsid w:val="005B72AA"/>
    <w:rsid w:val="005B7518"/>
    <w:rsid w:val="005B754E"/>
    <w:rsid w:val="005B7A62"/>
    <w:rsid w:val="005C0035"/>
    <w:rsid w:val="005C09FC"/>
    <w:rsid w:val="005C0AE2"/>
    <w:rsid w:val="005C1221"/>
    <w:rsid w:val="005C1303"/>
    <w:rsid w:val="005C1613"/>
    <w:rsid w:val="005C1689"/>
    <w:rsid w:val="005C16EA"/>
    <w:rsid w:val="005C1B22"/>
    <w:rsid w:val="005C1C43"/>
    <w:rsid w:val="005C2202"/>
    <w:rsid w:val="005C2345"/>
    <w:rsid w:val="005C264C"/>
    <w:rsid w:val="005C2704"/>
    <w:rsid w:val="005C28CB"/>
    <w:rsid w:val="005C2910"/>
    <w:rsid w:val="005C2BD2"/>
    <w:rsid w:val="005C2F74"/>
    <w:rsid w:val="005C2F87"/>
    <w:rsid w:val="005C2F95"/>
    <w:rsid w:val="005C3164"/>
    <w:rsid w:val="005C3184"/>
    <w:rsid w:val="005C339E"/>
    <w:rsid w:val="005C3B92"/>
    <w:rsid w:val="005C3D6A"/>
    <w:rsid w:val="005C3E2B"/>
    <w:rsid w:val="005C408B"/>
    <w:rsid w:val="005C40BA"/>
    <w:rsid w:val="005C46D0"/>
    <w:rsid w:val="005C4B8B"/>
    <w:rsid w:val="005C4DCC"/>
    <w:rsid w:val="005C5075"/>
    <w:rsid w:val="005C537E"/>
    <w:rsid w:val="005C541F"/>
    <w:rsid w:val="005C542A"/>
    <w:rsid w:val="005C554B"/>
    <w:rsid w:val="005C567C"/>
    <w:rsid w:val="005C57C1"/>
    <w:rsid w:val="005C57D5"/>
    <w:rsid w:val="005C595B"/>
    <w:rsid w:val="005C60CB"/>
    <w:rsid w:val="005C610D"/>
    <w:rsid w:val="005C6240"/>
    <w:rsid w:val="005C6316"/>
    <w:rsid w:val="005C6407"/>
    <w:rsid w:val="005C655D"/>
    <w:rsid w:val="005C66A4"/>
    <w:rsid w:val="005C6859"/>
    <w:rsid w:val="005C6949"/>
    <w:rsid w:val="005C6A2A"/>
    <w:rsid w:val="005C6A4B"/>
    <w:rsid w:val="005C6C35"/>
    <w:rsid w:val="005C6EFB"/>
    <w:rsid w:val="005C6F6B"/>
    <w:rsid w:val="005C7056"/>
    <w:rsid w:val="005C70AB"/>
    <w:rsid w:val="005C7287"/>
    <w:rsid w:val="005C7731"/>
    <w:rsid w:val="005C7A34"/>
    <w:rsid w:val="005C7A60"/>
    <w:rsid w:val="005C7AE7"/>
    <w:rsid w:val="005C7C6C"/>
    <w:rsid w:val="005D0184"/>
    <w:rsid w:val="005D01CD"/>
    <w:rsid w:val="005D0207"/>
    <w:rsid w:val="005D02D3"/>
    <w:rsid w:val="005D0360"/>
    <w:rsid w:val="005D0CAE"/>
    <w:rsid w:val="005D0DAC"/>
    <w:rsid w:val="005D0F85"/>
    <w:rsid w:val="005D1462"/>
    <w:rsid w:val="005D14A1"/>
    <w:rsid w:val="005D1520"/>
    <w:rsid w:val="005D1673"/>
    <w:rsid w:val="005D1A6D"/>
    <w:rsid w:val="005D1A7F"/>
    <w:rsid w:val="005D1AB3"/>
    <w:rsid w:val="005D240D"/>
    <w:rsid w:val="005D2580"/>
    <w:rsid w:val="005D259A"/>
    <w:rsid w:val="005D277C"/>
    <w:rsid w:val="005D28F4"/>
    <w:rsid w:val="005D2CE7"/>
    <w:rsid w:val="005D2D70"/>
    <w:rsid w:val="005D2D77"/>
    <w:rsid w:val="005D3058"/>
    <w:rsid w:val="005D3135"/>
    <w:rsid w:val="005D3245"/>
    <w:rsid w:val="005D341A"/>
    <w:rsid w:val="005D3541"/>
    <w:rsid w:val="005D39B3"/>
    <w:rsid w:val="005D3A60"/>
    <w:rsid w:val="005D3A6C"/>
    <w:rsid w:val="005D3C80"/>
    <w:rsid w:val="005D3DDA"/>
    <w:rsid w:val="005D43F8"/>
    <w:rsid w:val="005D45FA"/>
    <w:rsid w:val="005D4740"/>
    <w:rsid w:val="005D4AD7"/>
    <w:rsid w:val="005D4D98"/>
    <w:rsid w:val="005D4E65"/>
    <w:rsid w:val="005D501D"/>
    <w:rsid w:val="005D527E"/>
    <w:rsid w:val="005D5369"/>
    <w:rsid w:val="005D54DE"/>
    <w:rsid w:val="005D5585"/>
    <w:rsid w:val="005D580D"/>
    <w:rsid w:val="005D5DA1"/>
    <w:rsid w:val="005D5EBF"/>
    <w:rsid w:val="005D607A"/>
    <w:rsid w:val="005D619C"/>
    <w:rsid w:val="005D61D7"/>
    <w:rsid w:val="005D626E"/>
    <w:rsid w:val="005D64B0"/>
    <w:rsid w:val="005D66C5"/>
    <w:rsid w:val="005D6740"/>
    <w:rsid w:val="005D67FE"/>
    <w:rsid w:val="005D68A4"/>
    <w:rsid w:val="005D7329"/>
    <w:rsid w:val="005D7422"/>
    <w:rsid w:val="005D7450"/>
    <w:rsid w:val="005D76F8"/>
    <w:rsid w:val="005E005E"/>
    <w:rsid w:val="005E0152"/>
    <w:rsid w:val="005E0396"/>
    <w:rsid w:val="005E0580"/>
    <w:rsid w:val="005E0BEC"/>
    <w:rsid w:val="005E10E5"/>
    <w:rsid w:val="005E1337"/>
    <w:rsid w:val="005E1400"/>
    <w:rsid w:val="005E1482"/>
    <w:rsid w:val="005E149D"/>
    <w:rsid w:val="005E1506"/>
    <w:rsid w:val="005E16AB"/>
    <w:rsid w:val="005E16BF"/>
    <w:rsid w:val="005E196B"/>
    <w:rsid w:val="005E198A"/>
    <w:rsid w:val="005E1AC6"/>
    <w:rsid w:val="005E1C75"/>
    <w:rsid w:val="005E1E31"/>
    <w:rsid w:val="005E1E84"/>
    <w:rsid w:val="005E20C8"/>
    <w:rsid w:val="005E23DD"/>
    <w:rsid w:val="005E2516"/>
    <w:rsid w:val="005E253B"/>
    <w:rsid w:val="005E2744"/>
    <w:rsid w:val="005E29E7"/>
    <w:rsid w:val="005E2EF6"/>
    <w:rsid w:val="005E3611"/>
    <w:rsid w:val="005E3717"/>
    <w:rsid w:val="005E371A"/>
    <w:rsid w:val="005E38D5"/>
    <w:rsid w:val="005E3A45"/>
    <w:rsid w:val="005E3D0B"/>
    <w:rsid w:val="005E3DE8"/>
    <w:rsid w:val="005E3E24"/>
    <w:rsid w:val="005E45A1"/>
    <w:rsid w:val="005E4A50"/>
    <w:rsid w:val="005E57FB"/>
    <w:rsid w:val="005E5AD9"/>
    <w:rsid w:val="005E5AF9"/>
    <w:rsid w:val="005E5BA9"/>
    <w:rsid w:val="005E5DB8"/>
    <w:rsid w:val="005E5E7C"/>
    <w:rsid w:val="005E5F95"/>
    <w:rsid w:val="005E638C"/>
    <w:rsid w:val="005E638E"/>
    <w:rsid w:val="005E63B9"/>
    <w:rsid w:val="005E68DC"/>
    <w:rsid w:val="005E6C30"/>
    <w:rsid w:val="005E7965"/>
    <w:rsid w:val="005E7974"/>
    <w:rsid w:val="005E7AA2"/>
    <w:rsid w:val="005E7C37"/>
    <w:rsid w:val="005E7D79"/>
    <w:rsid w:val="005E7D8C"/>
    <w:rsid w:val="005E7F84"/>
    <w:rsid w:val="005F00B3"/>
    <w:rsid w:val="005F012D"/>
    <w:rsid w:val="005F0355"/>
    <w:rsid w:val="005F0418"/>
    <w:rsid w:val="005F06DB"/>
    <w:rsid w:val="005F08FC"/>
    <w:rsid w:val="005F0A0F"/>
    <w:rsid w:val="005F0B07"/>
    <w:rsid w:val="005F0EF7"/>
    <w:rsid w:val="005F0EFB"/>
    <w:rsid w:val="005F119A"/>
    <w:rsid w:val="005F1332"/>
    <w:rsid w:val="005F156E"/>
    <w:rsid w:val="005F1831"/>
    <w:rsid w:val="005F1A29"/>
    <w:rsid w:val="005F1DA1"/>
    <w:rsid w:val="005F1F7C"/>
    <w:rsid w:val="005F25CA"/>
    <w:rsid w:val="005F281A"/>
    <w:rsid w:val="005F2959"/>
    <w:rsid w:val="005F2C20"/>
    <w:rsid w:val="005F2EE2"/>
    <w:rsid w:val="005F2FCC"/>
    <w:rsid w:val="005F30B1"/>
    <w:rsid w:val="005F321A"/>
    <w:rsid w:val="005F32FE"/>
    <w:rsid w:val="005F35C5"/>
    <w:rsid w:val="005F361C"/>
    <w:rsid w:val="005F3826"/>
    <w:rsid w:val="005F395D"/>
    <w:rsid w:val="005F3BBF"/>
    <w:rsid w:val="005F41D3"/>
    <w:rsid w:val="005F41FE"/>
    <w:rsid w:val="005F46E5"/>
    <w:rsid w:val="005F47B1"/>
    <w:rsid w:val="005F487C"/>
    <w:rsid w:val="005F4EAF"/>
    <w:rsid w:val="005F4EDC"/>
    <w:rsid w:val="005F4F1F"/>
    <w:rsid w:val="005F4F3F"/>
    <w:rsid w:val="005F500A"/>
    <w:rsid w:val="005F510B"/>
    <w:rsid w:val="005F532E"/>
    <w:rsid w:val="005F5364"/>
    <w:rsid w:val="005F53E9"/>
    <w:rsid w:val="005F54EF"/>
    <w:rsid w:val="005F5859"/>
    <w:rsid w:val="005F5A4A"/>
    <w:rsid w:val="005F5D16"/>
    <w:rsid w:val="005F5FB4"/>
    <w:rsid w:val="005F600C"/>
    <w:rsid w:val="005F60F9"/>
    <w:rsid w:val="005F62DB"/>
    <w:rsid w:val="005F642E"/>
    <w:rsid w:val="005F64D0"/>
    <w:rsid w:val="005F6514"/>
    <w:rsid w:val="005F6776"/>
    <w:rsid w:val="005F678A"/>
    <w:rsid w:val="005F6C10"/>
    <w:rsid w:val="005F6D4C"/>
    <w:rsid w:val="005F6F70"/>
    <w:rsid w:val="005F70DB"/>
    <w:rsid w:val="005F70E4"/>
    <w:rsid w:val="005F7337"/>
    <w:rsid w:val="005F7391"/>
    <w:rsid w:val="005F764E"/>
    <w:rsid w:val="005F7872"/>
    <w:rsid w:val="005F78E2"/>
    <w:rsid w:val="005F7A86"/>
    <w:rsid w:val="005F7D0D"/>
    <w:rsid w:val="005F7F3C"/>
    <w:rsid w:val="00600092"/>
    <w:rsid w:val="006002A1"/>
    <w:rsid w:val="006005BE"/>
    <w:rsid w:val="006005E4"/>
    <w:rsid w:val="00600B5A"/>
    <w:rsid w:val="00600C9F"/>
    <w:rsid w:val="00600CB9"/>
    <w:rsid w:val="00600CF7"/>
    <w:rsid w:val="00600E32"/>
    <w:rsid w:val="00600F48"/>
    <w:rsid w:val="006010E7"/>
    <w:rsid w:val="006011A4"/>
    <w:rsid w:val="00601920"/>
    <w:rsid w:val="006019CA"/>
    <w:rsid w:val="00601AA6"/>
    <w:rsid w:val="00601B03"/>
    <w:rsid w:val="00601B06"/>
    <w:rsid w:val="00601BD7"/>
    <w:rsid w:val="00601D94"/>
    <w:rsid w:val="00601E22"/>
    <w:rsid w:val="00601E3E"/>
    <w:rsid w:val="00601E59"/>
    <w:rsid w:val="00601EA3"/>
    <w:rsid w:val="006020C2"/>
    <w:rsid w:val="006025DF"/>
    <w:rsid w:val="006025F5"/>
    <w:rsid w:val="006028A4"/>
    <w:rsid w:val="00602A16"/>
    <w:rsid w:val="00602C21"/>
    <w:rsid w:val="00602EDE"/>
    <w:rsid w:val="006030F7"/>
    <w:rsid w:val="006031DD"/>
    <w:rsid w:val="0060370B"/>
    <w:rsid w:val="006037B6"/>
    <w:rsid w:val="006039BB"/>
    <w:rsid w:val="00603A0E"/>
    <w:rsid w:val="00603C0E"/>
    <w:rsid w:val="00603C7F"/>
    <w:rsid w:val="0060404D"/>
    <w:rsid w:val="00604309"/>
    <w:rsid w:val="00604A3D"/>
    <w:rsid w:val="00604CCC"/>
    <w:rsid w:val="00605072"/>
    <w:rsid w:val="0060542B"/>
    <w:rsid w:val="00605545"/>
    <w:rsid w:val="0060584D"/>
    <w:rsid w:val="00605854"/>
    <w:rsid w:val="00605992"/>
    <w:rsid w:val="0060599A"/>
    <w:rsid w:val="00605B04"/>
    <w:rsid w:val="00605F43"/>
    <w:rsid w:val="00605FE8"/>
    <w:rsid w:val="00606150"/>
    <w:rsid w:val="0060648A"/>
    <w:rsid w:val="006065DE"/>
    <w:rsid w:val="00606BD2"/>
    <w:rsid w:val="00607090"/>
    <w:rsid w:val="006070A8"/>
    <w:rsid w:val="0060749F"/>
    <w:rsid w:val="006074E1"/>
    <w:rsid w:val="00607552"/>
    <w:rsid w:val="006076B2"/>
    <w:rsid w:val="00607830"/>
    <w:rsid w:val="00607BA8"/>
    <w:rsid w:val="00607BDE"/>
    <w:rsid w:val="00607F21"/>
    <w:rsid w:val="0061014C"/>
    <w:rsid w:val="0061024D"/>
    <w:rsid w:val="00610347"/>
    <w:rsid w:val="006103B6"/>
    <w:rsid w:val="00610547"/>
    <w:rsid w:val="0061057B"/>
    <w:rsid w:val="00610664"/>
    <w:rsid w:val="00610B60"/>
    <w:rsid w:val="00610C65"/>
    <w:rsid w:val="00610E6D"/>
    <w:rsid w:val="00610EAA"/>
    <w:rsid w:val="00610F39"/>
    <w:rsid w:val="00611308"/>
    <w:rsid w:val="00611493"/>
    <w:rsid w:val="006114CB"/>
    <w:rsid w:val="00611669"/>
    <w:rsid w:val="0061172D"/>
    <w:rsid w:val="006117C2"/>
    <w:rsid w:val="006117C6"/>
    <w:rsid w:val="006119C2"/>
    <w:rsid w:val="00611C6A"/>
    <w:rsid w:val="00611F2C"/>
    <w:rsid w:val="006122A3"/>
    <w:rsid w:val="00612565"/>
    <w:rsid w:val="0061257B"/>
    <w:rsid w:val="00612643"/>
    <w:rsid w:val="006126E9"/>
    <w:rsid w:val="00612C4F"/>
    <w:rsid w:val="00613096"/>
    <w:rsid w:val="006132A9"/>
    <w:rsid w:val="006132EA"/>
    <w:rsid w:val="00613890"/>
    <w:rsid w:val="00613B0C"/>
    <w:rsid w:val="00613F6E"/>
    <w:rsid w:val="0061437A"/>
    <w:rsid w:val="006143AB"/>
    <w:rsid w:val="00614772"/>
    <w:rsid w:val="006147EB"/>
    <w:rsid w:val="0061494C"/>
    <w:rsid w:val="00614D74"/>
    <w:rsid w:val="00615544"/>
    <w:rsid w:val="006155FF"/>
    <w:rsid w:val="0061577B"/>
    <w:rsid w:val="0061581F"/>
    <w:rsid w:val="00615F5F"/>
    <w:rsid w:val="00615FE8"/>
    <w:rsid w:val="0061674A"/>
    <w:rsid w:val="00616A63"/>
    <w:rsid w:val="00616ACC"/>
    <w:rsid w:val="00616C01"/>
    <w:rsid w:val="00616ED0"/>
    <w:rsid w:val="00617029"/>
    <w:rsid w:val="00617102"/>
    <w:rsid w:val="00617376"/>
    <w:rsid w:val="00617401"/>
    <w:rsid w:val="00617900"/>
    <w:rsid w:val="00617AA1"/>
    <w:rsid w:val="00617B8B"/>
    <w:rsid w:val="0062018D"/>
    <w:rsid w:val="0062020D"/>
    <w:rsid w:val="00620281"/>
    <w:rsid w:val="006202B3"/>
    <w:rsid w:val="006203F3"/>
    <w:rsid w:val="0062051F"/>
    <w:rsid w:val="00620566"/>
    <w:rsid w:val="006209E0"/>
    <w:rsid w:val="00620AD3"/>
    <w:rsid w:val="00620B8E"/>
    <w:rsid w:val="00620CD0"/>
    <w:rsid w:val="00620DEB"/>
    <w:rsid w:val="0062131F"/>
    <w:rsid w:val="0062178A"/>
    <w:rsid w:val="0062180D"/>
    <w:rsid w:val="0062181D"/>
    <w:rsid w:val="00621D5B"/>
    <w:rsid w:val="006220E8"/>
    <w:rsid w:val="00622200"/>
    <w:rsid w:val="0062233E"/>
    <w:rsid w:val="00622418"/>
    <w:rsid w:val="0062259D"/>
    <w:rsid w:val="0062273A"/>
    <w:rsid w:val="00622746"/>
    <w:rsid w:val="00622C00"/>
    <w:rsid w:val="00622E47"/>
    <w:rsid w:val="00623100"/>
    <w:rsid w:val="00623168"/>
    <w:rsid w:val="0062316C"/>
    <w:rsid w:val="00623173"/>
    <w:rsid w:val="0062334A"/>
    <w:rsid w:val="006233E1"/>
    <w:rsid w:val="00623979"/>
    <w:rsid w:val="00623C24"/>
    <w:rsid w:val="00623DCB"/>
    <w:rsid w:val="00624394"/>
    <w:rsid w:val="006249D5"/>
    <w:rsid w:val="00624A0B"/>
    <w:rsid w:val="00624C94"/>
    <w:rsid w:val="00624CBD"/>
    <w:rsid w:val="00624E07"/>
    <w:rsid w:val="00624FFA"/>
    <w:rsid w:val="00625047"/>
    <w:rsid w:val="006252EA"/>
    <w:rsid w:val="0062579E"/>
    <w:rsid w:val="0062584F"/>
    <w:rsid w:val="00625A67"/>
    <w:rsid w:val="00625B3F"/>
    <w:rsid w:val="00625C5D"/>
    <w:rsid w:val="00625FE7"/>
    <w:rsid w:val="0062612C"/>
    <w:rsid w:val="006263E5"/>
    <w:rsid w:val="006264FB"/>
    <w:rsid w:val="006265D0"/>
    <w:rsid w:val="006267C8"/>
    <w:rsid w:val="006268E8"/>
    <w:rsid w:val="00626AB5"/>
    <w:rsid w:val="00626B35"/>
    <w:rsid w:val="00626CD1"/>
    <w:rsid w:val="00626ECC"/>
    <w:rsid w:val="006274B9"/>
    <w:rsid w:val="00627BA1"/>
    <w:rsid w:val="00630288"/>
    <w:rsid w:val="0063062D"/>
    <w:rsid w:val="0063063A"/>
    <w:rsid w:val="00630755"/>
    <w:rsid w:val="00630783"/>
    <w:rsid w:val="00630AD0"/>
    <w:rsid w:val="00630C2E"/>
    <w:rsid w:val="00630DA0"/>
    <w:rsid w:val="00630F84"/>
    <w:rsid w:val="006311CD"/>
    <w:rsid w:val="006312DE"/>
    <w:rsid w:val="0063167D"/>
    <w:rsid w:val="00631980"/>
    <w:rsid w:val="00631A79"/>
    <w:rsid w:val="00631B9A"/>
    <w:rsid w:val="00631CB8"/>
    <w:rsid w:val="00631E50"/>
    <w:rsid w:val="00632090"/>
    <w:rsid w:val="0063235F"/>
    <w:rsid w:val="006325CB"/>
    <w:rsid w:val="00632AC5"/>
    <w:rsid w:val="00632B95"/>
    <w:rsid w:val="00632CBC"/>
    <w:rsid w:val="0063305F"/>
    <w:rsid w:val="00633115"/>
    <w:rsid w:val="00633740"/>
    <w:rsid w:val="0063382C"/>
    <w:rsid w:val="00633850"/>
    <w:rsid w:val="00633A3A"/>
    <w:rsid w:val="00633A51"/>
    <w:rsid w:val="00633BAA"/>
    <w:rsid w:val="00633DA2"/>
    <w:rsid w:val="006343B5"/>
    <w:rsid w:val="00634590"/>
    <w:rsid w:val="006346A9"/>
    <w:rsid w:val="006346C8"/>
    <w:rsid w:val="00634FB8"/>
    <w:rsid w:val="00635379"/>
    <w:rsid w:val="00635508"/>
    <w:rsid w:val="00635759"/>
    <w:rsid w:val="00635862"/>
    <w:rsid w:val="00635A51"/>
    <w:rsid w:val="00635AA5"/>
    <w:rsid w:val="00635AB6"/>
    <w:rsid w:val="00635B26"/>
    <w:rsid w:val="00635BF5"/>
    <w:rsid w:val="006360D0"/>
    <w:rsid w:val="006361B2"/>
    <w:rsid w:val="006362F3"/>
    <w:rsid w:val="00636406"/>
    <w:rsid w:val="00636688"/>
    <w:rsid w:val="00636759"/>
    <w:rsid w:val="00636832"/>
    <w:rsid w:val="00636ABB"/>
    <w:rsid w:val="00636D67"/>
    <w:rsid w:val="00637064"/>
    <w:rsid w:val="006371A1"/>
    <w:rsid w:val="00637547"/>
    <w:rsid w:val="00637597"/>
    <w:rsid w:val="00637831"/>
    <w:rsid w:val="00637992"/>
    <w:rsid w:val="00637DE7"/>
    <w:rsid w:val="00637F49"/>
    <w:rsid w:val="006401A4"/>
    <w:rsid w:val="0064046E"/>
    <w:rsid w:val="0064050B"/>
    <w:rsid w:val="0064052D"/>
    <w:rsid w:val="00640658"/>
    <w:rsid w:val="0064084D"/>
    <w:rsid w:val="0064085E"/>
    <w:rsid w:val="00640998"/>
    <w:rsid w:val="00640B0C"/>
    <w:rsid w:val="006411BD"/>
    <w:rsid w:val="006411C8"/>
    <w:rsid w:val="00641220"/>
    <w:rsid w:val="00641399"/>
    <w:rsid w:val="006413F6"/>
    <w:rsid w:val="00641544"/>
    <w:rsid w:val="006419EE"/>
    <w:rsid w:val="00641B8C"/>
    <w:rsid w:val="00641D3B"/>
    <w:rsid w:val="00641D45"/>
    <w:rsid w:val="00641F8D"/>
    <w:rsid w:val="00642063"/>
    <w:rsid w:val="00642927"/>
    <w:rsid w:val="00642A2F"/>
    <w:rsid w:val="00642A95"/>
    <w:rsid w:val="00642DC0"/>
    <w:rsid w:val="00643077"/>
    <w:rsid w:val="0064327A"/>
    <w:rsid w:val="006435CA"/>
    <w:rsid w:val="006436EF"/>
    <w:rsid w:val="00643777"/>
    <w:rsid w:val="00643791"/>
    <w:rsid w:val="00643B7A"/>
    <w:rsid w:val="00643C44"/>
    <w:rsid w:val="00643D7D"/>
    <w:rsid w:val="00643DC5"/>
    <w:rsid w:val="00644067"/>
    <w:rsid w:val="00644161"/>
    <w:rsid w:val="006441CF"/>
    <w:rsid w:val="0064420F"/>
    <w:rsid w:val="0064421C"/>
    <w:rsid w:val="00644252"/>
    <w:rsid w:val="0064433A"/>
    <w:rsid w:val="0064447C"/>
    <w:rsid w:val="0064482A"/>
    <w:rsid w:val="00644843"/>
    <w:rsid w:val="00644893"/>
    <w:rsid w:val="00644BD7"/>
    <w:rsid w:val="00644C9A"/>
    <w:rsid w:val="00644CBB"/>
    <w:rsid w:val="006453F4"/>
    <w:rsid w:val="00645471"/>
    <w:rsid w:val="00645894"/>
    <w:rsid w:val="006459BE"/>
    <w:rsid w:val="00645A92"/>
    <w:rsid w:val="00645D22"/>
    <w:rsid w:val="00645DCA"/>
    <w:rsid w:val="00646004"/>
    <w:rsid w:val="0064600F"/>
    <w:rsid w:val="00646353"/>
    <w:rsid w:val="006465AE"/>
    <w:rsid w:val="00646A67"/>
    <w:rsid w:val="00646B83"/>
    <w:rsid w:val="00646C5E"/>
    <w:rsid w:val="00646C77"/>
    <w:rsid w:val="00646DA6"/>
    <w:rsid w:val="00646F00"/>
    <w:rsid w:val="006471E8"/>
    <w:rsid w:val="0064721D"/>
    <w:rsid w:val="0064744A"/>
    <w:rsid w:val="00647606"/>
    <w:rsid w:val="00647789"/>
    <w:rsid w:val="00647838"/>
    <w:rsid w:val="0064797E"/>
    <w:rsid w:val="00647B80"/>
    <w:rsid w:val="00647CB0"/>
    <w:rsid w:val="00647FF0"/>
    <w:rsid w:val="0065011C"/>
    <w:rsid w:val="00650174"/>
    <w:rsid w:val="006503ED"/>
    <w:rsid w:val="0065050D"/>
    <w:rsid w:val="006506D9"/>
    <w:rsid w:val="006506E2"/>
    <w:rsid w:val="00650889"/>
    <w:rsid w:val="00650D05"/>
    <w:rsid w:val="00650D92"/>
    <w:rsid w:val="00650E34"/>
    <w:rsid w:val="006510BC"/>
    <w:rsid w:val="00651317"/>
    <w:rsid w:val="0065148C"/>
    <w:rsid w:val="0065153C"/>
    <w:rsid w:val="00651D52"/>
    <w:rsid w:val="00651D79"/>
    <w:rsid w:val="00651EDA"/>
    <w:rsid w:val="00651FF7"/>
    <w:rsid w:val="00652228"/>
    <w:rsid w:val="006526FA"/>
    <w:rsid w:val="00652A4B"/>
    <w:rsid w:val="00652A75"/>
    <w:rsid w:val="00652AC5"/>
    <w:rsid w:val="00652C6F"/>
    <w:rsid w:val="00652EDC"/>
    <w:rsid w:val="0065305B"/>
    <w:rsid w:val="0065310E"/>
    <w:rsid w:val="006531CF"/>
    <w:rsid w:val="006533EB"/>
    <w:rsid w:val="00653482"/>
    <w:rsid w:val="00653725"/>
    <w:rsid w:val="00654048"/>
    <w:rsid w:val="006544BC"/>
    <w:rsid w:val="006548DB"/>
    <w:rsid w:val="00654991"/>
    <w:rsid w:val="00655104"/>
    <w:rsid w:val="00655169"/>
    <w:rsid w:val="0065545F"/>
    <w:rsid w:val="00655802"/>
    <w:rsid w:val="0065581A"/>
    <w:rsid w:val="00655841"/>
    <w:rsid w:val="00655934"/>
    <w:rsid w:val="006559EE"/>
    <w:rsid w:val="00655C34"/>
    <w:rsid w:val="00655D55"/>
    <w:rsid w:val="00655D5F"/>
    <w:rsid w:val="00655E07"/>
    <w:rsid w:val="00655ED0"/>
    <w:rsid w:val="00655F00"/>
    <w:rsid w:val="00656144"/>
    <w:rsid w:val="006567C1"/>
    <w:rsid w:val="006569B3"/>
    <w:rsid w:val="00656A8E"/>
    <w:rsid w:val="00656C82"/>
    <w:rsid w:val="00656FDE"/>
    <w:rsid w:val="006570AD"/>
    <w:rsid w:val="00657709"/>
    <w:rsid w:val="00657796"/>
    <w:rsid w:val="00657849"/>
    <w:rsid w:val="0065784E"/>
    <w:rsid w:val="0065794A"/>
    <w:rsid w:val="00657BDC"/>
    <w:rsid w:val="00660170"/>
    <w:rsid w:val="006602E6"/>
    <w:rsid w:val="0066036B"/>
    <w:rsid w:val="00660423"/>
    <w:rsid w:val="00660581"/>
    <w:rsid w:val="00660883"/>
    <w:rsid w:val="006608C4"/>
    <w:rsid w:val="00660B10"/>
    <w:rsid w:val="00660BA5"/>
    <w:rsid w:val="00660CD2"/>
    <w:rsid w:val="00660EA2"/>
    <w:rsid w:val="00661574"/>
    <w:rsid w:val="006615F1"/>
    <w:rsid w:val="00661B5E"/>
    <w:rsid w:val="00662064"/>
    <w:rsid w:val="006621A9"/>
    <w:rsid w:val="00662297"/>
    <w:rsid w:val="006623FF"/>
    <w:rsid w:val="006624B5"/>
    <w:rsid w:val="006625D4"/>
    <w:rsid w:val="00662E2A"/>
    <w:rsid w:val="0066310D"/>
    <w:rsid w:val="0066322F"/>
    <w:rsid w:val="006634D0"/>
    <w:rsid w:val="00663568"/>
    <w:rsid w:val="00663572"/>
    <w:rsid w:val="0066365C"/>
    <w:rsid w:val="0066383D"/>
    <w:rsid w:val="00663840"/>
    <w:rsid w:val="00664094"/>
    <w:rsid w:val="00664102"/>
    <w:rsid w:val="006641D1"/>
    <w:rsid w:val="00664231"/>
    <w:rsid w:val="00664948"/>
    <w:rsid w:val="00664991"/>
    <w:rsid w:val="00664B27"/>
    <w:rsid w:val="00664E53"/>
    <w:rsid w:val="00664F2B"/>
    <w:rsid w:val="00665002"/>
    <w:rsid w:val="006652C7"/>
    <w:rsid w:val="00665638"/>
    <w:rsid w:val="0066569B"/>
    <w:rsid w:val="00665912"/>
    <w:rsid w:val="006659FC"/>
    <w:rsid w:val="00665A70"/>
    <w:rsid w:val="00665F55"/>
    <w:rsid w:val="006661C8"/>
    <w:rsid w:val="00666330"/>
    <w:rsid w:val="006663CF"/>
    <w:rsid w:val="00666441"/>
    <w:rsid w:val="0066675B"/>
    <w:rsid w:val="00666807"/>
    <w:rsid w:val="00666A2A"/>
    <w:rsid w:val="00666E08"/>
    <w:rsid w:val="00666FA2"/>
    <w:rsid w:val="00666FAB"/>
    <w:rsid w:val="0066717B"/>
    <w:rsid w:val="006672E3"/>
    <w:rsid w:val="0066753B"/>
    <w:rsid w:val="006677F5"/>
    <w:rsid w:val="00667C81"/>
    <w:rsid w:val="00667D7D"/>
    <w:rsid w:val="00667F7E"/>
    <w:rsid w:val="00670746"/>
    <w:rsid w:val="006708DC"/>
    <w:rsid w:val="00670AEE"/>
    <w:rsid w:val="00670CE5"/>
    <w:rsid w:val="00670DBD"/>
    <w:rsid w:val="00670F97"/>
    <w:rsid w:val="00671158"/>
    <w:rsid w:val="00671288"/>
    <w:rsid w:val="006712CB"/>
    <w:rsid w:val="00671672"/>
    <w:rsid w:val="006719F5"/>
    <w:rsid w:val="00671EC8"/>
    <w:rsid w:val="0067224E"/>
    <w:rsid w:val="00672494"/>
    <w:rsid w:val="006724CE"/>
    <w:rsid w:val="006724CF"/>
    <w:rsid w:val="00672628"/>
    <w:rsid w:val="006729C8"/>
    <w:rsid w:val="00672C7C"/>
    <w:rsid w:val="00672E6F"/>
    <w:rsid w:val="00672EC6"/>
    <w:rsid w:val="00672F27"/>
    <w:rsid w:val="006738BD"/>
    <w:rsid w:val="006738F4"/>
    <w:rsid w:val="00673AE9"/>
    <w:rsid w:val="00673C67"/>
    <w:rsid w:val="00673E51"/>
    <w:rsid w:val="00673F4E"/>
    <w:rsid w:val="00673FD6"/>
    <w:rsid w:val="006743A1"/>
    <w:rsid w:val="00674747"/>
    <w:rsid w:val="00674B1C"/>
    <w:rsid w:val="00674C51"/>
    <w:rsid w:val="00675354"/>
    <w:rsid w:val="0067555C"/>
    <w:rsid w:val="00675794"/>
    <w:rsid w:val="00675953"/>
    <w:rsid w:val="00675DC8"/>
    <w:rsid w:val="00675FCB"/>
    <w:rsid w:val="006762D7"/>
    <w:rsid w:val="00676344"/>
    <w:rsid w:val="006767A6"/>
    <w:rsid w:val="00676914"/>
    <w:rsid w:val="0067694E"/>
    <w:rsid w:val="00676A26"/>
    <w:rsid w:val="00676AED"/>
    <w:rsid w:val="00676AFC"/>
    <w:rsid w:val="00676B88"/>
    <w:rsid w:val="00676FFC"/>
    <w:rsid w:val="00677026"/>
    <w:rsid w:val="00677318"/>
    <w:rsid w:val="006774B2"/>
    <w:rsid w:val="00677A57"/>
    <w:rsid w:val="00677B9B"/>
    <w:rsid w:val="00677D3A"/>
    <w:rsid w:val="00677FDB"/>
    <w:rsid w:val="0068045F"/>
    <w:rsid w:val="00680684"/>
    <w:rsid w:val="00680927"/>
    <w:rsid w:val="00680AC3"/>
    <w:rsid w:val="00680F61"/>
    <w:rsid w:val="0068109C"/>
    <w:rsid w:val="00681222"/>
    <w:rsid w:val="0068125C"/>
    <w:rsid w:val="006813F4"/>
    <w:rsid w:val="0068151A"/>
    <w:rsid w:val="0068165A"/>
    <w:rsid w:val="0068181C"/>
    <w:rsid w:val="00681851"/>
    <w:rsid w:val="006819F7"/>
    <w:rsid w:val="00681BA9"/>
    <w:rsid w:val="00681C26"/>
    <w:rsid w:val="00681E30"/>
    <w:rsid w:val="0068204D"/>
    <w:rsid w:val="006822BF"/>
    <w:rsid w:val="0068237B"/>
    <w:rsid w:val="00682405"/>
    <w:rsid w:val="006828BB"/>
    <w:rsid w:val="0068290A"/>
    <w:rsid w:val="006829F1"/>
    <w:rsid w:val="00682B1C"/>
    <w:rsid w:val="00682BFE"/>
    <w:rsid w:val="006831FA"/>
    <w:rsid w:val="006832C4"/>
    <w:rsid w:val="00683B6E"/>
    <w:rsid w:val="00683FB2"/>
    <w:rsid w:val="006845CD"/>
    <w:rsid w:val="00684C9A"/>
    <w:rsid w:val="00684D0A"/>
    <w:rsid w:val="00684E58"/>
    <w:rsid w:val="006850CF"/>
    <w:rsid w:val="00685138"/>
    <w:rsid w:val="006857E3"/>
    <w:rsid w:val="006859C1"/>
    <w:rsid w:val="00685B8D"/>
    <w:rsid w:val="00685CC8"/>
    <w:rsid w:val="00685DE3"/>
    <w:rsid w:val="0068618D"/>
    <w:rsid w:val="006865AA"/>
    <w:rsid w:val="00686AFA"/>
    <w:rsid w:val="00687431"/>
    <w:rsid w:val="006874FD"/>
    <w:rsid w:val="00687847"/>
    <w:rsid w:val="00687A2F"/>
    <w:rsid w:val="00690712"/>
    <w:rsid w:val="006909F8"/>
    <w:rsid w:val="00690B54"/>
    <w:rsid w:val="00690E26"/>
    <w:rsid w:val="00690EAF"/>
    <w:rsid w:val="00690EB9"/>
    <w:rsid w:val="00690F87"/>
    <w:rsid w:val="00691463"/>
    <w:rsid w:val="00691537"/>
    <w:rsid w:val="006915AB"/>
    <w:rsid w:val="00691804"/>
    <w:rsid w:val="00691BFA"/>
    <w:rsid w:val="00691EBA"/>
    <w:rsid w:val="00692883"/>
    <w:rsid w:val="0069290F"/>
    <w:rsid w:val="0069291E"/>
    <w:rsid w:val="00692A9B"/>
    <w:rsid w:val="006930B6"/>
    <w:rsid w:val="006932C0"/>
    <w:rsid w:val="006932E9"/>
    <w:rsid w:val="00693826"/>
    <w:rsid w:val="00693882"/>
    <w:rsid w:val="00693A26"/>
    <w:rsid w:val="00693AE8"/>
    <w:rsid w:val="00694792"/>
    <w:rsid w:val="00694DD1"/>
    <w:rsid w:val="00694F39"/>
    <w:rsid w:val="00695211"/>
    <w:rsid w:val="00695535"/>
    <w:rsid w:val="006959A2"/>
    <w:rsid w:val="00695B79"/>
    <w:rsid w:val="00695B93"/>
    <w:rsid w:val="00695BA9"/>
    <w:rsid w:val="00695C53"/>
    <w:rsid w:val="00695C9A"/>
    <w:rsid w:val="00695FF0"/>
    <w:rsid w:val="006960B7"/>
    <w:rsid w:val="0069634E"/>
    <w:rsid w:val="006964E5"/>
    <w:rsid w:val="00696524"/>
    <w:rsid w:val="00696654"/>
    <w:rsid w:val="0069694C"/>
    <w:rsid w:val="00696BC8"/>
    <w:rsid w:val="00696CAA"/>
    <w:rsid w:val="00696F18"/>
    <w:rsid w:val="00696F7E"/>
    <w:rsid w:val="00696FD7"/>
    <w:rsid w:val="00697416"/>
    <w:rsid w:val="00697478"/>
    <w:rsid w:val="006974BF"/>
    <w:rsid w:val="00697554"/>
    <w:rsid w:val="006975D3"/>
    <w:rsid w:val="006976B2"/>
    <w:rsid w:val="00697712"/>
    <w:rsid w:val="00697AE8"/>
    <w:rsid w:val="00697EEF"/>
    <w:rsid w:val="006A0113"/>
    <w:rsid w:val="006A02D5"/>
    <w:rsid w:val="006A0372"/>
    <w:rsid w:val="006A03F8"/>
    <w:rsid w:val="006A0436"/>
    <w:rsid w:val="006A04E4"/>
    <w:rsid w:val="006A0578"/>
    <w:rsid w:val="006A0842"/>
    <w:rsid w:val="006A0904"/>
    <w:rsid w:val="006A0DE6"/>
    <w:rsid w:val="006A0EEE"/>
    <w:rsid w:val="006A158E"/>
    <w:rsid w:val="006A2122"/>
    <w:rsid w:val="006A2413"/>
    <w:rsid w:val="006A2525"/>
    <w:rsid w:val="006A2BE8"/>
    <w:rsid w:val="006A2DDD"/>
    <w:rsid w:val="006A2F43"/>
    <w:rsid w:val="006A3611"/>
    <w:rsid w:val="006A36F5"/>
    <w:rsid w:val="006A3795"/>
    <w:rsid w:val="006A39F8"/>
    <w:rsid w:val="006A3B9B"/>
    <w:rsid w:val="006A3C34"/>
    <w:rsid w:val="006A4408"/>
    <w:rsid w:val="006A4762"/>
    <w:rsid w:val="006A4AC1"/>
    <w:rsid w:val="006A4BED"/>
    <w:rsid w:val="006A51FF"/>
    <w:rsid w:val="006A5273"/>
    <w:rsid w:val="006A5555"/>
    <w:rsid w:val="006A5558"/>
    <w:rsid w:val="006A579D"/>
    <w:rsid w:val="006A594C"/>
    <w:rsid w:val="006A5A06"/>
    <w:rsid w:val="006A5BC3"/>
    <w:rsid w:val="006A6163"/>
    <w:rsid w:val="006A64F0"/>
    <w:rsid w:val="006A6652"/>
    <w:rsid w:val="006A69C7"/>
    <w:rsid w:val="006A6B37"/>
    <w:rsid w:val="006A6E45"/>
    <w:rsid w:val="006A6EE4"/>
    <w:rsid w:val="006A708A"/>
    <w:rsid w:val="006A753C"/>
    <w:rsid w:val="006A7BDE"/>
    <w:rsid w:val="006B0453"/>
    <w:rsid w:val="006B07E6"/>
    <w:rsid w:val="006B0DBD"/>
    <w:rsid w:val="006B0F6D"/>
    <w:rsid w:val="006B1022"/>
    <w:rsid w:val="006B1118"/>
    <w:rsid w:val="006B1149"/>
    <w:rsid w:val="006B1303"/>
    <w:rsid w:val="006B1540"/>
    <w:rsid w:val="006B1A3B"/>
    <w:rsid w:val="006B1D8A"/>
    <w:rsid w:val="006B2117"/>
    <w:rsid w:val="006B2221"/>
    <w:rsid w:val="006B2240"/>
    <w:rsid w:val="006B23AA"/>
    <w:rsid w:val="006B26F6"/>
    <w:rsid w:val="006B2838"/>
    <w:rsid w:val="006B2965"/>
    <w:rsid w:val="006B2A8A"/>
    <w:rsid w:val="006B2CB6"/>
    <w:rsid w:val="006B2EBD"/>
    <w:rsid w:val="006B2ED2"/>
    <w:rsid w:val="006B301D"/>
    <w:rsid w:val="006B3040"/>
    <w:rsid w:val="006B3206"/>
    <w:rsid w:val="006B3596"/>
    <w:rsid w:val="006B38A2"/>
    <w:rsid w:val="006B3915"/>
    <w:rsid w:val="006B3C9F"/>
    <w:rsid w:val="006B3DD7"/>
    <w:rsid w:val="006B3F6E"/>
    <w:rsid w:val="006B3F78"/>
    <w:rsid w:val="006B402B"/>
    <w:rsid w:val="006B4511"/>
    <w:rsid w:val="006B4BE7"/>
    <w:rsid w:val="006B4ECE"/>
    <w:rsid w:val="006B4EF5"/>
    <w:rsid w:val="006B50A6"/>
    <w:rsid w:val="006B5292"/>
    <w:rsid w:val="006B560D"/>
    <w:rsid w:val="006B57E7"/>
    <w:rsid w:val="006B5817"/>
    <w:rsid w:val="006B58F7"/>
    <w:rsid w:val="006B5B15"/>
    <w:rsid w:val="006B5CB9"/>
    <w:rsid w:val="006B5DFF"/>
    <w:rsid w:val="006B6144"/>
    <w:rsid w:val="006B64BF"/>
    <w:rsid w:val="006B66D1"/>
    <w:rsid w:val="006B6994"/>
    <w:rsid w:val="006B6ADC"/>
    <w:rsid w:val="006B6AE7"/>
    <w:rsid w:val="006B6E1F"/>
    <w:rsid w:val="006B6EA4"/>
    <w:rsid w:val="006B6FA3"/>
    <w:rsid w:val="006B72AB"/>
    <w:rsid w:val="006B7345"/>
    <w:rsid w:val="006B7359"/>
    <w:rsid w:val="006B77A0"/>
    <w:rsid w:val="006B78FB"/>
    <w:rsid w:val="006B79E9"/>
    <w:rsid w:val="006B7E51"/>
    <w:rsid w:val="006B7EA8"/>
    <w:rsid w:val="006B7FBC"/>
    <w:rsid w:val="006C05B4"/>
    <w:rsid w:val="006C0A69"/>
    <w:rsid w:val="006C0BFF"/>
    <w:rsid w:val="006C1045"/>
    <w:rsid w:val="006C1072"/>
    <w:rsid w:val="006C107E"/>
    <w:rsid w:val="006C1241"/>
    <w:rsid w:val="006C1253"/>
    <w:rsid w:val="006C14A1"/>
    <w:rsid w:val="006C181B"/>
    <w:rsid w:val="006C1935"/>
    <w:rsid w:val="006C193E"/>
    <w:rsid w:val="006C1C17"/>
    <w:rsid w:val="006C1D3A"/>
    <w:rsid w:val="006C1E0F"/>
    <w:rsid w:val="006C1ED1"/>
    <w:rsid w:val="006C2037"/>
    <w:rsid w:val="006C2216"/>
    <w:rsid w:val="006C2337"/>
    <w:rsid w:val="006C2422"/>
    <w:rsid w:val="006C2B8F"/>
    <w:rsid w:val="006C2C2A"/>
    <w:rsid w:val="006C3312"/>
    <w:rsid w:val="006C3395"/>
    <w:rsid w:val="006C34B3"/>
    <w:rsid w:val="006C34E4"/>
    <w:rsid w:val="006C3734"/>
    <w:rsid w:val="006C3741"/>
    <w:rsid w:val="006C39C1"/>
    <w:rsid w:val="006C3B9F"/>
    <w:rsid w:val="006C3E03"/>
    <w:rsid w:val="006C412C"/>
    <w:rsid w:val="006C419F"/>
    <w:rsid w:val="006C4264"/>
    <w:rsid w:val="006C42F0"/>
    <w:rsid w:val="006C43AF"/>
    <w:rsid w:val="006C4571"/>
    <w:rsid w:val="006C4900"/>
    <w:rsid w:val="006C49C2"/>
    <w:rsid w:val="006C4E54"/>
    <w:rsid w:val="006C4E65"/>
    <w:rsid w:val="006C50BF"/>
    <w:rsid w:val="006C520C"/>
    <w:rsid w:val="006C5211"/>
    <w:rsid w:val="006C5266"/>
    <w:rsid w:val="006C5808"/>
    <w:rsid w:val="006C606F"/>
    <w:rsid w:val="006C60AA"/>
    <w:rsid w:val="006C6362"/>
    <w:rsid w:val="006C6641"/>
    <w:rsid w:val="006C6699"/>
    <w:rsid w:val="006C69AF"/>
    <w:rsid w:val="006C6CA3"/>
    <w:rsid w:val="006C6CEF"/>
    <w:rsid w:val="006C6FEB"/>
    <w:rsid w:val="006C7121"/>
    <w:rsid w:val="006C7259"/>
    <w:rsid w:val="006C75E2"/>
    <w:rsid w:val="006C7E0E"/>
    <w:rsid w:val="006C7E98"/>
    <w:rsid w:val="006C7FB7"/>
    <w:rsid w:val="006C7FD1"/>
    <w:rsid w:val="006D012B"/>
    <w:rsid w:val="006D0560"/>
    <w:rsid w:val="006D05B8"/>
    <w:rsid w:val="006D0801"/>
    <w:rsid w:val="006D099D"/>
    <w:rsid w:val="006D0B5D"/>
    <w:rsid w:val="006D0D82"/>
    <w:rsid w:val="006D165F"/>
    <w:rsid w:val="006D16CE"/>
    <w:rsid w:val="006D178D"/>
    <w:rsid w:val="006D18F7"/>
    <w:rsid w:val="006D1B12"/>
    <w:rsid w:val="006D1BAE"/>
    <w:rsid w:val="006D222A"/>
    <w:rsid w:val="006D2390"/>
    <w:rsid w:val="006D2560"/>
    <w:rsid w:val="006D2693"/>
    <w:rsid w:val="006D2AEA"/>
    <w:rsid w:val="006D2BAC"/>
    <w:rsid w:val="006D329E"/>
    <w:rsid w:val="006D32FC"/>
    <w:rsid w:val="006D3314"/>
    <w:rsid w:val="006D33BC"/>
    <w:rsid w:val="006D33BD"/>
    <w:rsid w:val="006D3593"/>
    <w:rsid w:val="006D3887"/>
    <w:rsid w:val="006D39DF"/>
    <w:rsid w:val="006D39EE"/>
    <w:rsid w:val="006D3A4E"/>
    <w:rsid w:val="006D3CE5"/>
    <w:rsid w:val="006D3DEC"/>
    <w:rsid w:val="006D3E7E"/>
    <w:rsid w:val="006D3EA4"/>
    <w:rsid w:val="006D45EB"/>
    <w:rsid w:val="006D48BA"/>
    <w:rsid w:val="006D48FD"/>
    <w:rsid w:val="006D4A01"/>
    <w:rsid w:val="006D4E2E"/>
    <w:rsid w:val="006D5151"/>
    <w:rsid w:val="006D51D2"/>
    <w:rsid w:val="006D5227"/>
    <w:rsid w:val="006D537F"/>
    <w:rsid w:val="006D5423"/>
    <w:rsid w:val="006D54CA"/>
    <w:rsid w:val="006D554B"/>
    <w:rsid w:val="006D573C"/>
    <w:rsid w:val="006D5856"/>
    <w:rsid w:val="006D5959"/>
    <w:rsid w:val="006D5A21"/>
    <w:rsid w:val="006D5D1D"/>
    <w:rsid w:val="006D5DC2"/>
    <w:rsid w:val="006D5E57"/>
    <w:rsid w:val="006D5F83"/>
    <w:rsid w:val="006D64F1"/>
    <w:rsid w:val="006D6649"/>
    <w:rsid w:val="006D697B"/>
    <w:rsid w:val="006D6E25"/>
    <w:rsid w:val="006D709A"/>
    <w:rsid w:val="006D7454"/>
    <w:rsid w:val="006D756F"/>
    <w:rsid w:val="006D75EE"/>
    <w:rsid w:val="006D7943"/>
    <w:rsid w:val="006D7C33"/>
    <w:rsid w:val="006E0092"/>
    <w:rsid w:val="006E0193"/>
    <w:rsid w:val="006E0383"/>
    <w:rsid w:val="006E0416"/>
    <w:rsid w:val="006E0499"/>
    <w:rsid w:val="006E052B"/>
    <w:rsid w:val="006E052C"/>
    <w:rsid w:val="006E054F"/>
    <w:rsid w:val="006E076B"/>
    <w:rsid w:val="006E0E93"/>
    <w:rsid w:val="006E15D0"/>
    <w:rsid w:val="006E175A"/>
    <w:rsid w:val="006E1CF4"/>
    <w:rsid w:val="006E1E71"/>
    <w:rsid w:val="006E1F74"/>
    <w:rsid w:val="006E1FF6"/>
    <w:rsid w:val="006E26CD"/>
    <w:rsid w:val="006E26D2"/>
    <w:rsid w:val="006E2782"/>
    <w:rsid w:val="006E28AB"/>
    <w:rsid w:val="006E29D1"/>
    <w:rsid w:val="006E2B24"/>
    <w:rsid w:val="006E2C49"/>
    <w:rsid w:val="006E2DCA"/>
    <w:rsid w:val="006E2E6C"/>
    <w:rsid w:val="006E2EF8"/>
    <w:rsid w:val="006E30EB"/>
    <w:rsid w:val="006E323B"/>
    <w:rsid w:val="006E33E6"/>
    <w:rsid w:val="006E3415"/>
    <w:rsid w:val="006E3485"/>
    <w:rsid w:val="006E3551"/>
    <w:rsid w:val="006E3B1B"/>
    <w:rsid w:val="006E3E09"/>
    <w:rsid w:val="006E3E13"/>
    <w:rsid w:val="006E3E85"/>
    <w:rsid w:val="006E407A"/>
    <w:rsid w:val="006E4C09"/>
    <w:rsid w:val="006E4D24"/>
    <w:rsid w:val="006E4FBE"/>
    <w:rsid w:val="006E52F1"/>
    <w:rsid w:val="006E540C"/>
    <w:rsid w:val="006E5604"/>
    <w:rsid w:val="006E5858"/>
    <w:rsid w:val="006E5E1C"/>
    <w:rsid w:val="006E606C"/>
    <w:rsid w:val="006E629F"/>
    <w:rsid w:val="006E690F"/>
    <w:rsid w:val="006E6AC2"/>
    <w:rsid w:val="006E6C8B"/>
    <w:rsid w:val="006E6E57"/>
    <w:rsid w:val="006E700C"/>
    <w:rsid w:val="006E7244"/>
    <w:rsid w:val="006E745B"/>
    <w:rsid w:val="006E77B7"/>
    <w:rsid w:val="006E7F09"/>
    <w:rsid w:val="006F003F"/>
    <w:rsid w:val="006F0219"/>
    <w:rsid w:val="006F04AB"/>
    <w:rsid w:val="006F072E"/>
    <w:rsid w:val="006F097A"/>
    <w:rsid w:val="006F0AC9"/>
    <w:rsid w:val="006F0DA7"/>
    <w:rsid w:val="006F1017"/>
    <w:rsid w:val="006F1360"/>
    <w:rsid w:val="006F15A1"/>
    <w:rsid w:val="006F1921"/>
    <w:rsid w:val="006F1A8C"/>
    <w:rsid w:val="006F1CE5"/>
    <w:rsid w:val="006F1EBC"/>
    <w:rsid w:val="006F20AF"/>
    <w:rsid w:val="006F25EF"/>
    <w:rsid w:val="006F2B27"/>
    <w:rsid w:val="006F2CC5"/>
    <w:rsid w:val="006F2CE1"/>
    <w:rsid w:val="006F2EF0"/>
    <w:rsid w:val="006F2F5C"/>
    <w:rsid w:val="006F3028"/>
    <w:rsid w:val="006F3116"/>
    <w:rsid w:val="006F32AE"/>
    <w:rsid w:val="006F33A6"/>
    <w:rsid w:val="006F3458"/>
    <w:rsid w:val="006F37A9"/>
    <w:rsid w:val="006F38B3"/>
    <w:rsid w:val="006F38B9"/>
    <w:rsid w:val="006F38D9"/>
    <w:rsid w:val="006F38EE"/>
    <w:rsid w:val="006F39A3"/>
    <w:rsid w:val="006F39C8"/>
    <w:rsid w:val="006F3C90"/>
    <w:rsid w:val="006F41B0"/>
    <w:rsid w:val="006F483B"/>
    <w:rsid w:val="006F4897"/>
    <w:rsid w:val="006F4A1C"/>
    <w:rsid w:val="006F4A67"/>
    <w:rsid w:val="006F50AC"/>
    <w:rsid w:val="006F53DE"/>
    <w:rsid w:val="006F5515"/>
    <w:rsid w:val="006F56FB"/>
    <w:rsid w:val="006F5988"/>
    <w:rsid w:val="006F6324"/>
    <w:rsid w:val="006F63AD"/>
    <w:rsid w:val="006F66BC"/>
    <w:rsid w:val="006F6C54"/>
    <w:rsid w:val="006F7958"/>
    <w:rsid w:val="006F7A56"/>
    <w:rsid w:val="006F7E1C"/>
    <w:rsid w:val="0070004D"/>
    <w:rsid w:val="00700142"/>
    <w:rsid w:val="00700174"/>
    <w:rsid w:val="0070028C"/>
    <w:rsid w:val="00700364"/>
    <w:rsid w:val="00700380"/>
    <w:rsid w:val="0070086A"/>
    <w:rsid w:val="00700B1B"/>
    <w:rsid w:val="00700B91"/>
    <w:rsid w:val="00700E36"/>
    <w:rsid w:val="00700E45"/>
    <w:rsid w:val="00700FF2"/>
    <w:rsid w:val="007010B1"/>
    <w:rsid w:val="007015DE"/>
    <w:rsid w:val="00701680"/>
    <w:rsid w:val="00701689"/>
    <w:rsid w:val="007020B9"/>
    <w:rsid w:val="00702445"/>
    <w:rsid w:val="007024EC"/>
    <w:rsid w:val="007026E7"/>
    <w:rsid w:val="00703109"/>
    <w:rsid w:val="0070315F"/>
    <w:rsid w:val="007031F1"/>
    <w:rsid w:val="0070342B"/>
    <w:rsid w:val="007035A5"/>
    <w:rsid w:val="007035EC"/>
    <w:rsid w:val="007036D9"/>
    <w:rsid w:val="00703744"/>
    <w:rsid w:val="007037A5"/>
    <w:rsid w:val="00703A74"/>
    <w:rsid w:val="00703AFB"/>
    <w:rsid w:val="00703B0C"/>
    <w:rsid w:val="00703C12"/>
    <w:rsid w:val="00704241"/>
    <w:rsid w:val="00704336"/>
    <w:rsid w:val="00704371"/>
    <w:rsid w:val="0070456C"/>
    <w:rsid w:val="007046BD"/>
    <w:rsid w:val="00704BF2"/>
    <w:rsid w:val="00704C17"/>
    <w:rsid w:val="00705312"/>
    <w:rsid w:val="0070545D"/>
    <w:rsid w:val="00705521"/>
    <w:rsid w:val="00705587"/>
    <w:rsid w:val="007058EA"/>
    <w:rsid w:val="00705B18"/>
    <w:rsid w:val="0070603E"/>
    <w:rsid w:val="007063CE"/>
    <w:rsid w:val="00706493"/>
    <w:rsid w:val="007065E3"/>
    <w:rsid w:val="0070664B"/>
    <w:rsid w:val="007068FE"/>
    <w:rsid w:val="00706BD3"/>
    <w:rsid w:val="00706D47"/>
    <w:rsid w:val="007071ED"/>
    <w:rsid w:val="0070724D"/>
    <w:rsid w:val="00707305"/>
    <w:rsid w:val="00707537"/>
    <w:rsid w:val="00707740"/>
    <w:rsid w:val="00707912"/>
    <w:rsid w:val="00707947"/>
    <w:rsid w:val="00707AD7"/>
    <w:rsid w:val="00707D1C"/>
    <w:rsid w:val="00707F13"/>
    <w:rsid w:val="00707FB0"/>
    <w:rsid w:val="007101F3"/>
    <w:rsid w:val="0071029E"/>
    <w:rsid w:val="00710591"/>
    <w:rsid w:val="00710806"/>
    <w:rsid w:val="0071089C"/>
    <w:rsid w:val="0071099B"/>
    <w:rsid w:val="00710E2F"/>
    <w:rsid w:val="00711767"/>
    <w:rsid w:val="0071183A"/>
    <w:rsid w:val="00711B20"/>
    <w:rsid w:val="00711EA9"/>
    <w:rsid w:val="007121BD"/>
    <w:rsid w:val="007124D3"/>
    <w:rsid w:val="0071289A"/>
    <w:rsid w:val="00712D89"/>
    <w:rsid w:val="00713220"/>
    <w:rsid w:val="0071356F"/>
    <w:rsid w:val="007136F7"/>
    <w:rsid w:val="00713A59"/>
    <w:rsid w:val="00713F08"/>
    <w:rsid w:val="00714020"/>
    <w:rsid w:val="00714024"/>
    <w:rsid w:val="007140BC"/>
    <w:rsid w:val="007142C4"/>
    <w:rsid w:val="0071468A"/>
    <w:rsid w:val="007147ED"/>
    <w:rsid w:val="00714844"/>
    <w:rsid w:val="00715098"/>
    <w:rsid w:val="00715138"/>
    <w:rsid w:val="007152BE"/>
    <w:rsid w:val="00715340"/>
    <w:rsid w:val="00715374"/>
    <w:rsid w:val="007153B5"/>
    <w:rsid w:val="0071558E"/>
    <w:rsid w:val="007155D1"/>
    <w:rsid w:val="007155E4"/>
    <w:rsid w:val="00715676"/>
    <w:rsid w:val="0071571E"/>
    <w:rsid w:val="00715786"/>
    <w:rsid w:val="007157F2"/>
    <w:rsid w:val="007158DC"/>
    <w:rsid w:val="00715C05"/>
    <w:rsid w:val="007163FB"/>
    <w:rsid w:val="007163FE"/>
    <w:rsid w:val="00716515"/>
    <w:rsid w:val="0071659E"/>
    <w:rsid w:val="00716972"/>
    <w:rsid w:val="007169BE"/>
    <w:rsid w:val="00716CBE"/>
    <w:rsid w:val="007172B4"/>
    <w:rsid w:val="007172DD"/>
    <w:rsid w:val="00717869"/>
    <w:rsid w:val="00717E2B"/>
    <w:rsid w:val="00717F0C"/>
    <w:rsid w:val="007204A2"/>
    <w:rsid w:val="00720622"/>
    <w:rsid w:val="007207AC"/>
    <w:rsid w:val="007207AF"/>
    <w:rsid w:val="00720D3D"/>
    <w:rsid w:val="00720D85"/>
    <w:rsid w:val="00720E6A"/>
    <w:rsid w:val="00721579"/>
    <w:rsid w:val="0072193B"/>
    <w:rsid w:val="00721A59"/>
    <w:rsid w:val="00722173"/>
    <w:rsid w:val="0072221D"/>
    <w:rsid w:val="007225A1"/>
    <w:rsid w:val="0072263D"/>
    <w:rsid w:val="007227A9"/>
    <w:rsid w:val="00722B43"/>
    <w:rsid w:val="00722BAA"/>
    <w:rsid w:val="00722C3E"/>
    <w:rsid w:val="007234BA"/>
    <w:rsid w:val="007234D2"/>
    <w:rsid w:val="00723881"/>
    <w:rsid w:val="007238AF"/>
    <w:rsid w:val="007246F9"/>
    <w:rsid w:val="00724777"/>
    <w:rsid w:val="00724AF6"/>
    <w:rsid w:val="00724EED"/>
    <w:rsid w:val="00724F53"/>
    <w:rsid w:val="00724F62"/>
    <w:rsid w:val="00724FDD"/>
    <w:rsid w:val="00725684"/>
    <w:rsid w:val="007256CD"/>
    <w:rsid w:val="00725B56"/>
    <w:rsid w:val="00725D51"/>
    <w:rsid w:val="00725E44"/>
    <w:rsid w:val="00725F24"/>
    <w:rsid w:val="007260C4"/>
    <w:rsid w:val="0072629A"/>
    <w:rsid w:val="007263F0"/>
    <w:rsid w:val="0072668E"/>
    <w:rsid w:val="0072673A"/>
    <w:rsid w:val="00726972"/>
    <w:rsid w:val="00726E6D"/>
    <w:rsid w:val="00726FDF"/>
    <w:rsid w:val="007270DF"/>
    <w:rsid w:val="007271D1"/>
    <w:rsid w:val="007272C8"/>
    <w:rsid w:val="00727BBB"/>
    <w:rsid w:val="00727EB2"/>
    <w:rsid w:val="00730105"/>
    <w:rsid w:val="00730148"/>
    <w:rsid w:val="00730739"/>
    <w:rsid w:val="00730F3C"/>
    <w:rsid w:val="00730FDF"/>
    <w:rsid w:val="00731292"/>
    <w:rsid w:val="007314A7"/>
    <w:rsid w:val="00731718"/>
    <w:rsid w:val="0073176F"/>
    <w:rsid w:val="0073191C"/>
    <w:rsid w:val="00731C25"/>
    <w:rsid w:val="00731EA6"/>
    <w:rsid w:val="00731F9B"/>
    <w:rsid w:val="007323BF"/>
    <w:rsid w:val="0073247D"/>
    <w:rsid w:val="00732862"/>
    <w:rsid w:val="00732979"/>
    <w:rsid w:val="00732BB6"/>
    <w:rsid w:val="00732D35"/>
    <w:rsid w:val="007330F4"/>
    <w:rsid w:val="007331BC"/>
    <w:rsid w:val="007339FD"/>
    <w:rsid w:val="00733C66"/>
    <w:rsid w:val="00733D64"/>
    <w:rsid w:val="00733DE0"/>
    <w:rsid w:val="00733E18"/>
    <w:rsid w:val="00733F16"/>
    <w:rsid w:val="0073403A"/>
    <w:rsid w:val="007343AF"/>
    <w:rsid w:val="00734455"/>
    <w:rsid w:val="007344FC"/>
    <w:rsid w:val="007347BE"/>
    <w:rsid w:val="007347F8"/>
    <w:rsid w:val="00734EBB"/>
    <w:rsid w:val="00735879"/>
    <w:rsid w:val="00735B92"/>
    <w:rsid w:val="00735BDC"/>
    <w:rsid w:val="00735C8F"/>
    <w:rsid w:val="00735DF1"/>
    <w:rsid w:val="00735E0E"/>
    <w:rsid w:val="00735F69"/>
    <w:rsid w:val="007361D4"/>
    <w:rsid w:val="00736565"/>
    <w:rsid w:val="007366DD"/>
    <w:rsid w:val="007367C0"/>
    <w:rsid w:val="00736D5F"/>
    <w:rsid w:val="00736EDB"/>
    <w:rsid w:val="00737218"/>
    <w:rsid w:val="007376D2"/>
    <w:rsid w:val="00737747"/>
    <w:rsid w:val="00737C05"/>
    <w:rsid w:val="0074006E"/>
    <w:rsid w:val="0074030D"/>
    <w:rsid w:val="007403AE"/>
    <w:rsid w:val="007404F6"/>
    <w:rsid w:val="007408CE"/>
    <w:rsid w:val="00740A20"/>
    <w:rsid w:val="00740C18"/>
    <w:rsid w:val="00740D74"/>
    <w:rsid w:val="007410B9"/>
    <w:rsid w:val="007414C1"/>
    <w:rsid w:val="00741B85"/>
    <w:rsid w:val="00741EFF"/>
    <w:rsid w:val="007422BD"/>
    <w:rsid w:val="007424B6"/>
    <w:rsid w:val="00742710"/>
    <w:rsid w:val="007427BE"/>
    <w:rsid w:val="00742A8F"/>
    <w:rsid w:val="00742AA2"/>
    <w:rsid w:val="00742B64"/>
    <w:rsid w:val="00742DE3"/>
    <w:rsid w:val="00742F1F"/>
    <w:rsid w:val="00742FEF"/>
    <w:rsid w:val="00743230"/>
    <w:rsid w:val="007432C1"/>
    <w:rsid w:val="0074333E"/>
    <w:rsid w:val="00743DAB"/>
    <w:rsid w:val="00743E48"/>
    <w:rsid w:val="00743F05"/>
    <w:rsid w:val="00744039"/>
    <w:rsid w:val="0074409A"/>
    <w:rsid w:val="007452A6"/>
    <w:rsid w:val="007452FE"/>
    <w:rsid w:val="007453E5"/>
    <w:rsid w:val="007454C5"/>
    <w:rsid w:val="00745703"/>
    <w:rsid w:val="007457D9"/>
    <w:rsid w:val="00745A69"/>
    <w:rsid w:val="007460C7"/>
    <w:rsid w:val="0074622D"/>
    <w:rsid w:val="00746274"/>
    <w:rsid w:val="007462D2"/>
    <w:rsid w:val="00746367"/>
    <w:rsid w:val="007463E4"/>
    <w:rsid w:val="007464C9"/>
    <w:rsid w:val="00746976"/>
    <w:rsid w:val="00746999"/>
    <w:rsid w:val="00746BB2"/>
    <w:rsid w:val="00746DCA"/>
    <w:rsid w:val="00746F40"/>
    <w:rsid w:val="00747262"/>
    <w:rsid w:val="00747301"/>
    <w:rsid w:val="00747331"/>
    <w:rsid w:val="007473C4"/>
    <w:rsid w:val="007477D3"/>
    <w:rsid w:val="007478FF"/>
    <w:rsid w:val="00747C1E"/>
    <w:rsid w:val="00747EE4"/>
    <w:rsid w:val="00747FEB"/>
    <w:rsid w:val="00750107"/>
    <w:rsid w:val="00750329"/>
    <w:rsid w:val="0075034A"/>
    <w:rsid w:val="0075035B"/>
    <w:rsid w:val="007503C8"/>
    <w:rsid w:val="00750556"/>
    <w:rsid w:val="0075082C"/>
    <w:rsid w:val="00750B3B"/>
    <w:rsid w:val="00750FD0"/>
    <w:rsid w:val="00751108"/>
    <w:rsid w:val="00751200"/>
    <w:rsid w:val="007513FA"/>
    <w:rsid w:val="00751463"/>
    <w:rsid w:val="007514DF"/>
    <w:rsid w:val="0075172D"/>
    <w:rsid w:val="0075181F"/>
    <w:rsid w:val="00751A03"/>
    <w:rsid w:val="00751A24"/>
    <w:rsid w:val="00751B0A"/>
    <w:rsid w:val="00751CF7"/>
    <w:rsid w:val="00751FFE"/>
    <w:rsid w:val="007521E9"/>
    <w:rsid w:val="007526FA"/>
    <w:rsid w:val="00752863"/>
    <w:rsid w:val="00752BFF"/>
    <w:rsid w:val="00752DB7"/>
    <w:rsid w:val="00752DF9"/>
    <w:rsid w:val="007530B2"/>
    <w:rsid w:val="0075317D"/>
    <w:rsid w:val="007535E7"/>
    <w:rsid w:val="0075373F"/>
    <w:rsid w:val="007537AC"/>
    <w:rsid w:val="007537EC"/>
    <w:rsid w:val="00753D13"/>
    <w:rsid w:val="00753E2D"/>
    <w:rsid w:val="00753E52"/>
    <w:rsid w:val="00753EDC"/>
    <w:rsid w:val="0075416D"/>
    <w:rsid w:val="00754256"/>
    <w:rsid w:val="0075459C"/>
    <w:rsid w:val="007547D6"/>
    <w:rsid w:val="00754A47"/>
    <w:rsid w:val="00754EC0"/>
    <w:rsid w:val="007551EA"/>
    <w:rsid w:val="00755214"/>
    <w:rsid w:val="0075524C"/>
    <w:rsid w:val="00755574"/>
    <w:rsid w:val="0075557F"/>
    <w:rsid w:val="00755590"/>
    <w:rsid w:val="007555D0"/>
    <w:rsid w:val="0075561B"/>
    <w:rsid w:val="00755638"/>
    <w:rsid w:val="00755794"/>
    <w:rsid w:val="00755D25"/>
    <w:rsid w:val="00755D59"/>
    <w:rsid w:val="00755F0F"/>
    <w:rsid w:val="00756096"/>
    <w:rsid w:val="007564AB"/>
    <w:rsid w:val="00756534"/>
    <w:rsid w:val="00756945"/>
    <w:rsid w:val="00756BB6"/>
    <w:rsid w:val="00756C28"/>
    <w:rsid w:val="00756C70"/>
    <w:rsid w:val="00756D12"/>
    <w:rsid w:val="00756E65"/>
    <w:rsid w:val="00757136"/>
    <w:rsid w:val="00757147"/>
    <w:rsid w:val="00757663"/>
    <w:rsid w:val="00757667"/>
    <w:rsid w:val="007577BA"/>
    <w:rsid w:val="00757873"/>
    <w:rsid w:val="007578A5"/>
    <w:rsid w:val="007579DB"/>
    <w:rsid w:val="00757BE5"/>
    <w:rsid w:val="00757FC0"/>
    <w:rsid w:val="00760113"/>
    <w:rsid w:val="007602E7"/>
    <w:rsid w:val="0076081D"/>
    <w:rsid w:val="00760CDF"/>
    <w:rsid w:val="00760DC1"/>
    <w:rsid w:val="007610BE"/>
    <w:rsid w:val="007612D6"/>
    <w:rsid w:val="0076182B"/>
    <w:rsid w:val="007626A7"/>
    <w:rsid w:val="007628FF"/>
    <w:rsid w:val="00762B9A"/>
    <w:rsid w:val="00762C14"/>
    <w:rsid w:val="00762D81"/>
    <w:rsid w:val="00762D97"/>
    <w:rsid w:val="00763028"/>
    <w:rsid w:val="00763167"/>
    <w:rsid w:val="0076384D"/>
    <w:rsid w:val="007638A2"/>
    <w:rsid w:val="00763B1D"/>
    <w:rsid w:val="00763BC3"/>
    <w:rsid w:val="00763CA7"/>
    <w:rsid w:val="00763DE5"/>
    <w:rsid w:val="007641ED"/>
    <w:rsid w:val="00764382"/>
    <w:rsid w:val="007649A8"/>
    <w:rsid w:val="00764A25"/>
    <w:rsid w:val="00764BF1"/>
    <w:rsid w:val="00764CA1"/>
    <w:rsid w:val="00764D7A"/>
    <w:rsid w:val="00765275"/>
    <w:rsid w:val="0076530D"/>
    <w:rsid w:val="007657E8"/>
    <w:rsid w:val="007658AA"/>
    <w:rsid w:val="00765940"/>
    <w:rsid w:val="00765B71"/>
    <w:rsid w:val="00765B84"/>
    <w:rsid w:val="00765C08"/>
    <w:rsid w:val="00765CC9"/>
    <w:rsid w:val="00765CCB"/>
    <w:rsid w:val="00765D89"/>
    <w:rsid w:val="007661BB"/>
    <w:rsid w:val="007661DE"/>
    <w:rsid w:val="0076622B"/>
    <w:rsid w:val="00766658"/>
    <w:rsid w:val="007666CD"/>
    <w:rsid w:val="0076679C"/>
    <w:rsid w:val="00766AD2"/>
    <w:rsid w:val="00766B62"/>
    <w:rsid w:val="00766EAE"/>
    <w:rsid w:val="007674B1"/>
    <w:rsid w:val="0076767A"/>
    <w:rsid w:val="007676DB"/>
    <w:rsid w:val="00767740"/>
    <w:rsid w:val="007678FF"/>
    <w:rsid w:val="0076790E"/>
    <w:rsid w:val="00767DB1"/>
    <w:rsid w:val="00767E23"/>
    <w:rsid w:val="00767E3B"/>
    <w:rsid w:val="0077013A"/>
    <w:rsid w:val="00770177"/>
    <w:rsid w:val="00770274"/>
    <w:rsid w:val="007703E6"/>
    <w:rsid w:val="007707A2"/>
    <w:rsid w:val="00770B6D"/>
    <w:rsid w:val="00770BB6"/>
    <w:rsid w:val="00770DC1"/>
    <w:rsid w:val="00771532"/>
    <w:rsid w:val="00771737"/>
    <w:rsid w:val="00771781"/>
    <w:rsid w:val="00771ACC"/>
    <w:rsid w:val="00771C61"/>
    <w:rsid w:val="00771C7F"/>
    <w:rsid w:val="00771CB7"/>
    <w:rsid w:val="00771DD0"/>
    <w:rsid w:val="00771E5E"/>
    <w:rsid w:val="00772006"/>
    <w:rsid w:val="0077228C"/>
    <w:rsid w:val="007723DA"/>
    <w:rsid w:val="00772403"/>
    <w:rsid w:val="007724BA"/>
    <w:rsid w:val="00772533"/>
    <w:rsid w:val="00772839"/>
    <w:rsid w:val="007728E5"/>
    <w:rsid w:val="007729B0"/>
    <w:rsid w:val="00772B9A"/>
    <w:rsid w:val="00772BD8"/>
    <w:rsid w:val="00772BF7"/>
    <w:rsid w:val="00772C2E"/>
    <w:rsid w:val="00772DD9"/>
    <w:rsid w:val="00772E6B"/>
    <w:rsid w:val="00772E6F"/>
    <w:rsid w:val="00772FA8"/>
    <w:rsid w:val="007730B5"/>
    <w:rsid w:val="00773893"/>
    <w:rsid w:val="007738A1"/>
    <w:rsid w:val="00773F91"/>
    <w:rsid w:val="0077418E"/>
    <w:rsid w:val="00774248"/>
    <w:rsid w:val="007744E7"/>
    <w:rsid w:val="00774517"/>
    <w:rsid w:val="007748E8"/>
    <w:rsid w:val="00774F44"/>
    <w:rsid w:val="00775891"/>
    <w:rsid w:val="00775A2C"/>
    <w:rsid w:val="00775A86"/>
    <w:rsid w:val="00775AB9"/>
    <w:rsid w:val="00775EBF"/>
    <w:rsid w:val="00776058"/>
    <w:rsid w:val="00776235"/>
    <w:rsid w:val="00776560"/>
    <w:rsid w:val="00776867"/>
    <w:rsid w:val="007769C0"/>
    <w:rsid w:val="00776A59"/>
    <w:rsid w:val="00776B63"/>
    <w:rsid w:val="00776CF7"/>
    <w:rsid w:val="00776ECD"/>
    <w:rsid w:val="00776ED1"/>
    <w:rsid w:val="00776F6F"/>
    <w:rsid w:val="00777143"/>
    <w:rsid w:val="0077724C"/>
    <w:rsid w:val="007779D6"/>
    <w:rsid w:val="00777B37"/>
    <w:rsid w:val="00777B7B"/>
    <w:rsid w:val="00777CFE"/>
    <w:rsid w:val="007801F4"/>
    <w:rsid w:val="00780240"/>
    <w:rsid w:val="0078049A"/>
    <w:rsid w:val="007804B3"/>
    <w:rsid w:val="00780910"/>
    <w:rsid w:val="00780E08"/>
    <w:rsid w:val="00781099"/>
    <w:rsid w:val="0078127C"/>
    <w:rsid w:val="00781436"/>
    <w:rsid w:val="007814CC"/>
    <w:rsid w:val="00781542"/>
    <w:rsid w:val="007818B8"/>
    <w:rsid w:val="00781DC2"/>
    <w:rsid w:val="00781F66"/>
    <w:rsid w:val="0078220E"/>
    <w:rsid w:val="007823A6"/>
    <w:rsid w:val="0078269E"/>
    <w:rsid w:val="00782716"/>
    <w:rsid w:val="00782E08"/>
    <w:rsid w:val="007830FE"/>
    <w:rsid w:val="00783528"/>
    <w:rsid w:val="00783724"/>
    <w:rsid w:val="007837FC"/>
    <w:rsid w:val="007839B3"/>
    <w:rsid w:val="00783A66"/>
    <w:rsid w:val="00783C53"/>
    <w:rsid w:val="00783EEE"/>
    <w:rsid w:val="0078414F"/>
    <w:rsid w:val="007842E2"/>
    <w:rsid w:val="00784306"/>
    <w:rsid w:val="00784344"/>
    <w:rsid w:val="00784650"/>
    <w:rsid w:val="00784B97"/>
    <w:rsid w:val="00784E6E"/>
    <w:rsid w:val="00784F1E"/>
    <w:rsid w:val="00784F48"/>
    <w:rsid w:val="00784F5C"/>
    <w:rsid w:val="00785040"/>
    <w:rsid w:val="00785153"/>
    <w:rsid w:val="0078565B"/>
    <w:rsid w:val="00785A86"/>
    <w:rsid w:val="00785ABC"/>
    <w:rsid w:val="00786340"/>
    <w:rsid w:val="0078637E"/>
    <w:rsid w:val="007865C1"/>
    <w:rsid w:val="00786638"/>
    <w:rsid w:val="00786B4C"/>
    <w:rsid w:val="0078702C"/>
    <w:rsid w:val="00787114"/>
    <w:rsid w:val="0078718B"/>
    <w:rsid w:val="007871A1"/>
    <w:rsid w:val="00787293"/>
    <w:rsid w:val="007872D6"/>
    <w:rsid w:val="0078730F"/>
    <w:rsid w:val="00787466"/>
    <w:rsid w:val="00787B1B"/>
    <w:rsid w:val="00787D70"/>
    <w:rsid w:val="00787E48"/>
    <w:rsid w:val="00790CDF"/>
    <w:rsid w:val="00791044"/>
    <w:rsid w:val="007910AD"/>
    <w:rsid w:val="007910DE"/>
    <w:rsid w:val="007911F7"/>
    <w:rsid w:val="0079176E"/>
    <w:rsid w:val="007917CF"/>
    <w:rsid w:val="00791898"/>
    <w:rsid w:val="00791905"/>
    <w:rsid w:val="00791987"/>
    <w:rsid w:val="00791B0A"/>
    <w:rsid w:val="00792049"/>
    <w:rsid w:val="00792399"/>
    <w:rsid w:val="007923C0"/>
    <w:rsid w:val="00792791"/>
    <w:rsid w:val="0079284F"/>
    <w:rsid w:val="00792A20"/>
    <w:rsid w:val="00792AE5"/>
    <w:rsid w:val="00792B40"/>
    <w:rsid w:val="00792C31"/>
    <w:rsid w:val="00792C41"/>
    <w:rsid w:val="00792E8B"/>
    <w:rsid w:val="00792F1D"/>
    <w:rsid w:val="0079354F"/>
    <w:rsid w:val="0079382B"/>
    <w:rsid w:val="007938C2"/>
    <w:rsid w:val="00793B99"/>
    <w:rsid w:val="00793BF7"/>
    <w:rsid w:val="00793E2A"/>
    <w:rsid w:val="00794041"/>
    <w:rsid w:val="007940E6"/>
    <w:rsid w:val="0079420D"/>
    <w:rsid w:val="00794225"/>
    <w:rsid w:val="007942DC"/>
    <w:rsid w:val="007944D6"/>
    <w:rsid w:val="007945EF"/>
    <w:rsid w:val="0079489B"/>
    <w:rsid w:val="00794BED"/>
    <w:rsid w:val="00794D25"/>
    <w:rsid w:val="00794DA4"/>
    <w:rsid w:val="00794F29"/>
    <w:rsid w:val="00795139"/>
    <w:rsid w:val="00795424"/>
    <w:rsid w:val="007954FD"/>
    <w:rsid w:val="00795515"/>
    <w:rsid w:val="0079569D"/>
    <w:rsid w:val="0079584E"/>
    <w:rsid w:val="00795904"/>
    <w:rsid w:val="00795A78"/>
    <w:rsid w:val="00795D9A"/>
    <w:rsid w:val="00795DD9"/>
    <w:rsid w:val="007960CF"/>
    <w:rsid w:val="00796218"/>
    <w:rsid w:val="00796679"/>
    <w:rsid w:val="00796746"/>
    <w:rsid w:val="0079676E"/>
    <w:rsid w:val="00796DDB"/>
    <w:rsid w:val="00797010"/>
    <w:rsid w:val="0079712A"/>
    <w:rsid w:val="0079712F"/>
    <w:rsid w:val="00797257"/>
    <w:rsid w:val="00797538"/>
    <w:rsid w:val="00797860"/>
    <w:rsid w:val="00797A01"/>
    <w:rsid w:val="00797B32"/>
    <w:rsid w:val="00797F6C"/>
    <w:rsid w:val="007A0120"/>
    <w:rsid w:val="007A0484"/>
    <w:rsid w:val="007A0529"/>
    <w:rsid w:val="007A0612"/>
    <w:rsid w:val="007A0B10"/>
    <w:rsid w:val="007A0C5D"/>
    <w:rsid w:val="007A0C71"/>
    <w:rsid w:val="007A0F4B"/>
    <w:rsid w:val="007A1419"/>
    <w:rsid w:val="007A15B2"/>
    <w:rsid w:val="007A1A55"/>
    <w:rsid w:val="007A1B48"/>
    <w:rsid w:val="007A2100"/>
    <w:rsid w:val="007A2181"/>
    <w:rsid w:val="007A23A3"/>
    <w:rsid w:val="007A24A5"/>
    <w:rsid w:val="007A24FB"/>
    <w:rsid w:val="007A2754"/>
    <w:rsid w:val="007A2836"/>
    <w:rsid w:val="007A28E9"/>
    <w:rsid w:val="007A2B8B"/>
    <w:rsid w:val="007A2D4D"/>
    <w:rsid w:val="007A30C0"/>
    <w:rsid w:val="007A3538"/>
    <w:rsid w:val="007A365A"/>
    <w:rsid w:val="007A3955"/>
    <w:rsid w:val="007A41C7"/>
    <w:rsid w:val="007A4585"/>
    <w:rsid w:val="007A465D"/>
    <w:rsid w:val="007A47EE"/>
    <w:rsid w:val="007A48E0"/>
    <w:rsid w:val="007A4B5D"/>
    <w:rsid w:val="007A4ED3"/>
    <w:rsid w:val="007A50B1"/>
    <w:rsid w:val="007A5188"/>
    <w:rsid w:val="007A5547"/>
    <w:rsid w:val="007A5808"/>
    <w:rsid w:val="007A5A67"/>
    <w:rsid w:val="007A5B61"/>
    <w:rsid w:val="007A5D95"/>
    <w:rsid w:val="007A5DA0"/>
    <w:rsid w:val="007A60A7"/>
    <w:rsid w:val="007A6107"/>
    <w:rsid w:val="007A6B1B"/>
    <w:rsid w:val="007A6D92"/>
    <w:rsid w:val="007A70D0"/>
    <w:rsid w:val="007A71A3"/>
    <w:rsid w:val="007A74AB"/>
    <w:rsid w:val="007A75A4"/>
    <w:rsid w:val="007A76EA"/>
    <w:rsid w:val="007A785F"/>
    <w:rsid w:val="007A7A61"/>
    <w:rsid w:val="007A7F5E"/>
    <w:rsid w:val="007B063B"/>
    <w:rsid w:val="007B07F8"/>
    <w:rsid w:val="007B08D9"/>
    <w:rsid w:val="007B208F"/>
    <w:rsid w:val="007B2098"/>
    <w:rsid w:val="007B248C"/>
    <w:rsid w:val="007B2651"/>
    <w:rsid w:val="007B2C40"/>
    <w:rsid w:val="007B2CCE"/>
    <w:rsid w:val="007B2F6E"/>
    <w:rsid w:val="007B30C5"/>
    <w:rsid w:val="007B31F7"/>
    <w:rsid w:val="007B3213"/>
    <w:rsid w:val="007B3513"/>
    <w:rsid w:val="007B3544"/>
    <w:rsid w:val="007B35D7"/>
    <w:rsid w:val="007B36C5"/>
    <w:rsid w:val="007B3A13"/>
    <w:rsid w:val="007B3E79"/>
    <w:rsid w:val="007B3FB3"/>
    <w:rsid w:val="007B408B"/>
    <w:rsid w:val="007B49FA"/>
    <w:rsid w:val="007B4AB4"/>
    <w:rsid w:val="007B4AB8"/>
    <w:rsid w:val="007B4BF6"/>
    <w:rsid w:val="007B5128"/>
    <w:rsid w:val="007B5206"/>
    <w:rsid w:val="007B556B"/>
    <w:rsid w:val="007B59BF"/>
    <w:rsid w:val="007B5C76"/>
    <w:rsid w:val="007B5D0C"/>
    <w:rsid w:val="007B5DDB"/>
    <w:rsid w:val="007B603F"/>
    <w:rsid w:val="007B61F1"/>
    <w:rsid w:val="007B622E"/>
    <w:rsid w:val="007B64E0"/>
    <w:rsid w:val="007B677B"/>
    <w:rsid w:val="007B6B91"/>
    <w:rsid w:val="007B7061"/>
    <w:rsid w:val="007B72EF"/>
    <w:rsid w:val="007B75CA"/>
    <w:rsid w:val="007B77CE"/>
    <w:rsid w:val="007B77DA"/>
    <w:rsid w:val="007B79FC"/>
    <w:rsid w:val="007B7B74"/>
    <w:rsid w:val="007B7C21"/>
    <w:rsid w:val="007B7D21"/>
    <w:rsid w:val="007B7F11"/>
    <w:rsid w:val="007C044D"/>
    <w:rsid w:val="007C062B"/>
    <w:rsid w:val="007C06AB"/>
    <w:rsid w:val="007C07F6"/>
    <w:rsid w:val="007C09B1"/>
    <w:rsid w:val="007C0DA3"/>
    <w:rsid w:val="007C0E27"/>
    <w:rsid w:val="007C106B"/>
    <w:rsid w:val="007C108E"/>
    <w:rsid w:val="007C1174"/>
    <w:rsid w:val="007C124B"/>
    <w:rsid w:val="007C129C"/>
    <w:rsid w:val="007C133D"/>
    <w:rsid w:val="007C157E"/>
    <w:rsid w:val="007C16B8"/>
    <w:rsid w:val="007C1875"/>
    <w:rsid w:val="007C1908"/>
    <w:rsid w:val="007C1CC5"/>
    <w:rsid w:val="007C1DEB"/>
    <w:rsid w:val="007C1F9B"/>
    <w:rsid w:val="007C2224"/>
    <w:rsid w:val="007C2591"/>
    <w:rsid w:val="007C278E"/>
    <w:rsid w:val="007C27FF"/>
    <w:rsid w:val="007C2852"/>
    <w:rsid w:val="007C2AAB"/>
    <w:rsid w:val="007C2DCA"/>
    <w:rsid w:val="007C2F6B"/>
    <w:rsid w:val="007C2F8F"/>
    <w:rsid w:val="007C2FAD"/>
    <w:rsid w:val="007C2FD6"/>
    <w:rsid w:val="007C301F"/>
    <w:rsid w:val="007C3202"/>
    <w:rsid w:val="007C34BA"/>
    <w:rsid w:val="007C355C"/>
    <w:rsid w:val="007C36C9"/>
    <w:rsid w:val="007C39CB"/>
    <w:rsid w:val="007C3A01"/>
    <w:rsid w:val="007C3AAB"/>
    <w:rsid w:val="007C3E2F"/>
    <w:rsid w:val="007C417E"/>
    <w:rsid w:val="007C43C4"/>
    <w:rsid w:val="007C45BC"/>
    <w:rsid w:val="007C4767"/>
    <w:rsid w:val="007C4B8B"/>
    <w:rsid w:val="007C4C55"/>
    <w:rsid w:val="007C516A"/>
    <w:rsid w:val="007C599C"/>
    <w:rsid w:val="007C5B46"/>
    <w:rsid w:val="007C5CF6"/>
    <w:rsid w:val="007C5FA5"/>
    <w:rsid w:val="007C6308"/>
    <w:rsid w:val="007C650F"/>
    <w:rsid w:val="007C66D6"/>
    <w:rsid w:val="007C67C1"/>
    <w:rsid w:val="007C6B9F"/>
    <w:rsid w:val="007C6C8E"/>
    <w:rsid w:val="007C6E2D"/>
    <w:rsid w:val="007C6FE2"/>
    <w:rsid w:val="007C7003"/>
    <w:rsid w:val="007C7129"/>
    <w:rsid w:val="007C7425"/>
    <w:rsid w:val="007C7631"/>
    <w:rsid w:val="007C7675"/>
    <w:rsid w:val="007C77B5"/>
    <w:rsid w:val="007C7B3C"/>
    <w:rsid w:val="007C7E17"/>
    <w:rsid w:val="007D0061"/>
    <w:rsid w:val="007D04ED"/>
    <w:rsid w:val="007D050A"/>
    <w:rsid w:val="007D0A50"/>
    <w:rsid w:val="007D1055"/>
    <w:rsid w:val="007D121C"/>
    <w:rsid w:val="007D1269"/>
    <w:rsid w:val="007D12FF"/>
    <w:rsid w:val="007D17F0"/>
    <w:rsid w:val="007D1BF7"/>
    <w:rsid w:val="007D1BFF"/>
    <w:rsid w:val="007D1D20"/>
    <w:rsid w:val="007D1E67"/>
    <w:rsid w:val="007D1FA3"/>
    <w:rsid w:val="007D202B"/>
    <w:rsid w:val="007D20CF"/>
    <w:rsid w:val="007D23E2"/>
    <w:rsid w:val="007D24DF"/>
    <w:rsid w:val="007D29CB"/>
    <w:rsid w:val="007D2F6E"/>
    <w:rsid w:val="007D31EE"/>
    <w:rsid w:val="007D326E"/>
    <w:rsid w:val="007D3286"/>
    <w:rsid w:val="007D34E8"/>
    <w:rsid w:val="007D35B3"/>
    <w:rsid w:val="007D365B"/>
    <w:rsid w:val="007D374C"/>
    <w:rsid w:val="007D379D"/>
    <w:rsid w:val="007D3917"/>
    <w:rsid w:val="007D3F29"/>
    <w:rsid w:val="007D3F57"/>
    <w:rsid w:val="007D3F7D"/>
    <w:rsid w:val="007D4624"/>
    <w:rsid w:val="007D46E7"/>
    <w:rsid w:val="007D48DB"/>
    <w:rsid w:val="007D5884"/>
    <w:rsid w:val="007D5C54"/>
    <w:rsid w:val="007D5CC2"/>
    <w:rsid w:val="007D5D45"/>
    <w:rsid w:val="007D5E55"/>
    <w:rsid w:val="007D63B0"/>
    <w:rsid w:val="007D645B"/>
    <w:rsid w:val="007D6656"/>
    <w:rsid w:val="007D67B6"/>
    <w:rsid w:val="007D6D25"/>
    <w:rsid w:val="007D6D30"/>
    <w:rsid w:val="007D6F4A"/>
    <w:rsid w:val="007D70C2"/>
    <w:rsid w:val="007D7383"/>
    <w:rsid w:val="007D766A"/>
    <w:rsid w:val="007D779F"/>
    <w:rsid w:val="007D77D0"/>
    <w:rsid w:val="007D77EF"/>
    <w:rsid w:val="007D7BF0"/>
    <w:rsid w:val="007D7F4D"/>
    <w:rsid w:val="007E00EF"/>
    <w:rsid w:val="007E016B"/>
    <w:rsid w:val="007E069F"/>
    <w:rsid w:val="007E09D6"/>
    <w:rsid w:val="007E0D4C"/>
    <w:rsid w:val="007E0F8F"/>
    <w:rsid w:val="007E103E"/>
    <w:rsid w:val="007E12E3"/>
    <w:rsid w:val="007E1399"/>
    <w:rsid w:val="007E13D1"/>
    <w:rsid w:val="007E13E8"/>
    <w:rsid w:val="007E1401"/>
    <w:rsid w:val="007E16B3"/>
    <w:rsid w:val="007E195D"/>
    <w:rsid w:val="007E1B61"/>
    <w:rsid w:val="007E1C5A"/>
    <w:rsid w:val="007E1FB6"/>
    <w:rsid w:val="007E20F2"/>
    <w:rsid w:val="007E2285"/>
    <w:rsid w:val="007E25DA"/>
    <w:rsid w:val="007E2AFD"/>
    <w:rsid w:val="007E2B9D"/>
    <w:rsid w:val="007E2CDB"/>
    <w:rsid w:val="007E2F12"/>
    <w:rsid w:val="007E3070"/>
    <w:rsid w:val="007E3312"/>
    <w:rsid w:val="007E334D"/>
    <w:rsid w:val="007E36E9"/>
    <w:rsid w:val="007E3AA3"/>
    <w:rsid w:val="007E3AF1"/>
    <w:rsid w:val="007E3F30"/>
    <w:rsid w:val="007E4182"/>
    <w:rsid w:val="007E46AF"/>
    <w:rsid w:val="007E477A"/>
    <w:rsid w:val="007E47AE"/>
    <w:rsid w:val="007E4B66"/>
    <w:rsid w:val="007E4BA2"/>
    <w:rsid w:val="007E4BAC"/>
    <w:rsid w:val="007E4E34"/>
    <w:rsid w:val="007E57A4"/>
    <w:rsid w:val="007E58B2"/>
    <w:rsid w:val="007E5B91"/>
    <w:rsid w:val="007E5CFE"/>
    <w:rsid w:val="007E5E5C"/>
    <w:rsid w:val="007E5F08"/>
    <w:rsid w:val="007E6520"/>
    <w:rsid w:val="007E664A"/>
    <w:rsid w:val="007E699F"/>
    <w:rsid w:val="007E6CEF"/>
    <w:rsid w:val="007E6DB2"/>
    <w:rsid w:val="007E6E6D"/>
    <w:rsid w:val="007E6F3B"/>
    <w:rsid w:val="007E7402"/>
    <w:rsid w:val="007E759D"/>
    <w:rsid w:val="007E79F2"/>
    <w:rsid w:val="007E7CD2"/>
    <w:rsid w:val="007E7CFE"/>
    <w:rsid w:val="007E7DC5"/>
    <w:rsid w:val="007E7E4D"/>
    <w:rsid w:val="007F010A"/>
    <w:rsid w:val="007F0500"/>
    <w:rsid w:val="007F0598"/>
    <w:rsid w:val="007F07E0"/>
    <w:rsid w:val="007F0AEC"/>
    <w:rsid w:val="007F1153"/>
    <w:rsid w:val="007F1202"/>
    <w:rsid w:val="007F13F5"/>
    <w:rsid w:val="007F15EC"/>
    <w:rsid w:val="007F19C0"/>
    <w:rsid w:val="007F240E"/>
    <w:rsid w:val="007F2422"/>
    <w:rsid w:val="007F25A4"/>
    <w:rsid w:val="007F2C25"/>
    <w:rsid w:val="007F2DB4"/>
    <w:rsid w:val="007F2E97"/>
    <w:rsid w:val="007F326F"/>
    <w:rsid w:val="007F3303"/>
    <w:rsid w:val="007F33FE"/>
    <w:rsid w:val="007F35CF"/>
    <w:rsid w:val="007F3662"/>
    <w:rsid w:val="007F36EF"/>
    <w:rsid w:val="007F3732"/>
    <w:rsid w:val="007F380A"/>
    <w:rsid w:val="007F3958"/>
    <w:rsid w:val="007F399C"/>
    <w:rsid w:val="007F3A4A"/>
    <w:rsid w:val="007F3BA8"/>
    <w:rsid w:val="007F3C84"/>
    <w:rsid w:val="007F3CA9"/>
    <w:rsid w:val="007F44C5"/>
    <w:rsid w:val="007F4C11"/>
    <w:rsid w:val="007F4E75"/>
    <w:rsid w:val="007F558E"/>
    <w:rsid w:val="007F56DD"/>
    <w:rsid w:val="007F5749"/>
    <w:rsid w:val="007F5A3F"/>
    <w:rsid w:val="007F5D45"/>
    <w:rsid w:val="007F67E7"/>
    <w:rsid w:val="007F69F0"/>
    <w:rsid w:val="007F6B16"/>
    <w:rsid w:val="007F6C96"/>
    <w:rsid w:val="007F7280"/>
    <w:rsid w:val="007F73FE"/>
    <w:rsid w:val="007F74BE"/>
    <w:rsid w:val="007F7534"/>
    <w:rsid w:val="007F7615"/>
    <w:rsid w:val="007F7E4F"/>
    <w:rsid w:val="007F7F8E"/>
    <w:rsid w:val="00800073"/>
    <w:rsid w:val="0080008B"/>
    <w:rsid w:val="008003B6"/>
    <w:rsid w:val="008008D7"/>
    <w:rsid w:val="00800F71"/>
    <w:rsid w:val="00801240"/>
    <w:rsid w:val="00801446"/>
    <w:rsid w:val="008016E4"/>
    <w:rsid w:val="008018B8"/>
    <w:rsid w:val="008018D9"/>
    <w:rsid w:val="00801AD2"/>
    <w:rsid w:val="00801F0C"/>
    <w:rsid w:val="00801F4C"/>
    <w:rsid w:val="0080253A"/>
    <w:rsid w:val="0080256B"/>
    <w:rsid w:val="0080259B"/>
    <w:rsid w:val="00802821"/>
    <w:rsid w:val="00802843"/>
    <w:rsid w:val="00802A49"/>
    <w:rsid w:val="00802ED1"/>
    <w:rsid w:val="00802F12"/>
    <w:rsid w:val="008030A7"/>
    <w:rsid w:val="0080370D"/>
    <w:rsid w:val="008038C1"/>
    <w:rsid w:val="0080393F"/>
    <w:rsid w:val="00803F1D"/>
    <w:rsid w:val="00804213"/>
    <w:rsid w:val="00804600"/>
    <w:rsid w:val="00804A16"/>
    <w:rsid w:val="00804D49"/>
    <w:rsid w:val="0080531F"/>
    <w:rsid w:val="0080538C"/>
    <w:rsid w:val="0080558B"/>
    <w:rsid w:val="00805682"/>
    <w:rsid w:val="0080575B"/>
    <w:rsid w:val="008058FB"/>
    <w:rsid w:val="00805BFA"/>
    <w:rsid w:val="00805D6D"/>
    <w:rsid w:val="00806827"/>
    <w:rsid w:val="0080685D"/>
    <w:rsid w:val="00806B5F"/>
    <w:rsid w:val="00806BFB"/>
    <w:rsid w:val="00807554"/>
    <w:rsid w:val="008075B4"/>
    <w:rsid w:val="0080764F"/>
    <w:rsid w:val="008078AF"/>
    <w:rsid w:val="008100FB"/>
    <w:rsid w:val="00810260"/>
    <w:rsid w:val="0081061E"/>
    <w:rsid w:val="0081069A"/>
    <w:rsid w:val="008107ED"/>
    <w:rsid w:val="00810F7F"/>
    <w:rsid w:val="008115A0"/>
    <w:rsid w:val="00811864"/>
    <w:rsid w:val="00811F61"/>
    <w:rsid w:val="0081239F"/>
    <w:rsid w:val="008123A3"/>
    <w:rsid w:val="008123C6"/>
    <w:rsid w:val="008132FE"/>
    <w:rsid w:val="00813466"/>
    <w:rsid w:val="008136E6"/>
    <w:rsid w:val="008136F6"/>
    <w:rsid w:val="00813D5B"/>
    <w:rsid w:val="008141BD"/>
    <w:rsid w:val="008144FC"/>
    <w:rsid w:val="0081453E"/>
    <w:rsid w:val="008145DC"/>
    <w:rsid w:val="00814604"/>
    <w:rsid w:val="00814972"/>
    <w:rsid w:val="00814ACE"/>
    <w:rsid w:val="00814AFD"/>
    <w:rsid w:val="00814B7F"/>
    <w:rsid w:val="00814C4E"/>
    <w:rsid w:val="00814C6D"/>
    <w:rsid w:val="00814DCE"/>
    <w:rsid w:val="008152DB"/>
    <w:rsid w:val="0081556B"/>
    <w:rsid w:val="0081560A"/>
    <w:rsid w:val="008158AA"/>
    <w:rsid w:val="00815902"/>
    <w:rsid w:val="00815B64"/>
    <w:rsid w:val="008161F5"/>
    <w:rsid w:val="00816308"/>
    <w:rsid w:val="0081674D"/>
    <w:rsid w:val="008168E9"/>
    <w:rsid w:val="0081693C"/>
    <w:rsid w:val="00816972"/>
    <w:rsid w:val="00816D1C"/>
    <w:rsid w:val="00816E8A"/>
    <w:rsid w:val="00816E93"/>
    <w:rsid w:val="00816F02"/>
    <w:rsid w:val="00816F3A"/>
    <w:rsid w:val="00816F83"/>
    <w:rsid w:val="00816FCF"/>
    <w:rsid w:val="00817010"/>
    <w:rsid w:val="00817249"/>
    <w:rsid w:val="00817283"/>
    <w:rsid w:val="00817450"/>
    <w:rsid w:val="00820088"/>
    <w:rsid w:val="0082021B"/>
    <w:rsid w:val="00820334"/>
    <w:rsid w:val="008206A0"/>
    <w:rsid w:val="008210F1"/>
    <w:rsid w:val="008211FA"/>
    <w:rsid w:val="00821252"/>
    <w:rsid w:val="00821388"/>
    <w:rsid w:val="00821421"/>
    <w:rsid w:val="00821767"/>
    <w:rsid w:val="00821A81"/>
    <w:rsid w:val="00822097"/>
    <w:rsid w:val="00822148"/>
    <w:rsid w:val="008221DD"/>
    <w:rsid w:val="00822292"/>
    <w:rsid w:val="0082239E"/>
    <w:rsid w:val="00822600"/>
    <w:rsid w:val="008227FE"/>
    <w:rsid w:val="00822CC4"/>
    <w:rsid w:val="00822D03"/>
    <w:rsid w:val="00823044"/>
    <w:rsid w:val="00823066"/>
    <w:rsid w:val="008231AB"/>
    <w:rsid w:val="008231D1"/>
    <w:rsid w:val="008233AD"/>
    <w:rsid w:val="008233C5"/>
    <w:rsid w:val="008235F0"/>
    <w:rsid w:val="00823ABC"/>
    <w:rsid w:val="00823D2D"/>
    <w:rsid w:val="008243C6"/>
    <w:rsid w:val="00824451"/>
    <w:rsid w:val="008246A4"/>
    <w:rsid w:val="0082488D"/>
    <w:rsid w:val="00824999"/>
    <w:rsid w:val="00824E17"/>
    <w:rsid w:val="00824FB8"/>
    <w:rsid w:val="00825032"/>
    <w:rsid w:val="00825070"/>
    <w:rsid w:val="0082578A"/>
    <w:rsid w:val="0082588E"/>
    <w:rsid w:val="00825946"/>
    <w:rsid w:val="00826003"/>
    <w:rsid w:val="008262D5"/>
    <w:rsid w:val="00826452"/>
    <w:rsid w:val="008265F8"/>
    <w:rsid w:val="008269C3"/>
    <w:rsid w:val="00826E3C"/>
    <w:rsid w:val="0082701F"/>
    <w:rsid w:val="0082703D"/>
    <w:rsid w:val="008271DC"/>
    <w:rsid w:val="0082720A"/>
    <w:rsid w:val="00827362"/>
    <w:rsid w:val="00827652"/>
    <w:rsid w:val="0082772A"/>
    <w:rsid w:val="008302DD"/>
    <w:rsid w:val="0083050E"/>
    <w:rsid w:val="00830AD5"/>
    <w:rsid w:val="00830B79"/>
    <w:rsid w:val="00831062"/>
    <w:rsid w:val="00831096"/>
    <w:rsid w:val="008314D0"/>
    <w:rsid w:val="008314F8"/>
    <w:rsid w:val="00831941"/>
    <w:rsid w:val="008319A5"/>
    <w:rsid w:val="00831A14"/>
    <w:rsid w:val="00831A3A"/>
    <w:rsid w:val="00831AD4"/>
    <w:rsid w:val="00831BA9"/>
    <w:rsid w:val="00831D05"/>
    <w:rsid w:val="0083201A"/>
    <w:rsid w:val="008321DE"/>
    <w:rsid w:val="00832266"/>
    <w:rsid w:val="0083227E"/>
    <w:rsid w:val="0083271E"/>
    <w:rsid w:val="00832BDD"/>
    <w:rsid w:val="00832F6C"/>
    <w:rsid w:val="00833354"/>
    <w:rsid w:val="008333FE"/>
    <w:rsid w:val="008334D1"/>
    <w:rsid w:val="008336B0"/>
    <w:rsid w:val="008338AD"/>
    <w:rsid w:val="00833950"/>
    <w:rsid w:val="00833A31"/>
    <w:rsid w:val="00833A7A"/>
    <w:rsid w:val="00833B52"/>
    <w:rsid w:val="00833B77"/>
    <w:rsid w:val="00833CD8"/>
    <w:rsid w:val="00833D3D"/>
    <w:rsid w:val="00833E8E"/>
    <w:rsid w:val="00833F4A"/>
    <w:rsid w:val="00833FC5"/>
    <w:rsid w:val="008340F4"/>
    <w:rsid w:val="008341E6"/>
    <w:rsid w:val="008342CB"/>
    <w:rsid w:val="008344AC"/>
    <w:rsid w:val="008344B5"/>
    <w:rsid w:val="008348E8"/>
    <w:rsid w:val="00834ADC"/>
    <w:rsid w:val="00835106"/>
    <w:rsid w:val="0083546A"/>
    <w:rsid w:val="00835509"/>
    <w:rsid w:val="0083555A"/>
    <w:rsid w:val="00835BC9"/>
    <w:rsid w:val="00835C79"/>
    <w:rsid w:val="00835D28"/>
    <w:rsid w:val="00835E2E"/>
    <w:rsid w:val="00835FF2"/>
    <w:rsid w:val="00835FFB"/>
    <w:rsid w:val="0083603C"/>
    <w:rsid w:val="0083626B"/>
    <w:rsid w:val="00836473"/>
    <w:rsid w:val="0083666F"/>
    <w:rsid w:val="00836A33"/>
    <w:rsid w:val="00836AB5"/>
    <w:rsid w:val="00836C5B"/>
    <w:rsid w:val="00837059"/>
    <w:rsid w:val="0083714A"/>
    <w:rsid w:val="008372C2"/>
    <w:rsid w:val="00837454"/>
    <w:rsid w:val="008375F7"/>
    <w:rsid w:val="00837604"/>
    <w:rsid w:val="00837757"/>
    <w:rsid w:val="00837C07"/>
    <w:rsid w:val="00837C32"/>
    <w:rsid w:val="00837D3F"/>
    <w:rsid w:val="00837DCD"/>
    <w:rsid w:val="0084055A"/>
    <w:rsid w:val="00840723"/>
    <w:rsid w:val="00840928"/>
    <w:rsid w:val="00840969"/>
    <w:rsid w:val="00840DEA"/>
    <w:rsid w:val="00840E1F"/>
    <w:rsid w:val="00840E98"/>
    <w:rsid w:val="00841167"/>
    <w:rsid w:val="00841311"/>
    <w:rsid w:val="00841944"/>
    <w:rsid w:val="00841C0F"/>
    <w:rsid w:val="00841D3F"/>
    <w:rsid w:val="00841F26"/>
    <w:rsid w:val="00841FB5"/>
    <w:rsid w:val="008420FE"/>
    <w:rsid w:val="008422FC"/>
    <w:rsid w:val="00842C85"/>
    <w:rsid w:val="00842E32"/>
    <w:rsid w:val="00842F0F"/>
    <w:rsid w:val="008431E3"/>
    <w:rsid w:val="00843272"/>
    <w:rsid w:val="00843350"/>
    <w:rsid w:val="008435C9"/>
    <w:rsid w:val="008436B1"/>
    <w:rsid w:val="00843A81"/>
    <w:rsid w:val="00843B4D"/>
    <w:rsid w:val="00843B8E"/>
    <w:rsid w:val="00843DC1"/>
    <w:rsid w:val="00843EBF"/>
    <w:rsid w:val="0084420B"/>
    <w:rsid w:val="008443D5"/>
    <w:rsid w:val="00844811"/>
    <w:rsid w:val="00844A0D"/>
    <w:rsid w:val="00844AC9"/>
    <w:rsid w:val="00844B9D"/>
    <w:rsid w:val="008451F9"/>
    <w:rsid w:val="0084522E"/>
    <w:rsid w:val="0084582C"/>
    <w:rsid w:val="00845AAC"/>
    <w:rsid w:val="00845CE9"/>
    <w:rsid w:val="0084627F"/>
    <w:rsid w:val="008462DB"/>
    <w:rsid w:val="008462E4"/>
    <w:rsid w:val="008465E8"/>
    <w:rsid w:val="0084675E"/>
    <w:rsid w:val="00846A10"/>
    <w:rsid w:val="00846BB0"/>
    <w:rsid w:val="00846BE3"/>
    <w:rsid w:val="00846C7B"/>
    <w:rsid w:val="00846E5C"/>
    <w:rsid w:val="0084752D"/>
    <w:rsid w:val="00847611"/>
    <w:rsid w:val="008478BA"/>
    <w:rsid w:val="00847FEE"/>
    <w:rsid w:val="00850108"/>
    <w:rsid w:val="0085025D"/>
    <w:rsid w:val="008505BB"/>
    <w:rsid w:val="008507B6"/>
    <w:rsid w:val="00850B32"/>
    <w:rsid w:val="00850EA2"/>
    <w:rsid w:val="008510C4"/>
    <w:rsid w:val="00851127"/>
    <w:rsid w:val="0085159E"/>
    <w:rsid w:val="00851977"/>
    <w:rsid w:val="0085197C"/>
    <w:rsid w:val="008519B4"/>
    <w:rsid w:val="00851AAD"/>
    <w:rsid w:val="00851B76"/>
    <w:rsid w:val="00851D3C"/>
    <w:rsid w:val="00851FE3"/>
    <w:rsid w:val="00852411"/>
    <w:rsid w:val="00852471"/>
    <w:rsid w:val="00852599"/>
    <w:rsid w:val="0085281F"/>
    <w:rsid w:val="0085286E"/>
    <w:rsid w:val="00852D87"/>
    <w:rsid w:val="00852E18"/>
    <w:rsid w:val="00852E29"/>
    <w:rsid w:val="0085301A"/>
    <w:rsid w:val="00853521"/>
    <w:rsid w:val="0085377E"/>
    <w:rsid w:val="008537A1"/>
    <w:rsid w:val="008537A9"/>
    <w:rsid w:val="00853838"/>
    <w:rsid w:val="00853925"/>
    <w:rsid w:val="008539CD"/>
    <w:rsid w:val="00853D19"/>
    <w:rsid w:val="00853DF2"/>
    <w:rsid w:val="0085437A"/>
    <w:rsid w:val="00854498"/>
    <w:rsid w:val="00854535"/>
    <w:rsid w:val="00854541"/>
    <w:rsid w:val="008548C1"/>
    <w:rsid w:val="00854A1F"/>
    <w:rsid w:val="00854C7F"/>
    <w:rsid w:val="00854D0E"/>
    <w:rsid w:val="00854E48"/>
    <w:rsid w:val="00855009"/>
    <w:rsid w:val="00855015"/>
    <w:rsid w:val="008552C2"/>
    <w:rsid w:val="00855363"/>
    <w:rsid w:val="0085552E"/>
    <w:rsid w:val="0085560C"/>
    <w:rsid w:val="00855660"/>
    <w:rsid w:val="00855A23"/>
    <w:rsid w:val="00855EFC"/>
    <w:rsid w:val="00856175"/>
    <w:rsid w:val="00856328"/>
    <w:rsid w:val="008568F2"/>
    <w:rsid w:val="00856CC3"/>
    <w:rsid w:val="0085751E"/>
    <w:rsid w:val="00857554"/>
    <w:rsid w:val="00857628"/>
    <w:rsid w:val="0085766E"/>
    <w:rsid w:val="00857896"/>
    <w:rsid w:val="008578D4"/>
    <w:rsid w:val="00857B31"/>
    <w:rsid w:val="00857FAD"/>
    <w:rsid w:val="00857FB3"/>
    <w:rsid w:val="0086011B"/>
    <w:rsid w:val="0086017C"/>
    <w:rsid w:val="008603A7"/>
    <w:rsid w:val="008603A9"/>
    <w:rsid w:val="008608D4"/>
    <w:rsid w:val="008609DD"/>
    <w:rsid w:val="00860E5B"/>
    <w:rsid w:val="00860E7C"/>
    <w:rsid w:val="00860FC5"/>
    <w:rsid w:val="008612A9"/>
    <w:rsid w:val="00861538"/>
    <w:rsid w:val="00861643"/>
    <w:rsid w:val="008616B0"/>
    <w:rsid w:val="00861850"/>
    <w:rsid w:val="00861901"/>
    <w:rsid w:val="00861986"/>
    <w:rsid w:val="00861A67"/>
    <w:rsid w:val="00861AC3"/>
    <w:rsid w:val="00861D32"/>
    <w:rsid w:val="00861DE9"/>
    <w:rsid w:val="00861FC4"/>
    <w:rsid w:val="0086200E"/>
    <w:rsid w:val="0086240F"/>
    <w:rsid w:val="00862894"/>
    <w:rsid w:val="008629EB"/>
    <w:rsid w:val="00862A7E"/>
    <w:rsid w:val="00862C5F"/>
    <w:rsid w:val="00862CC1"/>
    <w:rsid w:val="0086338E"/>
    <w:rsid w:val="008636CC"/>
    <w:rsid w:val="008636D9"/>
    <w:rsid w:val="00863737"/>
    <w:rsid w:val="0086415C"/>
    <w:rsid w:val="00864589"/>
    <w:rsid w:val="00864795"/>
    <w:rsid w:val="00864AAE"/>
    <w:rsid w:val="00864B0C"/>
    <w:rsid w:val="00864B75"/>
    <w:rsid w:val="00865134"/>
    <w:rsid w:val="008651C7"/>
    <w:rsid w:val="008654BC"/>
    <w:rsid w:val="0086550B"/>
    <w:rsid w:val="00865BB2"/>
    <w:rsid w:val="00865F24"/>
    <w:rsid w:val="00866036"/>
    <w:rsid w:val="00866104"/>
    <w:rsid w:val="00866342"/>
    <w:rsid w:val="00866363"/>
    <w:rsid w:val="00866398"/>
    <w:rsid w:val="008663D7"/>
    <w:rsid w:val="00866658"/>
    <w:rsid w:val="00866844"/>
    <w:rsid w:val="00866C46"/>
    <w:rsid w:val="00866DD8"/>
    <w:rsid w:val="008673A6"/>
    <w:rsid w:val="008673B2"/>
    <w:rsid w:val="00867599"/>
    <w:rsid w:val="00867ADA"/>
    <w:rsid w:val="00867C24"/>
    <w:rsid w:val="00867CEE"/>
    <w:rsid w:val="00867DCF"/>
    <w:rsid w:val="00867EAF"/>
    <w:rsid w:val="00870072"/>
    <w:rsid w:val="008701B6"/>
    <w:rsid w:val="00870429"/>
    <w:rsid w:val="00870A5E"/>
    <w:rsid w:val="00870C3F"/>
    <w:rsid w:val="00870D03"/>
    <w:rsid w:val="00870FA5"/>
    <w:rsid w:val="00870FB7"/>
    <w:rsid w:val="00871042"/>
    <w:rsid w:val="0087114A"/>
    <w:rsid w:val="00871182"/>
    <w:rsid w:val="008713AD"/>
    <w:rsid w:val="00871BE6"/>
    <w:rsid w:val="00871E49"/>
    <w:rsid w:val="00871EAE"/>
    <w:rsid w:val="0087269F"/>
    <w:rsid w:val="008727A4"/>
    <w:rsid w:val="0087280C"/>
    <w:rsid w:val="00872908"/>
    <w:rsid w:val="0087298A"/>
    <w:rsid w:val="00872C7C"/>
    <w:rsid w:val="008734B0"/>
    <w:rsid w:val="0087359C"/>
    <w:rsid w:val="008736A2"/>
    <w:rsid w:val="008737A3"/>
    <w:rsid w:val="0087380B"/>
    <w:rsid w:val="00873886"/>
    <w:rsid w:val="008739D8"/>
    <w:rsid w:val="00873A61"/>
    <w:rsid w:val="00873B7A"/>
    <w:rsid w:val="00873CB3"/>
    <w:rsid w:val="00873F04"/>
    <w:rsid w:val="00874162"/>
    <w:rsid w:val="008743D3"/>
    <w:rsid w:val="0087449D"/>
    <w:rsid w:val="008745AC"/>
    <w:rsid w:val="00874637"/>
    <w:rsid w:val="00874656"/>
    <w:rsid w:val="0087483A"/>
    <w:rsid w:val="00874A60"/>
    <w:rsid w:val="00874CE5"/>
    <w:rsid w:val="008750E3"/>
    <w:rsid w:val="0087519C"/>
    <w:rsid w:val="0087540E"/>
    <w:rsid w:val="00875669"/>
    <w:rsid w:val="00875771"/>
    <w:rsid w:val="008759FA"/>
    <w:rsid w:val="00875A3A"/>
    <w:rsid w:val="00875B24"/>
    <w:rsid w:val="00875F75"/>
    <w:rsid w:val="008762AD"/>
    <w:rsid w:val="008763A9"/>
    <w:rsid w:val="00876481"/>
    <w:rsid w:val="00876538"/>
    <w:rsid w:val="008765B2"/>
    <w:rsid w:val="00876845"/>
    <w:rsid w:val="008768D1"/>
    <w:rsid w:val="00876DD8"/>
    <w:rsid w:val="00876ED4"/>
    <w:rsid w:val="00876ED8"/>
    <w:rsid w:val="00876F6F"/>
    <w:rsid w:val="00877054"/>
    <w:rsid w:val="008770A7"/>
    <w:rsid w:val="00877104"/>
    <w:rsid w:val="00877392"/>
    <w:rsid w:val="0087765D"/>
    <w:rsid w:val="008776CC"/>
    <w:rsid w:val="008778A3"/>
    <w:rsid w:val="00877944"/>
    <w:rsid w:val="00877B82"/>
    <w:rsid w:val="00877F53"/>
    <w:rsid w:val="008800E8"/>
    <w:rsid w:val="0088026F"/>
    <w:rsid w:val="008802CC"/>
    <w:rsid w:val="00880393"/>
    <w:rsid w:val="0088048F"/>
    <w:rsid w:val="008804D7"/>
    <w:rsid w:val="00880977"/>
    <w:rsid w:val="00880CD5"/>
    <w:rsid w:val="0088117D"/>
    <w:rsid w:val="008812A3"/>
    <w:rsid w:val="008812BF"/>
    <w:rsid w:val="008812D9"/>
    <w:rsid w:val="008812EF"/>
    <w:rsid w:val="00881460"/>
    <w:rsid w:val="008815AD"/>
    <w:rsid w:val="00881602"/>
    <w:rsid w:val="00881A9B"/>
    <w:rsid w:val="00881B31"/>
    <w:rsid w:val="00881C07"/>
    <w:rsid w:val="00881D4E"/>
    <w:rsid w:val="00881E40"/>
    <w:rsid w:val="008820CF"/>
    <w:rsid w:val="0088229F"/>
    <w:rsid w:val="0088236D"/>
    <w:rsid w:val="0088245A"/>
    <w:rsid w:val="00882508"/>
    <w:rsid w:val="0088279C"/>
    <w:rsid w:val="008829C4"/>
    <w:rsid w:val="00882AD5"/>
    <w:rsid w:val="00882B18"/>
    <w:rsid w:val="00882B3E"/>
    <w:rsid w:val="00882D51"/>
    <w:rsid w:val="00882E6F"/>
    <w:rsid w:val="00882F82"/>
    <w:rsid w:val="008830E8"/>
    <w:rsid w:val="008833D5"/>
    <w:rsid w:val="0088380A"/>
    <w:rsid w:val="008839DA"/>
    <w:rsid w:val="008839F1"/>
    <w:rsid w:val="00883A1D"/>
    <w:rsid w:val="00883B99"/>
    <w:rsid w:val="00883E27"/>
    <w:rsid w:val="00883E8C"/>
    <w:rsid w:val="00883F76"/>
    <w:rsid w:val="00884069"/>
    <w:rsid w:val="008840AE"/>
    <w:rsid w:val="008841A5"/>
    <w:rsid w:val="008841CE"/>
    <w:rsid w:val="008841CF"/>
    <w:rsid w:val="0088468C"/>
    <w:rsid w:val="00884758"/>
    <w:rsid w:val="008849D6"/>
    <w:rsid w:val="00884D21"/>
    <w:rsid w:val="00884E29"/>
    <w:rsid w:val="00884F65"/>
    <w:rsid w:val="008852FC"/>
    <w:rsid w:val="00885338"/>
    <w:rsid w:val="0088538A"/>
    <w:rsid w:val="008853BB"/>
    <w:rsid w:val="008856F0"/>
    <w:rsid w:val="00885CEE"/>
    <w:rsid w:val="0088600A"/>
    <w:rsid w:val="00886025"/>
    <w:rsid w:val="008862CC"/>
    <w:rsid w:val="00886357"/>
    <w:rsid w:val="008864E6"/>
    <w:rsid w:val="00886549"/>
    <w:rsid w:val="0088696E"/>
    <w:rsid w:val="00886976"/>
    <w:rsid w:val="00886A9B"/>
    <w:rsid w:val="00886B59"/>
    <w:rsid w:val="00887292"/>
    <w:rsid w:val="00887465"/>
    <w:rsid w:val="0088747E"/>
    <w:rsid w:val="0088751F"/>
    <w:rsid w:val="008876B4"/>
    <w:rsid w:val="00887840"/>
    <w:rsid w:val="008879BF"/>
    <w:rsid w:val="00887F86"/>
    <w:rsid w:val="0089008F"/>
    <w:rsid w:val="00890245"/>
    <w:rsid w:val="0089038C"/>
    <w:rsid w:val="0089071A"/>
    <w:rsid w:val="00890782"/>
    <w:rsid w:val="008908A7"/>
    <w:rsid w:val="00890926"/>
    <w:rsid w:val="00890AF0"/>
    <w:rsid w:val="00890EB6"/>
    <w:rsid w:val="00890F96"/>
    <w:rsid w:val="00891160"/>
    <w:rsid w:val="008913E7"/>
    <w:rsid w:val="0089171E"/>
    <w:rsid w:val="00891BBE"/>
    <w:rsid w:val="00891C41"/>
    <w:rsid w:val="008923DE"/>
    <w:rsid w:val="00892779"/>
    <w:rsid w:val="00893128"/>
    <w:rsid w:val="00893321"/>
    <w:rsid w:val="0089354B"/>
    <w:rsid w:val="00893B99"/>
    <w:rsid w:val="008941E2"/>
    <w:rsid w:val="00894626"/>
    <w:rsid w:val="00894919"/>
    <w:rsid w:val="00894A88"/>
    <w:rsid w:val="00894BB1"/>
    <w:rsid w:val="00894C3C"/>
    <w:rsid w:val="00894E4E"/>
    <w:rsid w:val="00894F03"/>
    <w:rsid w:val="008952D8"/>
    <w:rsid w:val="008953CF"/>
    <w:rsid w:val="008961A0"/>
    <w:rsid w:val="0089620B"/>
    <w:rsid w:val="00896513"/>
    <w:rsid w:val="00896738"/>
    <w:rsid w:val="0089694E"/>
    <w:rsid w:val="00896E97"/>
    <w:rsid w:val="00896FC8"/>
    <w:rsid w:val="0089706A"/>
    <w:rsid w:val="00897077"/>
    <w:rsid w:val="00897795"/>
    <w:rsid w:val="008978B7"/>
    <w:rsid w:val="008978C9"/>
    <w:rsid w:val="008A005F"/>
    <w:rsid w:val="008A0196"/>
    <w:rsid w:val="008A04BF"/>
    <w:rsid w:val="008A055A"/>
    <w:rsid w:val="008A066D"/>
    <w:rsid w:val="008A0A40"/>
    <w:rsid w:val="008A0EF9"/>
    <w:rsid w:val="008A1092"/>
    <w:rsid w:val="008A1600"/>
    <w:rsid w:val="008A167B"/>
    <w:rsid w:val="008A1C6C"/>
    <w:rsid w:val="008A1C8A"/>
    <w:rsid w:val="008A1EC8"/>
    <w:rsid w:val="008A216D"/>
    <w:rsid w:val="008A23E8"/>
    <w:rsid w:val="008A2833"/>
    <w:rsid w:val="008A2F24"/>
    <w:rsid w:val="008A300A"/>
    <w:rsid w:val="008A3349"/>
    <w:rsid w:val="008A350E"/>
    <w:rsid w:val="008A3A28"/>
    <w:rsid w:val="008A3C94"/>
    <w:rsid w:val="008A4014"/>
    <w:rsid w:val="008A4367"/>
    <w:rsid w:val="008A4562"/>
    <w:rsid w:val="008A46F2"/>
    <w:rsid w:val="008A47FA"/>
    <w:rsid w:val="008A491F"/>
    <w:rsid w:val="008A4B4A"/>
    <w:rsid w:val="008A4DC7"/>
    <w:rsid w:val="008A4DEE"/>
    <w:rsid w:val="008A4FF7"/>
    <w:rsid w:val="008A50AB"/>
    <w:rsid w:val="008A513E"/>
    <w:rsid w:val="008A5331"/>
    <w:rsid w:val="008A579B"/>
    <w:rsid w:val="008A62E6"/>
    <w:rsid w:val="008A6407"/>
    <w:rsid w:val="008A651B"/>
    <w:rsid w:val="008A656C"/>
    <w:rsid w:val="008A679F"/>
    <w:rsid w:val="008A683D"/>
    <w:rsid w:val="008A68F9"/>
    <w:rsid w:val="008A6A63"/>
    <w:rsid w:val="008A6AD3"/>
    <w:rsid w:val="008A6C3F"/>
    <w:rsid w:val="008A6CEE"/>
    <w:rsid w:val="008A6D9C"/>
    <w:rsid w:val="008A6E97"/>
    <w:rsid w:val="008A70B1"/>
    <w:rsid w:val="008A70F9"/>
    <w:rsid w:val="008A720C"/>
    <w:rsid w:val="008A72CF"/>
    <w:rsid w:val="008A7370"/>
    <w:rsid w:val="008A73E3"/>
    <w:rsid w:val="008A7A49"/>
    <w:rsid w:val="008A7CE0"/>
    <w:rsid w:val="008B02DB"/>
    <w:rsid w:val="008B084A"/>
    <w:rsid w:val="008B0872"/>
    <w:rsid w:val="008B0A5F"/>
    <w:rsid w:val="008B12BA"/>
    <w:rsid w:val="008B13A0"/>
    <w:rsid w:val="008B18BB"/>
    <w:rsid w:val="008B204A"/>
    <w:rsid w:val="008B2075"/>
    <w:rsid w:val="008B29D6"/>
    <w:rsid w:val="008B2CA7"/>
    <w:rsid w:val="008B2F3E"/>
    <w:rsid w:val="008B3072"/>
    <w:rsid w:val="008B308E"/>
    <w:rsid w:val="008B30A9"/>
    <w:rsid w:val="008B3208"/>
    <w:rsid w:val="008B385E"/>
    <w:rsid w:val="008B3865"/>
    <w:rsid w:val="008B3BBA"/>
    <w:rsid w:val="008B4B49"/>
    <w:rsid w:val="008B500A"/>
    <w:rsid w:val="008B513C"/>
    <w:rsid w:val="008B51D4"/>
    <w:rsid w:val="008B5914"/>
    <w:rsid w:val="008B59D0"/>
    <w:rsid w:val="008B5F0D"/>
    <w:rsid w:val="008B61D9"/>
    <w:rsid w:val="008B620F"/>
    <w:rsid w:val="008B6497"/>
    <w:rsid w:val="008B64F2"/>
    <w:rsid w:val="008B6511"/>
    <w:rsid w:val="008B6512"/>
    <w:rsid w:val="008B6721"/>
    <w:rsid w:val="008B6810"/>
    <w:rsid w:val="008B6C2C"/>
    <w:rsid w:val="008B6F6E"/>
    <w:rsid w:val="008B7699"/>
    <w:rsid w:val="008B79C3"/>
    <w:rsid w:val="008B7A31"/>
    <w:rsid w:val="008B7A65"/>
    <w:rsid w:val="008B7C6F"/>
    <w:rsid w:val="008B7D6A"/>
    <w:rsid w:val="008B7ECB"/>
    <w:rsid w:val="008C0355"/>
    <w:rsid w:val="008C03F6"/>
    <w:rsid w:val="008C0953"/>
    <w:rsid w:val="008C095A"/>
    <w:rsid w:val="008C0CD9"/>
    <w:rsid w:val="008C101B"/>
    <w:rsid w:val="008C1213"/>
    <w:rsid w:val="008C16FD"/>
    <w:rsid w:val="008C173A"/>
    <w:rsid w:val="008C18A0"/>
    <w:rsid w:val="008C1975"/>
    <w:rsid w:val="008C1E45"/>
    <w:rsid w:val="008C21EC"/>
    <w:rsid w:val="008C2427"/>
    <w:rsid w:val="008C2565"/>
    <w:rsid w:val="008C2686"/>
    <w:rsid w:val="008C26B3"/>
    <w:rsid w:val="008C26B9"/>
    <w:rsid w:val="008C2C6D"/>
    <w:rsid w:val="008C2E29"/>
    <w:rsid w:val="008C2E9A"/>
    <w:rsid w:val="008C2EAC"/>
    <w:rsid w:val="008C3030"/>
    <w:rsid w:val="008C31DD"/>
    <w:rsid w:val="008C3757"/>
    <w:rsid w:val="008C3805"/>
    <w:rsid w:val="008C3831"/>
    <w:rsid w:val="008C3866"/>
    <w:rsid w:val="008C3A29"/>
    <w:rsid w:val="008C3B38"/>
    <w:rsid w:val="008C3D1E"/>
    <w:rsid w:val="008C3D41"/>
    <w:rsid w:val="008C3EEE"/>
    <w:rsid w:val="008C3EF1"/>
    <w:rsid w:val="008C404B"/>
    <w:rsid w:val="008C4172"/>
    <w:rsid w:val="008C42E1"/>
    <w:rsid w:val="008C442D"/>
    <w:rsid w:val="008C463A"/>
    <w:rsid w:val="008C46E8"/>
    <w:rsid w:val="008C47A3"/>
    <w:rsid w:val="008C4996"/>
    <w:rsid w:val="008C4E34"/>
    <w:rsid w:val="008C4F04"/>
    <w:rsid w:val="008C5012"/>
    <w:rsid w:val="008C510F"/>
    <w:rsid w:val="008C5297"/>
    <w:rsid w:val="008C55CE"/>
    <w:rsid w:val="008C56CF"/>
    <w:rsid w:val="008C57A2"/>
    <w:rsid w:val="008C5BCA"/>
    <w:rsid w:val="008C5C7D"/>
    <w:rsid w:val="008C5E22"/>
    <w:rsid w:val="008C616B"/>
    <w:rsid w:val="008C6771"/>
    <w:rsid w:val="008C687B"/>
    <w:rsid w:val="008C6A88"/>
    <w:rsid w:val="008C6DF6"/>
    <w:rsid w:val="008C7176"/>
    <w:rsid w:val="008C718C"/>
    <w:rsid w:val="008C7770"/>
    <w:rsid w:val="008C78EC"/>
    <w:rsid w:val="008C7950"/>
    <w:rsid w:val="008C7B22"/>
    <w:rsid w:val="008C7B27"/>
    <w:rsid w:val="008D02CE"/>
    <w:rsid w:val="008D09DD"/>
    <w:rsid w:val="008D0FED"/>
    <w:rsid w:val="008D119F"/>
    <w:rsid w:val="008D11C0"/>
    <w:rsid w:val="008D1296"/>
    <w:rsid w:val="008D12C4"/>
    <w:rsid w:val="008D13E3"/>
    <w:rsid w:val="008D14B7"/>
    <w:rsid w:val="008D154E"/>
    <w:rsid w:val="008D183C"/>
    <w:rsid w:val="008D1979"/>
    <w:rsid w:val="008D1CE8"/>
    <w:rsid w:val="008D22F2"/>
    <w:rsid w:val="008D243C"/>
    <w:rsid w:val="008D2468"/>
    <w:rsid w:val="008D2B3F"/>
    <w:rsid w:val="008D2CB1"/>
    <w:rsid w:val="008D2EC6"/>
    <w:rsid w:val="008D3276"/>
    <w:rsid w:val="008D3427"/>
    <w:rsid w:val="008D39E8"/>
    <w:rsid w:val="008D3A34"/>
    <w:rsid w:val="008D3A84"/>
    <w:rsid w:val="008D3F20"/>
    <w:rsid w:val="008D4064"/>
    <w:rsid w:val="008D4127"/>
    <w:rsid w:val="008D45C6"/>
    <w:rsid w:val="008D5266"/>
    <w:rsid w:val="008D54AB"/>
    <w:rsid w:val="008D586B"/>
    <w:rsid w:val="008D5CF6"/>
    <w:rsid w:val="008D5F51"/>
    <w:rsid w:val="008D60C8"/>
    <w:rsid w:val="008D6389"/>
    <w:rsid w:val="008D644B"/>
    <w:rsid w:val="008D6783"/>
    <w:rsid w:val="008D6847"/>
    <w:rsid w:val="008D68F0"/>
    <w:rsid w:val="008D6984"/>
    <w:rsid w:val="008D699B"/>
    <w:rsid w:val="008D6B89"/>
    <w:rsid w:val="008D6BB9"/>
    <w:rsid w:val="008D6BD4"/>
    <w:rsid w:val="008D6D4E"/>
    <w:rsid w:val="008D6E4F"/>
    <w:rsid w:val="008D70BF"/>
    <w:rsid w:val="008D7276"/>
    <w:rsid w:val="008D772D"/>
    <w:rsid w:val="008D77F2"/>
    <w:rsid w:val="008D7CCB"/>
    <w:rsid w:val="008D7F5E"/>
    <w:rsid w:val="008E005D"/>
    <w:rsid w:val="008E0217"/>
    <w:rsid w:val="008E047B"/>
    <w:rsid w:val="008E0689"/>
    <w:rsid w:val="008E07DC"/>
    <w:rsid w:val="008E088E"/>
    <w:rsid w:val="008E0BEE"/>
    <w:rsid w:val="008E0D10"/>
    <w:rsid w:val="008E0DD1"/>
    <w:rsid w:val="008E11B5"/>
    <w:rsid w:val="008E15B6"/>
    <w:rsid w:val="008E16CA"/>
    <w:rsid w:val="008E1710"/>
    <w:rsid w:val="008E1AC7"/>
    <w:rsid w:val="008E1F7E"/>
    <w:rsid w:val="008E2147"/>
    <w:rsid w:val="008E21D7"/>
    <w:rsid w:val="008E2265"/>
    <w:rsid w:val="008E2698"/>
    <w:rsid w:val="008E2872"/>
    <w:rsid w:val="008E3001"/>
    <w:rsid w:val="008E33FA"/>
    <w:rsid w:val="008E3A27"/>
    <w:rsid w:val="008E3A93"/>
    <w:rsid w:val="008E3CAA"/>
    <w:rsid w:val="008E40C9"/>
    <w:rsid w:val="008E47C2"/>
    <w:rsid w:val="008E4815"/>
    <w:rsid w:val="008E4C38"/>
    <w:rsid w:val="008E4E91"/>
    <w:rsid w:val="008E4EA7"/>
    <w:rsid w:val="008E5608"/>
    <w:rsid w:val="008E5788"/>
    <w:rsid w:val="008E5D17"/>
    <w:rsid w:val="008E5E51"/>
    <w:rsid w:val="008E5F01"/>
    <w:rsid w:val="008E6467"/>
    <w:rsid w:val="008E6555"/>
    <w:rsid w:val="008E6586"/>
    <w:rsid w:val="008E6710"/>
    <w:rsid w:val="008E674E"/>
    <w:rsid w:val="008E6943"/>
    <w:rsid w:val="008E6C1E"/>
    <w:rsid w:val="008E6DEF"/>
    <w:rsid w:val="008E6E83"/>
    <w:rsid w:val="008E6FF3"/>
    <w:rsid w:val="008E72D0"/>
    <w:rsid w:val="008E72DD"/>
    <w:rsid w:val="008E7304"/>
    <w:rsid w:val="008E7671"/>
    <w:rsid w:val="008E78D1"/>
    <w:rsid w:val="008E78FB"/>
    <w:rsid w:val="008E78FF"/>
    <w:rsid w:val="008E79AE"/>
    <w:rsid w:val="008E7A17"/>
    <w:rsid w:val="008F01FA"/>
    <w:rsid w:val="008F0307"/>
    <w:rsid w:val="008F03FA"/>
    <w:rsid w:val="008F0683"/>
    <w:rsid w:val="008F0883"/>
    <w:rsid w:val="008F0B9A"/>
    <w:rsid w:val="008F0CA6"/>
    <w:rsid w:val="008F0D99"/>
    <w:rsid w:val="008F0EAC"/>
    <w:rsid w:val="008F1319"/>
    <w:rsid w:val="008F134B"/>
    <w:rsid w:val="008F199F"/>
    <w:rsid w:val="008F1AA1"/>
    <w:rsid w:val="008F1E10"/>
    <w:rsid w:val="008F1EE2"/>
    <w:rsid w:val="008F22CF"/>
    <w:rsid w:val="008F23D4"/>
    <w:rsid w:val="008F2631"/>
    <w:rsid w:val="008F26CA"/>
    <w:rsid w:val="008F2907"/>
    <w:rsid w:val="008F2932"/>
    <w:rsid w:val="008F2B8A"/>
    <w:rsid w:val="008F2CF3"/>
    <w:rsid w:val="008F2DF6"/>
    <w:rsid w:val="008F2F2B"/>
    <w:rsid w:val="008F31AA"/>
    <w:rsid w:val="008F362D"/>
    <w:rsid w:val="008F3990"/>
    <w:rsid w:val="008F3B7C"/>
    <w:rsid w:val="008F3BC7"/>
    <w:rsid w:val="008F4146"/>
    <w:rsid w:val="008F4171"/>
    <w:rsid w:val="008F44C7"/>
    <w:rsid w:val="008F45AF"/>
    <w:rsid w:val="008F4806"/>
    <w:rsid w:val="008F48D6"/>
    <w:rsid w:val="008F4962"/>
    <w:rsid w:val="008F4DF8"/>
    <w:rsid w:val="008F4E88"/>
    <w:rsid w:val="008F4EB9"/>
    <w:rsid w:val="008F4F73"/>
    <w:rsid w:val="008F511A"/>
    <w:rsid w:val="008F5176"/>
    <w:rsid w:val="008F567C"/>
    <w:rsid w:val="008F5745"/>
    <w:rsid w:val="008F5885"/>
    <w:rsid w:val="008F5926"/>
    <w:rsid w:val="008F5CF5"/>
    <w:rsid w:val="008F607A"/>
    <w:rsid w:val="008F62E6"/>
    <w:rsid w:val="008F64A1"/>
    <w:rsid w:val="008F64AE"/>
    <w:rsid w:val="008F6823"/>
    <w:rsid w:val="008F690F"/>
    <w:rsid w:val="008F6B81"/>
    <w:rsid w:val="008F6BBA"/>
    <w:rsid w:val="008F6DC4"/>
    <w:rsid w:val="008F6F61"/>
    <w:rsid w:val="008F76C6"/>
    <w:rsid w:val="008F778C"/>
    <w:rsid w:val="008F78F7"/>
    <w:rsid w:val="00900218"/>
    <w:rsid w:val="00900471"/>
    <w:rsid w:val="009005CA"/>
    <w:rsid w:val="009006E2"/>
    <w:rsid w:val="00900F5B"/>
    <w:rsid w:val="009015DA"/>
    <w:rsid w:val="009018BB"/>
    <w:rsid w:val="00901A70"/>
    <w:rsid w:val="00901BD7"/>
    <w:rsid w:val="00901BF6"/>
    <w:rsid w:val="00902216"/>
    <w:rsid w:val="00902D51"/>
    <w:rsid w:val="00902D72"/>
    <w:rsid w:val="00902FD2"/>
    <w:rsid w:val="00903339"/>
    <w:rsid w:val="00903461"/>
    <w:rsid w:val="009037BE"/>
    <w:rsid w:val="009038F8"/>
    <w:rsid w:val="0090401A"/>
    <w:rsid w:val="009040D2"/>
    <w:rsid w:val="009046A8"/>
    <w:rsid w:val="009046D5"/>
    <w:rsid w:val="00904D57"/>
    <w:rsid w:val="00904D60"/>
    <w:rsid w:val="00904F9F"/>
    <w:rsid w:val="00905109"/>
    <w:rsid w:val="009052EE"/>
    <w:rsid w:val="0090540E"/>
    <w:rsid w:val="009057AA"/>
    <w:rsid w:val="009057C6"/>
    <w:rsid w:val="00905986"/>
    <w:rsid w:val="00905F50"/>
    <w:rsid w:val="0090609D"/>
    <w:rsid w:val="009064F7"/>
    <w:rsid w:val="00906564"/>
    <w:rsid w:val="0090674A"/>
    <w:rsid w:val="009067E1"/>
    <w:rsid w:val="00906936"/>
    <w:rsid w:val="00906966"/>
    <w:rsid w:val="009069E1"/>
    <w:rsid w:val="00906F23"/>
    <w:rsid w:val="00907256"/>
    <w:rsid w:val="00907FE5"/>
    <w:rsid w:val="00910031"/>
    <w:rsid w:val="00910148"/>
    <w:rsid w:val="009107AB"/>
    <w:rsid w:val="009108C4"/>
    <w:rsid w:val="00910B35"/>
    <w:rsid w:val="00910D10"/>
    <w:rsid w:val="00910D7D"/>
    <w:rsid w:val="00910F9C"/>
    <w:rsid w:val="00911048"/>
    <w:rsid w:val="00911261"/>
    <w:rsid w:val="00911720"/>
    <w:rsid w:val="009118E0"/>
    <w:rsid w:val="009119F1"/>
    <w:rsid w:val="00911D29"/>
    <w:rsid w:val="00911E6D"/>
    <w:rsid w:val="0091200E"/>
    <w:rsid w:val="00912117"/>
    <w:rsid w:val="0091253B"/>
    <w:rsid w:val="009126E0"/>
    <w:rsid w:val="0091273B"/>
    <w:rsid w:val="00912B7C"/>
    <w:rsid w:val="00912BCC"/>
    <w:rsid w:val="00912DAF"/>
    <w:rsid w:val="0091301D"/>
    <w:rsid w:val="0091302B"/>
    <w:rsid w:val="009132A8"/>
    <w:rsid w:val="0091346E"/>
    <w:rsid w:val="009135FF"/>
    <w:rsid w:val="009136B3"/>
    <w:rsid w:val="009136BD"/>
    <w:rsid w:val="00913716"/>
    <w:rsid w:val="0091390A"/>
    <w:rsid w:val="00913B08"/>
    <w:rsid w:val="00913BE1"/>
    <w:rsid w:val="00913BFB"/>
    <w:rsid w:val="00913CEB"/>
    <w:rsid w:val="00913E78"/>
    <w:rsid w:val="00913F6E"/>
    <w:rsid w:val="00914627"/>
    <w:rsid w:val="009146EC"/>
    <w:rsid w:val="00914B94"/>
    <w:rsid w:val="00914D2F"/>
    <w:rsid w:val="00914D31"/>
    <w:rsid w:val="0091532F"/>
    <w:rsid w:val="00915864"/>
    <w:rsid w:val="00915988"/>
    <w:rsid w:val="009159B7"/>
    <w:rsid w:val="00915DD9"/>
    <w:rsid w:val="009161D5"/>
    <w:rsid w:val="009161FF"/>
    <w:rsid w:val="009164F2"/>
    <w:rsid w:val="0091650B"/>
    <w:rsid w:val="009168C9"/>
    <w:rsid w:val="0091699C"/>
    <w:rsid w:val="00916AD8"/>
    <w:rsid w:val="00916CF4"/>
    <w:rsid w:val="00916D4E"/>
    <w:rsid w:val="00917852"/>
    <w:rsid w:val="0091792C"/>
    <w:rsid w:val="00917CE7"/>
    <w:rsid w:val="00917D06"/>
    <w:rsid w:val="00917D4D"/>
    <w:rsid w:val="00917D58"/>
    <w:rsid w:val="00917F9D"/>
    <w:rsid w:val="009203D0"/>
    <w:rsid w:val="009203E1"/>
    <w:rsid w:val="0092060C"/>
    <w:rsid w:val="00920730"/>
    <w:rsid w:val="009207D5"/>
    <w:rsid w:val="00920A34"/>
    <w:rsid w:val="00920F37"/>
    <w:rsid w:val="00920F8B"/>
    <w:rsid w:val="0092147C"/>
    <w:rsid w:val="0092156C"/>
    <w:rsid w:val="009216E7"/>
    <w:rsid w:val="00921776"/>
    <w:rsid w:val="0092180D"/>
    <w:rsid w:val="00921870"/>
    <w:rsid w:val="00921A82"/>
    <w:rsid w:val="00921A9B"/>
    <w:rsid w:val="00921CC1"/>
    <w:rsid w:val="009222AB"/>
    <w:rsid w:val="0092235B"/>
    <w:rsid w:val="009227FB"/>
    <w:rsid w:val="00922852"/>
    <w:rsid w:val="00922884"/>
    <w:rsid w:val="009229D7"/>
    <w:rsid w:val="00922A21"/>
    <w:rsid w:val="00922AD4"/>
    <w:rsid w:val="00922BFC"/>
    <w:rsid w:val="00922D64"/>
    <w:rsid w:val="00922F08"/>
    <w:rsid w:val="0092333E"/>
    <w:rsid w:val="009233F0"/>
    <w:rsid w:val="009233F3"/>
    <w:rsid w:val="00923605"/>
    <w:rsid w:val="009238F2"/>
    <w:rsid w:val="00923958"/>
    <w:rsid w:val="0092395D"/>
    <w:rsid w:val="00923A08"/>
    <w:rsid w:val="00923FE4"/>
    <w:rsid w:val="00924066"/>
    <w:rsid w:val="00924081"/>
    <w:rsid w:val="0092473B"/>
    <w:rsid w:val="00924875"/>
    <w:rsid w:val="00924BF8"/>
    <w:rsid w:val="00924C9B"/>
    <w:rsid w:val="00924EC4"/>
    <w:rsid w:val="0092518C"/>
    <w:rsid w:val="00925384"/>
    <w:rsid w:val="00925408"/>
    <w:rsid w:val="009256D9"/>
    <w:rsid w:val="00925A53"/>
    <w:rsid w:val="00925A69"/>
    <w:rsid w:val="00925AE7"/>
    <w:rsid w:val="00925BFD"/>
    <w:rsid w:val="00925D46"/>
    <w:rsid w:val="00925E39"/>
    <w:rsid w:val="009261EE"/>
    <w:rsid w:val="00926425"/>
    <w:rsid w:val="00926444"/>
    <w:rsid w:val="009267CE"/>
    <w:rsid w:val="00926AD8"/>
    <w:rsid w:val="00926D6E"/>
    <w:rsid w:val="00926FA4"/>
    <w:rsid w:val="00927600"/>
    <w:rsid w:val="00927864"/>
    <w:rsid w:val="0092794E"/>
    <w:rsid w:val="00927B8F"/>
    <w:rsid w:val="00927B99"/>
    <w:rsid w:val="00927C63"/>
    <w:rsid w:val="0093037B"/>
    <w:rsid w:val="009303DD"/>
    <w:rsid w:val="00930413"/>
    <w:rsid w:val="009304F4"/>
    <w:rsid w:val="00930C8C"/>
    <w:rsid w:val="00930D30"/>
    <w:rsid w:val="00931237"/>
    <w:rsid w:val="0093140C"/>
    <w:rsid w:val="009316BB"/>
    <w:rsid w:val="009317E3"/>
    <w:rsid w:val="00931A03"/>
    <w:rsid w:val="00931AA2"/>
    <w:rsid w:val="00931BB6"/>
    <w:rsid w:val="00931C15"/>
    <w:rsid w:val="0093203D"/>
    <w:rsid w:val="009320FD"/>
    <w:rsid w:val="009323D7"/>
    <w:rsid w:val="009325BD"/>
    <w:rsid w:val="009327FB"/>
    <w:rsid w:val="00932BCD"/>
    <w:rsid w:val="00932D3C"/>
    <w:rsid w:val="00932DAD"/>
    <w:rsid w:val="00933250"/>
    <w:rsid w:val="00933349"/>
    <w:rsid w:val="0093359F"/>
    <w:rsid w:val="00933741"/>
    <w:rsid w:val="009338CD"/>
    <w:rsid w:val="0093392D"/>
    <w:rsid w:val="00933946"/>
    <w:rsid w:val="00933AEE"/>
    <w:rsid w:val="00933B9D"/>
    <w:rsid w:val="00933CD0"/>
    <w:rsid w:val="00933FBC"/>
    <w:rsid w:val="00934040"/>
    <w:rsid w:val="00934193"/>
    <w:rsid w:val="0093430E"/>
    <w:rsid w:val="00934A34"/>
    <w:rsid w:val="00934AC2"/>
    <w:rsid w:val="00934AEE"/>
    <w:rsid w:val="00934BDE"/>
    <w:rsid w:val="00934CF6"/>
    <w:rsid w:val="00934EED"/>
    <w:rsid w:val="00935005"/>
    <w:rsid w:val="0093503B"/>
    <w:rsid w:val="00935152"/>
    <w:rsid w:val="009352F0"/>
    <w:rsid w:val="00935336"/>
    <w:rsid w:val="00935383"/>
    <w:rsid w:val="009355A1"/>
    <w:rsid w:val="00935882"/>
    <w:rsid w:val="0093594B"/>
    <w:rsid w:val="00935CF0"/>
    <w:rsid w:val="00935D52"/>
    <w:rsid w:val="009361DD"/>
    <w:rsid w:val="009361FD"/>
    <w:rsid w:val="0093629C"/>
    <w:rsid w:val="0093693F"/>
    <w:rsid w:val="00936A28"/>
    <w:rsid w:val="00936AB5"/>
    <w:rsid w:val="00936B9C"/>
    <w:rsid w:val="00936CAE"/>
    <w:rsid w:val="00936E60"/>
    <w:rsid w:val="00937082"/>
    <w:rsid w:val="009370C1"/>
    <w:rsid w:val="009370C9"/>
    <w:rsid w:val="009371AB"/>
    <w:rsid w:val="00937356"/>
    <w:rsid w:val="009374F0"/>
    <w:rsid w:val="00937B3C"/>
    <w:rsid w:val="00937C2D"/>
    <w:rsid w:val="00937C69"/>
    <w:rsid w:val="00937F1A"/>
    <w:rsid w:val="00940157"/>
    <w:rsid w:val="0094041E"/>
    <w:rsid w:val="0094045B"/>
    <w:rsid w:val="009404C6"/>
    <w:rsid w:val="00940782"/>
    <w:rsid w:val="00940A1E"/>
    <w:rsid w:val="00940A44"/>
    <w:rsid w:val="00940AB8"/>
    <w:rsid w:val="00940CC0"/>
    <w:rsid w:val="00940FA0"/>
    <w:rsid w:val="00940FFC"/>
    <w:rsid w:val="00941BD5"/>
    <w:rsid w:val="00941D62"/>
    <w:rsid w:val="00941FA3"/>
    <w:rsid w:val="00942327"/>
    <w:rsid w:val="00942502"/>
    <w:rsid w:val="00942662"/>
    <w:rsid w:val="00942B24"/>
    <w:rsid w:val="00942F39"/>
    <w:rsid w:val="00943273"/>
    <w:rsid w:val="0094345F"/>
    <w:rsid w:val="00943502"/>
    <w:rsid w:val="009435E2"/>
    <w:rsid w:val="0094369A"/>
    <w:rsid w:val="00943D83"/>
    <w:rsid w:val="00943E5E"/>
    <w:rsid w:val="00943E86"/>
    <w:rsid w:val="009440AC"/>
    <w:rsid w:val="0094482E"/>
    <w:rsid w:val="00944922"/>
    <w:rsid w:val="00944A8C"/>
    <w:rsid w:val="00944D23"/>
    <w:rsid w:val="00944D95"/>
    <w:rsid w:val="00944F8C"/>
    <w:rsid w:val="009450DD"/>
    <w:rsid w:val="00945521"/>
    <w:rsid w:val="00945852"/>
    <w:rsid w:val="009458A1"/>
    <w:rsid w:val="00945917"/>
    <w:rsid w:val="00945AF5"/>
    <w:rsid w:val="00945C3E"/>
    <w:rsid w:val="00945DBB"/>
    <w:rsid w:val="00945E01"/>
    <w:rsid w:val="00945EA6"/>
    <w:rsid w:val="009469C3"/>
    <w:rsid w:val="00946AA6"/>
    <w:rsid w:val="00946B01"/>
    <w:rsid w:val="00946E02"/>
    <w:rsid w:val="00946F86"/>
    <w:rsid w:val="00947185"/>
    <w:rsid w:val="0094754E"/>
    <w:rsid w:val="009477D3"/>
    <w:rsid w:val="00947971"/>
    <w:rsid w:val="00947B59"/>
    <w:rsid w:val="00947CF3"/>
    <w:rsid w:val="00947EA5"/>
    <w:rsid w:val="00947EDA"/>
    <w:rsid w:val="00947F41"/>
    <w:rsid w:val="0095035D"/>
    <w:rsid w:val="009503E2"/>
    <w:rsid w:val="00950A32"/>
    <w:rsid w:val="00950B4F"/>
    <w:rsid w:val="00950F41"/>
    <w:rsid w:val="009511F4"/>
    <w:rsid w:val="0095133B"/>
    <w:rsid w:val="00951755"/>
    <w:rsid w:val="00951778"/>
    <w:rsid w:val="00952246"/>
    <w:rsid w:val="009522C1"/>
    <w:rsid w:val="0095251B"/>
    <w:rsid w:val="00952AED"/>
    <w:rsid w:val="00952D1C"/>
    <w:rsid w:val="00952E52"/>
    <w:rsid w:val="009530AB"/>
    <w:rsid w:val="0095388D"/>
    <w:rsid w:val="0095392E"/>
    <w:rsid w:val="00953A0E"/>
    <w:rsid w:val="00953B4E"/>
    <w:rsid w:val="00953BFF"/>
    <w:rsid w:val="00953DB6"/>
    <w:rsid w:val="0095408F"/>
    <w:rsid w:val="0095416C"/>
    <w:rsid w:val="009542E7"/>
    <w:rsid w:val="00954476"/>
    <w:rsid w:val="009546F9"/>
    <w:rsid w:val="00954A4F"/>
    <w:rsid w:val="00954B6F"/>
    <w:rsid w:val="009553BB"/>
    <w:rsid w:val="00955C25"/>
    <w:rsid w:val="00955EA4"/>
    <w:rsid w:val="00955F1A"/>
    <w:rsid w:val="009562F0"/>
    <w:rsid w:val="009566B4"/>
    <w:rsid w:val="0095689F"/>
    <w:rsid w:val="009569A6"/>
    <w:rsid w:val="00956B95"/>
    <w:rsid w:val="00956BBB"/>
    <w:rsid w:val="00956CEE"/>
    <w:rsid w:val="00956D37"/>
    <w:rsid w:val="00956D88"/>
    <w:rsid w:val="00956D9A"/>
    <w:rsid w:val="00956F33"/>
    <w:rsid w:val="00957820"/>
    <w:rsid w:val="00957A42"/>
    <w:rsid w:val="00957B87"/>
    <w:rsid w:val="00957C25"/>
    <w:rsid w:val="00957EE1"/>
    <w:rsid w:val="009600EC"/>
    <w:rsid w:val="00960199"/>
    <w:rsid w:val="009602C8"/>
    <w:rsid w:val="0096058D"/>
    <w:rsid w:val="009605DF"/>
    <w:rsid w:val="00960714"/>
    <w:rsid w:val="00960BDE"/>
    <w:rsid w:val="00960D9A"/>
    <w:rsid w:val="00960E70"/>
    <w:rsid w:val="009610F9"/>
    <w:rsid w:val="009611F6"/>
    <w:rsid w:val="009614BD"/>
    <w:rsid w:val="009614CF"/>
    <w:rsid w:val="009618D1"/>
    <w:rsid w:val="00961A06"/>
    <w:rsid w:val="00961C6F"/>
    <w:rsid w:val="00961E5E"/>
    <w:rsid w:val="009627C7"/>
    <w:rsid w:val="0096290A"/>
    <w:rsid w:val="00962935"/>
    <w:rsid w:val="00962FAB"/>
    <w:rsid w:val="00963634"/>
    <w:rsid w:val="00963639"/>
    <w:rsid w:val="00963A64"/>
    <w:rsid w:val="00963B82"/>
    <w:rsid w:val="00963CA8"/>
    <w:rsid w:val="00963CF2"/>
    <w:rsid w:val="009640D7"/>
    <w:rsid w:val="0096413F"/>
    <w:rsid w:val="0096417B"/>
    <w:rsid w:val="009641C8"/>
    <w:rsid w:val="00964268"/>
    <w:rsid w:val="009645DD"/>
    <w:rsid w:val="0096473A"/>
    <w:rsid w:val="00964A4C"/>
    <w:rsid w:val="00964E30"/>
    <w:rsid w:val="00964EA0"/>
    <w:rsid w:val="00965697"/>
    <w:rsid w:val="009656EA"/>
    <w:rsid w:val="00965887"/>
    <w:rsid w:val="00965AA5"/>
    <w:rsid w:val="00965CF6"/>
    <w:rsid w:val="00965E38"/>
    <w:rsid w:val="00965E47"/>
    <w:rsid w:val="0096604D"/>
    <w:rsid w:val="00966506"/>
    <w:rsid w:val="00966651"/>
    <w:rsid w:val="009666B4"/>
    <w:rsid w:val="0096692D"/>
    <w:rsid w:val="00966D61"/>
    <w:rsid w:val="00967086"/>
    <w:rsid w:val="00967315"/>
    <w:rsid w:val="009674CF"/>
    <w:rsid w:val="0096751D"/>
    <w:rsid w:val="0096754C"/>
    <w:rsid w:val="009675D3"/>
    <w:rsid w:val="00967AC0"/>
    <w:rsid w:val="00967F8B"/>
    <w:rsid w:val="00970076"/>
    <w:rsid w:val="0097008A"/>
    <w:rsid w:val="0097011C"/>
    <w:rsid w:val="009701FF"/>
    <w:rsid w:val="009704F4"/>
    <w:rsid w:val="00970583"/>
    <w:rsid w:val="009707D2"/>
    <w:rsid w:val="00970919"/>
    <w:rsid w:val="00970E39"/>
    <w:rsid w:val="00971001"/>
    <w:rsid w:val="0097114A"/>
    <w:rsid w:val="00971376"/>
    <w:rsid w:val="009714EC"/>
    <w:rsid w:val="0097157B"/>
    <w:rsid w:val="00971620"/>
    <w:rsid w:val="00971621"/>
    <w:rsid w:val="00971DD6"/>
    <w:rsid w:val="00972164"/>
    <w:rsid w:val="0097232A"/>
    <w:rsid w:val="009726E2"/>
    <w:rsid w:val="009727DB"/>
    <w:rsid w:val="00972A99"/>
    <w:rsid w:val="00972ADE"/>
    <w:rsid w:val="00972BF7"/>
    <w:rsid w:val="00972CD2"/>
    <w:rsid w:val="00972D52"/>
    <w:rsid w:val="00972E8A"/>
    <w:rsid w:val="0097307E"/>
    <w:rsid w:val="009731A8"/>
    <w:rsid w:val="009731B8"/>
    <w:rsid w:val="0097363A"/>
    <w:rsid w:val="00973640"/>
    <w:rsid w:val="00973CB6"/>
    <w:rsid w:val="00974051"/>
    <w:rsid w:val="00974355"/>
    <w:rsid w:val="0097469B"/>
    <w:rsid w:val="00974811"/>
    <w:rsid w:val="00974851"/>
    <w:rsid w:val="00974AD2"/>
    <w:rsid w:val="0097506C"/>
    <w:rsid w:val="0097515A"/>
    <w:rsid w:val="009753A4"/>
    <w:rsid w:val="009753C5"/>
    <w:rsid w:val="0097572D"/>
    <w:rsid w:val="0097573A"/>
    <w:rsid w:val="00975A3B"/>
    <w:rsid w:val="00975EF2"/>
    <w:rsid w:val="0097604D"/>
    <w:rsid w:val="009760B2"/>
    <w:rsid w:val="009760D9"/>
    <w:rsid w:val="009760F7"/>
    <w:rsid w:val="0097645B"/>
    <w:rsid w:val="00976555"/>
    <w:rsid w:val="009767EA"/>
    <w:rsid w:val="00976C68"/>
    <w:rsid w:val="009772FF"/>
    <w:rsid w:val="00977354"/>
    <w:rsid w:val="0097747B"/>
    <w:rsid w:val="009779ED"/>
    <w:rsid w:val="00977F74"/>
    <w:rsid w:val="00977FF8"/>
    <w:rsid w:val="009805CB"/>
    <w:rsid w:val="00980FE0"/>
    <w:rsid w:val="00980FFD"/>
    <w:rsid w:val="0098109E"/>
    <w:rsid w:val="0098117C"/>
    <w:rsid w:val="00981595"/>
    <w:rsid w:val="009817DD"/>
    <w:rsid w:val="009817E3"/>
    <w:rsid w:val="009818F7"/>
    <w:rsid w:val="0098197D"/>
    <w:rsid w:val="00981D10"/>
    <w:rsid w:val="00981DE1"/>
    <w:rsid w:val="0098209B"/>
    <w:rsid w:val="00982111"/>
    <w:rsid w:val="009823C1"/>
    <w:rsid w:val="0098262A"/>
    <w:rsid w:val="00982913"/>
    <w:rsid w:val="00983526"/>
    <w:rsid w:val="00983812"/>
    <w:rsid w:val="00983956"/>
    <w:rsid w:val="00983D10"/>
    <w:rsid w:val="00983E53"/>
    <w:rsid w:val="00984102"/>
    <w:rsid w:val="00984113"/>
    <w:rsid w:val="009845FA"/>
    <w:rsid w:val="00984681"/>
    <w:rsid w:val="009846CD"/>
    <w:rsid w:val="00984EF4"/>
    <w:rsid w:val="00984FE3"/>
    <w:rsid w:val="009850FF"/>
    <w:rsid w:val="0098541E"/>
    <w:rsid w:val="00985795"/>
    <w:rsid w:val="00985944"/>
    <w:rsid w:val="00985D74"/>
    <w:rsid w:val="00985EB5"/>
    <w:rsid w:val="00986323"/>
    <w:rsid w:val="00986790"/>
    <w:rsid w:val="00986B47"/>
    <w:rsid w:val="00986D9A"/>
    <w:rsid w:val="00986E88"/>
    <w:rsid w:val="00986E90"/>
    <w:rsid w:val="00986EDF"/>
    <w:rsid w:val="009872F1"/>
    <w:rsid w:val="00987543"/>
    <w:rsid w:val="00987574"/>
    <w:rsid w:val="00987886"/>
    <w:rsid w:val="009878AD"/>
    <w:rsid w:val="00987935"/>
    <w:rsid w:val="00987B8D"/>
    <w:rsid w:val="00987C60"/>
    <w:rsid w:val="00990103"/>
    <w:rsid w:val="00990187"/>
    <w:rsid w:val="009903F4"/>
    <w:rsid w:val="00990402"/>
    <w:rsid w:val="00990490"/>
    <w:rsid w:val="00990593"/>
    <w:rsid w:val="0099059F"/>
    <w:rsid w:val="009909E5"/>
    <w:rsid w:val="0099125F"/>
    <w:rsid w:val="009913FC"/>
    <w:rsid w:val="0099155E"/>
    <w:rsid w:val="0099197E"/>
    <w:rsid w:val="00991A68"/>
    <w:rsid w:val="00991D73"/>
    <w:rsid w:val="0099204E"/>
    <w:rsid w:val="00992253"/>
    <w:rsid w:val="009922E6"/>
    <w:rsid w:val="009922EB"/>
    <w:rsid w:val="00992485"/>
    <w:rsid w:val="009927C5"/>
    <w:rsid w:val="00992B2B"/>
    <w:rsid w:val="00992D81"/>
    <w:rsid w:val="0099310E"/>
    <w:rsid w:val="009932D5"/>
    <w:rsid w:val="009933AD"/>
    <w:rsid w:val="00993474"/>
    <w:rsid w:val="009934D8"/>
    <w:rsid w:val="00993A3D"/>
    <w:rsid w:val="00993BCF"/>
    <w:rsid w:val="00993E5C"/>
    <w:rsid w:val="00993EB2"/>
    <w:rsid w:val="0099408A"/>
    <w:rsid w:val="00994143"/>
    <w:rsid w:val="0099416A"/>
    <w:rsid w:val="009944E5"/>
    <w:rsid w:val="00994537"/>
    <w:rsid w:val="0099457F"/>
    <w:rsid w:val="0099491D"/>
    <w:rsid w:val="009949F2"/>
    <w:rsid w:val="00994AC4"/>
    <w:rsid w:val="00994BDE"/>
    <w:rsid w:val="00994DE5"/>
    <w:rsid w:val="00994E1A"/>
    <w:rsid w:val="00995233"/>
    <w:rsid w:val="00995247"/>
    <w:rsid w:val="0099524C"/>
    <w:rsid w:val="009958D4"/>
    <w:rsid w:val="00995B29"/>
    <w:rsid w:val="00995BBC"/>
    <w:rsid w:val="00995BF9"/>
    <w:rsid w:val="00995C38"/>
    <w:rsid w:val="00995CC5"/>
    <w:rsid w:val="00995E40"/>
    <w:rsid w:val="00995E44"/>
    <w:rsid w:val="009960AB"/>
    <w:rsid w:val="009960E1"/>
    <w:rsid w:val="0099614F"/>
    <w:rsid w:val="009966B9"/>
    <w:rsid w:val="009969DE"/>
    <w:rsid w:val="00996A59"/>
    <w:rsid w:val="00996B92"/>
    <w:rsid w:val="00996CD7"/>
    <w:rsid w:val="00996FB1"/>
    <w:rsid w:val="009970C0"/>
    <w:rsid w:val="009971F3"/>
    <w:rsid w:val="00997411"/>
    <w:rsid w:val="0099782B"/>
    <w:rsid w:val="009A0013"/>
    <w:rsid w:val="009A0561"/>
    <w:rsid w:val="009A06E7"/>
    <w:rsid w:val="009A071A"/>
    <w:rsid w:val="009A08D1"/>
    <w:rsid w:val="009A0906"/>
    <w:rsid w:val="009A0A0A"/>
    <w:rsid w:val="009A0CE7"/>
    <w:rsid w:val="009A0FF4"/>
    <w:rsid w:val="009A1074"/>
    <w:rsid w:val="009A108A"/>
    <w:rsid w:val="009A13D4"/>
    <w:rsid w:val="009A1514"/>
    <w:rsid w:val="009A169A"/>
    <w:rsid w:val="009A185B"/>
    <w:rsid w:val="009A19AC"/>
    <w:rsid w:val="009A1B34"/>
    <w:rsid w:val="009A1BC7"/>
    <w:rsid w:val="009A1C17"/>
    <w:rsid w:val="009A209F"/>
    <w:rsid w:val="009A23B9"/>
    <w:rsid w:val="009A23E7"/>
    <w:rsid w:val="009A244B"/>
    <w:rsid w:val="009A2472"/>
    <w:rsid w:val="009A298A"/>
    <w:rsid w:val="009A2C03"/>
    <w:rsid w:val="009A2D88"/>
    <w:rsid w:val="009A2DDA"/>
    <w:rsid w:val="009A2EF6"/>
    <w:rsid w:val="009A3A32"/>
    <w:rsid w:val="009A3CC3"/>
    <w:rsid w:val="009A3CEA"/>
    <w:rsid w:val="009A40BB"/>
    <w:rsid w:val="009A428F"/>
    <w:rsid w:val="009A43A1"/>
    <w:rsid w:val="009A43EF"/>
    <w:rsid w:val="009A4488"/>
    <w:rsid w:val="009A46C8"/>
    <w:rsid w:val="009A4B68"/>
    <w:rsid w:val="009A4B82"/>
    <w:rsid w:val="009A50FF"/>
    <w:rsid w:val="009A557B"/>
    <w:rsid w:val="009A5EA4"/>
    <w:rsid w:val="009A5F57"/>
    <w:rsid w:val="009A617E"/>
    <w:rsid w:val="009A621E"/>
    <w:rsid w:val="009A646B"/>
    <w:rsid w:val="009A6659"/>
    <w:rsid w:val="009A6709"/>
    <w:rsid w:val="009A67AC"/>
    <w:rsid w:val="009A67B4"/>
    <w:rsid w:val="009A6A97"/>
    <w:rsid w:val="009A6CD3"/>
    <w:rsid w:val="009A6D77"/>
    <w:rsid w:val="009A6DF9"/>
    <w:rsid w:val="009A6EBA"/>
    <w:rsid w:val="009A7475"/>
    <w:rsid w:val="009A748D"/>
    <w:rsid w:val="009A779A"/>
    <w:rsid w:val="009A7864"/>
    <w:rsid w:val="009A7BA1"/>
    <w:rsid w:val="009A7E1D"/>
    <w:rsid w:val="009B001E"/>
    <w:rsid w:val="009B0082"/>
    <w:rsid w:val="009B04ED"/>
    <w:rsid w:val="009B098E"/>
    <w:rsid w:val="009B0A4D"/>
    <w:rsid w:val="009B0BA1"/>
    <w:rsid w:val="009B0C29"/>
    <w:rsid w:val="009B0C88"/>
    <w:rsid w:val="009B0C8F"/>
    <w:rsid w:val="009B0D36"/>
    <w:rsid w:val="009B10A2"/>
    <w:rsid w:val="009B1237"/>
    <w:rsid w:val="009B1528"/>
    <w:rsid w:val="009B189B"/>
    <w:rsid w:val="009B19C6"/>
    <w:rsid w:val="009B1B0F"/>
    <w:rsid w:val="009B1E4B"/>
    <w:rsid w:val="009B1EE3"/>
    <w:rsid w:val="009B2085"/>
    <w:rsid w:val="009B24C0"/>
    <w:rsid w:val="009B25F2"/>
    <w:rsid w:val="009B28A6"/>
    <w:rsid w:val="009B2B4A"/>
    <w:rsid w:val="009B2BAF"/>
    <w:rsid w:val="009B2C6E"/>
    <w:rsid w:val="009B393B"/>
    <w:rsid w:val="009B3AAF"/>
    <w:rsid w:val="009B3C48"/>
    <w:rsid w:val="009B3E4A"/>
    <w:rsid w:val="009B402A"/>
    <w:rsid w:val="009B4051"/>
    <w:rsid w:val="009B40BF"/>
    <w:rsid w:val="009B41AB"/>
    <w:rsid w:val="009B42FA"/>
    <w:rsid w:val="009B4382"/>
    <w:rsid w:val="009B4500"/>
    <w:rsid w:val="009B47CC"/>
    <w:rsid w:val="009B4AAF"/>
    <w:rsid w:val="009B4AFA"/>
    <w:rsid w:val="009B4B48"/>
    <w:rsid w:val="009B4C8C"/>
    <w:rsid w:val="009B4ECB"/>
    <w:rsid w:val="009B4F27"/>
    <w:rsid w:val="009B52B7"/>
    <w:rsid w:val="009B5332"/>
    <w:rsid w:val="009B53FC"/>
    <w:rsid w:val="009B5474"/>
    <w:rsid w:val="009B5565"/>
    <w:rsid w:val="009B55B4"/>
    <w:rsid w:val="009B572F"/>
    <w:rsid w:val="009B59BF"/>
    <w:rsid w:val="009B5AB4"/>
    <w:rsid w:val="009B602A"/>
    <w:rsid w:val="009B6054"/>
    <w:rsid w:val="009B62AE"/>
    <w:rsid w:val="009B6527"/>
    <w:rsid w:val="009B66D8"/>
    <w:rsid w:val="009B66FA"/>
    <w:rsid w:val="009B6AA4"/>
    <w:rsid w:val="009B6CCF"/>
    <w:rsid w:val="009B7067"/>
    <w:rsid w:val="009B782E"/>
    <w:rsid w:val="009B7BDD"/>
    <w:rsid w:val="009B7EF4"/>
    <w:rsid w:val="009B7F84"/>
    <w:rsid w:val="009C00BD"/>
    <w:rsid w:val="009C00C1"/>
    <w:rsid w:val="009C023B"/>
    <w:rsid w:val="009C03B2"/>
    <w:rsid w:val="009C07B6"/>
    <w:rsid w:val="009C0A65"/>
    <w:rsid w:val="009C0BF9"/>
    <w:rsid w:val="009C0C38"/>
    <w:rsid w:val="009C10A8"/>
    <w:rsid w:val="009C13F9"/>
    <w:rsid w:val="009C143F"/>
    <w:rsid w:val="009C18E5"/>
    <w:rsid w:val="009C1B67"/>
    <w:rsid w:val="009C1BAF"/>
    <w:rsid w:val="009C1C21"/>
    <w:rsid w:val="009C2201"/>
    <w:rsid w:val="009C23A6"/>
    <w:rsid w:val="009C2505"/>
    <w:rsid w:val="009C27AC"/>
    <w:rsid w:val="009C28A7"/>
    <w:rsid w:val="009C2A86"/>
    <w:rsid w:val="009C2AF2"/>
    <w:rsid w:val="009C2BBA"/>
    <w:rsid w:val="009C2BBC"/>
    <w:rsid w:val="009C2F1D"/>
    <w:rsid w:val="009C300B"/>
    <w:rsid w:val="009C312E"/>
    <w:rsid w:val="009C3421"/>
    <w:rsid w:val="009C34A7"/>
    <w:rsid w:val="009C3754"/>
    <w:rsid w:val="009C38B1"/>
    <w:rsid w:val="009C38FA"/>
    <w:rsid w:val="009C3939"/>
    <w:rsid w:val="009C3950"/>
    <w:rsid w:val="009C3A02"/>
    <w:rsid w:val="009C3A41"/>
    <w:rsid w:val="009C3B0E"/>
    <w:rsid w:val="009C3C19"/>
    <w:rsid w:val="009C3EA3"/>
    <w:rsid w:val="009C3FF8"/>
    <w:rsid w:val="009C409E"/>
    <w:rsid w:val="009C41A5"/>
    <w:rsid w:val="009C44C6"/>
    <w:rsid w:val="009C457E"/>
    <w:rsid w:val="009C4757"/>
    <w:rsid w:val="009C47B0"/>
    <w:rsid w:val="009C492E"/>
    <w:rsid w:val="009C49DB"/>
    <w:rsid w:val="009C5562"/>
    <w:rsid w:val="009C562F"/>
    <w:rsid w:val="009C5714"/>
    <w:rsid w:val="009C58DA"/>
    <w:rsid w:val="009C6518"/>
    <w:rsid w:val="009C6804"/>
    <w:rsid w:val="009C6978"/>
    <w:rsid w:val="009C6BD4"/>
    <w:rsid w:val="009C6C33"/>
    <w:rsid w:val="009C6D92"/>
    <w:rsid w:val="009C7163"/>
    <w:rsid w:val="009C733B"/>
    <w:rsid w:val="009C742E"/>
    <w:rsid w:val="009C74D4"/>
    <w:rsid w:val="009C7526"/>
    <w:rsid w:val="009C75E7"/>
    <w:rsid w:val="009C77F0"/>
    <w:rsid w:val="009C7BB9"/>
    <w:rsid w:val="009C7C2D"/>
    <w:rsid w:val="009C7C37"/>
    <w:rsid w:val="009C7D38"/>
    <w:rsid w:val="009C7E96"/>
    <w:rsid w:val="009C7F09"/>
    <w:rsid w:val="009C7F37"/>
    <w:rsid w:val="009D005D"/>
    <w:rsid w:val="009D045F"/>
    <w:rsid w:val="009D04BF"/>
    <w:rsid w:val="009D0532"/>
    <w:rsid w:val="009D0B1C"/>
    <w:rsid w:val="009D0C98"/>
    <w:rsid w:val="009D0DB4"/>
    <w:rsid w:val="009D0E4B"/>
    <w:rsid w:val="009D107F"/>
    <w:rsid w:val="009D1272"/>
    <w:rsid w:val="009D13E8"/>
    <w:rsid w:val="009D1436"/>
    <w:rsid w:val="009D153D"/>
    <w:rsid w:val="009D1634"/>
    <w:rsid w:val="009D190F"/>
    <w:rsid w:val="009D1D08"/>
    <w:rsid w:val="009D1EC0"/>
    <w:rsid w:val="009D201D"/>
    <w:rsid w:val="009D230B"/>
    <w:rsid w:val="009D257B"/>
    <w:rsid w:val="009D318C"/>
    <w:rsid w:val="009D32B4"/>
    <w:rsid w:val="009D3522"/>
    <w:rsid w:val="009D3593"/>
    <w:rsid w:val="009D3FF3"/>
    <w:rsid w:val="009D44AB"/>
    <w:rsid w:val="009D4545"/>
    <w:rsid w:val="009D45A7"/>
    <w:rsid w:val="009D4E63"/>
    <w:rsid w:val="009D5477"/>
    <w:rsid w:val="009D58E8"/>
    <w:rsid w:val="009D5AB2"/>
    <w:rsid w:val="009D5B2E"/>
    <w:rsid w:val="009D5BB7"/>
    <w:rsid w:val="009D5BC0"/>
    <w:rsid w:val="009D5F96"/>
    <w:rsid w:val="009D61E5"/>
    <w:rsid w:val="009D6220"/>
    <w:rsid w:val="009D6237"/>
    <w:rsid w:val="009D6424"/>
    <w:rsid w:val="009D64A9"/>
    <w:rsid w:val="009D6598"/>
    <w:rsid w:val="009D660B"/>
    <w:rsid w:val="009D68C9"/>
    <w:rsid w:val="009D68D4"/>
    <w:rsid w:val="009D6B21"/>
    <w:rsid w:val="009D6B87"/>
    <w:rsid w:val="009D6E3A"/>
    <w:rsid w:val="009D7411"/>
    <w:rsid w:val="009D746D"/>
    <w:rsid w:val="009D7811"/>
    <w:rsid w:val="009D78F5"/>
    <w:rsid w:val="009D7D02"/>
    <w:rsid w:val="009D7D65"/>
    <w:rsid w:val="009D7DFD"/>
    <w:rsid w:val="009D7E5B"/>
    <w:rsid w:val="009E0038"/>
    <w:rsid w:val="009E0199"/>
    <w:rsid w:val="009E02CA"/>
    <w:rsid w:val="009E0383"/>
    <w:rsid w:val="009E059A"/>
    <w:rsid w:val="009E0822"/>
    <w:rsid w:val="009E0C09"/>
    <w:rsid w:val="009E1157"/>
    <w:rsid w:val="009E1324"/>
    <w:rsid w:val="009E155B"/>
    <w:rsid w:val="009E15C1"/>
    <w:rsid w:val="009E16A6"/>
    <w:rsid w:val="009E1C23"/>
    <w:rsid w:val="009E1C3E"/>
    <w:rsid w:val="009E1F08"/>
    <w:rsid w:val="009E2373"/>
    <w:rsid w:val="009E2427"/>
    <w:rsid w:val="009E25DF"/>
    <w:rsid w:val="009E2749"/>
    <w:rsid w:val="009E274F"/>
    <w:rsid w:val="009E280E"/>
    <w:rsid w:val="009E29A4"/>
    <w:rsid w:val="009E2A7F"/>
    <w:rsid w:val="009E2E30"/>
    <w:rsid w:val="009E2E75"/>
    <w:rsid w:val="009E2F33"/>
    <w:rsid w:val="009E331B"/>
    <w:rsid w:val="009E35D5"/>
    <w:rsid w:val="009E376F"/>
    <w:rsid w:val="009E3B20"/>
    <w:rsid w:val="009E3B7C"/>
    <w:rsid w:val="009E3E71"/>
    <w:rsid w:val="009E3E89"/>
    <w:rsid w:val="009E3FBF"/>
    <w:rsid w:val="009E44BC"/>
    <w:rsid w:val="009E44EF"/>
    <w:rsid w:val="009E4664"/>
    <w:rsid w:val="009E4839"/>
    <w:rsid w:val="009E4AA5"/>
    <w:rsid w:val="009E4B52"/>
    <w:rsid w:val="009E4B5D"/>
    <w:rsid w:val="009E4B97"/>
    <w:rsid w:val="009E4B9C"/>
    <w:rsid w:val="009E4FCC"/>
    <w:rsid w:val="009E51DB"/>
    <w:rsid w:val="009E541B"/>
    <w:rsid w:val="009E5552"/>
    <w:rsid w:val="009E55CD"/>
    <w:rsid w:val="009E5654"/>
    <w:rsid w:val="009E56D5"/>
    <w:rsid w:val="009E5F96"/>
    <w:rsid w:val="009E608D"/>
    <w:rsid w:val="009E612E"/>
    <w:rsid w:val="009E6292"/>
    <w:rsid w:val="009E62AC"/>
    <w:rsid w:val="009E6509"/>
    <w:rsid w:val="009E66DB"/>
    <w:rsid w:val="009E6A07"/>
    <w:rsid w:val="009E6AB3"/>
    <w:rsid w:val="009E71B6"/>
    <w:rsid w:val="009E750B"/>
    <w:rsid w:val="009E7885"/>
    <w:rsid w:val="009E7BD0"/>
    <w:rsid w:val="009E7CD5"/>
    <w:rsid w:val="009E7D4D"/>
    <w:rsid w:val="009F0313"/>
    <w:rsid w:val="009F04AD"/>
    <w:rsid w:val="009F07A6"/>
    <w:rsid w:val="009F0AF2"/>
    <w:rsid w:val="009F0B3D"/>
    <w:rsid w:val="009F0CA8"/>
    <w:rsid w:val="009F0ED1"/>
    <w:rsid w:val="009F125E"/>
    <w:rsid w:val="009F19FA"/>
    <w:rsid w:val="009F1C50"/>
    <w:rsid w:val="009F1C91"/>
    <w:rsid w:val="009F1FCA"/>
    <w:rsid w:val="009F2102"/>
    <w:rsid w:val="009F21A8"/>
    <w:rsid w:val="009F236A"/>
    <w:rsid w:val="009F2478"/>
    <w:rsid w:val="009F251A"/>
    <w:rsid w:val="009F2736"/>
    <w:rsid w:val="009F2BDB"/>
    <w:rsid w:val="009F2E83"/>
    <w:rsid w:val="009F31DB"/>
    <w:rsid w:val="009F31EC"/>
    <w:rsid w:val="009F3607"/>
    <w:rsid w:val="009F371D"/>
    <w:rsid w:val="009F39F6"/>
    <w:rsid w:val="009F3D30"/>
    <w:rsid w:val="009F44AD"/>
    <w:rsid w:val="009F4A34"/>
    <w:rsid w:val="009F4D1C"/>
    <w:rsid w:val="009F524F"/>
    <w:rsid w:val="009F59B2"/>
    <w:rsid w:val="009F5A62"/>
    <w:rsid w:val="009F5D91"/>
    <w:rsid w:val="009F5DE0"/>
    <w:rsid w:val="009F622D"/>
    <w:rsid w:val="009F63CB"/>
    <w:rsid w:val="009F693B"/>
    <w:rsid w:val="009F6A0D"/>
    <w:rsid w:val="009F6D30"/>
    <w:rsid w:val="009F6FDE"/>
    <w:rsid w:val="009F70E0"/>
    <w:rsid w:val="009F7645"/>
    <w:rsid w:val="009F78B1"/>
    <w:rsid w:val="009F79E6"/>
    <w:rsid w:val="009F7CB2"/>
    <w:rsid w:val="009F7D28"/>
    <w:rsid w:val="009F7F56"/>
    <w:rsid w:val="00A00013"/>
    <w:rsid w:val="00A000D1"/>
    <w:rsid w:val="00A009E3"/>
    <w:rsid w:val="00A00A0E"/>
    <w:rsid w:val="00A00A24"/>
    <w:rsid w:val="00A00B3A"/>
    <w:rsid w:val="00A00BAE"/>
    <w:rsid w:val="00A00ECA"/>
    <w:rsid w:val="00A010B6"/>
    <w:rsid w:val="00A01117"/>
    <w:rsid w:val="00A01331"/>
    <w:rsid w:val="00A0136D"/>
    <w:rsid w:val="00A013CC"/>
    <w:rsid w:val="00A01566"/>
    <w:rsid w:val="00A015BE"/>
    <w:rsid w:val="00A01878"/>
    <w:rsid w:val="00A01A45"/>
    <w:rsid w:val="00A01C41"/>
    <w:rsid w:val="00A01DF4"/>
    <w:rsid w:val="00A01FC7"/>
    <w:rsid w:val="00A02086"/>
    <w:rsid w:val="00A02B10"/>
    <w:rsid w:val="00A02F17"/>
    <w:rsid w:val="00A03056"/>
    <w:rsid w:val="00A0328D"/>
    <w:rsid w:val="00A033A5"/>
    <w:rsid w:val="00A03543"/>
    <w:rsid w:val="00A03955"/>
    <w:rsid w:val="00A03B96"/>
    <w:rsid w:val="00A0434D"/>
    <w:rsid w:val="00A04688"/>
    <w:rsid w:val="00A04888"/>
    <w:rsid w:val="00A0490A"/>
    <w:rsid w:val="00A04988"/>
    <w:rsid w:val="00A049CA"/>
    <w:rsid w:val="00A04A01"/>
    <w:rsid w:val="00A04BEF"/>
    <w:rsid w:val="00A04D63"/>
    <w:rsid w:val="00A054C3"/>
    <w:rsid w:val="00A05648"/>
    <w:rsid w:val="00A05836"/>
    <w:rsid w:val="00A05A14"/>
    <w:rsid w:val="00A05C84"/>
    <w:rsid w:val="00A05DC3"/>
    <w:rsid w:val="00A05E9A"/>
    <w:rsid w:val="00A05EFA"/>
    <w:rsid w:val="00A0612C"/>
    <w:rsid w:val="00A0625C"/>
    <w:rsid w:val="00A06338"/>
    <w:rsid w:val="00A06536"/>
    <w:rsid w:val="00A0654B"/>
    <w:rsid w:val="00A06691"/>
    <w:rsid w:val="00A06763"/>
    <w:rsid w:val="00A0695A"/>
    <w:rsid w:val="00A06C8D"/>
    <w:rsid w:val="00A06D39"/>
    <w:rsid w:val="00A06D5B"/>
    <w:rsid w:val="00A06F0D"/>
    <w:rsid w:val="00A070E6"/>
    <w:rsid w:val="00A0770C"/>
    <w:rsid w:val="00A07797"/>
    <w:rsid w:val="00A077AC"/>
    <w:rsid w:val="00A07915"/>
    <w:rsid w:val="00A10166"/>
    <w:rsid w:val="00A103D8"/>
    <w:rsid w:val="00A104C7"/>
    <w:rsid w:val="00A1069D"/>
    <w:rsid w:val="00A107F6"/>
    <w:rsid w:val="00A10959"/>
    <w:rsid w:val="00A10A38"/>
    <w:rsid w:val="00A10DA9"/>
    <w:rsid w:val="00A11341"/>
    <w:rsid w:val="00A11457"/>
    <w:rsid w:val="00A11A34"/>
    <w:rsid w:val="00A1201F"/>
    <w:rsid w:val="00A121DE"/>
    <w:rsid w:val="00A121EF"/>
    <w:rsid w:val="00A1256B"/>
    <w:rsid w:val="00A128B0"/>
    <w:rsid w:val="00A12933"/>
    <w:rsid w:val="00A12AE3"/>
    <w:rsid w:val="00A12AF5"/>
    <w:rsid w:val="00A12D4D"/>
    <w:rsid w:val="00A12F49"/>
    <w:rsid w:val="00A130C7"/>
    <w:rsid w:val="00A131FF"/>
    <w:rsid w:val="00A13CAE"/>
    <w:rsid w:val="00A141FC"/>
    <w:rsid w:val="00A14397"/>
    <w:rsid w:val="00A14568"/>
    <w:rsid w:val="00A1457A"/>
    <w:rsid w:val="00A148C2"/>
    <w:rsid w:val="00A1494E"/>
    <w:rsid w:val="00A14AD8"/>
    <w:rsid w:val="00A14DE3"/>
    <w:rsid w:val="00A14EFB"/>
    <w:rsid w:val="00A14FEE"/>
    <w:rsid w:val="00A15006"/>
    <w:rsid w:val="00A1529C"/>
    <w:rsid w:val="00A1541A"/>
    <w:rsid w:val="00A1546B"/>
    <w:rsid w:val="00A1550F"/>
    <w:rsid w:val="00A1561E"/>
    <w:rsid w:val="00A158DD"/>
    <w:rsid w:val="00A15970"/>
    <w:rsid w:val="00A15A19"/>
    <w:rsid w:val="00A15B37"/>
    <w:rsid w:val="00A15EBA"/>
    <w:rsid w:val="00A15EE3"/>
    <w:rsid w:val="00A1604F"/>
    <w:rsid w:val="00A16143"/>
    <w:rsid w:val="00A161BA"/>
    <w:rsid w:val="00A161CD"/>
    <w:rsid w:val="00A1673C"/>
    <w:rsid w:val="00A1680B"/>
    <w:rsid w:val="00A16CCD"/>
    <w:rsid w:val="00A16F16"/>
    <w:rsid w:val="00A17049"/>
    <w:rsid w:val="00A1717A"/>
    <w:rsid w:val="00A17180"/>
    <w:rsid w:val="00A1720D"/>
    <w:rsid w:val="00A173CE"/>
    <w:rsid w:val="00A1750C"/>
    <w:rsid w:val="00A1774D"/>
    <w:rsid w:val="00A17BA6"/>
    <w:rsid w:val="00A17CED"/>
    <w:rsid w:val="00A17D84"/>
    <w:rsid w:val="00A17E68"/>
    <w:rsid w:val="00A202FE"/>
    <w:rsid w:val="00A206C2"/>
    <w:rsid w:val="00A207BC"/>
    <w:rsid w:val="00A20A39"/>
    <w:rsid w:val="00A20E4C"/>
    <w:rsid w:val="00A20EC7"/>
    <w:rsid w:val="00A20F22"/>
    <w:rsid w:val="00A21289"/>
    <w:rsid w:val="00A212F5"/>
    <w:rsid w:val="00A214A3"/>
    <w:rsid w:val="00A214EF"/>
    <w:rsid w:val="00A21AF4"/>
    <w:rsid w:val="00A21E39"/>
    <w:rsid w:val="00A2214D"/>
    <w:rsid w:val="00A2236E"/>
    <w:rsid w:val="00A2241D"/>
    <w:rsid w:val="00A2248E"/>
    <w:rsid w:val="00A229A5"/>
    <w:rsid w:val="00A22A18"/>
    <w:rsid w:val="00A22B46"/>
    <w:rsid w:val="00A22CFC"/>
    <w:rsid w:val="00A22D27"/>
    <w:rsid w:val="00A22EE7"/>
    <w:rsid w:val="00A2327E"/>
    <w:rsid w:val="00A23319"/>
    <w:rsid w:val="00A23CF1"/>
    <w:rsid w:val="00A23E15"/>
    <w:rsid w:val="00A23EB0"/>
    <w:rsid w:val="00A23F08"/>
    <w:rsid w:val="00A241BF"/>
    <w:rsid w:val="00A2463E"/>
    <w:rsid w:val="00A2469E"/>
    <w:rsid w:val="00A247FE"/>
    <w:rsid w:val="00A24BE4"/>
    <w:rsid w:val="00A24FBB"/>
    <w:rsid w:val="00A25139"/>
    <w:rsid w:val="00A25263"/>
    <w:rsid w:val="00A25286"/>
    <w:rsid w:val="00A25398"/>
    <w:rsid w:val="00A254F4"/>
    <w:rsid w:val="00A2596F"/>
    <w:rsid w:val="00A25C5A"/>
    <w:rsid w:val="00A25E99"/>
    <w:rsid w:val="00A26036"/>
    <w:rsid w:val="00A261B7"/>
    <w:rsid w:val="00A263B5"/>
    <w:rsid w:val="00A266F0"/>
    <w:rsid w:val="00A269B9"/>
    <w:rsid w:val="00A26D50"/>
    <w:rsid w:val="00A26EA0"/>
    <w:rsid w:val="00A26FC9"/>
    <w:rsid w:val="00A27058"/>
    <w:rsid w:val="00A2746E"/>
    <w:rsid w:val="00A27574"/>
    <w:rsid w:val="00A27628"/>
    <w:rsid w:val="00A27801"/>
    <w:rsid w:val="00A27820"/>
    <w:rsid w:val="00A27BB8"/>
    <w:rsid w:val="00A27E00"/>
    <w:rsid w:val="00A27EEA"/>
    <w:rsid w:val="00A300C6"/>
    <w:rsid w:val="00A3010F"/>
    <w:rsid w:val="00A303EB"/>
    <w:rsid w:val="00A3054F"/>
    <w:rsid w:val="00A306F1"/>
    <w:rsid w:val="00A30708"/>
    <w:rsid w:val="00A3078C"/>
    <w:rsid w:val="00A30944"/>
    <w:rsid w:val="00A30B84"/>
    <w:rsid w:val="00A30BF9"/>
    <w:rsid w:val="00A30C03"/>
    <w:rsid w:val="00A30C28"/>
    <w:rsid w:val="00A30DD2"/>
    <w:rsid w:val="00A30F52"/>
    <w:rsid w:val="00A310EA"/>
    <w:rsid w:val="00A311F5"/>
    <w:rsid w:val="00A31214"/>
    <w:rsid w:val="00A31270"/>
    <w:rsid w:val="00A312B7"/>
    <w:rsid w:val="00A313DF"/>
    <w:rsid w:val="00A317BD"/>
    <w:rsid w:val="00A31B23"/>
    <w:rsid w:val="00A31D02"/>
    <w:rsid w:val="00A31D76"/>
    <w:rsid w:val="00A31E32"/>
    <w:rsid w:val="00A31EDB"/>
    <w:rsid w:val="00A320E6"/>
    <w:rsid w:val="00A323A8"/>
    <w:rsid w:val="00A323C8"/>
    <w:rsid w:val="00A32431"/>
    <w:rsid w:val="00A324C1"/>
    <w:rsid w:val="00A3271E"/>
    <w:rsid w:val="00A32775"/>
    <w:rsid w:val="00A32D6D"/>
    <w:rsid w:val="00A32E1F"/>
    <w:rsid w:val="00A33068"/>
    <w:rsid w:val="00A332A5"/>
    <w:rsid w:val="00A33401"/>
    <w:rsid w:val="00A33548"/>
    <w:rsid w:val="00A33AAB"/>
    <w:rsid w:val="00A33CBC"/>
    <w:rsid w:val="00A3405B"/>
    <w:rsid w:val="00A34319"/>
    <w:rsid w:val="00A34701"/>
    <w:rsid w:val="00A349C3"/>
    <w:rsid w:val="00A349DB"/>
    <w:rsid w:val="00A34BA0"/>
    <w:rsid w:val="00A352CF"/>
    <w:rsid w:val="00A353A0"/>
    <w:rsid w:val="00A356DD"/>
    <w:rsid w:val="00A35BE0"/>
    <w:rsid w:val="00A35CBC"/>
    <w:rsid w:val="00A35D35"/>
    <w:rsid w:val="00A35E2B"/>
    <w:rsid w:val="00A35E7A"/>
    <w:rsid w:val="00A36053"/>
    <w:rsid w:val="00A361C9"/>
    <w:rsid w:val="00A363D2"/>
    <w:rsid w:val="00A3658C"/>
    <w:rsid w:val="00A366D8"/>
    <w:rsid w:val="00A36B8E"/>
    <w:rsid w:val="00A36EB9"/>
    <w:rsid w:val="00A36FCA"/>
    <w:rsid w:val="00A3707D"/>
    <w:rsid w:val="00A371A9"/>
    <w:rsid w:val="00A372EE"/>
    <w:rsid w:val="00A3738F"/>
    <w:rsid w:val="00A37401"/>
    <w:rsid w:val="00A375DD"/>
    <w:rsid w:val="00A37B8B"/>
    <w:rsid w:val="00A37BBF"/>
    <w:rsid w:val="00A37CB2"/>
    <w:rsid w:val="00A37D74"/>
    <w:rsid w:val="00A403BC"/>
    <w:rsid w:val="00A40421"/>
    <w:rsid w:val="00A408FA"/>
    <w:rsid w:val="00A40960"/>
    <w:rsid w:val="00A40A0B"/>
    <w:rsid w:val="00A40BDF"/>
    <w:rsid w:val="00A4120A"/>
    <w:rsid w:val="00A4136E"/>
    <w:rsid w:val="00A4151D"/>
    <w:rsid w:val="00A41715"/>
    <w:rsid w:val="00A41971"/>
    <w:rsid w:val="00A41AB3"/>
    <w:rsid w:val="00A41BDF"/>
    <w:rsid w:val="00A41E4D"/>
    <w:rsid w:val="00A42434"/>
    <w:rsid w:val="00A427C2"/>
    <w:rsid w:val="00A42A23"/>
    <w:rsid w:val="00A42FC8"/>
    <w:rsid w:val="00A434CF"/>
    <w:rsid w:val="00A4365F"/>
    <w:rsid w:val="00A4375A"/>
    <w:rsid w:val="00A438FD"/>
    <w:rsid w:val="00A439F3"/>
    <w:rsid w:val="00A43A05"/>
    <w:rsid w:val="00A43F7B"/>
    <w:rsid w:val="00A44035"/>
    <w:rsid w:val="00A4450F"/>
    <w:rsid w:val="00A445F3"/>
    <w:rsid w:val="00A4489A"/>
    <w:rsid w:val="00A44FBF"/>
    <w:rsid w:val="00A454A1"/>
    <w:rsid w:val="00A4571F"/>
    <w:rsid w:val="00A4588E"/>
    <w:rsid w:val="00A45D57"/>
    <w:rsid w:val="00A45F87"/>
    <w:rsid w:val="00A4648C"/>
    <w:rsid w:val="00A4717B"/>
    <w:rsid w:val="00A4718C"/>
    <w:rsid w:val="00A4742B"/>
    <w:rsid w:val="00A47988"/>
    <w:rsid w:val="00A47A9B"/>
    <w:rsid w:val="00A47D18"/>
    <w:rsid w:val="00A47DC5"/>
    <w:rsid w:val="00A47F20"/>
    <w:rsid w:val="00A47F79"/>
    <w:rsid w:val="00A501FE"/>
    <w:rsid w:val="00A50257"/>
    <w:rsid w:val="00A5027C"/>
    <w:rsid w:val="00A503AF"/>
    <w:rsid w:val="00A50AB8"/>
    <w:rsid w:val="00A50F29"/>
    <w:rsid w:val="00A515B4"/>
    <w:rsid w:val="00A518DE"/>
    <w:rsid w:val="00A519BA"/>
    <w:rsid w:val="00A51A79"/>
    <w:rsid w:val="00A51AFA"/>
    <w:rsid w:val="00A51B9E"/>
    <w:rsid w:val="00A51C5D"/>
    <w:rsid w:val="00A51CF3"/>
    <w:rsid w:val="00A51DF9"/>
    <w:rsid w:val="00A51F83"/>
    <w:rsid w:val="00A51FA9"/>
    <w:rsid w:val="00A522C2"/>
    <w:rsid w:val="00A5295F"/>
    <w:rsid w:val="00A529FB"/>
    <w:rsid w:val="00A52AED"/>
    <w:rsid w:val="00A52BCB"/>
    <w:rsid w:val="00A53235"/>
    <w:rsid w:val="00A534F1"/>
    <w:rsid w:val="00A53528"/>
    <w:rsid w:val="00A5355E"/>
    <w:rsid w:val="00A53822"/>
    <w:rsid w:val="00A5393E"/>
    <w:rsid w:val="00A539C7"/>
    <w:rsid w:val="00A540CF"/>
    <w:rsid w:val="00A54102"/>
    <w:rsid w:val="00A54573"/>
    <w:rsid w:val="00A5479A"/>
    <w:rsid w:val="00A548EF"/>
    <w:rsid w:val="00A54BD1"/>
    <w:rsid w:val="00A54E0E"/>
    <w:rsid w:val="00A554A4"/>
    <w:rsid w:val="00A55532"/>
    <w:rsid w:val="00A5577D"/>
    <w:rsid w:val="00A557D4"/>
    <w:rsid w:val="00A55C1A"/>
    <w:rsid w:val="00A55D55"/>
    <w:rsid w:val="00A56166"/>
    <w:rsid w:val="00A563F6"/>
    <w:rsid w:val="00A5641B"/>
    <w:rsid w:val="00A5653A"/>
    <w:rsid w:val="00A565C4"/>
    <w:rsid w:val="00A567FF"/>
    <w:rsid w:val="00A56955"/>
    <w:rsid w:val="00A56A27"/>
    <w:rsid w:val="00A56A37"/>
    <w:rsid w:val="00A56AC0"/>
    <w:rsid w:val="00A56B93"/>
    <w:rsid w:val="00A56B99"/>
    <w:rsid w:val="00A56CE8"/>
    <w:rsid w:val="00A56F75"/>
    <w:rsid w:val="00A57031"/>
    <w:rsid w:val="00A57072"/>
    <w:rsid w:val="00A5711A"/>
    <w:rsid w:val="00A571C5"/>
    <w:rsid w:val="00A57437"/>
    <w:rsid w:val="00A5761D"/>
    <w:rsid w:val="00A57721"/>
    <w:rsid w:val="00A5794D"/>
    <w:rsid w:val="00A57F9D"/>
    <w:rsid w:val="00A57FEB"/>
    <w:rsid w:val="00A6008F"/>
    <w:rsid w:val="00A600C3"/>
    <w:rsid w:val="00A600C9"/>
    <w:rsid w:val="00A60138"/>
    <w:rsid w:val="00A60809"/>
    <w:rsid w:val="00A609BF"/>
    <w:rsid w:val="00A60BD7"/>
    <w:rsid w:val="00A6100D"/>
    <w:rsid w:val="00A611E7"/>
    <w:rsid w:val="00A61439"/>
    <w:rsid w:val="00A6147C"/>
    <w:rsid w:val="00A615D3"/>
    <w:rsid w:val="00A6170F"/>
    <w:rsid w:val="00A6194E"/>
    <w:rsid w:val="00A61C8D"/>
    <w:rsid w:val="00A61CFC"/>
    <w:rsid w:val="00A61EF0"/>
    <w:rsid w:val="00A62003"/>
    <w:rsid w:val="00A620FC"/>
    <w:rsid w:val="00A62310"/>
    <w:rsid w:val="00A62F9C"/>
    <w:rsid w:val="00A6326A"/>
    <w:rsid w:val="00A633C0"/>
    <w:rsid w:val="00A6355C"/>
    <w:rsid w:val="00A63776"/>
    <w:rsid w:val="00A63897"/>
    <w:rsid w:val="00A63B7B"/>
    <w:rsid w:val="00A63E94"/>
    <w:rsid w:val="00A640F6"/>
    <w:rsid w:val="00A64208"/>
    <w:rsid w:val="00A64357"/>
    <w:rsid w:val="00A647FA"/>
    <w:rsid w:val="00A64AC8"/>
    <w:rsid w:val="00A64AE9"/>
    <w:rsid w:val="00A64C89"/>
    <w:rsid w:val="00A64E72"/>
    <w:rsid w:val="00A64EBA"/>
    <w:rsid w:val="00A650ED"/>
    <w:rsid w:val="00A6519F"/>
    <w:rsid w:val="00A65A2D"/>
    <w:rsid w:val="00A65AD1"/>
    <w:rsid w:val="00A65B7C"/>
    <w:rsid w:val="00A65D2F"/>
    <w:rsid w:val="00A66311"/>
    <w:rsid w:val="00A6639D"/>
    <w:rsid w:val="00A66628"/>
    <w:rsid w:val="00A66790"/>
    <w:rsid w:val="00A668C9"/>
    <w:rsid w:val="00A668CF"/>
    <w:rsid w:val="00A66910"/>
    <w:rsid w:val="00A66A12"/>
    <w:rsid w:val="00A66A37"/>
    <w:rsid w:val="00A66B4A"/>
    <w:rsid w:val="00A66B5E"/>
    <w:rsid w:val="00A66B88"/>
    <w:rsid w:val="00A66C87"/>
    <w:rsid w:val="00A66D19"/>
    <w:rsid w:val="00A66EAA"/>
    <w:rsid w:val="00A66EFB"/>
    <w:rsid w:val="00A66F02"/>
    <w:rsid w:val="00A671D2"/>
    <w:rsid w:val="00A6741D"/>
    <w:rsid w:val="00A6768D"/>
    <w:rsid w:val="00A6770A"/>
    <w:rsid w:val="00A6772D"/>
    <w:rsid w:val="00A67B1E"/>
    <w:rsid w:val="00A67DC1"/>
    <w:rsid w:val="00A67DED"/>
    <w:rsid w:val="00A67DEF"/>
    <w:rsid w:val="00A67E21"/>
    <w:rsid w:val="00A7002E"/>
    <w:rsid w:val="00A701EE"/>
    <w:rsid w:val="00A709D4"/>
    <w:rsid w:val="00A7136A"/>
    <w:rsid w:val="00A71547"/>
    <w:rsid w:val="00A71FAC"/>
    <w:rsid w:val="00A72090"/>
    <w:rsid w:val="00A721E6"/>
    <w:rsid w:val="00A72364"/>
    <w:rsid w:val="00A7237F"/>
    <w:rsid w:val="00A72419"/>
    <w:rsid w:val="00A724F3"/>
    <w:rsid w:val="00A725B4"/>
    <w:rsid w:val="00A726D4"/>
    <w:rsid w:val="00A72761"/>
    <w:rsid w:val="00A72A71"/>
    <w:rsid w:val="00A72B57"/>
    <w:rsid w:val="00A72BE7"/>
    <w:rsid w:val="00A72C4A"/>
    <w:rsid w:val="00A72E12"/>
    <w:rsid w:val="00A72E9A"/>
    <w:rsid w:val="00A7305E"/>
    <w:rsid w:val="00A73125"/>
    <w:rsid w:val="00A73477"/>
    <w:rsid w:val="00A735EB"/>
    <w:rsid w:val="00A73975"/>
    <w:rsid w:val="00A73AE4"/>
    <w:rsid w:val="00A73B05"/>
    <w:rsid w:val="00A73C36"/>
    <w:rsid w:val="00A73E3D"/>
    <w:rsid w:val="00A73F90"/>
    <w:rsid w:val="00A74063"/>
    <w:rsid w:val="00A741E3"/>
    <w:rsid w:val="00A74461"/>
    <w:rsid w:val="00A744D9"/>
    <w:rsid w:val="00A745B1"/>
    <w:rsid w:val="00A74880"/>
    <w:rsid w:val="00A749EB"/>
    <w:rsid w:val="00A74AE2"/>
    <w:rsid w:val="00A74C71"/>
    <w:rsid w:val="00A74D91"/>
    <w:rsid w:val="00A74DD8"/>
    <w:rsid w:val="00A74F0D"/>
    <w:rsid w:val="00A7519B"/>
    <w:rsid w:val="00A75467"/>
    <w:rsid w:val="00A75748"/>
    <w:rsid w:val="00A75795"/>
    <w:rsid w:val="00A75E73"/>
    <w:rsid w:val="00A75EC0"/>
    <w:rsid w:val="00A76025"/>
    <w:rsid w:val="00A76036"/>
    <w:rsid w:val="00A7641C"/>
    <w:rsid w:val="00A76498"/>
    <w:rsid w:val="00A76800"/>
    <w:rsid w:val="00A76B82"/>
    <w:rsid w:val="00A76C23"/>
    <w:rsid w:val="00A76D2D"/>
    <w:rsid w:val="00A76DD7"/>
    <w:rsid w:val="00A76DF9"/>
    <w:rsid w:val="00A7728A"/>
    <w:rsid w:val="00A77413"/>
    <w:rsid w:val="00A775B6"/>
    <w:rsid w:val="00A77687"/>
    <w:rsid w:val="00A778D8"/>
    <w:rsid w:val="00A77ACE"/>
    <w:rsid w:val="00A77B46"/>
    <w:rsid w:val="00A77F13"/>
    <w:rsid w:val="00A80068"/>
    <w:rsid w:val="00A801AD"/>
    <w:rsid w:val="00A80225"/>
    <w:rsid w:val="00A804B8"/>
    <w:rsid w:val="00A8057E"/>
    <w:rsid w:val="00A80929"/>
    <w:rsid w:val="00A80AC3"/>
    <w:rsid w:val="00A80DB4"/>
    <w:rsid w:val="00A80DE8"/>
    <w:rsid w:val="00A80EC4"/>
    <w:rsid w:val="00A8156B"/>
    <w:rsid w:val="00A81630"/>
    <w:rsid w:val="00A818D3"/>
    <w:rsid w:val="00A819D8"/>
    <w:rsid w:val="00A81A4A"/>
    <w:rsid w:val="00A81A75"/>
    <w:rsid w:val="00A82005"/>
    <w:rsid w:val="00A8208E"/>
    <w:rsid w:val="00A82157"/>
    <w:rsid w:val="00A82368"/>
    <w:rsid w:val="00A82578"/>
    <w:rsid w:val="00A82619"/>
    <w:rsid w:val="00A8266C"/>
    <w:rsid w:val="00A8282B"/>
    <w:rsid w:val="00A82871"/>
    <w:rsid w:val="00A8291F"/>
    <w:rsid w:val="00A82B3A"/>
    <w:rsid w:val="00A82CF9"/>
    <w:rsid w:val="00A82F3F"/>
    <w:rsid w:val="00A82F69"/>
    <w:rsid w:val="00A83068"/>
    <w:rsid w:val="00A83D41"/>
    <w:rsid w:val="00A83FBF"/>
    <w:rsid w:val="00A842A9"/>
    <w:rsid w:val="00A843CE"/>
    <w:rsid w:val="00A84413"/>
    <w:rsid w:val="00A84953"/>
    <w:rsid w:val="00A8497E"/>
    <w:rsid w:val="00A84E80"/>
    <w:rsid w:val="00A84F25"/>
    <w:rsid w:val="00A850B8"/>
    <w:rsid w:val="00A85245"/>
    <w:rsid w:val="00A852C4"/>
    <w:rsid w:val="00A85313"/>
    <w:rsid w:val="00A859F2"/>
    <w:rsid w:val="00A85A67"/>
    <w:rsid w:val="00A85F6F"/>
    <w:rsid w:val="00A85FBD"/>
    <w:rsid w:val="00A862A2"/>
    <w:rsid w:val="00A86595"/>
    <w:rsid w:val="00A8689A"/>
    <w:rsid w:val="00A8695D"/>
    <w:rsid w:val="00A86BDC"/>
    <w:rsid w:val="00A86C2A"/>
    <w:rsid w:val="00A86C63"/>
    <w:rsid w:val="00A86FD1"/>
    <w:rsid w:val="00A870D5"/>
    <w:rsid w:val="00A8738C"/>
    <w:rsid w:val="00A8756D"/>
    <w:rsid w:val="00A87ABE"/>
    <w:rsid w:val="00A87BB9"/>
    <w:rsid w:val="00A87CE7"/>
    <w:rsid w:val="00A87D01"/>
    <w:rsid w:val="00A900FA"/>
    <w:rsid w:val="00A90630"/>
    <w:rsid w:val="00A907D3"/>
    <w:rsid w:val="00A90830"/>
    <w:rsid w:val="00A9097A"/>
    <w:rsid w:val="00A910D0"/>
    <w:rsid w:val="00A9116A"/>
    <w:rsid w:val="00A91427"/>
    <w:rsid w:val="00A91598"/>
    <w:rsid w:val="00A91AC8"/>
    <w:rsid w:val="00A91B6D"/>
    <w:rsid w:val="00A91EC9"/>
    <w:rsid w:val="00A92356"/>
    <w:rsid w:val="00A9242D"/>
    <w:rsid w:val="00A925D8"/>
    <w:rsid w:val="00A92E60"/>
    <w:rsid w:val="00A9308C"/>
    <w:rsid w:val="00A9316A"/>
    <w:rsid w:val="00A939B0"/>
    <w:rsid w:val="00A93FED"/>
    <w:rsid w:val="00A94673"/>
    <w:rsid w:val="00A94801"/>
    <w:rsid w:val="00A948DC"/>
    <w:rsid w:val="00A94B42"/>
    <w:rsid w:val="00A94D4A"/>
    <w:rsid w:val="00A94DE9"/>
    <w:rsid w:val="00A94E5D"/>
    <w:rsid w:val="00A94EDE"/>
    <w:rsid w:val="00A94F14"/>
    <w:rsid w:val="00A95068"/>
    <w:rsid w:val="00A95084"/>
    <w:rsid w:val="00A953EC"/>
    <w:rsid w:val="00A955D6"/>
    <w:rsid w:val="00A95A11"/>
    <w:rsid w:val="00A95C97"/>
    <w:rsid w:val="00A95D87"/>
    <w:rsid w:val="00A96413"/>
    <w:rsid w:val="00A96919"/>
    <w:rsid w:val="00A969DF"/>
    <w:rsid w:val="00A96F40"/>
    <w:rsid w:val="00A96F9A"/>
    <w:rsid w:val="00A97AEE"/>
    <w:rsid w:val="00A97B92"/>
    <w:rsid w:val="00A97BE8"/>
    <w:rsid w:val="00AA0049"/>
    <w:rsid w:val="00AA07BB"/>
    <w:rsid w:val="00AA0BDE"/>
    <w:rsid w:val="00AA0C54"/>
    <w:rsid w:val="00AA0FEF"/>
    <w:rsid w:val="00AA1279"/>
    <w:rsid w:val="00AA12B3"/>
    <w:rsid w:val="00AA1791"/>
    <w:rsid w:val="00AA181C"/>
    <w:rsid w:val="00AA19BB"/>
    <w:rsid w:val="00AA1DAF"/>
    <w:rsid w:val="00AA21C8"/>
    <w:rsid w:val="00AA23A1"/>
    <w:rsid w:val="00AA2411"/>
    <w:rsid w:val="00AA2562"/>
    <w:rsid w:val="00AA2580"/>
    <w:rsid w:val="00AA2CC2"/>
    <w:rsid w:val="00AA2D1A"/>
    <w:rsid w:val="00AA337E"/>
    <w:rsid w:val="00AA33C0"/>
    <w:rsid w:val="00AA35C4"/>
    <w:rsid w:val="00AA363E"/>
    <w:rsid w:val="00AA37AE"/>
    <w:rsid w:val="00AA3A3B"/>
    <w:rsid w:val="00AA3B32"/>
    <w:rsid w:val="00AA3C50"/>
    <w:rsid w:val="00AA3EC2"/>
    <w:rsid w:val="00AA40C4"/>
    <w:rsid w:val="00AA42AF"/>
    <w:rsid w:val="00AA4375"/>
    <w:rsid w:val="00AA47E9"/>
    <w:rsid w:val="00AA4B42"/>
    <w:rsid w:val="00AA4E5A"/>
    <w:rsid w:val="00AA4F34"/>
    <w:rsid w:val="00AA4FDD"/>
    <w:rsid w:val="00AA503B"/>
    <w:rsid w:val="00AA505F"/>
    <w:rsid w:val="00AA57F1"/>
    <w:rsid w:val="00AA5970"/>
    <w:rsid w:val="00AA5CF7"/>
    <w:rsid w:val="00AA5D05"/>
    <w:rsid w:val="00AA5D13"/>
    <w:rsid w:val="00AA5EEA"/>
    <w:rsid w:val="00AA6093"/>
    <w:rsid w:val="00AA60EA"/>
    <w:rsid w:val="00AA6166"/>
    <w:rsid w:val="00AA656F"/>
    <w:rsid w:val="00AA6729"/>
    <w:rsid w:val="00AA684C"/>
    <w:rsid w:val="00AA68DB"/>
    <w:rsid w:val="00AA694A"/>
    <w:rsid w:val="00AA695D"/>
    <w:rsid w:val="00AA6ACF"/>
    <w:rsid w:val="00AA6B92"/>
    <w:rsid w:val="00AA6C91"/>
    <w:rsid w:val="00AA6D5E"/>
    <w:rsid w:val="00AA6E6D"/>
    <w:rsid w:val="00AA77AD"/>
    <w:rsid w:val="00AA7936"/>
    <w:rsid w:val="00AA7B48"/>
    <w:rsid w:val="00AA7E1C"/>
    <w:rsid w:val="00AA7F20"/>
    <w:rsid w:val="00AB038C"/>
    <w:rsid w:val="00AB038F"/>
    <w:rsid w:val="00AB0A4B"/>
    <w:rsid w:val="00AB14B6"/>
    <w:rsid w:val="00AB15B8"/>
    <w:rsid w:val="00AB1734"/>
    <w:rsid w:val="00AB17D5"/>
    <w:rsid w:val="00AB1834"/>
    <w:rsid w:val="00AB1848"/>
    <w:rsid w:val="00AB1A1A"/>
    <w:rsid w:val="00AB1B5B"/>
    <w:rsid w:val="00AB2371"/>
    <w:rsid w:val="00AB2522"/>
    <w:rsid w:val="00AB25EA"/>
    <w:rsid w:val="00AB2959"/>
    <w:rsid w:val="00AB2AED"/>
    <w:rsid w:val="00AB2BCA"/>
    <w:rsid w:val="00AB2CF1"/>
    <w:rsid w:val="00AB2DDF"/>
    <w:rsid w:val="00AB2EC4"/>
    <w:rsid w:val="00AB30AE"/>
    <w:rsid w:val="00AB3213"/>
    <w:rsid w:val="00AB3347"/>
    <w:rsid w:val="00AB33A0"/>
    <w:rsid w:val="00AB3647"/>
    <w:rsid w:val="00AB3677"/>
    <w:rsid w:val="00AB3746"/>
    <w:rsid w:val="00AB3A05"/>
    <w:rsid w:val="00AB3C00"/>
    <w:rsid w:val="00AB3C08"/>
    <w:rsid w:val="00AB3C8F"/>
    <w:rsid w:val="00AB40B1"/>
    <w:rsid w:val="00AB4867"/>
    <w:rsid w:val="00AB4A96"/>
    <w:rsid w:val="00AB4CBA"/>
    <w:rsid w:val="00AB4F17"/>
    <w:rsid w:val="00AB501D"/>
    <w:rsid w:val="00AB50F4"/>
    <w:rsid w:val="00AB51DA"/>
    <w:rsid w:val="00AB53E9"/>
    <w:rsid w:val="00AB547F"/>
    <w:rsid w:val="00AB5D25"/>
    <w:rsid w:val="00AB5F91"/>
    <w:rsid w:val="00AB62D5"/>
    <w:rsid w:val="00AB635D"/>
    <w:rsid w:val="00AB65FE"/>
    <w:rsid w:val="00AB6697"/>
    <w:rsid w:val="00AB6DD9"/>
    <w:rsid w:val="00AB7211"/>
    <w:rsid w:val="00AB72F9"/>
    <w:rsid w:val="00AB7327"/>
    <w:rsid w:val="00AB73B6"/>
    <w:rsid w:val="00AB754C"/>
    <w:rsid w:val="00AB7943"/>
    <w:rsid w:val="00AB7A40"/>
    <w:rsid w:val="00AB7A55"/>
    <w:rsid w:val="00AB7F07"/>
    <w:rsid w:val="00AB7F9E"/>
    <w:rsid w:val="00AC004F"/>
    <w:rsid w:val="00AC032F"/>
    <w:rsid w:val="00AC0340"/>
    <w:rsid w:val="00AC058E"/>
    <w:rsid w:val="00AC097F"/>
    <w:rsid w:val="00AC0C81"/>
    <w:rsid w:val="00AC0F47"/>
    <w:rsid w:val="00AC0F78"/>
    <w:rsid w:val="00AC1624"/>
    <w:rsid w:val="00AC16C6"/>
    <w:rsid w:val="00AC1716"/>
    <w:rsid w:val="00AC1989"/>
    <w:rsid w:val="00AC1A6B"/>
    <w:rsid w:val="00AC1DE3"/>
    <w:rsid w:val="00AC1FCA"/>
    <w:rsid w:val="00AC228A"/>
    <w:rsid w:val="00AC2315"/>
    <w:rsid w:val="00AC238F"/>
    <w:rsid w:val="00AC2445"/>
    <w:rsid w:val="00AC2535"/>
    <w:rsid w:val="00AC296E"/>
    <w:rsid w:val="00AC2A07"/>
    <w:rsid w:val="00AC2E02"/>
    <w:rsid w:val="00AC2E2E"/>
    <w:rsid w:val="00AC2EF3"/>
    <w:rsid w:val="00AC2F0B"/>
    <w:rsid w:val="00AC3254"/>
    <w:rsid w:val="00AC392A"/>
    <w:rsid w:val="00AC3AA0"/>
    <w:rsid w:val="00AC3B19"/>
    <w:rsid w:val="00AC3BEF"/>
    <w:rsid w:val="00AC3C93"/>
    <w:rsid w:val="00AC3E30"/>
    <w:rsid w:val="00AC3F46"/>
    <w:rsid w:val="00AC4115"/>
    <w:rsid w:val="00AC44D1"/>
    <w:rsid w:val="00AC4550"/>
    <w:rsid w:val="00AC45A1"/>
    <w:rsid w:val="00AC46E7"/>
    <w:rsid w:val="00AC4906"/>
    <w:rsid w:val="00AC4DEA"/>
    <w:rsid w:val="00AC4E66"/>
    <w:rsid w:val="00AC4F08"/>
    <w:rsid w:val="00AC4F15"/>
    <w:rsid w:val="00AC4F74"/>
    <w:rsid w:val="00AC53D3"/>
    <w:rsid w:val="00AC57FD"/>
    <w:rsid w:val="00AC5832"/>
    <w:rsid w:val="00AC58D5"/>
    <w:rsid w:val="00AC59B6"/>
    <w:rsid w:val="00AC5A3B"/>
    <w:rsid w:val="00AC5EFA"/>
    <w:rsid w:val="00AC5FF1"/>
    <w:rsid w:val="00AC5FF7"/>
    <w:rsid w:val="00AC618A"/>
    <w:rsid w:val="00AC6386"/>
    <w:rsid w:val="00AC6875"/>
    <w:rsid w:val="00AC6A03"/>
    <w:rsid w:val="00AC6A09"/>
    <w:rsid w:val="00AC6B40"/>
    <w:rsid w:val="00AC6E4D"/>
    <w:rsid w:val="00AC6FF4"/>
    <w:rsid w:val="00AC72E6"/>
    <w:rsid w:val="00AC731A"/>
    <w:rsid w:val="00AC74D7"/>
    <w:rsid w:val="00AC7580"/>
    <w:rsid w:val="00AC767F"/>
    <w:rsid w:val="00AC76C7"/>
    <w:rsid w:val="00AC774C"/>
    <w:rsid w:val="00AC7980"/>
    <w:rsid w:val="00AC79F8"/>
    <w:rsid w:val="00AC7D56"/>
    <w:rsid w:val="00AC7EC6"/>
    <w:rsid w:val="00AD09C0"/>
    <w:rsid w:val="00AD0F50"/>
    <w:rsid w:val="00AD110D"/>
    <w:rsid w:val="00AD1617"/>
    <w:rsid w:val="00AD1920"/>
    <w:rsid w:val="00AD19F7"/>
    <w:rsid w:val="00AD1F45"/>
    <w:rsid w:val="00AD1FB9"/>
    <w:rsid w:val="00AD23AC"/>
    <w:rsid w:val="00AD251C"/>
    <w:rsid w:val="00AD2A1F"/>
    <w:rsid w:val="00AD2A66"/>
    <w:rsid w:val="00AD2BF3"/>
    <w:rsid w:val="00AD2E36"/>
    <w:rsid w:val="00AD3089"/>
    <w:rsid w:val="00AD31AA"/>
    <w:rsid w:val="00AD34C0"/>
    <w:rsid w:val="00AD34EC"/>
    <w:rsid w:val="00AD37FF"/>
    <w:rsid w:val="00AD3804"/>
    <w:rsid w:val="00AD3AC4"/>
    <w:rsid w:val="00AD3B78"/>
    <w:rsid w:val="00AD3D42"/>
    <w:rsid w:val="00AD3E82"/>
    <w:rsid w:val="00AD40C2"/>
    <w:rsid w:val="00AD4282"/>
    <w:rsid w:val="00AD477A"/>
    <w:rsid w:val="00AD47A4"/>
    <w:rsid w:val="00AD4B80"/>
    <w:rsid w:val="00AD4CD3"/>
    <w:rsid w:val="00AD4D2E"/>
    <w:rsid w:val="00AD4D3F"/>
    <w:rsid w:val="00AD5166"/>
    <w:rsid w:val="00AD581C"/>
    <w:rsid w:val="00AD5C03"/>
    <w:rsid w:val="00AD5CB9"/>
    <w:rsid w:val="00AD5D31"/>
    <w:rsid w:val="00AD5E3E"/>
    <w:rsid w:val="00AD5E82"/>
    <w:rsid w:val="00AD5ECC"/>
    <w:rsid w:val="00AD606D"/>
    <w:rsid w:val="00AD61DB"/>
    <w:rsid w:val="00AD623C"/>
    <w:rsid w:val="00AD645A"/>
    <w:rsid w:val="00AD6565"/>
    <w:rsid w:val="00AD6653"/>
    <w:rsid w:val="00AD68DD"/>
    <w:rsid w:val="00AD6AA4"/>
    <w:rsid w:val="00AD6B0D"/>
    <w:rsid w:val="00AD6D9C"/>
    <w:rsid w:val="00AD6EB9"/>
    <w:rsid w:val="00AD71D4"/>
    <w:rsid w:val="00AD7312"/>
    <w:rsid w:val="00AD761E"/>
    <w:rsid w:val="00AD76D0"/>
    <w:rsid w:val="00AD7933"/>
    <w:rsid w:val="00AD7A68"/>
    <w:rsid w:val="00AD7B54"/>
    <w:rsid w:val="00AD7B7A"/>
    <w:rsid w:val="00AD7CC0"/>
    <w:rsid w:val="00AD7D5F"/>
    <w:rsid w:val="00AD7F4F"/>
    <w:rsid w:val="00AE0386"/>
    <w:rsid w:val="00AE03D8"/>
    <w:rsid w:val="00AE06F2"/>
    <w:rsid w:val="00AE0959"/>
    <w:rsid w:val="00AE0AD8"/>
    <w:rsid w:val="00AE0B9F"/>
    <w:rsid w:val="00AE0C51"/>
    <w:rsid w:val="00AE0C77"/>
    <w:rsid w:val="00AE1223"/>
    <w:rsid w:val="00AE13AD"/>
    <w:rsid w:val="00AE1615"/>
    <w:rsid w:val="00AE16D0"/>
    <w:rsid w:val="00AE181A"/>
    <w:rsid w:val="00AE195E"/>
    <w:rsid w:val="00AE1C7B"/>
    <w:rsid w:val="00AE2114"/>
    <w:rsid w:val="00AE22B6"/>
    <w:rsid w:val="00AE2300"/>
    <w:rsid w:val="00AE25FA"/>
    <w:rsid w:val="00AE2F6B"/>
    <w:rsid w:val="00AE3005"/>
    <w:rsid w:val="00AE3198"/>
    <w:rsid w:val="00AE34A4"/>
    <w:rsid w:val="00AE3975"/>
    <w:rsid w:val="00AE3F6C"/>
    <w:rsid w:val="00AE3F7E"/>
    <w:rsid w:val="00AE48B6"/>
    <w:rsid w:val="00AE49A5"/>
    <w:rsid w:val="00AE4B97"/>
    <w:rsid w:val="00AE4E23"/>
    <w:rsid w:val="00AE4F69"/>
    <w:rsid w:val="00AE50A4"/>
    <w:rsid w:val="00AE576A"/>
    <w:rsid w:val="00AE58DE"/>
    <w:rsid w:val="00AE58FF"/>
    <w:rsid w:val="00AE5B82"/>
    <w:rsid w:val="00AE5D69"/>
    <w:rsid w:val="00AE61F2"/>
    <w:rsid w:val="00AE6243"/>
    <w:rsid w:val="00AE6713"/>
    <w:rsid w:val="00AE680C"/>
    <w:rsid w:val="00AE6B10"/>
    <w:rsid w:val="00AE7324"/>
    <w:rsid w:val="00AE73E8"/>
    <w:rsid w:val="00AE76E6"/>
    <w:rsid w:val="00AE770A"/>
    <w:rsid w:val="00AE778E"/>
    <w:rsid w:val="00AE7826"/>
    <w:rsid w:val="00AE7836"/>
    <w:rsid w:val="00AE7972"/>
    <w:rsid w:val="00AE7AAA"/>
    <w:rsid w:val="00AE7D71"/>
    <w:rsid w:val="00AF0198"/>
    <w:rsid w:val="00AF01F2"/>
    <w:rsid w:val="00AF0314"/>
    <w:rsid w:val="00AF052F"/>
    <w:rsid w:val="00AF0556"/>
    <w:rsid w:val="00AF0A40"/>
    <w:rsid w:val="00AF0A63"/>
    <w:rsid w:val="00AF0ED7"/>
    <w:rsid w:val="00AF1052"/>
    <w:rsid w:val="00AF131B"/>
    <w:rsid w:val="00AF1419"/>
    <w:rsid w:val="00AF14A6"/>
    <w:rsid w:val="00AF1574"/>
    <w:rsid w:val="00AF19DF"/>
    <w:rsid w:val="00AF1BE9"/>
    <w:rsid w:val="00AF1E1B"/>
    <w:rsid w:val="00AF1E8D"/>
    <w:rsid w:val="00AF1FCE"/>
    <w:rsid w:val="00AF2206"/>
    <w:rsid w:val="00AF23F8"/>
    <w:rsid w:val="00AF2401"/>
    <w:rsid w:val="00AF280C"/>
    <w:rsid w:val="00AF2A79"/>
    <w:rsid w:val="00AF2C2F"/>
    <w:rsid w:val="00AF2D37"/>
    <w:rsid w:val="00AF2F8B"/>
    <w:rsid w:val="00AF2F99"/>
    <w:rsid w:val="00AF3225"/>
    <w:rsid w:val="00AF360A"/>
    <w:rsid w:val="00AF3B9F"/>
    <w:rsid w:val="00AF42E2"/>
    <w:rsid w:val="00AF448B"/>
    <w:rsid w:val="00AF45BD"/>
    <w:rsid w:val="00AF461E"/>
    <w:rsid w:val="00AF4723"/>
    <w:rsid w:val="00AF51E1"/>
    <w:rsid w:val="00AF554E"/>
    <w:rsid w:val="00AF55DE"/>
    <w:rsid w:val="00AF5647"/>
    <w:rsid w:val="00AF57B8"/>
    <w:rsid w:val="00AF5FC8"/>
    <w:rsid w:val="00AF602F"/>
    <w:rsid w:val="00AF62BA"/>
    <w:rsid w:val="00AF6353"/>
    <w:rsid w:val="00AF63B8"/>
    <w:rsid w:val="00AF6424"/>
    <w:rsid w:val="00AF660A"/>
    <w:rsid w:val="00AF66AD"/>
    <w:rsid w:val="00AF6B77"/>
    <w:rsid w:val="00AF6BE4"/>
    <w:rsid w:val="00AF71B7"/>
    <w:rsid w:val="00AF7470"/>
    <w:rsid w:val="00AF78D0"/>
    <w:rsid w:val="00AF7BA0"/>
    <w:rsid w:val="00B00052"/>
    <w:rsid w:val="00B00123"/>
    <w:rsid w:val="00B00192"/>
    <w:rsid w:val="00B001F9"/>
    <w:rsid w:val="00B00413"/>
    <w:rsid w:val="00B009E7"/>
    <w:rsid w:val="00B00AEA"/>
    <w:rsid w:val="00B00B9E"/>
    <w:rsid w:val="00B00E0A"/>
    <w:rsid w:val="00B00E4F"/>
    <w:rsid w:val="00B0115F"/>
    <w:rsid w:val="00B0148E"/>
    <w:rsid w:val="00B01637"/>
    <w:rsid w:val="00B016D6"/>
    <w:rsid w:val="00B01AE7"/>
    <w:rsid w:val="00B01AFA"/>
    <w:rsid w:val="00B01F0A"/>
    <w:rsid w:val="00B020D6"/>
    <w:rsid w:val="00B02A11"/>
    <w:rsid w:val="00B02BDE"/>
    <w:rsid w:val="00B02F3F"/>
    <w:rsid w:val="00B034BD"/>
    <w:rsid w:val="00B03547"/>
    <w:rsid w:val="00B0371E"/>
    <w:rsid w:val="00B03738"/>
    <w:rsid w:val="00B0373A"/>
    <w:rsid w:val="00B038E1"/>
    <w:rsid w:val="00B0399E"/>
    <w:rsid w:val="00B03CF7"/>
    <w:rsid w:val="00B03EC7"/>
    <w:rsid w:val="00B03FBD"/>
    <w:rsid w:val="00B04AEF"/>
    <w:rsid w:val="00B04B89"/>
    <w:rsid w:val="00B04BD1"/>
    <w:rsid w:val="00B04BFA"/>
    <w:rsid w:val="00B04D46"/>
    <w:rsid w:val="00B051C4"/>
    <w:rsid w:val="00B062D7"/>
    <w:rsid w:val="00B0636D"/>
    <w:rsid w:val="00B06496"/>
    <w:rsid w:val="00B064FE"/>
    <w:rsid w:val="00B066BE"/>
    <w:rsid w:val="00B068FC"/>
    <w:rsid w:val="00B06A90"/>
    <w:rsid w:val="00B06BA2"/>
    <w:rsid w:val="00B06BE2"/>
    <w:rsid w:val="00B06DED"/>
    <w:rsid w:val="00B06E75"/>
    <w:rsid w:val="00B07207"/>
    <w:rsid w:val="00B075F5"/>
    <w:rsid w:val="00B07C54"/>
    <w:rsid w:val="00B07D74"/>
    <w:rsid w:val="00B10BEC"/>
    <w:rsid w:val="00B10DAA"/>
    <w:rsid w:val="00B11656"/>
    <w:rsid w:val="00B11BBC"/>
    <w:rsid w:val="00B11BCB"/>
    <w:rsid w:val="00B120AA"/>
    <w:rsid w:val="00B1217B"/>
    <w:rsid w:val="00B12734"/>
    <w:rsid w:val="00B12A80"/>
    <w:rsid w:val="00B12DA4"/>
    <w:rsid w:val="00B1334D"/>
    <w:rsid w:val="00B134BF"/>
    <w:rsid w:val="00B135C7"/>
    <w:rsid w:val="00B13880"/>
    <w:rsid w:val="00B13B97"/>
    <w:rsid w:val="00B13C30"/>
    <w:rsid w:val="00B13CC2"/>
    <w:rsid w:val="00B13DA7"/>
    <w:rsid w:val="00B13FBA"/>
    <w:rsid w:val="00B1407F"/>
    <w:rsid w:val="00B140C6"/>
    <w:rsid w:val="00B14117"/>
    <w:rsid w:val="00B1412B"/>
    <w:rsid w:val="00B145D2"/>
    <w:rsid w:val="00B145EB"/>
    <w:rsid w:val="00B14A5C"/>
    <w:rsid w:val="00B14F75"/>
    <w:rsid w:val="00B150F7"/>
    <w:rsid w:val="00B154D6"/>
    <w:rsid w:val="00B155F3"/>
    <w:rsid w:val="00B162BA"/>
    <w:rsid w:val="00B16C10"/>
    <w:rsid w:val="00B16CB8"/>
    <w:rsid w:val="00B172CB"/>
    <w:rsid w:val="00B172DA"/>
    <w:rsid w:val="00B1754B"/>
    <w:rsid w:val="00B1768F"/>
    <w:rsid w:val="00B1779D"/>
    <w:rsid w:val="00B178B6"/>
    <w:rsid w:val="00B17C51"/>
    <w:rsid w:val="00B17D71"/>
    <w:rsid w:val="00B2006F"/>
    <w:rsid w:val="00B20226"/>
    <w:rsid w:val="00B20241"/>
    <w:rsid w:val="00B20329"/>
    <w:rsid w:val="00B20611"/>
    <w:rsid w:val="00B20809"/>
    <w:rsid w:val="00B2081C"/>
    <w:rsid w:val="00B20886"/>
    <w:rsid w:val="00B20899"/>
    <w:rsid w:val="00B20A54"/>
    <w:rsid w:val="00B20DA9"/>
    <w:rsid w:val="00B20F48"/>
    <w:rsid w:val="00B2105E"/>
    <w:rsid w:val="00B2113F"/>
    <w:rsid w:val="00B2123B"/>
    <w:rsid w:val="00B2179F"/>
    <w:rsid w:val="00B218BD"/>
    <w:rsid w:val="00B21E0F"/>
    <w:rsid w:val="00B21F90"/>
    <w:rsid w:val="00B221B4"/>
    <w:rsid w:val="00B22378"/>
    <w:rsid w:val="00B224EB"/>
    <w:rsid w:val="00B2265A"/>
    <w:rsid w:val="00B22749"/>
    <w:rsid w:val="00B2278E"/>
    <w:rsid w:val="00B22824"/>
    <w:rsid w:val="00B228F5"/>
    <w:rsid w:val="00B229D6"/>
    <w:rsid w:val="00B22AC4"/>
    <w:rsid w:val="00B22B71"/>
    <w:rsid w:val="00B23163"/>
    <w:rsid w:val="00B233C9"/>
    <w:rsid w:val="00B23AC1"/>
    <w:rsid w:val="00B23AE1"/>
    <w:rsid w:val="00B23D2A"/>
    <w:rsid w:val="00B2408C"/>
    <w:rsid w:val="00B24144"/>
    <w:rsid w:val="00B24234"/>
    <w:rsid w:val="00B24379"/>
    <w:rsid w:val="00B24500"/>
    <w:rsid w:val="00B246EA"/>
    <w:rsid w:val="00B248F7"/>
    <w:rsid w:val="00B24C32"/>
    <w:rsid w:val="00B24DB0"/>
    <w:rsid w:val="00B251EA"/>
    <w:rsid w:val="00B255DF"/>
    <w:rsid w:val="00B2568C"/>
    <w:rsid w:val="00B25A08"/>
    <w:rsid w:val="00B25C62"/>
    <w:rsid w:val="00B25C6D"/>
    <w:rsid w:val="00B25F2D"/>
    <w:rsid w:val="00B26230"/>
    <w:rsid w:val="00B2706A"/>
    <w:rsid w:val="00B27372"/>
    <w:rsid w:val="00B275A5"/>
    <w:rsid w:val="00B277A6"/>
    <w:rsid w:val="00B27D94"/>
    <w:rsid w:val="00B27E58"/>
    <w:rsid w:val="00B27FE3"/>
    <w:rsid w:val="00B30419"/>
    <w:rsid w:val="00B30858"/>
    <w:rsid w:val="00B308E8"/>
    <w:rsid w:val="00B30905"/>
    <w:rsid w:val="00B30958"/>
    <w:rsid w:val="00B3099E"/>
    <w:rsid w:val="00B31041"/>
    <w:rsid w:val="00B311AA"/>
    <w:rsid w:val="00B312A8"/>
    <w:rsid w:val="00B315D0"/>
    <w:rsid w:val="00B31682"/>
    <w:rsid w:val="00B317B0"/>
    <w:rsid w:val="00B31959"/>
    <w:rsid w:val="00B31C3F"/>
    <w:rsid w:val="00B3200D"/>
    <w:rsid w:val="00B32562"/>
    <w:rsid w:val="00B325B5"/>
    <w:rsid w:val="00B32680"/>
    <w:rsid w:val="00B32782"/>
    <w:rsid w:val="00B329D9"/>
    <w:rsid w:val="00B32BC0"/>
    <w:rsid w:val="00B32C3B"/>
    <w:rsid w:val="00B32C78"/>
    <w:rsid w:val="00B32E9A"/>
    <w:rsid w:val="00B330E7"/>
    <w:rsid w:val="00B333DD"/>
    <w:rsid w:val="00B33488"/>
    <w:rsid w:val="00B3375F"/>
    <w:rsid w:val="00B33CDE"/>
    <w:rsid w:val="00B33FAB"/>
    <w:rsid w:val="00B3417C"/>
    <w:rsid w:val="00B34354"/>
    <w:rsid w:val="00B346DC"/>
    <w:rsid w:val="00B347D8"/>
    <w:rsid w:val="00B34A7C"/>
    <w:rsid w:val="00B34CB6"/>
    <w:rsid w:val="00B34D99"/>
    <w:rsid w:val="00B34E1E"/>
    <w:rsid w:val="00B34E37"/>
    <w:rsid w:val="00B35071"/>
    <w:rsid w:val="00B35130"/>
    <w:rsid w:val="00B35212"/>
    <w:rsid w:val="00B355DC"/>
    <w:rsid w:val="00B35653"/>
    <w:rsid w:val="00B35B62"/>
    <w:rsid w:val="00B35CFB"/>
    <w:rsid w:val="00B35F43"/>
    <w:rsid w:val="00B35F54"/>
    <w:rsid w:val="00B35F68"/>
    <w:rsid w:val="00B360F8"/>
    <w:rsid w:val="00B36228"/>
    <w:rsid w:val="00B3625E"/>
    <w:rsid w:val="00B362F7"/>
    <w:rsid w:val="00B369AD"/>
    <w:rsid w:val="00B36C30"/>
    <w:rsid w:val="00B370F8"/>
    <w:rsid w:val="00B3731E"/>
    <w:rsid w:val="00B37582"/>
    <w:rsid w:val="00B375AC"/>
    <w:rsid w:val="00B37761"/>
    <w:rsid w:val="00B3798C"/>
    <w:rsid w:val="00B37C83"/>
    <w:rsid w:val="00B400C7"/>
    <w:rsid w:val="00B40174"/>
    <w:rsid w:val="00B4059E"/>
    <w:rsid w:val="00B40BE2"/>
    <w:rsid w:val="00B40DAA"/>
    <w:rsid w:val="00B4112D"/>
    <w:rsid w:val="00B411CA"/>
    <w:rsid w:val="00B41327"/>
    <w:rsid w:val="00B4199D"/>
    <w:rsid w:val="00B41A79"/>
    <w:rsid w:val="00B420F5"/>
    <w:rsid w:val="00B4216F"/>
    <w:rsid w:val="00B4257B"/>
    <w:rsid w:val="00B42822"/>
    <w:rsid w:val="00B4282D"/>
    <w:rsid w:val="00B42AD0"/>
    <w:rsid w:val="00B42B79"/>
    <w:rsid w:val="00B42CE7"/>
    <w:rsid w:val="00B42D14"/>
    <w:rsid w:val="00B42E67"/>
    <w:rsid w:val="00B43029"/>
    <w:rsid w:val="00B437D5"/>
    <w:rsid w:val="00B439DA"/>
    <w:rsid w:val="00B43A26"/>
    <w:rsid w:val="00B43BA4"/>
    <w:rsid w:val="00B43C1E"/>
    <w:rsid w:val="00B440E1"/>
    <w:rsid w:val="00B441B1"/>
    <w:rsid w:val="00B44494"/>
    <w:rsid w:val="00B44584"/>
    <w:rsid w:val="00B446BD"/>
    <w:rsid w:val="00B44863"/>
    <w:rsid w:val="00B44972"/>
    <w:rsid w:val="00B449F2"/>
    <w:rsid w:val="00B44C25"/>
    <w:rsid w:val="00B44D48"/>
    <w:rsid w:val="00B45019"/>
    <w:rsid w:val="00B450B9"/>
    <w:rsid w:val="00B4521F"/>
    <w:rsid w:val="00B45297"/>
    <w:rsid w:val="00B4548E"/>
    <w:rsid w:val="00B4551C"/>
    <w:rsid w:val="00B4570E"/>
    <w:rsid w:val="00B45992"/>
    <w:rsid w:val="00B45C1E"/>
    <w:rsid w:val="00B45E82"/>
    <w:rsid w:val="00B461D4"/>
    <w:rsid w:val="00B461E3"/>
    <w:rsid w:val="00B461EC"/>
    <w:rsid w:val="00B463FF"/>
    <w:rsid w:val="00B46410"/>
    <w:rsid w:val="00B46569"/>
    <w:rsid w:val="00B46690"/>
    <w:rsid w:val="00B46B0B"/>
    <w:rsid w:val="00B46C76"/>
    <w:rsid w:val="00B46F2C"/>
    <w:rsid w:val="00B4702C"/>
    <w:rsid w:val="00B47B68"/>
    <w:rsid w:val="00B47B74"/>
    <w:rsid w:val="00B47DF8"/>
    <w:rsid w:val="00B47EB7"/>
    <w:rsid w:val="00B502B6"/>
    <w:rsid w:val="00B50578"/>
    <w:rsid w:val="00B5059E"/>
    <w:rsid w:val="00B50701"/>
    <w:rsid w:val="00B50774"/>
    <w:rsid w:val="00B50C84"/>
    <w:rsid w:val="00B50C8F"/>
    <w:rsid w:val="00B50E3D"/>
    <w:rsid w:val="00B50F07"/>
    <w:rsid w:val="00B51056"/>
    <w:rsid w:val="00B510ED"/>
    <w:rsid w:val="00B51232"/>
    <w:rsid w:val="00B515F5"/>
    <w:rsid w:val="00B51785"/>
    <w:rsid w:val="00B51C26"/>
    <w:rsid w:val="00B51C5E"/>
    <w:rsid w:val="00B51C7E"/>
    <w:rsid w:val="00B51F95"/>
    <w:rsid w:val="00B5214E"/>
    <w:rsid w:val="00B52589"/>
    <w:rsid w:val="00B525AA"/>
    <w:rsid w:val="00B527B8"/>
    <w:rsid w:val="00B52AA5"/>
    <w:rsid w:val="00B52F71"/>
    <w:rsid w:val="00B533D6"/>
    <w:rsid w:val="00B536B9"/>
    <w:rsid w:val="00B536D9"/>
    <w:rsid w:val="00B538B0"/>
    <w:rsid w:val="00B539CD"/>
    <w:rsid w:val="00B53A1B"/>
    <w:rsid w:val="00B53A5A"/>
    <w:rsid w:val="00B53ACE"/>
    <w:rsid w:val="00B53DD0"/>
    <w:rsid w:val="00B53F5F"/>
    <w:rsid w:val="00B53FE8"/>
    <w:rsid w:val="00B54002"/>
    <w:rsid w:val="00B540EB"/>
    <w:rsid w:val="00B54280"/>
    <w:rsid w:val="00B5487E"/>
    <w:rsid w:val="00B549DC"/>
    <w:rsid w:val="00B54BD5"/>
    <w:rsid w:val="00B54D00"/>
    <w:rsid w:val="00B54F83"/>
    <w:rsid w:val="00B54FF3"/>
    <w:rsid w:val="00B554BA"/>
    <w:rsid w:val="00B55709"/>
    <w:rsid w:val="00B5582A"/>
    <w:rsid w:val="00B5590B"/>
    <w:rsid w:val="00B55A9F"/>
    <w:rsid w:val="00B55B32"/>
    <w:rsid w:val="00B55E9F"/>
    <w:rsid w:val="00B55FE2"/>
    <w:rsid w:val="00B5616C"/>
    <w:rsid w:val="00B564B7"/>
    <w:rsid w:val="00B56597"/>
    <w:rsid w:val="00B565DD"/>
    <w:rsid w:val="00B566F8"/>
    <w:rsid w:val="00B5670C"/>
    <w:rsid w:val="00B5681E"/>
    <w:rsid w:val="00B56965"/>
    <w:rsid w:val="00B56C97"/>
    <w:rsid w:val="00B56C9D"/>
    <w:rsid w:val="00B570CD"/>
    <w:rsid w:val="00B573A8"/>
    <w:rsid w:val="00B57918"/>
    <w:rsid w:val="00B57BAD"/>
    <w:rsid w:val="00B57C0C"/>
    <w:rsid w:val="00B57DC7"/>
    <w:rsid w:val="00B57ED6"/>
    <w:rsid w:val="00B601DB"/>
    <w:rsid w:val="00B605FB"/>
    <w:rsid w:val="00B60A05"/>
    <w:rsid w:val="00B60CE8"/>
    <w:rsid w:val="00B60D39"/>
    <w:rsid w:val="00B61247"/>
    <w:rsid w:val="00B61650"/>
    <w:rsid w:val="00B618DF"/>
    <w:rsid w:val="00B61903"/>
    <w:rsid w:val="00B62191"/>
    <w:rsid w:val="00B6234B"/>
    <w:rsid w:val="00B62417"/>
    <w:rsid w:val="00B62D93"/>
    <w:rsid w:val="00B6385D"/>
    <w:rsid w:val="00B638C3"/>
    <w:rsid w:val="00B638D7"/>
    <w:rsid w:val="00B639CC"/>
    <w:rsid w:val="00B63AAD"/>
    <w:rsid w:val="00B63BB0"/>
    <w:rsid w:val="00B63BB7"/>
    <w:rsid w:val="00B63BD1"/>
    <w:rsid w:val="00B63C99"/>
    <w:rsid w:val="00B63E7E"/>
    <w:rsid w:val="00B63E94"/>
    <w:rsid w:val="00B64337"/>
    <w:rsid w:val="00B643D5"/>
    <w:rsid w:val="00B643FD"/>
    <w:rsid w:val="00B6470F"/>
    <w:rsid w:val="00B64748"/>
    <w:rsid w:val="00B647BA"/>
    <w:rsid w:val="00B6498F"/>
    <w:rsid w:val="00B64A15"/>
    <w:rsid w:val="00B64BBD"/>
    <w:rsid w:val="00B64C5C"/>
    <w:rsid w:val="00B64DC5"/>
    <w:rsid w:val="00B64F05"/>
    <w:rsid w:val="00B65362"/>
    <w:rsid w:val="00B653D8"/>
    <w:rsid w:val="00B653F9"/>
    <w:rsid w:val="00B65499"/>
    <w:rsid w:val="00B65845"/>
    <w:rsid w:val="00B658FC"/>
    <w:rsid w:val="00B659FB"/>
    <w:rsid w:val="00B65BBB"/>
    <w:rsid w:val="00B65C28"/>
    <w:rsid w:val="00B65E00"/>
    <w:rsid w:val="00B65EFB"/>
    <w:rsid w:val="00B66086"/>
    <w:rsid w:val="00B665EB"/>
    <w:rsid w:val="00B665FE"/>
    <w:rsid w:val="00B6663C"/>
    <w:rsid w:val="00B667F2"/>
    <w:rsid w:val="00B66AC9"/>
    <w:rsid w:val="00B66C9A"/>
    <w:rsid w:val="00B66E3A"/>
    <w:rsid w:val="00B66E86"/>
    <w:rsid w:val="00B6719D"/>
    <w:rsid w:val="00B671AB"/>
    <w:rsid w:val="00B671B0"/>
    <w:rsid w:val="00B671F6"/>
    <w:rsid w:val="00B67215"/>
    <w:rsid w:val="00B675ED"/>
    <w:rsid w:val="00B679A1"/>
    <w:rsid w:val="00B700CE"/>
    <w:rsid w:val="00B70232"/>
    <w:rsid w:val="00B70482"/>
    <w:rsid w:val="00B7056D"/>
    <w:rsid w:val="00B70672"/>
    <w:rsid w:val="00B706DF"/>
    <w:rsid w:val="00B70B29"/>
    <w:rsid w:val="00B70B84"/>
    <w:rsid w:val="00B70BB2"/>
    <w:rsid w:val="00B70D87"/>
    <w:rsid w:val="00B710E1"/>
    <w:rsid w:val="00B711A6"/>
    <w:rsid w:val="00B71928"/>
    <w:rsid w:val="00B71CD1"/>
    <w:rsid w:val="00B7200A"/>
    <w:rsid w:val="00B720C2"/>
    <w:rsid w:val="00B72398"/>
    <w:rsid w:val="00B72573"/>
    <w:rsid w:val="00B725A8"/>
    <w:rsid w:val="00B726BF"/>
    <w:rsid w:val="00B728FD"/>
    <w:rsid w:val="00B72905"/>
    <w:rsid w:val="00B72A70"/>
    <w:rsid w:val="00B72B24"/>
    <w:rsid w:val="00B72B3A"/>
    <w:rsid w:val="00B73B8C"/>
    <w:rsid w:val="00B73C4C"/>
    <w:rsid w:val="00B73EE3"/>
    <w:rsid w:val="00B74040"/>
    <w:rsid w:val="00B7420B"/>
    <w:rsid w:val="00B7420C"/>
    <w:rsid w:val="00B7425F"/>
    <w:rsid w:val="00B743ED"/>
    <w:rsid w:val="00B747B7"/>
    <w:rsid w:val="00B7490E"/>
    <w:rsid w:val="00B74B5B"/>
    <w:rsid w:val="00B74B6F"/>
    <w:rsid w:val="00B75241"/>
    <w:rsid w:val="00B75805"/>
    <w:rsid w:val="00B759B4"/>
    <w:rsid w:val="00B759EF"/>
    <w:rsid w:val="00B75A94"/>
    <w:rsid w:val="00B75CC9"/>
    <w:rsid w:val="00B75FE0"/>
    <w:rsid w:val="00B760C4"/>
    <w:rsid w:val="00B76230"/>
    <w:rsid w:val="00B76271"/>
    <w:rsid w:val="00B76375"/>
    <w:rsid w:val="00B76445"/>
    <w:rsid w:val="00B76458"/>
    <w:rsid w:val="00B76670"/>
    <w:rsid w:val="00B76805"/>
    <w:rsid w:val="00B76C03"/>
    <w:rsid w:val="00B770E0"/>
    <w:rsid w:val="00B77913"/>
    <w:rsid w:val="00B77A98"/>
    <w:rsid w:val="00B8024E"/>
    <w:rsid w:val="00B803E4"/>
    <w:rsid w:val="00B808EB"/>
    <w:rsid w:val="00B80B34"/>
    <w:rsid w:val="00B80B62"/>
    <w:rsid w:val="00B80C48"/>
    <w:rsid w:val="00B80E59"/>
    <w:rsid w:val="00B81025"/>
    <w:rsid w:val="00B815F5"/>
    <w:rsid w:val="00B81704"/>
    <w:rsid w:val="00B8193F"/>
    <w:rsid w:val="00B81C08"/>
    <w:rsid w:val="00B81E00"/>
    <w:rsid w:val="00B8207A"/>
    <w:rsid w:val="00B82686"/>
    <w:rsid w:val="00B827EC"/>
    <w:rsid w:val="00B8296D"/>
    <w:rsid w:val="00B829F2"/>
    <w:rsid w:val="00B82A4E"/>
    <w:rsid w:val="00B82A9B"/>
    <w:rsid w:val="00B82AAE"/>
    <w:rsid w:val="00B82AEC"/>
    <w:rsid w:val="00B82B06"/>
    <w:rsid w:val="00B82EED"/>
    <w:rsid w:val="00B8316E"/>
    <w:rsid w:val="00B832C0"/>
    <w:rsid w:val="00B835E9"/>
    <w:rsid w:val="00B836EC"/>
    <w:rsid w:val="00B83762"/>
    <w:rsid w:val="00B83842"/>
    <w:rsid w:val="00B83B57"/>
    <w:rsid w:val="00B83BE7"/>
    <w:rsid w:val="00B83E4B"/>
    <w:rsid w:val="00B84452"/>
    <w:rsid w:val="00B8472E"/>
    <w:rsid w:val="00B84A93"/>
    <w:rsid w:val="00B84BF5"/>
    <w:rsid w:val="00B84D06"/>
    <w:rsid w:val="00B8501B"/>
    <w:rsid w:val="00B850D3"/>
    <w:rsid w:val="00B852DF"/>
    <w:rsid w:val="00B85810"/>
    <w:rsid w:val="00B85B7A"/>
    <w:rsid w:val="00B85D37"/>
    <w:rsid w:val="00B86419"/>
    <w:rsid w:val="00B86816"/>
    <w:rsid w:val="00B86858"/>
    <w:rsid w:val="00B86D1B"/>
    <w:rsid w:val="00B87287"/>
    <w:rsid w:val="00B87682"/>
    <w:rsid w:val="00B877A1"/>
    <w:rsid w:val="00B877F3"/>
    <w:rsid w:val="00B878D9"/>
    <w:rsid w:val="00B879C1"/>
    <w:rsid w:val="00B879F5"/>
    <w:rsid w:val="00B9030E"/>
    <w:rsid w:val="00B9035B"/>
    <w:rsid w:val="00B90438"/>
    <w:rsid w:val="00B9066A"/>
    <w:rsid w:val="00B906A5"/>
    <w:rsid w:val="00B90847"/>
    <w:rsid w:val="00B91210"/>
    <w:rsid w:val="00B912D8"/>
    <w:rsid w:val="00B914BE"/>
    <w:rsid w:val="00B9154C"/>
    <w:rsid w:val="00B9158B"/>
    <w:rsid w:val="00B916CA"/>
    <w:rsid w:val="00B91774"/>
    <w:rsid w:val="00B91BD8"/>
    <w:rsid w:val="00B91C68"/>
    <w:rsid w:val="00B91F7B"/>
    <w:rsid w:val="00B92235"/>
    <w:rsid w:val="00B9225C"/>
    <w:rsid w:val="00B9249E"/>
    <w:rsid w:val="00B92511"/>
    <w:rsid w:val="00B92583"/>
    <w:rsid w:val="00B926D6"/>
    <w:rsid w:val="00B92730"/>
    <w:rsid w:val="00B92843"/>
    <w:rsid w:val="00B92CAF"/>
    <w:rsid w:val="00B92EEF"/>
    <w:rsid w:val="00B92FA6"/>
    <w:rsid w:val="00B9308D"/>
    <w:rsid w:val="00B930BF"/>
    <w:rsid w:val="00B9327D"/>
    <w:rsid w:val="00B93391"/>
    <w:rsid w:val="00B933F5"/>
    <w:rsid w:val="00B93872"/>
    <w:rsid w:val="00B9389F"/>
    <w:rsid w:val="00B93A07"/>
    <w:rsid w:val="00B93A0A"/>
    <w:rsid w:val="00B93ACB"/>
    <w:rsid w:val="00B93B23"/>
    <w:rsid w:val="00B93B78"/>
    <w:rsid w:val="00B93FDA"/>
    <w:rsid w:val="00B94110"/>
    <w:rsid w:val="00B942A2"/>
    <w:rsid w:val="00B94462"/>
    <w:rsid w:val="00B94604"/>
    <w:rsid w:val="00B947CB"/>
    <w:rsid w:val="00B94836"/>
    <w:rsid w:val="00B948E6"/>
    <w:rsid w:val="00B94F72"/>
    <w:rsid w:val="00B95037"/>
    <w:rsid w:val="00B95320"/>
    <w:rsid w:val="00B9532B"/>
    <w:rsid w:val="00B954B0"/>
    <w:rsid w:val="00B9566F"/>
    <w:rsid w:val="00B95CC4"/>
    <w:rsid w:val="00B95CED"/>
    <w:rsid w:val="00B95D16"/>
    <w:rsid w:val="00B95E11"/>
    <w:rsid w:val="00B96578"/>
    <w:rsid w:val="00B96846"/>
    <w:rsid w:val="00B96A07"/>
    <w:rsid w:val="00B97042"/>
    <w:rsid w:val="00B970F8"/>
    <w:rsid w:val="00B97133"/>
    <w:rsid w:val="00B973F5"/>
    <w:rsid w:val="00B97426"/>
    <w:rsid w:val="00B9780D"/>
    <w:rsid w:val="00B9796A"/>
    <w:rsid w:val="00B97A40"/>
    <w:rsid w:val="00B97C12"/>
    <w:rsid w:val="00B97D22"/>
    <w:rsid w:val="00BA0088"/>
    <w:rsid w:val="00BA0343"/>
    <w:rsid w:val="00BA0550"/>
    <w:rsid w:val="00BA0691"/>
    <w:rsid w:val="00BA07AB"/>
    <w:rsid w:val="00BA0A5A"/>
    <w:rsid w:val="00BA0B90"/>
    <w:rsid w:val="00BA0BC3"/>
    <w:rsid w:val="00BA1196"/>
    <w:rsid w:val="00BA12C6"/>
    <w:rsid w:val="00BA1448"/>
    <w:rsid w:val="00BA1658"/>
    <w:rsid w:val="00BA1EB5"/>
    <w:rsid w:val="00BA2072"/>
    <w:rsid w:val="00BA2248"/>
    <w:rsid w:val="00BA2304"/>
    <w:rsid w:val="00BA2512"/>
    <w:rsid w:val="00BA288A"/>
    <w:rsid w:val="00BA2951"/>
    <w:rsid w:val="00BA29C9"/>
    <w:rsid w:val="00BA2A2F"/>
    <w:rsid w:val="00BA2B71"/>
    <w:rsid w:val="00BA2DD8"/>
    <w:rsid w:val="00BA2EB3"/>
    <w:rsid w:val="00BA2EFE"/>
    <w:rsid w:val="00BA2FF1"/>
    <w:rsid w:val="00BA2FFE"/>
    <w:rsid w:val="00BA32A6"/>
    <w:rsid w:val="00BA3410"/>
    <w:rsid w:val="00BA3416"/>
    <w:rsid w:val="00BA34C8"/>
    <w:rsid w:val="00BA3A1B"/>
    <w:rsid w:val="00BA3AF8"/>
    <w:rsid w:val="00BA3BC9"/>
    <w:rsid w:val="00BA42E5"/>
    <w:rsid w:val="00BA4519"/>
    <w:rsid w:val="00BA461C"/>
    <w:rsid w:val="00BA4861"/>
    <w:rsid w:val="00BA48B1"/>
    <w:rsid w:val="00BA498E"/>
    <w:rsid w:val="00BA49B1"/>
    <w:rsid w:val="00BA49E4"/>
    <w:rsid w:val="00BA4ED6"/>
    <w:rsid w:val="00BA4EEE"/>
    <w:rsid w:val="00BA4F2B"/>
    <w:rsid w:val="00BA5127"/>
    <w:rsid w:val="00BA55C5"/>
    <w:rsid w:val="00BA561B"/>
    <w:rsid w:val="00BA5B10"/>
    <w:rsid w:val="00BA5DA6"/>
    <w:rsid w:val="00BA64B2"/>
    <w:rsid w:val="00BA6730"/>
    <w:rsid w:val="00BA677F"/>
    <w:rsid w:val="00BA68C5"/>
    <w:rsid w:val="00BA6A11"/>
    <w:rsid w:val="00BA6A1E"/>
    <w:rsid w:val="00BA6A21"/>
    <w:rsid w:val="00BA6F3A"/>
    <w:rsid w:val="00BA7017"/>
    <w:rsid w:val="00BA750E"/>
    <w:rsid w:val="00BA7681"/>
    <w:rsid w:val="00BA784C"/>
    <w:rsid w:val="00BA7AB1"/>
    <w:rsid w:val="00BA7B4B"/>
    <w:rsid w:val="00BA7BDD"/>
    <w:rsid w:val="00BA7E33"/>
    <w:rsid w:val="00BA7ECC"/>
    <w:rsid w:val="00BA7F8F"/>
    <w:rsid w:val="00BB00BE"/>
    <w:rsid w:val="00BB01E4"/>
    <w:rsid w:val="00BB0288"/>
    <w:rsid w:val="00BB04BA"/>
    <w:rsid w:val="00BB092B"/>
    <w:rsid w:val="00BB0B10"/>
    <w:rsid w:val="00BB1078"/>
    <w:rsid w:val="00BB158C"/>
    <w:rsid w:val="00BB1816"/>
    <w:rsid w:val="00BB183C"/>
    <w:rsid w:val="00BB1AFA"/>
    <w:rsid w:val="00BB1B7D"/>
    <w:rsid w:val="00BB1B9C"/>
    <w:rsid w:val="00BB1E07"/>
    <w:rsid w:val="00BB1EF4"/>
    <w:rsid w:val="00BB1EF5"/>
    <w:rsid w:val="00BB1FB6"/>
    <w:rsid w:val="00BB2010"/>
    <w:rsid w:val="00BB234E"/>
    <w:rsid w:val="00BB248D"/>
    <w:rsid w:val="00BB24ED"/>
    <w:rsid w:val="00BB2A54"/>
    <w:rsid w:val="00BB2DFC"/>
    <w:rsid w:val="00BB2F5F"/>
    <w:rsid w:val="00BB2F9D"/>
    <w:rsid w:val="00BB30B7"/>
    <w:rsid w:val="00BB319C"/>
    <w:rsid w:val="00BB32F3"/>
    <w:rsid w:val="00BB33A1"/>
    <w:rsid w:val="00BB3982"/>
    <w:rsid w:val="00BB39C7"/>
    <w:rsid w:val="00BB39EC"/>
    <w:rsid w:val="00BB3C70"/>
    <w:rsid w:val="00BB3D41"/>
    <w:rsid w:val="00BB4103"/>
    <w:rsid w:val="00BB473D"/>
    <w:rsid w:val="00BB4970"/>
    <w:rsid w:val="00BB4C90"/>
    <w:rsid w:val="00BB4FD6"/>
    <w:rsid w:val="00BB50A2"/>
    <w:rsid w:val="00BB5223"/>
    <w:rsid w:val="00BB5390"/>
    <w:rsid w:val="00BB53FE"/>
    <w:rsid w:val="00BB577A"/>
    <w:rsid w:val="00BB59FC"/>
    <w:rsid w:val="00BB5A47"/>
    <w:rsid w:val="00BB5CEC"/>
    <w:rsid w:val="00BB5F65"/>
    <w:rsid w:val="00BB609F"/>
    <w:rsid w:val="00BB60E3"/>
    <w:rsid w:val="00BB6206"/>
    <w:rsid w:val="00BB6281"/>
    <w:rsid w:val="00BB64B7"/>
    <w:rsid w:val="00BB64B8"/>
    <w:rsid w:val="00BB662D"/>
    <w:rsid w:val="00BB673B"/>
    <w:rsid w:val="00BB67E0"/>
    <w:rsid w:val="00BB6950"/>
    <w:rsid w:val="00BB6A37"/>
    <w:rsid w:val="00BB6C89"/>
    <w:rsid w:val="00BB6CF1"/>
    <w:rsid w:val="00BB725B"/>
    <w:rsid w:val="00BB7261"/>
    <w:rsid w:val="00BB73FB"/>
    <w:rsid w:val="00BB752C"/>
    <w:rsid w:val="00BB76C0"/>
    <w:rsid w:val="00BB7A5C"/>
    <w:rsid w:val="00BB7D4B"/>
    <w:rsid w:val="00BB7E72"/>
    <w:rsid w:val="00BB7EF2"/>
    <w:rsid w:val="00BB7F5E"/>
    <w:rsid w:val="00BC02AA"/>
    <w:rsid w:val="00BC0367"/>
    <w:rsid w:val="00BC036F"/>
    <w:rsid w:val="00BC03B1"/>
    <w:rsid w:val="00BC05AC"/>
    <w:rsid w:val="00BC06C6"/>
    <w:rsid w:val="00BC0AF2"/>
    <w:rsid w:val="00BC10C2"/>
    <w:rsid w:val="00BC119C"/>
    <w:rsid w:val="00BC16A5"/>
    <w:rsid w:val="00BC16C3"/>
    <w:rsid w:val="00BC17F4"/>
    <w:rsid w:val="00BC18EE"/>
    <w:rsid w:val="00BC19EC"/>
    <w:rsid w:val="00BC1AD7"/>
    <w:rsid w:val="00BC1C01"/>
    <w:rsid w:val="00BC21FC"/>
    <w:rsid w:val="00BC24DC"/>
    <w:rsid w:val="00BC2604"/>
    <w:rsid w:val="00BC26A0"/>
    <w:rsid w:val="00BC27D8"/>
    <w:rsid w:val="00BC29ED"/>
    <w:rsid w:val="00BC2C43"/>
    <w:rsid w:val="00BC2E82"/>
    <w:rsid w:val="00BC2EAD"/>
    <w:rsid w:val="00BC2F28"/>
    <w:rsid w:val="00BC311A"/>
    <w:rsid w:val="00BC3576"/>
    <w:rsid w:val="00BC357E"/>
    <w:rsid w:val="00BC35B3"/>
    <w:rsid w:val="00BC373B"/>
    <w:rsid w:val="00BC38DF"/>
    <w:rsid w:val="00BC3939"/>
    <w:rsid w:val="00BC39ED"/>
    <w:rsid w:val="00BC3B66"/>
    <w:rsid w:val="00BC3DDA"/>
    <w:rsid w:val="00BC4016"/>
    <w:rsid w:val="00BC404A"/>
    <w:rsid w:val="00BC43F8"/>
    <w:rsid w:val="00BC468D"/>
    <w:rsid w:val="00BC4CD6"/>
    <w:rsid w:val="00BC4EEA"/>
    <w:rsid w:val="00BC4F0C"/>
    <w:rsid w:val="00BC5002"/>
    <w:rsid w:val="00BC5126"/>
    <w:rsid w:val="00BC547F"/>
    <w:rsid w:val="00BC54F9"/>
    <w:rsid w:val="00BC559F"/>
    <w:rsid w:val="00BC567F"/>
    <w:rsid w:val="00BC56D9"/>
    <w:rsid w:val="00BC5794"/>
    <w:rsid w:val="00BC57C6"/>
    <w:rsid w:val="00BC5AB5"/>
    <w:rsid w:val="00BC5D5B"/>
    <w:rsid w:val="00BC5EA2"/>
    <w:rsid w:val="00BC6417"/>
    <w:rsid w:val="00BC6566"/>
    <w:rsid w:val="00BC6953"/>
    <w:rsid w:val="00BC6BA2"/>
    <w:rsid w:val="00BC6BC8"/>
    <w:rsid w:val="00BC6E19"/>
    <w:rsid w:val="00BC6F7E"/>
    <w:rsid w:val="00BC717C"/>
    <w:rsid w:val="00BC72F0"/>
    <w:rsid w:val="00BC7674"/>
    <w:rsid w:val="00BC7726"/>
    <w:rsid w:val="00BC7AF6"/>
    <w:rsid w:val="00BC7FB9"/>
    <w:rsid w:val="00BD04C2"/>
    <w:rsid w:val="00BD04EE"/>
    <w:rsid w:val="00BD04F3"/>
    <w:rsid w:val="00BD0B3E"/>
    <w:rsid w:val="00BD0E95"/>
    <w:rsid w:val="00BD0EFF"/>
    <w:rsid w:val="00BD110D"/>
    <w:rsid w:val="00BD122D"/>
    <w:rsid w:val="00BD1239"/>
    <w:rsid w:val="00BD13F4"/>
    <w:rsid w:val="00BD1521"/>
    <w:rsid w:val="00BD15A6"/>
    <w:rsid w:val="00BD180F"/>
    <w:rsid w:val="00BD194B"/>
    <w:rsid w:val="00BD1CA2"/>
    <w:rsid w:val="00BD2188"/>
    <w:rsid w:val="00BD226B"/>
    <w:rsid w:val="00BD2506"/>
    <w:rsid w:val="00BD275C"/>
    <w:rsid w:val="00BD2B06"/>
    <w:rsid w:val="00BD2E2D"/>
    <w:rsid w:val="00BD2FFD"/>
    <w:rsid w:val="00BD306E"/>
    <w:rsid w:val="00BD30B4"/>
    <w:rsid w:val="00BD3303"/>
    <w:rsid w:val="00BD3332"/>
    <w:rsid w:val="00BD39B0"/>
    <w:rsid w:val="00BD39ED"/>
    <w:rsid w:val="00BD3CA2"/>
    <w:rsid w:val="00BD3F49"/>
    <w:rsid w:val="00BD3FAB"/>
    <w:rsid w:val="00BD4035"/>
    <w:rsid w:val="00BD47EC"/>
    <w:rsid w:val="00BD4806"/>
    <w:rsid w:val="00BD4909"/>
    <w:rsid w:val="00BD4F3B"/>
    <w:rsid w:val="00BD50A0"/>
    <w:rsid w:val="00BD5566"/>
    <w:rsid w:val="00BD5A11"/>
    <w:rsid w:val="00BD5C57"/>
    <w:rsid w:val="00BD658D"/>
    <w:rsid w:val="00BD6F33"/>
    <w:rsid w:val="00BD70D9"/>
    <w:rsid w:val="00BD7128"/>
    <w:rsid w:val="00BD726A"/>
    <w:rsid w:val="00BD733C"/>
    <w:rsid w:val="00BD7547"/>
    <w:rsid w:val="00BD7614"/>
    <w:rsid w:val="00BD7883"/>
    <w:rsid w:val="00BD7B37"/>
    <w:rsid w:val="00BD7C89"/>
    <w:rsid w:val="00BD7DF8"/>
    <w:rsid w:val="00BD7FC7"/>
    <w:rsid w:val="00BE003F"/>
    <w:rsid w:val="00BE03AD"/>
    <w:rsid w:val="00BE03E0"/>
    <w:rsid w:val="00BE0461"/>
    <w:rsid w:val="00BE0678"/>
    <w:rsid w:val="00BE08A8"/>
    <w:rsid w:val="00BE0B1D"/>
    <w:rsid w:val="00BE0C52"/>
    <w:rsid w:val="00BE0D51"/>
    <w:rsid w:val="00BE0D73"/>
    <w:rsid w:val="00BE0DF0"/>
    <w:rsid w:val="00BE0EF0"/>
    <w:rsid w:val="00BE1108"/>
    <w:rsid w:val="00BE12D3"/>
    <w:rsid w:val="00BE1888"/>
    <w:rsid w:val="00BE18F4"/>
    <w:rsid w:val="00BE1AC5"/>
    <w:rsid w:val="00BE1BBC"/>
    <w:rsid w:val="00BE1E4B"/>
    <w:rsid w:val="00BE218C"/>
    <w:rsid w:val="00BE24FC"/>
    <w:rsid w:val="00BE2639"/>
    <w:rsid w:val="00BE2A3A"/>
    <w:rsid w:val="00BE2C73"/>
    <w:rsid w:val="00BE2E0F"/>
    <w:rsid w:val="00BE2EBE"/>
    <w:rsid w:val="00BE2ECF"/>
    <w:rsid w:val="00BE31F2"/>
    <w:rsid w:val="00BE3425"/>
    <w:rsid w:val="00BE3516"/>
    <w:rsid w:val="00BE357E"/>
    <w:rsid w:val="00BE3744"/>
    <w:rsid w:val="00BE3C0F"/>
    <w:rsid w:val="00BE3F29"/>
    <w:rsid w:val="00BE4050"/>
    <w:rsid w:val="00BE4232"/>
    <w:rsid w:val="00BE4669"/>
    <w:rsid w:val="00BE4699"/>
    <w:rsid w:val="00BE474B"/>
    <w:rsid w:val="00BE483B"/>
    <w:rsid w:val="00BE4867"/>
    <w:rsid w:val="00BE5041"/>
    <w:rsid w:val="00BE50A2"/>
    <w:rsid w:val="00BE51AF"/>
    <w:rsid w:val="00BE5257"/>
    <w:rsid w:val="00BE5279"/>
    <w:rsid w:val="00BE537C"/>
    <w:rsid w:val="00BE56E8"/>
    <w:rsid w:val="00BE586A"/>
    <w:rsid w:val="00BE5921"/>
    <w:rsid w:val="00BE5926"/>
    <w:rsid w:val="00BE5AC9"/>
    <w:rsid w:val="00BE5FA4"/>
    <w:rsid w:val="00BE63B0"/>
    <w:rsid w:val="00BE6688"/>
    <w:rsid w:val="00BE672C"/>
    <w:rsid w:val="00BE684F"/>
    <w:rsid w:val="00BE6954"/>
    <w:rsid w:val="00BE6DB1"/>
    <w:rsid w:val="00BE71C9"/>
    <w:rsid w:val="00BE7403"/>
    <w:rsid w:val="00BE7407"/>
    <w:rsid w:val="00BE76A9"/>
    <w:rsid w:val="00BE7D49"/>
    <w:rsid w:val="00BE7DE9"/>
    <w:rsid w:val="00BF014A"/>
    <w:rsid w:val="00BF0585"/>
    <w:rsid w:val="00BF05C9"/>
    <w:rsid w:val="00BF097E"/>
    <w:rsid w:val="00BF0F99"/>
    <w:rsid w:val="00BF1085"/>
    <w:rsid w:val="00BF1096"/>
    <w:rsid w:val="00BF11A0"/>
    <w:rsid w:val="00BF1216"/>
    <w:rsid w:val="00BF125A"/>
    <w:rsid w:val="00BF138E"/>
    <w:rsid w:val="00BF1395"/>
    <w:rsid w:val="00BF181A"/>
    <w:rsid w:val="00BF182B"/>
    <w:rsid w:val="00BF18E5"/>
    <w:rsid w:val="00BF1C19"/>
    <w:rsid w:val="00BF1C37"/>
    <w:rsid w:val="00BF1DA0"/>
    <w:rsid w:val="00BF1DD1"/>
    <w:rsid w:val="00BF2290"/>
    <w:rsid w:val="00BF2470"/>
    <w:rsid w:val="00BF258B"/>
    <w:rsid w:val="00BF26C6"/>
    <w:rsid w:val="00BF2BCF"/>
    <w:rsid w:val="00BF31DF"/>
    <w:rsid w:val="00BF3402"/>
    <w:rsid w:val="00BF3490"/>
    <w:rsid w:val="00BF3AF3"/>
    <w:rsid w:val="00BF3B89"/>
    <w:rsid w:val="00BF3CF7"/>
    <w:rsid w:val="00BF3EAD"/>
    <w:rsid w:val="00BF3F65"/>
    <w:rsid w:val="00BF4001"/>
    <w:rsid w:val="00BF4023"/>
    <w:rsid w:val="00BF43FC"/>
    <w:rsid w:val="00BF4431"/>
    <w:rsid w:val="00BF4573"/>
    <w:rsid w:val="00BF45A4"/>
    <w:rsid w:val="00BF4627"/>
    <w:rsid w:val="00BF4A76"/>
    <w:rsid w:val="00BF4DD8"/>
    <w:rsid w:val="00BF4ED1"/>
    <w:rsid w:val="00BF4F12"/>
    <w:rsid w:val="00BF52A8"/>
    <w:rsid w:val="00BF5497"/>
    <w:rsid w:val="00BF554C"/>
    <w:rsid w:val="00BF55AA"/>
    <w:rsid w:val="00BF5C64"/>
    <w:rsid w:val="00BF5C9F"/>
    <w:rsid w:val="00BF5EA7"/>
    <w:rsid w:val="00BF609C"/>
    <w:rsid w:val="00BF61CB"/>
    <w:rsid w:val="00BF623F"/>
    <w:rsid w:val="00BF6528"/>
    <w:rsid w:val="00BF67ED"/>
    <w:rsid w:val="00BF69CB"/>
    <w:rsid w:val="00BF6C56"/>
    <w:rsid w:val="00BF6C76"/>
    <w:rsid w:val="00BF6E77"/>
    <w:rsid w:val="00BF7047"/>
    <w:rsid w:val="00BF7293"/>
    <w:rsid w:val="00BF768A"/>
    <w:rsid w:val="00BF7CC1"/>
    <w:rsid w:val="00BF7D50"/>
    <w:rsid w:val="00BF7D88"/>
    <w:rsid w:val="00C000B2"/>
    <w:rsid w:val="00C00402"/>
    <w:rsid w:val="00C00A15"/>
    <w:rsid w:val="00C00DD5"/>
    <w:rsid w:val="00C00EA9"/>
    <w:rsid w:val="00C00F68"/>
    <w:rsid w:val="00C0107A"/>
    <w:rsid w:val="00C01326"/>
    <w:rsid w:val="00C01469"/>
    <w:rsid w:val="00C018E6"/>
    <w:rsid w:val="00C01906"/>
    <w:rsid w:val="00C01F72"/>
    <w:rsid w:val="00C02275"/>
    <w:rsid w:val="00C02BE6"/>
    <w:rsid w:val="00C02CF9"/>
    <w:rsid w:val="00C032DF"/>
    <w:rsid w:val="00C03AA0"/>
    <w:rsid w:val="00C045D7"/>
    <w:rsid w:val="00C04693"/>
    <w:rsid w:val="00C04C7D"/>
    <w:rsid w:val="00C04CD7"/>
    <w:rsid w:val="00C04E5B"/>
    <w:rsid w:val="00C0518C"/>
    <w:rsid w:val="00C05E90"/>
    <w:rsid w:val="00C06018"/>
    <w:rsid w:val="00C0601E"/>
    <w:rsid w:val="00C06117"/>
    <w:rsid w:val="00C06278"/>
    <w:rsid w:val="00C064FB"/>
    <w:rsid w:val="00C0666A"/>
    <w:rsid w:val="00C066C0"/>
    <w:rsid w:val="00C0681D"/>
    <w:rsid w:val="00C06A46"/>
    <w:rsid w:val="00C06E4F"/>
    <w:rsid w:val="00C07134"/>
    <w:rsid w:val="00C07206"/>
    <w:rsid w:val="00C072B9"/>
    <w:rsid w:val="00C07332"/>
    <w:rsid w:val="00C07536"/>
    <w:rsid w:val="00C077C1"/>
    <w:rsid w:val="00C07986"/>
    <w:rsid w:val="00C07AE6"/>
    <w:rsid w:val="00C07B1E"/>
    <w:rsid w:val="00C07B33"/>
    <w:rsid w:val="00C07BC0"/>
    <w:rsid w:val="00C07C91"/>
    <w:rsid w:val="00C07CA4"/>
    <w:rsid w:val="00C07F93"/>
    <w:rsid w:val="00C10073"/>
    <w:rsid w:val="00C10300"/>
    <w:rsid w:val="00C105C6"/>
    <w:rsid w:val="00C10EA1"/>
    <w:rsid w:val="00C1108B"/>
    <w:rsid w:val="00C112E4"/>
    <w:rsid w:val="00C114BF"/>
    <w:rsid w:val="00C11655"/>
    <w:rsid w:val="00C11C9A"/>
    <w:rsid w:val="00C11ECF"/>
    <w:rsid w:val="00C120F9"/>
    <w:rsid w:val="00C12457"/>
    <w:rsid w:val="00C124D6"/>
    <w:rsid w:val="00C12506"/>
    <w:rsid w:val="00C126EA"/>
    <w:rsid w:val="00C1281F"/>
    <w:rsid w:val="00C12B4D"/>
    <w:rsid w:val="00C12BC5"/>
    <w:rsid w:val="00C12BD2"/>
    <w:rsid w:val="00C12FBA"/>
    <w:rsid w:val="00C130D2"/>
    <w:rsid w:val="00C13153"/>
    <w:rsid w:val="00C13700"/>
    <w:rsid w:val="00C13A47"/>
    <w:rsid w:val="00C13C58"/>
    <w:rsid w:val="00C13EB2"/>
    <w:rsid w:val="00C13F6C"/>
    <w:rsid w:val="00C13FF6"/>
    <w:rsid w:val="00C14295"/>
    <w:rsid w:val="00C1464C"/>
    <w:rsid w:val="00C1492B"/>
    <w:rsid w:val="00C14A24"/>
    <w:rsid w:val="00C14CC9"/>
    <w:rsid w:val="00C14E0D"/>
    <w:rsid w:val="00C1508C"/>
    <w:rsid w:val="00C15096"/>
    <w:rsid w:val="00C154E2"/>
    <w:rsid w:val="00C15534"/>
    <w:rsid w:val="00C15619"/>
    <w:rsid w:val="00C15705"/>
    <w:rsid w:val="00C15B9A"/>
    <w:rsid w:val="00C15C46"/>
    <w:rsid w:val="00C15DF3"/>
    <w:rsid w:val="00C15E23"/>
    <w:rsid w:val="00C15E43"/>
    <w:rsid w:val="00C15F16"/>
    <w:rsid w:val="00C15F40"/>
    <w:rsid w:val="00C15F9C"/>
    <w:rsid w:val="00C16041"/>
    <w:rsid w:val="00C1645B"/>
    <w:rsid w:val="00C16614"/>
    <w:rsid w:val="00C168E9"/>
    <w:rsid w:val="00C1699E"/>
    <w:rsid w:val="00C16AE6"/>
    <w:rsid w:val="00C16D52"/>
    <w:rsid w:val="00C16D54"/>
    <w:rsid w:val="00C172CF"/>
    <w:rsid w:val="00C17461"/>
    <w:rsid w:val="00C174D8"/>
    <w:rsid w:val="00C1760B"/>
    <w:rsid w:val="00C1767E"/>
    <w:rsid w:val="00C1792F"/>
    <w:rsid w:val="00C179DA"/>
    <w:rsid w:val="00C17BC3"/>
    <w:rsid w:val="00C2038A"/>
    <w:rsid w:val="00C2090B"/>
    <w:rsid w:val="00C20E5D"/>
    <w:rsid w:val="00C20F06"/>
    <w:rsid w:val="00C21259"/>
    <w:rsid w:val="00C21658"/>
    <w:rsid w:val="00C21AF4"/>
    <w:rsid w:val="00C21C7B"/>
    <w:rsid w:val="00C223D4"/>
    <w:rsid w:val="00C226B6"/>
    <w:rsid w:val="00C22914"/>
    <w:rsid w:val="00C22975"/>
    <w:rsid w:val="00C22B79"/>
    <w:rsid w:val="00C22CDF"/>
    <w:rsid w:val="00C22E2A"/>
    <w:rsid w:val="00C232D1"/>
    <w:rsid w:val="00C233A6"/>
    <w:rsid w:val="00C23996"/>
    <w:rsid w:val="00C239CD"/>
    <w:rsid w:val="00C23C80"/>
    <w:rsid w:val="00C23C83"/>
    <w:rsid w:val="00C24086"/>
    <w:rsid w:val="00C24438"/>
    <w:rsid w:val="00C245A0"/>
    <w:rsid w:val="00C246BE"/>
    <w:rsid w:val="00C247A0"/>
    <w:rsid w:val="00C24ABB"/>
    <w:rsid w:val="00C24BE3"/>
    <w:rsid w:val="00C24C73"/>
    <w:rsid w:val="00C24EB9"/>
    <w:rsid w:val="00C24EDD"/>
    <w:rsid w:val="00C2506B"/>
    <w:rsid w:val="00C25830"/>
    <w:rsid w:val="00C25855"/>
    <w:rsid w:val="00C259F6"/>
    <w:rsid w:val="00C25A4A"/>
    <w:rsid w:val="00C2610B"/>
    <w:rsid w:val="00C261A9"/>
    <w:rsid w:val="00C26219"/>
    <w:rsid w:val="00C26FF8"/>
    <w:rsid w:val="00C27212"/>
    <w:rsid w:val="00C2772D"/>
    <w:rsid w:val="00C27747"/>
    <w:rsid w:val="00C27A5B"/>
    <w:rsid w:val="00C30474"/>
    <w:rsid w:val="00C304DE"/>
    <w:rsid w:val="00C306BB"/>
    <w:rsid w:val="00C30923"/>
    <w:rsid w:val="00C30A7E"/>
    <w:rsid w:val="00C30B37"/>
    <w:rsid w:val="00C30D7F"/>
    <w:rsid w:val="00C30DDA"/>
    <w:rsid w:val="00C310FD"/>
    <w:rsid w:val="00C310FF"/>
    <w:rsid w:val="00C3114C"/>
    <w:rsid w:val="00C312E2"/>
    <w:rsid w:val="00C31A43"/>
    <w:rsid w:val="00C31B39"/>
    <w:rsid w:val="00C31E14"/>
    <w:rsid w:val="00C31FE3"/>
    <w:rsid w:val="00C32074"/>
    <w:rsid w:val="00C324E6"/>
    <w:rsid w:val="00C327E9"/>
    <w:rsid w:val="00C32961"/>
    <w:rsid w:val="00C32CB9"/>
    <w:rsid w:val="00C32F7A"/>
    <w:rsid w:val="00C331F6"/>
    <w:rsid w:val="00C33200"/>
    <w:rsid w:val="00C33284"/>
    <w:rsid w:val="00C33339"/>
    <w:rsid w:val="00C3342B"/>
    <w:rsid w:val="00C334F2"/>
    <w:rsid w:val="00C33838"/>
    <w:rsid w:val="00C338BA"/>
    <w:rsid w:val="00C33939"/>
    <w:rsid w:val="00C33B72"/>
    <w:rsid w:val="00C33C80"/>
    <w:rsid w:val="00C33E6D"/>
    <w:rsid w:val="00C34213"/>
    <w:rsid w:val="00C34798"/>
    <w:rsid w:val="00C34815"/>
    <w:rsid w:val="00C34855"/>
    <w:rsid w:val="00C34939"/>
    <w:rsid w:val="00C34C6B"/>
    <w:rsid w:val="00C34ED5"/>
    <w:rsid w:val="00C350A7"/>
    <w:rsid w:val="00C35162"/>
    <w:rsid w:val="00C3516B"/>
    <w:rsid w:val="00C3525A"/>
    <w:rsid w:val="00C3531D"/>
    <w:rsid w:val="00C35374"/>
    <w:rsid w:val="00C353FB"/>
    <w:rsid w:val="00C35481"/>
    <w:rsid w:val="00C35680"/>
    <w:rsid w:val="00C357D1"/>
    <w:rsid w:val="00C358C9"/>
    <w:rsid w:val="00C35ABD"/>
    <w:rsid w:val="00C35B3B"/>
    <w:rsid w:val="00C35C4B"/>
    <w:rsid w:val="00C35CF0"/>
    <w:rsid w:val="00C3616C"/>
    <w:rsid w:val="00C3618E"/>
    <w:rsid w:val="00C3658A"/>
    <w:rsid w:val="00C367B7"/>
    <w:rsid w:val="00C367FA"/>
    <w:rsid w:val="00C36E86"/>
    <w:rsid w:val="00C3701F"/>
    <w:rsid w:val="00C3743A"/>
    <w:rsid w:val="00C3755E"/>
    <w:rsid w:val="00C375F0"/>
    <w:rsid w:val="00C37639"/>
    <w:rsid w:val="00C37CAF"/>
    <w:rsid w:val="00C37D1F"/>
    <w:rsid w:val="00C37D28"/>
    <w:rsid w:val="00C4011B"/>
    <w:rsid w:val="00C4042C"/>
    <w:rsid w:val="00C406C9"/>
    <w:rsid w:val="00C40D45"/>
    <w:rsid w:val="00C40EA8"/>
    <w:rsid w:val="00C410C6"/>
    <w:rsid w:val="00C41416"/>
    <w:rsid w:val="00C41475"/>
    <w:rsid w:val="00C414CA"/>
    <w:rsid w:val="00C4154F"/>
    <w:rsid w:val="00C415BA"/>
    <w:rsid w:val="00C417D7"/>
    <w:rsid w:val="00C420CB"/>
    <w:rsid w:val="00C422A2"/>
    <w:rsid w:val="00C428BA"/>
    <w:rsid w:val="00C42B70"/>
    <w:rsid w:val="00C42B97"/>
    <w:rsid w:val="00C4306A"/>
    <w:rsid w:val="00C4327B"/>
    <w:rsid w:val="00C43397"/>
    <w:rsid w:val="00C43BFD"/>
    <w:rsid w:val="00C43D55"/>
    <w:rsid w:val="00C43DBA"/>
    <w:rsid w:val="00C441B8"/>
    <w:rsid w:val="00C442A1"/>
    <w:rsid w:val="00C447C9"/>
    <w:rsid w:val="00C44925"/>
    <w:rsid w:val="00C44965"/>
    <w:rsid w:val="00C44B4E"/>
    <w:rsid w:val="00C44D8D"/>
    <w:rsid w:val="00C44FB9"/>
    <w:rsid w:val="00C4508C"/>
    <w:rsid w:val="00C451F5"/>
    <w:rsid w:val="00C45359"/>
    <w:rsid w:val="00C4547E"/>
    <w:rsid w:val="00C45480"/>
    <w:rsid w:val="00C4574B"/>
    <w:rsid w:val="00C457E8"/>
    <w:rsid w:val="00C45860"/>
    <w:rsid w:val="00C45DDF"/>
    <w:rsid w:val="00C45E50"/>
    <w:rsid w:val="00C45FBA"/>
    <w:rsid w:val="00C460D6"/>
    <w:rsid w:val="00C46104"/>
    <w:rsid w:val="00C465BF"/>
    <w:rsid w:val="00C466F0"/>
    <w:rsid w:val="00C46A86"/>
    <w:rsid w:val="00C46B98"/>
    <w:rsid w:val="00C46CEC"/>
    <w:rsid w:val="00C47107"/>
    <w:rsid w:val="00C4719D"/>
    <w:rsid w:val="00C472F5"/>
    <w:rsid w:val="00C473A7"/>
    <w:rsid w:val="00C475AB"/>
    <w:rsid w:val="00C477E3"/>
    <w:rsid w:val="00C47D10"/>
    <w:rsid w:val="00C47EDD"/>
    <w:rsid w:val="00C501B7"/>
    <w:rsid w:val="00C5039E"/>
    <w:rsid w:val="00C50857"/>
    <w:rsid w:val="00C50AEC"/>
    <w:rsid w:val="00C5108A"/>
    <w:rsid w:val="00C51145"/>
    <w:rsid w:val="00C51170"/>
    <w:rsid w:val="00C51423"/>
    <w:rsid w:val="00C51600"/>
    <w:rsid w:val="00C518F7"/>
    <w:rsid w:val="00C51DB0"/>
    <w:rsid w:val="00C520CB"/>
    <w:rsid w:val="00C5227A"/>
    <w:rsid w:val="00C5247E"/>
    <w:rsid w:val="00C52582"/>
    <w:rsid w:val="00C52E24"/>
    <w:rsid w:val="00C52EF1"/>
    <w:rsid w:val="00C52EFA"/>
    <w:rsid w:val="00C52F03"/>
    <w:rsid w:val="00C53168"/>
    <w:rsid w:val="00C5328A"/>
    <w:rsid w:val="00C534CB"/>
    <w:rsid w:val="00C534D6"/>
    <w:rsid w:val="00C5355D"/>
    <w:rsid w:val="00C53881"/>
    <w:rsid w:val="00C538E0"/>
    <w:rsid w:val="00C53B8B"/>
    <w:rsid w:val="00C53C17"/>
    <w:rsid w:val="00C53E4F"/>
    <w:rsid w:val="00C53EE1"/>
    <w:rsid w:val="00C5410D"/>
    <w:rsid w:val="00C542A5"/>
    <w:rsid w:val="00C544D3"/>
    <w:rsid w:val="00C54513"/>
    <w:rsid w:val="00C546DE"/>
    <w:rsid w:val="00C5495D"/>
    <w:rsid w:val="00C54D8F"/>
    <w:rsid w:val="00C54E3E"/>
    <w:rsid w:val="00C54E6B"/>
    <w:rsid w:val="00C5534F"/>
    <w:rsid w:val="00C5593C"/>
    <w:rsid w:val="00C55C2D"/>
    <w:rsid w:val="00C55E57"/>
    <w:rsid w:val="00C561D2"/>
    <w:rsid w:val="00C56A7B"/>
    <w:rsid w:val="00C56B4E"/>
    <w:rsid w:val="00C56F71"/>
    <w:rsid w:val="00C57005"/>
    <w:rsid w:val="00C572F7"/>
    <w:rsid w:val="00C57381"/>
    <w:rsid w:val="00C575A9"/>
    <w:rsid w:val="00C578D6"/>
    <w:rsid w:val="00C57C18"/>
    <w:rsid w:val="00C57C24"/>
    <w:rsid w:val="00C57CC8"/>
    <w:rsid w:val="00C57D1F"/>
    <w:rsid w:val="00C57ECE"/>
    <w:rsid w:val="00C60336"/>
    <w:rsid w:val="00C6036C"/>
    <w:rsid w:val="00C60CD0"/>
    <w:rsid w:val="00C60DD0"/>
    <w:rsid w:val="00C60E2F"/>
    <w:rsid w:val="00C6111E"/>
    <w:rsid w:val="00C611B0"/>
    <w:rsid w:val="00C611E4"/>
    <w:rsid w:val="00C61C37"/>
    <w:rsid w:val="00C61FEC"/>
    <w:rsid w:val="00C62045"/>
    <w:rsid w:val="00C6219B"/>
    <w:rsid w:val="00C62673"/>
    <w:rsid w:val="00C626C5"/>
    <w:rsid w:val="00C62AC9"/>
    <w:rsid w:val="00C63044"/>
    <w:rsid w:val="00C631A8"/>
    <w:rsid w:val="00C6397F"/>
    <w:rsid w:val="00C639FB"/>
    <w:rsid w:val="00C63C17"/>
    <w:rsid w:val="00C63CB3"/>
    <w:rsid w:val="00C63F4B"/>
    <w:rsid w:val="00C63F55"/>
    <w:rsid w:val="00C64064"/>
    <w:rsid w:val="00C647C1"/>
    <w:rsid w:val="00C64890"/>
    <w:rsid w:val="00C64973"/>
    <w:rsid w:val="00C6497D"/>
    <w:rsid w:val="00C64A1E"/>
    <w:rsid w:val="00C64E52"/>
    <w:rsid w:val="00C65039"/>
    <w:rsid w:val="00C65375"/>
    <w:rsid w:val="00C65498"/>
    <w:rsid w:val="00C655A5"/>
    <w:rsid w:val="00C65833"/>
    <w:rsid w:val="00C65CB2"/>
    <w:rsid w:val="00C65CCC"/>
    <w:rsid w:val="00C6675D"/>
    <w:rsid w:val="00C668BB"/>
    <w:rsid w:val="00C66F88"/>
    <w:rsid w:val="00C67046"/>
    <w:rsid w:val="00C67378"/>
    <w:rsid w:val="00C67439"/>
    <w:rsid w:val="00C67686"/>
    <w:rsid w:val="00C677D5"/>
    <w:rsid w:val="00C6799B"/>
    <w:rsid w:val="00C67C37"/>
    <w:rsid w:val="00C67C9B"/>
    <w:rsid w:val="00C701B5"/>
    <w:rsid w:val="00C702BD"/>
    <w:rsid w:val="00C704F9"/>
    <w:rsid w:val="00C70F9B"/>
    <w:rsid w:val="00C710F5"/>
    <w:rsid w:val="00C71180"/>
    <w:rsid w:val="00C71454"/>
    <w:rsid w:val="00C71625"/>
    <w:rsid w:val="00C7185A"/>
    <w:rsid w:val="00C71860"/>
    <w:rsid w:val="00C71EEE"/>
    <w:rsid w:val="00C71F22"/>
    <w:rsid w:val="00C71FB8"/>
    <w:rsid w:val="00C72156"/>
    <w:rsid w:val="00C722FA"/>
    <w:rsid w:val="00C7251E"/>
    <w:rsid w:val="00C72553"/>
    <w:rsid w:val="00C72A9B"/>
    <w:rsid w:val="00C72AAA"/>
    <w:rsid w:val="00C72B6B"/>
    <w:rsid w:val="00C72C11"/>
    <w:rsid w:val="00C72C2D"/>
    <w:rsid w:val="00C72C34"/>
    <w:rsid w:val="00C72D2B"/>
    <w:rsid w:val="00C72FDB"/>
    <w:rsid w:val="00C7305B"/>
    <w:rsid w:val="00C731BB"/>
    <w:rsid w:val="00C73364"/>
    <w:rsid w:val="00C733D1"/>
    <w:rsid w:val="00C73437"/>
    <w:rsid w:val="00C7371F"/>
    <w:rsid w:val="00C73778"/>
    <w:rsid w:val="00C739A6"/>
    <w:rsid w:val="00C73FA4"/>
    <w:rsid w:val="00C743EE"/>
    <w:rsid w:val="00C74469"/>
    <w:rsid w:val="00C74998"/>
    <w:rsid w:val="00C74A1D"/>
    <w:rsid w:val="00C74E00"/>
    <w:rsid w:val="00C74E75"/>
    <w:rsid w:val="00C74ECF"/>
    <w:rsid w:val="00C74EE5"/>
    <w:rsid w:val="00C750E0"/>
    <w:rsid w:val="00C7530D"/>
    <w:rsid w:val="00C75580"/>
    <w:rsid w:val="00C7600E"/>
    <w:rsid w:val="00C76135"/>
    <w:rsid w:val="00C765F7"/>
    <w:rsid w:val="00C769F9"/>
    <w:rsid w:val="00C76A1D"/>
    <w:rsid w:val="00C76E8F"/>
    <w:rsid w:val="00C76FFC"/>
    <w:rsid w:val="00C77458"/>
    <w:rsid w:val="00C778E6"/>
    <w:rsid w:val="00C77956"/>
    <w:rsid w:val="00C80178"/>
    <w:rsid w:val="00C80263"/>
    <w:rsid w:val="00C808C4"/>
    <w:rsid w:val="00C80970"/>
    <w:rsid w:val="00C809B1"/>
    <w:rsid w:val="00C809CF"/>
    <w:rsid w:val="00C80BAB"/>
    <w:rsid w:val="00C80C28"/>
    <w:rsid w:val="00C80D75"/>
    <w:rsid w:val="00C80FCB"/>
    <w:rsid w:val="00C80FE7"/>
    <w:rsid w:val="00C81377"/>
    <w:rsid w:val="00C8156F"/>
    <w:rsid w:val="00C81EF8"/>
    <w:rsid w:val="00C8211A"/>
    <w:rsid w:val="00C823B7"/>
    <w:rsid w:val="00C825A8"/>
    <w:rsid w:val="00C825D6"/>
    <w:rsid w:val="00C8286C"/>
    <w:rsid w:val="00C82C18"/>
    <w:rsid w:val="00C82C8E"/>
    <w:rsid w:val="00C82E5F"/>
    <w:rsid w:val="00C8358F"/>
    <w:rsid w:val="00C83AA5"/>
    <w:rsid w:val="00C83B71"/>
    <w:rsid w:val="00C83BBB"/>
    <w:rsid w:val="00C83C47"/>
    <w:rsid w:val="00C83CC8"/>
    <w:rsid w:val="00C83DD1"/>
    <w:rsid w:val="00C8423B"/>
    <w:rsid w:val="00C8440B"/>
    <w:rsid w:val="00C845B8"/>
    <w:rsid w:val="00C84C41"/>
    <w:rsid w:val="00C84DEE"/>
    <w:rsid w:val="00C84EB9"/>
    <w:rsid w:val="00C851EB"/>
    <w:rsid w:val="00C85216"/>
    <w:rsid w:val="00C8523E"/>
    <w:rsid w:val="00C8565C"/>
    <w:rsid w:val="00C85696"/>
    <w:rsid w:val="00C85E5B"/>
    <w:rsid w:val="00C8610F"/>
    <w:rsid w:val="00C86184"/>
    <w:rsid w:val="00C862FA"/>
    <w:rsid w:val="00C86424"/>
    <w:rsid w:val="00C865BF"/>
    <w:rsid w:val="00C86820"/>
    <w:rsid w:val="00C86882"/>
    <w:rsid w:val="00C86FEB"/>
    <w:rsid w:val="00C874BB"/>
    <w:rsid w:val="00C87565"/>
    <w:rsid w:val="00C87842"/>
    <w:rsid w:val="00C87C01"/>
    <w:rsid w:val="00C87FB4"/>
    <w:rsid w:val="00C9002D"/>
    <w:rsid w:val="00C90116"/>
    <w:rsid w:val="00C9063F"/>
    <w:rsid w:val="00C90723"/>
    <w:rsid w:val="00C90825"/>
    <w:rsid w:val="00C90B63"/>
    <w:rsid w:val="00C90EA5"/>
    <w:rsid w:val="00C91108"/>
    <w:rsid w:val="00C9137B"/>
    <w:rsid w:val="00C91622"/>
    <w:rsid w:val="00C917C6"/>
    <w:rsid w:val="00C91C67"/>
    <w:rsid w:val="00C91E91"/>
    <w:rsid w:val="00C91FD9"/>
    <w:rsid w:val="00C925DA"/>
    <w:rsid w:val="00C925EB"/>
    <w:rsid w:val="00C92C04"/>
    <w:rsid w:val="00C92C7C"/>
    <w:rsid w:val="00C92FDE"/>
    <w:rsid w:val="00C930A6"/>
    <w:rsid w:val="00C934F4"/>
    <w:rsid w:val="00C9350A"/>
    <w:rsid w:val="00C9377E"/>
    <w:rsid w:val="00C9380D"/>
    <w:rsid w:val="00C939CD"/>
    <w:rsid w:val="00C93A1A"/>
    <w:rsid w:val="00C93F6F"/>
    <w:rsid w:val="00C94032"/>
    <w:rsid w:val="00C9405C"/>
    <w:rsid w:val="00C943B6"/>
    <w:rsid w:val="00C94584"/>
    <w:rsid w:val="00C94741"/>
    <w:rsid w:val="00C94A9B"/>
    <w:rsid w:val="00C94BCB"/>
    <w:rsid w:val="00C955B6"/>
    <w:rsid w:val="00C95643"/>
    <w:rsid w:val="00C956CF"/>
    <w:rsid w:val="00C95704"/>
    <w:rsid w:val="00C9594E"/>
    <w:rsid w:val="00C95B27"/>
    <w:rsid w:val="00C95BA9"/>
    <w:rsid w:val="00C95D5A"/>
    <w:rsid w:val="00C95FB2"/>
    <w:rsid w:val="00C961A6"/>
    <w:rsid w:val="00C9647E"/>
    <w:rsid w:val="00C965E5"/>
    <w:rsid w:val="00C967BA"/>
    <w:rsid w:val="00C9697B"/>
    <w:rsid w:val="00C969E8"/>
    <w:rsid w:val="00C9728A"/>
    <w:rsid w:val="00C97470"/>
    <w:rsid w:val="00C9764A"/>
    <w:rsid w:val="00C97742"/>
    <w:rsid w:val="00C979E3"/>
    <w:rsid w:val="00C97B53"/>
    <w:rsid w:val="00C97C8B"/>
    <w:rsid w:val="00C97F26"/>
    <w:rsid w:val="00C97F75"/>
    <w:rsid w:val="00CA038A"/>
    <w:rsid w:val="00CA0411"/>
    <w:rsid w:val="00CA0534"/>
    <w:rsid w:val="00CA0A48"/>
    <w:rsid w:val="00CA0E2A"/>
    <w:rsid w:val="00CA11BD"/>
    <w:rsid w:val="00CA136E"/>
    <w:rsid w:val="00CA15A2"/>
    <w:rsid w:val="00CA1861"/>
    <w:rsid w:val="00CA1AFC"/>
    <w:rsid w:val="00CA1B5E"/>
    <w:rsid w:val="00CA1EAC"/>
    <w:rsid w:val="00CA1ED6"/>
    <w:rsid w:val="00CA210A"/>
    <w:rsid w:val="00CA2322"/>
    <w:rsid w:val="00CA2500"/>
    <w:rsid w:val="00CA2754"/>
    <w:rsid w:val="00CA2835"/>
    <w:rsid w:val="00CA2B13"/>
    <w:rsid w:val="00CA2D4D"/>
    <w:rsid w:val="00CA3113"/>
    <w:rsid w:val="00CA3177"/>
    <w:rsid w:val="00CA31C4"/>
    <w:rsid w:val="00CA3411"/>
    <w:rsid w:val="00CA34D9"/>
    <w:rsid w:val="00CA350B"/>
    <w:rsid w:val="00CA3A2A"/>
    <w:rsid w:val="00CA3D90"/>
    <w:rsid w:val="00CA4311"/>
    <w:rsid w:val="00CA43A3"/>
    <w:rsid w:val="00CA43D5"/>
    <w:rsid w:val="00CA4A48"/>
    <w:rsid w:val="00CA4B96"/>
    <w:rsid w:val="00CA4E57"/>
    <w:rsid w:val="00CA5C28"/>
    <w:rsid w:val="00CA5CBE"/>
    <w:rsid w:val="00CA5DAD"/>
    <w:rsid w:val="00CA60AB"/>
    <w:rsid w:val="00CA6B6A"/>
    <w:rsid w:val="00CA6BAD"/>
    <w:rsid w:val="00CA6BBD"/>
    <w:rsid w:val="00CA6D3F"/>
    <w:rsid w:val="00CA6F69"/>
    <w:rsid w:val="00CA6FDE"/>
    <w:rsid w:val="00CA70D9"/>
    <w:rsid w:val="00CA71E7"/>
    <w:rsid w:val="00CA74CC"/>
    <w:rsid w:val="00CA7A83"/>
    <w:rsid w:val="00CA7C2E"/>
    <w:rsid w:val="00CB0083"/>
    <w:rsid w:val="00CB02C4"/>
    <w:rsid w:val="00CB03BF"/>
    <w:rsid w:val="00CB06AA"/>
    <w:rsid w:val="00CB06D7"/>
    <w:rsid w:val="00CB092C"/>
    <w:rsid w:val="00CB0AB0"/>
    <w:rsid w:val="00CB0AE0"/>
    <w:rsid w:val="00CB0BDB"/>
    <w:rsid w:val="00CB10B0"/>
    <w:rsid w:val="00CB114E"/>
    <w:rsid w:val="00CB133F"/>
    <w:rsid w:val="00CB1513"/>
    <w:rsid w:val="00CB198A"/>
    <w:rsid w:val="00CB1EF2"/>
    <w:rsid w:val="00CB209F"/>
    <w:rsid w:val="00CB20DA"/>
    <w:rsid w:val="00CB2176"/>
    <w:rsid w:val="00CB2D13"/>
    <w:rsid w:val="00CB2D8A"/>
    <w:rsid w:val="00CB305A"/>
    <w:rsid w:val="00CB3128"/>
    <w:rsid w:val="00CB31FA"/>
    <w:rsid w:val="00CB3281"/>
    <w:rsid w:val="00CB36AA"/>
    <w:rsid w:val="00CB3DBE"/>
    <w:rsid w:val="00CB3EE0"/>
    <w:rsid w:val="00CB3F7E"/>
    <w:rsid w:val="00CB40D6"/>
    <w:rsid w:val="00CB42A2"/>
    <w:rsid w:val="00CB4442"/>
    <w:rsid w:val="00CB4655"/>
    <w:rsid w:val="00CB469D"/>
    <w:rsid w:val="00CB47D5"/>
    <w:rsid w:val="00CB48A2"/>
    <w:rsid w:val="00CB4A78"/>
    <w:rsid w:val="00CB4EEB"/>
    <w:rsid w:val="00CB53B1"/>
    <w:rsid w:val="00CB54D4"/>
    <w:rsid w:val="00CB5856"/>
    <w:rsid w:val="00CB5867"/>
    <w:rsid w:val="00CB5B18"/>
    <w:rsid w:val="00CB5C3F"/>
    <w:rsid w:val="00CB5D32"/>
    <w:rsid w:val="00CB5E27"/>
    <w:rsid w:val="00CB5E6F"/>
    <w:rsid w:val="00CB5F3B"/>
    <w:rsid w:val="00CB5F7C"/>
    <w:rsid w:val="00CB5F95"/>
    <w:rsid w:val="00CB6017"/>
    <w:rsid w:val="00CB61EB"/>
    <w:rsid w:val="00CB65FC"/>
    <w:rsid w:val="00CB6824"/>
    <w:rsid w:val="00CB69DA"/>
    <w:rsid w:val="00CB6AC5"/>
    <w:rsid w:val="00CB6C91"/>
    <w:rsid w:val="00CB6D36"/>
    <w:rsid w:val="00CB748A"/>
    <w:rsid w:val="00CB78BB"/>
    <w:rsid w:val="00CB78E1"/>
    <w:rsid w:val="00CB7A18"/>
    <w:rsid w:val="00CB7A75"/>
    <w:rsid w:val="00CB7B94"/>
    <w:rsid w:val="00CB7FB5"/>
    <w:rsid w:val="00CC01D0"/>
    <w:rsid w:val="00CC0313"/>
    <w:rsid w:val="00CC03B6"/>
    <w:rsid w:val="00CC03D4"/>
    <w:rsid w:val="00CC043A"/>
    <w:rsid w:val="00CC088A"/>
    <w:rsid w:val="00CC0FE2"/>
    <w:rsid w:val="00CC101F"/>
    <w:rsid w:val="00CC102D"/>
    <w:rsid w:val="00CC1118"/>
    <w:rsid w:val="00CC13D2"/>
    <w:rsid w:val="00CC1512"/>
    <w:rsid w:val="00CC1590"/>
    <w:rsid w:val="00CC1698"/>
    <w:rsid w:val="00CC16D5"/>
    <w:rsid w:val="00CC1824"/>
    <w:rsid w:val="00CC1A15"/>
    <w:rsid w:val="00CC1D19"/>
    <w:rsid w:val="00CC1E42"/>
    <w:rsid w:val="00CC1FA6"/>
    <w:rsid w:val="00CC2467"/>
    <w:rsid w:val="00CC2637"/>
    <w:rsid w:val="00CC276A"/>
    <w:rsid w:val="00CC27C6"/>
    <w:rsid w:val="00CC302B"/>
    <w:rsid w:val="00CC396B"/>
    <w:rsid w:val="00CC3A80"/>
    <w:rsid w:val="00CC3D40"/>
    <w:rsid w:val="00CC40E2"/>
    <w:rsid w:val="00CC423E"/>
    <w:rsid w:val="00CC440E"/>
    <w:rsid w:val="00CC44BF"/>
    <w:rsid w:val="00CC4562"/>
    <w:rsid w:val="00CC45D9"/>
    <w:rsid w:val="00CC4BB2"/>
    <w:rsid w:val="00CC4CD1"/>
    <w:rsid w:val="00CC4ED7"/>
    <w:rsid w:val="00CC55AF"/>
    <w:rsid w:val="00CC55C9"/>
    <w:rsid w:val="00CC5643"/>
    <w:rsid w:val="00CC5660"/>
    <w:rsid w:val="00CC57E0"/>
    <w:rsid w:val="00CC5FF2"/>
    <w:rsid w:val="00CC61AD"/>
    <w:rsid w:val="00CC61E1"/>
    <w:rsid w:val="00CC62CB"/>
    <w:rsid w:val="00CC6727"/>
    <w:rsid w:val="00CC68A7"/>
    <w:rsid w:val="00CC6A8E"/>
    <w:rsid w:val="00CC6AE5"/>
    <w:rsid w:val="00CC6CA4"/>
    <w:rsid w:val="00CC6E68"/>
    <w:rsid w:val="00CC6EAA"/>
    <w:rsid w:val="00CC702C"/>
    <w:rsid w:val="00CC7037"/>
    <w:rsid w:val="00CC7057"/>
    <w:rsid w:val="00CC746A"/>
    <w:rsid w:val="00CC7531"/>
    <w:rsid w:val="00CC773A"/>
    <w:rsid w:val="00CC78C6"/>
    <w:rsid w:val="00CC7B89"/>
    <w:rsid w:val="00CC7EE5"/>
    <w:rsid w:val="00CC7F65"/>
    <w:rsid w:val="00CD01BD"/>
    <w:rsid w:val="00CD0398"/>
    <w:rsid w:val="00CD0472"/>
    <w:rsid w:val="00CD0803"/>
    <w:rsid w:val="00CD087F"/>
    <w:rsid w:val="00CD08F8"/>
    <w:rsid w:val="00CD0D71"/>
    <w:rsid w:val="00CD0DC1"/>
    <w:rsid w:val="00CD0ED0"/>
    <w:rsid w:val="00CD0F11"/>
    <w:rsid w:val="00CD1195"/>
    <w:rsid w:val="00CD123C"/>
    <w:rsid w:val="00CD12D0"/>
    <w:rsid w:val="00CD1421"/>
    <w:rsid w:val="00CD1692"/>
    <w:rsid w:val="00CD1829"/>
    <w:rsid w:val="00CD1BB3"/>
    <w:rsid w:val="00CD1C9D"/>
    <w:rsid w:val="00CD1CD9"/>
    <w:rsid w:val="00CD1FE4"/>
    <w:rsid w:val="00CD20A1"/>
    <w:rsid w:val="00CD20C9"/>
    <w:rsid w:val="00CD2533"/>
    <w:rsid w:val="00CD2557"/>
    <w:rsid w:val="00CD2720"/>
    <w:rsid w:val="00CD273F"/>
    <w:rsid w:val="00CD27A9"/>
    <w:rsid w:val="00CD2825"/>
    <w:rsid w:val="00CD29C0"/>
    <w:rsid w:val="00CD2A51"/>
    <w:rsid w:val="00CD2C5C"/>
    <w:rsid w:val="00CD2DBA"/>
    <w:rsid w:val="00CD2EE4"/>
    <w:rsid w:val="00CD2EEC"/>
    <w:rsid w:val="00CD2FC2"/>
    <w:rsid w:val="00CD3013"/>
    <w:rsid w:val="00CD3190"/>
    <w:rsid w:val="00CD31A8"/>
    <w:rsid w:val="00CD33DD"/>
    <w:rsid w:val="00CD33DF"/>
    <w:rsid w:val="00CD3870"/>
    <w:rsid w:val="00CD3AFE"/>
    <w:rsid w:val="00CD3B37"/>
    <w:rsid w:val="00CD3CE1"/>
    <w:rsid w:val="00CD3D4A"/>
    <w:rsid w:val="00CD3E1B"/>
    <w:rsid w:val="00CD3E9A"/>
    <w:rsid w:val="00CD4364"/>
    <w:rsid w:val="00CD456F"/>
    <w:rsid w:val="00CD4706"/>
    <w:rsid w:val="00CD474E"/>
    <w:rsid w:val="00CD48CD"/>
    <w:rsid w:val="00CD49F1"/>
    <w:rsid w:val="00CD4AAF"/>
    <w:rsid w:val="00CD4B95"/>
    <w:rsid w:val="00CD4C9E"/>
    <w:rsid w:val="00CD4EAC"/>
    <w:rsid w:val="00CD4F08"/>
    <w:rsid w:val="00CD526E"/>
    <w:rsid w:val="00CD55FE"/>
    <w:rsid w:val="00CD5866"/>
    <w:rsid w:val="00CD59B8"/>
    <w:rsid w:val="00CD5A1F"/>
    <w:rsid w:val="00CD5BF0"/>
    <w:rsid w:val="00CD5BF2"/>
    <w:rsid w:val="00CD5D33"/>
    <w:rsid w:val="00CD5ED9"/>
    <w:rsid w:val="00CD600E"/>
    <w:rsid w:val="00CD6075"/>
    <w:rsid w:val="00CD6403"/>
    <w:rsid w:val="00CD65C9"/>
    <w:rsid w:val="00CD6603"/>
    <w:rsid w:val="00CD6B62"/>
    <w:rsid w:val="00CD6CF5"/>
    <w:rsid w:val="00CD6F4A"/>
    <w:rsid w:val="00CD6F70"/>
    <w:rsid w:val="00CD707D"/>
    <w:rsid w:val="00CD7189"/>
    <w:rsid w:val="00CD7631"/>
    <w:rsid w:val="00CD7893"/>
    <w:rsid w:val="00CD7911"/>
    <w:rsid w:val="00CD79DE"/>
    <w:rsid w:val="00CD7C20"/>
    <w:rsid w:val="00CD7C48"/>
    <w:rsid w:val="00CD7E2E"/>
    <w:rsid w:val="00CE0303"/>
    <w:rsid w:val="00CE0662"/>
    <w:rsid w:val="00CE06C6"/>
    <w:rsid w:val="00CE0AFC"/>
    <w:rsid w:val="00CE0B8F"/>
    <w:rsid w:val="00CE0DC9"/>
    <w:rsid w:val="00CE0F91"/>
    <w:rsid w:val="00CE0FDC"/>
    <w:rsid w:val="00CE10C1"/>
    <w:rsid w:val="00CE1125"/>
    <w:rsid w:val="00CE112C"/>
    <w:rsid w:val="00CE11FB"/>
    <w:rsid w:val="00CE128E"/>
    <w:rsid w:val="00CE1D4B"/>
    <w:rsid w:val="00CE1FE5"/>
    <w:rsid w:val="00CE2212"/>
    <w:rsid w:val="00CE22CC"/>
    <w:rsid w:val="00CE22D7"/>
    <w:rsid w:val="00CE22F4"/>
    <w:rsid w:val="00CE2865"/>
    <w:rsid w:val="00CE2948"/>
    <w:rsid w:val="00CE2ACD"/>
    <w:rsid w:val="00CE2B35"/>
    <w:rsid w:val="00CE2B48"/>
    <w:rsid w:val="00CE2E25"/>
    <w:rsid w:val="00CE2F18"/>
    <w:rsid w:val="00CE3129"/>
    <w:rsid w:val="00CE32DA"/>
    <w:rsid w:val="00CE3357"/>
    <w:rsid w:val="00CE33B6"/>
    <w:rsid w:val="00CE342C"/>
    <w:rsid w:val="00CE3689"/>
    <w:rsid w:val="00CE3708"/>
    <w:rsid w:val="00CE39B1"/>
    <w:rsid w:val="00CE3CD8"/>
    <w:rsid w:val="00CE4011"/>
    <w:rsid w:val="00CE4260"/>
    <w:rsid w:val="00CE43BD"/>
    <w:rsid w:val="00CE45A7"/>
    <w:rsid w:val="00CE4785"/>
    <w:rsid w:val="00CE4D3C"/>
    <w:rsid w:val="00CE4EFA"/>
    <w:rsid w:val="00CE51E6"/>
    <w:rsid w:val="00CE5551"/>
    <w:rsid w:val="00CE5594"/>
    <w:rsid w:val="00CE5697"/>
    <w:rsid w:val="00CE58C5"/>
    <w:rsid w:val="00CE5C52"/>
    <w:rsid w:val="00CE5DF9"/>
    <w:rsid w:val="00CE5F8C"/>
    <w:rsid w:val="00CE6015"/>
    <w:rsid w:val="00CE6433"/>
    <w:rsid w:val="00CE6558"/>
    <w:rsid w:val="00CE669B"/>
    <w:rsid w:val="00CE6730"/>
    <w:rsid w:val="00CE6BD5"/>
    <w:rsid w:val="00CE6CA0"/>
    <w:rsid w:val="00CE6D85"/>
    <w:rsid w:val="00CE6E00"/>
    <w:rsid w:val="00CE741A"/>
    <w:rsid w:val="00CE7506"/>
    <w:rsid w:val="00CE75AA"/>
    <w:rsid w:val="00CE79F8"/>
    <w:rsid w:val="00CE7A11"/>
    <w:rsid w:val="00CE7B61"/>
    <w:rsid w:val="00CF0124"/>
    <w:rsid w:val="00CF047C"/>
    <w:rsid w:val="00CF0B07"/>
    <w:rsid w:val="00CF0B93"/>
    <w:rsid w:val="00CF0D85"/>
    <w:rsid w:val="00CF1977"/>
    <w:rsid w:val="00CF19DD"/>
    <w:rsid w:val="00CF1BFC"/>
    <w:rsid w:val="00CF1E57"/>
    <w:rsid w:val="00CF1FAA"/>
    <w:rsid w:val="00CF23B1"/>
    <w:rsid w:val="00CF247D"/>
    <w:rsid w:val="00CF2653"/>
    <w:rsid w:val="00CF276E"/>
    <w:rsid w:val="00CF27D8"/>
    <w:rsid w:val="00CF3155"/>
    <w:rsid w:val="00CF31C8"/>
    <w:rsid w:val="00CF34DF"/>
    <w:rsid w:val="00CF38E1"/>
    <w:rsid w:val="00CF393D"/>
    <w:rsid w:val="00CF3B16"/>
    <w:rsid w:val="00CF3E72"/>
    <w:rsid w:val="00CF3E8F"/>
    <w:rsid w:val="00CF4035"/>
    <w:rsid w:val="00CF412A"/>
    <w:rsid w:val="00CF4182"/>
    <w:rsid w:val="00CF41C7"/>
    <w:rsid w:val="00CF442B"/>
    <w:rsid w:val="00CF459B"/>
    <w:rsid w:val="00CF4664"/>
    <w:rsid w:val="00CF483D"/>
    <w:rsid w:val="00CF49D1"/>
    <w:rsid w:val="00CF49ED"/>
    <w:rsid w:val="00CF4AB2"/>
    <w:rsid w:val="00CF4C37"/>
    <w:rsid w:val="00CF4CE9"/>
    <w:rsid w:val="00CF54C1"/>
    <w:rsid w:val="00CF5759"/>
    <w:rsid w:val="00CF5BCC"/>
    <w:rsid w:val="00CF5BF1"/>
    <w:rsid w:val="00CF5CC1"/>
    <w:rsid w:val="00CF5DC4"/>
    <w:rsid w:val="00CF627E"/>
    <w:rsid w:val="00CF6376"/>
    <w:rsid w:val="00CF684B"/>
    <w:rsid w:val="00CF6C7C"/>
    <w:rsid w:val="00CF6FED"/>
    <w:rsid w:val="00CF7618"/>
    <w:rsid w:val="00CF773E"/>
    <w:rsid w:val="00CF7EDA"/>
    <w:rsid w:val="00CF7F10"/>
    <w:rsid w:val="00CF7F1B"/>
    <w:rsid w:val="00CF7F39"/>
    <w:rsid w:val="00CF7F61"/>
    <w:rsid w:val="00D0041A"/>
    <w:rsid w:val="00D00478"/>
    <w:rsid w:val="00D00652"/>
    <w:rsid w:val="00D00680"/>
    <w:rsid w:val="00D00DA1"/>
    <w:rsid w:val="00D00E61"/>
    <w:rsid w:val="00D0162E"/>
    <w:rsid w:val="00D01B64"/>
    <w:rsid w:val="00D01B93"/>
    <w:rsid w:val="00D01EF8"/>
    <w:rsid w:val="00D02009"/>
    <w:rsid w:val="00D02233"/>
    <w:rsid w:val="00D024F9"/>
    <w:rsid w:val="00D02A22"/>
    <w:rsid w:val="00D02E65"/>
    <w:rsid w:val="00D03055"/>
    <w:rsid w:val="00D03144"/>
    <w:rsid w:val="00D031C0"/>
    <w:rsid w:val="00D03489"/>
    <w:rsid w:val="00D034CA"/>
    <w:rsid w:val="00D036E8"/>
    <w:rsid w:val="00D03841"/>
    <w:rsid w:val="00D0386E"/>
    <w:rsid w:val="00D03892"/>
    <w:rsid w:val="00D03B0C"/>
    <w:rsid w:val="00D03E7F"/>
    <w:rsid w:val="00D0402A"/>
    <w:rsid w:val="00D04635"/>
    <w:rsid w:val="00D0494C"/>
    <w:rsid w:val="00D049F9"/>
    <w:rsid w:val="00D04C62"/>
    <w:rsid w:val="00D04C66"/>
    <w:rsid w:val="00D04D5E"/>
    <w:rsid w:val="00D04D94"/>
    <w:rsid w:val="00D04E2D"/>
    <w:rsid w:val="00D04E69"/>
    <w:rsid w:val="00D05D99"/>
    <w:rsid w:val="00D05DA9"/>
    <w:rsid w:val="00D05DD9"/>
    <w:rsid w:val="00D05EF4"/>
    <w:rsid w:val="00D0608F"/>
    <w:rsid w:val="00D060BF"/>
    <w:rsid w:val="00D061D5"/>
    <w:rsid w:val="00D06254"/>
    <w:rsid w:val="00D068C8"/>
    <w:rsid w:val="00D06C25"/>
    <w:rsid w:val="00D06CCD"/>
    <w:rsid w:val="00D0705B"/>
    <w:rsid w:val="00D07112"/>
    <w:rsid w:val="00D07338"/>
    <w:rsid w:val="00D07DB5"/>
    <w:rsid w:val="00D07E50"/>
    <w:rsid w:val="00D07EC0"/>
    <w:rsid w:val="00D10238"/>
    <w:rsid w:val="00D102B7"/>
    <w:rsid w:val="00D102C3"/>
    <w:rsid w:val="00D103FB"/>
    <w:rsid w:val="00D10563"/>
    <w:rsid w:val="00D10590"/>
    <w:rsid w:val="00D105D9"/>
    <w:rsid w:val="00D10906"/>
    <w:rsid w:val="00D10B61"/>
    <w:rsid w:val="00D10BCA"/>
    <w:rsid w:val="00D10C1D"/>
    <w:rsid w:val="00D10C88"/>
    <w:rsid w:val="00D111F7"/>
    <w:rsid w:val="00D1132D"/>
    <w:rsid w:val="00D116E4"/>
    <w:rsid w:val="00D11713"/>
    <w:rsid w:val="00D119BD"/>
    <w:rsid w:val="00D11B72"/>
    <w:rsid w:val="00D11BBE"/>
    <w:rsid w:val="00D11C1D"/>
    <w:rsid w:val="00D11FA5"/>
    <w:rsid w:val="00D11FC2"/>
    <w:rsid w:val="00D12072"/>
    <w:rsid w:val="00D12292"/>
    <w:rsid w:val="00D12326"/>
    <w:rsid w:val="00D123BB"/>
    <w:rsid w:val="00D126BA"/>
    <w:rsid w:val="00D128C5"/>
    <w:rsid w:val="00D12922"/>
    <w:rsid w:val="00D12ED3"/>
    <w:rsid w:val="00D12FE2"/>
    <w:rsid w:val="00D13175"/>
    <w:rsid w:val="00D13602"/>
    <w:rsid w:val="00D13CA1"/>
    <w:rsid w:val="00D13D9D"/>
    <w:rsid w:val="00D140B4"/>
    <w:rsid w:val="00D1413C"/>
    <w:rsid w:val="00D142A4"/>
    <w:rsid w:val="00D142BE"/>
    <w:rsid w:val="00D1437A"/>
    <w:rsid w:val="00D143E6"/>
    <w:rsid w:val="00D1473C"/>
    <w:rsid w:val="00D14A68"/>
    <w:rsid w:val="00D14D0E"/>
    <w:rsid w:val="00D14D3D"/>
    <w:rsid w:val="00D150BC"/>
    <w:rsid w:val="00D15102"/>
    <w:rsid w:val="00D1546C"/>
    <w:rsid w:val="00D1573C"/>
    <w:rsid w:val="00D1582D"/>
    <w:rsid w:val="00D15C2B"/>
    <w:rsid w:val="00D15F54"/>
    <w:rsid w:val="00D160E3"/>
    <w:rsid w:val="00D1648E"/>
    <w:rsid w:val="00D16690"/>
    <w:rsid w:val="00D16753"/>
    <w:rsid w:val="00D1695D"/>
    <w:rsid w:val="00D169B2"/>
    <w:rsid w:val="00D16A5B"/>
    <w:rsid w:val="00D16D11"/>
    <w:rsid w:val="00D16D83"/>
    <w:rsid w:val="00D16EF2"/>
    <w:rsid w:val="00D16FD1"/>
    <w:rsid w:val="00D16FF3"/>
    <w:rsid w:val="00D171DF"/>
    <w:rsid w:val="00D17501"/>
    <w:rsid w:val="00D1784B"/>
    <w:rsid w:val="00D17932"/>
    <w:rsid w:val="00D17983"/>
    <w:rsid w:val="00D179A3"/>
    <w:rsid w:val="00D17C5C"/>
    <w:rsid w:val="00D17E3E"/>
    <w:rsid w:val="00D17ECF"/>
    <w:rsid w:val="00D20444"/>
    <w:rsid w:val="00D20790"/>
    <w:rsid w:val="00D20D77"/>
    <w:rsid w:val="00D20E89"/>
    <w:rsid w:val="00D2110A"/>
    <w:rsid w:val="00D211C5"/>
    <w:rsid w:val="00D213A0"/>
    <w:rsid w:val="00D21500"/>
    <w:rsid w:val="00D21604"/>
    <w:rsid w:val="00D2184C"/>
    <w:rsid w:val="00D21A81"/>
    <w:rsid w:val="00D21D34"/>
    <w:rsid w:val="00D21D9A"/>
    <w:rsid w:val="00D22448"/>
    <w:rsid w:val="00D2277C"/>
    <w:rsid w:val="00D2279F"/>
    <w:rsid w:val="00D2299D"/>
    <w:rsid w:val="00D22A0A"/>
    <w:rsid w:val="00D23EB5"/>
    <w:rsid w:val="00D23EF9"/>
    <w:rsid w:val="00D23F25"/>
    <w:rsid w:val="00D2429F"/>
    <w:rsid w:val="00D244A1"/>
    <w:rsid w:val="00D245AC"/>
    <w:rsid w:val="00D2491A"/>
    <w:rsid w:val="00D249CB"/>
    <w:rsid w:val="00D25235"/>
    <w:rsid w:val="00D258CE"/>
    <w:rsid w:val="00D25A33"/>
    <w:rsid w:val="00D25AEB"/>
    <w:rsid w:val="00D25C95"/>
    <w:rsid w:val="00D25DDF"/>
    <w:rsid w:val="00D25F6D"/>
    <w:rsid w:val="00D25FBB"/>
    <w:rsid w:val="00D26088"/>
    <w:rsid w:val="00D261D8"/>
    <w:rsid w:val="00D26400"/>
    <w:rsid w:val="00D26422"/>
    <w:rsid w:val="00D26461"/>
    <w:rsid w:val="00D26C1B"/>
    <w:rsid w:val="00D27031"/>
    <w:rsid w:val="00D27133"/>
    <w:rsid w:val="00D27699"/>
    <w:rsid w:val="00D276A2"/>
    <w:rsid w:val="00D276C3"/>
    <w:rsid w:val="00D27D40"/>
    <w:rsid w:val="00D27E30"/>
    <w:rsid w:val="00D27EB9"/>
    <w:rsid w:val="00D3005C"/>
    <w:rsid w:val="00D30181"/>
    <w:rsid w:val="00D302EE"/>
    <w:rsid w:val="00D30479"/>
    <w:rsid w:val="00D304F9"/>
    <w:rsid w:val="00D305D8"/>
    <w:rsid w:val="00D30813"/>
    <w:rsid w:val="00D30EC8"/>
    <w:rsid w:val="00D31079"/>
    <w:rsid w:val="00D310D7"/>
    <w:rsid w:val="00D31136"/>
    <w:rsid w:val="00D313A3"/>
    <w:rsid w:val="00D317CF"/>
    <w:rsid w:val="00D31844"/>
    <w:rsid w:val="00D31C03"/>
    <w:rsid w:val="00D31D0F"/>
    <w:rsid w:val="00D323A6"/>
    <w:rsid w:val="00D32691"/>
    <w:rsid w:val="00D329CF"/>
    <w:rsid w:val="00D32B3E"/>
    <w:rsid w:val="00D32DDE"/>
    <w:rsid w:val="00D33075"/>
    <w:rsid w:val="00D33243"/>
    <w:rsid w:val="00D33286"/>
    <w:rsid w:val="00D333C5"/>
    <w:rsid w:val="00D3362D"/>
    <w:rsid w:val="00D337FC"/>
    <w:rsid w:val="00D33829"/>
    <w:rsid w:val="00D33963"/>
    <w:rsid w:val="00D33BF3"/>
    <w:rsid w:val="00D33C3B"/>
    <w:rsid w:val="00D33CE0"/>
    <w:rsid w:val="00D33E84"/>
    <w:rsid w:val="00D33FCA"/>
    <w:rsid w:val="00D3429E"/>
    <w:rsid w:val="00D34372"/>
    <w:rsid w:val="00D343DB"/>
    <w:rsid w:val="00D34428"/>
    <w:rsid w:val="00D34592"/>
    <w:rsid w:val="00D34698"/>
    <w:rsid w:val="00D347AF"/>
    <w:rsid w:val="00D349A5"/>
    <w:rsid w:val="00D34E3E"/>
    <w:rsid w:val="00D34EA0"/>
    <w:rsid w:val="00D350EA"/>
    <w:rsid w:val="00D350F5"/>
    <w:rsid w:val="00D35444"/>
    <w:rsid w:val="00D35542"/>
    <w:rsid w:val="00D35595"/>
    <w:rsid w:val="00D35652"/>
    <w:rsid w:val="00D3581A"/>
    <w:rsid w:val="00D359DA"/>
    <w:rsid w:val="00D35B93"/>
    <w:rsid w:val="00D35BAD"/>
    <w:rsid w:val="00D35C5B"/>
    <w:rsid w:val="00D35E0F"/>
    <w:rsid w:val="00D360BF"/>
    <w:rsid w:val="00D362D5"/>
    <w:rsid w:val="00D36489"/>
    <w:rsid w:val="00D367E0"/>
    <w:rsid w:val="00D36C00"/>
    <w:rsid w:val="00D36C39"/>
    <w:rsid w:val="00D36CDF"/>
    <w:rsid w:val="00D36CE4"/>
    <w:rsid w:val="00D36FF9"/>
    <w:rsid w:val="00D3739F"/>
    <w:rsid w:val="00D377F3"/>
    <w:rsid w:val="00D379E9"/>
    <w:rsid w:val="00D4057C"/>
    <w:rsid w:val="00D409F9"/>
    <w:rsid w:val="00D410B7"/>
    <w:rsid w:val="00D412A2"/>
    <w:rsid w:val="00D41DF8"/>
    <w:rsid w:val="00D42228"/>
    <w:rsid w:val="00D4259D"/>
    <w:rsid w:val="00D42FB2"/>
    <w:rsid w:val="00D43231"/>
    <w:rsid w:val="00D43423"/>
    <w:rsid w:val="00D43BCA"/>
    <w:rsid w:val="00D43EAA"/>
    <w:rsid w:val="00D43EB0"/>
    <w:rsid w:val="00D44215"/>
    <w:rsid w:val="00D443B6"/>
    <w:rsid w:val="00D44C14"/>
    <w:rsid w:val="00D44DC4"/>
    <w:rsid w:val="00D45078"/>
    <w:rsid w:val="00D450E3"/>
    <w:rsid w:val="00D4513B"/>
    <w:rsid w:val="00D4562D"/>
    <w:rsid w:val="00D4565A"/>
    <w:rsid w:val="00D4588F"/>
    <w:rsid w:val="00D4598E"/>
    <w:rsid w:val="00D45A59"/>
    <w:rsid w:val="00D45B27"/>
    <w:rsid w:val="00D45DDF"/>
    <w:rsid w:val="00D45F3C"/>
    <w:rsid w:val="00D45FB2"/>
    <w:rsid w:val="00D461E6"/>
    <w:rsid w:val="00D461FC"/>
    <w:rsid w:val="00D4646A"/>
    <w:rsid w:val="00D464A3"/>
    <w:rsid w:val="00D467AB"/>
    <w:rsid w:val="00D46812"/>
    <w:rsid w:val="00D46BDA"/>
    <w:rsid w:val="00D46BE5"/>
    <w:rsid w:val="00D46DE2"/>
    <w:rsid w:val="00D46FF2"/>
    <w:rsid w:val="00D470EB"/>
    <w:rsid w:val="00D47615"/>
    <w:rsid w:val="00D4768F"/>
    <w:rsid w:val="00D47808"/>
    <w:rsid w:val="00D4793C"/>
    <w:rsid w:val="00D479D9"/>
    <w:rsid w:val="00D47D68"/>
    <w:rsid w:val="00D50444"/>
    <w:rsid w:val="00D5048D"/>
    <w:rsid w:val="00D506F8"/>
    <w:rsid w:val="00D50D22"/>
    <w:rsid w:val="00D50F18"/>
    <w:rsid w:val="00D510E6"/>
    <w:rsid w:val="00D511EB"/>
    <w:rsid w:val="00D513AC"/>
    <w:rsid w:val="00D513D9"/>
    <w:rsid w:val="00D51548"/>
    <w:rsid w:val="00D51B27"/>
    <w:rsid w:val="00D51BBF"/>
    <w:rsid w:val="00D51CDB"/>
    <w:rsid w:val="00D51DC8"/>
    <w:rsid w:val="00D51DE0"/>
    <w:rsid w:val="00D524B9"/>
    <w:rsid w:val="00D52B41"/>
    <w:rsid w:val="00D52C21"/>
    <w:rsid w:val="00D52D35"/>
    <w:rsid w:val="00D53113"/>
    <w:rsid w:val="00D5319E"/>
    <w:rsid w:val="00D53243"/>
    <w:rsid w:val="00D5369D"/>
    <w:rsid w:val="00D536F3"/>
    <w:rsid w:val="00D538DB"/>
    <w:rsid w:val="00D53959"/>
    <w:rsid w:val="00D53B62"/>
    <w:rsid w:val="00D53C5C"/>
    <w:rsid w:val="00D53F5C"/>
    <w:rsid w:val="00D53FC1"/>
    <w:rsid w:val="00D54087"/>
    <w:rsid w:val="00D543B5"/>
    <w:rsid w:val="00D54532"/>
    <w:rsid w:val="00D54674"/>
    <w:rsid w:val="00D54676"/>
    <w:rsid w:val="00D54D89"/>
    <w:rsid w:val="00D55033"/>
    <w:rsid w:val="00D552B3"/>
    <w:rsid w:val="00D558FA"/>
    <w:rsid w:val="00D55F6E"/>
    <w:rsid w:val="00D55FDE"/>
    <w:rsid w:val="00D564C3"/>
    <w:rsid w:val="00D564E7"/>
    <w:rsid w:val="00D5674B"/>
    <w:rsid w:val="00D56891"/>
    <w:rsid w:val="00D56C29"/>
    <w:rsid w:val="00D56C34"/>
    <w:rsid w:val="00D5752C"/>
    <w:rsid w:val="00D575A0"/>
    <w:rsid w:val="00D57D63"/>
    <w:rsid w:val="00D57FEC"/>
    <w:rsid w:val="00D601AF"/>
    <w:rsid w:val="00D60574"/>
    <w:rsid w:val="00D6099C"/>
    <w:rsid w:val="00D60ADB"/>
    <w:rsid w:val="00D60C9A"/>
    <w:rsid w:val="00D60D75"/>
    <w:rsid w:val="00D612F9"/>
    <w:rsid w:val="00D615CD"/>
    <w:rsid w:val="00D6186D"/>
    <w:rsid w:val="00D6196A"/>
    <w:rsid w:val="00D61BF3"/>
    <w:rsid w:val="00D61C55"/>
    <w:rsid w:val="00D61D04"/>
    <w:rsid w:val="00D620F9"/>
    <w:rsid w:val="00D62102"/>
    <w:rsid w:val="00D621BB"/>
    <w:rsid w:val="00D62438"/>
    <w:rsid w:val="00D6267C"/>
    <w:rsid w:val="00D6295D"/>
    <w:rsid w:val="00D62B0C"/>
    <w:rsid w:val="00D62BA0"/>
    <w:rsid w:val="00D62F03"/>
    <w:rsid w:val="00D63053"/>
    <w:rsid w:val="00D631D0"/>
    <w:rsid w:val="00D63228"/>
    <w:rsid w:val="00D63596"/>
    <w:rsid w:val="00D638E8"/>
    <w:rsid w:val="00D638EF"/>
    <w:rsid w:val="00D63958"/>
    <w:rsid w:val="00D63B06"/>
    <w:rsid w:val="00D63D5A"/>
    <w:rsid w:val="00D63FA7"/>
    <w:rsid w:val="00D64180"/>
    <w:rsid w:val="00D643D3"/>
    <w:rsid w:val="00D645E7"/>
    <w:rsid w:val="00D648E2"/>
    <w:rsid w:val="00D64919"/>
    <w:rsid w:val="00D64D34"/>
    <w:rsid w:val="00D65260"/>
    <w:rsid w:val="00D652FD"/>
    <w:rsid w:val="00D6540D"/>
    <w:rsid w:val="00D655C2"/>
    <w:rsid w:val="00D6575F"/>
    <w:rsid w:val="00D65798"/>
    <w:rsid w:val="00D65D1E"/>
    <w:rsid w:val="00D65D35"/>
    <w:rsid w:val="00D65FD7"/>
    <w:rsid w:val="00D664D6"/>
    <w:rsid w:val="00D665DD"/>
    <w:rsid w:val="00D667F4"/>
    <w:rsid w:val="00D66C86"/>
    <w:rsid w:val="00D66CC7"/>
    <w:rsid w:val="00D66CE0"/>
    <w:rsid w:val="00D66E6A"/>
    <w:rsid w:val="00D66E73"/>
    <w:rsid w:val="00D66F06"/>
    <w:rsid w:val="00D67178"/>
    <w:rsid w:val="00D67271"/>
    <w:rsid w:val="00D6729D"/>
    <w:rsid w:val="00D67E98"/>
    <w:rsid w:val="00D701A2"/>
    <w:rsid w:val="00D7026F"/>
    <w:rsid w:val="00D7028A"/>
    <w:rsid w:val="00D70443"/>
    <w:rsid w:val="00D704AF"/>
    <w:rsid w:val="00D70697"/>
    <w:rsid w:val="00D70B91"/>
    <w:rsid w:val="00D70CA2"/>
    <w:rsid w:val="00D70E40"/>
    <w:rsid w:val="00D70EEB"/>
    <w:rsid w:val="00D71181"/>
    <w:rsid w:val="00D712D0"/>
    <w:rsid w:val="00D7184C"/>
    <w:rsid w:val="00D718E7"/>
    <w:rsid w:val="00D71B8C"/>
    <w:rsid w:val="00D71DC9"/>
    <w:rsid w:val="00D72119"/>
    <w:rsid w:val="00D7228A"/>
    <w:rsid w:val="00D72338"/>
    <w:rsid w:val="00D7237F"/>
    <w:rsid w:val="00D7297A"/>
    <w:rsid w:val="00D7342D"/>
    <w:rsid w:val="00D734FA"/>
    <w:rsid w:val="00D73566"/>
    <w:rsid w:val="00D73633"/>
    <w:rsid w:val="00D73AFB"/>
    <w:rsid w:val="00D740C5"/>
    <w:rsid w:val="00D74481"/>
    <w:rsid w:val="00D74865"/>
    <w:rsid w:val="00D74CA3"/>
    <w:rsid w:val="00D74F94"/>
    <w:rsid w:val="00D75347"/>
    <w:rsid w:val="00D75399"/>
    <w:rsid w:val="00D75647"/>
    <w:rsid w:val="00D756EB"/>
    <w:rsid w:val="00D759BA"/>
    <w:rsid w:val="00D76135"/>
    <w:rsid w:val="00D762D0"/>
    <w:rsid w:val="00D763B0"/>
    <w:rsid w:val="00D76620"/>
    <w:rsid w:val="00D767ED"/>
    <w:rsid w:val="00D769EE"/>
    <w:rsid w:val="00D76D44"/>
    <w:rsid w:val="00D76D66"/>
    <w:rsid w:val="00D771B0"/>
    <w:rsid w:val="00D773CF"/>
    <w:rsid w:val="00D773F5"/>
    <w:rsid w:val="00D77447"/>
    <w:rsid w:val="00D7753E"/>
    <w:rsid w:val="00D776E8"/>
    <w:rsid w:val="00D77871"/>
    <w:rsid w:val="00D77DB5"/>
    <w:rsid w:val="00D8031A"/>
    <w:rsid w:val="00D8036A"/>
    <w:rsid w:val="00D804B0"/>
    <w:rsid w:val="00D80503"/>
    <w:rsid w:val="00D806F5"/>
    <w:rsid w:val="00D8075A"/>
    <w:rsid w:val="00D80C92"/>
    <w:rsid w:val="00D80EEF"/>
    <w:rsid w:val="00D80FA6"/>
    <w:rsid w:val="00D81028"/>
    <w:rsid w:val="00D810D1"/>
    <w:rsid w:val="00D810F7"/>
    <w:rsid w:val="00D8114A"/>
    <w:rsid w:val="00D8157D"/>
    <w:rsid w:val="00D81B4D"/>
    <w:rsid w:val="00D81B61"/>
    <w:rsid w:val="00D8218B"/>
    <w:rsid w:val="00D82605"/>
    <w:rsid w:val="00D826F8"/>
    <w:rsid w:val="00D827CB"/>
    <w:rsid w:val="00D82830"/>
    <w:rsid w:val="00D82855"/>
    <w:rsid w:val="00D829C9"/>
    <w:rsid w:val="00D82A12"/>
    <w:rsid w:val="00D82E05"/>
    <w:rsid w:val="00D82FFA"/>
    <w:rsid w:val="00D83350"/>
    <w:rsid w:val="00D8360B"/>
    <w:rsid w:val="00D83721"/>
    <w:rsid w:val="00D838E4"/>
    <w:rsid w:val="00D839A8"/>
    <w:rsid w:val="00D8419F"/>
    <w:rsid w:val="00D8435D"/>
    <w:rsid w:val="00D84397"/>
    <w:rsid w:val="00D844B1"/>
    <w:rsid w:val="00D84563"/>
    <w:rsid w:val="00D84589"/>
    <w:rsid w:val="00D8466F"/>
    <w:rsid w:val="00D84CEC"/>
    <w:rsid w:val="00D84E87"/>
    <w:rsid w:val="00D85087"/>
    <w:rsid w:val="00D8512F"/>
    <w:rsid w:val="00D85866"/>
    <w:rsid w:val="00D85898"/>
    <w:rsid w:val="00D85EE6"/>
    <w:rsid w:val="00D864E4"/>
    <w:rsid w:val="00D869B9"/>
    <w:rsid w:val="00D86BC2"/>
    <w:rsid w:val="00D86C83"/>
    <w:rsid w:val="00D86CF7"/>
    <w:rsid w:val="00D86D7F"/>
    <w:rsid w:val="00D86DF7"/>
    <w:rsid w:val="00D875FB"/>
    <w:rsid w:val="00D87795"/>
    <w:rsid w:val="00D87864"/>
    <w:rsid w:val="00D87941"/>
    <w:rsid w:val="00D87B5E"/>
    <w:rsid w:val="00D9002C"/>
    <w:rsid w:val="00D90124"/>
    <w:rsid w:val="00D90364"/>
    <w:rsid w:val="00D90371"/>
    <w:rsid w:val="00D90559"/>
    <w:rsid w:val="00D90597"/>
    <w:rsid w:val="00D90738"/>
    <w:rsid w:val="00D908FB"/>
    <w:rsid w:val="00D90B31"/>
    <w:rsid w:val="00D90B9A"/>
    <w:rsid w:val="00D90BD8"/>
    <w:rsid w:val="00D90EED"/>
    <w:rsid w:val="00D91316"/>
    <w:rsid w:val="00D91436"/>
    <w:rsid w:val="00D914BD"/>
    <w:rsid w:val="00D91B1B"/>
    <w:rsid w:val="00D91C5A"/>
    <w:rsid w:val="00D920C6"/>
    <w:rsid w:val="00D9211C"/>
    <w:rsid w:val="00D923E4"/>
    <w:rsid w:val="00D92405"/>
    <w:rsid w:val="00D92675"/>
    <w:rsid w:val="00D92695"/>
    <w:rsid w:val="00D92850"/>
    <w:rsid w:val="00D928B1"/>
    <w:rsid w:val="00D92921"/>
    <w:rsid w:val="00D92A12"/>
    <w:rsid w:val="00D92B8B"/>
    <w:rsid w:val="00D931E6"/>
    <w:rsid w:val="00D934C2"/>
    <w:rsid w:val="00D93744"/>
    <w:rsid w:val="00D93CAA"/>
    <w:rsid w:val="00D93D68"/>
    <w:rsid w:val="00D93F3D"/>
    <w:rsid w:val="00D94221"/>
    <w:rsid w:val="00D94267"/>
    <w:rsid w:val="00D946B2"/>
    <w:rsid w:val="00D9470C"/>
    <w:rsid w:val="00D94871"/>
    <w:rsid w:val="00D94952"/>
    <w:rsid w:val="00D94F04"/>
    <w:rsid w:val="00D94F67"/>
    <w:rsid w:val="00D95403"/>
    <w:rsid w:val="00D9575F"/>
    <w:rsid w:val="00D95BE5"/>
    <w:rsid w:val="00D95D7D"/>
    <w:rsid w:val="00D95E19"/>
    <w:rsid w:val="00D95F9A"/>
    <w:rsid w:val="00D95FCE"/>
    <w:rsid w:val="00D96149"/>
    <w:rsid w:val="00D963BF"/>
    <w:rsid w:val="00D965E2"/>
    <w:rsid w:val="00D96675"/>
    <w:rsid w:val="00D9668B"/>
    <w:rsid w:val="00D966F9"/>
    <w:rsid w:val="00D9690C"/>
    <w:rsid w:val="00D96A72"/>
    <w:rsid w:val="00D96DF2"/>
    <w:rsid w:val="00D97199"/>
    <w:rsid w:val="00D974B2"/>
    <w:rsid w:val="00D978E7"/>
    <w:rsid w:val="00D97A63"/>
    <w:rsid w:val="00D97BAD"/>
    <w:rsid w:val="00D97CA9"/>
    <w:rsid w:val="00D97CAA"/>
    <w:rsid w:val="00D97E22"/>
    <w:rsid w:val="00DA0005"/>
    <w:rsid w:val="00DA00FE"/>
    <w:rsid w:val="00DA013E"/>
    <w:rsid w:val="00DA038C"/>
    <w:rsid w:val="00DA05E3"/>
    <w:rsid w:val="00DA08C5"/>
    <w:rsid w:val="00DA0D3D"/>
    <w:rsid w:val="00DA12D0"/>
    <w:rsid w:val="00DA132C"/>
    <w:rsid w:val="00DA14A2"/>
    <w:rsid w:val="00DA1AD3"/>
    <w:rsid w:val="00DA1ADA"/>
    <w:rsid w:val="00DA1CAF"/>
    <w:rsid w:val="00DA1EEC"/>
    <w:rsid w:val="00DA1FBD"/>
    <w:rsid w:val="00DA202C"/>
    <w:rsid w:val="00DA23DC"/>
    <w:rsid w:val="00DA2418"/>
    <w:rsid w:val="00DA2459"/>
    <w:rsid w:val="00DA2623"/>
    <w:rsid w:val="00DA267D"/>
    <w:rsid w:val="00DA2702"/>
    <w:rsid w:val="00DA2A3F"/>
    <w:rsid w:val="00DA2B66"/>
    <w:rsid w:val="00DA2EA1"/>
    <w:rsid w:val="00DA2EBA"/>
    <w:rsid w:val="00DA3219"/>
    <w:rsid w:val="00DA3672"/>
    <w:rsid w:val="00DA3C1D"/>
    <w:rsid w:val="00DA3C75"/>
    <w:rsid w:val="00DA3E60"/>
    <w:rsid w:val="00DA4018"/>
    <w:rsid w:val="00DA416D"/>
    <w:rsid w:val="00DA42B3"/>
    <w:rsid w:val="00DA448F"/>
    <w:rsid w:val="00DA44F4"/>
    <w:rsid w:val="00DA46F8"/>
    <w:rsid w:val="00DA4933"/>
    <w:rsid w:val="00DA4BFF"/>
    <w:rsid w:val="00DA4C7D"/>
    <w:rsid w:val="00DA4D46"/>
    <w:rsid w:val="00DA50AF"/>
    <w:rsid w:val="00DA5301"/>
    <w:rsid w:val="00DA537C"/>
    <w:rsid w:val="00DA5609"/>
    <w:rsid w:val="00DA57FA"/>
    <w:rsid w:val="00DA589F"/>
    <w:rsid w:val="00DA5A30"/>
    <w:rsid w:val="00DA5A3D"/>
    <w:rsid w:val="00DA5B79"/>
    <w:rsid w:val="00DA5BEE"/>
    <w:rsid w:val="00DA62A8"/>
    <w:rsid w:val="00DA6598"/>
    <w:rsid w:val="00DA65D6"/>
    <w:rsid w:val="00DA67C8"/>
    <w:rsid w:val="00DA6B1C"/>
    <w:rsid w:val="00DA6E10"/>
    <w:rsid w:val="00DA712D"/>
    <w:rsid w:val="00DA7880"/>
    <w:rsid w:val="00DA7DB6"/>
    <w:rsid w:val="00DA7EA7"/>
    <w:rsid w:val="00DB0048"/>
    <w:rsid w:val="00DB05BA"/>
    <w:rsid w:val="00DB081D"/>
    <w:rsid w:val="00DB09A4"/>
    <w:rsid w:val="00DB0A74"/>
    <w:rsid w:val="00DB0A99"/>
    <w:rsid w:val="00DB0C3A"/>
    <w:rsid w:val="00DB10F9"/>
    <w:rsid w:val="00DB114E"/>
    <w:rsid w:val="00DB15AB"/>
    <w:rsid w:val="00DB18D6"/>
    <w:rsid w:val="00DB1A78"/>
    <w:rsid w:val="00DB21EC"/>
    <w:rsid w:val="00DB22D9"/>
    <w:rsid w:val="00DB29E7"/>
    <w:rsid w:val="00DB3213"/>
    <w:rsid w:val="00DB3810"/>
    <w:rsid w:val="00DB384B"/>
    <w:rsid w:val="00DB3AC0"/>
    <w:rsid w:val="00DB3B08"/>
    <w:rsid w:val="00DB3C23"/>
    <w:rsid w:val="00DB3DFC"/>
    <w:rsid w:val="00DB3F9F"/>
    <w:rsid w:val="00DB4658"/>
    <w:rsid w:val="00DB482A"/>
    <w:rsid w:val="00DB4F55"/>
    <w:rsid w:val="00DB5122"/>
    <w:rsid w:val="00DB535F"/>
    <w:rsid w:val="00DB55CC"/>
    <w:rsid w:val="00DB5968"/>
    <w:rsid w:val="00DB5D08"/>
    <w:rsid w:val="00DB5D68"/>
    <w:rsid w:val="00DB5E9A"/>
    <w:rsid w:val="00DB5E9C"/>
    <w:rsid w:val="00DB6235"/>
    <w:rsid w:val="00DB6481"/>
    <w:rsid w:val="00DB64B9"/>
    <w:rsid w:val="00DB673B"/>
    <w:rsid w:val="00DB6861"/>
    <w:rsid w:val="00DB69D0"/>
    <w:rsid w:val="00DB6B99"/>
    <w:rsid w:val="00DB6E11"/>
    <w:rsid w:val="00DB6F98"/>
    <w:rsid w:val="00DB7185"/>
    <w:rsid w:val="00DB7206"/>
    <w:rsid w:val="00DB72B2"/>
    <w:rsid w:val="00DB761F"/>
    <w:rsid w:val="00DB78A4"/>
    <w:rsid w:val="00DB7CFB"/>
    <w:rsid w:val="00DC0183"/>
    <w:rsid w:val="00DC0471"/>
    <w:rsid w:val="00DC05D2"/>
    <w:rsid w:val="00DC067B"/>
    <w:rsid w:val="00DC07F9"/>
    <w:rsid w:val="00DC0DAA"/>
    <w:rsid w:val="00DC0E0C"/>
    <w:rsid w:val="00DC0E5D"/>
    <w:rsid w:val="00DC10F0"/>
    <w:rsid w:val="00DC1132"/>
    <w:rsid w:val="00DC142F"/>
    <w:rsid w:val="00DC18F9"/>
    <w:rsid w:val="00DC1AD2"/>
    <w:rsid w:val="00DC1DE3"/>
    <w:rsid w:val="00DC1EA3"/>
    <w:rsid w:val="00DC207B"/>
    <w:rsid w:val="00DC22DD"/>
    <w:rsid w:val="00DC24A4"/>
    <w:rsid w:val="00DC259E"/>
    <w:rsid w:val="00DC2737"/>
    <w:rsid w:val="00DC27DD"/>
    <w:rsid w:val="00DC2812"/>
    <w:rsid w:val="00DC2BD9"/>
    <w:rsid w:val="00DC2FCC"/>
    <w:rsid w:val="00DC31D3"/>
    <w:rsid w:val="00DC37B3"/>
    <w:rsid w:val="00DC3B23"/>
    <w:rsid w:val="00DC3C58"/>
    <w:rsid w:val="00DC3EAA"/>
    <w:rsid w:val="00DC3EC2"/>
    <w:rsid w:val="00DC4160"/>
    <w:rsid w:val="00DC4223"/>
    <w:rsid w:val="00DC4241"/>
    <w:rsid w:val="00DC42D9"/>
    <w:rsid w:val="00DC4562"/>
    <w:rsid w:val="00DC473D"/>
    <w:rsid w:val="00DC4F02"/>
    <w:rsid w:val="00DC527A"/>
    <w:rsid w:val="00DC5559"/>
    <w:rsid w:val="00DC56C1"/>
    <w:rsid w:val="00DC5721"/>
    <w:rsid w:val="00DC5894"/>
    <w:rsid w:val="00DC5C4A"/>
    <w:rsid w:val="00DC5D91"/>
    <w:rsid w:val="00DC6208"/>
    <w:rsid w:val="00DC6508"/>
    <w:rsid w:val="00DC65BF"/>
    <w:rsid w:val="00DC68BC"/>
    <w:rsid w:val="00DC6931"/>
    <w:rsid w:val="00DC6BB7"/>
    <w:rsid w:val="00DC6ECD"/>
    <w:rsid w:val="00DC70B9"/>
    <w:rsid w:val="00DC712C"/>
    <w:rsid w:val="00DC75A8"/>
    <w:rsid w:val="00DC7797"/>
    <w:rsid w:val="00DC7C7D"/>
    <w:rsid w:val="00DD025C"/>
    <w:rsid w:val="00DD09C4"/>
    <w:rsid w:val="00DD0A87"/>
    <w:rsid w:val="00DD0B54"/>
    <w:rsid w:val="00DD0C23"/>
    <w:rsid w:val="00DD0FEC"/>
    <w:rsid w:val="00DD12EA"/>
    <w:rsid w:val="00DD1677"/>
    <w:rsid w:val="00DD175A"/>
    <w:rsid w:val="00DD1931"/>
    <w:rsid w:val="00DD1980"/>
    <w:rsid w:val="00DD1F77"/>
    <w:rsid w:val="00DD2027"/>
    <w:rsid w:val="00DD23AB"/>
    <w:rsid w:val="00DD2883"/>
    <w:rsid w:val="00DD2D24"/>
    <w:rsid w:val="00DD2EA7"/>
    <w:rsid w:val="00DD3032"/>
    <w:rsid w:val="00DD3033"/>
    <w:rsid w:val="00DD340E"/>
    <w:rsid w:val="00DD37EE"/>
    <w:rsid w:val="00DD3876"/>
    <w:rsid w:val="00DD3C15"/>
    <w:rsid w:val="00DD3C20"/>
    <w:rsid w:val="00DD3F02"/>
    <w:rsid w:val="00DD3F87"/>
    <w:rsid w:val="00DD43A0"/>
    <w:rsid w:val="00DD43EA"/>
    <w:rsid w:val="00DD43EB"/>
    <w:rsid w:val="00DD44AF"/>
    <w:rsid w:val="00DD460A"/>
    <w:rsid w:val="00DD4AF2"/>
    <w:rsid w:val="00DD4C34"/>
    <w:rsid w:val="00DD4EDD"/>
    <w:rsid w:val="00DD4F7A"/>
    <w:rsid w:val="00DD50B1"/>
    <w:rsid w:val="00DD5312"/>
    <w:rsid w:val="00DD544A"/>
    <w:rsid w:val="00DD5522"/>
    <w:rsid w:val="00DD565C"/>
    <w:rsid w:val="00DD5C94"/>
    <w:rsid w:val="00DD5E95"/>
    <w:rsid w:val="00DD6094"/>
    <w:rsid w:val="00DD6493"/>
    <w:rsid w:val="00DD6A37"/>
    <w:rsid w:val="00DD6ACA"/>
    <w:rsid w:val="00DD6BB6"/>
    <w:rsid w:val="00DD6BE2"/>
    <w:rsid w:val="00DD6C56"/>
    <w:rsid w:val="00DD7491"/>
    <w:rsid w:val="00DD75CA"/>
    <w:rsid w:val="00DD764F"/>
    <w:rsid w:val="00DD7C15"/>
    <w:rsid w:val="00DD7F64"/>
    <w:rsid w:val="00DE0290"/>
    <w:rsid w:val="00DE0491"/>
    <w:rsid w:val="00DE0695"/>
    <w:rsid w:val="00DE0713"/>
    <w:rsid w:val="00DE084A"/>
    <w:rsid w:val="00DE0A36"/>
    <w:rsid w:val="00DE0C11"/>
    <w:rsid w:val="00DE0C26"/>
    <w:rsid w:val="00DE115D"/>
    <w:rsid w:val="00DE136C"/>
    <w:rsid w:val="00DE14A8"/>
    <w:rsid w:val="00DE157D"/>
    <w:rsid w:val="00DE1903"/>
    <w:rsid w:val="00DE191C"/>
    <w:rsid w:val="00DE1A82"/>
    <w:rsid w:val="00DE1FE9"/>
    <w:rsid w:val="00DE2035"/>
    <w:rsid w:val="00DE24AB"/>
    <w:rsid w:val="00DE2A07"/>
    <w:rsid w:val="00DE2A52"/>
    <w:rsid w:val="00DE2B76"/>
    <w:rsid w:val="00DE2E7B"/>
    <w:rsid w:val="00DE3572"/>
    <w:rsid w:val="00DE3682"/>
    <w:rsid w:val="00DE375B"/>
    <w:rsid w:val="00DE3793"/>
    <w:rsid w:val="00DE3895"/>
    <w:rsid w:val="00DE3E1E"/>
    <w:rsid w:val="00DE3E92"/>
    <w:rsid w:val="00DE4011"/>
    <w:rsid w:val="00DE40B3"/>
    <w:rsid w:val="00DE436D"/>
    <w:rsid w:val="00DE44A6"/>
    <w:rsid w:val="00DE45B7"/>
    <w:rsid w:val="00DE4612"/>
    <w:rsid w:val="00DE4786"/>
    <w:rsid w:val="00DE49F8"/>
    <w:rsid w:val="00DE4C30"/>
    <w:rsid w:val="00DE4CB7"/>
    <w:rsid w:val="00DE4EAC"/>
    <w:rsid w:val="00DE5070"/>
    <w:rsid w:val="00DE515E"/>
    <w:rsid w:val="00DE524C"/>
    <w:rsid w:val="00DE5ABC"/>
    <w:rsid w:val="00DE5C16"/>
    <w:rsid w:val="00DE5D4E"/>
    <w:rsid w:val="00DE638E"/>
    <w:rsid w:val="00DE6696"/>
    <w:rsid w:val="00DE68FE"/>
    <w:rsid w:val="00DE6EEA"/>
    <w:rsid w:val="00DE71AB"/>
    <w:rsid w:val="00DE7353"/>
    <w:rsid w:val="00DE7B13"/>
    <w:rsid w:val="00DE7C3F"/>
    <w:rsid w:val="00DE7D0F"/>
    <w:rsid w:val="00DE7D7F"/>
    <w:rsid w:val="00DE7F7B"/>
    <w:rsid w:val="00DF0090"/>
    <w:rsid w:val="00DF017B"/>
    <w:rsid w:val="00DF026B"/>
    <w:rsid w:val="00DF0958"/>
    <w:rsid w:val="00DF100A"/>
    <w:rsid w:val="00DF10E0"/>
    <w:rsid w:val="00DF166C"/>
    <w:rsid w:val="00DF1BB2"/>
    <w:rsid w:val="00DF1F39"/>
    <w:rsid w:val="00DF202E"/>
    <w:rsid w:val="00DF20E7"/>
    <w:rsid w:val="00DF20F3"/>
    <w:rsid w:val="00DF2273"/>
    <w:rsid w:val="00DF2577"/>
    <w:rsid w:val="00DF25FA"/>
    <w:rsid w:val="00DF296A"/>
    <w:rsid w:val="00DF2B05"/>
    <w:rsid w:val="00DF2CE2"/>
    <w:rsid w:val="00DF2E00"/>
    <w:rsid w:val="00DF2FFB"/>
    <w:rsid w:val="00DF31AF"/>
    <w:rsid w:val="00DF33AA"/>
    <w:rsid w:val="00DF350F"/>
    <w:rsid w:val="00DF363C"/>
    <w:rsid w:val="00DF38E1"/>
    <w:rsid w:val="00DF393A"/>
    <w:rsid w:val="00DF3955"/>
    <w:rsid w:val="00DF3AC8"/>
    <w:rsid w:val="00DF4042"/>
    <w:rsid w:val="00DF40A9"/>
    <w:rsid w:val="00DF42A8"/>
    <w:rsid w:val="00DF475B"/>
    <w:rsid w:val="00DF47BF"/>
    <w:rsid w:val="00DF47EF"/>
    <w:rsid w:val="00DF4C9E"/>
    <w:rsid w:val="00DF4CA9"/>
    <w:rsid w:val="00DF51F1"/>
    <w:rsid w:val="00DF5380"/>
    <w:rsid w:val="00DF5419"/>
    <w:rsid w:val="00DF5421"/>
    <w:rsid w:val="00DF59BA"/>
    <w:rsid w:val="00DF5FA5"/>
    <w:rsid w:val="00DF611D"/>
    <w:rsid w:val="00DF63B6"/>
    <w:rsid w:val="00DF63CF"/>
    <w:rsid w:val="00DF6450"/>
    <w:rsid w:val="00DF679E"/>
    <w:rsid w:val="00DF6D32"/>
    <w:rsid w:val="00DF6D51"/>
    <w:rsid w:val="00DF709A"/>
    <w:rsid w:val="00DF70E1"/>
    <w:rsid w:val="00DF74BE"/>
    <w:rsid w:val="00DF7F32"/>
    <w:rsid w:val="00E001C1"/>
    <w:rsid w:val="00E00317"/>
    <w:rsid w:val="00E00BDE"/>
    <w:rsid w:val="00E00F36"/>
    <w:rsid w:val="00E012F0"/>
    <w:rsid w:val="00E0137A"/>
    <w:rsid w:val="00E014F8"/>
    <w:rsid w:val="00E01598"/>
    <w:rsid w:val="00E01686"/>
    <w:rsid w:val="00E016F5"/>
    <w:rsid w:val="00E01CBA"/>
    <w:rsid w:val="00E01D6A"/>
    <w:rsid w:val="00E01E0F"/>
    <w:rsid w:val="00E020D6"/>
    <w:rsid w:val="00E0215B"/>
    <w:rsid w:val="00E0246E"/>
    <w:rsid w:val="00E026D2"/>
    <w:rsid w:val="00E027A4"/>
    <w:rsid w:val="00E027DA"/>
    <w:rsid w:val="00E02C93"/>
    <w:rsid w:val="00E02DDD"/>
    <w:rsid w:val="00E02E30"/>
    <w:rsid w:val="00E02F01"/>
    <w:rsid w:val="00E030EE"/>
    <w:rsid w:val="00E03191"/>
    <w:rsid w:val="00E0340B"/>
    <w:rsid w:val="00E03A6D"/>
    <w:rsid w:val="00E04449"/>
    <w:rsid w:val="00E044F6"/>
    <w:rsid w:val="00E04918"/>
    <w:rsid w:val="00E04924"/>
    <w:rsid w:val="00E04E10"/>
    <w:rsid w:val="00E0518C"/>
    <w:rsid w:val="00E05249"/>
    <w:rsid w:val="00E05468"/>
    <w:rsid w:val="00E05526"/>
    <w:rsid w:val="00E0563D"/>
    <w:rsid w:val="00E059BE"/>
    <w:rsid w:val="00E05C0F"/>
    <w:rsid w:val="00E064C8"/>
    <w:rsid w:val="00E064DA"/>
    <w:rsid w:val="00E065B2"/>
    <w:rsid w:val="00E066E9"/>
    <w:rsid w:val="00E06B22"/>
    <w:rsid w:val="00E06EF2"/>
    <w:rsid w:val="00E071D4"/>
    <w:rsid w:val="00E074A3"/>
    <w:rsid w:val="00E07569"/>
    <w:rsid w:val="00E0775D"/>
    <w:rsid w:val="00E0777E"/>
    <w:rsid w:val="00E079D0"/>
    <w:rsid w:val="00E079EF"/>
    <w:rsid w:val="00E07F07"/>
    <w:rsid w:val="00E104D9"/>
    <w:rsid w:val="00E1050F"/>
    <w:rsid w:val="00E10512"/>
    <w:rsid w:val="00E10592"/>
    <w:rsid w:val="00E10ADB"/>
    <w:rsid w:val="00E10D86"/>
    <w:rsid w:val="00E110D3"/>
    <w:rsid w:val="00E1180E"/>
    <w:rsid w:val="00E11B21"/>
    <w:rsid w:val="00E11B6E"/>
    <w:rsid w:val="00E11BB3"/>
    <w:rsid w:val="00E11BF5"/>
    <w:rsid w:val="00E11E2F"/>
    <w:rsid w:val="00E11F47"/>
    <w:rsid w:val="00E121AA"/>
    <w:rsid w:val="00E121EE"/>
    <w:rsid w:val="00E1236B"/>
    <w:rsid w:val="00E12524"/>
    <w:rsid w:val="00E12A0D"/>
    <w:rsid w:val="00E12C6B"/>
    <w:rsid w:val="00E12E46"/>
    <w:rsid w:val="00E12F78"/>
    <w:rsid w:val="00E12FA7"/>
    <w:rsid w:val="00E1319F"/>
    <w:rsid w:val="00E1337B"/>
    <w:rsid w:val="00E13596"/>
    <w:rsid w:val="00E135BA"/>
    <w:rsid w:val="00E1367E"/>
    <w:rsid w:val="00E13810"/>
    <w:rsid w:val="00E13A40"/>
    <w:rsid w:val="00E13C38"/>
    <w:rsid w:val="00E13CC0"/>
    <w:rsid w:val="00E13FCF"/>
    <w:rsid w:val="00E14E07"/>
    <w:rsid w:val="00E15369"/>
    <w:rsid w:val="00E157F7"/>
    <w:rsid w:val="00E15869"/>
    <w:rsid w:val="00E15A33"/>
    <w:rsid w:val="00E15B0A"/>
    <w:rsid w:val="00E15B55"/>
    <w:rsid w:val="00E15BAD"/>
    <w:rsid w:val="00E15DBD"/>
    <w:rsid w:val="00E15DEA"/>
    <w:rsid w:val="00E16383"/>
    <w:rsid w:val="00E165FE"/>
    <w:rsid w:val="00E1676D"/>
    <w:rsid w:val="00E16D7E"/>
    <w:rsid w:val="00E16F72"/>
    <w:rsid w:val="00E17609"/>
    <w:rsid w:val="00E1774C"/>
    <w:rsid w:val="00E177FF"/>
    <w:rsid w:val="00E17CF1"/>
    <w:rsid w:val="00E17DCC"/>
    <w:rsid w:val="00E17E22"/>
    <w:rsid w:val="00E17E5C"/>
    <w:rsid w:val="00E20604"/>
    <w:rsid w:val="00E206F9"/>
    <w:rsid w:val="00E20711"/>
    <w:rsid w:val="00E20B85"/>
    <w:rsid w:val="00E20CBA"/>
    <w:rsid w:val="00E20F17"/>
    <w:rsid w:val="00E216E1"/>
    <w:rsid w:val="00E2194A"/>
    <w:rsid w:val="00E21DA1"/>
    <w:rsid w:val="00E2207C"/>
    <w:rsid w:val="00E221DA"/>
    <w:rsid w:val="00E22296"/>
    <w:rsid w:val="00E222CB"/>
    <w:rsid w:val="00E223E2"/>
    <w:rsid w:val="00E224A8"/>
    <w:rsid w:val="00E224AB"/>
    <w:rsid w:val="00E22628"/>
    <w:rsid w:val="00E22676"/>
    <w:rsid w:val="00E22AB1"/>
    <w:rsid w:val="00E22B02"/>
    <w:rsid w:val="00E22F61"/>
    <w:rsid w:val="00E237B6"/>
    <w:rsid w:val="00E23F11"/>
    <w:rsid w:val="00E23F82"/>
    <w:rsid w:val="00E24098"/>
    <w:rsid w:val="00E242A4"/>
    <w:rsid w:val="00E243B6"/>
    <w:rsid w:val="00E248AE"/>
    <w:rsid w:val="00E248F3"/>
    <w:rsid w:val="00E24910"/>
    <w:rsid w:val="00E24A05"/>
    <w:rsid w:val="00E24A55"/>
    <w:rsid w:val="00E24B5C"/>
    <w:rsid w:val="00E24C76"/>
    <w:rsid w:val="00E24C82"/>
    <w:rsid w:val="00E24D44"/>
    <w:rsid w:val="00E24F0B"/>
    <w:rsid w:val="00E24F87"/>
    <w:rsid w:val="00E24FE8"/>
    <w:rsid w:val="00E25054"/>
    <w:rsid w:val="00E25526"/>
    <w:rsid w:val="00E2559E"/>
    <w:rsid w:val="00E25803"/>
    <w:rsid w:val="00E25A67"/>
    <w:rsid w:val="00E25B8F"/>
    <w:rsid w:val="00E260A1"/>
    <w:rsid w:val="00E263E9"/>
    <w:rsid w:val="00E26431"/>
    <w:rsid w:val="00E26FB4"/>
    <w:rsid w:val="00E26FE7"/>
    <w:rsid w:val="00E2705F"/>
    <w:rsid w:val="00E27561"/>
    <w:rsid w:val="00E275FE"/>
    <w:rsid w:val="00E27B26"/>
    <w:rsid w:val="00E27C7E"/>
    <w:rsid w:val="00E27DD4"/>
    <w:rsid w:val="00E305C7"/>
    <w:rsid w:val="00E307AD"/>
    <w:rsid w:val="00E308DC"/>
    <w:rsid w:val="00E30D6D"/>
    <w:rsid w:val="00E31002"/>
    <w:rsid w:val="00E310C8"/>
    <w:rsid w:val="00E310F6"/>
    <w:rsid w:val="00E3164D"/>
    <w:rsid w:val="00E3188B"/>
    <w:rsid w:val="00E31944"/>
    <w:rsid w:val="00E31B98"/>
    <w:rsid w:val="00E31F98"/>
    <w:rsid w:val="00E3211A"/>
    <w:rsid w:val="00E32496"/>
    <w:rsid w:val="00E3266B"/>
    <w:rsid w:val="00E3310D"/>
    <w:rsid w:val="00E3339F"/>
    <w:rsid w:val="00E33658"/>
    <w:rsid w:val="00E33756"/>
    <w:rsid w:val="00E33874"/>
    <w:rsid w:val="00E33B5F"/>
    <w:rsid w:val="00E33BD9"/>
    <w:rsid w:val="00E34286"/>
    <w:rsid w:val="00E34539"/>
    <w:rsid w:val="00E3469B"/>
    <w:rsid w:val="00E34921"/>
    <w:rsid w:val="00E34A6E"/>
    <w:rsid w:val="00E34CAF"/>
    <w:rsid w:val="00E34E95"/>
    <w:rsid w:val="00E3504D"/>
    <w:rsid w:val="00E35106"/>
    <w:rsid w:val="00E351A9"/>
    <w:rsid w:val="00E3524C"/>
    <w:rsid w:val="00E3528E"/>
    <w:rsid w:val="00E3544E"/>
    <w:rsid w:val="00E3599E"/>
    <w:rsid w:val="00E35AC8"/>
    <w:rsid w:val="00E35B79"/>
    <w:rsid w:val="00E35CDA"/>
    <w:rsid w:val="00E35EF1"/>
    <w:rsid w:val="00E361E5"/>
    <w:rsid w:val="00E36311"/>
    <w:rsid w:val="00E365BE"/>
    <w:rsid w:val="00E365F0"/>
    <w:rsid w:val="00E368D5"/>
    <w:rsid w:val="00E368FF"/>
    <w:rsid w:val="00E36B48"/>
    <w:rsid w:val="00E36BD0"/>
    <w:rsid w:val="00E371CE"/>
    <w:rsid w:val="00E37445"/>
    <w:rsid w:val="00E375E5"/>
    <w:rsid w:val="00E3774F"/>
    <w:rsid w:val="00E37CC4"/>
    <w:rsid w:val="00E37D20"/>
    <w:rsid w:val="00E40130"/>
    <w:rsid w:val="00E40139"/>
    <w:rsid w:val="00E4018D"/>
    <w:rsid w:val="00E403C0"/>
    <w:rsid w:val="00E403D1"/>
    <w:rsid w:val="00E4044C"/>
    <w:rsid w:val="00E406A2"/>
    <w:rsid w:val="00E40B96"/>
    <w:rsid w:val="00E40BDA"/>
    <w:rsid w:val="00E41051"/>
    <w:rsid w:val="00E4118B"/>
    <w:rsid w:val="00E412A4"/>
    <w:rsid w:val="00E41346"/>
    <w:rsid w:val="00E41659"/>
    <w:rsid w:val="00E4185E"/>
    <w:rsid w:val="00E418BD"/>
    <w:rsid w:val="00E41986"/>
    <w:rsid w:val="00E41AB7"/>
    <w:rsid w:val="00E41F7C"/>
    <w:rsid w:val="00E42149"/>
    <w:rsid w:val="00E42345"/>
    <w:rsid w:val="00E42517"/>
    <w:rsid w:val="00E42712"/>
    <w:rsid w:val="00E42BD4"/>
    <w:rsid w:val="00E42DE2"/>
    <w:rsid w:val="00E42EDB"/>
    <w:rsid w:val="00E42F4C"/>
    <w:rsid w:val="00E43177"/>
    <w:rsid w:val="00E4322B"/>
    <w:rsid w:val="00E4331E"/>
    <w:rsid w:val="00E43396"/>
    <w:rsid w:val="00E433A8"/>
    <w:rsid w:val="00E43515"/>
    <w:rsid w:val="00E43519"/>
    <w:rsid w:val="00E4353E"/>
    <w:rsid w:val="00E439B1"/>
    <w:rsid w:val="00E43A48"/>
    <w:rsid w:val="00E43C59"/>
    <w:rsid w:val="00E43DB1"/>
    <w:rsid w:val="00E440C6"/>
    <w:rsid w:val="00E442BC"/>
    <w:rsid w:val="00E4489C"/>
    <w:rsid w:val="00E448F7"/>
    <w:rsid w:val="00E44986"/>
    <w:rsid w:val="00E45014"/>
    <w:rsid w:val="00E4543D"/>
    <w:rsid w:val="00E454B4"/>
    <w:rsid w:val="00E455D7"/>
    <w:rsid w:val="00E458D4"/>
    <w:rsid w:val="00E45A40"/>
    <w:rsid w:val="00E45E47"/>
    <w:rsid w:val="00E45F9D"/>
    <w:rsid w:val="00E45FD1"/>
    <w:rsid w:val="00E45FFD"/>
    <w:rsid w:val="00E461E4"/>
    <w:rsid w:val="00E46213"/>
    <w:rsid w:val="00E462A7"/>
    <w:rsid w:val="00E463B0"/>
    <w:rsid w:val="00E4655B"/>
    <w:rsid w:val="00E465BA"/>
    <w:rsid w:val="00E46771"/>
    <w:rsid w:val="00E46B3E"/>
    <w:rsid w:val="00E46C88"/>
    <w:rsid w:val="00E4708E"/>
    <w:rsid w:val="00E47356"/>
    <w:rsid w:val="00E4752B"/>
    <w:rsid w:val="00E5023F"/>
    <w:rsid w:val="00E50372"/>
    <w:rsid w:val="00E506A2"/>
    <w:rsid w:val="00E506EB"/>
    <w:rsid w:val="00E5089A"/>
    <w:rsid w:val="00E50BA6"/>
    <w:rsid w:val="00E50CB2"/>
    <w:rsid w:val="00E50EA8"/>
    <w:rsid w:val="00E50EEE"/>
    <w:rsid w:val="00E5111B"/>
    <w:rsid w:val="00E5113F"/>
    <w:rsid w:val="00E51189"/>
    <w:rsid w:val="00E512C7"/>
    <w:rsid w:val="00E5136D"/>
    <w:rsid w:val="00E51B6A"/>
    <w:rsid w:val="00E5204C"/>
    <w:rsid w:val="00E524A0"/>
    <w:rsid w:val="00E525A2"/>
    <w:rsid w:val="00E527AE"/>
    <w:rsid w:val="00E529DB"/>
    <w:rsid w:val="00E52A0C"/>
    <w:rsid w:val="00E52BA9"/>
    <w:rsid w:val="00E52BCF"/>
    <w:rsid w:val="00E52EBC"/>
    <w:rsid w:val="00E5311B"/>
    <w:rsid w:val="00E532C7"/>
    <w:rsid w:val="00E53410"/>
    <w:rsid w:val="00E534B8"/>
    <w:rsid w:val="00E535A6"/>
    <w:rsid w:val="00E5391B"/>
    <w:rsid w:val="00E5393E"/>
    <w:rsid w:val="00E53AF5"/>
    <w:rsid w:val="00E53BC6"/>
    <w:rsid w:val="00E53C7B"/>
    <w:rsid w:val="00E5400E"/>
    <w:rsid w:val="00E5404B"/>
    <w:rsid w:val="00E54A33"/>
    <w:rsid w:val="00E54C15"/>
    <w:rsid w:val="00E54D04"/>
    <w:rsid w:val="00E54F3E"/>
    <w:rsid w:val="00E550C7"/>
    <w:rsid w:val="00E5517B"/>
    <w:rsid w:val="00E55302"/>
    <w:rsid w:val="00E557FB"/>
    <w:rsid w:val="00E55AD4"/>
    <w:rsid w:val="00E55AD9"/>
    <w:rsid w:val="00E55B5A"/>
    <w:rsid w:val="00E55CAE"/>
    <w:rsid w:val="00E55D10"/>
    <w:rsid w:val="00E55F38"/>
    <w:rsid w:val="00E55F96"/>
    <w:rsid w:val="00E56184"/>
    <w:rsid w:val="00E561D3"/>
    <w:rsid w:val="00E56393"/>
    <w:rsid w:val="00E5642D"/>
    <w:rsid w:val="00E568BF"/>
    <w:rsid w:val="00E568DB"/>
    <w:rsid w:val="00E56D24"/>
    <w:rsid w:val="00E56D2A"/>
    <w:rsid w:val="00E57175"/>
    <w:rsid w:val="00E57308"/>
    <w:rsid w:val="00E57387"/>
    <w:rsid w:val="00E5754A"/>
    <w:rsid w:val="00E57583"/>
    <w:rsid w:val="00E575DD"/>
    <w:rsid w:val="00E57C5F"/>
    <w:rsid w:val="00E57D76"/>
    <w:rsid w:val="00E57D89"/>
    <w:rsid w:val="00E57F2D"/>
    <w:rsid w:val="00E57FC5"/>
    <w:rsid w:val="00E601B7"/>
    <w:rsid w:val="00E602BB"/>
    <w:rsid w:val="00E6071F"/>
    <w:rsid w:val="00E60B31"/>
    <w:rsid w:val="00E610CF"/>
    <w:rsid w:val="00E610EA"/>
    <w:rsid w:val="00E611E5"/>
    <w:rsid w:val="00E6148E"/>
    <w:rsid w:val="00E6159F"/>
    <w:rsid w:val="00E617E9"/>
    <w:rsid w:val="00E61AE7"/>
    <w:rsid w:val="00E61BE4"/>
    <w:rsid w:val="00E61C31"/>
    <w:rsid w:val="00E61D75"/>
    <w:rsid w:val="00E62381"/>
    <w:rsid w:val="00E62398"/>
    <w:rsid w:val="00E62485"/>
    <w:rsid w:val="00E6257B"/>
    <w:rsid w:val="00E6266C"/>
    <w:rsid w:val="00E62685"/>
    <w:rsid w:val="00E62688"/>
    <w:rsid w:val="00E626C4"/>
    <w:rsid w:val="00E62782"/>
    <w:rsid w:val="00E628F1"/>
    <w:rsid w:val="00E62BC1"/>
    <w:rsid w:val="00E62BDB"/>
    <w:rsid w:val="00E62CB7"/>
    <w:rsid w:val="00E62D82"/>
    <w:rsid w:val="00E62D93"/>
    <w:rsid w:val="00E630A2"/>
    <w:rsid w:val="00E6335F"/>
    <w:rsid w:val="00E6367D"/>
    <w:rsid w:val="00E636C8"/>
    <w:rsid w:val="00E63747"/>
    <w:rsid w:val="00E63788"/>
    <w:rsid w:val="00E63957"/>
    <w:rsid w:val="00E63AA2"/>
    <w:rsid w:val="00E63AC3"/>
    <w:rsid w:val="00E63B9E"/>
    <w:rsid w:val="00E63CAD"/>
    <w:rsid w:val="00E63D24"/>
    <w:rsid w:val="00E63EF9"/>
    <w:rsid w:val="00E63FEF"/>
    <w:rsid w:val="00E642AD"/>
    <w:rsid w:val="00E642D7"/>
    <w:rsid w:val="00E64DFE"/>
    <w:rsid w:val="00E64F28"/>
    <w:rsid w:val="00E65397"/>
    <w:rsid w:val="00E657C8"/>
    <w:rsid w:val="00E65A23"/>
    <w:rsid w:val="00E65D50"/>
    <w:rsid w:val="00E65E0C"/>
    <w:rsid w:val="00E65EF9"/>
    <w:rsid w:val="00E6600B"/>
    <w:rsid w:val="00E6609E"/>
    <w:rsid w:val="00E66370"/>
    <w:rsid w:val="00E665D6"/>
    <w:rsid w:val="00E6697A"/>
    <w:rsid w:val="00E66A7D"/>
    <w:rsid w:val="00E66D4C"/>
    <w:rsid w:val="00E671C4"/>
    <w:rsid w:val="00E6728B"/>
    <w:rsid w:val="00E672B2"/>
    <w:rsid w:val="00E676E6"/>
    <w:rsid w:val="00E67819"/>
    <w:rsid w:val="00E6791D"/>
    <w:rsid w:val="00E67A45"/>
    <w:rsid w:val="00E67B76"/>
    <w:rsid w:val="00E700FF"/>
    <w:rsid w:val="00E70214"/>
    <w:rsid w:val="00E704BC"/>
    <w:rsid w:val="00E707E3"/>
    <w:rsid w:val="00E709EB"/>
    <w:rsid w:val="00E70B7D"/>
    <w:rsid w:val="00E70D28"/>
    <w:rsid w:val="00E70DB9"/>
    <w:rsid w:val="00E70E84"/>
    <w:rsid w:val="00E711AB"/>
    <w:rsid w:val="00E71339"/>
    <w:rsid w:val="00E71779"/>
    <w:rsid w:val="00E717B1"/>
    <w:rsid w:val="00E721C2"/>
    <w:rsid w:val="00E72352"/>
    <w:rsid w:val="00E72420"/>
    <w:rsid w:val="00E72458"/>
    <w:rsid w:val="00E7272A"/>
    <w:rsid w:val="00E72C99"/>
    <w:rsid w:val="00E72D20"/>
    <w:rsid w:val="00E72F8D"/>
    <w:rsid w:val="00E73059"/>
    <w:rsid w:val="00E73136"/>
    <w:rsid w:val="00E73180"/>
    <w:rsid w:val="00E731A6"/>
    <w:rsid w:val="00E7324F"/>
    <w:rsid w:val="00E73331"/>
    <w:rsid w:val="00E733DC"/>
    <w:rsid w:val="00E73596"/>
    <w:rsid w:val="00E735EA"/>
    <w:rsid w:val="00E73B98"/>
    <w:rsid w:val="00E73D90"/>
    <w:rsid w:val="00E73EFB"/>
    <w:rsid w:val="00E73FB0"/>
    <w:rsid w:val="00E740E8"/>
    <w:rsid w:val="00E74324"/>
    <w:rsid w:val="00E745DA"/>
    <w:rsid w:val="00E74BED"/>
    <w:rsid w:val="00E74C31"/>
    <w:rsid w:val="00E74CDC"/>
    <w:rsid w:val="00E74F93"/>
    <w:rsid w:val="00E7513A"/>
    <w:rsid w:val="00E75359"/>
    <w:rsid w:val="00E75666"/>
    <w:rsid w:val="00E75738"/>
    <w:rsid w:val="00E758C7"/>
    <w:rsid w:val="00E759CC"/>
    <w:rsid w:val="00E75E5D"/>
    <w:rsid w:val="00E75E77"/>
    <w:rsid w:val="00E765CE"/>
    <w:rsid w:val="00E76766"/>
    <w:rsid w:val="00E76D25"/>
    <w:rsid w:val="00E76E18"/>
    <w:rsid w:val="00E77376"/>
    <w:rsid w:val="00E77720"/>
    <w:rsid w:val="00E778D4"/>
    <w:rsid w:val="00E77B8A"/>
    <w:rsid w:val="00E77BE0"/>
    <w:rsid w:val="00E77C18"/>
    <w:rsid w:val="00E77D7E"/>
    <w:rsid w:val="00E8062B"/>
    <w:rsid w:val="00E80684"/>
    <w:rsid w:val="00E807AA"/>
    <w:rsid w:val="00E8080F"/>
    <w:rsid w:val="00E809A3"/>
    <w:rsid w:val="00E80E88"/>
    <w:rsid w:val="00E80F53"/>
    <w:rsid w:val="00E810FE"/>
    <w:rsid w:val="00E81620"/>
    <w:rsid w:val="00E81699"/>
    <w:rsid w:val="00E8185B"/>
    <w:rsid w:val="00E8186B"/>
    <w:rsid w:val="00E81DB7"/>
    <w:rsid w:val="00E81E33"/>
    <w:rsid w:val="00E81EA8"/>
    <w:rsid w:val="00E82095"/>
    <w:rsid w:val="00E820B8"/>
    <w:rsid w:val="00E821FE"/>
    <w:rsid w:val="00E8230F"/>
    <w:rsid w:val="00E824F8"/>
    <w:rsid w:val="00E825AE"/>
    <w:rsid w:val="00E828DF"/>
    <w:rsid w:val="00E82A29"/>
    <w:rsid w:val="00E82F65"/>
    <w:rsid w:val="00E830FF"/>
    <w:rsid w:val="00E8323D"/>
    <w:rsid w:val="00E836CD"/>
    <w:rsid w:val="00E8371B"/>
    <w:rsid w:val="00E8391A"/>
    <w:rsid w:val="00E839B9"/>
    <w:rsid w:val="00E83A61"/>
    <w:rsid w:val="00E83BB3"/>
    <w:rsid w:val="00E83C09"/>
    <w:rsid w:val="00E83DBF"/>
    <w:rsid w:val="00E83EB3"/>
    <w:rsid w:val="00E840D8"/>
    <w:rsid w:val="00E8420D"/>
    <w:rsid w:val="00E84313"/>
    <w:rsid w:val="00E844C9"/>
    <w:rsid w:val="00E8463E"/>
    <w:rsid w:val="00E84A12"/>
    <w:rsid w:val="00E84FA7"/>
    <w:rsid w:val="00E8535F"/>
    <w:rsid w:val="00E8549C"/>
    <w:rsid w:val="00E85568"/>
    <w:rsid w:val="00E85662"/>
    <w:rsid w:val="00E8577A"/>
    <w:rsid w:val="00E858D0"/>
    <w:rsid w:val="00E858F5"/>
    <w:rsid w:val="00E8598A"/>
    <w:rsid w:val="00E85B06"/>
    <w:rsid w:val="00E85B83"/>
    <w:rsid w:val="00E85C19"/>
    <w:rsid w:val="00E85CB2"/>
    <w:rsid w:val="00E85EE4"/>
    <w:rsid w:val="00E85F89"/>
    <w:rsid w:val="00E860C2"/>
    <w:rsid w:val="00E861D1"/>
    <w:rsid w:val="00E864E8"/>
    <w:rsid w:val="00E86742"/>
    <w:rsid w:val="00E86763"/>
    <w:rsid w:val="00E8677C"/>
    <w:rsid w:val="00E86851"/>
    <w:rsid w:val="00E869C1"/>
    <w:rsid w:val="00E86A1A"/>
    <w:rsid w:val="00E86E68"/>
    <w:rsid w:val="00E86EBF"/>
    <w:rsid w:val="00E86ECA"/>
    <w:rsid w:val="00E86FB7"/>
    <w:rsid w:val="00E86FDA"/>
    <w:rsid w:val="00E87135"/>
    <w:rsid w:val="00E8739A"/>
    <w:rsid w:val="00E873C8"/>
    <w:rsid w:val="00E87639"/>
    <w:rsid w:val="00E87AD3"/>
    <w:rsid w:val="00E87DAA"/>
    <w:rsid w:val="00E87EB5"/>
    <w:rsid w:val="00E87F7C"/>
    <w:rsid w:val="00E87FFD"/>
    <w:rsid w:val="00E90109"/>
    <w:rsid w:val="00E901E8"/>
    <w:rsid w:val="00E9033F"/>
    <w:rsid w:val="00E90492"/>
    <w:rsid w:val="00E904C7"/>
    <w:rsid w:val="00E90501"/>
    <w:rsid w:val="00E90512"/>
    <w:rsid w:val="00E9073A"/>
    <w:rsid w:val="00E90BC2"/>
    <w:rsid w:val="00E90D0F"/>
    <w:rsid w:val="00E90DA3"/>
    <w:rsid w:val="00E9142E"/>
    <w:rsid w:val="00E916A9"/>
    <w:rsid w:val="00E917DC"/>
    <w:rsid w:val="00E9198C"/>
    <w:rsid w:val="00E91A74"/>
    <w:rsid w:val="00E91B1E"/>
    <w:rsid w:val="00E91CE5"/>
    <w:rsid w:val="00E91FFB"/>
    <w:rsid w:val="00E92249"/>
    <w:rsid w:val="00E92377"/>
    <w:rsid w:val="00E92590"/>
    <w:rsid w:val="00E926E9"/>
    <w:rsid w:val="00E926EC"/>
    <w:rsid w:val="00E9281D"/>
    <w:rsid w:val="00E92A1E"/>
    <w:rsid w:val="00E92D98"/>
    <w:rsid w:val="00E92E6E"/>
    <w:rsid w:val="00E92E82"/>
    <w:rsid w:val="00E931AC"/>
    <w:rsid w:val="00E9341E"/>
    <w:rsid w:val="00E9378C"/>
    <w:rsid w:val="00E93824"/>
    <w:rsid w:val="00E93887"/>
    <w:rsid w:val="00E9396C"/>
    <w:rsid w:val="00E93A07"/>
    <w:rsid w:val="00E93F1E"/>
    <w:rsid w:val="00E93FA6"/>
    <w:rsid w:val="00E9408F"/>
    <w:rsid w:val="00E94178"/>
    <w:rsid w:val="00E94295"/>
    <w:rsid w:val="00E94401"/>
    <w:rsid w:val="00E94778"/>
    <w:rsid w:val="00E947DA"/>
    <w:rsid w:val="00E94BC9"/>
    <w:rsid w:val="00E94C92"/>
    <w:rsid w:val="00E95035"/>
    <w:rsid w:val="00E9503B"/>
    <w:rsid w:val="00E9506D"/>
    <w:rsid w:val="00E95593"/>
    <w:rsid w:val="00E958B1"/>
    <w:rsid w:val="00E9592F"/>
    <w:rsid w:val="00E959E7"/>
    <w:rsid w:val="00E95A06"/>
    <w:rsid w:val="00E95C37"/>
    <w:rsid w:val="00E95DF6"/>
    <w:rsid w:val="00E96159"/>
    <w:rsid w:val="00E9619F"/>
    <w:rsid w:val="00E96222"/>
    <w:rsid w:val="00E9634F"/>
    <w:rsid w:val="00E9669B"/>
    <w:rsid w:val="00E966B3"/>
    <w:rsid w:val="00E96EE1"/>
    <w:rsid w:val="00E96FE0"/>
    <w:rsid w:val="00E972AB"/>
    <w:rsid w:val="00E973D6"/>
    <w:rsid w:val="00E974F2"/>
    <w:rsid w:val="00E977E5"/>
    <w:rsid w:val="00E97804"/>
    <w:rsid w:val="00E9780A"/>
    <w:rsid w:val="00E979D0"/>
    <w:rsid w:val="00E979D2"/>
    <w:rsid w:val="00E97D35"/>
    <w:rsid w:val="00EA0055"/>
    <w:rsid w:val="00EA02CC"/>
    <w:rsid w:val="00EA044C"/>
    <w:rsid w:val="00EA0592"/>
    <w:rsid w:val="00EA0844"/>
    <w:rsid w:val="00EA087E"/>
    <w:rsid w:val="00EA1090"/>
    <w:rsid w:val="00EA1221"/>
    <w:rsid w:val="00EA1359"/>
    <w:rsid w:val="00EA13A3"/>
    <w:rsid w:val="00EA19EB"/>
    <w:rsid w:val="00EA1B15"/>
    <w:rsid w:val="00EA1B42"/>
    <w:rsid w:val="00EA1EB4"/>
    <w:rsid w:val="00EA1F8F"/>
    <w:rsid w:val="00EA2037"/>
    <w:rsid w:val="00EA2151"/>
    <w:rsid w:val="00EA24E3"/>
    <w:rsid w:val="00EA25DA"/>
    <w:rsid w:val="00EA2677"/>
    <w:rsid w:val="00EA26AC"/>
    <w:rsid w:val="00EA2918"/>
    <w:rsid w:val="00EA2A4A"/>
    <w:rsid w:val="00EA2BBC"/>
    <w:rsid w:val="00EA2CCE"/>
    <w:rsid w:val="00EA3260"/>
    <w:rsid w:val="00EA329E"/>
    <w:rsid w:val="00EA340E"/>
    <w:rsid w:val="00EA342E"/>
    <w:rsid w:val="00EA3498"/>
    <w:rsid w:val="00EA376B"/>
    <w:rsid w:val="00EA3F31"/>
    <w:rsid w:val="00EA405B"/>
    <w:rsid w:val="00EA44DB"/>
    <w:rsid w:val="00EA4523"/>
    <w:rsid w:val="00EA4626"/>
    <w:rsid w:val="00EA48C7"/>
    <w:rsid w:val="00EA4966"/>
    <w:rsid w:val="00EA4AC4"/>
    <w:rsid w:val="00EA4CAC"/>
    <w:rsid w:val="00EA4E88"/>
    <w:rsid w:val="00EA51D7"/>
    <w:rsid w:val="00EA5261"/>
    <w:rsid w:val="00EA56DD"/>
    <w:rsid w:val="00EA57D3"/>
    <w:rsid w:val="00EA629B"/>
    <w:rsid w:val="00EA668B"/>
    <w:rsid w:val="00EA67E8"/>
    <w:rsid w:val="00EA6DAC"/>
    <w:rsid w:val="00EA709C"/>
    <w:rsid w:val="00EA78BF"/>
    <w:rsid w:val="00EA7941"/>
    <w:rsid w:val="00EA7A2A"/>
    <w:rsid w:val="00EA7AE6"/>
    <w:rsid w:val="00EA7BD8"/>
    <w:rsid w:val="00EA7BE1"/>
    <w:rsid w:val="00EB0077"/>
    <w:rsid w:val="00EB0408"/>
    <w:rsid w:val="00EB04DE"/>
    <w:rsid w:val="00EB0583"/>
    <w:rsid w:val="00EB0976"/>
    <w:rsid w:val="00EB0D81"/>
    <w:rsid w:val="00EB104D"/>
    <w:rsid w:val="00EB11ED"/>
    <w:rsid w:val="00EB140C"/>
    <w:rsid w:val="00EB1434"/>
    <w:rsid w:val="00EB1760"/>
    <w:rsid w:val="00EB1C6D"/>
    <w:rsid w:val="00EB1CED"/>
    <w:rsid w:val="00EB1DC3"/>
    <w:rsid w:val="00EB1E2F"/>
    <w:rsid w:val="00EB1E5C"/>
    <w:rsid w:val="00EB1EEB"/>
    <w:rsid w:val="00EB22C1"/>
    <w:rsid w:val="00EB22E9"/>
    <w:rsid w:val="00EB254F"/>
    <w:rsid w:val="00EB2A59"/>
    <w:rsid w:val="00EB3420"/>
    <w:rsid w:val="00EB3571"/>
    <w:rsid w:val="00EB3833"/>
    <w:rsid w:val="00EB3850"/>
    <w:rsid w:val="00EB3905"/>
    <w:rsid w:val="00EB39A7"/>
    <w:rsid w:val="00EB3AB4"/>
    <w:rsid w:val="00EB3BF4"/>
    <w:rsid w:val="00EB3D43"/>
    <w:rsid w:val="00EB3E49"/>
    <w:rsid w:val="00EB3F62"/>
    <w:rsid w:val="00EB401E"/>
    <w:rsid w:val="00EB4241"/>
    <w:rsid w:val="00EB4485"/>
    <w:rsid w:val="00EB4AD1"/>
    <w:rsid w:val="00EB53AA"/>
    <w:rsid w:val="00EB54D6"/>
    <w:rsid w:val="00EB55A0"/>
    <w:rsid w:val="00EB560C"/>
    <w:rsid w:val="00EB56CA"/>
    <w:rsid w:val="00EB593F"/>
    <w:rsid w:val="00EB5963"/>
    <w:rsid w:val="00EB5B21"/>
    <w:rsid w:val="00EB626F"/>
    <w:rsid w:val="00EB647A"/>
    <w:rsid w:val="00EB66F1"/>
    <w:rsid w:val="00EB68A7"/>
    <w:rsid w:val="00EB6905"/>
    <w:rsid w:val="00EB6B53"/>
    <w:rsid w:val="00EB6B81"/>
    <w:rsid w:val="00EB6BDE"/>
    <w:rsid w:val="00EB6D89"/>
    <w:rsid w:val="00EB738D"/>
    <w:rsid w:val="00EB7629"/>
    <w:rsid w:val="00EB79FB"/>
    <w:rsid w:val="00EB7DA0"/>
    <w:rsid w:val="00EB7E9B"/>
    <w:rsid w:val="00EC016E"/>
    <w:rsid w:val="00EC0172"/>
    <w:rsid w:val="00EC0499"/>
    <w:rsid w:val="00EC078A"/>
    <w:rsid w:val="00EC0B14"/>
    <w:rsid w:val="00EC0C14"/>
    <w:rsid w:val="00EC0D09"/>
    <w:rsid w:val="00EC0FE7"/>
    <w:rsid w:val="00EC1117"/>
    <w:rsid w:val="00EC13E5"/>
    <w:rsid w:val="00EC1562"/>
    <w:rsid w:val="00EC1C9D"/>
    <w:rsid w:val="00EC20C4"/>
    <w:rsid w:val="00EC21FF"/>
    <w:rsid w:val="00EC223B"/>
    <w:rsid w:val="00EC2499"/>
    <w:rsid w:val="00EC2505"/>
    <w:rsid w:val="00EC2589"/>
    <w:rsid w:val="00EC2E1C"/>
    <w:rsid w:val="00EC2E42"/>
    <w:rsid w:val="00EC338A"/>
    <w:rsid w:val="00EC3520"/>
    <w:rsid w:val="00EC3579"/>
    <w:rsid w:val="00EC3C92"/>
    <w:rsid w:val="00EC3FEA"/>
    <w:rsid w:val="00EC40BF"/>
    <w:rsid w:val="00EC449E"/>
    <w:rsid w:val="00EC467C"/>
    <w:rsid w:val="00EC46D0"/>
    <w:rsid w:val="00EC4836"/>
    <w:rsid w:val="00EC483C"/>
    <w:rsid w:val="00EC4908"/>
    <w:rsid w:val="00EC49EC"/>
    <w:rsid w:val="00EC4BE1"/>
    <w:rsid w:val="00EC4D50"/>
    <w:rsid w:val="00EC4F23"/>
    <w:rsid w:val="00EC4FA0"/>
    <w:rsid w:val="00EC4FD0"/>
    <w:rsid w:val="00EC510A"/>
    <w:rsid w:val="00EC5318"/>
    <w:rsid w:val="00EC5529"/>
    <w:rsid w:val="00EC592A"/>
    <w:rsid w:val="00EC5DCA"/>
    <w:rsid w:val="00EC604C"/>
    <w:rsid w:val="00EC62B1"/>
    <w:rsid w:val="00EC6317"/>
    <w:rsid w:val="00EC6674"/>
    <w:rsid w:val="00EC69CF"/>
    <w:rsid w:val="00EC69E3"/>
    <w:rsid w:val="00EC6B28"/>
    <w:rsid w:val="00EC6E31"/>
    <w:rsid w:val="00EC6E88"/>
    <w:rsid w:val="00EC724A"/>
    <w:rsid w:val="00EC76D7"/>
    <w:rsid w:val="00EC7A9A"/>
    <w:rsid w:val="00EC7CC1"/>
    <w:rsid w:val="00EC7D6A"/>
    <w:rsid w:val="00EC7DAE"/>
    <w:rsid w:val="00EC7EC8"/>
    <w:rsid w:val="00ED0084"/>
    <w:rsid w:val="00ED00A3"/>
    <w:rsid w:val="00ED016F"/>
    <w:rsid w:val="00ED042A"/>
    <w:rsid w:val="00ED064A"/>
    <w:rsid w:val="00ED088B"/>
    <w:rsid w:val="00ED0A39"/>
    <w:rsid w:val="00ED0A6C"/>
    <w:rsid w:val="00ED0E0D"/>
    <w:rsid w:val="00ED10D6"/>
    <w:rsid w:val="00ED142D"/>
    <w:rsid w:val="00ED1451"/>
    <w:rsid w:val="00ED1979"/>
    <w:rsid w:val="00ED1AB0"/>
    <w:rsid w:val="00ED1C75"/>
    <w:rsid w:val="00ED20D3"/>
    <w:rsid w:val="00ED21B5"/>
    <w:rsid w:val="00ED2386"/>
    <w:rsid w:val="00ED24CA"/>
    <w:rsid w:val="00ED2509"/>
    <w:rsid w:val="00ED26E8"/>
    <w:rsid w:val="00ED26EA"/>
    <w:rsid w:val="00ED2AB2"/>
    <w:rsid w:val="00ED2AD6"/>
    <w:rsid w:val="00ED2AE6"/>
    <w:rsid w:val="00ED2AFC"/>
    <w:rsid w:val="00ED2C23"/>
    <w:rsid w:val="00ED3204"/>
    <w:rsid w:val="00ED3235"/>
    <w:rsid w:val="00ED329D"/>
    <w:rsid w:val="00ED35F1"/>
    <w:rsid w:val="00ED373A"/>
    <w:rsid w:val="00ED3C81"/>
    <w:rsid w:val="00ED3CA5"/>
    <w:rsid w:val="00ED3CAE"/>
    <w:rsid w:val="00ED3F60"/>
    <w:rsid w:val="00ED42E4"/>
    <w:rsid w:val="00ED46B0"/>
    <w:rsid w:val="00ED479E"/>
    <w:rsid w:val="00ED49DA"/>
    <w:rsid w:val="00ED4D9A"/>
    <w:rsid w:val="00ED4F19"/>
    <w:rsid w:val="00ED4F57"/>
    <w:rsid w:val="00ED4FDD"/>
    <w:rsid w:val="00ED5118"/>
    <w:rsid w:val="00ED5251"/>
    <w:rsid w:val="00ED54FC"/>
    <w:rsid w:val="00ED5681"/>
    <w:rsid w:val="00ED5758"/>
    <w:rsid w:val="00ED5860"/>
    <w:rsid w:val="00ED590F"/>
    <w:rsid w:val="00ED5A67"/>
    <w:rsid w:val="00ED5C04"/>
    <w:rsid w:val="00ED5C15"/>
    <w:rsid w:val="00ED5E07"/>
    <w:rsid w:val="00ED5EF1"/>
    <w:rsid w:val="00ED600D"/>
    <w:rsid w:val="00ED602C"/>
    <w:rsid w:val="00ED64D1"/>
    <w:rsid w:val="00ED64F4"/>
    <w:rsid w:val="00ED659F"/>
    <w:rsid w:val="00ED664D"/>
    <w:rsid w:val="00ED6794"/>
    <w:rsid w:val="00ED6C2C"/>
    <w:rsid w:val="00ED6F88"/>
    <w:rsid w:val="00ED6FF5"/>
    <w:rsid w:val="00ED7300"/>
    <w:rsid w:val="00ED7313"/>
    <w:rsid w:val="00ED7345"/>
    <w:rsid w:val="00ED76C3"/>
    <w:rsid w:val="00ED7D2F"/>
    <w:rsid w:val="00ED7D91"/>
    <w:rsid w:val="00ED7FAC"/>
    <w:rsid w:val="00ED7FCF"/>
    <w:rsid w:val="00EE01C6"/>
    <w:rsid w:val="00EE03A4"/>
    <w:rsid w:val="00EE052D"/>
    <w:rsid w:val="00EE06FD"/>
    <w:rsid w:val="00EE0A4A"/>
    <w:rsid w:val="00EE0AF6"/>
    <w:rsid w:val="00EE1019"/>
    <w:rsid w:val="00EE1285"/>
    <w:rsid w:val="00EE1585"/>
    <w:rsid w:val="00EE1894"/>
    <w:rsid w:val="00EE18DE"/>
    <w:rsid w:val="00EE1C4D"/>
    <w:rsid w:val="00EE2310"/>
    <w:rsid w:val="00EE2324"/>
    <w:rsid w:val="00EE242C"/>
    <w:rsid w:val="00EE268E"/>
    <w:rsid w:val="00EE26C9"/>
    <w:rsid w:val="00EE26FC"/>
    <w:rsid w:val="00EE2FB8"/>
    <w:rsid w:val="00EE388E"/>
    <w:rsid w:val="00EE3A49"/>
    <w:rsid w:val="00EE3A5F"/>
    <w:rsid w:val="00EE3A7D"/>
    <w:rsid w:val="00EE3A9D"/>
    <w:rsid w:val="00EE3C48"/>
    <w:rsid w:val="00EE3EAC"/>
    <w:rsid w:val="00EE3F11"/>
    <w:rsid w:val="00EE3F32"/>
    <w:rsid w:val="00EE4129"/>
    <w:rsid w:val="00EE4318"/>
    <w:rsid w:val="00EE4354"/>
    <w:rsid w:val="00EE43A8"/>
    <w:rsid w:val="00EE4527"/>
    <w:rsid w:val="00EE464C"/>
    <w:rsid w:val="00EE4733"/>
    <w:rsid w:val="00EE47A3"/>
    <w:rsid w:val="00EE4F34"/>
    <w:rsid w:val="00EE50F8"/>
    <w:rsid w:val="00EE51A1"/>
    <w:rsid w:val="00EE5378"/>
    <w:rsid w:val="00EE53F3"/>
    <w:rsid w:val="00EE5567"/>
    <w:rsid w:val="00EE579D"/>
    <w:rsid w:val="00EE57E7"/>
    <w:rsid w:val="00EE57FE"/>
    <w:rsid w:val="00EE5852"/>
    <w:rsid w:val="00EE58D0"/>
    <w:rsid w:val="00EE593D"/>
    <w:rsid w:val="00EE594E"/>
    <w:rsid w:val="00EE5C7A"/>
    <w:rsid w:val="00EE5EEB"/>
    <w:rsid w:val="00EE611D"/>
    <w:rsid w:val="00EE649A"/>
    <w:rsid w:val="00EE6751"/>
    <w:rsid w:val="00EE68B3"/>
    <w:rsid w:val="00EE6A40"/>
    <w:rsid w:val="00EE6E4B"/>
    <w:rsid w:val="00EE7208"/>
    <w:rsid w:val="00EE7230"/>
    <w:rsid w:val="00EE7795"/>
    <w:rsid w:val="00EE780B"/>
    <w:rsid w:val="00EE782A"/>
    <w:rsid w:val="00EE7888"/>
    <w:rsid w:val="00EE7C8F"/>
    <w:rsid w:val="00EE7FBE"/>
    <w:rsid w:val="00EF0171"/>
    <w:rsid w:val="00EF03D2"/>
    <w:rsid w:val="00EF04D1"/>
    <w:rsid w:val="00EF05FE"/>
    <w:rsid w:val="00EF0650"/>
    <w:rsid w:val="00EF07B7"/>
    <w:rsid w:val="00EF0861"/>
    <w:rsid w:val="00EF102E"/>
    <w:rsid w:val="00EF1079"/>
    <w:rsid w:val="00EF10AE"/>
    <w:rsid w:val="00EF136D"/>
    <w:rsid w:val="00EF15FF"/>
    <w:rsid w:val="00EF1733"/>
    <w:rsid w:val="00EF19B7"/>
    <w:rsid w:val="00EF1A08"/>
    <w:rsid w:val="00EF1B20"/>
    <w:rsid w:val="00EF2010"/>
    <w:rsid w:val="00EF2056"/>
    <w:rsid w:val="00EF2191"/>
    <w:rsid w:val="00EF24F8"/>
    <w:rsid w:val="00EF2799"/>
    <w:rsid w:val="00EF3410"/>
    <w:rsid w:val="00EF3A4F"/>
    <w:rsid w:val="00EF3B6D"/>
    <w:rsid w:val="00EF3D6B"/>
    <w:rsid w:val="00EF3FA2"/>
    <w:rsid w:val="00EF409A"/>
    <w:rsid w:val="00EF40F6"/>
    <w:rsid w:val="00EF428C"/>
    <w:rsid w:val="00EF4485"/>
    <w:rsid w:val="00EF46D0"/>
    <w:rsid w:val="00EF493C"/>
    <w:rsid w:val="00EF4C53"/>
    <w:rsid w:val="00EF514E"/>
    <w:rsid w:val="00EF5366"/>
    <w:rsid w:val="00EF53AE"/>
    <w:rsid w:val="00EF559F"/>
    <w:rsid w:val="00EF5635"/>
    <w:rsid w:val="00EF5777"/>
    <w:rsid w:val="00EF5FC8"/>
    <w:rsid w:val="00EF63CA"/>
    <w:rsid w:val="00EF640C"/>
    <w:rsid w:val="00EF65EC"/>
    <w:rsid w:val="00EF6F3D"/>
    <w:rsid w:val="00EF72F5"/>
    <w:rsid w:val="00EF73C0"/>
    <w:rsid w:val="00EF7598"/>
    <w:rsid w:val="00EF7F63"/>
    <w:rsid w:val="00F002F6"/>
    <w:rsid w:val="00F0075F"/>
    <w:rsid w:val="00F00DE9"/>
    <w:rsid w:val="00F00E21"/>
    <w:rsid w:val="00F00E5A"/>
    <w:rsid w:val="00F019E4"/>
    <w:rsid w:val="00F01B19"/>
    <w:rsid w:val="00F01C4B"/>
    <w:rsid w:val="00F01DAA"/>
    <w:rsid w:val="00F01F69"/>
    <w:rsid w:val="00F021D9"/>
    <w:rsid w:val="00F022E7"/>
    <w:rsid w:val="00F023E4"/>
    <w:rsid w:val="00F02600"/>
    <w:rsid w:val="00F0265E"/>
    <w:rsid w:val="00F02767"/>
    <w:rsid w:val="00F028A1"/>
    <w:rsid w:val="00F02998"/>
    <w:rsid w:val="00F02C37"/>
    <w:rsid w:val="00F02F86"/>
    <w:rsid w:val="00F03729"/>
    <w:rsid w:val="00F037EE"/>
    <w:rsid w:val="00F03FAF"/>
    <w:rsid w:val="00F040F6"/>
    <w:rsid w:val="00F0419F"/>
    <w:rsid w:val="00F0426F"/>
    <w:rsid w:val="00F042B9"/>
    <w:rsid w:val="00F042D6"/>
    <w:rsid w:val="00F04700"/>
    <w:rsid w:val="00F04E06"/>
    <w:rsid w:val="00F04F13"/>
    <w:rsid w:val="00F04FEA"/>
    <w:rsid w:val="00F05553"/>
    <w:rsid w:val="00F05C20"/>
    <w:rsid w:val="00F05DE7"/>
    <w:rsid w:val="00F062FF"/>
    <w:rsid w:val="00F0630B"/>
    <w:rsid w:val="00F06374"/>
    <w:rsid w:val="00F065A2"/>
    <w:rsid w:val="00F067C0"/>
    <w:rsid w:val="00F06929"/>
    <w:rsid w:val="00F069CC"/>
    <w:rsid w:val="00F06A80"/>
    <w:rsid w:val="00F06D4A"/>
    <w:rsid w:val="00F07019"/>
    <w:rsid w:val="00F071A4"/>
    <w:rsid w:val="00F071BC"/>
    <w:rsid w:val="00F07821"/>
    <w:rsid w:val="00F07866"/>
    <w:rsid w:val="00F078DB"/>
    <w:rsid w:val="00F0797E"/>
    <w:rsid w:val="00F07CC5"/>
    <w:rsid w:val="00F07E2B"/>
    <w:rsid w:val="00F07F55"/>
    <w:rsid w:val="00F1011B"/>
    <w:rsid w:val="00F10874"/>
    <w:rsid w:val="00F109BC"/>
    <w:rsid w:val="00F10AE2"/>
    <w:rsid w:val="00F10B7D"/>
    <w:rsid w:val="00F10CBB"/>
    <w:rsid w:val="00F10D1E"/>
    <w:rsid w:val="00F11116"/>
    <w:rsid w:val="00F1129F"/>
    <w:rsid w:val="00F11B2F"/>
    <w:rsid w:val="00F11C8C"/>
    <w:rsid w:val="00F11DAC"/>
    <w:rsid w:val="00F11FA8"/>
    <w:rsid w:val="00F123F4"/>
    <w:rsid w:val="00F12764"/>
    <w:rsid w:val="00F128F4"/>
    <w:rsid w:val="00F12D34"/>
    <w:rsid w:val="00F12EB1"/>
    <w:rsid w:val="00F1307E"/>
    <w:rsid w:val="00F132F2"/>
    <w:rsid w:val="00F1334C"/>
    <w:rsid w:val="00F13793"/>
    <w:rsid w:val="00F13A5C"/>
    <w:rsid w:val="00F13BC5"/>
    <w:rsid w:val="00F141A5"/>
    <w:rsid w:val="00F14435"/>
    <w:rsid w:val="00F14493"/>
    <w:rsid w:val="00F14648"/>
    <w:rsid w:val="00F148F4"/>
    <w:rsid w:val="00F14AC1"/>
    <w:rsid w:val="00F14E83"/>
    <w:rsid w:val="00F15100"/>
    <w:rsid w:val="00F15118"/>
    <w:rsid w:val="00F15552"/>
    <w:rsid w:val="00F1567E"/>
    <w:rsid w:val="00F15DF5"/>
    <w:rsid w:val="00F160E7"/>
    <w:rsid w:val="00F16372"/>
    <w:rsid w:val="00F16811"/>
    <w:rsid w:val="00F16C58"/>
    <w:rsid w:val="00F16FDA"/>
    <w:rsid w:val="00F1704C"/>
    <w:rsid w:val="00F176EB"/>
    <w:rsid w:val="00F17752"/>
    <w:rsid w:val="00F17791"/>
    <w:rsid w:val="00F17975"/>
    <w:rsid w:val="00F17A58"/>
    <w:rsid w:val="00F17F31"/>
    <w:rsid w:val="00F201C7"/>
    <w:rsid w:val="00F202E8"/>
    <w:rsid w:val="00F20B72"/>
    <w:rsid w:val="00F20EB4"/>
    <w:rsid w:val="00F20F3F"/>
    <w:rsid w:val="00F2102D"/>
    <w:rsid w:val="00F211E7"/>
    <w:rsid w:val="00F21534"/>
    <w:rsid w:val="00F21540"/>
    <w:rsid w:val="00F2156A"/>
    <w:rsid w:val="00F21A1A"/>
    <w:rsid w:val="00F21B4B"/>
    <w:rsid w:val="00F21BE0"/>
    <w:rsid w:val="00F21D00"/>
    <w:rsid w:val="00F21D35"/>
    <w:rsid w:val="00F220AB"/>
    <w:rsid w:val="00F2230C"/>
    <w:rsid w:val="00F2256A"/>
    <w:rsid w:val="00F22571"/>
    <w:rsid w:val="00F226A1"/>
    <w:rsid w:val="00F226BE"/>
    <w:rsid w:val="00F229B3"/>
    <w:rsid w:val="00F22AD6"/>
    <w:rsid w:val="00F23174"/>
    <w:rsid w:val="00F23442"/>
    <w:rsid w:val="00F23A38"/>
    <w:rsid w:val="00F23AEF"/>
    <w:rsid w:val="00F23BDA"/>
    <w:rsid w:val="00F24226"/>
    <w:rsid w:val="00F242C3"/>
    <w:rsid w:val="00F24300"/>
    <w:rsid w:val="00F243AD"/>
    <w:rsid w:val="00F245E0"/>
    <w:rsid w:val="00F24673"/>
    <w:rsid w:val="00F247CE"/>
    <w:rsid w:val="00F248C7"/>
    <w:rsid w:val="00F24A26"/>
    <w:rsid w:val="00F24B70"/>
    <w:rsid w:val="00F24DEF"/>
    <w:rsid w:val="00F24EBC"/>
    <w:rsid w:val="00F2513D"/>
    <w:rsid w:val="00F25256"/>
    <w:rsid w:val="00F25314"/>
    <w:rsid w:val="00F25450"/>
    <w:rsid w:val="00F25673"/>
    <w:rsid w:val="00F256A2"/>
    <w:rsid w:val="00F25C30"/>
    <w:rsid w:val="00F25DD1"/>
    <w:rsid w:val="00F25EFC"/>
    <w:rsid w:val="00F25EFF"/>
    <w:rsid w:val="00F2617A"/>
    <w:rsid w:val="00F2630D"/>
    <w:rsid w:val="00F263C8"/>
    <w:rsid w:val="00F265CF"/>
    <w:rsid w:val="00F26B8E"/>
    <w:rsid w:val="00F26BE8"/>
    <w:rsid w:val="00F26CE8"/>
    <w:rsid w:val="00F26E4F"/>
    <w:rsid w:val="00F26EA3"/>
    <w:rsid w:val="00F26EF9"/>
    <w:rsid w:val="00F26FFB"/>
    <w:rsid w:val="00F270D4"/>
    <w:rsid w:val="00F27256"/>
    <w:rsid w:val="00F27437"/>
    <w:rsid w:val="00F27445"/>
    <w:rsid w:val="00F2752D"/>
    <w:rsid w:val="00F27AFB"/>
    <w:rsid w:val="00F27B71"/>
    <w:rsid w:val="00F27E59"/>
    <w:rsid w:val="00F306F5"/>
    <w:rsid w:val="00F309CB"/>
    <w:rsid w:val="00F30A52"/>
    <w:rsid w:val="00F30B80"/>
    <w:rsid w:val="00F30CBE"/>
    <w:rsid w:val="00F313F5"/>
    <w:rsid w:val="00F31755"/>
    <w:rsid w:val="00F317B7"/>
    <w:rsid w:val="00F3263C"/>
    <w:rsid w:val="00F32BE9"/>
    <w:rsid w:val="00F32BEF"/>
    <w:rsid w:val="00F32C39"/>
    <w:rsid w:val="00F32C46"/>
    <w:rsid w:val="00F33264"/>
    <w:rsid w:val="00F33355"/>
    <w:rsid w:val="00F3353F"/>
    <w:rsid w:val="00F337A7"/>
    <w:rsid w:val="00F337AD"/>
    <w:rsid w:val="00F339CC"/>
    <w:rsid w:val="00F339F8"/>
    <w:rsid w:val="00F33E46"/>
    <w:rsid w:val="00F3402B"/>
    <w:rsid w:val="00F34042"/>
    <w:rsid w:val="00F34619"/>
    <w:rsid w:val="00F346C3"/>
    <w:rsid w:val="00F34995"/>
    <w:rsid w:val="00F35552"/>
    <w:rsid w:val="00F3563D"/>
    <w:rsid w:val="00F35878"/>
    <w:rsid w:val="00F358C2"/>
    <w:rsid w:val="00F35BA6"/>
    <w:rsid w:val="00F35BE6"/>
    <w:rsid w:val="00F35C97"/>
    <w:rsid w:val="00F360C1"/>
    <w:rsid w:val="00F361D4"/>
    <w:rsid w:val="00F363CE"/>
    <w:rsid w:val="00F3652C"/>
    <w:rsid w:val="00F36538"/>
    <w:rsid w:val="00F3667C"/>
    <w:rsid w:val="00F36AAA"/>
    <w:rsid w:val="00F37194"/>
    <w:rsid w:val="00F372AE"/>
    <w:rsid w:val="00F37386"/>
    <w:rsid w:val="00F374C0"/>
    <w:rsid w:val="00F37862"/>
    <w:rsid w:val="00F378F8"/>
    <w:rsid w:val="00F403BF"/>
    <w:rsid w:val="00F406B0"/>
    <w:rsid w:val="00F40722"/>
    <w:rsid w:val="00F4076E"/>
    <w:rsid w:val="00F40964"/>
    <w:rsid w:val="00F40A96"/>
    <w:rsid w:val="00F40B94"/>
    <w:rsid w:val="00F40BEB"/>
    <w:rsid w:val="00F40C18"/>
    <w:rsid w:val="00F40D7C"/>
    <w:rsid w:val="00F40DB9"/>
    <w:rsid w:val="00F40E17"/>
    <w:rsid w:val="00F412A9"/>
    <w:rsid w:val="00F41467"/>
    <w:rsid w:val="00F41899"/>
    <w:rsid w:val="00F41A14"/>
    <w:rsid w:val="00F41C0A"/>
    <w:rsid w:val="00F41C39"/>
    <w:rsid w:val="00F41DA8"/>
    <w:rsid w:val="00F420BD"/>
    <w:rsid w:val="00F42272"/>
    <w:rsid w:val="00F4245F"/>
    <w:rsid w:val="00F42472"/>
    <w:rsid w:val="00F4247F"/>
    <w:rsid w:val="00F42757"/>
    <w:rsid w:val="00F428E6"/>
    <w:rsid w:val="00F42926"/>
    <w:rsid w:val="00F4299F"/>
    <w:rsid w:val="00F429B8"/>
    <w:rsid w:val="00F42BBC"/>
    <w:rsid w:val="00F42D46"/>
    <w:rsid w:val="00F42E5C"/>
    <w:rsid w:val="00F42F92"/>
    <w:rsid w:val="00F4327C"/>
    <w:rsid w:val="00F43391"/>
    <w:rsid w:val="00F4347E"/>
    <w:rsid w:val="00F434CB"/>
    <w:rsid w:val="00F43577"/>
    <w:rsid w:val="00F4362F"/>
    <w:rsid w:val="00F43CDF"/>
    <w:rsid w:val="00F43E40"/>
    <w:rsid w:val="00F43F36"/>
    <w:rsid w:val="00F43F62"/>
    <w:rsid w:val="00F44360"/>
    <w:rsid w:val="00F44376"/>
    <w:rsid w:val="00F4442C"/>
    <w:rsid w:val="00F44484"/>
    <w:rsid w:val="00F445D4"/>
    <w:rsid w:val="00F4466B"/>
    <w:rsid w:val="00F4477F"/>
    <w:rsid w:val="00F447EE"/>
    <w:rsid w:val="00F44BD9"/>
    <w:rsid w:val="00F44E0E"/>
    <w:rsid w:val="00F45016"/>
    <w:rsid w:val="00F450E3"/>
    <w:rsid w:val="00F4513B"/>
    <w:rsid w:val="00F45265"/>
    <w:rsid w:val="00F452EC"/>
    <w:rsid w:val="00F457A5"/>
    <w:rsid w:val="00F45AB3"/>
    <w:rsid w:val="00F45CE7"/>
    <w:rsid w:val="00F45FD0"/>
    <w:rsid w:val="00F4601F"/>
    <w:rsid w:val="00F46077"/>
    <w:rsid w:val="00F46366"/>
    <w:rsid w:val="00F466E7"/>
    <w:rsid w:val="00F467ED"/>
    <w:rsid w:val="00F4686D"/>
    <w:rsid w:val="00F46CA0"/>
    <w:rsid w:val="00F46D95"/>
    <w:rsid w:val="00F46E6C"/>
    <w:rsid w:val="00F47485"/>
    <w:rsid w:val="00F475B7"/>
    <w:rsid w:val="00F47EA4"/>
    <w:rsid w:val="00F47F34"/>
    <w:rsid w:val="00F50054"/>
    <w:rsid w:val="00F50262"/>
    <w:rsid w:val="00F50844"/>
    <w:rsid w:val="00F50959"/>
    <w:rsid w:val="00F5097B"/>
    <w:rsid w:val="00F51035"/>
    <w:rsid w:val="00F5117F"/>
    <w:rsid w:val="00F51AA3"/>
    <w:rsid w:val="00F51E17"/>
    <w:rsid w:val="00F51F42"/>
    <w:rsid w:val="00F52329"/>
    <w:rsid w:val="00F52480"/>
    <w:rsid w:val="00F524CB"/>
    <w:rsid w:val="00F525FB"/>
    <w:rsid w:val="00F52AF9"/>
    <w:rsid w:val="00F52C57"/>
    <w:rsid w:val="00F52D58"/>
    <w:rsid w:val="00F52E5F"/>
    <w:rsid w:val="00F52FA3"/>
    <w:rsid w:val="00F53240"/>
    <w:rsid w:val="00F533E5"/>
    <w:rsid w:val="00F539ED"/>
    <w:rsid w:val="00F53AF2"/>
    <w:rsid w:val="00F53CDD"/>
    <w:rsid w:val="00F54040"/>
    <w:rsid w:val="00F54146"/>
    <w:rsid w:val="00F5463C"/>
    <w:rsid w:val="00F546B6"/>
    <w:rsid w:val="00F54980"/>
    <w:rsid w:val="00F54AC1"/>
    <w:rsid w:val="00F54CAD"/>
    <w:rsid w:val="00F5514C"/>
    <w:rsid w:val="00F55900"/>
    <w:rsid w:val="00F55A27"/>
    <w:rsid w:val="00F55B9B"/>
    <w:rsid w:val="00F55DF6"/>
    <w:rsid w:val="00F56020"/>
    <w:rsid w:val="00F56337"/>
    <w:rsid w:val="00F56347"/>
    <w:rsid w:val="00F566FB"/>
    <w:rsid w:val="00F5690E"/>
    <w:rsid w:val="00F56B18"/>
    <w:rsid w:val="00F56CDA"/>
    <w:rsid w:val="00F57076"/>
    <w:rsid w:val="00F57109"/>
    <w:rsid w:val="00F57123"/>
    <w:rsid w:val="00F57161"/>
    <w:rsid w:val="00F5757A"/>
    <w:rsid w:val="00F57AA1"/>
    <w:rsid w:val="00F57B54"/>
    <w:rsid w:val="00F60C59"/>
    <w:rsid w:val="00F61191"/>
    <w:rsid w:val="00F6141B"/>
    <w:rsid w:val="00F61698"/>
    <w:rsid w:val="00F61AA1"/>
    <w:rsid w:val="00F61C27"/>
    <w:rsid w:val="00F61F01"/>
    <w:rsid w:val="00F624B6"/>
    <w:rsid w:val="00F624F0"/>
    <w:rsid w:val="00F62617"/>
    <w:rsid w:val="00F62AF6"/>
    <w:rsid w:val="00F62E55"/>
    <w:rsid w:val="00F63177"/>
    <w:rsid w:val="00F631BB"/>
    <w:rsid w:val="00F63509"/>
    <w:rsid w:val="00F6363A"/>
    <w:rsid w:val="00F63675"/>
    <w:rsid w:val="00F63815"/>
    <w:rsid w:val="00F63A00"/>
    <w:rsid w:val="00F63A48"/>
    <w:rsid w:val="00F63A50"/>
    <w:rsid w:val="00F63DB2"/>
    <w:rsid w:val="00F64031"/>
    <w:rsid w:val="00F64139"/>
    <w:rsid w:val="00F644D5"/>
    <w:rsid w:val="00F648CA"/>
    <w:rsid w:val="00F64990"/>
    <w:rsid w:val="00F64B00"/>
    <w:rsid w:val="00F6587A"/>
    <w:rsid w:val="00F65CE0"/>
    <w:rsid w:val="00F65F5C"/>
    <w:rsid w:val="00F65FE2"/>
    <w:rsid w:val="00F6626F"/>
    <w:rsid w:val="00F6630D"/>
    <w:rsid w:val="00F66439"/>
    <w:rsid w:val="00F664A3"/>
    <w:rsid w:val="00F669EA"/>
    <w:rsid w:val="00F66B4C"/>
    <w:rsid w:val="00F66BC4"/>
    <w:rsid w:val="00F66D8C"/>
    <w:rsid w:val="00F66E34"/>
    <w:rsid w:val="00F6764C"/>
    <w:rsid w:val="00F67654"/>
    <w:rsid w:val="00F676CA"/>
    <w:rsid w:val="00F677B9"/>
    <w:rsid w:val="00F67C3E"/>
    <w:rsid w:val="00F70059"/>
    <w:rsid w:val="00F701ED"/>
    <w:rsid w:val="00F7026A"/>
    <w:rsid w:val="00F7041B"/>
    <w:rsid w:val="00F7062C"/>
    <w:rsid w:val="00F7068D"/>
    <w:rsid w:val="00F7070A"/>
    <w:rsid w:val="00F7070E"/>
    <w:rsid w:val="00F70785"/>
    <w:rsid w:val="00F707CA"/>
    <w:rsid w:val="00F70BCD"/>
    <w:rsid w:val="00F70EC7"/>
    <w:rsid w:val="00F70F75"/>
    <w:rsid w:val="00F71543"/>
    <w:rsid w:val="00F715A7"/>
    <w:rsid w:val="00F71855"/>
    <w:rsid w:val="00F71A4C"/>
    <w:rsid w:val="00F71E8D"/>
    <w:rsid w:val="00F71FA3"/>
    <w:rsid w:val="00F72021"/>
    <w:rsid w:val="00F720DB"/>
    <w:rsid w:val="00F721F9"/>
    <w:rsid w:val="00F7254A"/>
    <w:rsid w:val="00F725DF"/>
    <w:rsid w:val="00F72739"/>
    <w:rsid w:val="00F7274A"/>
    <w:rsid w:val="00F7278D"/>
    <w:rsid w:val="00F728F3"/>
    <w:rsid w:val="00F72AAD"/>
    <w:rsid w:val="00F72B83"/>
    <w:rsid w:val="00F72D48"/>
    <w:rsid w:val="00F72E1C"/>
    <w:rsid w:val="00F72E6D"/>
    <w:rsid w:val="00F72F3C"/>
    <w:rsid w:val="00F73300"/>
    <w:rsid w:val="00F73648"/>
    <w:rsid w:val="00F736AB"/>
    <w:rsid w:val="00F738F2"/>
    <w:rsid w:val="00F738F3"/>
    <w:rsid w:val="00F739DC"/>
    <w:rsid w:val="00F73A9B"/>
    <w:rsid w:val="00F73C68"/>
    <w:rsid w:val="00F73C74"/>
    <w:rsid w:val="00F73D8C"/>
    <w:rsid w:val="00F74447"/>
    <w:rsid w:val="00F74978"/>
    <w:rsid w:val="00F74EA5"/>
    <w:rsid w:val="00F75372"/>
    <w:rsid w:val="00F75A79"/>
    <w:rsid w:val="00F75C64"/>
    <w:rsid w:val="00F75DF8"/>
    <w:rsid w:val="00F75E7B"/>
    <w:rsid w:val="00F75EFD"/>
    <w:rsid w:val="00F75F59"/>
    <w:rsid w:val="00F75FE1"/>
    <w:rsid w:val="00F76534"/>
    <w:rsid w:val="00F76547"/>
    <w:rsid w:val="00F76778"/>
    <w:rsid w:val="00F7677A"/>
    <w:rsid w:val="00F76DFD"/>
    <w:rsid w:val="00F76FED"/>
    <w:rsid w:val="00F7738E"/>
    <w:rsid w:val="00F775A1"/>
    <w:rsid w:val="00F77AE3"/>
    <w:rsid w:val="00F77EC9"/>
    <w:rsid w:val="00F8000E"/>
    <w:rsid w:val="00F80085"/>
    <w:rsid w:val="00F80127"/>
    <w:rsid w:val="00F80295"/>
    <w:rsid w:val="00F80436"/>
    <w:rsid w:val="00F8077C"/>
    <w:rsid w:val="00F80903"/>
    <w:rsid w:val="00F80AA8"/>
    <w:rsid w:val="00F80B37"/>
    <w:rsid w:val="00F80C37"/>
    <w:rsid w:val="00F8147B"/>
    <w:rsid w:val="00F81A89"/>
    <w:rsid w:val="00F8212C"/>
    <w:rsid w:val="00F828E0"/>
    <w:rsid w:val="00F828E9"/>
    <w:rsid w:val="00F82CC7"/>
    <w:rsid w:val="00F82D09"/>
    <w:rsid w:val="00F82E2C"/>
    <w:rsid w:val="00F82FA0"/>
    <w:rsid w:val="00F8308E"/>
    <w:rsid w:val="00F83178"/>
    <w:rsid w:val="00F832F4"/>
    <w:rsid w:val="00F83989"/>
    <w:rsid w:val="00F83EF4"/>
    <w:rsid w:val="00F84146"/>
    <w:rsid w:val="00F842A6"/>
    <w:rsid w:val="00F84567"/>
    <w:rsid w:val="00F847F5"/>
    <w:rsid w:val="00F84A21"/>
    <w:rsid w:val="00F84C39"/>
    <w:rsid w:val="00F84CB4"/>
    <w:rsid w:val="00F84CC6"/>
    <w:rsid w:val="00F84EF1"/>
    <w:rsid w:val="00F85092"/>
    <w:rsid w:val="00F85BAE"/>
    <w:rsid w:val="00F85DC0"/>
    <w:rsid w:val="00F85F8E"/>
    <w:rsid w:val="00F862B4"/>
    <w:rsid w:val="00F86408"/>
    <w:rsid w:val="00F86547"/>
    <w:rsid w:val="00F86718"/>
    <w:rsid w:val="00F869A1"/>
    <w:rsid w:val="00F871C9"/>
    <w:rsid w:val="00F872AC"/>
    <w:rsid w:val="00F874F7"/>
    <w:rsid w:val="00F8755F"/>
    <w:rsid w:val="00F87683"/>
    <w:rsid w:val="00F87794"/>
    <w:rsid w:val="00F87A83"/>
    <w:rsid w:val="00F87DC3"/>
    <w:rsid w:val="00F87FA1"/>
    <w:rsid w:val="00F901C5"/>
    <w:rsid w:val="00F901C9"/>
    <w:rsid w:val="00F9020D"/>
    <w:rsid w:val="00F9074E"/>
    <w:rsid w:val="00F90AB5"/>
    <w:rsid w:val="00F90B11"/>
    <w:rsid w:val="00F90BBE"/>
    <w:rsid w:val="00F90F08"/>
    <w:rsid w:val="00F90FFF"/>
    <w:rsid w:val="00F91141"/>
    <w:rsid w:val="00F911BA"/>
    <w:rsid w:val="00F91267"/>
    <w:rsid w:val="00F91326"/>
    <w:rsid w:val="00F91352"/>
    <w:rsid w:val="00F915B8"/>
    <w:rsid w:val="00F9179F"/>
    <w:rsid w:val="00F9186C"/>
    <w:rsid w:val="00F91A2A"/>
    <w:rsid w:val="00F91ABA"/>
    <w:rsid w:val="00F91CFA"/>
    <w:rsid w:val="00F91D69"/>
    <w:rsid w:val="00F91E1C"/>
    <w:rsid w:val="00F91EEE"/>
    <w:rsid w:val="00F9207E"/>
    <w:rsid w:val="00F923A5"/>
    <w:rsid w:val="00F9255D"/>
    <w:rsid w:val="00F926EC"/>
    <w:rsid w:val="00F927F3"/>
    <w:rsid w:val="00F92C0C"/>
    <w:rsid w:val="00F92D23"/>
    <w:rsid w:val="00F92FF0"/>
    <w:rsid w:val="00F9300F"/>
    <w:rsid w:val="00F93519"/>
    <w:rsid w:val="00F935CC"/>
    <w:rsid w:val="00F93800"/>
    <w:rsid w:val="00F9381B"/>
    <w:rsid w:val="00F9392B"/>
    <w:rsid w:val="00F94088"/>
    <w:rsid w:val="00F941FF"/>
    <w:rsid w:val="00F942FD"/>
    <w:rsid w:val="00F9493F"/>
    <w:rsid w:val="00F94A7F"/>
    <w:rsid w:val="00F94B0D"/>
    <w:rsid w:val="00F94BDB"/>
    <w:rsid w:val="00F94E09"/>
    <w:rsid w:val="00F94FB9"/>
    <w:rsid w:val="00F950F4"/>
    <w:rsid w:val="00F959B7"/>
    <w:rsid w:val="00F95DE2"/>
    <w:rsid w:val="00F9601C"/>
    <w:rsid w:val="00F9605A"/>
    <w:rsid w:val="00F96FB5"/>
    <w:rsid w:val="00F9715D"/>
    <w:rsid w:val="00F973E9"/>
    <w:rsid w:val="00F97605"/>
    <w:rsid w:val="00F9789E"/>
    <w:rsid w:val="00F97C3B"/>
    <w:rsid w:val="00F97CD0"/>
    <w:rsid w:val="00F97EED"/>
    <w:rsid w:val="00F97FC8"/>
    <w:rsid w:val="00FA0088"/>
    <w:rsid w:val="00FA017E"/>
    <w:rsid w:val="00FA023B"/>
    <w:rsid w:val="00FA03CA"/>
    <w:rsid w:val="00FA0656"/>
    <w:rsid w:val="00FA0719"/>
    <w:rsid w:val="00FA0951"/>
    <w:rsid w:val="00FA0D98"/>
    <w:rsid w:val="00FA0E16"/>
    <w:rsid w:val="00FA0EAA"/>
    <w:rsid w:val="00FA1367"/>
    <w:rsid w:val="00FA1597"/>
    <w:rsid w:val="00FA1808"/>
    <w:rsid w:val="00FA19B7"/>
    <w:rsid w:val="00FA1D0D"/>
    <w:rsid w:val="00FA1E35"/>
    <w:rsid w:val="00FA1FD3"/>
    <w:rsid w:val="00FA209E"/>
    <w:rsid w:val="00FA2233"/>
    <w:rsid w:val="00FA2810"/>
    <w:rsid w:val="00FA2B73"/>
    <w:rsid w:val="00FA2D50"/>
    <w:rsid w:val="00FA2DD9"/>
    <w:rsid w:val="00FA2E4B"/>
    <w:rsid w:val="00FA3019"/>
    <w:rsid w:val="00FA33FF"/>
    <w:rsid w:val="00FA3464"/>
    <w:rsid w:val="00FA3546"/>
    <w:rsid w:val="00FA3AFD"/>
    <w:rsid w:val="00FA3F9C"/>
    <w:rsid w:val="00FA4168"/>
    <w:rsid w:val="00FA429E"/>
    <w:rsid w:val="00FA4371"/>
    <w:rsid w:val="00FA45F6"/>
    <w:rsid w:val="00FA4883"/>
    <w:rsid w:val="00FA4A3E"/>
    <w:rsid w:val="00FA4AFB"/>
    <w:rsid w:val="00FA4BF6"/>
    <w:rsid w:val="00FA4D5C"/>
    <w:rsid w:val="00FA4F26"/>
    <w:rsid w:val="00FA52CA"/>
    <w:rsid w:val="00FA52EB"/>
    <w:rsid w:val="00FA553E"/>
    <w:rsid w:val="00FA5641"/>
    <w:rsid w:val="00FA5681"/>
    <w:rsid w:val="00FA568A"/>
    <w:rsid w:val="00FA57F2"/>
    <w:rsid w:val="00FA5871"/>
    <w:rsid w:val="00FA5B03"/>
    <w:rsid w:val="00FA5C2C"/>
    <w:rsid w:val="00FA5F59"/>
    <w:rsid w:val="00FA60DC"/>
    <w:rsid w:val="00FA63B8"/>
    <w:rsid w:val="00FA63C2"/>
    <w:rsid w:val="00FA6475"/>
    <w:rsid w:val="00FA65D1"/>
    <w:rsid w:val="00FA676D"/>
    <w:rsid w:val="00FA67DE"/>
    <w:rsid w:val="00FA69E3"/>
    <w:rsid w:val="00FA6A11"/>
    <w:rsid w:val="00FA6CC1"/>
    <w:rsid w:val="00FA726F"/>
    <w:rsid w:val="00FA7643"/>
    <w:rsid w:val="00FA76AA"/>
    <w:rsid w:val="00FA793E"/>
    <w:rsid w:val="00FA79EE"/>
    <w:rsid w:val="00FA7B4A"/>
    <w:rsid w:val="00FA7B5E"/>
    <w:rsid w:val="00FB001A"/>
    <w:rsid w:val="00FB0099"/>
    <w:rsid w:val="00FB017E"/>
    <w:rsid w:val="00FB0195"/>
    <w:rsid w:val="00FB01CF"/>
    <w:rsid w:val="00FB06FE"/>
    <w:rsid w:val="00FB0912"/>
    <w:rsid w:val="00FB0B84"/>
    <w:rsid w:val="00FB0C14"/>
    <w:rsid w:val="00FB0E80"/>
    <w:rsid w:val="00FB0F41"/>
    <w:rsid w:val="00FB11CA"/>
    <w:rsid w:val="00FB1768"/>
    <w:rsid w:val="00FB19B7"/>
    <w:rsid w:val="00FB1D5F"/>
    <w:rsid w:val="00FB1E46"/>
    <w:rsid w:val="00FB1EB0"/>
    <w:rsid w:val="00FB1EBC"/>
    <w:rsid w:val="00FB23E3"/>
    <w:rsid w:val="00FB280A"/>
    <w:rsid w:val="00FB2821"/>
    <w:rsid w:val="00FB284A"/>
    <w:rsid w:val="00FB2884"/>
    <w:rsid w:val="00FB2C83"/>
    <w:rsid w:val="00FB2F46"/>
    <w:rsid w:val="00FB2FAA"/>
    <w:rsid w:val="00FB3009"/>
    <w:rsid w:val="00FB3236"/>
    <w:rsid w:val="00FB34A4"/>
    <w:rsid w:val="00FB3797"/>
    <w:rsid w:val="00FB3932"/>
    <w:rsid w:val="00FB39AF"/>
    <w:rsid w:val="00FB3C8E"/>
    <w:rsid w:val="00FB3D5D"/>
    <w:rsid w:val="00FB3DEB"/>
    <w:rsid w:val="00FB42B0"/>
    <w:rsid w:val="00FB4531"/>
    <w:rsid w:val="00FB4784"/>
    <w:rsid w:val="00FB4844"/>
    <w:rsid w:val="00FB4A93"/>
    <w:rsid w:val="00FB4C4F"/>
    <w:rsid w:val="00FB4E62"/>
    <w:rsid w:val="00FB4E67"/>
    <w:rsid w:val="00FB5359"/>
    <w:rsid w:val="00FB5911"/>
    <w:rsid w:val="00FB5D8D"/>
    <w:rsid w:val="00FB5DFF"/>
    <w:rsid w:val="00FB5EBA"/>
    <w:rsid w:val="00FB6374"/>
    <w:rsid w:val="00FB69B3"/>
    <w:rsid w:val="00FB6B02"/>
    <w:rsid w:val="00FB6B5F"/>
    <w:rsid w:val="00FB6B64"/>
    <w:rsid w:val="00FB6BE8"/>
    <w:rsid w:val="00FB6E39"/>
    <w:rsid w:val="00FB714D"/>
    <w:rsid w:val="00FB715F"/>
    <w:rsid w:val="00FB72D5"/>
    <w:rsid w:val="00FB744C"/>
    <w:rsid w:val="00FB7599"/>
    <w:rsid w:val="00FB75E6"/>
    <w:rsid w:val="00FB7950"/>
    <w:rsid w:val="00FB7CE5"/>
    <w:rsid w:val="00FB7D9D"/>
    <w:rsid w:val="00FB7F8D"/>
    <w:rsid w:val="00FC02E7"/>
    <w:rsid w:val="00FC04AC"/>
    <w:rsid w:val="00FC050B"/>
    <w:rsid w:val="00FC0990"/>
    <w:rsid w:val="00FC0A6F"/>
    <w:rsid w:val="00FC1022"/>
    <w:rsid w:val="00FC106D"/>
    <w:rsid w:val="00FC1146"/>
    <w:rsid w:val="00FC18DF"/>
    <w:rsid w:val="00FC1D2B"/>
    <w:rsid w:val="00FC1D78"/>
    <w:rsid w:val="00FC1E62"/>
    <w:rsid w:val="00FC1EC4"/>
    <w:rsid w:val="00FC2186"/>
    <w:rsid w:val="00FC2227"/>
    <w:rsid w:val="00FC28AC"/>
    <w:rsid w:val="00FC2CA9"/>
    <w:rsid w:val="00FC2D25"/>
    <w:rsid w:val="00FC2E0B"/>
    <w:rsid w:val="00FC357C"/>
    <w:rsid w:val="00FC367C"/>
    <w:rsid w:val="00FC3826"/>
    <w:rsid w:val="00FC390B"/>
    <w:rsid w:val="00FC3DF8"/>
    <w:rsid w:val="00FC3EC3"/>
    <w:rsid w:val="00FC4660"/>
    <w:rsid w:val="00FC4768"/>
    <w:rsid w:val="00FC4920"/>
    <w:rsid w:val="00FC4ABF"/>
    <w:rsid w:val="00FC4DB2"/>
    <w:rsid w:val="00FC500E"/>
    <w:rsid w:val="00FC5156"/>
    <w:rsid w:val="00FC542B"/>
    <w:rsid w:val="00FC56A7"/>
    <w:rsid w:val="00FC5CD5"/>
    <w:rsid w:val="00FC5F02"/>
    <w:rsid w:val="00FC6315"/>
    <w:rsid w:val="00FC6370"/>
    <w:rsid w:val="00FC64D3"/>
    <w:rsid w:val="00FC687B"/>
    <w:rsid w:val="00FC68B9"/>
    <w:rsid w:val="00FC68BE"/>
    <w:rsid w:val="00FC6E2F"/>
    <w:rsid w:val="00FC6E9B"/>
    <w:rsid w:val="00FC7019"/>
    <w:rsid w:val="00FC74F2"/>
    <w:rsid w:val="00FC7855"/>
    <w:rsid w:val="00FC7894"/>
    <w:rsid w:val="00FC7A64"/>
    <w:rsid w:val="00FC7E60"/>
    <w:rsid w:val="00FC7F4D"/>
    <w:rsid w:val="00FC7F6C"/>
    <w:rsid w:val="00FD03D8"/>
    <w:rsid w:val="00FD051C"/>
    <w:rsid w:val="00FD0538"/>
    <w:rsid w:val="00FD065A"/>
    <w:rsid w:val="00FD0981"/>
    <w:rsid w:val="00FD0C67"/>
    <w:rsid w:val="00FD0C6B"/>
    <w:rsid w:val="00FD0DCA"/>
    <w:rsid w:val="00FD0EA2"/>
    <w:rsid w:val="00FD128C"/>
    <w:rsid w:val="00FD1479"/>
    <w:rsid w:val="00FD171E"/>
    <w:rsid w:val="00FD1780"/>
    <w:rsid w:val="00FD1925"/>
    <w:rsid w:val="00FD19BA"/>
    <w:rsid w:val="00FD1A25"/>
    <w:rsid w:val="00FD1BED"/>
    <w:rsid w:val="00FD20B9"/>
    <w:rsid w:val="00FD248C"/>
    <w:rsid w:val="00FD2616"/>
    <w:rsid w:val="00FD29E4"/>
    <w:rsid w:val="00FD2BE9"/>
    <w:rsid w:val="00FD2FAD"/>
    <w:rsid w:val="00FD3587"/>
    <w:rsid w:val="00FD3745"/>
    <w:rsid w:val="00FD382A"/>
    <w:rsid w:val="00FD3967"/>
    <w:rsid w:val="00FD3CF1"/>
    <w:rsid w:val="00FD4030"/>
    <w:rsid w:val="00FD41AE"/>
    <w:rsid w:val="00FD42EC"/>
    <w:rsid w:val="00FD48D9"/>
    <w:rsid w:val="00FD4BAF"/>
    <w:rsid w:val="00FD4DBC"/>
    <w:rsid w:val="00FD4F69"/>
    <w:rsid w:val="00FD5478"/>
    <w:rsid w:val="00FD57D4"/>
    <w:rsid w:val="00FD5BC1"/>
    <w:rsid w:val="00FD5D0D"/>
    <w:rsid w:val="00FD5F9B"/>
    <w:rsid w:val="00FD5FF0"/>
    <w:rsid w:val="00FD63AE"/>
    <w:rsid w:val="00FD64B8"/>
    <w:rsid w:val="00FD65D3"/>
    <w:rsid w:val="00FD6724"/>
    <w:rsid w:val="00FD676F"/>
    <w:rsid w:val="00FD68E2"/>
    <w:rsid w:val="00FD6D0E"/>
    <w:rsid w:val="00FD7507"/>
    <w:rsid w:val="00FD77F6"/>
    <w:rsid w:val="00FD7AF8"/>
    <w:rsid w:val="00FD7BC9"/>
    <w:rsid w:val="00FD7C81"/>
    <w:rsid w:val="00FD7DFE"/>
    <w:rsid w:val="00FE0049"/>
    <w:rsid w:val="00FE00C8"/>
    <w:rsid w:val="00FE037D"/>
    <w:rsid w:val="00FE04E2"/>
    <w:rsid w:val="00FE0683"/>
    <w:rsid w:val="00FE0811"/>
    <w:rsid w:val="00FE0813"/>
    <w:rsid w:val="00FE0E04"/>
    <w:rsid w:val="00FE0EAB"/>
    <w:rsid w:val="00FE1012"/>
    <w:rsid w:val="00FE1570"/>
    <w:rsid w:val="00FE157E"/>
    <w:rsid w:val="00FE1BC0"/>
    <w:rsid w:val="00FE1C38"/>
    <w:rsid w:val="00FE1D06"/>
    <w:rsid w:val="00FE1F63"/>
    <w:rsid w:val="00FE1FE2"/>
    <w:rsid w:val="00FE24B4"/>
    <w:rsid w:val="00FE24BA"/>
    <w:rsid w:val="00FE25C6"/>
    <w:rsid w:val="00FE26C2"/>
    <w:rsid w:val="00FE2A46"/>
    <w:rsid w:val="00FE2B82"/>
    <w:rsid w:val="00FE2FAD"/>
    <w:rsid w:val="00FE2FC2"/>
    <w:rsid w:val="00FE31F5"/>
    <w:rsid w:val="00FE3352"/>
    <w:rsid w:val="00FE3566"/>
    <w:rsid w:val="00FE36ED"/>
    <w:rsid w:val="00FE376E"/>
    <w:rsid w:val="00FE3AAF"/>
    <w:rsid w:val="00FE3BC9"/>
    <w:rsid w:val="00FE3C70"/>
    <w:rsid w:val="00FE3F57"/>
    <w:rsid w:val="00FE409E"/>
    <w:rsid w:val="00FE43F9"/>
    <w:rsid w:val="00FE5343"/>
    <w:rsid w:val="00FE544D"/>
    <w:rsid w:val="00FE5659"/>
    <w:rsid w:val="00FE5AFE"/>
    <w:rsid w:val="00FE5B91"/>
    <w:rsid w:val="00FE5E75"/>
    <w:rsid w:val="00FE628F"/>
    <w:rsid w:val="00FE6294"/>
    <w:rsid w:val="00FE67F0"/>
    <w:rsid w:val="00FE6867"/>
    <w:rsid w:val="00FE68E9"/>
    <w:rsid w:val="00FE6F2B"/>
    <w:rsid w:val="00FE7419"/>
    <w:rsid w:val="00FE7449"/>
    <w:rsid w:val="00FE7679"/>
    <w:rsid w:val="00FE7892"/>
    <w:rsid w:val="00FE78FA"/>
    <w:rsid w:val="00FE7FF6"/>
    <w:rsid w:val="00FF0100"/>
    <w:rsid w:val="00FF01CD"/>
    <w:rsid w:val="00FF0636"/>
    <w:rsid w:val="00FF0675"/>
    <w:rsid w:val="00FF0D29"/>
    <w:rsid w:val="00FF1157"/>
    <w:rsid w:val="00FF154B"/>
    <w:rsid w:val="00FF15D4"/>
    <w:rsid w:val="00FF1D02"/>
    <w:rsid w:val="00FF2016"/>
    <w:rsid w:val="00FF2CB8"/>
    <w:rsid w:val="00FF2E0C"/>
    <w:rsid w:val="00FF3116"/>
    <w:rsid w:val="00FF33C7"/>
    <w:rsid w:val="00FF344B"/>
    <w:rsid w:val="00FF372F"/>
    <w:rsid w:val="00FF37C7"/>
    <w:rsid w:val="00FF37EB"/>
    <w:rsid w:val="00FF3D60"/>
    <w:rsid w:val="00FF41EC"/>
    <w:rsid w:val="00FF4414"/>
    <w:rsid w:val="00FF4B3F"/>
    <w:rsid w:val="00FF4B71"/>
    <w:rsid w:val="00FF5257"/>
    <w:rsid w:val="00FF553A"/>
    <w:rsid w:val="00FF5649"/>
    <w:rsid w:val="00FF572F"/>
    <w:rsid w:val="00FF576B"/>
    <w:rsid w:val="00FF5947"/>
    <w:rsid w:val="00FF60C5"/>
    <w:rsid w:val="00FF6851"/>
    <w:rsid w:val="00FF68FC"/>
    <w:rsid w:val="00FF6A5A"/>
    <w:rsid w:val="00FF6EA1"/>
    <w:rsid w:val="00FF6F0D"/>
    <w:rsid w:val="00FF6F77"/>
    <w:rsid w:val="00FF6FCA"/>
    <w:rsid w:val="00FF70D5"/>
    <w:rsid w:val="00FF71E7"/>
    <w:rsid w:val="00FF74C3"/>
    <w:rsid w:val="00FF79D8"/>
    <w:rsid w:val="00FF7AB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676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51D"/>
    <w:pPr>
      <w:widowControl w:val="0"/>
      <w:wordWrap w:val="0"/>
      <w:autoSpaceDE w:val="0"/>
      <w:autoSpaceDN w:val="0"/>
      <w:spacing w:line="276" w:lineRule="auto"/>
      <w:jc w:val="both"/>
    </w:pPr>
  </w:style>
  <w:style w:type="paragraph" w:styleId="1">
    <w:name w:val="heading 1"/>
    <w:basedOn w:val="a"/>
    <w:next w:val="a"/>
    <w:link w:val="1Char"/>
    <w:uiPriority w:val="9"/>
    <w:qFormat/>
    <w:rsid w:val="00984EF4"/>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984EF4"/>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7F4C11"/>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A209F"/>
    <w:pPr>
      <w:keepNext/>
      <w:ind w:leftChars="400" w:left="400" w:hangingChars="200" w:hanging="2000"/>
      <w:outlineLvl w:val="3"/>
    </w:pPr>
    <w:rPr>
      <w:b/>
      <w:bCs/>
    </w:rPr>
  </w:style>
  <w:style w:type="paragraph" w:styleId="5">
    <w:name w:val="heading 5"/>
    <w:basedOn w:val="a"/>
    <w:next w:val="a"/>
    <w:link w:val="5Char"/>
    <w:uiPriority w:val="9"/>
    <w:unhideWhenUsed/>
    <w:qFormat/>
    <w:rsid w:val="000C2AC2"/>
    <w:pPr>
      <w:keepNext/>
      <w:ind w:leftChars="500" w:left="500" w:hangingChars="200" w:hanging="2000"/>
      <w:outlineLvl w:val="4"/>
    </w:pPr>
    <w:rPr>
      <w:rFonts w:asciiTheme="majorHAnsi" w:eastAsiaTheme="majorEastAsia" w:hAnsiTheme="majorHAnsi" w:cstheme="majorBidi"/>
    </w:rPr>
  </w:style>
  <w:style w:type="paragraph" w:styleId="6">
    <w:name w:val="heading 6"/>
    <w:basedOn w:val="a"/>
    <w:next w:val="a"/>
    <w:link w:val="6Char"/>
    <w:uiPriority w:val="9"/>
    <w:unhideWhenUsed/>
    <w:qFormat/>
    <w:rsid w:val="000C2AC2"/>
    <w:pPr>
      <w:keepNext/>
      <w:ind w:leftChars="600" w:left="600" w:hangingChars="200" w:hanging="200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57BAD"/>
    <w:pPr>
      <w:tabs>
        <w:tab w:val="center" w:pos="4513"/>
        <w:tab w:val="right" w:pos="9026"/>
      </w:tabs>
      <w:snapToGrid w:val="0"/>
    </w:pPr>
  </w:style>
  <w:style w:type="character" w:customStyle="1" w:styleId="Char">
    <w:name w:val="머리글 Char"/>
    <w:basedOn w:val="a0"/>
    <w:link w:val="a3"/>
    <w:uiPriority w:val="99"/>
    <w:semiHidden/>
    <w:rsid w:val="00B57BAD"/>
  </w:style>
  <w:style w:type="paragraph" w:styleId="a4">
    <w:name w:val="footer"/>
    <w:basedOn w:val="a"/>
    <w:link w:val="Char0"/>
    <w:uiPriority w:val="99"/>
    <w:semiHidden/>
    <w:unhideWhenUsed/>
    <w:rsid w:val="00B57BAD"/>
    <w:pPr>
      <w:tabs>
        <w:tab w:val="center" w:pos="4513"/>
        <w:tab w:val="right" w:pos="9026"/>
      </w:tabs>
      <w:snapToGrid w:val="0"/>
    </w:pPr>
  </w:style>
  <w:style w:type="character" w:customStyle="1" w:styleId="Char0">
    <w:name w:val="바닥글 Char"/>
    <w:basedOn w:val="a0"/>
    <w:link w:val="a4"/>
    <w:uiPriority w:val="99"/>
    <w:semiHidden/>
    <w:rsid w:val="00B57BAD"/>
  </w:style>
  <w:style w:type="paragraph" w:styleId="a5">
    <w:name w:val="List Paragraph"/>
    <w:basedOn w:val="a"/>
    <w:uiPriority w:val="34"/>
    <w:qFormat/>
    <w:rsid w:val="00800073"/>
    <w:pPr>
      <w:ind w:leftChars="400" w:left="800"/>
    </w:pPr>
  </w:style>
  <w:style w:type="character" w:styleId="a6">
    <w:name w:val="Placeholder Text"/>
    <w:basedOn w:val="a0"/>
    <w:uiPriority w:val="99"/>
    <w:semiHidden/>
    <w:rsid w:val="00210CC2"/>
    <w:rPr>
      <w:color w:val="808080"/>
    </w:rPr>
  </w:style>
  <w:style w:type="paragraph" w:styleId="a7">
    <w:name w:val="Balloon Text"/>
    <w:basedOn w:val="a"/>
    <w:link w:val="Char1"/>
    <w:uiPriority w:val="99"/>
    <w:semiHidden/>
    <w:unhideWhenUsed/>
    <w:rsid w:val="00210CC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10CC2"/>
    <w:rPr>
      <w:rFonts w:asciiTheme="majorHAnsi" w:eastAsiaTheme="majorEastAsia" w:hAnsiTheme="majorHAnsi" w:cstheme="majorBidi"/>
      <w:sz w:val="18"/>
      <w:szCs w:val="18"/>
    </w:rPr>
  </w:style>
  <w:style w:type="paragraph" w:styleId="a8">
    <w:name w:val="Subtitle"/>
    <w:basedOn w:val="a"/>
    <w:next w:val="a"/>
    <w:link w:val="Char2"/>
    <w:uiPriority w:val="11"/>
    <w:qFormat/>
    <w:rsid w:val="00136C20"/>
    <w:pPr>
      <w:spacing w:after="60"/>
      <w:jc w:val="center"/>
      <w:outlineLvl w:val="1"/>
    </w:pPr>
    <w:rPr>
      <w:rFonts w:asciiTheme="majorHAnsi" w:eastAsiaTheme="majorEastAsia" w:hAnsiTheme="majorHAnsi" w:cstheme="majorBidi"/>
      <w:sz w:val="24"/>
      <w:szCs w:val="24"/>
    </w:rPr>
  </w:style>
  <w:style w:type="character" w:customStyle="1" w:styleId="Char2">
    <w:name w:val="부제 Char"/>
    <w:basedOn w:val="a0"/>
    <w:link w:val="a8"/>
    <w:uiPriority w:val="11"/>
    <w:rsid w:val="00136C20"/>
    <w:rPr>
      <w:rFonts w:asciiTheme="majorHAnsi" w:eastAsiaTheme="majorEastAsia" w:hAnsiTheme="majorHAnsi" w:cstheme="majorBidi"/>
      <w:sz w:val="24"/>
      <w:szCs w:val="24"/>
    </w:rPr>
  </w:style>
  <w:style w:type="paragraph" w:styleId="a9">
    <w:name w:val="No Spacing"/>
    <w:uiPriority w:val="1"/>
    <w:qFormat/>
    <w:rsid w:val="0065011C"/>
    <w:pPr>
      <w:widowControl w:val="0"/>
      <w:wordWrap w:val="0"/>
      <w:autoSpaceDE w:val="0"/>
      <w:autoSpaceDN w:val="0"/>
      <w:jc w:val="both"/>
    </w:pPr>
  </w:style>
  <w:style w:type="character" w:styleId="aa">
    <w:name w:val="Strong"/>
    <w:basedOn w:val="a0"/>
    <w:uiPriority w:val="22"/>
    <w:qFormat/>
    <w:rsid w:val="00CD1195"/>
    <w:rPr>
      <w:b/>
      <w:bCs/>
    </w:rPr>
  </w:style>
  <w:style w:type="paragraph" w:styleId="ab">
    <w:name w:val="Title"/>
    <w:basedOn w:val="a"/>
    <w:next w:val="a"/>
    <w:link w:val="Char3"/>
    <w:uiPriority w:val="10"/>
    <w:qFormat/>
    <w:rsid w:val="00984EF4"/>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b"/>
    <w:uiPriority w:val="10"/>
    <w:rsid w:val="00984EF4"/>
    <w:rPr>
      <w:rFonts w:asciiTheme="majorHAnsi" w:eastAsiaTheme="majorEastAsia" w:hAnsiTheme="majorHAnsi" w:cstheme="majorBidi"/>
      <w:b/>
      <w:bCs/>
      <w:sz w:val="32"/>
      <w:szCs w:val="32"/>
    </w:rPr>
  </w:style>
  <w:style w:type="character" w:customStyle="1" w:styleId="2Char">
    <w:name w:val="제목 2 Char"/>
    <w:basedOn w:val="a0"/>
    <w:link w:val="2"/>
    <w:uiPriority w:val="9"/>
    <w:rsid w:val="00984EF4"/>
    <w:rPr>
      <w:rFonts w:asciiTheme="majorHAnsi" w:eastAsiaTheme="majorEastAsia" w:hAnsiTheme="majorHAnsi" w:cstheme="majorBidi"/>
    </w:rPr>
  </w:style>
  <w:style w:type="character" w:customStyle="1" w:styleId="1Char">
    <w:name w:val="제목 1 Char"/>
    <w:basedOn w:val="a0"/>
    <w:link w:val="1"/>
    <w:uiPriority w:val="9"/>
    <w:rsid w:val="00984EF4"/>
    <w:rPr>
      <w:rFonts w:asciiTheme="majorHAnsi" w:eastAsiaTheme="majorEastAsia" w:hAnsiTheme="majorHAnsi" w:cstheme="majorBidi"/>
      <w:sz w:val="28"/>
      <w:szCs w:val="28"/>
    </w:rPr>
  </w:style>
  <w:style w:type="character" w:customStyle="1" w:styleId="3Char">
    <w:name w:val="제목 3 Char"/>
    <w:basedOn w:val="a0"/>
    <w:link w:val="3"/>
    <w:uiPriority w:val="9"/>
    <w:rsid w:val="007F4C11"/>
    <w:rPr>
      <w:rFonts w:asciiTheme="majorHAnsi" w:eastAsiaTheme="majorEastAsia" w:hAnsiTheme="majorHAnsi" w:cstheme="majorBidi"/>
    </w:rPr>
  </w:style>
  <w:style w:type="character" w:customStyle="1" w:styleId="4Char">
    <w:name w:val="제목 4 Char"/>
    <w:basedOn w:val="a0"/>
    <w:link w:val="4"/>
    <w:uiPriority w:val="9"/>
    <w:rsid w:val="009A209F"/>
    <w:rPr>
      <w:b/>
      <w:bCs/>
    </w:rPr>
  </w:style>
  <w:style w:type="paragraph" w:customStyle="1" w:styleId="0">
    <w:name w:val="0"/>
    <w:basedOn w:val="a"/>
    <w:rsid w:val="0024328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c">
    <w:name w:val="Normal (Web)"/>
    <w:basedOn w:val="a"/>
    <w:uiPriority w:val="99"/>
    <w:unhideWhenUsed/>
    <w:rsid w:val="00455F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e-text-paragraph">
    <w:name w:val="se-text-paragraph"/>
    <w:basedOn w:val="a"/>
    <w:rsid w:val="001F0D2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3">
    <w:name w:val="se-fs-fs13"/>
    <w:basedOn w:val="a0"/>
    <w:rsid w:val="001F0D28"/>
  </w:style>
  <w:style w:type="character" w:styleId="ad">
    <w:name w:val="Hyperlink"/>
    <w:basedOn w:val="a0"/>
    <w:uiPriority w:val="99"/>
    <w:unhideWhenUsed/>
    <w:rsid w:val="001F0D28"/>
    <w:rPr>
      <w:color w:val="0000FF"/>
      <w:u w:val="single"/>
    </w:rPr>
  </w:style>
  <w:style w:type="character" w:styleId="ae">
    <w:name w:val="FollowedHyperlink"/>
    <w:basedOn w:val="a0"/>
    <w:uiPriority w:val="99"/>
    <w:semiHidden/>
    <w:unhideWhenUsed/>
    <w:rsid w:val="001F0D28"/>
    <w:rPr>
      <w:color w:val="800080"/>
      <w:u w:val="single"/>
    </w:rPr>
  </w:style>
  <w:style w:type="character" w:customStyle="1" w:styleId="se-fs-">
    <w:name w:val="se-fs-"/>
    <w:basedOn w:val="a0"/>
    <w:rsid w:val="00443333"/>
  </w:style>
  <w:style w:type="character" w:customStyle="1" w:styleId="se-fs-fs16">
    <w:name w:val="se-fs-fs16"/>
    <w:basedOn w:val="a0"/>
    <w:rsid w:val="00937082"/>
  </w:style>
  <w:style w:type="paragraph" w:customStyle="1" w:styleId="af">
    <w:name w:val="바탕글"/>
    <w:basedOn w:val="a"/>
    <w:rsid w:val="008D68F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15">
    <w:name w:val="se-fs-fs15"/>
    <w:basedOn w:val="a0"/>
    <w:rsid w:val="001561D3"/>
  </w:style>
  <w:style w:type="character" w:customStyle="1" w:styleId="icopostbtn">
    <w:name w:val="ico_postbtn"/>
    <w:basedOn w:val="a0"/>
    <w:rsid w:val="005326A8"/>
  </w:style>
  <w:style w:type="character" w:customStyle="1" w:styleId="txtlike">
    <w:name w:val="txt_like"/>
    <w:basedOn w:val="a0"/>
    <w:rsid w:val="005326A8"/>
  </w:style>
  <w:style w:type="character" w:styleId="af0">
    <w:name w:val="Emphasis"/>
    <w:basedOn w:val="a0"/>
    <w:uiPriority w:val="20"/>
    <w:qFormat/>
    <w:rsid w:val="005326A8"/>
    <w:rPr>
      <w:i/>
      <w:iCs/>
    </w:rPr>
  </w:style>
  <w:style w:type="character" w:customStyle="1" w:styleId="se-fs-fs19">
    <w:name w:val="se-fs-fs19"/>
    <w:basedOn w:val="a0"/>
    <w:rsid w:val="002955E8"/>
  </w:style>
  <w:style w:type="paragraph" w:styleId="z-">
    <w:name w:val="HTML Top of Form"/>
    <w:basedOn w:val="a"/>
    <w:next w:val="a"/>
    <w:link w:val="z-Char"/>
    <w:hidden/>
    <w:uiPriority w:val="99"/>
    <w:semiHidden/>
    <w:unhideWhenUsed/>
    <w:rsid w:val="00561B8A"/>
    <w:pPr>
      <w:widowControl/>
      <w:pBdr>
        <w:bottom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
    <w:name w:val="z-양식의 맨 위 Char"/>
    <w:basedOn w:val="a0"/>
    <w:link w:val="z-"/>
    <w:uiPriority w:val="99"/>
    <w:semiHidden/>
    <w:rsid w:val="00561B8A"/>
    <w:rPr>
      <w:rFonts w:ascii="Arial" w:eastAsia="굴림" w:hAnsi="Arial" w:cs="Arial"/>
      <w:vanish/>
      <w:kern w:val="0"/>
      <w:sz w:val="16"/>
      <w:szCs w:val="16"/>
    </w:rPr>
  </w:style>
  <w:style w:type="paragraph" w:styleId="z-0">
    <w:name w:val="HTML Bottom of Form"/>
    <w:basedOn w:val="a"/>
    <w:next w:val="a"/>
    <w:link w:val="z-Char0"/>
    <w:hidden/>
    <w:uiPriority w:val="99"/>
    <w:semiHidden/>
    <w:unhideWhenUsed/>
    <w:rsid w:val="00561B8A"/>
    <w:pPr>
      <w:widowControl/>
      <w:pBdr>
        <w:top w:val="single" w:sz="6" w:space="1" w:color="auto"/>
      </w:pBdr>
      <w:wordWrap/>
      <w:autoSpaceDE/>
      <w:autoSpaceDN/>
      <w:spacing w:line="240" w:lineRule="auto"/>
      <w:jc w:val="center"/>
    </w:pPr>
    <w:rPr>
      <w:rFonts w:ascii="Arial" w:eastAsia="굴림" w:hAnsi="Arial" w:cs="Arial"/>
      <w:vanish/>
      <w:kern w:val="0"/>
      <w:sz w:val="16"/>
      <w:szCs w:val="16"/>
    </w:rPr>
  </w:style>
  <w:style w:type="character" w:customStyle="1" w:styleId="z-Char0">
    <w:name w:val="z-양식의 맨 아래 Char"/>
    <w:basedOn w:val="a0"/>
    <w:link w:val="z-0"/>
    <w:uiPriority w:val="99"/>
    <w:semiHidden/>
    <w:rsid w:val="00561B8A"/>
    <w:rPr>
      <w:rFonts w:ascii="Arial" w:eastAsia="굴림" w:hAnsi="Arial" w:cs="Arial"/>
      <w:vanish/>
      <w:kern w:val="0"/>
      <w:sz w:val="16"/>
      <w:szCs w:val="16"/>
    </w:rPr>
  </w:style>
  <w:style w:type="character" w:customStyle="1" w:styleId="icobbs">
    <w:name w:val="ico_bbs"/>
    <w:basedOn w:val="a0"/>
    <w:rsid w:val="00561B8A"/>
  </w:style>
  <w:style w:type="character" w:customStyle="1" w:styleId="txtnum">
    <w:name w:val="txt_num"/>
    <w:basedOn w:val="a0"/>
    <w:rsid w:val="00561B8A"/>
  </w:style>
  <w:style w:type="paragraph" w:customStyle="1" w:styleId="p1">
    <w:name w:val="p1"/>
    <w:basedOn w:val="a"/>
    <w:rsid w:val="00B705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2">
    <w:name w:val="s2"/>
    <w:basedOn w:val="a0"/>
    <w:rsid w:val="00B7056D"/>
  </w:style>
  <w:style w:type="character" w:customStyle="1" w:styleId="s1">
    <w:name w:val="s1"/>
    <w:basedOn w:val="a0"/>
    <w:rsid w:val="00B7056D"/>
  </w:style>
  <w:style w:type="character" w:customStyle="1" w:styleId="5Char">
    <w:name w:val="제목 5 Char"/>
    <w:basedOn w:val="a0"/>
    <w:link w:val="5"/>
    <w:uiPriority w:val="9"/>
    <w:rsid w:val="000C2AC2"/>
    <w:rPr>
      <w:rFonts w:asciiTheme="majorHAnsi" w:eastAsiaTheme="majorEastAsia" w:hAnsiTheme="majorHAnsi" w:cstheme="majorBidi"/>
    </w:rPr>
  </w:style>
  <w:style w:type="character" w:customStyle="1" w:styleId="6Char">
    <w:name w:val="제목 6 Char"/>
    <w:basedOn w:val="a0"/>
    <w:link w:val="6"/>
    <w:uiPriority w:val="9"/>
    <w:rsid w:val="000C2AC2"/>
    <w:rPr>
      <w:b/>
      <w:bCs/>
    </w:rPr>
  </w:style>
  <w:style w:type="character" w:customStyle="1" w:styleId="se-fs-fs11">
    <w:name w:val="se-fs-fs11"/>
    <w:basedOn w:val="a0"/>
    <w:rsid w:val="007339FD"/>
  </w:style>
  <w:style w:type="paragraph" w:customStyle="1" w:styleId="20">
    <w:name w:val="2"/>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
    <w:name w:val="3"/>
    <w:basedOn w:val="a"/>
    <w:rsid w:val="00A5641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ext-block">
    <w:name w:val="text-block"/>
    <w:basedOn w:val="a"/>
    <w:rsid w:val="00AF157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
    <w:name w:val="1"/>
    <w:basedOn w:val="a"/>
    <w:rsid w:val="00CA186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fs-fs24">
    <w:name w:val="se-fs-fs24"/>
    <w:basedOn w:val="a0"/>
    <w:rsid w:val="0081556B"/>
  </w:style>
  <w:style w:type="paragraph" w:styleId="HTML">
    <w:name w:val="HTML Preformatted"/>
    <w:basedOn w:val="a"/>
    <w:link w:val="HTMLChar"/>
    <w:uiPriority w:val="99"/>
    <w:semiHidden/>
    <w:unhideWhenUsed/>
    <w:rsid w:val="003558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semiHidden/>
    <w:rsid w:val="003558DA"/>
    <w:rPr>
      <w:rFonts w:ascii="굴림체" w:eastAsia="굴림체" w:hAnsi="굴림체" w:cs="굴림체"/>
      <w:kern w:val="0"/>
      <w:sz w:val="24"/>
      <w:szCs w:val="24"/>
    </w:rPr>
  </w:style>
  <w:style w:type="character" w:customStyle="1" w:styleId="se-fs-fs28">
    <w:name w:val="se-fs-fs28"/>
    <w:basedOn w:val="a0"/>
    <w:rsid w:val="009779ED"/>
  </w:style>
  <w:style w:type="character" w:customStyle="1" w:styleId="se-fs-fs30">
    <w:name w:val="se-fs-fs30"/>
    <w:basedOn w:val="a0"/>
    <w:rsid w:val="00577BBB"/>
  </w:style>
  <w:style w:type="character" w:customStyle="1" w:styleId="articletitle">
    <w:name w:val="article_title"/>
    <w:basedOn w:val="a0"/>
    <w:rsid w:val="009D0B1C"/>
  </w:style>
  <w:style w:type="character" w:customStyle="1" w:styleId="txtitem">
    <w:name w:val="txt_item"/>
    <w:basedOn w:val="a0"/>
    <w:rsid w:val="009D0B1C"/>
  </w:style>
  <w:style w:type="paragraph" w:customStyle="1" w:styleId="40">
    <w:name w:val="4"/>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5"/>
    <w:basedOn w:val="a"/>
    <w:rsid w:val="0017014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writer">
    <w:name w:val="writer"/>
    <w:basedOn w:val="a0"/>
    <w:rsid w:val="00492CA0"/>
  </w:style>
  <w:style w:type="character" w:customStyle="1" w:styleId="areaprofile">
    <w:name w:val="area_profile"/>
    <w:basedOn w:val="a0"/>
    <w:rsid w:val="00492CA0"/>
  </w:style>
  <w:style w:type="character" w:customStyle="1" w:styleId="nick">
    <w:name w:val="nick"/>
    <w:basedOn w:val="a0"/>
    <w:rsid w:val="00492CA0"/>
  </w:style>
  <w:style w:type="character" w:customStyle="1" w:styleId="sepublishdate">
    <w:name w:val="se_publishdate"/>
    <w:basedOn w:val="a0"/>
    <w:rsid w:val="00492CA0"/>
  </w:style>
  <w:style w:type="character" w:customStyle="1" w:styleId="blind">
    <w:name w:val="blind"/>
    <w:basedOn w:val="a0"/>
    <w:rsid w:val="00492CA0"/>
  </w:style>
</w:styles>
</file>

<file path=word/webSettings.xml><?xml version="1.0" encoding="utf-8"?>
<w:webSettings xmlns:r="http://schemas.openxmlformats.org/officeDocument/2006/relationships" xmlns:w="http://schemas.openxmlformats.org/wordprocessingml/2006/main">
  <w:divs>
    <w:div w:id="2587887">
      <w:bodyDiv w:val="1"/>
      <w:marLeft w:val="0"/>
      <w:marRight w:val="0"/>
      <w:marTop w:val="0"/>
      <w:marBottom w:val="0"/>
      <w:divBdr>
        <w:top w:val="none" w:sz="0" w:space="0" w:color="auto"/>
        <w:left w:val="none" w:sz="0" w:space="0" w:color="auto"/>
        <w:bottom w:val="none" w:sz="0" w:space="0" w:color="auto"/>
        <w:right w:val="none" w:sz="0" w:space="0" w:color="auto"/>
      </w:divBdr>
    </w:div>
    <w:div w:id="2781739">
      <w:bodyDiv w:val="1"/>
      <w:marLeft w:val="0"/>
      <w:marRight w:val="0"/>
      <w:marTop w:val="0"/>
      <w:marBottom w:val="0"/>
      <w:divBdr>
        <w:top w:val="none" w:sz="0" w:space="0" w:color="auto"/>
        <w:left w:val="none" w:sz="0" w:space="0" w:color="auto"/>
        <w:bottom w:val="none" w:sz="0" w:space="0" w:color="auto"/>
        <w:right w:val="none" w:sz="0" w:space="0" w:color="auto"/>
      </w:divBdr>
      <w:divsChild>
        <w:div w:id="1900749427">
          <w:marLeft w:val="0"/>
          <w:marRight w:val="0"/>
          <w:marTop w:val="0"/>
          <w:marBottom w:val="0"/>
          <w:divBdr>
            <w:top w:val="none" w:sz="0" w:space="0" w:color="auto"/>
            <w:left w:val="none" w:sz="0" w:space="0" w:color="auto"/>
            <w:bottom w:val="none" w:sz="0" w:space="0" w:color="auto"/>
            <w:right w:val="none" w:sz="0" w:space="0" w:color="auto"/>
          </w:divBdr>
          <w:divsChild>
            <w:div w:id="1874726245">
              <w:marLeft w:val="0"/>
              <w:marRight w:val="0"/>
              <w:marTop w:val="0"/>
              <w:marBottom w:val="0"/>
              <w:divBdr>
                <w:top w:val="none" w:sz="0" w:space="0" w:color="auto"/>
                <w:left w:val="none" w:sz="0" w:space="0" w:color="auto"/>
                <w:bottom w:val="none" w:sz="0" w:space="0" w:color="auto"/>
                <w:right w:val="none" w:sz="0" w:space="0" w:color="auto"/>
              </w:divBdr>
              <w:divsChild>
                <w:div w:id="436485147">
                  <w:marLeft w:val="0"/>
                  <w:marRight w:val="0"/>
                  <w:marTop w:val="0"/>
                  <w:marBottom w:val="0"/>
                  <w:divBdr>
                    <w:top w:val="none" w:sz="0" w:space="0" w:color="auto"/>
                    <w:left w:val="none" w:sz="0" w:space="0" w:color="auto"/>
                    <w:bottom w:val="none" w:sz="0" w:space="0" w:color="auto"/>
                    <w:right w:val="none" w:sz="0" w:space="0" w:color="auto"/>
                  </w:divBdr>
                  <w:divsChild>
                    <w:div w:id="1375420114">
                      <w:marLeft w:val="0"/>
                      <w:marRight w:val="0"/>
                      <w:marTop w:val="0"/>
                      <w:marBottom w:val="0"/>
                      <w:divBdr>
                        <w:top w:val="none" w:sz="0" w:space="0" w:color="auto"/>
                        <w:left w:val="none" w:sz="0" w:space="0" w:color="auto"/>
                        <w:bottom w:val="none" w:sz="0" w:space="0" w:color="auto"/>
                        <w:right w:val="none" w:sz="0" w:space="0" w:color="auto"/>
                      </w:divBdr>
                      <w:divsChild>
                        <w:div w:id="1477526545">
                          <w:marLeft w:val="0"/>
                          <w:marRight w:val="0"/>
                          <w:marTop w:val="0"/>
                          <w:marBottom w:val="0"/>
                          <w:divBdr>
                            <w:top w:val="none" w:sz="0" w:space="0" w:color="auto"/>
                            <w:left w:val="none" w:sz="0" w:space="0" w:color="auto"/>
                            <w:bottom w:val="single" w:sz="4" w:space="13" w:color="D8D8D8"/>
                            <w:right w:val="none" w:sz="0" w:space="0" w:color="auto"/>
                          </w:divBdr>
                          <w:divsChild>
                            <w:div w:id="2136175736">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9479">
      <w:bodyDiv w:val="1"/>
      <w:marLeft w:val="0"/>
      <w:marRight w:val="0"/>
      <w:marTop w:val="0"/>
      <w:marBottom w:val="0"/>
      <w:divBdr>
        <w:top w:val="none" w:sz="0" w:space="0" w:color="auto"/>
        <w:left w:val="none" w:sz="0" w:space="0" w:color="auto"/>
        <w:bottom w:val="none" w:sz="0" w:space="0" w:color="auto"/>
        <w:right w:val="none" w:sz="0" w:space="0" w:color="auto"/>
      </w:divBdr>
    </w:div>
    <w:div w:id="39327446">
      <w:bodyDiv w:val="1"/>
      <w:marLeft w:val="0"/>
      <w:marRight w:val="0"/>
      <w:marTop w:val="0"/>
      <w:marBottom w:val="0"/>
      <w:divBdr>
        <w:top w:val="none" w:sz="0" w:space="0" w:color="auto"/>
        <w:left w:val="none" w:sz="0" w:space="0" w:color="auto"/>
        <w:bottom w:val="none" w:sz="0" w:space="0" w:color="auto"/>
        <w:right w:val="none" w:sz="0" w:space="0" w:color="auto"/>
      </w:divBdr>
      <w:divsChild>
        <w:div w:id="68043661">
          <w:marLeft w:val="0"/>
          <w:marRight w:val="0"/>
          <w:marTop w:val="0"/>
          <w:marBottom w:val="0"/>
          <w:divBdr>
            <w:top w:val="none" w:sz="0" w:space="0" w:color="auto"/>
            <w:left w:val="none" w:sz="0" w:space="0" w:color="auto"/>
            <w:bottom w:val="none" w:sz="0" w:space="0" w:color="auto"/>
            <w:right w:val="none" w:sz="0" w:space="0" w:color="auto"/>
          </w:divBdr>
        </w:div>
      </w:divsChild>
    </w:div>
    <w:div w:id="57675868">
      <w:bodyDiv w:val="1"/>
      <w:marLeft w:val="0"/>
      <w:marRight w:val="0"/>
      <w:marTop w:val="0"/>
      <w:marBottom w:val="0"/>
      <w:divBdr>
        <w:top w:val="none" w:sz="0" w:space="0" w:color="auto"/>
        <w:left w:val="none" w:sz="0" w:space="0" w:color="auto"/>
        <w:bottom w:val="none" w:sz="0" w:space="0" w:color="auto"/>
        <w:right w:val="none" w:sz="0" w:space="0" w:color="auto"/>
      </w:divBdr>
      <w:divsChild>
        <w:div w:id="139856748">
          <w:marLeft w:val="0"/>
          <w:marRight w:val="0"/>
          <w:marTop w:val="0"/>
          <w:marBottom w:val="0"/>
          <w:divBdr>
            <w:top w:val="none" w:sz="0" w:space="0" w:color="auto"/>
            <w:left w:val="none" w:sz="0" w:space="0" w:color="auto"/>
            <w:bottom w:val="none" w:sz="0" w:space="0" w:color="auto"/>
            <w:right w:val="none" w:sz="0" w:space="0" w:color="auto"/>
          </w:divBdr>
          <w:divsChild>
            <w:div w:id="456995774">
              <w:marLeft w:val="0"/>
              <w:marRight w:val="0"/>
              <w:marTop w:val="0"/>
              <w:marBottom w:val="0"/>
              <w:divBdr>
                <w:top w:val="none" w:sz="0" w:space="0" w:color="auto"/>
                <w:left w:val="none" w:sz="0" w:space="0" w:color="auto"/>
                <w:bottom w:val="none" w:sz="0" w:space="0" w:color="auto"/>
                <w:right w:val="none" w:sz="0" w:space="0" w:color="auto"/>
              </w:divBdr>
              <w:divsChild>
                <w:div w:id="9359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92459">
          <w:marLeft w:val="0"/>
          <w:marRight w:val="0"/>
          <w:marTop w:val="0"/>
          <w:marBottom w:val="0"/>
          <w:divBdr>
            <w:top w:val="none" w:sz="0" w:space="0" w:color="auto"/>
            <w:left w:val="none" w:sz="0" w:space="0" w:color="auto"/>
            <w:bottom w:val="none" w:sz="0" w:space="0" w:color="auto"/>
            <w:right w:val="none" w:sz="0" w:space="0" w:color="auto"/>
          </w:divBdr>
          <w:divsChild>
            <w:div w:id="146869377">
              <w:marLeft w:val="0"/>
              <w:marRight w:val="0"/>
              <w:marTop w:val="0"/>
              <w:marBottom w:val="0"/>
              <w:divBdr>
                <w:top w:val="none" w:sz="0" w:space="0" w:color="auto"/>
                <w:left w:val="none" w:sz="0" w:space="0" w:color="auto"/>
                <w:bottom w:val="none" w:sz="0" w:space="0" w:color="auto"/>
                <w:right w:val="none" w:sz="0" w:space="0" w:color="auto"/>
              </w:divBdr>
              <w:divsChild>
                <w:div w:id="1965887689">
                  <w:blockQuote w:val="1"/>
                  <w:marLeft w:val="0"/>
                  <w:marRight w:val="0"/>
                  <w:marTop w:val="100"/>
                  <w:marBottom w:val="100"/>
                  <w:divBdr>
                    <w:top w:val="none" w:sz="0" w:space="0" w:color="auto"/>
                    <w:left w:val="none" w:sz="0" w:space="0" w:color="auto"/>
                    <w:bottom w:val="none" w:sz="0" w:space="0" w:color="auto"/>
                    <w:right w:val="none" w:sz="0" w:space="0" w:color="auto"/>
                  </w:divBdr>
                  <w:divsChild>
                    <w:div w:id="9347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00528">
          <w:marLeft w:val="0"/>
          <w:marRight w:val="0"/>
          <w:marTop w:val="0"/>
          <w:marBottom w:val="0"/>
          <w:divBdr>
            <w:top w:val="none" w:sz="0" w:space="0" w:color="auto"/>
            <w:left w:val="none" w:sz="0" w:space="0" w:color="auto"/>
            <w:bottom w:val="none" w:sz="0" w:space="0" w:color="auto"/>
            <w:right w:val="none" w:sz="0" w:space="0" w:color="auto"/>
          </w:divBdr>
          <w:divsChild>
            <w:div w:id="1169756861">
              <w:marLeft w:val="0"/>
              <w:marRight w:val="0"/>
              <w:marTop w:val="0"/>
              <w:marBottom w:val="0"/>
              <w:divBdr>
                <w:top w:val="none" w:sz="0" w:space="0" w:color="auto"/>
                <w:left w:val="none" w:sz="0" w:space="0" w:color="auto"/>
                <w:bottom w:val="none" w:sz="0" w:space="0" w:color="auto"/>
                <w:right w:val="none" w:sz="0" w:space="0" w:color="auto"/>
              </w:divBdr>
              <w:divsChild>
                <w:div w:id="308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317">
          <w:marLeft w:val="0"/>
          <w:marRight w:val="0"/>
          <w:marTop w:val="0"/>
          <w:marBottom w:val="0"/>
          <w:divBdr>
            <w:top w:val="none" w:sz="0" w:space="0" w:color="auto"/>
            <w:left w:val="none" w:sz="0" w:space="0" w:color="auto"/>
            <w:bottom w:val="none" w:sz="0" w:space="0" w:color="auto"/>
            <w:right w:val="none" w:sz="0" w:space="0" w:color="auto"/>
          </w:divBdr>
          <w:divsChild>
            <w:div w:id="1471707937">
              <w:marLeft w:val="0"/>
              <w:marRight w:val="0"/>
              <w:marTop w:val="0"/>
              <w:marBottom w:val="0"/>
              <w:divBdr>
                <w:top w:val="none" w:sz="0" w:space="0" w:color="auto"/>
                <w:left w:val="none" w:sz="0" w:space="0" w:color="auto"/>
                <w:bottom w:val="none" w:sz="0" w:space="0" w:color="auto"/>
                <w:right w:val="none" w:sz="0" w:space="0" w:color="auto"/>
              </w:divBdr>
              <w:divsChild>
                <w:div w:id="386682808">
                  <w:blockQuote w:val="1"/>
                  <w:marLeft w:val="0"/>
                  <w:marRight w:val="0"/>
                  <w:marTop w:val="100"/>
                  <w:marBottom w:val="100"/>
                  <w:divBdr>
                    <w:top w:val="single" w:sz="18" w:space="20" w:color="D5D5D5"/>
                    <w:left w:val="single" w:sz="18" w:space="20" w:color="D5D5D5"/>
                    <w:bottom w:val="single" w:sz="2" w:space="0" w:color="D5D5D5"/>
                    <w:right w:val="single" w:sz="18" w:space="20" w:color="D5D5D5"/>
                  </w:divBdr>
                  <w:divsChild>
                    <w:div w:id="898202510">
                      <w:marLeft w:val="0"/>
                      <w:marRight w:val="0"/>
                      <w:marTop w:val="0"/>
                      <w:marBottom w:val="0"/>
                      <w:divBdr>
                        <w:top w:val="none" w:sz="0" w:space="0" w:color="auto"/>
                        <w:left w:val="none" w:sz="0" w:space="0" w:color="auto"/>
                        <w:bottom w:val="none" w:sz="0" w:space="0" w:color="auto"/>
                        <w:right w:val="none" w:sz="0" w:space="0" w:color="auto"/>
                      </w:divBdr>
                      <w:divsChild>
                        <w:div w:id="999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806">
      <w:bodyDiv w:val="1"/>
      <w:marLeft w:val="0"/>
      <w:marRight w:val="0"/>
      <w:marTop w:val="0"/>
      <w:marBottom w:val="0"/>
      <w:divBdr>
        <w:top w:val="none" w:sz="0" w:space="0" w:color="auto"/>
        <w:left w:val="none" w:sz="0" w:space="0" w:color="auto"/>
        <w:bottom w:val="none" w:sz="0" w:space="0" w:color="auto"/>
        <w:right w:val="none" w:sz="0" w:space="0" w:color="auto"/>
      </w:divBdr>
      <w:divsChild>
        <w:div w:id="912664066">
          <w:marLeft w:val="0"/>
          <w:marRight w:val="0"/>
          <w:marTop w:val="267"/>
          <w:marBottom w:val="0"/>
          <w:divBdr>
            <w:top w:val="none" w:sz="0" w:space="0" w:color="auto"/>
            <w:left w:val="none" w:sz="0" w:space="0" w:color="auto"/>
            <w:bottom w:val="none" w:sz="0" w:space="0" w:color="auto"/>
            <w:right w:val="none" w:sz="0" w:space="0" w:color="auto"/>
          </w:divBdr>
          <w:divsChild>
            <w:div w:id="1921598700">
              <w:marLeft w:val="0"/>
              <w:marRight w:val="0"/>
              <w:marTop w:val="0"/>
              <w:marBottom w:val="0"/>
              <w:divBdr>
                <w:top w:val="none" w:sz="0" w:space="0" w:color="auto"/>
                <w:left w:val="none" w:sz="0" w:space="0" w:color="auto"/>
                <w:bottom w:val="none" w:sz="0" w:space="0" w:color="auto"/>
                <w:right w:val="none" w:sz="0" w:space="0" w:color="auto"/>
              </w:divBdr>
              <w:divsChild>
                <w:div w:id="1660113288">
                  <w:marLeft w:val="0"/>
                  <w:marRight w:val="0"/>
                  <w:marTop w:val="0"/>
                  <w:marBottom w:val="0"/>
                  <w:divBdr>
                    <w:top w:val="none" w:sz="0" w:space="0" w:color="auto"/>
                    <w:left w:val="none" w:sz="0" w:space="0" w:color="auto"/>
                    <w:bottom w:val="none" w:sz="0" w:space="0" w:color="auto"/>
                    <w:right w:val="none" w:sz="0" w:space="0" w:color="auto"/>
                  </w:divBdr>
                  <w:divsChild>
                    <w:div w:id="14562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19716">
          <w:marLeft w:val="0"/>
          <w:marRight w:val="0"/>
          <w:marTop w:val="267"/>
          <w:marBottom w:val="0"/>
          <w:divBdr>
            <w:top w:val="none" w:sz="0" w:space="0" w:color="auto"/>
            <w:left w:val="none" w:sz="0" w:space="0" w:color="auto"/>
            <w:bottom w:val="none" w:sz="0" w:space="0" w:color="auto"/>
            <w:right w:val="none" w:sz="0" w:space="0" w:color="auto"/>
          </w:divBdr>
          <w:divsChild>
            <w:div w:id="499077169">
              <w:marLeft w:val="0"/>
              <w:marRight w:val="0"/>
              <w:marTop w:val="0"/>
              <w:marBottom w:val="0"/>
              <w:divBdr>
                <w:top w:val="none" w:sz="0" w:space="0" w:color="auto"/>
                <w:left w:val="none" w:sz="0" w:space="0" w:color="auto"/>
                <w:bottom w:val="none" w:sz="0" w:space="0" w:color="auto"/>
                <w:right w:val="none" w:sz="0" w:space="0" w:color="auto"/>
              </w:divBdr>
              <w:divsChild>
                <w:div w:id="491527831">
                  <w:marLeft w:val="0"/>
                  <w:marRight w:val="0"/>
                  <w:marTop w:val="0"/>
                  <w:marBottom w:val="0"/>
                  <w:divBdr>
                    <w:top w:val="none" w:sz="0" w:space="0" w:color="auto"/>
                    <w:left w:val="none" w:sz="0" w:space="0" w:color="auto"/>
                    <w:bottom w:val="none" w:sz="0" w:space="0" w:color="auto"/>
                    <w:right w:val="none" w:sz="0" w:space="0" w:color="auto"/>
                  </w:divBdr>
                  <w:divsChild>
                    <w:div w:id="4666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2564">
          <w:marLeft w:val="0"/>
          <w:marRight w:val="0"/>
          <w:marTop w:val="267"/>
          <w:marBottom w:val="0"/>
          <w:divBdr>
            <w:top w:val="none" w:sz="0" w:space="0" w:color="auto"/>
            <w:left w:val="none" w:sz="0" w:space="0" w:color="auto"/>
            <w:bottom w:val="none" w:sz="0" w:space="0" w:color="auto"/>
            <w:right w:val="none" w:sz="0" w:space="0" w:color="auto"/>
          </w:divBdr>
          <w:divsChild>
            <w:div w:id="826746755">
              <w:marLeft w:val="0"/>
              <w:marRight w:val="0"/>
              <w:marTop w:val="0"/>
              <w:marBottom w:val="0"/>
              <w:divBdr>
                <w:top w:val="none" w:sz="0" w:space="0" w:color="auto"/>
                <w:left w:val="none" w:sz="0" w:space="0" w:color="auto"/>
                <w:bottom w:val="none" w:sz="0" w:space="0" w:color="auto"/>
                <w:right w:val="none" w:sz="0" w:space="0" w:color="auto"/>
              </w:divBdr>
              <w:divsChild>
                <w:div w:id="401492621">
                  <w:marLeft w:val="0"/>
                  <w:marRight w:val="0"/>
                  <w:marTop w:val="0"/>
                  <w:marBottom w:val="0"/>
                  <w:divBdr>
                    <w:top w:val="none" w:sz="0" w:space="0" w:color="auto"/>
                    <w:left w:val="none" w:sz="0" w:space="0" w:color="auto"/>
                    <w:bottom w:val="none" w:sz="0" w:space="0" w:color="auto"/>
                    <w:right w:val="none" w:sz="0" w:space="0" w:color="auto"/>
                  </w:divBdr>
                  <w:divsChild>
                    <w:div w:id="10587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6778">
          <w:marLeft w:val="0"/>
          <w:marRight w:val="0"/>
          <w:marTop w:val="267"/>
          <w:marBottom w:val="0"/>
          <w:divBdr>
            <w:top w:val="none" w:sz="0" w:space="0" w:color="auto"/>
            <w:left w:val="none" w:sz="0" w:space="0" w:color="auto"/>
            <w:bottom w:val="none" w:sz="0" w:space="0" w:color="auto"/>
            <w:right w:val="none" w:sz="0" w:space="0" w:color="auto"/>
          </w:divBdr>
          <w:divsChild>
            <w:div w:id="601913458">
              <w:marLeft w:val="0"/>
              <w:marRight w:val="0"/>
              <w:marTop w:val="0"/>
              <w:marBottom w:val="0"/>
              <w:divBdr>
                <w:top w:val="none" w:sz="0" w:space="0" w:color="auto"/>
                <w:left w:val="none" w:sz="0" w:space="0" w:color="auto"/>
                <w:bottom w:val="none" w:sz="0" w:space="0" w:color="auto"/>
                <w:right w:val="none" w:sz="0" w:space="0" w:color="auto"/>
              </w:divBdr>
              <w:divsChild>
                <w:div w:id="1814248416">
                  <w:marLeft w:val="0"/>
                  <w:marRight w:val="0"/>
                  <w:marTop w:val="0"/>
                  <w:marBottom w:val="0"/>
                  <w:divBdr>
                    <w:top w:val="none" w:sz="0" w:space="0" w:color="auto"/>
                    <w:left w:val="none" w:sz="0" w:space="0" w:color="auto"/>
                    <w:bottom w:val="none" w:sz="0" w:space="0" w:color="auto"/>
                    <w:right w:val="none" w:sz="0" w:space="0" w:color="auto"/>
                  </w:divBdr>
                  <w:divsChild>
                    <w:div w:id="41092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372">
          <w:marLeft w:val="0"/>
          <w:marRight w:val="0"/>
          <w:marTop w:val="267"/>
          <w:marBottom w:val="0"/>
          <w:divBdr>
            <w:top w:val="none" w:sz="0" w:space="0" w:color="auto"/>
            <w:left w:val="none" w:sz="0" w:space="0" w:color="auto"/>
            <w:bottom w:val="none" w:sz="0" w:space="0" w:color="auto"/>
            <w:right w:val="none" w:sz="0" w:space="0" w:color="auto"/>
          </w:divBdr>
          <w:divsChild>
            <w:div w:id="924608146">
              <w:marLeft w:val="0"/>
              <w:marRight w:val="0"/>
              <w:marTop w:val="0"/>
              <w:marBottom w:val="0"/>
              <w:divBdr>
                <w:top w:val="none" w:sz="0" w:space="0" w:color="auto"/>
                <w:left w:val="none" w:sz="0" w:space="0" w:color="auto"/>
                <w:bottom w:val="none" w:sz="0" w:space="0" w:color="auto"/>
                <w:right w:val="none" w:sz="0" w:space="0" w:color="auto"/>
              </w:divBdr>
              <w:divsChild>
                <w:div w:id="1940602268">
                  <w:marLeft w:val="0"/>
                  <w:marRight w:val="0"/>
                  <w:marTop w:val="0"/>
                  <w:marBottom w:val="0"/>
                  <w:divBdr>
                    <w:top w:val="none" w:sz="0" w:space="0" w:color="auto"/>
                    <w:left w:val="none" w:sz="0" w:space="0" w:color="auto"/>
                    <w:bottom w:val="none" w:sz="0" w:space="0" w:color="auto"/>
                    <w:right w:val="none" w:sz="0" w:space="0" w:color="auto"/>
                  </w:divBdr>
                  <w:divsChild>
                    <w:div w:id="8284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21202">
          <w:marLeft w:val="0"/>
          <w:marRight w:val="0"/>
          <w:marTop w:val="267"/>
          <w:marBottom w:val="0"/>
          <w:divBdr>
            <w:top w:val="none" w:sz="0" w:space="0" w:color="auto"/>
            <w:left w:val="none" w:sz="0" w:space="0" w:color="auto"/>
            <w:bottom w:val="none" w:sz="0" w:space="0" w:color="auto"/>
            <w:right w:val="none" w:sz="0" w:space="0" w:color="auto"/>
          </w:divBdr>
          <w:divsChild>
            <w:div w:id="1563325900">
              <w:marLeft w:val="0"/>
              <w:marRight w:val="0"/>
              <w:marTop w:val="0"/>
              <w:marBottom w:val="0"/>
              <w:divBdr>
                <w:top w:val="none" w:sz="0" w:space="0" w:color="auto"/>
                <w:left w:val="none" w:sz="0" w:space="0" w:color="auto"/>
                <w:bottom w:val="none" w:sz="0" w:space="0" w:color="auto"/>
                <w:right w:val="none" w:sz="0" w:space="0" w:color="auto"/>
              </w:divBdr>
              <w:divsChild>
                <w:div w:id="1682468944">
                  <w:marLeft w:val="0"/>
                  <w:marRight w:val="0"/>
                  <w:marTop w:val="0"/>
                  <w:marBottom w:val="0"/>
                  <w:divBdr>
                    <w:top w:val="none" w:sz="0" w:space="0" w:color="auto"/>
                    <w:left w:val="none" w:sz="0" w:space="0" w:color="auto"/>
                    <w:bottom w:val="none" w:sz="0" w:space="0" w:color="auto"/>
                    <w:right w:val="none" w:sz="0" w:space="0" w:color="auto"/>
                  </w:divBdr>
                  <w:divsChild>
                    <w:div w:id="15461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7241">
          <w:marLeft w:val="0"/>
          <w:marRight w:val="0"/>
          <w:marTop w:val="267"/>
          <w:marBottom w:val="0"/>
          <w:divBdr>
            <w:top w:val="none" w:sz="0" w:space="0" w:color="auto"/>
            <w:left w:val="none" w:sz="0" w:space="0" w:color="auto"/>
            <w:bottom w:val="none" w:sz="0" w:space="0" w:color="auto"/>
            <w:right w:val="none" w:sz="0" w:space="0" w:color="auto"/>
          </w:divBdr>
          <w:divsChild>
            <w:div w:id="1928464344">
              <w:marLeft w:val="0"/>
              <w:marRight w:val="0"/>
              <w:marTop w:val="0"/>
              <w:marBottom w:val="0"/>
              <w:divBdr>
                <w:top w:val="none" w:sz="0" w:space="0" w:color="auto"/>
                <w:left w:val="none" w:sz="0" w:space="0" w:color="auto"/>
                <w:bottom w:val="none" w:sz="0" w:space="0" w:color="auto"/>
                <w:right w:val="none" w:sz="0" w:space="0" w:color="auto"/>
              </w:divBdr>
              <w:divsChild>
                <w:div w:id="972058404">
                  <w:marLeft w:val="0"/>
                  <w:marRight w:val="0"/>
                  <w:marTop w:val="0"/>
                  <w:marBottom w:val="0"/>
                  <w:divBdr>
                    <w:top w:val="none" w:sz="0" w:space="0" w:color="auto"/>
                    <w:left w:val="none" w:sz="0" w:space="0" w:color="auto"/>
                    <w:bottom w:val="none" w:sz="0" w:space="0" w:color="auto"/>
                    <w:right w:val="none" w:sz="0" w:space="0" w:color="auto"/>
                  </w:divBdr>
                  <w:divsChild>
                    <w:div w:id="1073771092">
                      <w:marLeft w:val="0"/>
                      <w:marRight w:val="0"/>
                      <w:marTop w:val="0"/>
                      <w:marBottom w:val="0"/>
                      <w:divBdr>
                        <w:top w:val="none" w:sz="0" w:space="0" w:color="auto"/>
                        <w:left w:val="none" w:sz="0" w:space="0" w:color="auto"/>
                        <w:bottom w:val="none" w:sz="0" w:space="0" w:color="auto"/>
                        <w:right w:val="none" w:sz="0" w:space="0" w:color="auto"/>
                      </w:divBdr>
                      <w:divsChild>
                        <w:div w:id="5321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84725">
      <w:bodyDiv w:val="1"/>
      <w:marLeft w:val="0"/>
      <w:marRight w:val="0"/>
      <w:marTop w:val="0"/>
      <w:marBottom w:val="0"/>
      <w:divBdr>
        <w:top w:val="none" w:sz="0" w:space="0" w:color="auto"/>
        <w:left w:val="none" w:sz="0" w:space="0" w:color="auto"/>
        <w:bottom w:val="none" w:sz="0" w:space="0" w:color="auto"/>
        <w:right w:val="none" w:sz="0" w:space="0" w:color="auto"/>
      </w:divBdr>
      <w:divsChild>
        <w:div w:id="899092801">
          <w:marLeft w:val="0"/>
          <w:marRight w:val="0"/>
          <w:marTop w:val="0"/>
          <w:marBottom w:val="0"/>
          <w:divBdr>
            <w:top w:val="none" w:sz="0" w:space="0" w:color="auto"/>
            <w:left w:val="none" w:sz="0" w:space="0" w:color="auto"/>
            <w:bottom w:val="none" w:sz="0" w:space="0" w:color="auto"/>
            <w:right w:val="none" w:sz="0" w:space="0" w:color="auto"/>
          </w:divBdr>
        </w:div>
      </w:divsChild>
    </w:div>
    <w:div w:id="68356733">
      <w:bodyDiv w:val="1"/>
      <w:marLeft w:val="0"/>
      <w:marRight w:val="0"/>
      <w:marTop w:val="0"/>
      <w:marBottom w:val="0"/>
      <w:divBdr>
        <w:top w:val="none" w:sz="0" w:space="0" w:color="auto"/>
        <w:left w:val="none" w:sz="0" w:space="0" w:color="auto"/>
        <w:bottom w:val="none" w:sz="0" w:space="0" w:color="auto"/>
        <w:right w:val="none" w:sz="0" w:space="0" w:color="auto"/>
      </w:divBdr>
    </w:div>
    <w:div w:id="71659380">
      <w:bodyDiv w:val="1"/>
      <w:marLeft w:val="0"/>
      <w:marRight w:val="0"/>
      <w:marTop w:val="0"/>
      <w:marBottom w:val="0"/>
      <w:divBdr>
        <w:top w:val="none" w:sz="0" w:space="0" w:color="auto"/>
        <w:left w:val="none" w:sz="0" w:space="0" w:color="auto"/>
        <w:bottom w:val="none" w:sz="0" w:space="0" w:color="auto"/>
        <w:right w:val="none" w:sz="0" w:space="0" w:color="auto"/>
      </w:divBdr>
    </w:div>
    <w:div w:id="74012785">
      <w:bodyDiv w:val="1"/>
      <w:marLeft w:val="0"/>
      <w:marRight w:val="0"/>
      <w:marTop w:val="0"/>
      <w:marBottom w:val="0"/>
      <w:divBdr>
        <w:top w:val="none" w:sz="0" w:space="0" w:color="auto"/>
        <w:left w:val="none" w:sz="0" w:space="0" w:color="auto"/>
        <w:bottom w:val="none" w:sz="0" w:space="0" w:color="auto"/>
        <w:right w:val="none" w:sz="0" w:space="0" w:color="auto"/>
      </w:divBdr>
    </w:div>
    <w:div w:id="74514433">
      <w:bodyDiv w:val="1"/>
      <w:marLeft w:val="0"/>
      <w:marRight w:val="0"/>
      <w:marTop w:val="0"/>
      <w:marBottom w:val="0"/>
      <w:divBdr>
        <w:top w:val="none" w:sz="0" w:space="0" w:color="auto"/>
        <w:left w:val="none" w:sz="0" w:space="0" w:color="auto"/>
        <w:bottom w:val="none" w:sz="0" w:space="0" w:color="auto"/>
        <w:right w:val="none" w:sz="0" w:space="0" w:color="auto"/>
      </w:divBdr>
      <w:divsChild>
        <w:div w:id="1171725452">
          <w:marLeft w:val="0"/>
          <w:marRight w:val="0"/>
          <w:marTop w:val="0"/>
          <w:marBottom w:val="0"/>
          <w:divBdr>
            <w:top w:val="none" w:sz="0" w:space="0" w:color="auto"/>
            <w:left w:val="none" w:sz="0" w:space="0" w:color="auto"/>
            <w:bottom w:val="none" w:sz="0" w:space="0" w:color="auto"/>
            <w:right w:val="none" w:sz="0" w:space="0" w:color="auto"/>
          </w:divBdr>
          <w:divsChild>
            <w:div w:id="754977991">
              <w:marLeft w:val="0"/>
              <w:marRight w:val="0"/>
              <w:marTop w:val="0"/>
              <w:marBottom w:val="0"/>
              <w:divBdr>
                <w:top w:val="none" w:sz="0" w:space="0" w:color="auto"/>
                <w:left w:val="none" w:sz="0" w:space="0" w:color="auto"/>
                <w:bottom w:val="none" w:sz="0" w:space="0" w:color="auto"/>
                <w:right w:val="none" w:sz="0" w:space="0" w:color="auto"/>
              </w:divBdr>
              <w:divsChild>
                <w:div w:id="15498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54462">
          <w:marLeft w:val="0"/>
          <w:marRight w:val="0"/>
          <w:marTop w:val="0"/>
          <w:marBottom w:val="0"/>
          <w:divBdr>
            <w:top w:val="none" w:sz="0" w:space="0" w:color="auto"/>
            <w:left w:val="none" w:sz="0" w:space="0" w:color="auto"/>
            <w:bottom w:val="none" w:sz="0" w:space="0" w:color="auto"/>
            <w:right w:val="none" w:sz="0" w:space="0" w:color="auto"/>
          </w:divBdr>
          <w:divsChild>
            <w:div w:id="1792237894">
              <w:marLeft w:val="0"/>
              <w:marRight w:val="0"/>
              <w:marTop w:val="0"/>
              <w:marBottom w:val="0"/>
              <w:divBdr>
                <w:top w:val="none" w:sz="0" w:space="0" w:color="auto"/>
                <w:left w:val="none" w:sz="0" w:space="0" w:color="auto"/>
                <w:bottom w:val="none" w:sz="0" w:space="0" w:color="auto"/>
                <w:right w:val="none" w:sz="0" w:space="0" w:color="auto"/>
              </w:divBdr>
              <w:divsChild>
                <w:div w:id="1270161506">
                  <w:blockQuote w:val="1"/>
                  <w:marLeft w:val="0"/>
                  <w:marRight w:val="0"/>
                  <w:marTop w:val="100"/>
                  <w:marBottom w:val="100"/>
                  <w:divBdr>
                    <w:top w:val="none" w:sz="0" w:space="0" w:color="auto"/>
                    <w:left w:val="none" w:sz="0" w:space="0" w:color="auto"/>
                    <w:bottom w:val="none" w:sz="0" w:space="0" w:color="auto"/>
                    <w:right w:val="none" w:sz="0" w:space="0" w:color="auto"/>
                  </w:divBdr>
                  <w:divsChild>
                    <w:div w:id="1214269099">
                      <w:marLeft w:val="0"/>
                      <w:marRight w:val="0"/>
                      <w:marTop w:val="0"/>
                      <w:marBottom w:val="0"/>
                      <w:divBdr>
                        <w:top w:val="none" w:sz="0" w:space="0" w:color="auto"/>
                        <w:left w:val="none" w:sz="0" w:space="0" w:color="auto"/>
                        <w:bottom w:val="none" w:sz="0" w:space="0" w:color="auto"/>
                        <w:right w:val="none" w:sz="0" w:space="0" w:color="auto"/>
                      </w:divBdr>
                    </w:div>
                    <w:div w:id="8467906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48542600">
          <w:marLeft w:val="0"/>
          <w:marRight w:val="0"/>
          <w:marTop w:val="0"/>
          <w:marBottom w:val="0"/>
          <w:divBdr>
            <w:top w:val="none" w:sz="0" w:space="0" w:color="auto"/>
            <w:left w:val="none" w:sz="0" w:space="0" w:color="auto"/>
            <w:bottom w:val="none" w:sz="0" w:space="0" w:color="auto"/>
            <w:right w:val="none" w:sz="0" w:space="0" w:color="auto"/>
          </w:divBdr>
          <w:divsChild>
            <w:div w:id="436485271">
              <w:marLeft w:val="0"/>
              <w:marRight w:val="0"/>
              <w:marTop w:val="0"/>
              <w:marBottom w:val="0"/>
              <w:divBdr>
                <w:top w:val="none" w:sz="0" w:space="0" w:color="auto"/>
                <w:left w:val="none" w:sz="0" w:space="0" w:color="auto"/>
                <w:bottom w:val="none" w:sz="0" w:space="0" w:color="auto"/>
                <w:right w:val="none" w:sz="0" w:space="0" w:color="auto"/>
              </w:divBdr>
              <w:divsChild>
                <w:div w:id="1681393438">
                  <w:marLeft w:val="0"/>
                  <w:marRight w:val="0"/>
                  <w:marTop w:val="0"/>
                  <w:marBottom w:val="0"/>
                  <w:divBdr>
                    <w:top w:val="none" w:sz="0" w:space="0" w:color="auto"/>
                    <w:left w:val="none" w:sz="0" w:space="0" w:color="auto"/>
                    <w:bottom w:val="none" w:sz="0" w:space="0" w:color="auto"/>
                    <w:right w:val="none" w:sz="0" w:space="0" w:color="auto"/>
                  </w:divBdr>
                  <w:divsChild>
                    <w:div w:id="119977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68872">
      <w:bodyDiv w:val="1"/>
      <w:marLeft w:val="0"/>
      <w:marRight w:val="0"/>
      <w:marTop w:val="0"/>
      <w:marBottom w:val="0"/>
      <w:divBdr>
        <w:top w:val="none" w:sz="0" w:space="0" w:color="auto"/>
        <w:left w:val="none" w:sz="0" w:space="0" w:color="auto"/>
        <w:bottom w:val="none" w:sz="0" w:space="0" w:color="auto"/>
        <w:right w:val="none" w:sz="0" w:space="0" w:color="auto"/>
      </w:divBdr>
      <w:divsChild>
        <w:div w:id="1138108969">
          <w:marLeft w:val="0"/>
          <w:marRight w:val="0"/>
          <w:marTop w:val="0"/>
          <w:marBottom w:val="0"/>
          <w:divBdr>
            <w:top w:val="none" w:sz="0" w:space="0" w:color="auto"/>
            <w:left w:val="none" w:sz="0" w:space="0" w:color="auto"/>
            <w:bottom w:val="none" w:sz="0" w:space="0" w:color="auto"/>
            <w:right w:val="none" w:sz="0" w:space="0" w:color="auto"/>
          </w:divBdr>
        </w:div>
      </w:divsChild>
    </w:div>
    <w:div w:id="75639818">
      <w:bodyDiv w:val="1"/>
      <w:marLeft w:val="0"/>
      <w:marRight w:val="0"/>
      <w:marTop w:val="0"/>
      <w:marBottom w:val="0"/>
      <w:divBdr>
        <w:top w:val="none" w:sz="0" w:space="0" w:color="auto"/>
        <w:left w:val="none" w:sz="0" w:space="0" w:color="auto"/>
        <w:bottom w:val="none" w:sz="0" w:space="0" w:color="auto"/>
        <w:right w:val="none" w:sz="0" w:space="0" w:color="auto"/>
      </w:divBdr>
    </w:div>
    <w:div w:id="81882653">
      <w:bodyDiv w:val="1"/>
      <w:marLeft w:val="0"/>
      <w:marRight w:val="0"/>
      <w:marTop w:val="0"/>
      <w:marBottom w:val="0"/>
      <w:divBdr>
        <w:top w:val="none" w:sz="0" w:space="0" w:color="auto"/>
        <w:left w:val="none" w:sz="0" w:space="0" w:color="auto"/>
        <w:bottom w:val="none" w:sz="0" w:space="0" w:color="auto"/>
        <w:right w:val="none" w:sz="0" w:space="0" w:color="auto"/>
      </w:divBdr>
    </w:div>
    <w:div w:id="88041177">
      <w:bodyDiv w:val="1"/>
      <w:marLeft w:val="0"/>
      <w:marRight w:val="0"/>
      <w:marTop w:val="0"/>
      <w:marBottom w:val="0"/>
      <w:divBdr>
        <w:top w:val="none" w:sz="0" w:space="0" w:color="auto"/>
        <w:left w:val="none" w:sz="0" w:space="0" w:color="auto"/>
        <w:bottom w:val="none" w:sz="0" w:space="0" w:color="auto"/>
        <w:right w:val="none" w:sz="0" w:space="0" w:color="auto"/>
      </w:divBdr>
    </w:div>
    <w:div w:id="107744340">
      <w:bodyDiv w:val="1"/>
      <w:marLeft w:val="0"/>
      <w:marRight w:val="0"/>
      <w:marTop w:val="0"/>
      <w:marBottom w:val="0"/>
      <w:divBdr>
        <w:top w:val="none" w:sz="0" w:space="0" w:color="auto"/>
        <w:left w:val="none" w:sz="0" w:space="0" w:color="auto"/>
        <w:bottom w:val="none" w:sz="0" w:space="0" w:color="auto"/>
        <w:right w:val="none" w:sz="0" w:space="0" w:color="auto"/>
      </w:divBdr>
    </w:div>
    <w:div w:id="118689252">
      <w:bodyDiv w:val="1"/>
      <w:marLeft w:val="0"/>
      <w:marRight w:val="0"/>
      <w:marTop w:val="0"/>
      <w:marBottom w:val="0"/>
      <w:divBdr>
        <w:top w:val="none" w:sz="0" w:space="0" w:color="auto"/>
        <w:left w:val="none" w:sz="0" w:space="0" w:color="auto"/>
        <w:bottom w:val="none" w:sz="0" w:space="0" w:color="auto"/>
        <w:right w:val="none" w:sz="0" w:space="0" w:color="auto"/>
      </w:divBdr>
      <w:divsChild>
        <w:div w:id="2011134207">
          <w:marLeft w:val="0"/>
          <w:marRight w:val="0"/>
          <w:marTop w:val="0"/>
          <w:marBottom w:val="0"/>
          <w:divBdr>
            <w:top w:val="none" w:sz="0" w:space="0" w:color="auto"/>
            <w:left w:val="none" w:sz="0" w:space="0" w:color="auto"/>
            <w:bottom w:val="none" w:sz="0" w:space="0" w:color="auto"/>
            <w:right w:val="none" w:sz="0" w:space="0" w:color="auto"/>
          </w:divBdr>
        </w:div>
      </w:divsChild>
    </w:div>
    <w:div w:id="121846069">
      <w:bodyDiv w:val="1"/>
      <w:marLeft w:val="0"/>
      <w:marRight w:val="0"/>
      <w:marTop w:val="0"/>
      <w:marBottom w:val="0"/>
      <w:divBdr>
        <w:top w:val="none" w:sz="0" w:space="0" w:color="auto"/>
        <w:left w:val="none" w:sz="0" w:space="0" w:color="auto"/>
        <w:bottom w:val="none" w:sz="0" w:space="0" w:color="auto"/>
        <w:right w:val="none" w:sz="0" w:space="0" w:color="auto"/>
      </w:divBdr>
    </w:div>
    <w:div w:id="134489492">
      <w:bodyDiv w:val="1"/>
      <w:marLeft w:val="0"/>
      <w:marRight w:val="0"/>
      <w:marTop w:val="0"/>
      <w:marBottom w:val="0"/>
      <w:divBdr>
        <w:top w:val="none" w:sz="0" w:space="0" w:color="auto"/>
        <w:left w:val="none" w:sz="0" w:space="0" w:color="auto"/>
        <w:bottom w:val="none" w:sz="0" w:space="0" w:color="auto"/>
        <w:right w:val="none" w:sz="0" w:space="0" w:color="auto"/>
      </w:divBdr>
    </w:div>
    <w:div w:id="143009803">
      <w:bodyDiv w:val="1"/>
      <w:marLeft w:val="0"/>
      <w:marRight w:val="0"/>
      <w:marTop w:val="0"/>
      <w:marBottom w:val="0"/>
      <w:divBdr>
        <w:top w:val="none" w:sz="0" w:space="0" w:color="auto"/>
        <w:left w:val="none" w:sz="0" w:space="0" w:color="auto"/>
        <w:bottom w:val="none" w:sz="0" w:space="0" w:color="auto"/>
        <w:right w:val="none" w:sz="0" w:space="0" w:color="auto"/>
      </w:divBdr>
    </w:div>
    <w:div w:id="158159746">
      <w:bodyDiv w:val="1"/>
      <w:marLeft w:val="0"/>
      <w:marRight w:val="0"/>
      <w:marTop w:val="0"/>
      <w:marBottom w:val="0"/>
      <w:divBdr>
        <w:top w:val="none" w:sz="0" w:space="0" w:color="auto"/>
        <w:left w:val="none" w:sz="0" w:space="0" w:color="auto"/>
        <w:bottom w:val="none" w:sz="0" w:space="0" w:color="auto"/>
        <w:right w:val="none" w:sz="0" w:space="0" w:color="auto"/>
      </w:divBdr>
      <w:divsChild>
        <w:div w:id="282804966">
          <w:marLeft w:val="0"/>
          <w:marRight w:val="0"/>
          <w:marTop w:val="0"/>
          <w:marBottom w:val="0"/>
          <w:divBdr>
            <w:top w:val="none" w:sz="0" w:space="0" w:color="auto"/>
            <w:left w:val="none" w:sz="0" w:space="0" w:color="auto"/>
            <w:bottom w:val="none" w:sz="0" w:space="0" w:color="auto"/>
            <w:right w:val="none" w:sz="0" w:space="0" w:color="auto"/>
          </w:divBdr>
        </w:div>
      </w:divsChild>
    </w:div>
    <w:div w:id="179855592">
      <w:bodyDiv w:val="1"/>
      <w:marLeft w:val="0"/>
      <w:marRight w:val="0"/>
      <w:marTop w:val="0"/>
      <w:marBottom w:val="0"/>
      <w:divBdr>
        <w:top w:val="none" w:sz="0" w:space="0" w:color="auto"/>
        <w:left w:val="none" w:sz="0" w:space="0" w:color="auto"/>
        <w:bottom w:val="none" w:sz="0" w:space="0" w:color="auto"/>
        <w:right w:val="none" w:sz="0" w:space="0" w:color="auto"/>
      </w:divBdr>
      <w:divsChild>
        <w:div w:id="1581862484">
          <w:marLeft w:val="0"/>
          <w:marRight w:val="0"/>
          <w:marTop w:val="0"/>
          <w:marBottom w:val="0"/>
          <w:divBdr>
            <w:top w:val="none" w:sz="0" w:space="0" w:color="auto"/>
            <w:left w:val="none" w:sz="0" w:space="0" w:color="auto"/>
            <w:bottom w:val="none" w:sz="0" w:space="0" w:color="auto"/>
            <w:right w:val="none" w:sz="0" w:space="0" w:color="auto"/>
          </w:divBdr>
        </w:div>
      </w:divsChild>
    </w:div>
    <w:div w:id="184177845">
      <w:bodyDiv w:val="1"/>
      <w:marLeft w:val="0"/>
      <w:marRight w:val="0"/>
      <w:marTop w:val="0"/>
      <w:marBottom w:val="0"/>
      <w:divBdr>
        <w:top w:val="none" w:sz="0" w:space="0" w:color="auto"/>
        <w:left w:val="none" w:sz="0" w:space="0" w:color="auto"/>
        <w:bottom w:val="none" w:sz="0" w:space="0" w:color="auto"/>
        <w:right w:val="none" w:sz="0" w:space="0" w:color="auto"/>
      </w:divBdr>
    </w:div>
    <w:div w:id="188177473">
      <w:bodyDiv w:val="1"/>
      <w:marLeft w:val="0"/>
      <w:marRight w:val="0"/>
      <w:marTop w:val="0"/>
      <w:marBottom w:val="0"/>
      <w:divBdr>
        <w:top w:val="none" w:sz="0" w:space="0" w:color="auto"/>
        <w:left w:val="none" w:sz="0" w:space="0" w:color="auto"/>
        <w:bottom w:val="none" w:sz="0" w:space="0" w:color="auto"/>
        <w:right w:val="none" w:sz="0" w:space="0" w:color="auto"/>
      </w:divBdr>
      <w:divsChild>
        <w:div w:id="1415786436">
          <w:marLeft w:val="0"/>
          <w:marRight w:val="0"/>
          <w:marTop w:val="0"/>
          <w:marBottom w:val="0"/>
          <w:divBdr>
            <w:top w:val="none" w:sz="0" w:space="0" w:color="auto"/>
            <w:left w:val="none" w:sz="0" w:space="0" w:color="auto"/>
            <w:bottom w:val="none" w:sz="0" w:space="0" w:color="auto"/>
            <w:right w:val="none" w:sz="0" w:space="0" w:color="auto"/>
          </w:divBdr>
        </w:div>
      </w:divsChild>
    </w:div>
    <w:div w:id="192352157">
      <w:bodyDiv w:val="1"/>
      <w:marLeft w:val="0"/>
      <w:marRight w:val="0"/>
      <w:marTop w:val="0"/>
      <w:marBottom w:val="0"/>
      <w:divBdr>
        <w:top w:val="none" w:sz="0" w:space="0" w:color="auto"/>
        <w:left w:val="none" w:sz="0" w:space="0" w:color="auto"/>
        <w:bottom w:val="none" w:sz="0" w:space="0" w:color="auto"/>
        <w:right w:val="none" w:sz="0" w:space="0" w:color="auto"/>
      </w:divBdr>
    </w:div>
    <w:div w:id="205065543">
      <w:bodyDiv w:val="1"/>
      <w:marLeft w:val="0"/>
      <w:marRight w:val="0"/>
      <w:marTop w:val="0"/>
      <w:marBottom w:val="0"/>
      <w:divBdr>
        <w:top w:val="none" w:sz="0" w:space="0" w:color="auto"/>
        <w:left w:val="none" w:sz="0" w:space="0" w:color="auto"/>
        <w:bottom w:val="none" w:sz="0" w:space="0" w:color="auto"/>
        <w:right w:val="none" w:sz="0" w:space="0" w:color="auto"/>
      </w:divBdr>
    </w:div>
    <w:div w:id="207690899">
      <w:bodyDiv w:val="1"/>
      <w:marLeft w:val="0"/>
      <w:marRight w:val="0"/>
      <w:marTop w:val="0"/>
      <w:marBottom w:val="0"/>
      <w:divBdr>
        <w:top w:val="none" w:sz="0" w:space="0" w:color="auto"/>
        <w:left w:val="none" w:sz="0" w:space="0" w:color="auto"/>
        <w:bottom w:val="none" w:sz="0" w:space="0" w:color="auto"/>
        <w:right w:val="none" w:sz="0" w:space="0" w:color="auto"/>
      </w:divBdr>
    </w:div>
    <w:div w:id="207693586">
      <w:bodyDiv w:val="1"/>
      <w:marLeft w:val="0"/>
      <w:marRight w:val="0"/>
      <w:marTop w:val="0"/>
      <w:marBottom w:val="0"/>
      <w:divBdr>
        <w:top w:val="none" w:sz="0" w:space="0" w:color="auto"/>
        <w:left w:val="none" w:sz="0" w:space="0" w:color="auto"/>
        <w:bottom w:val="none" w:sz="0" w:space="0" w:color="auto"/>
        <w:right w:val="none" w:sz="0" w:space="0" w:color="auto"/>
      </w:divBdr>
      <w:divsChild>
        <w:div w:id="1535580626">
          <w:marLeft w:val="0"/>
          <w:marRight w:val="0"/>
          <w:marTop w:val="0"/>
          <w:marBottom w:val="0"/>
          <w:divBdr>
            <w:top w:val="none" w:sz="0" w:space="0" w:color="auto"/>
            <w:left w:val="none" w:sz="0" w:space="0" w:color="auto"/>
            <w:bottom w:val="none" w:sz="0" w:space="0" w:color="auto"/>
            <w:right w:val="none" w:sz="0" w:space="0" w:color="auto"/>
          </w:divBdr>
        </w:div>
      </w:divsChild>
    </w:div>
    <w:div w:id="210263870">
      <w:bodyDiv w:val="1"/>
      <w:marLeft w:val="0"/>
      <w:marRight w:val="0"/>
      <w:marTop w:val="0"/>
      <w:marBottom w:val="0"/>
      <w:divBdr>
        <w:top w:val="none" w:sz="0" w:space="0" w:color="auto"/>
        <w:left w:val="none" w:sz="0" w:space="0" w:color="auto"/>
        <w:bottom w:val="none" w:sz="0" w:space="0" w:color="auto"/>
        <w:right w:val="none" w:sz="0" w:space="0" w:color="auto"/>
      </w:divBdr>
    </w:div>
    <w:div w:id="226915949">
      <w:bodyDiv w:val="1"/>
      <w:marLeft w:val="0"/>
      <w:marRight w:val="0"/>
      <w:marTop w:val="0"/>
      <w:marBottom w:val="0"/>
      <w:divBdr>
        <w:top w:val="none" w:sz="0" w:space="0" w:color="auto"/>
        <w:left w:val="none" w:sz="0" w:space="0" w:color="auto"/>
        <w:bottom w:val="none" w:sz="0" w:space="0" w:color="auto"/>
        <w:right w:val="none" w:sz="0" w:space="0" w:color="auto"/>
      </w:divBdr>
    </w:div>
    <w:div w:id="229582148">
      <w:bodyDiv w:val="1"/>
      <w:marLeft w:val="0"/>
      <w:marRight w:val="0"/>
      <w:marTop w:val="0"/>
      <w:marBottom w:val="0"/>
      <w:divBdr>
        <w:top w:val="none" w:sz="0" w:space="0" w:color="auto"/>
        <w:left w:val="none" w:sz="0" w:space="0" w:color="auto"/>
        <w:bottom w:val="none" w:sz="0" w:space="0" w:color="auto"/>
        <w:right w:val="none" w:sz="0" w:space="0" w:color="auto"/>
      </w:divBdr>
    </w:div>
    <w:div w:id="260188053">
      <w:bodyDiv w:val="1"/>
      <w:marLeft w:val="0"/>
      <w:marRight w:val="0"/>
      <w:marTop w:val="0"/>
      <w:marBottom w:val="0"/>
      <w:divBdr>
        <w:top w:val="none" w:sz="0" w:space="0" w:color="auto"/>
        <w:left w:val="none" w:sz="0" w:space="0" w:color="auto"/>
        <w:bottom w:val="none" w:sz="0" w:space="0" w:color="auto"/>
        <w:right w:val="none" w:sz="0" w:space="0" w:color="auto"/>
      </w:divBdr>
    </w:div>
    <w:div w:id="262808919">
      <w:bodyDiv w:val="1"/>
      <w:marLeft w:val="0"/>
      <w:marRight w:val="0"/>
      <w:marTop w:val="0"/>
      <w:marBottom w:val="0"/>
      <w:divBdr>
        <w:top w:val="none" w:sz="0" w:space="0" w:color="auto"/>
        <w:left w:val="none" w:sz="0" w:space="0" w:color="auto"/>
        <w:bottom w:val="none" w:sz="0" w:space="0" w:color="auto"/>
        <w:right w:val="none" w:sz="0" w:space="0" w:color="auto"/>
      </w:divBdr>
      <w:divsChild>
        <w:div w:id="1459375637">
          <w:marLeft w:val="0"/>
          <w:marRight w:val="0"/>
          <w:marTop w:val="0"/>
          <w:marBottom w:val="0"/>
          <w:divBdr>
            <w:top w:val="none" w:sz="0" w:space="0" w:color="auto"/>
            <w:left w:val="none" w:sz="0" w:space="0" w:color="auto"/>
            <w:bottom w:val="none" w:sz="0" w:space="0" w:color="auto"/>
            <w:right w:val="none" w:sz="0" w:space="0" w:color="auto"/>
          </w:divBdr>
        </w:div>
      </w:divsChild>
    </w:div>
    <w:div w:id="267198760">
      <w:bodyDiv w:val="1"/>
      <w:marLeft w:val="0"/>
      <w:marRight w:val="0"/>
      <w:marTop w:val="0"/>
      <w:marBottom w:val="0"/>
      <w:divBdr>
        <w:top w:val="none" w:sz="0" w:space="0" w:color="auto"/>
        <w:left w:val="none" w:sz="0" w:space="0" w:color="auto"/>
        <w:bottom w:val="none" w:sz="0" w:space="0" w:color="auto"/>
        <w:right w:val="none" w:sz="0" w:space="0" w:color="auto"/>
      </w:divBdr>
    </w:div>
    <w:div w:id="287780169">
      <w:bodyDiv w:val="1"/>
      <w:marLeft w:val="0"/>
      <w:marRight w:val="0"/>
      <w:marTop w:val="0"/>
      <w:marBottom w:val="0"/>
      <w:divBdr>
        <w:top w:val="none" w:sz="0" w:space="0" w:color="auto"/>
        <w:left w:val="none" w:sz="0" w:space="0" w:color="auto"/>
        <w:bottom w:val="none" w:sz="0" w:space="0" w:color="auto"/>
        <w:right w:val="none" w:sz="0" w:space="0" w:color="auto"/>
      </w:divBdr>
    </w:div>
    <w:div w:id="289943904">
      <w:bodyDiv w:val="1"/>
      <w:marLeft w:val="0"/>
      <w:marRight w:val="0"/>
      <w:marTop w:val="0"/>
      <w:marBottom w:val="0"/>
      <w:divBdr>
        <w:top w:val="none" w:sz="0" w:space="0" w:color="auto"/>
        <w:left w:val="none" w:sz="0" w:space="0" w:color="auto"/>
        <w:bottom w:val="none" w:sz="0" w:space="0" w:color="auto"/>
        <w:right w:val="none" w:sz="0" w:space="0" w:color="auto"/>
      </w:divBdr>
    </w:div>
    <w:div w:id="315300234">
      <w:bodyDiv w:val="1"/>
      <w:marLeft w:val="0"/>
      <w:marRight w:val="0"/>
      <w:marTop w:val="0"/>
      <w:marBottom w:val="0"/>
      <w:divBdr>
        <w:top w:val="none" w:sz="0" w:space="0" w:color="auto"/>
        <w:left w:val="none" w:sz="0" w:space="0" w:color="auto"/>
        <w:bottom w:val="none" w:sz="0" w:space="0" w:color="auto"/>
        <w:right w:val="none" w:sz="0" w:space="0" w:color="auto"/>
      </w:divBdr>
      <w:divsChild>
        <w:div w:id="1662582884">
          <w:marLeft w:val="0"/>
          <w:marRight w:val="0"/>
          <w:marTop w:val="0"/>
          <w:marBottom w:val="0"/>
          <w:divBdr>
            <w:top w:val="none" w:sz="0" w:space="0" w:color="auto"/>
            <w:left w:val="none" w:sz="0" w:space="0" w:color="auto"/>
            <w:bottom w:val="none" w:sz="0" w:space="0" w:color="auto"/>
            <w:right w:val="none" w:sz="0" w:space="0" w:color="auto"/>
          </w:divBdr>
        </w:div>
      </w:divsChild>
    </w:div>
    <w:div w:id="318848062">
      <w:bodyDiv w:val="1"/>
      <w:marLeft w:val="0"/>
      <w:marRight w:val="0"/>
      <w:marTop w:val="0"/>
      <w:marBottom w:val="0"/>
      <w:divBdr>
        <w:top w:val="none" w:sz="0" w:space="0" w:color="auto"/>
        <w:left w:val="none" w:sz="0" w:space="0" w:color="auto"/>
        <w:bottom w:val="none" w:sz="0" w:space="0" w:color="auto"/>
        <w:right w:val="none" w:sz="0" w:space="0" w:color="auto"/>
      </w:divBdr>
      <w:divsChild>
        <w:div w:id="609582836">
          <w:marLeft w:val="0"/>
          <w:marRight w:val="0"/>
          <w:marTop w:val="0"/>
          <w:marBottom w:val="0"/>
          <w:divBdr>
            <w:top w:val="none" w:sz="0" w:space="0" w:color="auto"/>
            <w:left w:val="none" w:sz="0" w:space="0" w:color="auto"/>
            <w:bottom w:val="none" w:sz="0" w:space="0" w:color="auto"/>
            <w:right w:val="none" w:sz="0" w:space="0" w:color="auto"/>
          </w:divBdr>
        </w:div>
      </w:divsChild>
    </w:div>
    <w:div w:id="325091267">
      <w:bodyDiv w:val="1"/>
      <w:marLeft w:val="0"/>
      <w:marRight w:val="0"/>
      <w:marTop w:val="0"/>
      <w:marBottom w:val="0"/>
      <w:divBdr>
        <w:top w:val="none" w:sz="0" w:space="0" w:color="auto"/>
        <w:left w:val="none" w:sz="0" w:space="0" w:color="auto"/>
        <w:bottom w:val="none" w:sz="0" w:space="0" w:color="auto"/>
        <w:right w:val="none" w:sz="0" w:space="0" w:color="auto"/>
      </w:divBdr>
    </w:div>
    <w:div w:id="328990893">
      <w:bodyDiv w:val="1"/>
      <w:marLeft w:val="0"/>
      <w:marRight w:val="0"/>
      <w:marTop w:val="0"/>
      <w:marBottom w:val="0"/>
      <w:divBdr>
        <w:top w:val="none" w:sz="0" w:space="0" w:color="auto"/>
        <w:left w:val="none" w:sz="0" w:space="0" w:color="auto"/>
        <w:bottom w:val="none" w:sz="0" w:space="0" w:color="auto"/>
        <w:right w:val="none" w:sz="0" w:space="0" w:color="auto"/>
      </w:divBdr>
      <w:divsChild>
        <w:div w:id="1912541594">
          <w:marLeft w:val="0"/>
          <w:marRight w:val="0"/>
          <w:marTop w:val="0"/>
          <w:marBottom w:val="0"/>
          <w:divBdr>
            <w:top w:val="none" w:sz="0" w:space="0" w:color="auto"/>
            <w:left w:val="none" w:sz="0" w:space="0" w:color="auto"/>
            <w:bottom w:val="none" w:sz="0" w:space="0" w:color="auto"/>
            <w:right w:val="none" w:sz="0" w:space="0" w:color="auto"/>
          </w:divBdr>
        </w:div>
        <w:div w:id="1241911014">
          <w:marLeft w:val="0"/>
          <w:marRight w:val="88"/>
          <w:marTop w:val="0"/>
          <w:marBottom w:val="100"/>
          <w:divBdr>
            <w:top w:val="none" w:sz="0" w:space="0" w:color="auto"/>
            <w:left w:val="none" w:sz="0" w:space="0" w:color="auto"/>
            <w:bottom w:val="none" w:sz="0" w:space="0" w:color="auto"/>
            <w:right w:val="none" w:sz="0" w:space="0" w:color="auto"/>
          </w:divBdr>
        </w:div>
      </w:divsChild>
    </w:div>
    <w:div w:id="330179375">
      <w:bodyDiv w:val="1"/>
      <w:marLeft w:val="0"/>
      <w:marRight w:val="0"/>
      <w:marTop w:val="0"/>
      <w:marBottom w:val="0"/>
      <w:divBdr>
        <w:top w:val="none" w:sz="0" w:space="0" w:color="auto"/>
        <w:left w:val="none" w:sz="0" w:space="0" w:color="auto"/>
        <w:bottom w:val="none" w:sz="0" w:space="0" w:color="auto"/>
        <w:right w:val="none" w:sz="0" w:space="0" w:color="auto"/>
      </w:divBdr>
    </w:div>
    <w:div w:id="332876124">
      <w:bodyDiv w:val="1"/>
      <w:marLeft w:val="0"/>
      <w:marRight w:val="0"/>
      <w:marTop w:val="0"/>
      <w:marBottom w:val="0"/>
      <w:divBdr>
        <w:top w:val="none" w:sz="0" w:space="0" w:color="auto"/>
        <w:left w:val="none" w:sz="0" w:space="0" w:color="auto"/>
        <w:bottom w:val="none" w:sz="0" w:space="0" w:color="auto"/>
        <w:right w:val="none" w:sz="0" w:space="0" w:color="auto"/>
      </w:divBdr>
    </w:div>
    <w:div w:id="338385397">
      <w:bodyDiv w:val="1"/>
      <w:marLeft w:val="0"/>
      <w:marRight w:val="0"/>
      <w:marTop w:val="0"/>
      <w:marBottom w:val="0"/>
      <w:divBdr>
        <w:top w:val="none" w:sz="0" w:space="0" w:color="auto"/>
        <w:left w:val="none" w:sz="0" w:space="0" w:color="auto"/>
        <w:bottom w:val="none" w:sz="0" w:space="0" w:color="auto"/>
        <w:right w:val="none" w:sz="0" w:space="0" w:color="auto"/>
      </w:divBdr>
    </w:div>
    <w:div w:id="349718625">
      <w:bodyDiv w:val="1"/>
      <w:marLeft w:val="0"/>
      <w:marRight w:val="0"/>
      <w:marTop w:val="0"/>
      <w:marBottom w:val="0"/>
      <w:divBdr>
        <w:top w:val="none" w:sz="0" w:space="0" w:color="auto"/>
        <w:left w:val="none" w:sz="0" w:space="0" w:color="auto"/>
        <w:bottom w:val="none" w:sz="0" w:space="0" w:color="auto"/>
        <w:right w:val="none" w:sz="0" w:space="0" w:color="auto"/>
      </w:divBdr>
      <w:divsChild>
        <w:div w:id="1911041157">
          <w:marLeft w:val="0"/>
          <w:marRight w:val="0"/>
          <w:marTop w:val="0"/>
          <w:marBottom w:val="0"/>
          <w:divBdr>
            <w:top w:val="none" w:sz="0" w:space="0" w:color="auto"/>
            <w:left w:val="none" w:sz="0" w:space="0" w:color="auto"/>
            <w:bottom w:val="none" w:sz="0" w:space="0" w:color="auto"/>
            <w:right w:val="none" w:sz="0" w:space="0" w:color="auto"/>
          </w:divBdr>
        </w:div>
        <w:div w:id="2113276010">
          <w:marLeft w:val="0"/>
          <w:marRight w:val="84"/>
          <w:marTop w:val="0"/>
          <w:marBottom w:val="96"/>
          <w:divBdr>
            <w:top w:val="none" w:sz="0" w:space="0" w:color="auto"/>
            <w:left w:val="none" w:sz="0" w:space="0" w:color="auto"/>
            <w:bottom w:val="none" w:sz="0" w:space="0" w:color="auto"/>
            <w:right w:val="none" w:sz="0" w:space="0" w:color="auto"/>
          </w:divBdr>
        </w:div>
        <w:div w:id="1650791125">
          <w:marLeft w:val="0"/>
          <w:marRight w:val="0"/>
          <w:marTop w:val="720"/>
          <w:marBottom w:val="240"/>
          <w:divBdr>
            <w:top w:val="none" w:sz="0" w:space="0" w:color="auto"/>
            <w:left w:val="none" w:sz="0" w:space="0" w:color="auto"/>
            <w:bottom w:val="none" w:sz="0" w:space="0" w:color="auto"/>
            <w:right w:val="none" w:sz="0" w:space="0" w:color="auto"/>
          </w:divBdr>
          <w:divsChild>
            <w:div w:id="1604416514">
              <w:marLeft w:val="0"/>
              <w:marRight w:val="0"/>
              <w:marTop w:val="0"/>
              <w:marBottom w:val="0"/>
              <w:divBdr>
                <w:top w:val="none" w:sz="0" w:space="0" w:color="auto"/>
                <w:left w:val="none" w:sz="0" w:space="0" w:color="auto"/>
                <w:bottom w:val="none" w:sz="0" w:space="0" w:color="auto"/>
                <w:right w:val="none" w:sz="0" w:space="0" w:color="auto"/>
              </w:divBdr>
            </w:div>
            <w:div w:id="37015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07452">
      <w:bodyDiv w:val="1"/>
      <w:marLeft w:val="0"/>
      <w:marRight w:val="0"/>
      <w:marTop w:val="0"/>
      <w:marBottom w:val="0"/>
      <w:divBdr>
        <w:top w:val="none" w:sz="0" w:space="0" w:color="auto"/>
        <w:left w:val="none" w:sz="0" w:space="0" w:color="auto"/>
        <w:bottom w:val="none" w:sz="0" w:space="0" w:color="auto"/>
        <w:right w:val="none" w:sz="0" w:space="0" w:color="auto"/>
      </w:divBdr>
      <w:divsChild>
        <w:div w:id="1359508686">
          <w:marLeft w:val="0"/>
          <w:marRight w:val="0"/>
          <w:marTop w:val="0"/>
          <w:marBottom w:val="0"/>
          <w:divBdr>
            <w:top w:val="none" w:sz="0" w:space="0" w:color="auto"/>
            <w:left w:val="none" w:sz="0" w:space="0" w:color="auto"/>
            <w:bottom w:val="none" w:sz="0" w:space="0" w:color="auto"/>
            <w:right w:val="none" w:sz="0" w:space="0" w:color="auto"/>
          </w:divBdr>
          <w:divsChild>
            <w:div w:id="965427724">
              <w:marLeft w:val="0"/>
              <w:marRight w:val="0"/>
              <w:marTop w:val="0"/>
              <w:marBottom w:val="0"/>
              <w:divBdr>
                <w:top w:val="none" w:sz="0" w:space="0" w:color="auto"/>
                <w:left w:val="none" w:sz="0" w:space="0" w:color="auto"/>
                <w:bottom w:val="none" w:sz="0" w:space="0" w:color="auto"/>
                <w:right w:val="none" w:sz="0" w:space="0" w:color="auto"/>
              </w:divBdr>
              <w:divsChild>
                <w:div w:id="6064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3143">
          <w:marLeft w:val="0"/>
          <w:marRight w:val="0"/>
          <w:marTop w:val="267"/>
          <w:marBottom w:val="0"/>
          <w:divBdr>
            <w:top w:val="none" w:sz="0" w:space="0" w:color="auto"/>
            <w:left w:val="none" w:sz="0" w:space="0" w:color="auto"/>
            <w:bottom w:val="none" w:sz="0" w:space="0" w:color="auto"/>
            <w:right w:val="none" w:sz="0" w:space="0" w:color="auto"/>
          </w:divBdr>
          <w:divsChild>
            <w:div w:id="1546211233">
              <w:marLeft w:val="0"/>
              <w:marRight w:val="0"/>
              <w:marTop w:val="0"/>
              <w:marBottom w:val="0"/>
              <w:divBdr>
                <w:top w:val="none" w:sz="0" w:space="0" w:color="auto"/>
                <w:left w:val="none" w:sz="0" w:space="0" w:color="auto"/>
                <w:bottom w:val="none" w:sz="0" w:space="0" w:color="auto"/>
                <w:right w:val="none" w:sz="0" w:space="0" w:color="auto"/>
              </w:divBdr>
              <w:divsChild>
                <w:div w:id="795948492">
                  <w:marLeft w:val="0"/>
                  <w:marRight w:val="0"/>
                  <w:marTop w:val="0"/>
                  <w:marBottom w:val="0"/>
                  <w:divBdr>
                    <w:top w:val="none" w:sz="0" w:space="0" w:color="auto"/>
                    <w:left w:val="none" w:sz="0" w:space="0" w:color="auto"/>
                    <w:bottom w:val="none" w:sz="0" w:space="0" w:color="auto"/>
                    <w:right w:val="none" w:sz="0" w:space="0" w:color="auto"/>
                  </w:divBdr>
                  <w:divsChild>
                    <w:div w:id="881869927">
                      <w:marLeft w:val="0"/>
                      <w:marRight w:val="0"/>
                      <w:marTop w:val="0"/>
                      <w:marBottom w:val="0"/>
                      <w:divBdr>
                        <w:top w:val="none" w:sz="0" w:space="0" w:color="auto"/>
                        <w:left w:val="none" w:sz="0" w:space="0" w:color="auto"/>
                        <w:bottom w:val="none" w:sz="0" w:space="0" w:color="auto"/>
                        <w:right w:val="none" w:sz="0" w:space="0" w:color="auto"/>
                      </w:divBdr>
                      <w:divsChild>
                        <w:div w:id="571278828">
                          <w:marLeft w:val="0"/>
                          <w:marRight w:val="0"/>
                          <w:marTop w:val="0"/>
                          <w:marBottom w:val="0"/>
                          <w:divBdr>
                            <w:top w:val="none" w:sz="0" w:space="0" w:color="auto"/>
                            <w:left w:val="none" w:sz="0" w:space="0" w:color="auto"/>
                            <w:bottom w:val="none" w:sz="0" w:space="0" w:color="auto"/>
                            <w:right w:val="none" w:sz="0" w:space="0" w:color="auto"/>
                          </w:divBdr>
                        </w:div>
                        <w:div w:id="655962839">
                          <w:marLeft w:val="0"/>
                          <w:marRight w:val="0"/>
                          <w:marTop w:val="0"/>
                          <w:marBottom w:val="0"/>
                          <w:divBdr>
                            <w:top w:val="none" w:sz="0" w:space="0" w:color="auto"/>
                            <w:left w:val="none" w:sz="0" w:space="0" w:color="auto"/>
                            <w:bottom w:val="none" w:sz="0" w:space="0" w:color="auto"/>
                            <w:right w:val="none" w:sz="0" w:space="0" w:color="auto"/>
                          </w:divBdr>
                        </w:div>
                        <w:div w:id="125971421">
                          <w:marLeft w:val="0"/>
                          <w:marRight w:val="0"/>
                          <w:marTop w:val="0"/>
                          <w:marBottom w:val="0"/>
                          <w:divBdr>
                            <w:top w:val="none" w:sz="0" w:space="0" w:color="auto"/>
                            <w:left w:val="none" w:sz="0" w:space="0" w:color="auto"/>
                            <w:bottom w:val="none" w:sz="0" w:space="0" w:color="auto"/>
                            <w:right w:val="none" w:sz="0" w:space="0" w:color="auto"/>
                          </w:divBdr>
                        </w:div>
                        <w:div w:id="1400904708">
                          <w:marLeft w:val="0"/>
                          <w:marRight w:val="0"/>
                          <w:marTop w:val="0"/>
                          <w:marBottom w:val="0"/>
                          <w:divBdr>
                            <w:top w:val="none" w:sz="0" w:space="0" w:color="auto"/>
                            <w:left w:val="none" w:sz="0" w:space="0" w:color="auto"/>
                            <w:bottom w:val="none" w:sz="0" w:space="0" w:color="auto"/>
                            <w:right w:val="none" w:sz="0" w:space="0" w:color="auto"/>
                          </w:divBdr>
                        </w:div>
                        <w:div w:id="1499690812">
                          <w:marLeft w:val="0"/>
                          <w:marRight w:val="0"/>
                          <w:marTop w:val="0"/>
                          <w:marBottom w:val="0"/>
                          <w:divBdr>
                            <w:top w:val="none" w:sz="0" w:space="0" w:color="auto"/>
                            <w:left w:val="none" w:sz="0" w:space="0" w:color="auto"/>
                            <w:bottom w:val="none" w:sz="0" w:space="0" w:color="auto"/>
                            <w:right w:val="none" w:sz="0" w:space="0" w:color="auto"/>
                          </w:divBdr>
                        </w:div>
                        <w:div w:id="1591348214">
                          <w:marLeft w:val="0"/>
                          <w:marRight w:val="0"/>
                          <w:marTop w:val="0"/>
                          <w:marBottom w:val="0"/>
                          <w:divBdr>
                            <w:top w:val="none" w:sz="0" w:space="0" w:color="auto"/>
                            <w:left w:val="none" w:sz="0" w:space="0" w:color="auto"/>
                            <w:bottom w:val="none" w:sz="0" w:space="0" w:color="auto"/>
                            <w:right w:val="none" w:sz="0" w:space="0" w:color="auto"/>
                          </w:divBdr>
                        </w:div>
                        <w:div w:id="1959796562">
                          <w:marLeft w:val="0"/>
                          <w:marRight w:val="0"/>
                          <w:marTop w:val="0"/>
                          <w:marBottom w:val="0"/>
                          <w:divBdr>
                            <w:top w:val="none" w:sz="0" w:space="0" w:color="auto"/>
                            <w:left w:val="none" w:sz="0" w:space="0" w:color="auto"/>
                            <w:bottom w:val="none" w:sz="0" w:space="0" w:color="auto"/>
                            <w:right w:val="none" w:sz="0" w:space="0" w:color="auto"/>
                          </w:divBdr>
                        </w:div>
                        <w:div w:id="736175277">
                          <w:marLeft w:val="0"/>
                          <w:marRight w:val="0"/>
                          <w:marTop w:val="0"/>
                          <w:marBottom w:val="0"/>
                          <w:divBdr>
                            <w:top w:val="none" w:sz="0" w:space="0" w:color="auto"/>
                            <w:left w:val="none" w:sz="0" w:space="0" w:color="auto"/>
                            <w:bottom w:val="none" w:sz="0" w:space="0" w:color="auto"/>
                            <w:right w:val="none" w:sz="0" w:space="0" w:color="auto"/>
                          </w:divBdr>
                        </w:div>
                        <w:div w:id="399989115">
                          <w:marLeft w:val="0"/>
                          <w:marRight w:val="0"/>
                          <w:marTop w:val="0"/>
                          <w:marBottom w:val="0"/>
                          <w:divBdr>
                            <w:top w:val="none" w:sz="0" w:space="0" w:color="auto"/>
                            <w:left w:val="none" w:sz="0" w:space="0" w:color="auto"/>
                            <w:bottom w:val="none" w:sz="0" w:space="0" w:color="auto"/>
                            <w:right w:val="none" w:sz="0" w:space="0" w:color="auto"/>
                          </w:divBdr>
                        </w:div>
                        <w:div w:id="1571845308">
                          <w:marLeft w:val="0"/>
                          <w:marRight w:val="0"/>
                          <w:marTop w:val="0"/>
                          <w:marBottom w:val="0"/>
                          <w:divBdr>
                            <w:top w:val="none" w:sz="0" w:space="0" w:color="auto"/>
                            <w:left w:val="none" w:sz="0" w:space="0" w:color="auto"/>
                            <w:bottom w:val="none" w:sz="0" w:space="0" w:color="auto"/>
                            <w:right w:val="none" w:sz="0" w:space="0" w:color="auto"/>
                          </w:divBdr>
                        </w:div>
                        <w:div w:id="886601914">
                          <w:marLeft w:val="0"/>
                          <w:marRight w:val="0"/>
                          <w:marTop w:val="0"/>
                          <w:marBottom w:val="0"/>
                          <w:divBdr>
                            <w:top w:val="none" w:sz="0" w:space="0" w:color="auto"/>
                            <w:left w:val="none" w:sz="0" w:space="0" w:color="auto"/>
                            <w:bottom w:val="none" w:sz="0" w:space="0" w:color="auto"/>
                            <w:right w:val="none" w:sz="0" w:space="0" w:color="auto"/>
                          </w:divBdr>
                          <w:divsChild>
                            <w:div w:id="1274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291095">
      <w:bodyDiv w:val="1"/>
      <w:marLeft w:val="0"/>
      <w:marRight w:val="0"/>
      <w:marTop w:val="0"/>
      <w:marBottom w:val="0"/>
      <w:divBdr>
        <w:top w:val="none" w:sz="0" w:space="0" w:color="auto"/>
        <w:left w:val="none" w:sz="0" w:space="0" w:color="auto"/>
        <w:bottom w:val="none" w:sz="0" w:space="0" w:color="auto"/>
        <w:right w:val="none" w:sz="0" w:space="0" w:color="auto"/>
      </w:divBdr>
    </w:div>
    <w:div w:id="373385391">
      <w:bodyDiv w:val="1"/>
      <w:marLeft w:val="0"/>
      <w:marRight w:val="0"/>
      <w:marTop w:val="0"/>
      <w:marBottom w:val="0"/>
      <w:divBdr>
        <w:top w:val="none" w:sz="0" w:space="0" w:color="auto"/>
        <w:left w:val="none" w:sz="0" w:space="0" w:color="auto"/>
        <w:bottom w:val="none" w:sz="0" w:space="0" w:color="auto"/>
        <w:right w:val="none" w:sz="0" w:space="0" w:color="auto"/>
      </w:divBdr>
    </w:div>
    <w:div w:id="375351234">
      <w:bodyDiv w:val="1"/>
      <w:marLeft w:val="0"/>
      <w:marRight w:val="0"/>
      <w:marTop w:val="0"/>
      <w:marBottom w:val="0"/>
      <w:divBdr>
        <w:top w:val="none" w:sz="0" w:space="0" w:color="auto"/>
        <w:left w:val="none" w:sz="0" w:space="0" w:color="auto"/>
        <w:bottom w:val="none" w:sz="0" w:space="0" w:color="auto"/>
        <w:right w:val="none" w:sz="0" w:space="0" w:color="auto"/>
      </w:divBdr>
    </w:div>
    <w:div w:id="375398278">
      <w:bodyDiv w:val="1"/>
      <w:marLeft w:val="0"/>
      <w:marRight w:val="0"/>
      <w:marTop w:val="0"/>
      <w:marBottom w:val="0"/>
      <w:divBdr>
        <w:top w:val="none" w:sz="0" w:space="0" w:color="auto"/>
        <w:left w:val="none" w:sz="0" w:space="0" w:color="auto"/>
        <w:bottom w:val="none" w:sz="0" w:space="0" w:color="auto"/>
        <w:right w:val="none" w:sz="0" w:space="0" w:color="auto"/>
      </w:divBdr>
      <w:divsChild>
        <w:div w:id="163595171">
          <w:marLeft w:val="0"/>
          <w:marRight w:val="0"/>
          <w:marTop w:val="0"/>
          <w:marBottom w:val="0"/>
          <w:divBdr>
            <w:top w:val="none" w:sz="0" w:space="0" w:color="auto"/>
            <w:left w:val="none" w:sz="0" w:space="0" w:color="auto"/>
            <w:bottom w:val="none" w:sz="0" w:space="0" w:color="auto"/>
            <w:right w:val="none" w:sz="0" w:space="0" w:color="auto"/>
          </w:divBdr>
          <w:divsChild>
            <w:div w:id="246155865">
              <w:marLeft w:val="0"/>
              <w:marRight w:val="0"/>
              <w:marTop w:val="0"/>
              <w:marBottom w:val="0"/>
              <w:divBdr>
                <w:top w:val="none" w:sz="0" w:space="0" w:color="auto"/>
                <w:left w:val="none" w:sz="0" w:space="0" w:color="auto"/>
                <w:bottom w:val="none" w:sz="0" w:space="0" w:color="auto"/>
                <w:right w:val="none" w:sz="0" w:space="0" w:color="auto"/>
              </w:divBdr>
              <w:divsChild>
                <w:div w:id="1839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1691">
          <w:marLeft w:val="0"/>
          <w:marRight w:val="0"/>
          <w:marTop w:val="0"/>
          <w:marBottom w:val="0"/>
          <w:divBdr>
            <w:top w:val="none" w:sz="0" w:space="0" w:color="auto"/>
            <w:left w:val="none" w:sz="0" w:space="0" w:color="auto"/>
            <w:bottom w:val="none" w:sz="0" w:space="0" w:color="auto"/>
            <w:right w:val="none" w:sz="0" w:space="0" w:color="auto"/>
          </w:divBdr>
          <w:divsChild>
            <w:div w:id="1608344179">
              <w:marLeft w:val="0"/>
              <w:marRight w:val="0"/>
              <w:marTop w:val="0"/>
              <w:marBottom w:val="0"/>
              <w:divBdr>
                <w:top w:val="none" w:sz="0" w:space="0" w:color="auto"/>
                <w:left w:val="none" w:sz="0" w:space="0" w:color="auto"/>
                <w:bottom w:val="none" w:sz="0" w:space="0" w:color="auto"/>
                <w:right w:val="none" w:sz="0" w:space="0" w:color="auto"/>
              </w:divBdr>
              <w:divsChild>
                <w:div w:id="1987391337">
                  <w:blockQuote w:val="1"/>
                  <w:marLeft w:val="0"/>
                  <w:marRight w:val="0"/>
                  <w:marTop w:val="100"/>
                  <w:marBottom w:val="100"/>
                  <w:divBdr>
                    <w:top w:val="none" w:sz="0" w:space="0" w:color="auto"/>
                    <w:left w:val="none" w:sz="0" w:space="0" w:color="auto"/>
                    <w:bottom w:val="none" w:sz="0" w:space="0" w:color="auto"/>
                    <w:right w:val="none" w:sz="0" w:space="0" w:color="auto"/>
                  </w:divBdr>
                  <w:divsChild>
                    <w:div w:id="148558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59149">
          <w:marLeft w:val="0"/>
          <w:marRight w:val="0"/>
          <w:marTop w:val="0"/>
          <w:marBottom w:val="0"/>
          <w:divBdr>
            <w:top w:val="none" w:sz="0" w:space="0" w:color="auto"/>
            <w:left w:val="none" w:sz="0" w:space="0" w:color="auto"/>
            <w:bottom w:val="none" w:sz="0" w:space="0" w:color="auto"/>
            <w:right w:val="none" w:sz="0" w:space="0" w:color="auto"/>
          </w:divBdr>
          <w:divsChild>
            <w:div w:id="1271545600">
              <w:marLeft w:val="0"/>
              <w:marRight w:val="0"/>
              <w:marTop w:val="0"/>
              <w:marBottom w:val="0"/>
              <w:divBdr>
                <w:top w:val="none" w:sz="0" w:space="0" w:color="auto"/>
                <w:left w:val="none" w:sz="0" w:space="0" w:color="auto"/>
                <w:bottom w:val="none" w:sz="0" w:space="0" w:color="auto"/>
                <w:right w:val="none" w:sz="0" w:space="0" w:color="auto"/>
              </w:divBdr>
              <w:divsChild>
                <w:div w:id="20074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8778">
          <w:marLeft w:val="0"/>
          <w:marRight w:val="0"/>
          <w:marTop w:val="0"/>
          <w:marBottom w:val="0"/>
          <w:divBdr>
            <w:top w:val="none" w:sz="0" w:space="0" w:color="auto"/>
            <w:left w:val="none" w:sz="0" w:space="0" w:color="auto"/>
            <w:bottom w:val="none" w:sz="0" w:space="0" w:color="auto"/>
            <w:right w:val="none" w:sz="0" w:space="0" w:color="auto"/>
          </w:divBdr>
          <w:divsChild>
            <w:div w:id="912620035">
              <w:marLeft w:val="0"/>
              <w:marRight w:val="0"/>
              <w:marTop w:val="0"/>
              <w:marBottom w:val="0"/>
              <w:divBdr>
                <w:top w:val="none" w:sz="0" w:space="0" w:color="auto"/>
                <w:left w:val="none" w:sz="0" w:space="0" w:color="auto"/>
                <w:bottom w:val="none" w:sz="0" w:space="0" w:color="auto"/>
                <w:right w:val="none" w:sz="0" w:space="0" w:color="auto"/>
              </w:divBdr>
              <w:divsChild>
                <w:div w:id="253586975">
                  <w:blockQuote w:val="1"/>
                  <w:marLeft w:val="0"/>
                  <w:marRight w:val="0"/>
                  <w:marTop w:val="100"/>
                  <w:marBottom w:val="100"/>
                  <w:divBdr>
                    <w:top w:val="none" w:sz="0" w:space="0" w:color="auto"/>
                    <w:left w:val="none" w:sz="0" w:space="0" w:color="auto"/>
                    <w:bottom w:val="none" w:sz="0" w:space="0" w:color="auto"/>
                    <w:right w:val="none" w:sz="0" w:space="0" w:color="auto"/>
                  </w:divBdr>
                  <w:divsChild>
                    <w:div w:id="209408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463">
          <w:marLeft w:val="0"/>
          <w:marRight w:val="0"/>
          <w:marTop w:val="0"/>
          <w:marBottom w:val="0"/>
          <w:divBdr>
            <w:top w:val="none" w:sz="0" w:space="0" w:color="auto"/>
            <w:left w:val="none" w:sz="0" w:space="0" w:color="auto"/>
            <w:bottom w:val="none" w:sz="0" w:space="0" w:color="auto"/>
            <w:right w:val="none" w:sz="0" w:space="0" w:color="auto"/>
          </w:divBdr>
          <w:divsChild>
            <w:div w:id="1535923578">
              <w:marLeft w:val="0"/>
              <w:marRight w:val="0"/>
              <w:marTop w:val="0"/>
              <w:marBottom w:val="0"/>
              <w:divBdr>
                <w:top w:val="none" w:sz="0" w:space="0" w:color="auto"/>
                <w:left w:val="none" w:sz="0" w:space="0" w:color="auto"/>
                <w:bottom w:val="none" w:sz="0" w:space="0" w:color="auto"/>
                <w:right w:val="none" w:sz="0" w:space="0" w:color="auto"/>
              </w:divBdr>
              <w:divsChild>
                <w:div w:id="4430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4591">
          <w:marLeft w:val="0"/>
          <w:marRight w:val="0"/>
          <w:marTop w:val="0"/>
          <w:marBottom w:val="0"/>
          <w:divBdr>
            <w:top w:val="none" w:sz="0" w:space="0" w:color="auto"/>
            <w:left w:val="none" w:sz="0" w:space="0" w:color="auto"/>
            <w:bottom w:val="none" w:sz="0" w:space="0" w:color="auto"/>
            <w:right w:val="none" w:sz="0" w:space="0" w:color="auto"/>
          </w:divBdr>
          <w:divsChild>
            <w:div w:id="666322858">
              <w:marLeft w:val="0"/>
              <w:marRight w:val="0"/>
              <w:marTop w:val="0"/>
              <w:marBottom w:val="0"/>
              <w:divBdr>
                <w:top w:val="none" w:sz="0" w:space="0" w:color="auto"/>
                <w:left w:val="none" w:sz="0" w:space="0" w:color="auto"/>
                <w:bottom w:val="none" w:sz="0" w:space="0" w:color="auto"/>
                <w:right w:val="none" w:sz="0" w:space="0" w:color="auto"/>
              </w:divBdr>
              <w:divsChild>
                <w:div w:id="112207242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59713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51655">
          <w:marLeft w:val="0"/>
          <w:marRight w:val="0"/>
          <w:marTop w:val="0"/>
          <w:marBottom w:val="0"/>
          <w:divBdr>
            <w:top w:val="none" w:sz="0" w:space="0" w:color="auto"/>
            <w:left w:val="none" w:sz="0" w:space="0" w:color="auto"/>
            <w:bottom w:val="none" w:sz="0" w:space="0" w:color="auto"/>
            <w:right w:val="none" w:sz="0" w:space="0" w:color="auto"/>
          </w:divBdr>
          <w:divsChild>
            <w:div w:id="1793549944">
              <w:marLeft w:val="0"/>
              <w:marRight w:val="0"/>
              <w:marTop w:val="0"/>
              <w:marBottom w:val="0"/>
              <w:divBdr>
                <w:top w:val="none" w:sz="0" w:space="0" w:color="auto"/>
                <w:left w:val="none" w:sz="0" w:space="0" w:color="auto"/>
                <w:bottom w:val="none" w:sz="0" w:space="0" w:color="auto"/>
                <w:right w:val="none" w:sz="0" w:space="0" w:color="auto"/>
              </w:divBdr>
              <w:divsChild>
                <w:div w:id="1955095875">
                  <w:marLeft w:val="0"/>
                  <w:marRight w:val="0"/>
                  <w:marTop w:val="0"/>
                  <w:marBottom w:val="0"/>
                  <w:divBdr>
                    <w:top w:val="none" w:sz="0" w:space="0" w:color="auto"/>
                    <w:left w:val="none" w:sz="0" w:space="0" w:color="auto"/>
                    <w:bottom w:val="none" w:sz="0" w:space="0" w:color="auto"/>
                    <w:right w:val="none" w:sz="0" w:space="0" w:color="auto"/>
                  </w:divBdr>
                  <w:divsChild>
                    <w:div w:id="11679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493509">
      <w:bodyDiv w:val="1"/>
      <w:marLeft w:val="0"/>
      <w:marRight w:val="0"/>
      <w:marTop w:val="0"/>
      <w:marBottom w:val="0"/>
      <w:divBdr>
        <w:top w:val="none" w:sz="0" w:space="0" w:color="auto"/>
        <w:left w:val="none" w:sz="0" w:space="0" w:color="auto"/>
        <w:bottom w:val="none" w:sz="0" w:space="0" w:color="auto"/>
        <w:right w:val="none" w:sz="0" w:space="0" w:color="auto"/>
      </w:divBdr>
    </w:div>
    <w:div w:id="410467709">
      <w:bodyDiv w:val="1"/>
      <w:marLeft w:val="0"/>
      <w:marRight w:val="0"/>
      <w:marTop w:val="0"/>
      <w:marBottom w:val="0"/>
      <w:divBdr>
        <w:top w:val="none" w:sz="0" w:space="0" w:color="auto"/>
        <w:left w:val="none" w:sz="0" w:space="0" w:color="auto"/>
        <w:bottom w:val="none" w:sz="0" w:space="0" w:color="auto"/>
        <w:right w:val="none" w:sz="0" w:space="0" w:color="auto"/>
      </w:divBdr>
    </w:div>
    <w:div w:id="414713801">
      <w:bodyDiv w:val="1"/>
      <w:marLeft w:val="0"/>
      <w:marRight w:val="0"/>
      <w:marTop w:val="0"/>
      <w:marBottom w:val="0"/>
      <w:divBdr>
        <w:top w:val="none" w:sz="0" w:space="0" w:color="auto"/>
        <w:left w:val="none" w:sz="0" w:space="0" w:color="auto"/>
        <w:bottom w:val="none" w:sz="0" w:space="0" w:color="auto"/>
        <w:right w:val="none" w:sz="0" w:space="0" w:color="auto"/>
      </w:divBdr>
    </w:div>
    <w:div w:id="432168650">
      <w:bodyDiv w:val="1"/>
      <w:marLeft w:val="0"/>
      <w:marRight w:val="0"/>
      <w:marTop w:val="0"/>
      <w:marBottom w:val="0"/>
      <w:divBdr>
        <w:top w:val="none" w:sz="0" w:space="0" w:color="auto"/>
        <w:left w:val="none" w:sz="0" w:space="0" w:color="auto"/>
        <w:bottom w:val="none" w:sz="0" w:space="0" w:color="auto"/>
        <w:right w:val="none" w:sz="0" w:space="0" w:color="auto"/>
      </w:divBdr>
    </w:div>
    <w:div w:id="433522210">
      <w:bodyDiv w:val="1"/>
      <w:marLeft w:val="0"/>
      <w:marRight w:val="0"/>
      <w:marTop w:val="0"/>
      <w:marBottom w:val="0"/>
      <w:divBdr>
        <w:top w:val="none" w:sz="0" w:space="0" w:color="auto"/>
        <w:left w:val="none" w:sz="0" w:space="0" w:color="auto"/>
        <w:bottom w:val="none" w:sz="0" w:space="0" w:color="auto"/>
        <w:right w:val="none" w:sz="0" w:space="0" w:color="auto"/>
      </w:divBdr>
    </w:div>
    <w:div w:id="447167441">
      <w:bodyDiv w:val="1"/>
      <w:marLeft w:val="0"/>
      <w:marRight w:val="0"/>
      <w:marTop w:val="0"/>
      <w:marBottom w:val="0"/>
      <w:divBdr>
        <w:top w:val="none" w:sz="0" w:space="0" w:color="auto"/>
        <w:left w:val="none" w:sz="0" w:space="0" w:color="auto"/>
        <w:bottom w:val="none" w:sz="0" w:space="0" w:color="auto"/>
        <w:right w:val="none" w:sz="0" w:space="0" w:color="auto"/>
      </w:divBdr>
      <w:divsChild>
        <w:div w:id="2081949934">
          <w:marLeft w:val="0"/>
          <w:marRight w:val="0"/>
          <w:marTop w:val="0"/>
          <w:marBottom w:val="0"/>
          <w:divBdr>
            <w:top w:val="none" w:sz="0" w:space="0" w:color="auto"/>
            <w:left w:val="none" w:sz="0" w:space="0" w:color="auto"/>
            <w:bottom w:val="none" w:sz="0" w:space="0" w:color="auto"/>
            <w:right w:val="none" w:sz="0" w:space="0" w:color="auto"/>
          </w:divBdr>
        </w:div>
      </w:divsChild>
    </w:div>
    <w:div w:id="481241743">
      <w:bodyDiv w:val="1"/>
      <w:marLeft w:val="0"/>
      <w:marRight w:val="0"/>
      <w:marTop w:val="0"/>
      <w:marBottom w:val="0"/>
      <w:divBdr>
        <w:top w:val="none" w:sz="0" w:space="0" w:color="auto"/>
        <w:left w:val="none" w:sz="0" w:space="0" w:color="auto"/>
        <w:bottom w:val="none" w:sz="0" w:space="0" w:color="auto"/>
        <w:right w:val="none" w:sz="0" w:space="0" w:color="auto"/>
      </w:divBdr>
      <w:divsChild>
        <w:div w:id="2040008706">
          <w:marLeft w:val="0"/>
          <w:marRight w:val="0"/>
          <w:marTop w:val="0"/>
          <w:marBottom w:val="0"/>
          <w:divBdr>
            <w:top w:val="none" w:sz="0" w:space="0" w:color="auto"/>
            <w:left w:val="none" w:sz="0" w:space="0" w:color="auto"/>
            <w:bottom w:val="none" w:sz="0" w:space="0" w:color="auto"/>
            <w:right w:val="none" w:sz="0" w:space="0" w:color="auto"/>
          </w:divBdr>
        </w:div>
        <w:div w:id="689646383">
          <w:marLeft w:val="0"/>
          <w:marRight w:val="62"/>
          <w:marTop w:val="0"/>
          <w:marBottom w:val="71"/>
          <w:divBdr>
            <w:top w:val="none" w:sz="0" w:space="0" w:color="auto"/>
            <w:left w:val="none" w:sz="0" w:space="0" w:color="auto"/>
            <w:bottom w:val="none" w:sz="0" w:space="0" w:color="auto"/>
            <w:right w:val="none" w:sz="0" w:space="0" w:color="auto"/>
          </w:divBdr>
        </w:div>
        <w:div w:id="1048147844">
          <w:marLeft w:val="0"/>
          <w:marRight w:val="0"/>
          <w:marTop w:val="533"/>
          <w:marBottom w:val="178"/>
          <w:divBdr>
            <w:top w:val="none" w:sz="0" w:space="0" w:color="auto"/>
            <w:left w:val="none" w:sz="0" w:space="0" w:color="auto"/>
            <w:bottom w:val="none" w:sz="0" w:space="0" w:color="auto"/>
            <w:right w:val="none" w:sz="0" w:space="0" w:color="auto"/>
          </w:divBdr>
          <w:divsChild>
            <w:div w:id="864945984">
              <w:marLeft w:val="0"/>
              <w:marRight w:val="0"/>
              <w:marTop w:val="0"/>
              <w:marBottom w:val="0"/>
              <w:divBdr>
                <w:top w:val="none" w:sz="0" w:space="0" w:color="auto"/>
                <w:left w:val="none" w:sz="0" w:space="0" w:color="auto"/>
                <w:bottom w:val="none" w:sz="0" w:space="0" w:color="auto"/>
                <w:right w:val="none" w:sz="0" w:space="0" w:color="auto"/>
              </w:divBdr>
            </w:div>
            <w:div w:id="4219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351">
      <w:bodyDiv w:val="1"/>
      <w:marLeft w:val="0"/>
      <w:marRight w:val="0"/>
      <w:marTop w:val="0"/>
      <w:marBottom w:val="0"/>
      <w:divBdr>
        <w:top w:val="none" w:sz="0" w:space="0" w:color="auto"/>
        <w:left w:val="none" w:sz="0" w:space="0" w:color="auto"/>
        <w:bottom w:val="none" w:sz="0" w:space="0" w:color="auto"/>
        <w:right w:val="none" w:sz="0" w:space="0" w:color="auto"/>
      </w:divBdr>
    </w:div>
    <w:div w:id="520702004">
      <w:bodyDiv w:val="1"/>
      <w:marLeft w:val="0"/>
      <w:marRight w:val="0"/>
      <w:marTop w:val="0"/>
      <w:marBottom w:val="0"/>
      <w:divBdr>
        <w:top w:val="none" w:sz="0" w:space="0" w:color="auto"/>
        <w:left w:val="none" w:sz="0" w:space="0" w:color="auto"/>
        <w:bottom w:val="none" w:sz="0" w:space="0" w:color="auto"/>
        <w:right w:val="none" w:sz="0" w:space="0" w:color="auto"/>
      </w:divBdr>
    </w:div>
    <w:div w:id="522784712">
      <w:bodyDiv w:val="1"/>
      <w:marLeft w:val="0"/>
      <w:marRight w:val="0"/>
      <w:marTop w:val="0"/>
      <w:marBottom w:val="0"/>
      <w:divBdr>
        <w:top w:val="none" w:sz="0" w:space="0" w:color="auto"/>
        <w:left w:val="none" w:sz="0" w:space="0" w:color="auto"/>
        <w:bottom w:val="none" w:sz="0" w:space="0" w:color="auto"/>
        <w:right w:val="none" w:sz="0" w:space="0" w:color="auto"/>
      </w:divBdr>
    </w:div>
    <w:div w:id="524632112">
      <w:bodyDiv w:val="1"/>
      <w:marLeft w:val="0"/>
      <w:marRight w:val="0"/>
      <w:marTop w:val="0"/>
      <w:marBottom w:val="0"/>
      <w:divBdr>
        <w:top w:val="none" w:sz="0" w:space="0" w:color="auto"/>
        <w:left w:val="none" w:sz="0" w:space="0" w:color="auto"/>
        <w:bottom w:val="none" w:sz="0" w:space="0" w:color="auto"/>
        <w:right w:val="none" w:sz="0" w:space="0" w:color="auto"/>
      </w:divBdr>
      <w:divsChild>
        <w:div w:id="1375693742">
          <w:marLeft w:val="0"/>
          <w:marRight w:val="0"/>
          <w:marTop w:val="0"/>
          <w:marBottom w:val="0"/>
          <w:divBdr>
            <w:top w:val="none" w:sz="0" w:space="0" w:color="auto"/>
            <w:left w:val="none" w:sz="0" w:space="0" w:color="auto"/>
            <w:bottom w:val="none" w:sz="0" w:space="0" w:color="auto"/>
            <w:right w:val="none" w:sz="0" w:space="0" w:color="auto"/>
          </w:divBdr>
        </w:div>
      </w:divsChild>
    </w:div>
    <w:div w:id="526212492">
      <w:bodyDiv w:val="1"/>
      <w:marLeft w:val="0"/>
      <w:marRight w:val="0"/>
      <w:marTop w:val="0"/>
      <w:marBottom w:val="0"/>
      <w:divBdr>
        <w:top w:val="none" w:sz="0" w:space="0" w:color="auto"/>
        <w:left w:val="none" w:sz="0" w:space="0" w:color="auto"/>
        <w:bottom w:val="none" w:sz="0" w:space="0" w:color="auto"/>
        <w:right w:val="none" w:sz="0" w:space="0" w:color="auto"/>
      </w:divBdr>
    </w:div>
    <w:div w:id="551426164">
      <w:bodyDiv w:val="1"/>
      <w:marLeft w:val="0"/>
      <w:marRight w:val="0"/>
      <w:marTop w:val="0"/>
      <w:marBottom w:val="0"/>
      <w:divBdr>
        <w:top w:val="none" w:sz="0" w:space="0" w:color="auto"/>
        <w:left w:val="none" w:sz="0" w:space="0" w:color="auto"/>
        <w:bottom w:val="none" w:sz="0" w:space="0" w:color="auto"/>
        <w:right w:val="none" w:sz="0" w:space="0" w:color="auto"/>
      </w:divBdr>
      <w:divsChild>
        <w:div w:id="189884087">
          <w:marLeft w:val="0"/>
          <w:marRight w:val="0"/>
          <w:marTop w:val="0"/>
          <w:marBottom w:val="284"/>
          <w:divBdr>
            <w:top w:val="none" w:sz="0" w:space="0" w:color="auto"/>
            <w:left w:val="none" w:sz="0" w:space="0" w:color="auto"/>
            <w:bottom w:val="none" w:sz="0" w:space="0" w:color="auto"/>
            <w:right w:val="none" w:sz="0" w:space="0" w:color="auto"/>
          </w:divBdr>
          <w:divsChild>
            <w:div w:id="108175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86493">
      <w:bodyDiv w:val="1"/>
      <w:marLeft w:val="0"/>
      <w:marRight w:val="0"/>
      <w:marTop w:val="0"/>
      <w:marBottom w:val="0"/>
      <w:divBdr>
        <w:top w:val="none" w:sz="0" w:space="0" w:color="auto"/>
        <w:left w:val="none" w:sz="0" w:space="0" w:color="auto"/>
        <w:bottom w:val="none" w:sz="0" w:space="0" w:color="auto"/>
        <w:right w:val="none" w:sz="0" w:space="0" w:color="auto"/>
      </w:divBdr>
      <w:divsChild>
        <w:div w:id="1832596998">
          <w:marLeft w:val="0"/>
          <w:marRight w:val="0"/>
          <w:marTop w:val="0"/>
          <w:marBottom w:val="0"/>
          <w:divBdr>
            <w:top w:val="none" w:sz="0" w:space="0" w:color="auto"/>
            <w:left w:val="none" w:sz="0" w:space="0" w:color="auto"/>
            <w:bottom w:val="none" w:sz="0" w:space="0" w:color="auto"/>
            <w:right w:val="none" w:sz="0" w:space="0" w:color="auto"/>
          </w:divBdr>
        </w:div>
      </w:divsChild>
    </w:div>
    <w:div w:id="573322839">
      <w:bodyDiv w:val="1"/>
      <w:marLeft w:val="0"/>
      <w:marRight w:val="0"/>
      <w:marTop w:val="0"/>
      <w:marBottom w:val="0"/>
      <w:divBdr>
        <w:top w:val="none" w:sz="0" w:space="0" w:color="auto"/>
        <w:left w:val="none" w:sz="0" w:space="0" w:color="auto"/>
        <w:bottom w:val="none" w:sz="0" w:space="0" w:color="auto"/>
        <w:right w:val="none" w:sz="0" w:space="0" w:color="auto"/>
      </w:divBdr>
      <w:divsChild>
        <w:div w:id="1509247909">
          <w:marLeft w:val="0"/>
          <w:marRight w:val="0"/>
          <w:marTop w:val="0"/>
          <w:marBottom w:val="0"/>
          <w:divBdr>
            <w:top w:val="none" w:sz="0" w:space="0" w:color="auto"/>
            <w:left w:val="none" w:sz="0" w:space="0" w:color="auto"/>
            <w:bottom w:val="none" w:sz="0" w:space="0" w:color="auto"/>
            <w:right w:val="none" w:sz="0" w:space="0" w:color="auto"/>
          </w:divBdr>
        </w:div>
      </w:divsChild>
    </w:div>
    <w:div w:id="573517687">
      <w:bodyDiv w:val="1"/>
      <w:marLeft w:val="0"/>
      <w:marRight w:val="0"/>
      <w:marTop w:val="0"/>
      <w:marBottom w:val="0"/>
      <w:divBdr>
        <w:top w:val="none" w:sz="0" w:space="0" w:color="auto"/>
        <w:left w:val="none" w:sz="0" w:space="0" w:color="auto"/>
        <w:bottom w:val="none" w:sz="0" w:space="0" w:color="auto"/>
        <w:right w:val="none" w:sz="0" w:space="0" w:color="auto"/>
      </w:divBdr>
      <w:divsChild>
        <w:div w:id="390033774">
          <w:marLeft w:val="0"/>
          <w:marRight w:val="0"/>
          <w:marTop w:val="0"/>
          <w:marBottom w:val="0"/>
          <w:divBdr>
            <w:top w:val="none" w:sz="0" w:space="0" w:color="auto"/>
            <w:left w:val="none" w:sz="0" w:space="0" w:color="auto"/>
            <w:bottom w:val="none" w:sz="0" w:space="0" w:color="auto"/>
            <w:right w:val="none" w:sz="0" w:space="0" w:color="auto"/>
          </w:divBdr>
        </w:div>
      </w:divsChild>
    </w:div>
    <w:div w:id="577180622">
      <w:bodyDiv w:val="1"/>
      <w:marLeft w:val="0"/>
      <w:marRight w:val="0"/>
      <w:marTop w:val="0"/>
      <w:marBottom w:val="0"/>
      <w:divBdr>
        <w:top w:val="none" w:sz="0" w:space="0" w:color="auto"/>
        <w:left w:val="none" w:sz="0" w:space="0" w:color="auto"/>
        <w:bottom w:val="none" w:sz="0" w:space="0" w:color="auto"/>
        <w:right w:val="none" w:sz="0" w:space="0" w:color="auto"/>
      </w:divBdr>
    </w:div>
    <w:div w:id="584261424">
      <w:bodyDiv w:val="1"/>
      <w:marLeft w:val="0"/>
      <w:marRight w:val="0"/>
      <w:marTop w:val="0"/>
      <w:marBottom w:val="0"/>
      <w:divBdr>
        <w:top w:val="none" w:sz="0" w:space="0" w:color="auto"/>
        <w:left w:val="none" w:sz="0" w:space="0" w:color="auto"/>
        <w:bottom w:val="none" w:sz="0" w:space="0" w:color="auto"/>
        <w:right w:val="none" w:sz="0" w:space="0" w:color="auto"/>
      </w:divBdr>
      <w:divsChild>
        <w:div w:id="1684086003">
          <w:marLeft w:val="0"/>
          <w:marRight w:val="0"/>
          <w:marTop w:val="0"/>
          <w:marBottom w:val="0"/>
          <w:divBdr>
            <w:top w:val="none" w:sz="0" w:space="0" w:color="auto"/>
            <w:left w:val="none" w:sz="0" w:space="0" w:color="auto"/>
            <w:bottom w:val="none" w:sz="0" w:space="0" w:color="auto"/>
            <w:right w:val="none" w:sz="0" w:space="0" w:color="auto"/>
          </w:divBdr>
        </w:div>
      </w:divsChild>
    </w:div>
    <w:div w:id="587620180">
      <w:bodyDiv w:val="1"/>
      <w:marLeft w:val="0"/>
      <w:marRight w:val="0"/>
      <w:marTop w:val="0"/>
      <w:marBottom w:val="0"/>
      <w:divBdr>
        <w:top w:val="none" w:sz="0" w:space="0" w:color="auto"/>
        <w:left w:val="none" w:sz="0" w:space="0" w:color="auto"/>
        <w:bottom w:val="none" w:sz="0" w:space="0" w:color="auto"/>
        <w:right w:val="none" w:sz="0" w:space="0" w:color="auto"/>
      </w:divBdr>
    </w:div>
    <w:div w:id="594478329">
      <w:bodyDiv w:val="1"/>
      <w:marLeft w:val="0"/>
      <w:marRight w:val="0"/>
      <w:marTop w:val="0"/>
      <w:marBottom w:val="0"/>
      <w:divBdr>
        <w:top w:val="none" w:sz="0" w:space="0" w:color="auto"/>
        <w:left w:val="none" w:sz="0" w:space="0" w:color="auto"/>
        <w:bottom w:val="none" w:sz="0" w:space="0" w:color="auto"/>
        <w:right w:val="none" w:sz="0" w:space="0" w:color="auto"/>
      </w:divBdr>
    </w:div>
    <w:div w:id="602155819">
      <w:bodyDiv w:val="1"/>
      <w:marLeft w:val="0"/>
      <w:marRight w:val="0"/>
      <w:marTop w:val="0"/>
      <w:marBottom w:val="0"/>
      <w:divBdr>
        <w:top w:val="none" w:sz="0" w:space="0" w:color="auto"/>
        <w:left w:val="none" w:sz="0" w:space="0" w:color="auto"/>
        <w:bottom w:val="none" w:sz="0" w:space="0" w:color="auto"/>
        <w:right w:val="none" w:sz="0" w:space="0" w:color="auto"/>
      </w:divBdr>
    </w:div>
    <w:div w:id="612058920">
      <w:bodyDiv w:val="1"/>
      <w:marLeft w:val="0"/>
      <w:marRight w:val="0"/>
      <w:marTop w:val="0"/>
      <w:marBottom w:val="0"/>
      <w:divBdr>
        <w:top w:val="none" w:sz="0" w:space="0" w:color="auto"/>
        <w:left w:val="none" w:sz="0" w:space="0" w:color="auto"/>
        <w:bottom w:val="none" w:sz="0" w:space="0" w:color="auto"/>
        <w:right w:val="none" w:sz="0" w:space="0" w:color="auto"/>
      </w:divBdr>
    </w:div>
    <w:div w:id="618220743">
      <w:bodyDiv w:val="1"/>
      <w:marLeft w:val="0"/>
      <w:marRight w:val="0"/>
      <w:marTop w:val="0"/>
      <w:marBottom w:val="0"/>
      <w:divBdr>
        <w:top w:val="none" w:sz="0" w:space="0" w:color="auto"/>
        <w:left w:val="none" w:sz="0" w:space="0" w:color="auto"/>
        <w:bottom w:val="none" w:sz="0" w:space="0" w:color="auto"/>
        <w:right w:val="none" w:sz="0" w:space="0" w:color="auto"/>
      </w:divBdr>
      <w:divsChild>
        <w:div w:id="36316087">
          <w:marLeft w:val="0"/>
          <w:marRight w:val="0"/>
          <w:marTop w:val="0"/>
          <w:marBottom w:val="0"/>
          <w:divBdr>
            <w:top w:val="none" w:sz="0" w:space="0" w:color="auto"/>
            <w:left w:val="none" w:sz="0" w:space="0" w:color="auto"/>
            <w:bottom w:val="none" w:sz="0" w:space="0" w:color="auto"/>
            <w:right w:val="none" w:sz="0" w:space="0" w:color="auto"/>
          </w:divBdr>
        </w:div>
        <w:div w:id="64956245">
          <w:marLeft w:val="0"/>
          <w:marRight w:val="0"/>
          <w:marTop w:val="471"/>
          <w:marBottom w:val="489"/>
          <w:divBdr>
            <w:top w:val="none" w:sz="0" w:space="0" w:color="auto"/>
            <w:left w:val="none" w:sz="0" w:space="0" w:color="auto"/>
            <w:bottom w:val="none" w:sz="0" w:space="0" w:color="auto"/>
            <w:right w:val="none" w:sz="0" w:space="0" w:color="auto"/>
          </w:divBdr>
          <w:divsChild>
            <w:div w:id="619841470">
              <w:marLeft w:val="0"/>
              <w:marRight w:val="0"/>
              <w:marTop w:val="0"/>
              <w:marBottom w:val="0"/>
              <w:divBdr>
                <w:top w:val="none" w:sz="0" w:space="0" w:color="auto"/>
                <w:left w:val="none" w:sz="0" w:space="0" w:color="auto"/>
                <w:bottom w:val="none" w:sz="0" w:space="0" w:color="auto"/>
                <w:right w:val="none" w:sz="0" w:space="0" w:color="auto"/>
              </w:divBdr>
              <w:divsChild>
                <w:div w:id="1595505466">
                  <w:marLeft w:val="0"/>
                  <w:marRight w:val="0"/>
                  <w:marTop w:val="0"/>
                  <w:marBottom w:val="0"/>
                  <w:divBdr>
                    <w:top w:val="none" w:sz="0" w:space="0" w:color="auto"/>
                    <w:left w:val="none" w:sz="0" w:space="0" w:color="auto"/>
                    <w:bottom w:val="none" w:sz="0" w:space="0" w:color="auto"/>
                    <w:right w:val="none" w:sz="0" w:space="0" w:color="auto"/>
                  </w:divBdr>
                  <w:divsChild>
                    <w:div w:id="859008777">
                      <w:marLeft w:val="0"/>
                      <w:marRight w:val="0"/>
                      <w:marTop w:val="0"/>
                      <w:marBottom w:val="0"/>
                      <w:divBdr>
                        <w:top w:val="none" w:sz="0" w:space="0" w:color="auto"/>
                        <w:left w:val="none" w:sz="0" w:space="0" w:color="auto"/>
                        <w:bottom w:val="none" w:sz="0" w:space="0" w:color="auto"/>
                        <w:right w:val="none" w:sz="0" w:space="0" w:color="auto"/>
                      </w:divBdr>
                    </w:div>
                  </w:divsChild>
                </w:div>
                <w:div w:id="320813352">
                  <w:marLeft w:val="0"/>
                  <w:marRight w:val="0"/>
                  <w:marTop w:val="0"/>
                  <w:marBottom w:val="0"/>
                  <w:divBdr>
                    <w:top w:val="none" w:sz="0" w:space="0" w:color="auto"/>
                    <w:left w:val="none" w:sz="0" w:space="0" w:color="auto"/>
                    <w:bottom w:val="none" w:sz="0" w:space="0" w:color="auto"/>
                    <w:right w:val="none" w:sz="0" w:space="0" w:color="auto"/>
                  </w:divBdr>
                </w:div>
                <w:div w:id="12671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75565">
          <w:marLeft w:val="0"/>
          <w:marRight w:val="0"/>
          <w:marTop w:val="0"/>
          <w:marBottom w:val="0"/>
          <w:divBdr>
            <w:top w:val="none" w:sz="0" w:space="0" w:color="auto"/>
            <w:left w:val="none" w:sz="0" w:space="0" w:color="auto"/>
            <w:bottom w:val="none" w:sz="0" w:space="0" w:color="auto"/>
            <w:right w:val="none" w:sz="0" w:space="0" w:color="auto"/>
          </w:divBdr>
          <w:divsChild>
            <w:div w:id="36635626">
              <w:marLeft w:val="0"/>
              <w:marRight w:val="0"/>
              <w:marTop w:val="0"/>
              <w:marBottom w:val="0"/>
              <w:divBdr>
                <w:top w:val="none" w:sz="0" w:space="0" w:color="auto"/>
                <w:left w:val="none" w:sz="0" w:space="0" w:color="auto"/>
                <w:bottom w:val="none" w:sz="0" w:space="0" w:color="auto"/>
                <w:right w:val="none" w:sz="0" w:space="0" w:color="auto"/>
              </w:divBdr>
            </w:div>
          </w:divsChild>
        </w:div>
        <w:div w:id="1933081970">
          <w:marLeft w:val="0"/>
          <w:marRight w:val="0"/>
          <w:marTop w:val="0"/>
          <w:marBottom w:val="0"/>
          <w:divBdr>
            <w:top w:val="single" w:sz="4" w:space="7" w:color="auto"/>
            <w:left w:val="single" w:sz="4" w:space="9" w:color="auto"/>
            <w:bottom w:val="single" w:sz="4" w:space="6" w:color="auto"/>
            <w:right w:val="single" w:sz="4" w:space="9" w:color="auto"/>
          </w:divBdr>
        </w:div>
      </w:divsChild>
    </w:div>
    <w:div w:id="627198584">
      <w:bodyDiv w:val="1"/>
      <w:marLeft w:val="0"/>
      <w:marRight w:val="0"/>
      <w:marTop w:val="0"/>
      <w:marBottom w:val="0"/>
      <w:divBdr>
        <w:top w:val="none" w:sz="0" w:space="0" w:color="auto"/>
        <w:left w:val="none" w:sz="0" w:space="0" w:color="auto"/>
        <w:bottom w:val="none" w:sz="0" w:space="0" w:color="auto"/>
        <w:right w:val="none" w:sz="0" w:space="0" w:color="auto"/>
      </w:divBdr>
      <w:divsChild>
        <w:div w:id="1102411468">
          <w:marLeft w:val="0"/>
          <w:marRight w:val="0"/>
          <w:marTop w:val="0"/>
          <w:marBottom w:val="133"/>
          <w:divBdr>
            <w:top w:val="none" w:sz="0" w:space="0" w:color="auto"/>
            <w:left w:val="none" w:sz="0" w:space="0" w:color="auto"/>
            <w:bottom w:val="none" w:sz="0" w:space="0" w:color="auto"/>
            <w:right w:val="none" w:sz="0" w:space="0" w:color="auto"/>
          </w:divBdr>
        </w:div>
      </w:divsChild>
    </w:div>
    <w:div w:id="630985361">
      <w:bodyDiv w:val="1"/>
      <w:marLeft w:val="0"/>
      <w:marRight w:val="0"/>
      <w:marTop w:val="0"/>
      <w:marBottom w:val="0"/>
      <w:divBdr>
        <w:top w:val="none" w:sz="0" w:space="0" w:color="auto"/>
        <w:left w:val="none" w:sz="0" w:space="0" w:color="auto"/>
        <w:bottom w:val="none" w:sz="0" w:space="0" w:color="auto"/>
        <w:right w:val="none" w:sz="0" w:space="0" w:color="auto"/>
      </w:divBdr>
      <w:divsChild>
        <w:div w:id="1639843454">
          <w:marLeft w:val="0"/>
          <w:marRight w:val="0"/>
          <w:marTop w:val="0"/>
          <w:marBottom w:val="0"/>
          <w:divBdr>
            <w:top w:val="none" w:sz="0" w:space="0" w:color="auto"/>
            <w:left w:val="none" w:sz="0" w:space="0" w:color="auto"/>
            <w:bottom w:val="none" w:sz="0" w:space="0" w:color="auto"/>
            <w:right w:val="none" w:sz="0" w:space="0" w:color="auto"/>
          </w:divBdr>
        </w:div>
      </w:divsChild>
    </w:div>
    <w:div w:id="639502707">
      <w:bodyDiv w:val="1"/>
      <w:marLeft w:val="0"/>
      <w:marRight w:val="0"/>
      <w:marTop w:val="0"/>
      <w:marBottom w:val="0"/>
      <w:divBdr>
        <w:top w:val="none" w:sz="0" w:space="0" w:color="auto"/>
        <w:left w:val="none" w:sz="0" w:space="0" w:color="auto"/>
        <w:bottom w:val="none" w:sz="0" w:space="0" w:color="auto"/>
        <w:right w:val="none" w:sz="0" w:space="0" w:color="auto"/>
      </w:divBdr>
      <w:divsChild>
        <w:div w:id="2130708905">
          <w:marLeft w:val="0"/>
          <w:marRight w:val="0"/>
          <w:marTop w:val="0"/>
          <w:marBottom w:val="0"/>
          <w:divBdr>
            <w:top w:val="none" w:sz="0" w:space="0" w:color="auto"/>
            <w:left w:val="none" w:sz="0" w:space="0" w:color="auto"/>
            <w:bottom w:val="none" w:sz="0" w:space="0" w:color="auto"/>
            <w:right w:val="none" w:sz="0" w:space="0" w:color="auto"/>
          </w:divBdr>
          <w:divsChild>
            <w:div w:id="1534147735">
              <w:marLeft w:val="0"/>
              <w:marRight w:val="0"/>
              <w:marTop w:val="37"/>
              <w:marBottom w:val="0"/>
              <w:divBdr>
                <w:top w:val="none" w:sz="0" w:space="0" w:color="auto"/>
                <w:left w:val="none" w:sz="0" w:space="0" w:color="auto"/>
                <w:bottom w:val="none" w:sz="0" w:space="0" w:color="auto"/>
                <w:right w:val="none" w:sz="0" w:space="0" w:color="auto"/>
              </w:divBdr>
              <w:divsChild>
                <w:div w:id="17313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26513">
      <w:bodyDiv w:val="1"/>
      <w:marLeft w:val="0"/>
      <w:marRight w:val="0"/>
      <w:marTop w:val="0"/>
      <w:marBottom w:val="0"/>
      <w:divBdr>
        <w:top w:val="none" w:sz="0" w:space="0" w:color="auto"/>
        <w:left w:val="none" w:sz="0" w:space="0" w:color="auto"/>
        <w:bottom w:val="none" w:sz="0" w:space="0" w:color="auto"/>
        <w:right w:val="none" w:sz="0" w:space="0" w:color="auto"/>
      </w:divBdr>
      <w:divsChild>
        <w:div w:id="1489443442">
          <w:marLeft w:val="0"/>
          <w:marRight w:val="0"/>
          <w:marTop w:val="0"/>
          <w:marBottom w:val="0"/>
          <w:divBdr>
            <w:top w:val="none" w:sz="0" w:space="0" w:color="auto"/>
            <w:left w:val="none" w:sz="0" w:space="0" w:color="auto"/>
            <w:bottom w:val="none" w:sz="0" w:space="0" w:color="auto"/>
            <w:right w:val="none" w:sz="0" w:space="0" w:color="auto"/>
          </w:divBdr>
        </w:div>
      </w:divsChild>
    </w:div>
    <w:div w:id="645820727">
      <w:bodyDiv w:val="1"/>
      <w:marLeft w:val="0"/>
      <w:marRight w:val="0"/>
      <w:marTop w:val="0"/>
      <w:marBottom w:val="0"/>
      <w:divBdr>
        <w:top w:val="none" w:sz="0" w:space="0" w:color="auto"/>
        <w:left w:val="none" w:sz="0" w:space="0" w:color="auto"/>
        <w:bottom w:val="none" w:sz="0" w:space="0" w:color="auto"/>
        <w:right w:val="none" w:sz="0" w:space="0" w:color="auto"/>
      </w:divBdr>
      <w:divsChild>
        <w:div w:id="1788041690">
          <w:marLeft w:val="0"/>
          <w:marRight w:val="0"/>
          <w:marTop w:val="240"/>
          <w:marBottom w:val="0"/>
          <w:divBdr>
            <w:top w:val="none" w:sz="0" w:space="0" w:color="auto"/>
            <w:left w:val="none" w:sz="0" w:space="0" w:color="auto"/>
            <w:bottom w:val="none" w:sz="0" w:space="0" w:color="auto"/>
            <w:right w:val="none" w:sz="0" w:space="0" w:color="auto"/>
          </w:divBdr>
        </w:div>
      </w:divsChild>
    </w:div>
    <w:div w:id="651911424">
      <w:bodyDiv w:val="1"/>
      <w:marLeft w:val="0"/>
      <w:marRight w:val="0"/>
      <w:marTop w:val="0"/>
      <w:marBottom w:val="0"/>
      <w:divBdr>
        <w:top w:val="none" w:sz="0" w:space="0" w:color="auto"/>
        <w:left w:val="none" w:sz="0" w:space="0" w:color="auto"/>
        <w:bottom w:val="none" w:sz="0" w:space="0" w:color="auto"/>
        <w:right w:val="none" w:sz="0" w:space="0" w:color="auto"/>
      </w:divBdr>
      <w:divsChild>
        <w:div w:id="1397702083">
          <w:marLeft w:val="0"/>
          <w:marRight w:val="0"/>
          <w:marTop w:val="0"/>
          <w:marBottom w:val="0"/>
          <w:divBdr>
            <w:top w:val="none" w:sz="0" w:space="0" w:color="auto"/>
            <w:left w:val="none" w:sz="0" w:space="0" w:color="auto"/>
            <w:bottom w:val="none" w:sz="0" w:space="0" w:color="auto"/>
            <w:right w:val="none" w:sz="0" w:space="0" w:color="auto"/>
          </w:divBdr>
          <w:divsChild>
            <w:div w:id="1227299644">
              <w:marLeft w:val="0"/>
              <w:marRight w:val="0"/>
              <w:marTop w:val="0"/>
              <w:marBottom w:val="0"/>
              <w:divBdr>
                <w:top w:val="none" w:sz="0" w:space="0" w:color="auto"/>
                <w:left w:val="none" w:sz="0" w:space="0" w:color="auto"/>
                <w:bottom w:val="none" w:sz="0" w:space="0" w:color="auto"/>
                <w:right w:val="none" w:sz="0" w:space="0" w:color="auto"/>
              </w:divBdr>
            </w:div>
          </w:divsChild>
        </w:div>
        <w:div w:id="16083456">
          <w:marLeft w:val="0"/>
          <w:marRight w:val="62"/>
          <w:marTop w:val="0"/>
          <w:marBottom w:val="71"/>
          <w:divBdr>
            <w:top w:val="none" w:sz="0" w:space="0" w:color="auto"/>
            <w:left w:val="none" w:sz="0" w:space="0" w:color="auto"/>
            <w:bottom w:val="none" w:sz="0" w:space="0" w:color="auto"/>
            <w:right w:val="none" w:sz="0" w:space="0" w:color="auto"/>
          </w:divBdr>
        </w:div>
        <w:div w:id="744382445">
          <w:marLeft w:val="0"/>
          <w:marRight w:val="0"/>
          <w:marTop w:val="533"/>
          <w:marBottom w:val="178"/>
          <w:divBdr>
            <w:top w:val="none" w:sz="0" w:space="0" w:color="auto"/>
            <w:left w:val="none" w:sz="0" w:space="0" w:color="auto"/>
            <w:bottom w:val="none" w:sz="0" w:space="0" w:color="auto"/>
            <w:right w:val="none" w:sz="0" w:space="0" w:color="auto"/>
          </w:divBdr>
        </w:div>
      </w:divsChild>
    </w:div>
    <w:div w:id="659696725">
      <w:bodyDiv w:val="1"/>
      <w:marLeft w:val="0"/>
      <w:marRight w:val="0"/>
      <w:marTop w:val="0"/>
      <w:marBottom w:val="0"/>
      <w:divBdr>
        <w:top w:val="none" w:sz="0" w:space="0" w:color="auto"/>
        <w:left w:val="none" w:sz="0" w:space="0" w:color="auto"/>
        <w:bottom w:val="none" w:sz="0" w:space="0" w:color="auto"/>
        <w:right w:val="none" w:sz="0" w:space="0" w:color="auto"/>
      </w:divBdr>
      <w:divsChild>
        <w:div w:id="1831478629">
          <w:marLeft w:val="0"/>
          <w:marRight w:val="0"/>
          <w:marTop w:val="0"/>
          <w:marBottom w:val="0"/>
          <w:divBdr>
            <w:top w:val="none" w:sz="0" w:space="0" w:color="auto"/>
            <w:left w:val="none" w:sz="0" w:space="0" w:color="auto"/>
            <w:bottom w:val="none" w:sz="0" w:space="0" w:color="auto"/>
            <w:right w:val="none" w:sz="0" w:space="0" w:color="auto"/>
          </w:divBdr>
        </w:div>
      </w:divsChild>
    </w:div>
    <w:div w:id="682557487">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27917796">
      <w:bodyDiv w:val="1"/>
      <w:marLeft w:val="0"/>
      <w:marRight w:val="0"/>
      <w:marTop w:val="0"/>
      <w:marBottom w:val="0"/>
      <w:divBdr>
        <w:top w:val="none" w:sz="0" w:space="0" w:color="auto"/>
        <w:left w:val="none" w:sz="0" w:space="0" w:color="auto"/>
        <w:bottom w:val="none" w:sz="0" w:space="0" w:color="auto"/>
        <w:right w:val="none" w:sz="0" w:space="0" w:color="auto"/>
      </w:divBdr>
      <w:divsChild>
        <w:div w:id="261842677">
          <w:marLeft w:val="0"/>
          <w:marRight w:val="0"/>
          <w:marTop w:val="250"/>
          <w:marBottom w:val="250"/>
          <w:divBdr>
            <w:top w:val="none" w:sz="0" w:space="0" w:color="auto"/>
            <w:left w:val="none" w:sz="0" w:space="0" w:color="auto"/>
            <w:bottom w:val="none" w:sz="0" w:space="0" w:color="auto"/>
            <w:right w:val="none" w:sz="0" w:space="0" w:color="auto"/>
          </w:divBdr>
        </w:div>
        <w:div w:id="1609267163">
          <w:marLeft w:val="0"/>
          <w:marRight w:val="0"/>
          <w:marTop w:val="250"/>
          <w:marBottom w:val="250"/>
          <w:divBdr>
            <w:top w:val="none" w:sz="0" w:space="0" w:color="auto"/>
            <w:left w:val="none" w:sz="0" w:space="0" w:color="auto"/>
            <w:bottom w:val="none" w:sz="0" w:space="0" w:color="auto"/>
            <w:right w:val="none" w:sz="0" w:space="0" w:color="auto"/>
          </w:divBdr>
        </w:div>
      </w:divsChild>
    </w:div>
    <w:div w:id="731999676">
      <w:bodyDiv w:val="1"/>
      <w:marLeft w:val="0"/>
      <w:marRight w:val="0"/>
      <w:marTop w:val="0"/>
      <w:marBottom w:val="0"/>
      <w:divBdr>
        <w:top w:val="none" w:sz="0" w:space="0" w:color="auto"/>
        <w:left w:val="none" w:sz="0" w:space="0" w:color="auto"/>
        <w:bottom w:val="none" w:sz="0" w:space="0" w:color="auto"/>
        <w:right w:val="none" w:sz="0" w:space="0" w:color="auto"/>
      </w:divBdr>
    </w:div>
    <w:div w:id="732003365">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3912044">
      <w:bodyDiv w:val="1"/>
      <w:marLeft w:val="0"/>
      <w:marRight w:val="0"/>
      <w:marTop w:val="0"/>
      <w:marBottom w:val="0"/>
      <w:divBdr>
        <w:top w:val="none" w:sz="0" w:space="0" w:color="auto"/>
        <w:left w:val="none" w:sz="0" w:space="0" w:color="auto"/>
        <w:bottom w:val="none" w:sz="0" w:space="0" w:color="auto"/>
        <w:right w:val="none" w:sz="0" w:space="0" w:color="auto"/>
      </w:divBdr>
    </w:div>
    <w:div w:id="744765958">
      <w:bodyDiv w:val="1"/>
      <w:marLeft w:val="0"/>
      <w:marRight w:val="0"/>
      <w:marTop w:val="0"/>
      <w:marBottom w:val="0"/>
      <w:divBdr>
        <w:top w:val="none" w:sz="0" w:space="0" w:color="auto"/>
        <w:left w:val="none" w:sz="0" w:space="0" w:color="auto"/>
        <w:bottom w:val="none" w:sz="0" w:space="0" w:color="auto"/>
        <w:right w:val="none" w:sz="0" w:space="0" w:color="auto"/>
      </w:divBdr>
      <w:divsChild>
        <w:div w:id="1210414968">
          <w:marLeft w:val="0"/>
          <w:marRight w:val="0"/>
          <w:marTop w:val="0"/>
          <w:marBottom w:val="488"/>
          <w:divBdr>
            <w:top w:val="none" w:sz="0" w:space="0" w:color="auto"/>
            <w:left w:val="none" w:sz="0" w:space="0" w:color="auto"/>
            <w:bottom w:val="none" w:sz="0" w:space="0" w:color="auto"/>
            <w:right w:val="none" w:sz="0" w:space="0" w:color="auto"/>
          </w:divBdr>
          <w:divsChild>
            <w:div w:id="147406637">
              <w:marLeft w:val="0"/>
              <w:marRight w:val="0"/>
              <w:marTop w:val="0"/>
              <w:marBottom w:val="0"/>
              <w:divBdr>
                <w:top w:val="none" w:sz="0" w:space="0" w:color="auto"/>
                <w:left w:val="none" w:sz="0" w:space="0" w:color="auto"/>
                <w:bottom w:val="none" w:sz="0" w:space="0" w:color="auto"/>
                <w:right w:val="none" w:sz="0" w:space="0" w:color="auto"/>
              </w:divBdr>
              <w:divsChild>
                <w:div w:id="1039936255">
                  <w:marLeft w:val="0"/>
                  <w:marRight w:val="0"/>
                  <w:marTop w:val="0"/>
                  <w:marBottom w:val="0"/>
                  <w:divBdr>
                    <w:top w:val="none" w:sz="0" w:space="0" w:color="auto"/>
                    <w:left w:val="none" w:sz="0" w:space="0" w:color="auto"/>
                    <w:bottom w:val="none" w:sz="0" w:space="0" w:color="auto"/>
                    <w:right w:val="none" w:sz="0" w:space="0" w:color="auto"/>
                  </w:divBdr>
                  <w:divsChild>
                    <w:div w:id="6489980">
                      <w:marLeft w:val="0"/>
                      <w:marRight w:val="0"/>
                      <w:marTop w:val="0"/>
                      <w:marBottom w:val="0"/>
                      <w:divBdr>
                        <w:top w:val="none" w:sz="0" w:space="0" w:color="auto"/>
                        <w:left w:val="none" w:sz="0" w:space="0" w:color="auto"/>
                        <w:bottom w:val="none" w:sz="0" w:space="0" w:color="auto"/>
                        <w:right w:val="none" w:sz="0" w:space="0" w:color="auto"/>
                      </w:divBdr>
                      <w:divsChild>
                        <w:div w:id="1066220892">
                          <w:marLeft w:val="0"/>
                          <w:marRight w:val="0"/>
                          <w:marTop w:val="0"/>
                          <w:marBottom w:val="0"/>
                          <w:divBdr>
                            <w:top w:val="none" w:sz="0" w:space="0" w:color="auto"/>
                            <w:left w:val="none" w:sz="0" w:space="0" w:color="auto"/>
                            <w:bottom w:val="none" w:sz="0" w:space="0" w:color="auto"/>
                            <w:right w:val="none" w:sz="0" w:space="0" w:color="auto"/>
                          </w:divBdr>
                        </w:div>
                      </w:divsChild>
                    </w:div>
                    <w:div w:id="988485999">
                      <w:marLeft w:val="0"/>
                      <w:marRight w:val="0"/>
                      <w:marTop w:val="0"/>
                      <w:marBottom w:val="0"/>
                      <w:divBdr>
                        <w:top w:val="none" w:sz="0" w:space="0" w:color="auto"/>
                        <w:left w:val="none" w:sz="0" w:space="0" w:color="auto"/>
                        <w:bottom w:val="none" w:sz="0" w:space="0" w:color="auto"/>
                        <w:right w:val="none" w:sz="0" w:space="0" w:color="auto"/>
                      </w:divBdr>
                      <w:divsChild>
                        <w:div w:id="548300362">
                          <w:marLeft w:val="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09742">
          <w:marLeft w:val="0"/>
          <w:marRight w:val="0"/>
          <w:marTop w:val="0"/>
          <w:marBottom w:val="0"/>
          <w:divBdr>
            <w:top w:val="none" w:sz="0" w:space="0" w:color="auto"/>
            <w:left w:val="none" w:sz="0" w:space="0" w:color="auto"/>
            <w:bottom w:val="none" w:sz="0" w:space="0" w:color="auto"/>
            <w:right w:val="none" w:sz="0" w:space="0" w:color="auto"/>
          </w:divBdr>
          <w:divsChild>
            <w:div w:id="963849716">
              <w:marLeft w:val="0"/>
              <w:marRight w:val="0"/>
              <w:marTop w:val="0"/>
              <w:marBottom w:val="0"/>
              <w:divBdr>
                <w:top w:val="none" w:sz="0" w:space="0" w:color="auto"/>
                <w:left w:val="none" w:sz="0" w:space="0" w:color="auto"/>
                <w:bottom w:val="none" w:sz="0" w:space="0" w:color="auto"/>
                <w:right w:val="none" w:sz="0" w:space="0" w:color="auto"/>
              </w:divBdr>
              <w:divsChild>
                <w:div w:id="1493333021">
                  <w:marLeft w:val="0"/>
                  <w:marRight w:val="0"/>
                  <w:marTop w:val="0"/>
                  <w:marBottom w:val="0"/>
                  <w:divBdr>
                    <w:top w:val="none" w:sz="0" w:space="0" w:color="auto"/>
                    <w:left w:val="none" w:sz="0" w:space="0" w:color="auto"/>
                    <w:bottom w:val="none" w:sz="0" w:space="0" w:color="auto"/>
                    <w:right w:val="none" w:sz="0" w:space="0" w:color="auto"/>
                  </w:divBdr>
                  <w:divsChild>
                    <w:div w:id="1491286286">
                      <w:marLeft w:val="0"/>
                      <w:marRight w:val="0"/>
                      <w:marTop w:val="0"/>
                      <w:marBottom w:val="0"/>
                      <w:divBdr>
                        <w:top w:val="none" w:sz="0" w:space="0" w:color="auto"/>
                        <w:left w:val="none" w:sz="0" w:space="0" w:color="auto"/>
                        <w:bottom w:val="none" w:sz="0" w:space="0" w:color="auto"/>
                        <w:right w:val="none" w:sz="0" w:space="0" w:color="auto"/>
                      </w:divBdr>
                      <w:divsChild>
                        <w:div w:id="14993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966354">
      <w:bodyDiv w:val="1"/>
      <w:marLeft w:val="0"/>
      <w:marRight w:val="0"/>
      <w:marTop w:val="0"/>
      <w:marBottom w:val="0"/>
      <w:divBdr>
        <w:top w:val="none" w:sz="0" w:space="0" w:color="auto"/>
        <w:left w:val="none" w:sz="0" w:space="0" w:color="auto"/>
        <w:bottom w:val="none" w:sz="0" w:space="0" w:color="auto"/>
        <w:right w:val="none" w:sz="0" w:space="0" w:color="auto"/>
      </w:divBdr>
      <w:divsChild>
        <w:div w:id="80151640">
          <w:marLeft w:val="0"/>
          <w:marRight w:val="0"/>
          <w:marTop w:val="0"/>
          <w:marBottom w:val="0"/>
          <w:divBdr>
            <w:top w:val="none" w:sz="0" w:space="0" w:color="auto"/>
            <w:left w:val="none" w:sz="0" w:space="0" w:color="auto"/>
            <w:bottom w:val="none" w:sz="0" w:space="0" w:color="auto"/>
            <w:right w:val="none" w:sz="0" w:space="0" w:color="auto"/>
          </w:divBdr>
        </w:div>
      </w:divsChild>
    </w:div>
    <w:div w:id="751901569">
      <w:bodyDiv w:val="1"/>
      <w:marLeft w:val="0"/>
      <w:marRight w:val="0"/>
      <w:marTop w:val="0"/>
      <w:marBottom w:val="0"/>
      <w:divBdr>
        <w:top w:val="none" w:sz="0" w:space="0" w:color="auto"/>
        <w:left w:val="none" w:sz="0" w:space="0" w:color="auto"/>
        <w:bottom w:val="none" w:sz="0" w:space="0" w:color="auto"/>
        <w:right w:val="none" w:sz="0" w:space="0" w:color="auto"/>
      </w:divBdr>
      <w:divsChild>
        <w:div w:id="892352444">
          <w:marLeft w:val="0"/>
          <w:marRight w:val="0"/>
          <w:marTop w:val="0"/>
          <w:marBottom w:val="0"/>
          <w:divBdr>
            <w:top w:val="none" w:sz="0" w:space="0" w:color="auto"/>
            <w:left w:val="none" w:sz="0" w:space="0" w:color="auto"/>
            <w:bottom w:val="none" w:sz="0" w:space="0" w:color="auto"/>
            <w:right w:val="none" w:sz="0" w:space="0" w:color="auto"/>
          </w:divBdr>
        </w:div>
      </w:divsChild>
    </w:div>
    <w:div w:id="751971094">
      <w:bodyDiv w:val="1"/>
      <w:marLeft w:val="0"/>
      <w:marRight w:val="0"/>
      <w:marTop w:val="0"/>
      <w:marBottom w:val="0"/>
      <w:divBdr>
        <w:top w:val="none" w:sz="0" w:space="0" w:color="auto"/>
        <w:left w:val="none" w:sz="0" w:space="0" w:color="auto"/>
        <w:bottom w:val="none" w:sz="0" w:space="0" w:color="auto"/>
        <w:right w:val="none" w:sz="0" w:space="0" w:color="auto"/>
      </w:divBdr>
    </w:div>
    <w:div w:id="755786691">
      <w:bodyDiv w:val="1"/>
      <w:marLeft w:val="0"/>
      <w:marRight w:val="0"/>
      <w:marTop w:val="0"/>
      <w:marBottom w:val="0"/>
      <w:divBdr>
        <w:top w:val="none" w:sz="0" w:space="0" w:color="auto"/>
        <w:left w:val="none" w:sz="0" w:space="0" w:color="auto"/>
        <w:bottom w:val="none" w:sz="0" w:space="0" w:color="auto"/>
        <w:right w:val="none" w:sz="0" w:space="0" w:color="auto"/>
      </w:divBdr>
    </w:div>
    <w:div w:id="761754453">
      <w:bodyDiv w:val="1"/>
      <w:marLeft w:val="0"/>
      <w:marRight w:val="0"/>
      <w:marTop w:val="0"/>
      <w:marBottom w:val="0"/>
      <w:divBdr>
        <w:top w:val="none" w:sz="0" w:space="0" w:color="auto"/>
        <w:left w:val="none" w:sz="0" w:space="0" w:color="auto"/>
        <w:bottom w:val="none" w:sz="0" w:space="0" w:color="auto"/>
        <w:right w:val="none" w:sz="0" w:space="0" w:color="auto"/>
      </w:divBdr>
    </w:div>
    <w:div w:id="788740602">
      <w:bodyDiv w:val="1"/>
      <w:marLeft w:val="0"/>
      <w:marRight w:val="0"/>
      <w:marTop w:val="0"/>
      <w:marBottom w:val="0"/>
      <w:divBdr>
        <w:top w:val="none" w:sz="0" w:space="0" w:color="auto"/>
        <w:left w:val="none" w:sz="0" w:space="0" w:color="auto"/>
        <w:bottom w:val="none" w:sz="0" w:space="0" w:color="auto"/>
        <w:right w:val="none" w:sz="0" w:space="0" w:color="auto"/>
      </w:divBdr>
      <w:divsChild>
        <w:div w:id="1143237387">
          <w:marLeft w:val="0"/>
          <w:marRight w:val="0"/>
          <w:marTop w:val="0"/>
          <w:marBottom w:val="0"/>
          <w:divBdr>
            <w:top w:val="none" w:sz="0" w:space="0" w:color="auto"/>
            <w:left w:val="none" w:sz="0" w:space="0" w:color="auto"/>
            <w:bottom w:val="none" w:sz="0" w:space="0" w:color="auto"/>
            <w:right w:val="none" w:sz="0" w:space="0" w:color="auto"/>
          </w:divBdr>
        </w:div>
      </w:divsChild>
    </w:div>
    <w:div w:id="793790307">
      <w:bodyDiv w:val="1"/>
      <w:marLeft w:val="0"/>
      <w:marRight w:val="0"/>
      <w:marTop w:val="0"/>
      <w:marBottom w:val="0"/>
      <w:divBdr>
        <w:top w:val="none" w:sz="0" w:space="0" w:color="auto"/>
        <w:left w:val="none" w:sz="0" w:space="0" w:color="auto"/>
        <w:bottom w:val="none" w:sz="0" w:space="0" w:color="auto"/>
        <w:right w:val="none" w:sz="0" w:space="0" w:color="auto"/>
      </w:divBdr>
    </w:div>
    <w:div w:id="809446049">
      <w:bodyDiv w:val="1"/>
      <w:marLeft w:val="0"/>
      <w:marRight w:val="0"/>
      <w:marTop w:val="0"/>
      <w:marBottom w:val="0"/>
      <w:divBdr>
        <w:top w:val="none" w:sz="0" w:space="0" w:color="auto"/>
        <w:left w:val="none" w:sz="0" w:space="0" w:color="auto"/>
        <w:bottom w:val="none" w:sz="0" w:space="0" w:color="auto"/>
        <w:right w:val="none" w:sz="0" w:space="0" w:color="auto"/>
      </w:divBdr>
    </w:div>
    <w:div w:id="822745284">
      <w:bodyDiv w:val="1"/>
      <w:marLeft w:val="0"/>
      <w:marRight w:val="0"/>
      <w:marTop w:val="0"/>
      <w:marBottom w:val="0"/>
      <w:divBdr>
        <w:top w:val="none" w:sz="0" w:space="0" w:color="auto"/>
        <w:left w:val="none" w:sz="0" w:space="0" w:color="auto"/>
        <w:bottom w:val="none" w:sz="0" w:space="0" w:color="auto"/>
        <w:right w:val="none" w:sz="0" w:space="0" w:color="auto"/>
      </w:divBdr>
      <w:divsChild>
        <w:div w:id="681081816">
          <w:blockQuote w:val="1"/>
          <w:marLeft w:val="720"/>
          <w:marRight w:val="0"/>
          <w:marTop w:val="100"/>
          <w:marBottom w:val="100"/>
          <w:divBdr>
            <w:top w:val="none" w:sz="0" w:space="0" w:color="auto"/>
            <w:left w:val="none" w:sz="0" w:space="0" w:color="auto"/>
            <w:bottom w:val="none" w:sz="0" w:space="0" w:color="auto"/>
            <w:right w:val="none" w:sz="0" w:space="0" w:color="auto"/>
          </w:divBdr>
        </w:div>
        <w:div w:id="115483057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826677149">
      <w:bodyDiv w:val="1"/>
      <w:marLeft w:val="0"/>
      <w:marRight w:val="0"/>
      <w:marTop w:val="0"/>
      <w:marBottom w:val="0"/>
      <w:divBdr>
        <w:top w:val="none" w:sz="0" w:space="0" w:color="auto"/>
        <w:left w:val="none" w:sz="0" w:space="0" w:color="auto"/>
        <w:bottom w:val="none" w:sz="0" w:space="0" w:color="auto"/>
        <w:right w:val="none" w:sz="0" w:space="0" w:color="auto"/>
      </w:divBdr>
    </w:div>
    <w:div w:id="832260903">
      <w:bodyDiv w:val="1"/>
      <w:marLeft w:val="0"/>
      <w:marRight w:val="0"/>
      <w:marTop w:val="0"/>
      <w:marBottom w:val="0"/>
      <w:divBdr>
        <w:top w:val="none" w:sz="0" w:space="0" w:color="auto"/>
        <w:left w:val="none" w:sz="0" w:space="0" w:color="auto"/>
        <w:bottom w:val="none" w:sz="0" w:space="0" w:color="auto"/>
        <w:right w:val="none" w:sz="0" w:space="0" w:color="auto"/>
      </w:divBdr>
    </w:div>
    <w:div w:id="892011388">
      <w:bodyDiv w:val="1"/>
      <w:marLeft w:val="0"/>
      <w:marRight w:val="0"/>
      <w:marTop w:val="0"/>
      <w:marBottom w:val="0"/>
      <w:divBdr>
        <w:top w:val="none" w:sz="0" w:space="0" w:color="auto"/>
        <w:left w:val="none" w:sz="0" w:space="0" w:color="auto"/>
        <w:bottom w:val="none" w:sz="0" w:space="0" w:color="auto"/>
        <w:right w:val="none" w:sz="0" w:space="0" w:color="auto"/>
      </w:divBdr>
    </w:div>
    <w:div w:id="917714064">
      <w:bodyDiv w:val="1"/>
      <w:marLeft w:val="0"/>
      <w:marRight w:val="0"/>
      <w:marTop w:val="0"/>
      <w:marBottom w:val="0"/>
      <w:divBdr>
        <w:top w:val="none" w:sz="0" w:space="0" w:color="auto"/>
        <w:left w:val="none" w:sz="0" w:space="0" w:color="auto"/>
        <w:bottom w:val="none" w:sz="0" w:space="0" w:color="auto"/>
        <w:right w:val="none" w:sz="0" w:space="0" w:color="auto"/>
      </w:divBdr>
    </w:div>
    <w:div w:id="926428566">
      <w:bodyDiv w:val="1"/>
      <w:marLeft w:val="0"/>
      <w:marRight w:val="0"/>
      <w:marTop w:val="0"/>
      <w:marBottom w:val="0"/>
      <w:divBdr>
        <w:top w:val="none" w:sz="0" w:space="0" w:color="auto"/>
        <w:left w:val="none" w:sz="0" w:space="0" w:color="auto"/>
        <w:bottom w:val="none" w:sz="0" w:space="0" w:color="auto"/>
        <w:right w:val="none" w:sz="0" w:space="0" w:color="auto"/>
      </w:divBdr>
      <w:divsChild>
        <w:div w:id="1351027160">
          <w:marLeft w:val="0"/>
          <w:marRight w:val="0"/>
          <w:marTop w:val="366"/>
          <w:marBottom w:val="0"/>
          <w:divBdr>
            <w:top w:val="none" w:sz="0" w:space="0" w:color="auto"/>
            <w:left w:val="none" w:sz="0" w:space="0" w:color="auto"/>
            <w:bottom w:val="none" w:sz="0" w:space="0" w:color="auto"/>
            <w:right w:val="none" w:sz="0" w:space="0" w:color="auto"/>
          </w:divBdr>
          <w:divsChild>
            <w:div w:id="408426770">
              <w:marLeft w:val="0"/>
              <w:marRight w:val="0"/>
              <w:marTop w:val="0"/>
              <w:marBottom w:val="0"/>
              <w:divBdr>
                <w:top w:val="none" w:sz="0" w:space="0" w:color="auto"/>
                <w:left w:val="none" w:sz="0" w:space="0" w:color="auto"/>
                <w:bottom w:val="none" w:sz="0" w:space="0" w:color="auto"/>
                <w:right w:val="none" w:sz="0" w:space="0" w:color="auto"/>
              </w:divBdr>
              <w:divsChild>
                <w:div w:id="997806196">
                  <w:marLeft w:val="0"/>
                  <w:marRight w:val="0"/>
                  <w:marTop w:val="0"/>
                  <w:marBottom w:val="0"/>
                  <w:divBdr>
                    <w:top w:val="none" w:sz="0" w:space="0" w:color="auto"/>
                    <w:left w:val="none" w:sz="0" w:space="0" w:color="auto"/>
                    <w:bottom w:val="none" w:sz="0" w:space="0" w:color="auto"/>
                    <w:right w:val="none" w:sz="0" w:space="0" w:color="auto"/>
                  </w:divBdr>
                  <w:divsChild>
                    <w:div w:id="1708867837">
                      <w:marLeft w:val="0"/>
                      <w:marRight w:val="0"/>
                      <w:marTop w:val="0"/>
                      <w:marBottom w:val="0"/>
                      <w:divBdr>
                        <w:top w:val="none" w:sz="0" w:space="0" w:color="auto"/>
                        <w:left w:val="none" w:sz="0" w:space="0" w:color="auto"/>
                        <w:bottom w:val="none" w:sz="0" w:space="0" w:color="auto"/>
                        <w:right w:val="none" w:sz="0" w:space="0" w:color="auto"/>
                      </w:divBdr>
                      <w:divsChild>
                        <w:div w:id="34802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085008">
          <w:marLeft w:val="0"/>
          <w:marRight w:val="0"/>
          <w:marTop w:val="366"/>
          <w:marBottom w:val="0"/>
          <w:divBdr>
            <w:top w:val="none" w:sz="0" w:space="0" w:color="auto"/>
            <w:left w:val="none" w:sz="0" w:space="0" w:color="auto"/>
            <w:bottom w:val="none" w:sz="0" w:space="0" w:color="auto"/>
            <w:right w:val="none" w:sz="0" w:space="0" w:color="auto"/>
          </w:divBdr>
          <w:divsChild>
            <w:div w:id="54670782">
              <w:marLeft w:val="0"/>
              <w:marRight w:val="0"/>
              <w:marTop w:val="0"/>
              <w:marBottom w:val="0"/>
              <w:divBdr>
                <w:top w:val="none" w:sz="0" w:space="0" w:color="auto"/>
                <w:left w:val="none" w:sz="0" w:space="0" w:color="auto"/>
                <w:bottom w:val="none" w:sz="0" w:space="0" w:color="auto"/>
                <w:right w:val="none" w:sz="0" w:space="0" w:color="auto"/>
              </w:divBdr>
              <w:divsChild>
                <w:div w:id="1812019831">
                  <w:marLeft w:val="439"/>
                  <w:marRight w:val="0"/>
                  <w:marTop w:val="0"/>
                  <w:marBottom w:val="366"/>
                  <w:divBdr>
                    <w:top w:val="none" w:sz="0" w:space="0" w:color="auto"/>
                    <w:left w:val="none" w:sz="0" w:space="0" w:color="auto"/>
                    <w:bottom w:val="none" w:sz="0" w:space="0" w:color="auto"/>
                    <w:right w:val="none" w:sz="0" w:space="0" w:color="auto"/>
                  </w:divBdr>
                  <w:divsChild>
                    <w:div w:id="1748571777">
                      <w:marLeft w:val="0"/>
                      <w:marRight w:val="0"/>
                      <w:marTop w:val="73"/>
                      <w:marBottom w:val="0"/>
                      <w:divBdr>
                        <w:top w:val="none" w:sz="0" w:space="0" w:color="auto"/>
                        <w:left w:val="none" w:sz="0" w:space="0" w:color="auto"/>
                        <w:bottom w:val="none" w:sz="0" w:space="0" w:color="auto"/>
                        <w:right w:val="none" w:sz="0" w:space="0" w:color="auto"/>
                      </w:divBdr>
                      <w:divsChild>
                        <w:div w:id="651061576">
                          <w:marLeft w:val="0"/>
                          <w:marRight w:val="0"/>
                          <w:marTop w:val="0"/>
                          <w:marBottom w:val="0"/>
                          <w:divBdr>
                            <w:top w:val="none" w:sz="0" w:space="0" w:color="auto"/>
                            <w:left w:val="none" w:sz="0" w:space="0" w:color="auto"/>
                            <w:bottom w:val="none" w:sz="0" w:space="0" w:color="auto"/>
                            <w:right w:val="none" w:sz="0" w:space="0" w:color="auto"/>
                          </w:divBdr>
                        </w:div>
                        <w:div w:id="6557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833385">
                  <w:marLeft w:val="0"/>
                  <w:marRight w:val="0"/>
                  <w:marTop w:val="0"/>
                  <w:marBottom w:val="0"/>
                  <w:divBdr>
                    <w:top w:val="none" w:sz="0" w:space="0" w:color="auto"/>
                    <w:left w:val="none" w:sz="0" w:space="0" w:color="auto"/>
                    <w:bottom w:val="none" w:sz="0" w:space="0" w:color="auto"/>
                    <w:right w:val="none" w:sz="0" w:space="0" w:color="auto"/>
                  </w:divBdr>
                  <w:divsChild>
                    <w:div w:id="1556577915">
                      <w:marLeft w:val="0"/>
                      <w:marRight w:val="0"/>
                      <w:marTop w:val="0"/>
                      <w:marBottom w:val="0"/>
                      <w:divBdr>
                        <w:top w:val="none" w:sz="0" w:space="0" w:color="auto"/>
                        <w:left w:val="none" w:sz="0" w:space="0" w:color="auto"/>
                        <w:bottom w:val="none" w:sz="0" w:space="0" w:color="auto"/>
                        <w:right w:val="none" w:sz="0" w:space="0" w:color="auto"/>
                      </w:divBdr>
                      <w:divsChild>
                        <w:div w:id="201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26033">
          <w:marLeft w:val="0"/>
          <w:marRight w:val="0"/>
          <w:marTop w:val="366"/>
          <w:marBottom w:val="0"/>
          <w:divBdr>
            <w:top w:val="none" w:sz="0" w:space="0" w:color="auto"/>
            <w:left w:val="none" w:sz="0" w:space="0" w:color="auto"/>
            <w:bottom w:val="none" w:sz="0" w:space="0" w:color="auto"/>
            <w:right w:val="none" w:sz="0" w:space="0" w:color="auto"/>
          </w:divBdr>
          <w:divsChild>
            <w:div w:id="202835426">
              <w:marLeft w:val="0"/>
              <w:marRight w:val="0"/>
              <w:marTop w:val="0"/>
              <w:marBottom w:val="0"/>
              <w:divBdr>
                <w:top w:val="none" w:sz="0" w:space="0" w:color="auto"/>
                <w:left w:val="none" w:sz="0" w:space="0" w:color="auto"/>
                <w:bottom w:val="none" w:sz="0" w:space="0" w:color="auto"/>
                <w:right w:val="none" w:sz="0" w:space="0" w:color="auto"/>
              </w:divBdr>
              <w:divsChild>
                <w:div w:id="2101749673">
                  <w:marLeft w:val="439"/>
                  <w:marRight w:val="0"/>
                  <w:marTop w:val="0"/>
                  <w:marBottom w:val="366"/>
                  <w:divBdr>
                    <w:top w:val="none" w:sz="0" w:space="0" w:color="auto"/>
                    <w:left w:val="none" w:sz="0" w:space="0" w:color="auto"/>
                    <w:bottom w:val="none" w:sz="0" w:space="0" w:color="auto"/>
                    <w:right w:val="none" w:sz="0" w:space="0" w:color="auto"/>
                  </w:divBdr>
                  <w:divsChild>
                    <w:div w:id="203059518">
                      <w:marLeft w:val="0"/>
                      <w:marRight w:val="0"/>
                      <w:marTop w:val="73"/>
                      <w:marBottom w:val="0"/>
                      <w:divBdr>
                        <w:top w:val="none" w:sz="0" w:space="0" w:color="auto"/>
                        <w:left w:val="none" w:sz="0" w:space="0" w:color="auto"/>
                        <w:bottom w:val="none" w:sz="0" w:space="0" w:color="auto"/>
                        <w:right w:val="none" w:sz="0" w:space="0" w:color="auto"/>
                      </w:divBdr>
                      <w:divsChild>
                        <w:div w:id="636685889">
                          <w:marLeft w:val="0"/>
                          <w:marRight w:val="0"/>
                          <w:marTop w:val="0"/>
                          <w:marBottom w:val="0"/>
                          <w:divBdr>
                            <w:top w:val="none" w:sz="0" w:space="0" w:color="auto"/>
                            <w:left w:val="none" w:sz="0" w:space="0" w:color="auto"/>
                            <w:bottom w:val="none" w:sz="0" w:space="0" w:color="auto"/>
                            <w:right w:val="none" w:sz="0" w:space="0" w:color="auto"/>
                          </w:divBdr>
                        </w:div>
                        <w:div w:id="18443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3835">
                  <w:marLeft w:val="0"/>
                  <w:marRight w:val="0"/>
                  <w:marTop w:val="0"/>
                  <w:marBottom w:val="0"/>
                  <w:divBdr>
                    <w:top w:val="none" w:sz="0" w:space="0" w:color="auto"/>
                    <w:left w:val="none" w:sz="0" w:space="0" w:color="auto"/>
                    <w:bottom w:val="none" w:sz="0" w:space="0" w:color="auto"/>
                    <w:right w:val="none" w:sz="0" w:space="0" w:color="auto"/>
                  </w:divBdr>
                  <w:divsChild>
                    <w:div w:id="556168473">
                      <w:marLeft w:val="0"/>
                      <w:marRight w:val="0"/>
                      <w:marTop w:val="0"/>
                      <w:marBottom w:val="0"/>
                      <w:divBdr>
                        <w:top w:val="none" w:sz="0" w:space="0" w:color="auto"/>
                        <w:left w:val="none" w:sz="0" w:space="0" w:color="auto"/>
                        <w:bottom w:val="none" w:sz="0" w:space="0" w:color="auto"/>
                        <w:right w:val="none" w:sz="0" w:space="0" w:color="auto"/>
                      </w:divBdr>
                      <w:divsChild>
                        <w:div w:id="1846284597">
                          <w:marLeft w:val="0"/>
                          <w:marRight w:val="0"/>
                          <w:marTop w:val="0"/>
                          <w:marBottom w:val="0"/>
                          <w:divBdr>
                            <w:top w:val="none" w:sz="0" w:space="0" w:color="auto"/>
                            <w:left w:val="none" w:sz="0" w:space="0" w:color="auto"/>
                            <w:bottom w:val="none" w:sz="0" w:space="0" w:color="auto"/>
                            <w:right w:val="none" w:sz="0" w:space="0" w:color="auto"/>
                          </w:divBdr>
                          <w:divsChild>
                            <w:div w:id="5197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1711">
      <w:bodyDiv w:val="1"/>
      <w:marLeft w:val="0"/>
      <w:marRight w:val="0"/>
      <w:marTop w:val="0"/>
      <w:marBottom w:val="0"/>
      <w:divBdr>
        <w:top w:val="none" w:sz="0" w:space="0" w:color="auto"/>
        <w:left w:val="none" w:sz="0" w:space="0" w:color="auto"/>
        <w:bottom w:val="none" w:sz="0" w:space="0" w:color="auto"/>
        <w:right w:val="none" w:sz="0" w:space="0" w:color="auto"/>
      </w:divBdr>
      <w:divsChild>
        <w:div w:id="1170411455">
          <w:blockQuote w:val="1"/>
          <w:marLeft w:val="0"/>
          <w:marRight w:val="0"/>
          <w:marTop w:val="189"/>
          <w:marBottom w:val="0"/>
          <w:divBdr>
            <w:top w:val="none" w:sz="0" w:space="0" w:color="auto"/>
            <w:left w:val="single" w:sz="12" w:space="9" w:color="E6E6E6"/>
            <w:bottom w:val="none" w:sz="0" w:space="0" w:color="auto"/>
            <w:right w:val="none" w:sz="0" w:space="0" w:color="auto"/>
          </w:divBdr>
        </w:div>
        <w:div w:id="490872304">
          <w:blockQuote w:val="1"/>
          <w:marLeft w:val="0"/>
          <w:marRight w:val="0"/>
          <w:marTop w:val="189"/>
          <w:marBottom w:val="0"/>
          <w:divBdr>
            <w:top w:val="none" w:sz="0" w:space="0" w:color="auto"/>
            <w:left w:val="single" w:sz="12" w:space="9" w:color="E6E6E6"/>
            <w:bottom w:val="none" w:sz="0" w:space="0" w:color="auto"/>
            <w:right w:val="none" w:sz="0" w:space="0" w:color="auto"/>
          </w:divBdr>
        </w:div>
        <w:div w:id="424614058">
          <w:blockQuote w:val="1"/>
          <w:marLeft w:val="0"/>
          <w:marRight w:val="0"/>
          <w:marTop w:val="189"/>
          <w:marBottom w:val="0"/>
          <w:divBdr>
            <w:top w:val="none" w:sz="0" w:space="0" w:color="auto"/>
            <w:left w:val="single" w:sz="12" w:space="9" w:color="E6E6E6"/>
            <w:bottom w:val="none" w:sz="0" w:space="0" w:color="auto"/>
            <w:right w:val="none" w:sz="0" w:space="0" w:color="auto"/>
          </w:divBdr>
        </w:div>
      </w:divsChild>
    </w:div>
    <w:div w:id="937371670">
      <w:bodyDiv w:val="1"/>
      <w:marLeft w:val="0"/>
      <w:marRight w:val="0"/>
      <w:marTop w:val="0"/>
      <w:marBottom w:val="0"/>
      <w:divBdr>
        <w:top w:val="none" w:sz="0" w:space="0" w:color="auto"/>
        <w:left w:val="none" w:sz="0" w:space="0" w:color="auto"/>
        <w:bottom w:val="none" w:sz="0" w:space="0" w:color="auto"/>
        <w:right w:val="none" w:sz="0" w:space="0" w:color="auto"/>
      </w:divBdr>
      <w:divsChild>
        <w:div w:id="120197309">
          <w:marLeft w:val="0"/>
          <w:marRight w:val="0"/>
          <w:marTop w:val="0"/>
          <w:marBottom w:val="0"/>
          <w:divBdr>
            <w:top w:val="none" w:sz="0" w:space="0" w:color="auto"/>
            <w:left w:val="none" w:sz="0" w:space="0" w:color="auto"/>
            <w:bottom w:val="none" w:sz="0" w:space="0" w:color="auto"/>
            <w:right w:val="none" w:sz="0" w:space="0" w:color="auto"/>
          </w:divBdr>
        </w:div>
      </w:divsChild>
    </w:div>
    <w:div w:id="945767011">
      <w:bodyDiv w:val="1"/>
      <w:marLeft w:val="0"/>
      <w:marRight w:val="0"/>
      <w:marTop w:val="0"/>
      <w:marBottom w:val="0"/>
      <w:divBdr>
        <w:top w:val="none" w:sz="0" w:space="0" w:color="auto"/>
        <w:left w:val="none" w:sz="0" w:space="0" w:color="auto"/>
        <w:bottom w:val="none" w:sz="0" w:space="0" w:color="auto"/>
        <w:right w:val="none" w:sz="0" w:space="0" w:color="auto"/>
      </w:divBdr>
    </w:div>
    <w:div w:id="959409716">
      <w:bodyDiv w:val="1"/>
      <w:marLeft w:val="0"/>
      <w:marRight w:val="0"/>
      <w:marTop w:val="0"/>
      <w:marBottom w:val="0"/>
      <w:divBdr>
        <w:top w:val="none" w:sz="0" w:space="0" w:color="auto"/>
        <w:left w:val="none" w:sz="0" w:space="0" w:color="auto"/>
        <w:bottom w:val="none" w:sz="0" w:space="0" w:color="auto"/>
        <w:right w:val="none" w:sz="0" w:space="0" w:color="auto"/>
      </w:divBdr>
      <w:divsChild>
        <w:div w:id="627247286">
          <w:marLeft w:val="0"/>
          <w:marRight w:val="0"/>
          <w:marTop w:val="0"/>
          <w:marBottom w:val="0"/>
          <w:divBdr>
            <w:top w:val="none" w:sz="0" w:space="0" w:color="auto"/>
            <w:left w:val="none" w:sz="0" w:space="0" w:color="auto"/>
            <w:bottom w:val="none" w:sz="0" w:space="0" w:color="auto"/>
            <w:right w:val="none" w:sz="0" w:space="0" w:color="auto"/>
          </w:divBdr>
        </w:div>
      </w:divsChild>
    </w:div>
    <w:div w:id="960720785">
      <w:bodyDiv w:val="1"/>
      <w:marLeft w:val="0"/>
      <w:marRight w:val="0"/>
      <w:marTop w:val="0"/>
      <w:marBottom w:val="0"/>
      <w:divBdr>
        <w:top w:val="none" w:sz="0" w:space="0" w:color="auto"/>
        <w:left w:val="none" w:sz="0" w:space="0" w:color="auto"/>
        <w:bottom w:val="none" w:sz="0" w:space="0" w:color="auto"/>
        <w:right w:val="none" w:sz="0" w:space="0" w:color="auto"/>
      </w:divBdr>
    </w:div>
    <w:div w:id="996348311">
      <w:bodyDiv w:val="1"/>
      <w:marLeft w:val="0"/>
      <w:marRight w:val="0"/>
      <w:marTop w:val="0"/>
      <w:marBottom w:val="0"/>
      <w:divBdr>
        <w:top w:val="none" w:sz="0" w:space="0" w:color="auto"/>
        <w:left w:val="none" w:sz="0" w:space="0" w:color="auto"/>
        <w:bottom w:val="none" w:sz="0" w:space="0" w:color="auto"/>
        <w:right w:val="none" w:sz="0" w:space="0" w:color="auto"/>
      </w:divBdr>
    </w:div>
    <w:div w:id="1016076018">
      <w:bodyDiv w:val="1"/>
      <w:marLeft w:val="0"/>
      <w:marRight w:val="0"/>
      <w:marTop w:val="0"/>
      <w:marBottom w:val="0"/>
      <w:divBdr>
        <w:top w:val="none" w:sz="0" w:space="0" w:color="auto"/>
        <w:left w:val="none" w:sz="0" w:space="0" w:color="auto"/>
        <w:bottom w:val="none" w:sz="0" w:space="0" w:color="auto"/>
        <w:right w:val="none" w:sz="0" w:space="0" w:color="auto"/>
      </w:divBdr>
      <w:divsChild>
        <w:div w:id="885534120">
          <w:marLeft w:val="0"/>
          <w:marRight w:val="0"/>
          <w:marTop w:val="0"/>
          <w:marBottom w:val="0"/>
          <w:divBdr>
            <w:top w:val="none" w:sz="0" w:space="0" w:color="auto"/>
            <w:left w:val="none" w:sz="0" w:space="0" w:color="auto"/>
            <w:bottom w:val="none" w:sz="0" w:space="0" w:color="auto"/>
            <w:right w:val="none" w:sz="0" w:space="0" w:color="auto"/>
          </w:divBdr>
        </w:div>
        <w:div w:id="644895816">
          <w:marLeft w:val="0"/>
          <w:marRight w:val="0"/>
          <w:marTop w:val="0"/>
          <w:marBottom w:val="0"/>
          <w:divBdr>
            <w:top w:val="none" w:sz="0" w:space="0" w:color="auto"/>
            <w:left w:val="none" w:sz="0" w:space="0" w:color="auto"/>
            <w:bottom w:val="none" w:sz="0" w:space="0" w:color="auto"/>
            <w:right w:val="none" w:sz="0" w:space="0" w:color="auto"/>
          </w:divBdr>
        </w:div>
        <w:div w:id="2147355680">
          <w:marLeft w:val="0"/>
          <w:marRight w:val="0"/>
          <w:marTop w:val="0"/>
          <w:marBottom w:val="0"/>
          <w:divBdr>
            <w:top w:val="none" w:sz="0" w:space="0" w:color="auto"/>
            <w:left w:val="none" w:sz="0" w:space="0" w:color="auto"/>
            <w:bottom w:val="none" w:sz="0" w:space="0" w:color="auto"/>
            <w:right w:val="none" w:sz="0" w:space="0" w:color="auto"/>
          </w:divBdr>
        </w:div>
        <w:div w:id="942762996">
          <w:marLeft w:val="0"/>
          <w:marRight w:val="0"/>
          <w:marTop w:val="0"/>
          <w:marBottom w:val="0"/>
          <w:divBdr>
            <w:top w:val="none" w:sz="0" w:space="0" w:color="auto"/>
            <w:left w:val="none" w:sz="0" w:space="0" w:color="auto"/>
            <w:bottom w:val="none" w:sz="0" w:space="0" w:color="auto"/>
            <w:right w:val="none" w:sz="0" w:space="0" w:color="auto"/>
          </w:divBdr>
        </w:div>
        <w:div w:id="144009804">
          <w:marLeft w:val="0"/>
          <w:marRight w:val="0"/>
          <w:marTop w:val="0"/>
          <w:marBottom w:val="0"/>
          <w:divBdr>
            <w:top w:val="none" w:sz="0" w:space="0" w:color="auto"/>
            <w:left w:val="none" w:sz="0" w:space="0" w:color="auto"/>
            <w:bottom w:val="none" w:sz="0" w:space="0" w:color="auto"/>
            <w:right w:val="none" w:sz="0" w:space="0" w:color="auto"/>
          </w:divBdr>
        </w:div>
        <w:div w:id="519780901">
          <w:marLeft w:val="0"/>
          <w:marRight w:val="0"/>
          <w:marTop w:val="0"/>
          <w:marBottom w:val="0"/>
          <w:divBdr>
            <w:top w:val="none" w:sz="0" w:space="0" w:color="auto"/>
            <w:left w:val="none" w:sz="0" w:space="0" w:color="auto"/>
            <w:bottom w:val="none" w:sz="0" w:space="0" w:color="auto"/>
            <w:right w:val="none" w:sz="0" w:space="0" w:color="auto"/>
          </w:divBdr>
        </w:div>
        <w:div w:id="1145006601">
          <w:marLeft w:val="0"/>
          <w:marRight w:val="0"/>
          <w:marTop w:val="0"/>
          <w:marBottom w:val="0"/>
          <w:divBdr>
            <w:top w:val="none" w:sz="0" w:space="0" w:color="auto"/>
            <w:left w:val="none" w:sz="0" w:space="0" w:color="auto"/>
            <w:bottom w:val="none" w:sz="0" w:space="0" w:color="auto"/>
            <w:right w:val="none" w:sz="0" w:space="0" w:color="auto"/>
          </w:divBdr>
        </w:div>
        <w:div w:id="2032607033">
          <w:marLeft w:val="0"/>
          <w:marRight w:val="0"/>
          <w:marTop w:val="0"/>
          <w:marBottom w:val="0"/>
          <w:divBdr>
            <w:top w:val="none" w:sz="0" w:space="0" w:color="auto"/>
            <w:left w:val="none" w:sz="0" w:space="0" w:color="auto"/>
            <w:bottom w:val="none" w:sz="0" w:space="0" w:color="auto"/>
            <w:right w:val="none" w:sz="0" w:space="0" w:color="auto"/>
          </w:divBdr>
        </w:div>
        <w:div w:id="1382024820">
          <w:marLeft w:val="0"/>
          <w:marRight w:val="0"/>
          <w:marTop w:val="0"/>
          <w:marBottom w:val="0"/>
          <w:divBdr>
            <w:top w:val="none" w:sz="0" w:space="0" w:color="auto"/>
            <w:left w:val="none" w:sz="0" w:space="0" w:color="auto"/>
            <w:bottom w:val="none" w:sz="0" w:space="0" w:color="auto"/>
            <w:right w:val="none" w:sz="0" w:space="0" w:color="auto"/>
          </w:divBdr>
        </w:div>
        <w:div w:id="726488647">
          <w:marLeft w:val="0"/>
          <w:marRight w:val="0"/>
          <w:marTop w:val="0"/>
          <w:marBottom w:val="0"/>
          <w:divBdr>
            <w:top w:val="none" w:sz="0" w:space="0" w:color="auto"/>
            <w:left w:val="none" w:sz="0" w:space="0" w:color="auto"/>
            <w:bottom w:val="none" w:sz="0" w:space="0" w:color="auto"/>
            <w:right w:val="none" w:sz="0" w:space="0" w:color="auto"/>
          </w:divBdr>
        </w:div>
        <w:div w:id="245461654">
          <w:marLeft w:val="0"/>
          <w:marRight w:val="0"/>
          <w:marTop w:val="0"/>
          <w:marBottom w:val="0"/>
          <w:divBdr>
            <w:top w:val="none" w:sz="0" w:space="0" w:color="auto"/>
            <w:left w:val="none" w:sz="0" w:space="0" w:color="auto"/>
            <w:bottom w:val="none" w:sz="0" w:space="0" w:color="auto"/>
            <w:right w:val="none" w:sz="0" w:space="0" w:color="auto"/>
          </w:divBdr>
        </w:div>
        <w:div w:id="262224826">
          <w:marLeft w:val="0"/>
          <w:marRight w:val="0"/>
          <w:marTop w:val="0"/>
          <w:marBottom w:val="0"/>
          <w:divBdr>
            <w:top w:val="none" w:sz="0" w:space="0" w:color="auto"/>
            <w:left w:val="none" w:sz="0" w:space="0" w:color="auto"/>
            <w:bottom w:val="none" w:sz="0" w:space="0" w:color="auto"/>
            <w:right w:val="none" w:sz="0" w:space="0" w:color="auto"/>
          </w:divBdr>
        </w:div>
        <w:div w:id="1689091447">
          <w:marLeft w:val="0"/>
          <w:marRight w:val="0"/>
          <w:marTop w:val="0"/>
          <w:marBottom w:val="0"/>
          <w:divBdr>
            <w:top w:val="none" w:sz="0" w:space="0" w:color="auto"/>
            <w:left w:val="none" w:sz="0" w:space="0" w:color="auto"/>
            <w:bottom w:val="none" w:sz="0" w:space="0" w:color="auto"/>
            <w:right w:val="none" w:sz="0" w:space="0" w:color="auto"/>
          </w:divBdr>
        </w:div>
        <w:div w:id="2036925291">
          <w:marLeft w:val="0"/>
          <w:marRight w:val="0"/>
          <w:marTop w:val="0"/>
          <w:marBottom w:val="0"/>
          <w:divBdr>
            <w:top w:val="none" w:sz="0" w:space="0" w:color="auto"/>
            <w:left w:val="none" w:sz="0" w:space="0" w:color="auto"/>
            <w:bottom w:val="none" w:sz="0" w:space="0" w:color="auto"/>
            <w:right w:val="none" w:sz="0" w:space="0" w:color="auto"/>
          </w:divBdr>
        </w:div>
        <w:div w:id="468480625">
          <w:marLeft w:val="0"/>
          <w:marRight w:val="0"/>
          <w:marTop w:val="0"/>
          <w:marBottom w:val="0"/>
          <w:divBdr>
            <w:top w:val="none" w:sz="0" w:space="0" w:color="auto"/>
            <w:left w:val="none" w:sz="0" w:space="0" w:color="auto"/>
            <w:bottom w:val="none" w:sz="0" w:space="0" w:color="auto"/>
            <w:right w:val="none" w:sz="0" w:space="0" w:color="auto"/>
          </w:divBdr>
        </w:div>
        <w:div w:id="2071725791">
          <w:marLeft w:val="0"/>
          <w:marRight w:val="0"/>
          <w:marTop w:val="0"/>
          <w:marBottom w:val="0"/>
          <w:divBdr>
            <w:top w:val="none" w:sz="0" w:space="0" w:color="auto"/>
            <w:left w:val="none" w:sz="0" w:space="0" w:color="auto"/>
            <w:bottom w:val="none" w:sz="0" w:space="0" w:color="auto"/>
            <w:right w:val="none" w:sz="0" w:space="0" w:color="auto"/>
          </w:divBdr>
        </w:div>
        <w:div w:id="514732206">
          <w:marLeft w:val="0"/>
          <w:marRight w:val="0"/>
          <w:marTop w:val="0"/>
          <w:marBottom w:val="0"/>
          <w:divBdr>
            <w:top w:val="none" w:sz="0" w:space="0" w:color="auto"/>
            <w:left w:val="none" w:sz="0" w:space="0" w:color="auto"/>
            <w:bottom w:val="none" w:sz="0" w:space="0" w:color="auto"/>
            <w:right w:val="none" w:sz="0" w:space="0" w:color="auto"/>
          </w:divBdr>
        </w:div>
        <w:div w:id="625239370">
          <w:marLeft w:val="0"/>
          <w:marRight w:val="0"/>
          <w:marTop w:val="0"/>
          <w:marBottom w:val="0"/>
          <w:divBdr>
            <w:top w:val="none" w:sz="0" w:space="0" w:color="auto"/>
            <w:left w:val="none" w:sz="0" w:space="0" w:color="auto"/>
            <w:bottom w:val="none" w:sz="0" w:space="0" w:color="auto"/>
            <w:right w:val="none" w:sz="0" w:space="0" w:color="auto"/>
          </w:divBdr>
        </w:div>
        <w:div w:id="2032754315">
          <w:marLeft w:val="0"/>
          <w:marRight w:val="0"/>
          <w:marTop w:val="0"/>
          <w:marBottom w:val="0"/>
          <w:divBdr>
            <w:top w:val="none" w:sz="0" w:space="0" w:color="auto"/>
            <w:left w:val="none" w:sz="0" w:space="0" w:color="auto"/>
            <w:bottom w:val="none" w:sz="0" w:space="0" w:color="auto"/>
            <w:right w:val="none" w:sz="0" w:space="0" w:color="auto"/>
          </w:divBdr>
        </w:div>
        <w:div w:id="411699706">
          <w:marLeft w:val="0"/>
          <w:marRight w:val="0"/>
          <w:marTop w:val="0"/>
          <w:marBottom w:val="0"/>
          <w:divBdr>
            <w:top w:val="none" w:sz="0" w:space="0" w:color="auto"/>
            <w:left w:val="none" w:sz="0" w:space="0" w:color="auto"/>
            <w:bottom w:val="none" w:sz="0" w:space="0" w:color="auto"/>
            <w:right w:val="none" w:sz="0" w:space="0" w:color="auto"/>
          </w:divBdr>
        </w:div>
        <w:div w:id="881400980">
          <w:marLeft w:val="0"/>
          <w:marRight w:val="0"/>
          <w:marTop w:val="0"/>
          <w:marBottom w:val="0"/>
          <w:divBdr>
            <w:top w:val="none" w:sz="0" w:space="0" w:color="auto"/>
            <w:left w:val="none" w:sz="0" w:space="0" w:color="auto"/>
            <w:bottom w:val="none" w:sz="0" w:space="0" w:color="auto"/>
            <w:right w:val="none" w:sz="0" w:space="0" w:color="auto"/>
          </w:divBdr>
        </w:div>
        <w:div w:id="1884365834">
          <w:marLeft w:val="0"/>
          <w:marRight w:val="0"/>
          <w:marTop w:val="0"/>
          <w:marBottom w:val="0"/>
          <w:divBdr>
            <w:top w:val="none" w:sz="0" w:space="0" w:color="auto"/>
            <w:left w:val="none" w:sz="0" w:space="0" w:color="auto"/>
            <w:bottom w:val="none" w:sz="0" w:space="0" w:color="auto"/>
            <w:right w:val="none" w:sz="0" w:space="0" w:color="auto"/>
          </w:divBdr>
        </w:div>
        <w:div w:id="815146093">
          <w:marLeft w:val="0"/>
          <w:marRight w:val="0"/>
          <w:marTop w:val="0"/>
          <w:marBottom w:val="0"/>
          <w:divBdr>
            <w:top w:val="none" w:sz="0" w:space="0" w:color="auto"/>
            <w:left w:val="none" w:sz="0" w:space="0" w:color="auto"/>
            <w:bottom w:val="none" w:sz="0" w:space="0" w:color="auto"/>
            <w:right w:val="none" w:sz="0" w:space="0" w:color="auto"/>
          </w:divBdr>
        </w:div>
        <w:div w:id="2009014172">
          <w:marLeft w:val="0"/>
          <w:marRight w:val="0"/>
          <w:marTop w:val="0"/>
          <w:marBottom w:val="0"/>
          <w:divBdr>
            <w:top w:val="none" w:sz="0" w:space="0" w:color="auto"/>
            <w:left w:val="none" w:sz="0" w:space="0" w:color="auto"/>
            <w:bottom w:val="none" w:sz="0" w:space="0" w:color="auto"/>
            <w:right w:val="none" w:sz="0" w:space="0" w:color="auto"/>
          </w:divBdr>
        </w:div>
        <w:div w:id="684214025">
          <w:marLeft w:val="0"/>
          <w:marRight w:val="0"/>
          <w:marTop w:val="0"/>
          <w:marBottom w:val="0"/>
          <w:divBdr>
            <w:top w:val="none" w:sz="0" w:space="0" w:color="auto"/>
            <w:left w:val="none" w:sz="0" w:space="0" w:color="auto"/>
            <w:bottom w:val="none" w:sz="0" w:space="0" w:color="auto"/>
            <w:right w:val="none" w:sz="0" w:space="0" w:color="auto"/>
          </w:divBdr>
        </w:div>
        <w:div w:id="1113282853">
          <w:marLeft w:val="0"/>
          <w:marRight w:val="0"/>
          <w:marTop w:val="0"/>
          <w:marBottom w:val="0"/>
          <w:divBdr>
            <w:top w:val="none" w:sz="0" w:space="0" w:color="auto"/>
            <w:left w:val="none" w:sz="0" w:space="0" w:color="auto"/>
            <w:bottom w:val="none" w:sz="0" w:space="0" w:color="auto"/>
            <w:right w:val="none" w:sz="0" w:space="0" w:color="auto"/>
          </w:divBdr>
        </w:div>
        <w:div w:id="103423613">
          <w:marLeft w:val="0"/>
          <w:marRight w:val="0"/>
          <w:marTop w:val="0"/>
          <w:marBottom w:val="0"/>
          <w:divBdr>
            <w:top w:val="none" w:sz="0" w:space="0" w:color="auto"/>
            <w:left w:val="none" w:sz="0" w:space="0" w:color="auto"/>
            <w:bottom w:val="none" w:sz="0" w:space="0" w:color="auto"/>
            <w:right w:val="none" w:sz="0" w:space="0" w:color="auto"/>
          </w:divBdr>
        </w:div>
        <w:div w:id="844245919">
          <w:marLeft w:val="0"/>
          <w:marRight w:val="0"/>
          <w:marTop w:val="0"/>
          <w:marBottom w:val="0"/>
          <w:divBdr>
            <w:top w:val="none" w:sz="0" w:space="0" w:color="auto"/>
            <w:left w:val="none" w:sz="0" w:space="0" w:color="auto"/>
            <w:bottom w:val="none" w:sz="0" w:space="0" w:color="auto"/>
            <w:right w:val="none" w:sz="0" w:space="0" w:color="auto"/>
          </w:divBdr>
        </w:div>
        <w:div w:id="72046372">
          <w:marLeft w:val="0"/>
          <w:marRight w:val="0"/>
          <w:marTop w:val="0"/>
          <w:marBottom w:val="0"/>
          <w:divBdr>
            <w:top w:val="none" w:sz="0" w:space="0" w:color="auto"/>
            <w:left w:val="none" w:sz="0" w:space="0" w:color="auto"/>
            <w:bottom w:val="none" w:sz="0" w:space="0" w:color="auto"/>
            <w:right w:val="none" w:sz="0" w:space="0" w:color="auto"/>
          </w:divBdr>
        </w:div>
        <w:div w:id="375083706">
          <w:marLeft w:val="0"/>
          <w:marRight w:val="0"/>
          <w:marTop w:val="0"/>
          <w:marBottom w:val="0"/>
          <w:divBdr>
            <w:top w:val="none" w:sz="0" w:space="0" w:color="auto"/>
            <w:left w:val="none" w:sz="0" w:space="0" w:color="auto"/>
            <w:bottom w:val="none" w:sz="0" w:space="0" w:color="auto"/>
            <w:right w:val="none" w:sz="0" w:space="0" w:color="auto"/>
          </w:divBdr>
        </w:div>
        <w:div w:id="1158690432">
          <w:marLeft w:val="0"/>
          <w:marRight w:val="0"/>
          <w:marTop w:val="0"/>
          <w:marBottom w:val="0"/>
          <w:divBdr>
            <w:top w:val="none" w:sz="0" w:space="0" w:color="auto"/>
            <w:left w:val="none" w:sz="0" w:space="0" w:color="auto"/>
            <w:bottom w:val="none" w:sz="0" w:space="0" w:color="auto"/>
            <w:right w:val="none" w:sz="0" w:space="0" w:color="auto"/>
          </w:divBdr>
        </w:div>
        <w:div w:id="1690330340">
          <w:marLeft w:val="0"/>
          <w:marRight w:val="0"/>
          <w:marTop w:val="0"/>
          <w:marBottom w:val="0"/>
          <w:divBdr>
            <w:top w:val="none" w:sz="0" w:space="0" w:color="auto"/>
            <w:left w:val="none" w:sz="0" w:space="0" w:color="auto"/>
            <w:bottom w:val="none" w:sz="0" w:space="0" w:color="auto"/>
            <w:right w:val="none" w:sz="0" w:space="0" w:color="auto"/>
          </w:divBdr>
        </w:div>
        <w:div w:id="909001624">
          <w:marLeft w:val="0"/>
          <w:marRight w:val="0"/>
          <w:marTop w:val="0"/>
          <w:marBottom w:val="0"/>
          <w:divBdr>
            <w:top w:val="none" w:sz="0" w:space="0" w:color="auto"/>
            <w:left w:val="none" w:sz="0" w:space="0" w:color="auto"/>
            <w:bottom w:val="none" w:sz="0" w:space="0" w:color="auto"/>
            <w:right w:val="none" w:sz="0" w:space="0" w:color="auto"/>
          </w:divBdr>
        </w:div>
        <w:div w:id="687104512">
          <w:marLeft w:val="0"/>
          <w:marRight w:val="0"/>
          <w:marTop w:val="0"/>
          <w:marBottom w:val="0"/>
          <w:divBdr>
            <w:top w:val="none" w:sz="0" w:space="0" w:color="auto"/>
            <w:left w:val="none" w:sz="0" w:space="0" w:color="auto"/>
            <w:bottom w:val="none" w:sz="0" w:space="0" w:color="auto"/>
            <w:right w:val="none" w:sz="0" w:space="0" w:color="auto"/>
          </w:divBdr>
        </w:div>
        <w:div w:id="1058481316">
          <w:marLeft w:val="0"/>
          <w:marRight w:val="0"/>
          <w:marTop w:val="0"/>
          <w:marBottom w:val="0"/>
          <w:divBdr>
            <w:top w:val="none" w:sz="0" w:space="0" w:color="auto"/>
            <w:left w:val="none" w:sz="0" w:space="0" w:color="auto"/>
            <w:bottom w:val="none" w:sz="0" w:space="0" w:color="auto"/>
            <w:right w:val="none" w:sz="0" w:space="0" w:color="auto"/>
          </w:divBdr>
        </w:div>
        <w:div w:id="766971236">
          <w:marLeft w:val="0"/>
          <w:marRight w:val="0"/>
          <w:marTop w:val="0"/>
          <w:marBottom w:val="0"/>
          <w:divBdr>
            <w:top w:val="none" w:sz="0" w:space="0" w:color="auto"/>
            <w:left w:val="none" w:sz="0" w:space="0" w:color="auto"/>
            <w:bottom w:val="none" w:sz="0" w:space="0" w:color="auto"/>
            <w:right w:val="none" w:sz="0" w:space="0" w:color="auto"/>
          </w:divBdr>
        </w:div>
        <w:div w:id="913200297">
          <w:marLeft w:val="0"/>
          <w:marRight w:val="0"/>
          <w:marTop w:val="0"/>
          <w:marBottom w:val="0"/>
          <w:divBdr>
            <w:top w:val="none" w:sz="0" w:space="0" w:color="auto"/>
            <w:left w:val="none" w:sz="0" w:space="0" w:color="auto"/>
            <w:bottom w:val="none" w:sz="0" w:space="0" w:color="auto"/>
            <w:right w:val="none" w:sz="0" w:space="0" w:color="auto"/>
          </w:divBdr>
        </w:div>
        <w:div w:id="78798423">
          <w:marLeft w:val="0"/>
          <w:marRight w:val="0"/>
          <w:marTop w:val="0"/>
          <w:marBottom w:val="0"/>
          <w:divBdr>
            <w:top w:val="none" w:sz="0" w:space="0" w:color="auto"/>
            <w:left w:val="none" w:sz="0" w:space="0" w:color="auto"/>
            <w:bottom w:val="none" w:sz="0" w:space="0" w:color="auto"/>
            <w:right w:val="none" w:sz="0" w:space="0" w:color="auto"/>
          </w:divBdr>
        </w:div>
        <w:div w:id="1545217353">
          <w:marLeft w:val="0"/>
          <w:marRight w:val="0"/>
          <w:marTop w:val="0"/>
          <w:marBottom w:val="0"/>
          <w:divBdr>
            <w:top w:val="none" w:sz="0" w:space="0" w:color="auto"/>
            <w:left w:val="none" w:sz="0" w:space="0" w:color="auto"/>
            <w:bottom w:val="none" w:sz="0" w:space="0" w:color="auto"/>
            <w:right w:val="none" w:sz="0" w:space="0" w:color="auto"/>
          </w:divBdr>
        </w:div>
        <w:div w:id="1937246436">
          <w:marLeft w:val="0"/>
          <w:marRight w:val="0"/>
          <w:marTop w:val="0"/>
          <w:marBottom w:val="0"/>
          <w:divBdr>
            <w:top w:val="none" w:sz="0" w:space="0" w:color="auto"/>
            <w:left w:val="none" w:sz="0" w:space="0" w:color="auto"/>
            <w:bottom w:val="none" w:sz="0" w:space="0" w:color="auto"/>
            <w:right w:val="none" w:sz="0" w:space="0" w:color="auto"/>
          </w:divBdr>
        </w:div>
        <w:div w:id="760874137">
          <w:marLeft w:val="0"/>
          <w:marRight w:val="0"/>
          <w:marTop w:val="0"/>
          <w:marBottom w:val="0"/>
          <w:divBdr>
            <w:top w:val="none" w:sz="0" w:space="0" w:color="auto"/>
            <w:left w:val="none" w:sz="0" w:space="0" w:color="auto"/>
            <w:bottom w:val="none" w:sz="0" w:space="0" w:color="auto"/>
            <w:right w:val="none" w:sz="0" w:space="0" w:color="auto"/>
          </w:divBdr>
        </w:div>
        <w:div w:id="1594825049">
          <w:marLeft w:val="0"/>
          <w:marRight w:val="0"/>
          <w:marTop w:val="0"/>
          <w:marBottom w:val="0"/>
          <w:divBdr>
            <w:top w:val="none" w:sz="0" w:space="0" w:color="auto"/>
            <w:left w:val="none" w:sz="0" w:space="0" w:color="auto"/>
            <w:bottom w:val="none" w:sz="0" w:space="0" w:color="auto"/>
            <w:right w:val="none" w:sz="0" w:space="0" w:color="auto"/>
          </w:divBdr>
        </w:div>
        <w:div w:id="2049135770">
          <w:marLeft w:val="0"/>
          <w:marRight w:val="0"/>
          <w:marTop w:val="0"/>
          <w:marBottom w:val="0"/>
          <w:divBdr>
            <w:top w:val="none" w:sz="0" w:space="0" w:color="auto"/>
            <w:left w:val="none" w:sz="0" w:space="0" w:color="auto"/>
            <w:bottom w:val="none" w:sz="0" w:space="0" w:color="auto"/>
            <w:right w:val="none" w:sz="0" w:space="0" w:color="auto"/>
          </w:divBdr>
        </w:div>
        <w:div w:id="708147119">
          <w:marLeft w:val="0"/>
          <w:marRight w:val="0"/>
          <w:marTop w:val="0"/>
          <w:marBottom w:val="0"/>
          <w:divBdr>
            <w:top w:val="none" w:sz="0" w:space="0" w:color="auto"/>
            <w:left w:val="none" w:sz="0" w:space="0" w:color="auto"/>
            <w:bottom w:val="none" w:sz="0" w:space="0" w:color="auto"/>
            <w:right w:val="none" w:sz="0" w:space="0" w:color="auto"/>
          </w:divBdr>
        </w:div>
        <w:div w:id="738750460">
          <w:marLeft w:val="0"/>
          <w:marRight w:val="0"/>
          <w:marTop w:val="0"/>
          <w:marBottom w:val="0"/>
          <w:divBdr>
            <w:top w:val="none" w:sz="0" w:space="0" w:color="auto"/>
            <w:left w:val="none" w:sz="0" w:space="0" w:color="auto"/>
            <w:bottom w:val="none" w:sz="0" w:space="0" w:color="auto"/>
            <w:right w:val="none" w:sz="0" w:space="0" w:color="auto"/>
          </w:divBdr>
        </w:div>
        <w:div w:id="1291715428">
          <w:marLeft w:val="0"/>
          <w:marRight w:val="0"/>
          <w:marTop w:val="0"/>
          <w:marBottom w:val="0"/>
          <w:divBdr>
            <w:top w:val="none" w:sz="0" w:space="0" w:color="auto"/>
            <w:left w:val="none" w:sz="0" w:space="0" w:color="auto"/>
            <w:bottom w:val="none" w:sz="0" w:space="0" w:color="auto"/>
            <w:right w:val="none" w:sz="0" w:space="0" w:color="auto"/>
          </w:divBdr>
        </w:div>
        <w:div w:id="701053317">
          <w:marLeft w:val="0"/>
          <w:marRight w:val="0"/>
          <w:marTop w:val="0"/>
          <w:marBottom w:val="0"/>
          <w:divBdr>
            <w:top w:val="none" w:sz="0" w:space="0" w:color="auto"/>
            <w:left w:val="none" w:sz="0" w:space="0" w:color="auto"/>
            <w:bottom w:val="none" w:sz="0" w:space="0" w:color="auto"/>
            <w:right w:val="none" w:sz="0" w:space="0" w:color="auto"/>
          </w:divBdr>
        </w:div>
        <w:div w:id="1251230157">
          <w:marLeft w:val="0"/>
          <w:marRight w:val="0"/>
          <w:marTop w:val="0"/>
          <w:marBottom w:val="0"/>
          <w:divBdr>
            <w:top w:val="none" w:sz="0" w:space="0" w:color="auto"/>
            <w:left w:val="none" w:sz="0" w:space="0" w:color="auto"/>
            <w:bottom w:val="none" w:sz="0" w:space="0" w:color="auto"/>
            <w:right w:val="none" w:sz="0" w:space="0" w:color="auto"/>
          </w:divBdr>
        </w:div>
        <w:div w:id="1882866647">
          <w:marLeft w:val="0"/>
          <w:marRight w:val="0"/>
          <w:marTop w:val="0"/>
          <w:marBottom w:val="0"/>
          <w:divBdr>
            <w:top w:val="none" w:sz="0" w:space="0" w:color="auto"/>
            <w:left w:val="none" w:sz="0" w:space="0" w:color="auto"/>
            <w:bottom w:val="none" w:sz="0" w:space="0" w:color="auto"/>
            <w:right w:val="none" w:sz="0" w:space="0" w:color="auto"/>
          </w:divBdr>
        </w:div>
        <w:div w:id="827477825">
          <w:marLeft w:val="0"/>
          <w:marRight w:val="0"/>
          <w:marTop w:val="0"/>
          <w:marBottom w:val="0"/>
          <w:divBdr>
            <w:top w:val="none" w:sz="0" w:space="0" w:color="auto"/>
            <w:left w:val="none" w:sz="0" w:space="0" w:color="auto"/>
            <w:bottom w:val="none" w:sz="0" w:space="0" w:color="auto"/>
            <w:right w:val="none" w:sz="0" w:space="0" w:color="auto"/>
          </w:divBdr>
        </w:div>
        <w:div w:id="236940948">
          <w:marLeft w:val="0"/>
          <w:marRight w:val="0"/>
          <w:marTop w:val="0"/>
          <w:marBottom w:val="0"/>
          <w:divBdr>
            <w:top w:val="none" w:sz="0" w:space="0" w:color="auto"/>
            <w:left w:val="none" w:sz="0" w:space="0" w:color="auto"/>
            <w:bottom w:val="none" w:sz="0" w:space="0" w:color="auto"/>
            <w:right w:val="none" w:sz="0" w:space="0" w:color="auto"/>
          </w:divBdr>
        </w:div>
        <w:div w:id="970281382">
          <w:marLeft w:val="0"/>
          <w:marRight w:val="0"/>
          <w:marTop w:val="0"/>
          <w:marBottom w:val="0"/>
          <w:divBdr>
            <w:top w:val="none" w:sz="0" w:space="0" w:color="auto"/>
            <w:left w:val="none" w:sz="0" w:space="0" w:color="auto"/>
            <w:bottom w:val="none" w:sz="0" w:space="0" w:color="auto"/>
            <w:right w:val="none" w:sz="0" w:space="0" w:color="auto"/>
          </w:divBdr>
        </w:div>
        <w:div w:id="1579317873">
          <w:marLeft w:val="0"/>
          <w:marRight w:val="0"/>
          <w:marTop w:val="0"/>
          <w:marBottom w:val="0"/>
          <w:divBdr>
            <w:top w:val="none" w:sz="0" w:space="0" w:color="auto"/>
            <w:left w:val="none" w:sz="0" w:space="0" w:color="auto"/>
            <w:bottom w:val="none" w:sz="0" w:space="0" w:color="auto"/>
            <w:right w:val="none" w:sz="0" w:space="0" w:color="auto"/>
          </w:divBdr>
        </w:div>
        <w:div w:id="2144347290">
          <w:marLeft w:val="0"/>
          <w:marRight w:val="0"/>
          <w:marTop w:val="0"/>
          <w:marBottom w:val="0"/>
          <w:divBdr>
            <w:top w:val="none" w:sz="0" w:space="0" w:color="auto"/>
            <w:left w:val="none" w:sz="0" w:space="0" w:color="auto"/>
            <w:bottom w:val="none" w:sz="0" w:space="0" w:color="auto"/>
            <w:right w:val="none" w:sz="0" w:space="0" w:color="auto"/>
          </w:divBdr>
        </w:div>
        <w:div w:id="824973656">
          <w:marLeft w:val="0"/>
          <w:marRight w:val="0"/>
          <w:marTop w:val="0"/>
          <w:marBottom w:val="0"/>
          <w:divBdr>
            <w:top w:val="none" w:sz="0" w:space="0" w:color="auto"/>
            <w:left w:val="none" w:sz="0" w:space="0" w:color="auto"/>
            <w:bottom w:val="none" w:sz="0" w:space="0" w:color="auto"/>
            <w:right w:val="none" w:sz="0" w:space="0" w:color="auto"/>
          </w:divBdr>
        </w:div>
        <w:div w:id="1733695168">
          <w:marLeft w:val="0"/>
          <w:marRight w:val="0"/>
          <w:marTop w:val="0"/>
          <w:marBottom w:val="0"/>
          <w:divBdr>
            <w:top w:val="none" w:sz="0" w:space="0" w:color="auto"/>
            <w:left w:val="none" w:sz="0" w:space="0" w:color="auto"/>
            <w:bottom w:val="none" w:sz="0" w:space="0" w:color="auto"/>
            <w:right w:val="none" w:sz="0" w:space="0" w:color="auto"/>
          </w:divBdr>
        </w:div>
        <w:div w:id="1287008934">
          <w:marLeft w:val="0"/>
          <w:marRight w:val="0"/>
          <w:marTop w:val="0"/>
          <w:marBottom w:val="0"/>
          <w:divBdr>
            <w:top w:val="none" w:sz="0" w:space="0" w:color="auto"/>
            <w:left w:val="none" w:sz="0" w:space="0" w:color="auto"/>
            <w:bottom w:val="none" w:sz="0" w:space="0" w:color="auto"/>
            <w:right w:val="none" w:sz="0" w:space="0" w:color="auto"/>
          </w:divBdr>
        </w:div>
        <w:div w:id="492257461">
          <w:marLeft w:val="0"/>
          <w:marRight w:val="0"/>
          <w:marTop w:val="0"/>
          <w:marBottom w:val="0"/>
          <w:divBdr>
            <w:top w:val="none" w:sz="0" w:space="0" w:color="auto"/>
            <w:left w:val="none" w:sz="0" w:space="0" w:color="auto"/>
            <w:bottom w:val="none" w:sz="0" w:space="0" w:color="auto"/>
            <w:right w:val="none" w:sz="0" w:space="0" w:color="auto"/>
          </w:divBdr>
        </w:div>
        <w:div w:id="1898200276">
          <w:marLeft w:val="0"/>
          <w:marRight w:val="0"/>
          <w:marTop w:val="0"/>
          <w:marBottom w:val="0"/>
          <w:divBdr>
            <w:top w:val="none" w:sz="0" w:space="0" w:color="auto"/>
            <w:left w:val="none" w:sz="0" w:space="0" w:color="auto"/>
            <w:bottom w:val="none" w:sz="0" w:space="0" w:color="auto"/>
            <w:right w:val="none" w:sz="0" w:space="0" w:color="auto"/>
          </w:divBdr>
        </w:div>
        <w:div w:id="468520502">
          <w:marLeft w:val="0"/>
          <w:marRight w:val="0"/>
          <w:marTop w:val="0"/>
          <w:marBottom w:val="0"/>
          <w:divBdr>
            <w:top w:val="none" w:sz="0" w:space="0" w:color="auto"/>
            <w:left w:val="none" w:sz="0" w:space="0" w:color="auto"/>
            <w:bottom w:val="none" w:sz="0" w:space="0" w:color="auto"/>
            <w:right w:val="none" w:sz="0" w:space="0" w:color="auto"/>
          </w:divBdr>
        </w:div>
        <w:div w:id="886450722">
          <w:marLeft w:val="0"/>
          <w:marRight w:val="0"/>
          <w:marTop w:val="0"/>
          <w:marBottom w:val="0"/>
          <w:divBdr>
            <w:top w:val="none" w:sz="0" w:space="0" w:color="auto"/>
            <w:left w:val="none" w:sz="0" w:space="0" w:color="auto"/>
            <w:bottom w:val="none" w:sz="0" w:space="0" w:color="auto"/>
            <w:right w:val="none" w:sz="0" w:space="0" w:color="auto"/>
          </w:divBdr>
        </w:div>
        <w:div w:id="1712849118">
          <w:marLeft w:val="0"/>
          <w:marRight w:val="0"/>
          <w:marTop w:val="0"/>
          <w:marBottom w:val="0"/>
          <w:divBdr>
            <w:top w:val="none" w:sz="0" w:space="0" w:color="auto"/>
            <w:left w:val="none" w:sz="0" w:space="0" w:color="auto"/>
            <w:bottom w:val="none" w:sz="0" w:space="0" w:color="auto"/>
            <w:right w:val="none" w:sz="0" w:space="0" w:color="auto"/>
          </w:divBdr>
        </w:div>
        <w:div w:id="1573156347">
          <w:marLeft w:val="0"/>
          <w:marRight w:val="0"/>
          <w:marTop w:val="0"/>
          <w:marBottom w:val="0"/>
          <w:divBdr>
            <w:top w:val="none" w:sz="0" w:space="0" w:color="auto"/>
            <w:left w:val="none" w:sz="0" w:space="0" w:color="auto"/>
            <w:bottom w:val="none" w:sz="0" w:space="0" w:color="auto"/>
            <w:right w:val="none" w:sz="0" w:space="0" w:color="auto"/>
          </w:divBdr>
        </w:div>
        <w:div w:id="1248660371">
          <w:marLeft w:val="0"/>
          <w:marRight w:val="0"/>
          <w:marTop w:val="0"/>
          <w:marBottom w:val="0"/>
          <w:divBdr>
            <w:top w:val="none" w:sz="0" w:space="0" w:color="auto"/>
            <w:left w:val="none" w:sz="0" w:space="0" w:color="auto"/>
            <w:bottom w:val="none" w:sz="0" w:space="0" w:color="auto"/>
            <w:right w:val="none" w:sz="0" w:space="0" w:color="auto"/>
          </w:divBdr>
        </w:div>
        <w:div w:id="124543712">
          <w:marLeft w:val="0"/>
          <w:marRight w:val="0"/>
          <w:marTop w:val="0"/>
          <w:marBottom w:val="0"/>
          <w:divBdr>
            <w:top w:val="none" w:sz="0" w:space="0" w:color="auto"/>
            <w:left w:val="none" w:sz="0" w:space="0" w:color="auto"/>
            <w:bottom w:val="none" w:sz="0" w:space="0" w:color="auto"/>
            <w:right w:val="none" w:sz="0" w:space="0" w:color="auto"/>
          </w:divBdr>
        </w:div>
        <w:div w:id="1283995924">
          <w:marLeft w:val="0"/>
          <w:marRight w:val="0"/>
          <w:marTop w:val="0"/>
          <w:marBottom w:val="0"/>
          <w:divBdr>
            <w:top w:val="none" w:sz="0" w:space="0" w:color="auto"/>
            <w:left w:val="none" w:sz="0" w:space="0" w:color="auto"/>
            <w:bottom w:val="none" w:sz="0" w:space="0" w:color="auto"/>
            <w:right w:val="none" w:sz="0" w:space="0" w:color="auto"/>
          </w:divBdr>
        </w:div>
        <w:div w:id="1516964046">
          <w:marLeft w:val="0"/>
          <w:marRight w:val="0"/>
          <w:marTop w:val="0"/>
          <w:marBottom w:val="0"/>
          <w:divBdr>
            <w:top w:val="none" w:sz="0" w:space="0" w:color="auto"/>
            <w:left w:val="none" w:sz="0" w:space="0" w:color="auto"/>
            <w:bottom w:val="none" w:sz="0" w:space="0" w:color="auto"/>
            <w:right w:val="none" w:sz="0" w:space="0" w:color="auto"/>
          </w:divBdr>
        </w:div>
        <w:div w:id="1429811617">
          <w:marLeft w:val="0"/>
          <w:marRight w:val="0"/>
          <w:marTop w:val="0"/>
          <w:marBottom w:val="0"/>
          <w:divBdr>
            <w:top w:val="none" w:sz="0" w:space="0" w:color="auto"/>
            <w:left w:val="none" w:sz="0" w:space="0" w:color="auto"/>
            <w:bottom w:val="none" w:sz="0" w:space="0" w:color="auto"/>
            <w:right w:val="none" w:sz="0" w:space="0" w:color="auto"/>
          </w:divBdr>
        </w:div>
        <w:div w:id="2120684640">
          <w:marLeft w:val="0"/>
          <w:marRight w:val="0"/>
          <w:marTop w:val="0"/>
          <w:marBottom w:val="0"/>
          <w:divBdr>
            <w:top w:val="none" w:sz="0" w:space="0" w:color="auto"/>
            <w:left w:val="none" w:sz="0" w:space="0" w:color="auto"/>
            <w:bottom w:val="none" w:sz="0" w:space="0" w:color="auto"/>
            <w:right w:val="none" w:sz="0" w:space="0" w:color="auto"/>
          </w:divBdr>
        </w:div>
        <w:div w:id="874732473">
          <w:marLeft w:val="0"/>
          <w:marRight w:val="0"/>
          <w:marTop w:val="0"/>
          <w:marBottom w:val="0"/>
          <w:divBdr>
            <w:top w:val="none" w:sz="0" w:space="0" w:color="auto"/>
            <w:left w:val="none" w:sz="0" w:space="0" w:color="auto"/>
            <w:bottom w:val="none" w:sz="0" w:space="0" w:color="auto"/>
            <w:right w:val="none" w:sz="0" w:space="0" w:color="auto"/>
          </w:divBdr>
        </w:div>
        <w:div w:id="1522737460">
          <w:marLeft w:val="0"/>
          <w:marRight w:val="0"/>
          <w:marTop w:val="0"/>
          <w:marBottom w:val="0"/>
          <w:divBdr>
            <w:top w:val="none" w:sz="0" w:space="0" w:color="auto"/>
            <w:left w:val="none" w:sz="0" w:space="0" w:color="auto"/>
            <w:bottom w:val="none" w:sz="0" w:space="0" w:color="auto"/>
            <w:right w:val="none" w:sz="0" w:space="0" w:color="auto"/>
          </w:divBdr>
        </w:div>
        <w:div w:id="1610896923">
          <w:marLeft w:val="0"/>
          <w:marRight w:val="0"/>
          <w:marTop w:val="0"/>
          <w:marBottom w:val="0"/>
          <w:divBdr>
            <w:top w:val="none" w:sz="0" w:space="0" w:color="auto"/>
            <w:left w:val="none" w:sz="0" w:space="0" w:color="auto"/>
            <w:bottom w:val="none" w:sz="0" w:space="0" w:color="auto"/>
            <w:right w:val="none" w:sz="0" w:space="0" w:color="auto"/>
          </w:divBdr>
        </w:div>
        <w:div w:id="1487362519">
          <w:marLeft w:val="0"/>
          <w:marRight w:val="0"/>
          <w:marTop w:val="0"/>
          <w:marBottom w:val="0"/>
          <w:divBdr>
            <w:top w:val="none" w:sz="0" w:space="0" w:color="auto"/>
            <w:left w:val="none" w:sz="0" w:space="0" w:color="auto"/>
            <w:bottom w:val="none" w:sz="0" w:space="0" w:color="auto"/>
            <w:right w:val="none" w:sz="0" w:space="0" w:color="auto"/>
          </w:divBdr>
        </w:div>
        <w:div w:id="971834150">
          <w:marLeft w:val="0"/>
          <w:marRight w:val="0"/>
          <w:marTop w:val="0"/>
          <w:marBottom w:val="0"/>
          <w:divBdr>
            <w:top w:val="none" w:sz="0" w:space="0" w:color="auto"/>
            <w:left w:val="none" w:sz="0" w:space="0" w:color="auto"/>
            <w:bottom w:val="none" w:sz="0" w:space="0" w:color="auto"/>
            <w:right w:val="none" w:sz="0" w:space="0" w:color="auto"/>
          </w:divBdr>
        </w:div>
        <w:div w:id="1479345334">
          <w:marLeft w:val="0"/>
          <w:marRight w:val="0"/>
          <w:marTop w:val="0"/>
          <w:marBottom w:val="0"/>
          <w:divBdr>
            <w:top w:val="none" w:sz="0" w:space="0" w:color="auto"/>
            <w:left w:val="none" w:sz="0" w:space="0" w:color="auto"/>
            <w:bottom w:val="none" w:sz="0" w:space="0" w:color="auto"/>
            <w:right w:val="none" w:sz="0" w:space="0" w:color="auto"/>
          </w:divBdr>
        </w:div>
        <w:div w:id="1126582485">
          <w:marLeft w:val="0"/>
          <w:marRight w:val="0"/>
          <w:marTop w:val="0"/>
          <w:marBottom w:val="0"/>
          <w:divBdr>
            <w:top w:val="none" w:sz="0" w:space="0" w:color="auto"/>
            <w:left w:val="none" w:sz="0" w:space="0" w:color="auto"/>
            <w:bottom w:val="none" w:sz="0" w:space="0" w:color="auto"/>
            <w:right w:val="none" w:sz="0" w:space="0" w:color="auto"/>
          </w:divBdr>
        </w:div>
        <w:div w:id="676421149">
          <w:marLeft w:val="0"/>
          <w:marRight w:val="0"/>
          <w:marTop w:val="0"/>
          <w:marBottom w:val="0"/>
          <w:divBdr>
            <w:top w:val="none" w:sz="0" w:space="0" w:color="auto"/>
            <w:left w:val="none" w:sz="0" w:space="0" w:color="auto"/>
            <w:bottom w:val="none" w:sz="0" w:space="0" w:color="auto"/>
            <w:right w:val="none" w:sz="0" w:space="0" w:color="auto"/>
          </w:divBdr>
        </w:div>
        <w:div w:id="659041521">
          <w:marLeft w:val="0"/>
          <w:marRight w:val="0"/>
          <w:marTop w:val="0"/>
          <w:marBottom w:val="0"/>
          <w:divBdr>
            <w:top w:val="none" w:sz="0" w:space="0" w:color="auto"/>
            <w:left w:val="none" w:sz="0" w:space="0" w:color="auto"/>
            <w:bottom w:val="none" w:sz="0" w:space="0" w:color="auto"/>
            <w:right w:val="none" w:sz="0" w:space="0" w:color="auto"/>
          </w:divBdr>
        </w:div>
        <w:div w:id="467746973">
          <w:marLeft w:val="0"/>
          <w:marRight w:val="0"/>
          <w:marTop w:val="0"/>
          <w:marBottom w:val="0"/>
          <w:divBdr>
            <w:top w:val="none" w:sz="0" w:space="0" w:color="auto"/>
            <w:left w:val="none" w:sz="0" w:space="0" w:color="auto"/>
            <w:bottom w:val="none" w:sz="0" w:space="0" w:color="auto"/>
            <w:right w:val="none" w:sz="0" w:space="0" w:color="auto"/>
          </w:divBdr>
        </w:div>
        <w:div w:id="1758407337">
          <w:marLeft w:val="0"/>
          <w:marRight w:val="0"/>
          <w:marTop w:val="0"/>
          <w:marBottom w:val="0"/>
          <w:divBdr>
            <w:top w:val="none" w:sz="0" w:space="0" w:color="auto"/>
            <w:left w:val="none" w:sz="0" w:space="0" w:color="auto"/>
            <w:bottom w:val="none" w:sz="0" w:space="0" w:color="auto"/>
            <w:right w:val="none" w:sz="0" w:space="0" w:color="auto"/>
          </w:divBdr>
        </w:div>
        <w:div w:id="852690092">
          <w:marLeft w:val="0"/>
          <w:marRight w:val="0"/>
          <w:marTop w:val="0"/>
          <w:marBottom w:val="0"/>
          <w:divBdr>
            <w:top w:val="none" w:sz="0" w:space="0" w:color="auto"/>
            <w:left w:val="none" w:sz="0" w:space="0" w:color="auto"/>
            <w:bottom w:val="none" w:sz="0" w:space="0" w:color="auto"/>
            <w:right w:val="none" w:sz="0" w:space="0" w:color="auto"/>
          </w:divBdr>
        </w:div>
        <w:div w:id="1192718308">
          <w:marLeft w:val="0"/>
          <w:marRight w:val="0"/>
          <w:marTop w:val="0"/>
          <w:marBottom w:val="0"/>
          <w:divBdr>
            <w:top w:val="none" w:sz="0" w:space="0" w:color="auto"/>
            <w:left w:val="none" w:sz="0" w:space="0" w:color="auto"/>
            <w:bottom w:val="none" w:sz="0" w:space="0" w:color="auto"/>
            <w:right w:val="none" w:sz="0" w:space="0" w:color="auto"/>
          </w:divBdr>
        </w:div>
        <w:div w:id="843327261">
          <w:marLeft w:val="0"/>
          <w:marRight w:val="0"/>
          <w:marTop w:val="0"/>
          <w:marBottom w:val="0"/>
          <w:divBdr>
            <w:top w:val="none" w:sz="0" w:space="0" w:color="auto"/>
            <w:left w:val="none" w:sz="0" w:space="0" w:color="auto"/>
            <w:bottom w:val="none" w:sz="0" w:space="0" w:color="auto"/>
            <w:right w:val="none" w:sz="0" w:space="0" w:color="auto"/>
          </w:divBdr>
        </w:div>
        <w:div w:id="689600321">
          <w:marLeft w:val="0"/>
          <w:marRight w:val="0"/>
          <w:marTop w:val="0"/>
          <w:marBottom w:val="0"/>
          <w:divBdr>
            <w:top w:val="none" w:sz="0" w:space="0" w:color="auto"/>
            <w:left w:val="none" w:sz="0" w:space="0" w:color="auto"/>
            <w:bottom w:val="none" w:sz="0" w:space="0" w:color="auto"/>
            <w:right w:val="none" w:sz="0" w:space="0" w:color="auto"/>
          </w:divBdr>
        </w:div>
        <w:div w:id="368189935">
          <w:marLeft w:val="0"/>
          <w:marRight w:val="0"/>
          <w:marTop w:val="0"/>
          <w:marBottom w:val="0"/>
          <w:divBdr>
            <w:top w:val="none" w:sz="0" w:space="0" w:color="auto"/>
            <w:left w:val="none" w:sz="0" w:space="0" w:color="auto"/>
            <w:bottom w:val="none" w:sz="0" w:space="0" w:color="auto"/>
            <w:right w:val="none" w:sz="0" w:space="0" w:color="auto"/>
          </w:divBdr>
        </w:div>
        <w:div w:id="1423792744">
          <w:marLeft w:val="0"/>
          <w:marRight w:val="0"/>
          <w:marTop w:val="0"/>
          <w:marBottom w:val="0"/>
          <w:divBdr>
            <w:top w:val="none" w:sz="0" w:space="0" w:color="auto"/>
            <w:left w:val="none" w:sz="0" w:space="0" w:color="auto"/>
            <w:bottom w:val="none" w:sz="0" w:space="0" w:color="auto"/>
            <w:right w:val="none" w:sz="0" w:space="0" w:color="auto"/>
          </w:divBdr>
        </w:div>
        <w:div w:id="2111049157">
          <w:marLeft w:val="0"/>
          <w:marRight w:val="0"/>
          <w:marTop w:val="0"/>
          <w:marBottom w:val="0"/>
          <w:divBdr>
            <w:top w:val="none" w:sz="0" w:space="0" w:color="auto"/>
            <w:left w:val="none" w:sz="0" w:space="0" w:color="auto"/>
            <w:bottom w:val="none" w:sz="0" w:space="0" w:color="auto"/>
            <w:right w:val="none" w:sz="0" w:space="0" w:color="auto"/>
          </w:divBdr>
        </w:div>
        <w:div w:id="1531331481">
          <w:marLeft w:val="0"/>
          <w:marRight w:val="0"/>
          <w:marTop w:val="0"/>
          <w:marBottom w:val="0"/>
          <w:divBdr>
            <w:top w:val="none" w:sz="0" w:space="0" w:color="auto"/>
            <w:left w:val="none" w:sz="0" w:space="0" w:color="auto"/>
            <w:bottom w:val="none" w:sz="0" w:space="0" w:color="auto"/>
            <w:right w:val="none" w:sz="0" w:space="0" w:color="auto"/>
          </w:divBdr>
        </w:div>
        <w:div w:id="1621062750">
          <w:marLeft w:val="0"/>
          <w:marRight w:val="0"/>
          <w:marTop w:val="0"/>
          <w:marBottom w:val="0"/>
          <w:divBdr>
            <w:top w:val="none" w:sz="0" w:space="0" w:color="auto"/>
            <w:left w:val="none" w:sz="0" w:space="0" w:color="auto"/>
            <w:bottom w:val="none" w:sz="0" w:space="0" w:color="auto"/>
            <w:right w:val="none" w:sz="0" w:space="0" w:color="auto"/>
          </w:divBdr>
        </w:div>
        <w:div w:id="1748838965">
          <w:marLeft w:val="0"/>
          <w:marRight w:val="0"/>
          <w:marTop w:val="0"/>
          <w:marBottom w:val="0"/>
          <w:divBdr>
            <w:top w:val="none" w:sz="0" w:space="0" w:color="auto"/>
            <w:left w:val="none" w:sz="0" w:space="0" w:color="auto"/>
            <w:bottom w:val="none" w:sz="0" w:space="0" w:color="auto"/>
            <w:right w:val="none" w:sz="0" w:space="0" w:color="auto"/>
          </w:divBdr>
        </w:div>
      </w:divsChild>
    </w:div>
    <w:div w:id="1016273033">
      <w:bodyDiv w:val="1"/>
      <w:marLeft w:val="0"/>
      <w:marRight w:val="0"/>
      <w:marTop w:val="0"/>
      <w:marBottom w:val="0"/>
      <w:divBdr>
        <w:top w:val="none" w:sz="0" w:space="0" w:color="auto"/>
        <w:left w:val="none" w:sz="0" w:space="0" w:color="auto"/>
        <w:bottom w:val="none" w:sz="0" w:space="0" w:color="auto"/>
        <w:right w:val="none" w:sz="0" w:space="0" w:color="auto"/>
      </w:divBdr>
    </w:div>
    <w:div w:id="1031567686">
      <w:bodyDiv w:val="1"/>
      <w:marLeft w:val="0"/>
      <w:marRight w:val="0"/>
      <w:marTop w:val="0"/>
      <w:marBottom w:val="0"/>
      <w:divBdr>
        <w:top w:val="none" w:sz="0" w:space="0" w:color="auto"/>
        <w:left w:val="none" w:sz="0" w:space="0" w:color="auto"/>
        <w:bottom w:val="none" w:sz="0" w:space="0" w:color="auto"/>
        <w:right w:val="none" w:sz="0" w:space="0" w:color="auto"/>
      </w:divBdr>
    </w:div>
    <w:div w:id="1033072719">
      <w:bodyDiv w:val="1"/>
      <w:marLeft w:val="0"/>
      <w:marRight w:val="0"/>
      <w:marTop w:val="0"/>
      <w:marBottom w:val="0"/>
      <w:divBdr>
        <w:top w:val="none" w:sz="0" w:space="0" w:color="auto"/>
        <w:left w:val="none" w:sz="0" w:space="0" w:color="auto"/>
        <w:bottom w:val="none" w:sz="0" w:space="0" w:color="auto"/>
        <w:right w:val="none" w:sz="0" w:space="0" w:color="auto"/>
      </w:divBdr>
      <w:divsChild>
        <w:div w:id="1713729846">
          <w:marLeft w:val="0"/>
          <w:marRight w:val="0"/>
          <w:marTop w:val="0"/>
          <w:marBottom w:val="0"/>
          <w:divBdr>
            <w:top w:val="none" w:sz="0" w:space="0" w:color="auto"/>
            <w:left w:val="none" w:sz="0" w:space="0" w:color="auto"/>
            <w:bottom w:val="none" w:sz="0" w:space="0" w:color="auto"/>
            <w:right w:val="none" w:sz="0" w:space="0" w:color="auto"/>
          </w:divBdr>
        </w:div>
      </w:divsChild>
    </w:div>
    <w:div w:id="1036734100">
      <w:bodyDiv w:val="1"/>
      <w:marLeft w:val="0"/>
      <w:marRight w:val="0"/>
      <w:marTop w:val="0"/>
      <w:marBottom w:val="0"/>
      <w:divBdr>
        <w:top w:val="none" w:sz="0" w:space="0" w:color="auto"/>
        <w:left w:val="none" w:sz="0" w:space="0" w:color="auto"/>
        <w:bottom w:val="none" w:sz="0" w:space="0" w:color="auto"/>
        <w:right w:val="none" w:sz="0" w:space="0" w:color="auto"/>
      </w:divBdr>
      <w:divsChild>
        <w:div w:id="504638091">
          <w:marLeft w:val="0"/>
          <w:marRight w:val="0"/>
          <w:marTop w:val="0"/>
          <w:marBottom w:val="0"/>
          <w:divBdr>
            <w:top w:val="none" w:sz="0" w:space="0" w:color="auto"/>
            <w:left w:val="none" w:sz="0" w:space="0" w:color="auto"/>
            <w:bottom w:val="none" w:sz="0" w:space="0" w:color="auto"/>
            <w:right w:val="none" w:sz="0" w:space="0" w:color="auto"/>
          </w:divBdr>
        </w:div>
      </w:divsChild>
    </w:div>
    <w:div w:id="1037854975">
      <w:bodyDiv w:val="1"/>
      <w:marLeft w:val="0"/>
      <w:marRight w:val="0"/>
      <w:marTop w:val="0"/>
      <w:marBottom w:val="0"/>
      <w:divBdr>
        <w:top w:val="none" w:sz="0" w:space="0" w:color="auto"/>
        <w:left w:val="none" w:sz="0" w:space="0" w:color="auto"/>
        <w:bottom w:val="none" w:sz="0" w:space="0" w:color="auto"/>
        <w:right w:val="none" w:sz="0" w:space="0" w:color="auto"/>
      </w:divBdr>
    </w:div>
    <w:div w:id="1040321600">
      <w:bodyDiv w:val="1"/>
      <w:marLeft w:val="0"/>
      <w:marRight w:val="0"/>
      <w:marTop w:val="0"/>
      <w:marBottom w:val="0"/>
      <w:divBdr>
        <w:top w:val="none" w:sz="0" w:space="0" w:color="auto"/>
        <w:left w:val="none" w:sz="0" w:space="0" w:color="auto"/>
        <w:bottom w:val="none" w:sz="0" w:space="0" w:color="auto"/>
        <w:right w:val="none" w:sz="0" w:space="0" w:color="auto"/>
      </w:divBdr>
    </w:div>
    <w:div w:id="1043401903">
      <w:bodyDiv w:val="1"/>
      <w:marLeft w:val="0"/>
      <w:marRight w:val="0"/>
      <w:marTop w:val="0"/>
      <w:marBottom w:val="0"/>
      <w:divBdr>
        <w:top w:val="none" w:sz="0" w:space="0" w:color="auto"/>
        <w:left w:val="none" w:sz="0" w:space="0" w:color="auto"/>
        <w:bottom w:val="none" w:sz="0" w:space="0" w:color="auto"/>
        <w:right w:val="none" w:sz="0" w:space="0" w:color="auto"/>
      </w:divBdr>
    </w:div>
    <w:div w:id="1045064610">
      <w:bodyDiv w:val="1"/>
      <w:marLeft w:val="0"/>
      <w:marRight w:val="0"/>
      <w:marTop w:val="0"/>
      <w:marBottom w:val="0"/>
      <w:divBdr>
        <w:top w:val="none" w:sz="0" w:space="0" w:color="auto"/>
        <w:left w:val="none" w:sz="0" w:space="0" w:color="auto"/>
        <w:bottom w:val="none" w:sz="0" w:space="0" w:color="auto"/>
        <w:right w:val="none" w:sz="0" w:space="0" w:color="auto"/>
      </w:divBdr>
      <w:divsChild>
        <w:div w:id="1204367812">
          <w:marLeft w:val="0"/>
          <w:marRight w:val="0"/>
          <w:marTop w:val="0"/>
          <w:marBottom w:val="0"/>
          <w:divBdr>
            <w:top w:val="none" w:sz="0" w:space="0" w:color="auto"/>
            <w:left w:val="none" w:sz="0" w:space="0" w:color="auto"/>
            <w:bottom w:val="none" w:sz="0" w:space="0" w:color="auto"/>
            <w:right w:val="none" w:sz="0" w:space="0" w:color="auto"/>
          </w:divBdr>
        </w:div>
        <w:div w:id="877476110">
          <w:marLeft w:val="0"/>
          <w:marRight w:val="62"/>
          <w:marTop w:val="0"/>
          <w:marBottom w:val="71"/>
          <w:divBdr>
            <w:top w:val="none" w:sz="0" w:space="0" w:color="auto"/>
            <w:left w:val="none" w:sz="0" w:space="0" w:color="auto"/>
            <w:bottom w:val="none" w:sz="0" w:space="0" w:color="auto"/>
            <w:right w:val="none" w:sz="0" w:space="0" w:color="auto"/>
          </w:divBdr>
        </w:div>
      </w:divsChild>
    </w:div>
    <w:div w:id="1047409000">
      <w:bodyDiv w:val="1"/>
      <w:marLeft w:val="0"/>
      <w:marRight w:val="0"/>
      <w:marTop w:val="0"/>
      <w:marBottom w:val="0"/>
      <w:divBdr>
        <w:top w:val="none" w:sz="0" w:space="0" w:color="auto"/>
        <w:left w:val="none" w:sz="0" w:space="0" w:color="auto"/>
        <w:bottom w:val="none" w:sz="0" w:space="0" w:color="auto"/>
        <w:right w:val="none" w:sz="0" w:space="0" w:color="auto"/>
      </w:divBdr>
    </w:div>
    <w:div w:id="1052653636">
      <w:bodyDiv w:val="1"/>
      <w:marLeft w:val="0"/>
      <w:marRight w:val="0"/>
      <w:marTop w:val="0"/>
      <w:marBottom w:val="0"/>
      <w:divBdr>
        <w:top w:val="none" w:sz="0" w:space="0" w:color="auto"/>
        <w:left w:val="none" w:sz="0" w:space="0" w:color="auto"/>
        <w:bottom w:val="none" w:sz="0" w:space="0" w:color="auto"/>
        <w:right w:val="none" w:sz="0" w:space="0" w:color="auto"/>
      </w:divBdr>
      <w:divsChild>
        <w:div w:id="723875675">
          <w:marLeft w:val="0"/>
          <w:marRight w:val="0"/>
          <w:marTop w:val="0"/>
          <w:marBottom w:val="0"/>
          <w:divBdr>
            <w:top w:val="none" w:sz="0" w:space="0" w:color="auto"/>
            <w:left w:val="none" w:sz="0" w:space="0" w:color="auto"/>
            <w:bottom w:val="none" w:sz="0" w:space="0" w:color="auto"/>
            <w:right w:val="none" w:sz="0" w:space="0" w:color="auto"/>
          </w:divBdr>
        </w:div>
      </w:divsChild>
    </w:div>
    <w:div w:id="1057239291">
      <w:bodyDiv w:val="1"/>
      <w:marLeft w:val="0"/>
      <w:marRight w:val="0"/>
      <w:marTop w:val="0"/>
      <w:marBottom w:val="0"/>
      <w:divBdr>
        <w:top w:val="none" w:sz="0" w:space="0" w:color="auto"/>
        <w:left w:val="none" w:sz="0" w:space="0" w:color="auto"/>
        <w:bottom w:val="none" w:sz="0" w:space="0" w:color="auto"/>
        <w:right w:val="none" w:sz="0" w:space="0" w:color="auto"/>
      </w:divBdr>
      <w:divsChild>
        <w:div w:id="535123353">
          <w:marLeft w:val="0"/>
          <w:marRight w:val="0"/>
          <w:marTop w:val="0"/>
          <w:marBottom w:val="0"/>
          <w:divBdr>
            <w:top w:val="none" w:sz="0" w:space="0" w:color="auto"/>
            <w:left w:val="none" w:sz="0" w:space="0" w:color="auto"/>
            <w:bottom w:val="none" w:sz="0" w:space="0" w:color="auto"/>
            <w:right w:val="none" w:sz="0" w:space="0" w:color="auto"/>
          </w:divBdr>
        </w:div>
      </w:divsChild>
    </w:div>
    <w:div w:id="1081606683">
      <w:bodyDiv w:val="1"/>
      <w:marLeft w:val="0"/>
      <w:marRight w:val="0"/>
      <w:marTop w:val="0"/>
      <w:marBottom w:val="0"/>
      <w:divBdr>
        <w:top w:val="none" w:sz="0" w:space="0" w:color="auto"/>
        <w:left w:val="none" w:sz="0" w:space="0" w:color="auto"/>
        <w:bottom w:val="none" w:sz="0" w:space="0" w:color="auto"/>
        <w:right w:val="none" w:sz="0" w:space="0" w:color="auto"/>
      </w:divBdr>
    </w:div>
    <w:div w:id="1085954888">
      <w:bodyDiv w:val="1"/>
      <w:marLeft w:val="0"/>
      <w:marRight w:val="0"/>
      <w:marTop w:val="0"/>
      <w:marBottom w:val="0"/>
      <w:divBdr>
        <w:top w:val="none" w:sz="0" w:space="0" w:color="auto"/>
        <w:left w:val="none" w:sz="0" w:space="0" w:color="auto"/>
        <w:bottom w:val="none" w:sz="0" w:space="0" w:color="auto"/>
        <w:right w:val="none" w:sz="0" w:space="0" w:color="auto"/>
      </w:divBdr>
      <w:divsChild>
        <w:div w:id="259720591">
          <w:marLeft w:val="0"/>
          <w:marRight w:val="0"/>
          <w:marTop w:val="0"/>
          <w:marBottom w:val="0"/>
          <w:divBdr>
            <w:top w:val="none" w:sz="0" w:space="0" w:color="auto"/>
            <w:left w:val="none" w:sz="0" w:space="0" w:color="auto"/>
            <w:bottom w:val="none" w:sz="0" w:space="0" w:color="auto"/>
            <w:right w:val="none" w:sz="0" w:space="0" w:color="auto"/>
          </w:divBdr>
        </w:div>
      </w:divsChild>
    </w:div>
    <w:div w:id="1091127607">
      <w:bodyDiv w:val="1"/>
      <w:marLeft w:val="0"/>
      <w:marRight w:val="0"/>
      <w:marTop w:val="0"/>
      <w:marBottom w:val="0"/>
      <w:divBdr>
        <w:top w:val="none" w:sz="0" w:space="0" w:color="auto"/>
        <w:left w:val="none" w:sz="0" w:space="0" w:color="auto"/>
        <w:bottom w:val="none" w:sz="0" w:space="0" w:color="auto"/>
        <w:right w:val="none" w:sz="0" w:space="0" w:color="auto"/>
      </w:divBdr>
    </w:div>
    <w:div w:id="1104612064">
      <w:bodyDiv w:val="1"/>
      <w:marLeft w:val="0"/>
      <w:marRight w:val="0"/>
      <w:marTop w:val="0"/>
      <w:marBottom w:val="0"/>
      <w:divBdr>
        <w:top w:val="none" w:sz="0" w:space="0" w:color="auto"/>
        <w:left w:val="none" w:sz="0" w:space="0" w:color="auto"/>
        <w:bottom w:val="none" w:sz="0" w:space="0" w:color="auto"/>
        <w:right w:val="none" w:sz="0" w:space="0" w:color="auto"/>
      </w:divBdr>
    </w:div>
    <w:div w:id="1110323821">
      <w:bodyDiv w:val="1"/>
      <w:marLeft w:val="0"/>
      <w:marRight w:val="0"/>
      <w:marTop w:val="0"/>
      <w:marBottom w:val="0"/>
      <w:divBdr>
        <w:top w:val="none" w:sz="0" w:space="0" w:color="auto"/>
        <w:left w:val="none" w:sz="0" w:space="0" w:color="auto"/>
        <w:bottom w:val="none" w:sz="0" w:space="0" w:color="auto"/>
        <w:right w:val="none" w:sz="0" w:space="0" w:color="auto"/>
      </w:divBdr>
      <w:divsChild>
        <w:div w:id="1036076782">
          <w:marLeft w:val="0"/>
          <w:marRight w:val="0"/>
          <w:marTop w:val="0"/>
          <w:marBottom w:val="0"/>
          <w:divBdr>
            <w:top w:val="none" w:sz="0" w:space="0" w:color="auto"/>
            <w:left w:val="none" w:sz="0" w:space="0" w:color="auto"/>
            <w:bottom w:val="none" w:sz="0" w:space="0" w:color="auto"/>
            <w:right w:val="none" w:sz="0" w:space="0" w:color="auto"/>
          </w:divBdr>
        </w:div>
      </w:divsChild>
    </w:div>
    <w:div w:id="1117917192">
      <w:bodyDiv w:val="1"/>
      <w:marLeft w:val="0"/>
      <w:marRight w:val="0"/>
      <w:marTop w:val="0"/>
      <w:marBottom w:val="0"/>
      <w:divBdr>
        <w:top w:val="none" w:sz="0" w:space="0" w:color="auto"/>
        <w:left w:val="none" w:sz="0" w:space="0" w:color="auto"/>
        <w:bottom w:val="none" w:sz="0" w:space="0" w:color="auto"/>
        <w:right w:val="none" w:sz="0" w:space="0" w:color="auto"/>
      </w:divBdr>
    </w:div>
    <w:div w:id="1118839023">
      <w:bodyDiv w:val="1"/>
      <w:marLeft w:val="0"/>
      <w:marRight w:val="0"/>
      <w:marTop w:val="0"/>
      <w:marBottom w:val="0"/>
      <w:divBdr>
        <w:top w:val="none" w:sz="0" w:space="0" w:color="auto"/>
        <w:left w:val="none" w:sz="0" w:space="0" w:color="auto"/>
        <w:bottom w:val="none" w:sz="0" w:space="0" w:color="auto"/>
        <w:right w:val="none" w:sz="0" w:space="0" w:color="auto"/>
      </w:divBdr>
    </w:div>
    <w:div w:id="1146042969">
      <w:bodyDiv w:val="1"/>
      <w:marLeft w:val="0"/>
      <w:marRight w:val="0"/>
      <w:marTop w:val="0"/>
      <w:marBottom w:val="0"/>
      <w:divBdr>
        <w:top w:val="none" w:sz="0" w:space="0" w:color="auto"/>
        <w:left w:val="none" w:sz="0" w:space="0" w:color="auto"/>
        <w:bottom w:val="none" w:sz="0" w:space="0" w:color="auto"/>
        <w:right w:val="none" w:sz="0" w:space="0" w:color="auto"/>
      </w:divBdr>
      <w:divsChild>
        <w:div w:id="1844316382">
          <w:marLeft w:val="0"/>
          <w:marRight w:val="0"/>
          <w:marTop w:val="0"/>
          <w:marBottom w:val="0"/>
          <w:divBdr>
            <w:top w:val="none" w:sz="0" w:space="0" w:color="auto"/>
            <w:left w:val="none" w:sz="0" w:space="0" w:color="auto"/>
            <w:bottom w:val="none" w:sz="0" w:space="0" w:color="auto"/>
            <w:right w:val="none" w:sz="0" w:space="0" w:color="auto"/>
          </w:divBdr>
          <w:divsChild>
            <w:div w:id="17968774">
              <w:marLeft w:val="0"/>
              <w:marRight w:val="0"/>
              <w:marTop w:val="0"/>
              <w:marBottom w:val="0"/>
              <w:divBdr>
                <w:top w:val="none" w:sz="0" w:space="0" w:color="auto"/>
                <w:left w:val="none" w:sz="0" w:space="0" w:color="auto"/>
                <w:bottom w:val="none" w:sz="0" w:space="0" w:color="auto"/>
                <w:right w:val="none" w:sz="0" w:space="0" w:color="auto"/>
              </w:divBdr>
            </w:div>
          </w:divsChild>
        </w:div>
        <w:div w:id="1010178072">
          <w:marLeft w:val="0"/>
          <w:marRight w:val="66"/>
          <w:marTop w:val="0"/>
          <w:marBottom w:val="76"/>
          <w:divBdr>
            <w:top w:val="none" w:sz="0" w:space="0" w:color="auto"/>
            <w:left w:val="none" w:sz="0" w:space="0" w:color="auto"/>
            <w:bottom w:val="none" w:sz="0" w:space="0" w:color="auto"/>
            <w:right w:val="none" w:sz="0" w:space="0" w:color="auto"/>
          </w:divBdr>
        </w:div>
        <w:div w:id="1564219162">
          <w:marLeft w:val="0"/>
          <w:marRight w:val="0"/>
          <w:marTop w:val="568"/>
          <w:marBottom w:val="189"/>
          <w:divBdr>
            <w:top w:val="none" w:sz="0" w:space="0" w:color="auto"/>
            <w:left w:val="none" w:sz="0" w:space="0" w:color="auto"/>
            <w:bottom w:val="none" w:sz="0" w:space="0" w:color="auto"/>
            <w:right w:val="none" w:sz="0" w:space="0" w:color="auto"/>
          </w:divBdr>
        </w:div>
      </w:divsChild>
    </w:div>
    <w:div w:id="1153256690">
      <w:bodyDiv w:val="1"/>
      <w:marLeft w:val="0"/>
      <w:marRight w:val="0"/>
      <w:marTop w:val="0"/>
      <w:marBottom w:val="0"/>
      <w:divBdr>
        <w:top w:val="none" w:sz="0" w:space="0" w:color="auto"/>
        <w:left w:val="none" w:sz="0" w:space="0" w:color="auto"/>
        <w:bottom w:val="none" w:sz="0" w:space="0" w:color="auto"/>
        <w:right w:val="none" w:sz="0" w:space="0" w:color="auto"/>
      </w:divBdr>
    </w:div>
    <w:div w:id="1166675398">
      <w:bodyDiv w:val="1"/>
      <w:marLeft w:val="0"/>
      <w:marRight w:val="0"/>
      <w:marTop w:val="0"/>
      <w:marBottom w:val="0"/>
      <w:divBdr>
        <w:top w:val="none" w:sz="0" w:space="0" w:color="auto"/>
        <w:left w:val="none" w:sz="0" w:space="0" w:color="auto"/>
        <w:bottom w:val="none" w:sz="0" w:space="0" w:color="auto"/>
        <w:right w:val="none" w:sz="0" w:space="0" w:color="auto"/>
      </w:divBdr>
    </w:div>
    <w:div w:id="1166826937">
      <w:bodyDiv w:val="1"/>
      <w:marLeft w:val="0"/>
      <w:marRight w:val="0"/>
      <w:marTop w:val="0"/>
      <w:marBottom w:val="0"/>
      <w:divBdr>
        <w:top w:val="none" w:sz="0" w:space="0" w:color="auto"/>
        <w:left w:val="none" w:sz="0" w:space="0" w:color="auto"/>
        <w:bottom w:val="none" w:sz="0" w:space="0" w:color="auto"/>
        <w:right w:val="none" w:sz="0" w:space="0" w:color="auto"/>
      </w:divBdr>
      <w:divsChild>
        <w:div w:id="1690643887">
          <w:marLeft w:val="0"/>
          <w:marRight w:val="0"/>
          <w:marTop w:val="122"/>
          <w:marBottom w:val="366"/>
          <w:divBdr>
            <w:top w:val="none" w:sz="0" w:space="0" w:color="auto"/>
            <w:left w:val="none" w:sz="0" w:space="0" w:color="auto"/>
            <w:bottom w:val="none" w:sz="0" w:space="0" w:color="auto"/>
            <w:right w:val="none" w:sz="0" w:space="0" w:color="auto"/>
          </w:divBdr>
        </w:div>
        <w:div w:id="995495332">
          <w:marLeft w:val="0"/>
          <w:marRight w:val="0"/>
          <w:marTop w:val="0"/>
          <w:marBottom w:val="0"/>
          <w:divBdr>
            <w:top w:val="none" w:sz="0" w:space="0" w:color="auto"/>
            <w:left w:val="none" w:sz="0" w:space="0" w:color="auto"/>
            <w:bottom w:val="none" w:sz="0" w:space="0" w:color="auto"/>
            <w:right w:val="none" w:sz="0" w:space="0" w:color="auto"/>
          </w:divBdr>
        </w:div>
      </w:divsChild>
    </w:div>
    <w:div w:id="1172836043">
      <w:bodyDiv w:val="1"/>
      <w:marLeft w:val="0"/>
      <w:marRight w:val="0"/>
      <w:marTop w:val="0"/>
      <w:marBottom w:val="0"/>
      <w:divBdr>
        <w:top w:val="none" w:sz="0" w:space="0" w:color="auto"/>
        <w:left w:val="none" w:sz="0" w:space="0" w:color="auto"/>
        <w:bottom w:val="none" w:sz="0" w:space="0" w:color="auto"/>
        <w:right w:val="none" w:sz="0" w:space="0" w:color="auto"/>
      </w:divBdr>
      <w:divsChild>
        <w:div w:id="1450319536">
          <w:marLeft w:val="0"/>
          <w:marRight w:val="0"/>
          <w:marTop w:val="0"/>
          <w:marBottom w:val="0"/>
          <w:divBdr>
            <w:top w:val="none" w:sz="0" w:space="0" w:color="auto"/>
            <w:left w:val="none" w:sz="0" w:space="0" w:color="auto"/>
            <w:bottom w:val="none" w:sz="0" w:space="0" w:color="auto"/>
            <w:right w:val="none" w:sz="0" w:space="0" w:color="auto"/>
          </w:divBdr>
        </w:div>
      </w:divsChild>
    </w:div>
    <w:div w:id="1182162126">
      <w:bodyDiv w:val="1"/>
      <w:marLeft w:val="0"/>
      <w:marRight w:val="0"/>
      <w:marTop w:val="0"/>
      <w:marBottom w:val="0"/>
      <w:divBdr>
        <w:top w:val="none" w:sz="0" w:space="0" w:color="auto"/>
        <w:left w:val="none" w:sz="0" w:space="0" w:color="auto"/>
        <w:bottom w:val="none" w:sz="0" w:space="0" w:color="auto"/>
        <w:right w:val="none" w:sz="0" w:space="0" w:color="auto"/>
      </w:divBdr>
      <w:divsChild>
        <w:div w:id="544608045">
          <w:marLeft w:val="0"/>
          <w:marRight w:val="0"/>
          <w:marTop w:val="0"/>
          <w:marBottom w:val="0"/>
          <w:divBdr>
            <w:top w:val="none" w:sz="0" w:space="0" w:color="auto"/>
            <w:left w:val="none" w:sz="0" w:space="0" w:color="auto"/>
            <w:bottom w:val="none" w:sz="0" w:space="0" w:color="auto"/>
            <w:right w:val="none" w:sz="0" w:space="0" w:color="auto"/>
          </w:divBdr>
        </w:div>
      </w:divsChild>
    </w:div>
    <w:div w:id="1186167170">
      <w:bodyDiv w:val="1"/>
      <w:marLeft w:val="0"/>
      <w:marRight w:val="0"/>
      <w:marTop w:val="0"/>
      <w:marBottom w:val="0"/>
      <w:divBdr>
        <w:top w:val="none" w:sz="0" w:space="0" w:color="auto"/>
        <w:left w:val="none" w:sz="0" w:space="0" w:color="auto"/>
        <w:bottom w:val="none" w:sz="0" w:space="0" w:color="auto"/>
        <w:right w:val="none" w:sz="0" w:space="0" w:color="auto"/>
      </w:divBdr>
    </w:div>
    <w:div w:id="1202549308">
      <w:bodyDiv w:val="1"/>
      <w:marLeft w:val="0"/>
      <w:marRight w:val="0"/>
      <w:marTop w:val="0"/>
      <w:marBottom w:val="0"/>
      <w:divBdr>
        <w:top w:val="none" w:sz="0" w:space="0" w:color="auto"/>
        <w:left w:val="none" w:sz="0" w:space="0" w:color="auto"/>
        <w:bottom w:val="none" w:sz="0" w:space="0" w:color="auto"/>
        <w:right w:val="none" w:sz="0" w:space="0" w:color="auto"/>
      </w:divBdr>
      <w:divsChild>
        <w:div w:id="1555384917">
          <w:marLeft w:val="0"/>
          <w:marRight w:val="0"/>
          <w:marTop w:val="0"/>
          <w:marBottom w:val="0"/>
          <w:divBdr>
            <w:top w:val="none" w:sz="0" w:space="0" w:color="auto"/>
            <w:left w:val="none" w:sz="0" w:space="0" w:color="auto"/>
            <w:bottom w:val="none" w:sz="0" w:space="0" w:color="auto"/>
            <w:right w:val="none" w:sz="0" w:space="0" w:color="auto"/>
          </w:divBdr>
        </w:div>
      </w:divsChild>
    </w:div>
    <w:div w:id="1204364984">
      <w:bodyDiv w:val="1"/>
      <w:marLeft w:val="0"/>
      <w:marRight w:val="0"/>
      <w:marTop w:val="0"/>
      <w:marBottom w:val="0"/>
      <w:divBdr>
        <w:top w:val="none" w:sz="0" w:space="0" w:color="auto"/>
        <w:left w:val="none" w:sz="0" w:space="0" w:color="auto"/>
        <w:bottom w:val="none" w:sz="0" w:space="0" w:color="auto"/>
        <w:right w:val="none" w:sz="0" w:space="0" w:color="auto"/>
      </w:divBdr>
    </w:div>
    <w:div w:id="1209998755">
      <w:bodyDiv w:val="1"/>
      <w:marLeft w:val="0"/>
      <w:marRight w:val="0"/>
      <w:marTop w:val="0"/>
      <w:marBottom w:val="0"/>
      <w:divBdr>
        <w:top w:val="none" w:sz="0" w:space="0" w:color="auto"/>
        <w:left w:val="none" w:sz="0" w:space="0" w:color="auto"/>
        <w:bottom w:val="none" w:sz="0" w:space="0" w:color="auto"/>
        <w:right w:val="none" w:sz="0" w:space="0" w:color="auto"/>
      </w:divBdr>
    </w:div>
    <w:div w:id="1211844911">
      <w:bodyDiv w:val="1"/>
      <w:marLeft w:val="0"/>
      <w:marRight w:val="0"/>
      <w:marTop w:val="0"/>
      <w:marBottom w:val="0"/>
      <w:divBdr>
        <w:top w:val="none" w:sz="0" w:space="0" w:color="auto"/>
        <w:left w:val="none" w:sz="0" w:space="0" w:color="auto"/>
        <w:bottom w:val="none" w:sz="0" w:space="0" w:color="auto"/>
        <w:right w:val="none" w:sz="0" w:space="0" w:color="auto"/>
      </w:divBdr>
      <w:divsChild>
        <w:div w:id="568268927">
          <w:marLeft w:val="0"/>
          <w:marRight w:val="0"/>
          <w:marTop w:val="0"/>
          <w:marBottom w:val="366"/>
          <w:divBdr>
            <w:top w:val="none" w:sz="0" w:space="0" w:color="auto"/>
            <w:left w:val="none" w:sz="0" w:space="0" w:color="auto"/>
            <w:bottom w:val="none" w:sz="0" w:space="0" w:color="auto"/>
            <w:right w:val="none" w:sz="0" w:space="0" w:color="auto"/>
          </w:divBdr>
          <w:divsChild>
            <w:div w:id="1342004154">
              <w:marLeft w:val="1831"/>
              <w:marRight w:val="0"/>
              <w:marTop w:val="0"/>
              <w:marBottom w:val="0"/>
              <w:divBdr>
                <w:top w:val="single" w:sz="4" w:space="0" w:color="EBEAEA"/>
                <w:left w:val="single" w:sz="4" w:space="0" w:color="EBEAEA"/>
                <w:bottom w:val="single" w:sz="4" w:space="0" w:color="EBEAEA"/>
                <w:right w:val="single" w:sz="4" w:space="0" w:color="EBEAEA"/>
              </w:divBdr>
              <w:divsChild>
                <w:div w:id="24827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5513">
      <w:bodyDiv w:val="1"/>
      <w:marLeft w:val="0"/>
      <w:marRight w:val="0"/>
      <w:marTop w:val="0"/>
      <w:marBottom w:val="0"/>
      <w:divBdr>
        <w:top w:val="none" w:sz="0" w:space="0" w:color="auto"/>
        <w:left w:val="none" w:sz="0" w:space="0" w:color="auto"/>
        <w:bottom w:val="none" w:sz="0" w:space="0" w:color="auto"/>
        <w:right w:val="none" w:sz="0" w:space="0" w:color="auto"/>
      </w:divBdr>
      <w:divsChild>
        <w:div w:id="1754471235">
          <w:marLeft w:val="0"/>
          <w:marRight w:val="0"/>
          <w:marTop w:val="0"/>
          <w:marBottom w:val="0"/>
          <w:divBdr>
            <w:top w:val="none" w:sz="0" w:space="0" w:color="auto"/>
            <w:left w:val="none" w:sz="0" w:space="0" w:color="auto"/>
            <w:bottom w:val="none" w:sz="0" w:space="0" w:color="auto"/>
            <w:right w:val="none" w:sz="0" w:space="0" w:color="auto"/>
          </w:divBdr>
        </w:div>
        <w:div w:id="1888835499">
          <w:marLeft w:val="0"/>
          <w:marRight w:val="84"/>
          <w:marTop w:val="0"/>
          <w:marBottom w:val="96"/>
          <w:divBdr>
            <w:top w:val="none" w:sz="0" w:space="0" w:color="auto"/>
            <w:left w:val="none" w:sz="0" w:space="0" w:color="auto"/>
            <w:bottom w:val="none" w:sz="0" w:space="0" w:color="auto"/>
            <w:right w:val="none" w:sz="0" w:space="0" w:color="auto"/>
          </w:divBdr>
        </w:div>
        <w:div w:id="871454004">
          <w:marLeft w:val="0"/>
          <w:marRight w:val="0"/>
          <w:marTop w:val="720"/>
          <w:marBottom w:val="240"/>
          <w:divBdr>
            <w:top w:val="none" w:sz="0" w:space="0" w:color="auto"/>
            <w:left w:val="none" w:sz="0" w:space="0" w:color="auto"/>
            <w:bottom w:val="none" w:sz="0" w:space="0" w:color="auto"/>
            <w:right w:val="none" w:sz="0" w:space="0" w:color="auto"/>
          </w:divBdr>
          <w:divsChild>
            <w:div w:id="1794329794">
              <w:marLeft w:val="0"/>
              <w:marRight w:val="0"/>
              <w:marTop w:val="0"/>
              <w:marBottom w:val="0"/>
              <w:divBdr>
                <w:top w:val="none" w:sz="0" w:space="0" w:color="auto"/>
                <w:left w:val="none" w:sz="0" w:space="0" w:color="auto"/>
                <w:bottom w:val="none" w:sz="0" w:space="0" w:color="auto"/>
                <w:right w:val="none" w:sz="0" w:space="0" w:color="auto"/>
              </w:divBdr>
            </w:div>
            <w:div w:id="134297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38745">
      <w:bodyDiv w:val="1"/>
      <w:marLeft w:val="0"/>
      <w:marRight w:val="0"/>
      <w:marTop w:val="0"/>
      <w:marBottom w:val="0"/>
      <w:divBdr>
        <w:top w:val="none" w:sz="0" w:space="0" w:color="auto"/>
        <w:left w:val="none" w:sz="0" w:space="0" w:color="auto"/>
        <w:bottom w:val="none" w:sz="0" w:space="0" w:color="auto"/>
        <w:right w:val="none" w:sz="0" w:space="0" w:color="auto"/>
      </w:divBdr>
    </w:div>
    <w:div w:id="1245604108">
      <w:bodyDiv w:val="1"/>
      <w:marLeft w:val="0"/>
      <w:marRight w:val="0"/>
      <w:marTop w:val="0"/>
      <w:marBottom w:val="0"/>
      <w:divBdr>
        <w:top w:val="none" w:sz="0" w:space="0" w:color="auto"/>
        <w:left w:val="none" w:sz="0" w:space="0" w:color="auto"/>
        <w:bottom w:val="none" w:sz="0" w:space="0" w:color="auto"/>
        <w:right w:val="none" w:sz="0" w:space="0" w:color="auto"/>
      </w:divBdr>
      <w:divsChild>
        <w:div w:id="534267948">
          <w:marLeft w:val="0"/>
          <w:marRight w:val="0"/>
          <w:marTop w:val="0"/>
          <w:marBottom w:val="0"/>
          <w:divBdr>
            <w:top w:val="none" w:sz="0" w:space="0" w:color="auto"/>
            <w:left w:val="none" w:sz="0" w:space="0" w:color="auto"/>
            <w:bottom w:val="none" w:sz="0" w:space="0" w:color="auto"/>
            <w:right w:val="none" w:sz="0" w:space="0" w:color="auto"/>
          </w:divBdr>
        </w:div>
        <w:div w:id="1276131917">
          <w:marLeft w:val="0"/>
          <w:marRight w:val="0"/>
          <w:marTop w:val="0"/>
          <w:marBottom w:val="0"/>
          <w:divBdr>
            <w:top w:val="none" w:sz="0" w:space="0" w:color="auto"/>
            <w:left w:val="none" w:sz="0" w:space="0" w:color="auto"/>
            <w:bottom w:val="none" w:sz="0" w:space="0" w:color="auto"/>
            <w:right w:val="none" w:sz="0" w:space="0" w:color="auto"/>
          </w:divBdr>
        </w:div>
        <w:div w:id="1102337080">
          <w:marLeft w:val="0"/>
          <w:marRight w:val="0"/>
          <w:marTop w:val="0"/>
          <w:marBottom w:val="0"/>
          <w:divBdr>
            <w:top w:val="none" w:sz="0" w:space="0" w:color="auto"/>
            <w:left w:val="none" w:sz="0" w:space="0" w:color="auto"/>
            <w:bottom w:val="none" w:sz="0" w:space="0" w:color="auto"/>
            <w:right w:val="none" w:sz="0" w:space="0" w:color="auto"/>
          </w:divBdr>
        </w:div>
        <w:div w:id="170874706">
          <w:marLeft w:val="0"/>
          <w:marRight w:val="0"/>
          <w:marTop w:val="0"/>
          <w:marBottom w:val="0"/>
          <w:divBdr>
            <w:top w:val="none" w:sz="0" w:space="0" w:color="auto"/>
            <w:left w:val="none" w:sz="0" w:space="0" w:color="auto"/>
            <w:bottom w:val="none" w:sz="0" w:space="0" w:color="auto"/>
            <w:right w:val="none" w:sz="0" w:space="0" w:color="auto"/>
          </w:divBdr>
        </w:div>
        <w:div w:id="2080008386">
          <w:marLeft w:val="0"/>
          <w:marRight w:val="0"/>
          <w:marTop w:val="0"/>
          <w:marBottom w:val="0"/>
          <w:divBdr>
            <w:top w:val="none" w:sz="0" w:space="0" w:color="auto"/>
            <w:left w:val="none" w:sz="0" w:space="0" w:color="auto"/>
            <w:bottom w:val="none" w:sz="0" w:space="0" w:color="auto"/>
            <w:right w:val="none" w:sz="0" w:space="0" w:color="auto"/>
          </w:divBdr>
        </w:div>
        <w:div w:id="35198328">
          <w:marLeft w:val="0"/>
          <w:marRight w:val="0"/>
          <w:marTop w:val="0"/>
          <w:marBottom w:val="0"/>
          <w:divBdr>
            <w:top w:val="none" w:sz="0" w:space="0" w:color="auto"/>
            <w:left w:val="none" w:sz="0" w:space="0" w:color="auto"/>
            <w:bottom w:val="none" w:sz="0" w:space="0" w:color="auto"/>
            <w:right w:val="none" w:sz="0" w:space="0" w:color="auto"/>
          </w:divBdr>
        </w:div>
        <w:div w:id="482939497">
          <w:marLeft w:val="0"/>
          <w:marRight w:val="0"/>
          <w:marTop w:val="0"/>
          <w:marBottom w:val="0"/>
          <w:divBdr>
            <w:top w:val="none" w:sz="0" w:space="0" w:color="auto"/>
            <w:left w:val="none" w:sz="0" w:space="0" w:color="auto"/>
            <w:bottom w:val="none" w:sz="0" w:space="0" w:color="auto"/>
            <w:right w:val="none" w:sz="0" w:space="0" w:color="auto"/>
          </w:divBdr>
        </w:div>
      </w:divsChild>
    </w:div>
    <w:div w:id="1247768072">
      <w:bodyDiv w:val="1"/>
      <w:marLeft w:val="0"/>
      <w:marRight w:val="0"/>
      <w:marTop w:val="0"/>
      <w:marBottom w:val="0"/>
      <w:divBdr>
        <w:top w:val="none" w:sz="0" w:space="0" w:color="auto"/>
        <w:left w:val="none" w:sz="0" w:space="0" w:color="auto"/>
        <w:bottom w:val="none" w:sz="0" w:space="0" w:color="auto"/>
        <w:right w:val="none" w:sz="0" w:space="0" w:color="auto"/>
      </w:divBdr>
    </w:div>
    <w:div w:id="1248689356">
      <w:bodyDiv w:val="1"/>
      <w:marLeft w:val="0"/>
      <w:marRight w:val="0"/>
      <w:marTop w:val="0"/>
      <w:marBottom w:val="0"/>
      <w:divBdr>
        <w:top w:val="none" w:sz="0" w:space="0" w:color="auto"/>
        <w:left w:val="none" w:sz="0" w:space="0" w:color="auto"/>
        <w:bottom w:val="none" w:sz="0" w:space="0" w:color="auto"/>
        <w:right w:val="none" w:sz="0" w:space="0" w:color="auto"/>
      </w:divBdr>
      <w:divsChild>
        <w:div w:id="1050568063">
          <w:marLeft w:val="0"/>
          <w:marRight w:val="0"/>
          <w:marTop w:val="0"/>
          <w:marBottom w:val="0"/>
          <w:divBdr>
            <w:top w:val="none" w:sz="0" w:space="0" w:color="auto"/>
            <w:left w:val="none" w:sz="0" w:space="0" w:color="auto"/>
            <w:bottom w:val="none" w:sz="0" w:space="0" w:color="auto"/>
            <w:right w:val="none" w:sz="0" w:space="0" w:color="auto"/>
          </w:divBdr>
          <w:divsChild>
            <w:div w:id="264267691">
              <w:marLeft w:val="0"/>
              <w:marRight w:val="0"/>
              <w:marTop w:val="0"/>
              <w:marBottom w:val="0"/>
              <w:divBdr>
                <w:top w:val="none" w:sz="0" w:space="0" w:color="auto"/>
                <w:left w:val="none" w:sz="0" w:space="0" w:color="auto"/>
                <w:bottom w:val="none" w:sz="0" w:space="0" w:color="auto"/>
                <w:right w:val="none" w:sz="0" w:space="0" w:color="auto"/>
              </w:divBdr>
              <w:divsChild>
                <w:div w:id="1190608037">
                  <w:marLeft w:val="0"/>
                  <w:marRight w:val="0"/>
                  <w:marTop w:val="0"/>
                  <w:marBottom w:val="0"/>
                  <w:divBdr>
                    <w:top w:val="none" w:sz="0" w:space="0" w:color="auto"/>
                    <w:left w:val="none" w:sz="0" w:space="0" w:color="auto"/>
                    <w:bottom w:val="none" w:sz="0" w:space="0" w:color="auto"/>
                    <w:right w:val="none" w:sz="0" w:space="0" w:color="auto"/>
                  </w:divBdr>
                  <w:divsChild>
                    <w:div w:id="1608344842">
                      <w:marLeft w:val="0"/>
                      <w:marRight w:val="0"/>
                      <w:marTop w:val="0"/>
                      <w:marBottom w:val="0"/>
                      <w:divBdr>
                        <w:top w:val="none" w:sz="0" w:space="0" w:color="auto"/>
                        <w:left w:val="none" w:sz="0" w:space="0" w:color="auto"/>
                        <w:bottom w:val="none" w:sz="0" w:space="0" w:color="auto"/>
                        <w:right w:val="none" w:sz="0" w:space="0" w:color="auto"/>
                      </w:divBdr>
                    </w:div>
                    <w:div w:id="1607880658">
                      <w:marLeft w:val="0"/>
                      <w:marRight w:val="0"/>
                      <w:marTop w:val="0"/>
                      <w:marBottom w:val="0"/>
                      <w:divBdr>
                        <w:top w:val="none" w:sz="0" w:space="0" w:color="auto"/>
                        <w:left w:val="none" w:sz="0" w:space="0" w:color="auto"/>
                        <w:bottom w:val="none" w:sz="0" w:space="0" w:color="auto"/>
                        <w:right w:val="none" w:sz="0" w:space="0" w:color="auto"/>
                      </w:divBdr>
                    </w:div>
                    <w:div w:id="1429157743">
                      <w:marLeft w:val="0"/>
                      <w:marRight w:val="0"/>
                      <w:marTop w:val="0"/>
                      <w:marBottom w:val="0"/>
                      <w:divBdr>
                        <w:top w:val="none" w:sz="0" w:space="0" w:color="auto"/>
                        <w:left w:val="none" w:sz="0" w:space="0" w:color="auto"/>
                        <w:bottom w:val="none" w:sz="0" w:space="0" w:color="auto"/>
                        <w:right w:val="none" w:sz="0" w:space="0" w:color="auto"/>
                      </w:divBdr>
                    </w:div>
                    <w:div w:id="966544012">
                      <w:marLeft w:val="0"/>
                      <w:marRight w:val="0"/>
                      <w:marTop w:val="0"/>
                      <w:marBottom w:val="0"/>
                      <w:divBdr>
                        <w:top w:val="none" w:sz="0" w:space="0" w:color="auto"/>
                        <w:left w:val="none" w:sz="0" w:space="0" w:color="auto"/>
                        <w:bottom w:val="none" w:sz="0" w:space="0" w:color="auto"/>
                        <w:right w:val="none" w:sz="0" w:space="0" w:color="auto"/>
                      </w:divBdr>
                    </w:div>
                    <w:div w:id="2115661306">
                      <w:marLeft w:val="0"/>
                      <w:marRight w:val="0"/>
                      <w:marTop w:val="0"/>
                      <w:marBottom w:val="0"/>
                      <w:divBdr>
                        <w:top w:val="none" w:sz="0" w:space="0" w:color="auto"/>
                        <w:left w:val="none" w:sz="0" w:space="0" w:color="auto"/>
                        <w:bottom w:val="none" w:sz="0" w:space="0" w:color="auto"/>
                        <w:right w:val="none" w:sz="0" w:space="0" w:color="auto"/>
                      </w:divBdr>
                    </w:div>
                    <w:div w:id="725032185">
                      <w:marLeft w:val="0"/>
                      <w:marRight w:val="0"/>
                      <w:marTop w:val="0"/>
                      <w:marBottom w:val="0"/>
                      <w:divBdr>
                        <w:top w:val="none" w:sz="0" w:space="0" w:color="auto"/>
                        <w:left w:val="none" w:sz="0" w:space="0" w:color="auto"/>
                        <w:bottom w:val="none" w:sz="0" w:space="0" w:color="auto"/>
                        <w:right w:val="none" w:sz="0" w:space="0" w:color="auto"/>
                      </w:divBdr>
                    </w:div>
                    <w:div w:id="113524828">
                      <w:marLeft w:val="0"/>
                      <w:marRight w:val="0"/>
                      <w:marTop w:val="0"/>
                      <w:marBottom w:val="0"/>
                      <w:divBdr>
                        <w:top w:val="none" w:sz="0" w:space="0" w:color="auto"/>
                        <w:left w:val="none" w:sz="0" w:space="0" w:color="auto"/>
                        <w:bottom w:val="none" w:sz="0" w:space="0" w:color="auto"/>
                        <w:right w:val="none" w:sz="0" w:space="0" w:color="auto"/>
                      </w:divBdr>
                    </w:div>
                    <w:div w:id="463427204">
                      <w:marLeft w:val="0"/>
                      <w:marRight w:val="0"/>
                      <w:marTop w:val="0"/>
                      <w:marBottom w:val="0"/>
                      <w:divBdr>
                        <w:top w:val="none" w:sz="0" w:space="0" w:color="auto"/>
                        <w:left w:val="none" w:sz="0" w:space="0" w:color="auto"/>
                        <w:bottom w:val="none" w:sz="0" w:space="0" w:color="auto"/>
                        <w:right w:val="none" w:sz="0" w:space="0" w:color="auto"/>
                      </w:divBdr>
                    </w:div>
                    <w:div w:id="541986771">
                      <w:marLeft w:val="0"/>
                      <w:marRight w:val="0"/>
                      <w:marTop w:val="0"/>
                      <w:marBottom w:val="0"/>
                      <w:divBdr>
                        <w:top w:val="none" w:sz="0" w:space="0" w:color="auto"/>
                        <w:left w:val="none" w:sz="0" w:space="0" w:color="auto"/>
                        <w:bottom w:val="none" w:sz="0" w:space="0" w:color="auto"/>
                        <w:right w:val="none" w:sz="0" w:space="0" w:color="auto"/>
                      </w:divBdr>
                    </w:div>
                    <w:div w:id="78323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3920">
          <w:marLeft w:val="0"/>
          <w:marRight w:val="0"/>
          <w:marTop w:val="0"/>
          <w:marBottom w:val="0"/>
          <w:divBdr>
            <w:top w:val="none" w:sz="0" w:space="0" w:color="auto"/>
            <w:left w:val="none" w:sz="0" w:space="0" w:color="auto"/>
            <w:bottom w:val="none" w:sz="0" w:space="0" w:color="auto"/>
            <w:right w:val="none" w:sz="0" w:space="0" w:color="auto"/>
          </w:divBdr>
        </w:div>
        <w:div w:id="1543859752">
          <w:marLeft w:val="0"/>
          <w:marRight w:val="0"/>
          <w:marTop w:val="0"/>
          <w:marBottom w:val="0"/>
          <w:divBdr>
            <w:top w:val="none" w:sz="0" w:space="0" w:color="auto"/>
            <w:left w:val="none" w:sz="0" w:space="0" w:color="auto"/>
            <w:bottom w:val="none" w:sz="0" w:space="0" w:color="auto"/>
            <w:right w:val="none" w:sz="0" w:space="0" w:color="auto"/>
          </w:divBdr>
          <w:divsChild>
            <w:div w:id="5865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8231">
      <w:bodyDiv w:val="1"/>
      <w:marLeft w:val="0"/>
      <w:marRight w:val="0"/>
      <w:marTop w:val="0"/>
      <w:marBottom w:val="0"/>
      <w:divBdr>
        <w:top w:val="none" w:sz="0" w:space="0" w:color="auto"/>
        <w:left w:val="none" w:sz="0" w:space="0" w:color="auto"/>
        <w:bottom w:val="none" w:sz="0" w:space="0" w:color="auto"/>
        <w:right w:val="none" w:sz="0" w:space="0" w:color="auto"/>
      </w:divBdr>
    </w:div>
    <w:div w:id="1260796338">
      <w:bodyDiv w:val="1"/>
      <w:marLeft w:val="0"/>
      <w:marRight w:val="0"/>
      <w:marTop w:val="0"/>
      <w:marBottom w:val="0"/>
      <w:divBdr>
        <w:top w:val="none" w:sz="0" w:space="0" w:color="auto"/>
        <w:left w:val="none" w:sz="0" w:space="0" w:color="auto"/>
        <w:bottom w:val="none" w:sz="0" w:space="0" w:color="auto"/>
        <w:right w:val="none" w:sz="0" w:space="0" w:color="auto"/>
      </w:divBdr>
    </w:div>
    <w:div w:id="1263031556">
      <w:bodyDiv w:val="1"/>
      <w:marLeft w:val="0"/>
      <w:marRight w:val="0"/>
      <w:marTop w:val="0"/>
      <w:marBottom w:val="0"/>
      <w:divBdr>
        <w:top w:val="none" w:sz="0" w:space="0" w:color="auto"/>
        <w:left w:val="none" w:sz="0" w:space="0" w:color="auto"/>
        <w:bottom w:val="none" w:sz="0" w:space="0" w:color="auto"/>
        <w:right w:val="none" w:sz="0" w:space="0" w:color="auto"/>
      </w:divBdr>
      <w:divsChild>
        <w:div w:id="1913925547">
          <w:marLeft w:val="0"/>
          <w:marRight w:val="0"/>
          <w:marTop w:val="0"/>
          <w:marBottom w:val="0"/>
          <w:divBdr>
            <w:top w:val="none" w:sz="0" w:space="0" w:color="auto"/>
            <w:left w:val="none" w:sz="0" w:space="0" w:color="auto"/>
            <w:bottom w:val="none" w:sz="0" w:space="0" w:color="auto"/>
            <w:right w:val="none" w:sz="0" w:space="0" w:color="auto"/>
          </w:divBdr>
        </w:div>
      </w:divsChild>
    </w:div>
    <w:div w:id="1270619797">
      <w:bodyDiv w:val="1"/>
      <w:marLeft w:val="0"/>
      <w:marRight w:val="0"/>
      <w:marTop w:val="0"/>
      <w:marBottom w:val="0"/>
      <w:divBdr>
        <w:top w:val="none" w:sz="0" w:space="0" w:color="auto"/>
        <w:left w:val="none" w:sz="0" w:space="0" w:color="auto"/>
        <w:bottom w:val="none" w:sz="0" w:space="0" w:color="auto"/>
        <w:right w:val="none" w:sz="0" w:space="0" w:color="auto"/>
      </w:divBdr>
    </w:div>
    <w:div w:id="1286812272">
      <w:bodyDiv w:val="1"/>
      <w:marLeft w:val="0"/>
      <w:marRight w:val="0"/>
      <w:marTop w:val="0"/>
      <w:marBottom w:val="0"/>
      <w:divBdr>
        <w:top w:val="none" w:sz="0" w:space="0" w:color="auto"/>
        <w:left w:val="none" w:sz="0" w:space="0" w:color="auto"/>
        <w:bottom w:val="none" w:sz="0" w:space="0" w:color="auto"/>
        <w:right w:val="none" w:sz="0" w:space="0" w:color="auto"/>
      </w:divBdr>
    </w:div>
    <w:div w:id="1289043973">
      <w:bodyDiv w:val="1"/>
      <w:marLeft w:val="0"/>
      <w:marRight w:val="0"/>
      <w:marTop w:val="0"/>
      <w:marBottom w:val="0"/>
      <w:divBdr>
        <w:top w:val="none" w:sz="0" w:space="0" w:color="auto"/>
        <w:left w:val="none" w:sz="0" w:space="0" w:color="auto"/>
        <w:bottom w:val="none" w:sz="0" w:space="0" w:color="auto"/>
        <w:right w:val="none" w:sz="0" w:space="0" w:color="auto"/>
      </w:divBdr>
    </w:div>
    <w:div w:id="1289166200">
      <w:bodyDiv w:val="1"/>
      <w:marLeft w:val="0"/>
      <w:marRight w:val="0"/>
      <w:marTop w:val="0"/>
      <w:marBottom w:val="0"/>
      <w:divBdr>
        <w:top w:val="none" w:sz="0" w:space="0" w:color="auto"/>
        <w:left w:val="none" w:sz="0" w:space="0" w:color="auto"/>
        <w:bottom w:val="none" w:sz="0" w:space="0" w:color="auto"/>
        <w:right w:val="none" w:sz="0" w:space="0" w:color="auto"/>
      </w:divBdr>
      <w:divsChild>
        <w:div w:id="1801730758">
          <w:marLeft w:val="0"/>
          <w:marRight w:val="0"/>
          <w:marTop w:val="0"/>
          <w:marBottom w:val="0"/>
          <w:divBdr>
            <w:top w:val="none" w:sz="0" w:space="0" w:color="auto"/>
            <w:left w:val="none" w:sz="0" w:space="0" w:color="auto"/>
            <w:bottom w:val="none" w:sz="0" w:space="0" w:color="auto"/>
            <w:right w:val="none" w:sz="0" w:space="0" w:color="auto"/>
          </w:divBdr>
        </w:div>
      </w:divsChild>
    </w:div>
    <w:div w:id="1290159578">
      <w:bodyDiv w:val="1"/>
      <w:marLeft w:val="0"/>
      <w:marRight w:val="0"/>
      <w:marTop w:val="0"/>
      <w:marBottom w:val="0"/>
      <w:divBdr>
        <w:top w:val="none" w:sz="0" w:space="0" w:color="auto"/>
        <w:left w:val="none" w:sz="0" w:space="0" w:color="auto"/>
        <w:bottom w:val="none" w:sz="0" w:space="0" w:color="auto"/>
        <w:right w:val="none" w:sz="0" w:space="0" w:color="auto"/>
      </w:divBdr>
    </w:div>
    <w:div w:id="1325816075">
      <w:bodyDiv w:val="1"/>
      <w:marLeft w:val="0"/>
      <w:marRight w:val="0"/>
      <w:marTop w:val="0"/>
      <w:marBottom w:val="0"/>
      <w:divBdr>
        <w:top w:val="none" w:sz="0" w:space="0" w:color="auto"/>
        <w:left w:val="none" w:sz="0" w:space="0" w:color="auto"/>
        <w:bottom w:val="none" w:sz="0" w:space="0" w:color="auto"/>
        <w:right w:val="none" w:sz="0" w:space="0" w:color="auto"/>
      </w:divBdr>
      <w:divsChild>
        <w:div w:id="1016687515">
          <w:marLeft w:val="0"/>
          <w:marRight w:val="0"/>
          <w:marTop w:val="0"/>
          <w:marBottom w:val="0"/>
          <w:divBdr>
            <w:top w:val="none" w:sz="0" w:space="0" w:color="auto"/>
            <w:left w:val="none" w:sz="0" w:space="0" w:color="auto"/>
            <w:bottom w:val="none" w:sz="0" w:space="0" w:color="auto"/>
            <w:right w:val="none" w:sz="0" w:space="0" w:color="auto"/>
          </w:divBdr>
        </w:div>
      </w:divsChild>
    </w:div>
    <w:div w:id="1334066823">
      <w:bodyDiv w:val="1"/>
      <w:marLeft w:val="0"/>
      <w:marRight w:val="0"/>
      <w:marTop w:val="0"/>
      <w:marBottom w:val="0"/>
      <w:divBdr>
        <w:top w:val="none" w:sz="0" w:space="0" w:color="auto"/>
        <w:left w:val="none" w:sz="0" w:space="0" w:color="auto"/>
        <w:bottom w:val="none" w:sz="0" w:space="0" w:color="auto"/>
        <w:right w:val="none" w:sz="0" w:space="0" w:color="auto"/>
      </w:divBdr>
      <w:divsChild>
        <w:div w:id="841240914">
          <w:marLeft w:val="0"/>
          <w:marRight w:val="0"/>
          <w:marTop w:val="0"/>
          <w:marBottom w:val="0"/>
          <w:divBdr>
            <w:top w:val="none" w:sz="0" w:space="0" w:color="auto"/>
            <w:left w:val="none" w:sz="0" w:space="0" w:color="auto"/>
            <w:bottom w:val="none" w:sz="0" w:space="0" w:color="auto"/>
            <w:right w:val="none" w:sz="0" w:space="0" w:color="auto"/>
          </w:divBdr>
        </w:div>
      </w:divsChild>
    </w:div>
    <w:div w:id="1343900518">
      <w:bodyDiv w:val="1"/>
      <w:marLeft w:val="0"/>
      <w:marRight w:val="0"/>
      <w:marTop w:val="0"/>
      <w:marBottom w:val="0"/>
      <w:divBdr>
        <w:top w:val="none" w:sz="0" w:space="0" w:color="auto"/>
        <w:left w:val="none" w:sz="0" w:space="0" w:color="auto"/>
        <w:bottom w:val="none" w:sz="0" w:space="0" w:color="auto"/>
        <w:right w:val="none" w:sz="0" w:space="0" w:color="auto"/>
      </w:divBdr>
    </w:div>
    <w:div w:id="1344934290">
      <w:bodyDiv w:val="1"/>
      <w:marLeft w:val="0"/>
      <w:marRight w:val="0"/>
      <w:marTop w:val="0"/>
      <w:marBottom w:val="0"/>
      <w:divBdr>
        <w:top w:val="none" w:sz="0" w:space="0" w:color="auto"/>
        <w:left w:val="none" w:sz="0" w:space="0" w:color="auto"/>
        <w:bottom w:val="none" w:sz="0" w:space="0" w:color="auto"/>
        <w:right w:val="none" w:sz="0" w:space="0" w:color="auto"/>
      </w:divBdr>
      <w:divsChild>
        <w:div w:id="718893362">
          <w:marLeft w:val="0"/>
          <w:marRight w:val="0"/>
          <w:marTop w:val="0"/>
          <w:marBottom w:val="0"/>
          <w:divBdr>
            <w:top w:val="none" w:sz="0" w:space="0" w:color="auto"/>
            <w:left w:val="none" w:sz="0" w:space="0" w:color="auto"/>
            <w:bottom w:val="none" w:sz="0" w:space="0" w:color="auto"/>
            <w:right w:val="none" w:sz="0" w:space="0" w:color="auto"/>
          </w:divBdr>
          <w:divsChild>
            <w:div w:id="2037802326">
              <w:marLeft w:val="0"/>
              <w:marRight w:val="0"/>
              <w:marTop w:val="0"/>
              <w:marBottom w:val="0"/>
              <w:divBdr>
                <w:top w:val="none" w:sz="0" w:space="0" w:color="auto"/>
                <w:left w:val="none" w:sz="0" w:space="0" w:color="auto"/>
                <w:bottom w:val="none" w:sz="0" w:space="0" w:color="auto"/>
                <w:right w:val="none" w:sz="0" w:space="0" w:color="auto"/>
              </w:divBdr>
              <w:divsChild>
                <w:div w:id="47247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49753">
          <w:marLeft w:val="379"/>
          <w:marRight w:val="379"/>
          <w:marTop w:val="284"/>
          <w:marBottom w:val="284"/>
          <w:divBdr>
            <w:top w:val="none" w:sz="0" w:space="0" w:color="auto"/>
            <w:left w:val="none" w:sz="0" w:space="0" w:color="auto"/>
            <w:bottom w:val="none" w:sz="0" w:space="0" w:color="auto"/>
            <w:right w:val="none" w:sz="0" w:space="0" w:color="auto"/>
          </w:divBdr>
          <w:divsChild>
            <w:div w:id="1405950395">
              <w:marLeft w:val="0"/>
              <w:marRight w:val="0"/>
              <w:marTop w:val="0"/>
              <w:marBottom w:val="0"/>
              <w:divBdr>
                <w:top w:val="none" w:sz="0" w:space="0" w:color="auto"/>
                <w:left w:val="none" w:sz="0" w:space="0" w:color="auto"/>
                <w:bottom w:val="none" w:sz="0" w:space="0" w:color="auto"/>
                <w:right w:val="none" w:sz="0" w:space="0" w:color="auto"/>
              </w:divBdr>
              <w:divsChild>
                <w:div w:id="856581266">
                  <w:marLeft w:val="0"/>
                  <w:marRight w:val="0"/>
                  <w:marTop w:val="0"/>
                  <w:marBottom w:val="0"/>
                  <w:divBdr>
                    <w:top w:val="none" w:sz="0" w:space="0" w:color="auto"/>
                    <w:left w:val="none" w:sz="0" w:space="0" w:color="auto"/>
                    <w:bottom w:val="none" w:sz="0" w:space="0" w:color="auto"/>
                    <w:right w:val="none" w:sz="0" w:space="0" w:color="auto"/>
                  </w:divBdr>
                  <w:divsChild>
                    <w:div w:id="870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6004">
      <w:bodyDiv w:val="1"/>
      <w:marLeft w:val="0"/>
      <w:marRight w:val="0"/>
      <w:marTop w:val="0"/>
      <w:marBottom w:val="0"/>
      <w:divBdr>
        <w:top w:val="none" w:sz="0" w:space="0" w:color="auto"/>
        <w:left w:val="none" w:sz="0" w:space="0" w:color="auto"/>
        <w:bottom w:val="none" w:sz="0" w:space="0" w:color="auto"/>
        <w:right w:val="none" w:sz="0" w:space="0" w:color="auto"/>
      </w:divBdr>
      <w:divsChild>
        <w:div w:id="753630948">
          <w:marLeft w:val="0"/>
          <w:marRight w:val="0"/>
          <w:marTop w:val="0"/>
          <w:marBottom w:val="0"/>
          <w:divBdr>
            <w:top w:val="none" w:sz="0" w:space="0" w:color="auto"/>
            <w:left w:val="none" w:sz="0" w:space="0" w:color="auto"/>
            <w:bottom w:val="none" w:sz="0" w:space="0" w:color="auto"/>
            <w:right w:val="none" w:sz="0" w:space="0" w:color="auto"/>
          </w:divBdr>
          <w:divsChild>
            <w:div w:id="1004430371">
              <w:marLeft w:val="0"/>
              <w:marRight w:val="0"/>
              <w:marTop w:val="0"/>
              <w:marBottom w:val="0"/>
              <w:divBdr>
                <w:top w:val="none" w:sz="0" w:space="0" w:color="auto"/>
                <w:left w:val="none" w:sz="0" w:space="0" w:color="auto"/>
                <w:bottom w:val="none" w:sz="0" w:space="0" w:color="auto"/>
                <w:right w:val="none" w:sz="0" w:space="0" w:color="auto"/>
              </w:divBdr>
            </w:div>
          </w:divsChild>
        </w:div>
        <w:div w:id="825583866">
          <w:marLeft w:val="0"/>
          <w:marRight w:val="66"/>
          <w:marTop w:val="0"/>
          <w:marBottom w:val="76"/>
          <w:divBdr>
            <w:top w:val="none" w:sz="0" w:space="0" w:color="auto"/>
            <w:left w:val="none" w:sz="0" w:space="0" w:color="auto"/>
            <w:bottom w:val="none" w:sz="0" w:space="0" w:color="auto"/>
            <w:right w:val="none" w:sz="0" w:space="0" w:color="auto"/>
          </w:divBdr>
        </w:div>
        <w:div w:id="1537887636">
          <w:marLeft w:val="0"/>
          <w:marRight w:val="0"/>
          <w:marTop w:val="568"/>
          <w:marBottom w:val="189"/>
          <w:divBdr>
            <w:top w:val="none" w:sz="0" w:space="0" w:color="auto"/>
            <w:left w:val="none" w:sz="0" w:space="0" w:color="auto"/>
            <w:bottom w:val="none" w:sz="0" w:space="0" w:color="auto"/>
            <w:right w:val="none" w:sz="0" w:space="0" w:color="auto"/>
          </w:divBdr>
        </w:div>
      </w:divsChild>
    </w:div>
    <w:div w:id="1358194378">
      <w:bodyDiv w:val="1"/>
      <w:marLeft w:val="0"/>
      <w:marRight w:val="0"/>
      <w:marTop w:val="0"/>
      <w:marBottom w:val="0"/>
      <w:divBdr>
        <w:top w:val="none" w:sz="0" w:space="0" w:color="auto"/>
        <w:left w:val="none" w:sz="0" w:space="0" w:color="auto"/>
        <w:bottom w:val="none" w:sz="0" w:space="0" w:color="auto"/>
        <w:right w:val="none" w:sz="0" w:space="0" w:color="auto"/>
      </w:divBdr>
      <w:divsChild>
        <w:div w:id="1669284240">
          <w:marLeft w:val="0"/>
          <w:marRight w:val="0"/>
          <w:marTop w:val="0"/>
          <w:marBottom w:val="0"/>
          <w:divBdr>
            <w:top w:val="none" w:sz="0" w:space="0" w:color="auto"/>
            <w:left w:val="none" w:sz="0" w:space="0" w:color="auto"/>
            <w:bottom w:val="none" w:sz="0" w:space="0" w:color="auto"/>
            <w:right w:val="none" w:sz="0" w:space="0" w:color="auto"/>
          </w:divBdr>
        </w:div>
      </w:divsChild>
    </w:div>
    <w:div w:id="1377269837">
      <w:bodyDiv w:val="1"/>
      <w:marLeft w:val="0"/>
      <w:marRight w:val="0"/>
      <w:marTop w:val="0"/>
      <w:marBottom w:val="0"/>
      <w:divBdr>
        <w:top w:val="none" w:sz="0" w:space="0" w:color="auto"/>
        <w:left w:val="none" w:sz="0" w:space="0" w:color="auto"/>
        <w:bottom w:val="none" w:sz="0" w:space="0" w:color="auto"/>
        <w:right w:val="none" w:sz="0" w:space="0" w:color="auto"/>
      </w:divBdr>
    </w:div>
    <w:div w:id="1380399554">
      <w:bodyDiv w:val="1"/>
      <w:marLeft w:val="0"/>
      <w:marRight w:val="0"/>
      <w:marTop w:val="0"/>
      <w:marBottom w:val="0"/>
      <w:divBdr>
        <w:top w:val="none" w:sz="0" w:space="0" w:color="auto"/>
        <w:left w:val="none" w:sz="0" w:space="0" w:color="auto"/>
        <w:bottom w:val="none" w:sz="0" w:space="0" w:color="auto"/>
        <w:right w:val="none" w:sz="0" w:space="0" w:color="auto"/>
      </w:divBdr>
    </w:div>
    <w:div w:id="1383099394">
      <w:bodyDiv w:val="1"/>
      <w:marLeft w:val="0"/>
      <w:marRight w:val="0"/>
      <w:marTop w:val="0"/>
      <w:marBottom w:val="0"/>
      <w:divBdr>
        <w:top w:val="none" w:sz="0" w:space="0" w:color="auto"/>
        <w:left w:val="none" w:sz="0" w:space="0" w:color="auto"/>
        <w:bottom w:val="none" w:sz="0" w:space="0" w:color="auto"/>
        <w:right w:val="none" w:sz="0" w:space="0" w:color="auto"/>
      </w:divBdr>
      <w:divsChild>
        <w:div w:id="8876923">
          <w:marLeft w:val="0"/>
          <w:marRight w:val="0"/>
          <w:marTop w:val="0"/>
          <w:marBottom w:val="0"/>
          <w:divBdr>
            <w:top w:val="none" w:sz="0" w:space="0" w:color="auto"/>
            <w:left w:val="none" w:sz="0" w:space="0" w:color="auto"/>
            <w:bottom w:val="none" w:sz="0" w:space="0" w:color="auto"/>
            <w:right w:val="none" w:sz="0" w:space="0" w:color="auto"/>
          </w:divBdr>
        </w:div>
      </w:divsChild>
    </w:div>
    <w:div w:id="1385717362">
      <w:bodyDiv w:val="1"/>
      <w:marLeft w:val="0"/>
      <w:marRight w:val="0"/>
      <w:marTop w:val="0"/>
      <w:marBottom w:val="0"/>
      <w:divBdr>
        <w:top w:val="none" w:sz="0" w:space="0" w:color="auto"/>
        <w:left w:val="none" w:sz="0" w:space="0" w:color="auto"/>
        <w:bottom w:val="none" w:sz="0" w:space="0" w:color="auto"/>
        <w:right w:val="none" w:sz="0" w:space="0" w:color="auto"/>
      </w:divBdr>
    </w:div>
    <w:div w:id="1387996942">
      <w:bodyDiv w:val="1"/>
      <w:marLeft w:val="0"/>
      <w:marRight w:val="0"/>
      <w:marTop w:val="0"/>
      <w:marBottom w:val="0"/>
      <w:divBdr>
        <w:top w:val="none" w:sz="0" w:space="0" w:color="auto"/>
        <w:left w:val="none" w:sz="0" w:space="0" w:color="auto"/>
        <w:bottom w:val="none" w:sz="0" w:space="0" w:color="auto"/>
        <w:right w:val="none" w:sz="0" w:space="0" w:color="auto"/>
      </w:divBdr>
    </w:div>
    <w:div w:id="1398090529">
      <w:bodyDiv w:val="1"/>
      <w:marLeft w:val="0"/>
      <w:marRight w:val="0"/>
      <w:marTop w:val="0"/>
      <w:marBottom w:val="0"/>
      <w:divBdr>
        <w:top w:val="none" w:sz="0" w:space="0" w:color="auto"/>
        <w:left w:val="none" w:sz="0" w:space="0" w:color="auto"/>
        <w:bottom w:val="none" w:sz="0" w:space="0" w:color="auto"/>
        <w:right w:val="none" w:sz="0" w:space="0" w:color="auto"/>
      </w:divBdr>
    </w:div>
    <w:div w:id="1399011796">
      <w:bodyDiv w:val="1"/>
      <w:marLeft w:val="0"/>
      <w:marRight w:val="0"/>
      <w:marTop w:val="0"/>
      <w:marBottom w:val="0"/>
      <w:divBdr>
        <w:top w:val="none" w:sz="0" w:space="0" w:color="auto"/>
        <w:left w:val="none" w:sz="0" w:space="0" w:color="auto"/>
        <w:bottom w:val="none" w:sz="0" w:space="0" w:color="auto"/>
        <w:right w:val="none" w:sz="0" w:space="0" w:color="auto"/>
      </w:divBdr>
      <w:divsChild>
        <w:div w:id="1496532896">
          <w:marLeft w:val="0"/>
          <w:marRight w:val="0"/>
          <w:marTop w:val="0"/>
          <w:marBottom w:val="0"/>
          <w:divBdr>
            <w:top w:val="none" w:sz="0" w:space="0" w:color="auto"/>
            <w:left w:val="none" w:sz="0" w:space="0" w:color="auto"/>
            <w:bottom w:val="none" w:sz="0" w:space="0" w:color="auto"/>
            <w:right w:val="none" w:sz="0" w:space="0" w:color="auto"/>
          </w:divBdr>
        </w:div>
      </w:divsChild>
    </w:div>
    <w:div w:id="1406223850">
      <w:bodyDiv w:val="1"/>
      <w:marLeft w:val="0"/>
      <w:marRight w:val="0"/>
      <w:marTop w:val="0"/>
      <w:marBottom w:val="0"/>
      <w:divBdr>
        <w:top w:val="none" w:sz="0" w:space="0" w:color="auto"/>
        <w:left w:val="none" w:sz="0" w:space="0" w:color="auto"/>
        <w:bottom w:val="none" w:sz="0" w:space="0" w:color="auto"/>
        <w:right w:val="none" w:sz="0" w:space="0" w:color="auto"/>
      </w:divBdr>
      <w:divsChild>
        <w:div w:id="733358372">
          <w:marLeft w:val="0"/>
          <w:marRight w:val="0"/>
          <w:marTop w:val="0"/>
          <w:marBottom w:val="0"/>
          <w:divBdr>
            <w:top w:val="none" w:sz="0" w:space="0" w:color="auto"/>
            <w:left w:val="none" w:sz="0" w:space="0" w:color="auto"/>
            <w:bottom w:val="none" w:sz="0" w:space="0" w:color="auto"/>
            <w:right w:val="none" w:sz="0" w:space="0" w:color="auto"/>
          </w:divBdr>
        </w:div>
      </w:divsChild>
    </w:div>
    <w:div w:id="1407262381">
      <w:bodyDiv w:val="1"/>
      <w:marLeft w:val="0"/>
      <w:marRight w:val="0"/>
      <w:marTop w:val="0"/>
      <w:marBottom w:val="0"/>
      <w:divBdr>
        <w:top w:val="none" w:sz="0" w:space="0" w:color="auto"/>
        <w:left w:val="none" w:sz="0" w:space="0" w:color="auto"/>
        <w:bottom w:val="none" w:sz="0" w:space="0" w:color="auto"/>
        <w:right w:val="none" w:sz="0" w:space="0" w:color="auto"/>
      </w:divBdr>
    </w:div>
    <w:div w:id="1432512621">
      <w:bodyDiv w:val="1"/>
      <w:marLeft w:val="0"/>
      <w:marRight w:val="0"/>
      <w:marTop w:val="0"/>
      <w:marBottom w:val="0"/>
      <w:divBdr>
        <w:top w:val="none" w:sz="0" w:space="0" w:color="auto"/>
        <w:left w:val="none" w:sz="0" w:space="0" w:color="auto"/>
        <w:bottom w:val="none" w:sz="0" w:space="0" w:color="auto"/>
        <w:right w:val="none" w:sz="0" w:space="0" w:color="auto"/>
      </w:divBdr>
    </w:div>
    <w:div w:id="1434125758">
      <w:bodyDiv w:val="1"/>
      <w:marLeft w:val="0"/>
      <w:marRight w:val="0"/>
      <w:marTop w:val="0"/>
      <w:marBottom w:val="0"/>
      <w:divBdr>
        <w:top w:val="none" w:sz="0" w:space="0" w:color="auto"/>
        <w:left w:val="none" w:sz="0" w:space="0" w:color="auto"/>
        <w:bottom w:val="none" w:sz="0" w:space="0" w:color="auto"/>
        <w:right w:val="none" w:sz="0" w:space="0" w:color="auto"/>
      </w:divBdr>
    </w:div>
    <w:div w:id="1434742891">
      <w:bodyDiv w:val="1"/>
      <w:marLeft w:val="0"/>
      <w:marRight w:val="0"/>
      <w:marTop w:val="0"/>
      <w:marBottom w:val="0"/>
      <w:divBdr>
        <w:top w:val="none" w:sz="0" w:space="0" w:color="auto"/>
        <w:left w:val="none" w:sz="0" w:space="0" w:color="auto"/>
        <w:bottom w:val="none" w:sz="0" w:space="0" w:color="auto"/>
        <w:right w:val="none" w:sz="0" w:space="0" w:color="auto"/>
      </w:divBdr>
    </w:div>
    <w:div w:id="1446146412">
      <w:bodyDiv w:val="1"/>
      <w:marLeft w:val="0"/>
      <w:marRight w:val="0"/>
      <w:marTop w:val="0"/>
      <w:marBottom w:val="0"/>
      <w:divBdr>
        <w:top w:val="none" w:sz="0" w:space="0" w:color="auto"/>
        <w:left w:val="none" w:sz="0" w:space="0" w:color="auto"/>
        <w:bottom w:val="none" w:sz="0" w:space="0" w:color="auto"/>
        <w:right w:val="none" w:sz="0" w:space="0" w:color="auto"/>
      </w:divBdr>
    </w:div>
    <w:div w:id="1446386205">
      <w:bodyDiv w:val="1"/>
      <w:marLeft w:val="0"/>
      <w:marRight w:val="0"/>
      <w:marTop w:val="0"/>
      <w:marBottom w:val="0"/>
      <w:divBdr>
        <w:top w:val="none" w:sz="0" w:space="0" w:color="auto"/>
        <w:left w:val="none" w:sz="0" w:space="0" w:color="auto"/>
        <w:bottom w:val="none" w:sz="0" w:space="0" w:color="auto"/>
        <w:right w:val="none" w:sz="0" w:space="0" w:color="auto"/>
      </w:divBdr>
      <w:divsChild>
        <w:div w:id="1015034086">
          <w:marLeft w:val="0"/>
          <w:marRight w:val="0"/>
          <w:marTop w:val="0"/>
          <w:marBottom w:val="0"/>
          <w:divBdr>
            <w:top w:val="none" w:sz="0" w:space="0" w:color="auto"/>
            <w:left w:val="none" w:sz="0" w:space="0" w:color="auto"/>
            <w:bottom w:val="none" w:sz="0" w:space="0" w:color="auto"/>
            <w:right w:val="none" w:sz="0" w:space="0" w:color="auto"/>
          </w:divBdr>
        </w:div>
        <w:div w:id="1844975271">
          <w:marLeft w:val="0"/>
          <w:marRight w:val="62"/>
          <w:marTop w:val="0"/>
          <w:marBottom w:val="71"/>
          <w:divBdr>
            <w:top w:val="none" w:sz="0" w:space="0" w:color="auto"/>
            <w:left w:val="none" w:sz="0" w:space="0" w:color="auto"/>
            <w:bottom w:val="none" w:sz="0" w:space="0" w:color="auto"/>
            <w:right w:val="none" w:sz="0" w:space="0" w:color="auto"/>
          </w:divBdr>
        </w:div>
        <w:div w:id="1103261292">
          <w:marLeft w:val="0"/>
          <w:marRight w:val="0"/>
          <w:marTop w:val="533"/>
          <w:marBottom w:val="178"/>
          <w:divBdr>
            <w:top w:val="none" w:sz="0" w:space="0" w:color="auto"/>
            <w:left w:val="none" w:sz="0" w:space="0" w:color="auto"/>
            <w:bottom w:val="none" w:sz="0" w:space="0" w:color="auto"/>
            <w:right w:val="none" w:sz="0" w:space="0" w:color="auto"/>
          </w:divBdr>
          <w:divsChild>
            <w:div w:id="51999278">
              <w:marLeft w:val="0"/>
              <w:marRight w:val="0"/>
              <w:marTop w:val="0"/>
              <w:marBottom w:val="0"/>
              <w:divBdr>
                <w:top w:val="none" w:sz="0" w:space="0" w:color="auto"/>
                <w:left w:val="none" w:sz="0" w:space="0" w:color="auto"/>
                <w:bottom w:val="none" w:sz="0" w:space="0" w:color="auto"/>
                <w:right w:val="none" w:sz="0" w:space="0" w:color="auto"/>
              </w:divBdr>
            </w:div>
            <w:div w:id="20532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4315">
      <w:bodyDiv w:val="1"/>
      <w:marLeft w:val="0"/>
      <w:marRight w:val="0"/>
      <w:marTop w:val="0"/>
      <w:marBottom w:val="0"/>
      <w:divBdr>
        <w:top w:val="none" w:sz="0" w:space="0" w:color="auto"/>
        <w:left w:val="none" w:sz="0" w:space="0" w:color="auto"/>
        <w:bottom w:val="none" w:sz="0" w:space="0" w:color="auto"/>
        <w:right w:val="none" w:sz="0" w:space="0" w:color="auto"/>
      </w:divBdr>
      <w:divsChild>
        <w:div w:id="1326276423">
          <w:marLeft w:val="0"/>
          <w:marRight w:val="0"/>
          <w:marTop w:val="0"/>
          <w:marBottom w:val="0"/>
          <w:divBdr>
            <w:top w:val="none" w:sz="0" w:space="0" w:color="auto"/>
            <w:left w:val="none" w:sz="0" w:space="0" w:color="auto"/>
            <w:bottom w:val="none" w:sz="0" w:space="0" w:color="auto"/>
            <w:right w:val="none" w:sz="0" w:space="0" w:color="auto"/>
          </w:divBdr>
        </w:div>
      </w:divsChild>
    </w:div>
    <w:div w:id="1479344778">
      <w:bodyDiv w:val="1"/>
      <w:marLeft w:val="0"/>
      <w:marRight w:val="0"/>
      <w:marTop w:val="0"/>
      <w:marBottom w:val="0"/>
      <w:divBdr>
        <w:top w:val="none" w:sz="0" w:space="0" w:color="auto"/>
        <w:left w:val="none" w:sz="0" w:space="0" w:color="auto"/>
        <w:bottom w:val="none" w:sz="0" w:space="0" w:color="auto"/>
        <w:right w:val="none" w:sz="0" w:space="0" w:color="auto"/>
      </w:divBdr>
    </w:div>
    <w:div w:id="1479691631">
      <w:bodyDiv w:val="1"/>
      <w:marLeft w:val="0"/>
      <w:marRight w:val="0"/>
      <w:marTop w:val="0"/>
      <w:marBottom w:val="0"/>
      <w:divBdr>
        <w:top w:val="none" w:sz="0" w:space="0" w:color="auto"/>
        <w:left w:val="none" w:sz="0" w:space="0" w:color="auto"/>
        <w:bottom w:val="none" w:sz="0" w:space="0" w:color="auto"/>
        <w:right w:val="none" w:sz="0" w:space="0" w:color="auto"/>
      </w:divBdr>
    </w:div>
    <w:div w:id="1479957271">
      <w:bodyDiv w:val="1"/>
      <w:marLeft w:val="0"/>
      <w:marRight w:val="0"/>
      <w:marTop w:val="0"/>
      <w:marBottom w:val="0"/>
      <w:divBdr>
        <w:top w:val="none" w:sz="0" w:space="0" w:color="auto"/>
        <w:left w:val="none" w:sz="0" w:space="0" w:color="auto"/>
        <w:bottom w:val="none" w:sz="0" w:space="0" w:color="auto"/>
        <w:right w:val="none" w:sz="0" w:space="0" w:color="auto"/>
      </w:divBdr>
      <w:divsChild>
        <w:div w:id="276913615">
          <w:marLeft w:val="0"/>
          <w:marRight w:val="0"/>
          <w:marTop w:val="0"/>
          <w:marBottom w:val="0"/>
          <w:divBdr>
            <w:top w:val="none" w:sz="0" w:space="0" w:color="auto"/>
            <w:left w:val="none" w:sz="0" w:space="0" w:color="auto"/>
            <w:bottom w:val="none" w:sz="0" w:space="0" w:color="auto"/>
            <w:right w:val="none" w:sz="0" w:space="0" w:color="auto"/>
          </w:divBdr>
          <w:divsChild>
            <w:div w:id="2011710162">
              <w:marLeft w:val="0"/>
              <w:marRight w:val="0"/>
              <w:marTop w:val="0"/>
              <w:marBottom w:val="0"/>
              <w:divBdr>
                <w:top w:val="none" w:sz="0" w:space="0" w:color="auto"/>
                <w:left w:val="none" w:sz="0" w:space="0" w:color="auto"/>
                <w:bottom w:val="none" w:sz="0" w:space="0" w:color="auto"/>
                <w:right w:val="none" w:sz="0" w:space="0" w:color="auto"/>
              </w:divBdr>
              <w:divsChild>
                <w:div w:id="709692793">
                  <w:marLeft w:val="0"/>
                  <w:marRight w:val="0"/>
                  <w:marTop w:val="0"/>
                  <w:marBottom w:val="0"/>
                  <w:divBdr>
                    <w:top w:val="none" w:sz="0" w:space="0" w:color="auto"/>
                    <w:left w:val="none" w:sz="0" w:space="0" w:color="auto"/>
                    <w:bottom w:val="none" w:sz="0" w:space="0" w:color="auto"/>
                    <w:right w:val="none" w:sz="0" w:space="0" w:color="auto"/>
                  </w:divBdr>
                  <w:divsChild>
                    <w:div w:id="13265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368400">
          <w:marLeft w:val="0"/>
          <w:marRight w:val="0"/>
          <w:marTop w:val="0"/>
          <w:marBottom w:val="0"/>
          <w:divBdr>
            <w:top w:val="none" w:sz="0" w:space="0" w:color="auto"/>
            <w:left w:val="none" w:sz="0" w:space="0" w:color="auto"/>
            <w:bottom w:val="none" w:sz="0" w:space="0" w:color="auto"/>
            <w:right w:val="none" w:sz="0" w:space="0" w:color="auto"/>
          </w:divBdr>
          <w:divsChild>
            <w:div w:id="723335553">
              <w:marLeft w:val="0"/>
              <w:marRight w:val="0"/>
              <w:marTop w:val="0"/>
              <w:marBottom w:val="0"/>
              <w:divBdr>
                <w:top w:val="none" w:sz="0" w:space="0" w:color="auto"/>
                <w:left w:val="none" w:sz="0" w:space="0" w:color="auto"/>
                <w:bottom w:val="none" w:sz="0" w:space="0" w:color="auto"/>
                <w:right w:val="none" w:sz="0" w:space="0" w:color="auto"/>
              </w:divBdr>
              <w:divsChild>
                <w:div w:id="1702899850">
                  <w:marLeft w:val="0"/>
                  <w:marRight w:val="0"/>
                  <w:marTop w:val="0"/>
                  <w:marBottom w:val="0"/>
                  <w:divBdr>
                    <w:top w:val="none" w:sz="0" w:space="0" w:color="auto"/>
                    <w:left w:val="none" w:sz="0" w:space="0" w:color="auto"/>
                    <w:bottom w:val="none" w:sz="0" w:space="0" w:color="auto"/>
                    <w:right w:val="none" w:sz="0" w:space="0" w:color="auto"/>
                  </w:divBdr>
                  <w:divsChild>
                    <w:div w:id="17411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2819">
          <w:marLeft w:val="0"/>
          <w:marRight w:val="0"/>
          <w:marTop w:val="0"/>
          <w:marBottom w:val="0"/>
          <w:divBdr>
            <w:top w:val="none" w:sz="0" w:space="0" w:color="auto"/>
            <w:left w:val="none" w:sz="0" w:space="0" w:color="auto"/>
            <w:bottom w:val="none" w:sz="0" w:space="0" w:color="auto"/>
            <w:right w:val="none" w:sz="0" w:space="0" w:color="auto"/>
          </w:divBdr>
          <w:divsChild>
            <w:div w:id="554002569">
              <w:marLeft w:val="0"/>
              <w:marRight w:val="0"/>
              <w:marTop w:val="0"/>
              <w:marBottom w:val="0"/>
              <w:divBdr>
                <w:top w:val="none" w:sz="0" w:space="0" w:color="auto"/>
                <w:left w:val="none" w:sz="0" w:space="0" w:color="auto"/>
                <w:bottom w:val="none" w:sz="0" w:space="0" w:color="auto"/>
                <w:right w:val="none" w:sz="0" w:space="0" w:color="auto"/>
              </w:divBdr>
              <w:divsChild>
                <w:div w:id="2083015492">
                  <w:marLeft w:val="0"/>
                  <w:marRight w:val="0"/>
                  <w:marTop w:val="0"/>
                  <w:marBottom w:val="0"/>
                  <w:divBdr>
                    <w:top w:val="none" w:sz="0" w:space="0" w:color="auto"/>
                    <w:left w:val="none" w:sz="0" w:space="0" w:color="auto"/>
                    <w:bottom w:val="none" w:sz="0" w:space="0" w:color="auto"/>
                    <w:right w:val="none" w:sz="0" w:space="0" w:color="auto"/>
                  </w:divBdr>
                  <w:divsChild>
                    <w:div w:id="9226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9994">
      <w:bodyDiv w:val="1"/>
      <w:marLeft w:val="0"/>
      <w:marRight w:val="0"/>
      <w:marTop w:val="0"/>
      <w:marBottom w:val="0"/>
      <w:divBdr>
        <w:top w:val="none" w:sz="0" w:space="0" w:color="auto"/>
        <w:left w:val="none" w:sz="0" w:space="0" w:color="auto"/>
        <w:bottom w:val="none" w:sz="0" w:space="0" w:color="auto"/>
        <w:right w:val="none" w:sz="0" w:space="0" w:color="auto"/>
      </w:divBdr>
    </w:div>
    <w:div w:id="1485585935">
      <w:bodyDiv w:val="1"/>
      <w:marLeft w:val="0"/>
      <w:marRight w:val="0"/>
      <w:marTop w:val="0"/>
      <w:marBottom w:val="0"/>
      <w:divBdr>
        <w:top w:val="none" w:sz="0" w:space="0" w:color="auto"/>
        <w:left w:val="none" w:sz="0" w:space="0" w:color="auto"/>
        <w:bottom w:val="none" w:sz="0" w:space="0" w:color="auto"/>
        <w:right w:val="none" w:sz="0" w:space="0" w:color="auto"/>
      </w:divBdr>
    </w:div>
    <w:div w:id="1485779474">
      <w:bodyDiv w:val="1"/>
      <w:marLeft w:val="0"/>
      <w:marRight w:val="0"/>
      <w:marTop w:val="0"/>
      <w:marBottom w:val="0"/>
      <w:divBdr>
        <w:top w:val="none" w:sz="0" w:space="0" w:color="auto"/>
        <w:left w:val="none" w:sz="0" w:space="0" w:color="auto"/>
        <w:bottom w:val="none" w:sz="0" w:space="0" w:color="auto"/>
        <w:right w:val="none" w:sz="0" w:space="0" w:color="auto"/>
      </w:divBdr>
    </w:div>
    <w:div w:id="1486698701">
      <w:bodyDiv w:val="1"/>
      <w:marLeft w:val="0"/>
      <w:marRight w:val="0"/>
      <w:marTop w:val="0"/>
      <w:marBottom w:val="0"/>
      <w:divBdr>
        <w:top w:val="none" w:sz="0" w:space="0" w:color="auto"/>
        <w:left w:val="none" w:sz="0" w:space="0" w:color="auto"/>
        <w:bottom w:val="none" w:sz="0" w:space="0" w:color="auto"/>
        <w:right w:val="none" w:sz="0" w:space="0" w:color="auto"/>
      </w:divBdr>
    </w:div>
    <w:div w:id="1497768419">
      <w:bodyDiv w:val="1"/>
      <w:marLeft w:val="0"/>
      <w:marRight w:val="0"/>
      <w:marTop w:val="0"/>
      <w:marBottom w:val="0"/>
      <w:divBdr>
        <w:top w:val="none" w:sz="0" w:space="0" w:color="auto"/>
        <w:left w:val="none" w:sz="0" w:space="0" w:color="auto"/>
        <w:bottom w:val="none" w:sz="0" w:space="0" w:color="auto"/>
        <w:right w:val="none" w:sz="0" w:space="0" w:color="auto"/>
      </w:divBdr>
      <w:divsChild>
        <w:div w:id="1208100249">
          <w:marLeft w:val="0"/>
          <w:marRight w:val="0"/>
          <w:marTop w:val="178"/>
          <w:marBottom w:val="0"/>
          <w:divBdr>
            <w:top w:val="none" w:sz="0" w:space="0" w:color="auto"/>
            <w:left w:val="none" w:sz="0" w:space="0" w:color="auto"/>
            <w:bottom w:val="none" w:sz="0" w:space="0" w:color="auto"/>
            <w:right w:val="none" w:sz="0" w:space="0" w:color="auto"/>
          </w:divBdr>
          <w:divsChild>
            <w:div w:id="427775020">
              <w:marLeft w:val="0"/>
              <w:marRight w:val="0"/>
              <w:marTop w:val="0"/>
              <w:marBottom w:val="0"/>
              <w:divBdr>
                <w:top w:val="none" w:sz="0" w:space="0" w:color="auto"/>
                <w:left w:val="none" w:sz="0" w:space="0" w:color="auto"/>
                <w:bottom w:val="none" w:sz="0" w:space="0" w:color="auto"/>
                <w:right w:val="none" w:sz="0" w:space="0" w:color="auto"/>
              </w:divBdr>
              <w:divsChild>
                <w:div w:id="1371808257">
                  <w:marLeft w:val="0"/>
                  <w:marRight w:val="0"/>
                  <w:marTop w:val="0"/>
                  <w:marBottom w:val="0"/>
                  <w:divBdr>
                    <w:top w:val="none" w:sz="0" w:space="0" w:color="auto"/>
                    <w:left w:val="none" w:sz="0" w:space="0" w:color="auto"/>
                    <w:bottom w:val="none" w:sz="0" w:space="0" w:color="auto"/>
                    <w:right w:val="none" w:sz="0" w:space="0" w:color="auto"/>
                  </w:divBdr>
                  <w:divsChild>
                    <w:div w:id="138926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5382">
          <w:marLeft w:val="0"/>
          <w:marRight w:val="0"/>
          <w:marTop w:val="267"/>
          <w:marBottom w:val="0"/>
          <w:divBdr>
            <w:top w:val="none" w:sz="0" w:space="0" w:color="auto"/>
            <w:left w:val="none" w:sz="0" w:space="0" w:color="auto"/>
            <w:bottom w:val="none" w:sz="0" w:space="0" w:color="auto"/>
            <w:right w:val="none" w:sz="0" w:space="0" w:color="auto"/>
          </w:divBdr>
          <w:divsChild>
            <w:div w:id="723262619">
              <w:marLeft w:val="0"/>
              <w:marRight w:val="0"/>
              <w:marTop w:val="0"/>
              <w:marBottom w:val="0"/>
              <w:divBdr>
                <w:top w:val="none" w:sz="0" w:space="0" w:color="auto"/>
                <w:left w:val="none" w:sz="0" w:space="0" w:color="auto"/>
                <w:bottom w:val="none" w:sz="0" w:space="0" w:color="auto"/>
                <w:right w:val="none" w:sz="0" w:space="0" w:color="auto"/>
              </w:divBdr>
              <w:divsChild>
                <w:div w:id="112091387">
                  <w:marLeft w:val="0"/>
                  <w:marRight w:val="0"/>
                  <w:marTop w:val="0"/>
                  <w:marBottom w:val="0"/>
                  <w:divBdr>
                    <w:top w:val="none" w:sz="0" w:space="0" w:color="auto"/>
                    <w:left w:val="none" w:sz="0" w:space="0" w:color="auto"/>
                    <w:bottom w:val="none" w:sz="0" w:space="0" w:color="auto"/>
                    <w:right w:val="none" w:sz="0" w:space="0" w:color="auto"/>
                  </w:divBdr>
                  <w:divsChild>
                    <w:div w:id="426316448">
                      <w:marLeft w:val="0"/>
                      <w:marRight w:val="0"/>
                      <w:marTop w:val="0"/>
                      <w:marBottom w:val="0"/>
                      <w:divBdr>
                        <w:top w:val="none" w:sz="0" w:space="0" w:color="auto"/>
                        <w:left w:val="none" w:sz="0" w:space="0" w:color="auto"/>
                        <w:bottom w:val="none" w:sz="0" w:space="0" w:color="auto"/>
                        <w:right w:val="none" w:sz="0" w:space="0" w:color="auto"/>
                      </w:divBdr>
                      <w:divsChild>
                        <w:div w:id="1755203784">
                          <w:marLeft w:val="0"/>
                          <w:marRight w:val="0"/>
                          <w:marTop w:val="0"/>
                          <w:marBottom w:val="0"/>
                          <w:divBdr>
                            <w:top w:val="none" w:sz="0" w:space="0" w:color="auto"/>
                            <w:left w:val="none" w:sz="0" w:space="0" w:color="auto"/>
                            <w:bottom w:val="none" w:sz="0" w:space="0" w:color="auto"/>
                            <w:right w:val="none" w:sz="0" w:space="0" w:color="auto"/>
                          </w:divBdr>
                        </w:div>
                        <w:div w:id="7693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69809">
          <w:marLeft w:val="0"/>
          <w:marRight w:val="0"/>
          <w:marTop w:val="267"/>
          <w:marBottom w:val="0"/>
          <w:divBdr>
            <w:top w:val="none" w:sz="0" w:space="0" w:color="auto"/>
            <w:left w:val="none" w:sz="0" w:space="0" w:color="auto"/>
            <w:bottom w:val="none" w:sz="0" w:space="0" w:color="auto"/>
            <w:right w:val="none" w:sz="0" w:space="0" w:color="auto"/>
          </w:divBdr>
          <w:divsChild>
            <w:div w:id="911506970">
              <w:marLeft w:val="0"/>
              <w:marRight w:val="0"/>
              <w:marTop w:val="0"/>
              <w:marBottom w:val="0"/>
              <w:divBdr>
                <w:top w:val="none" w:sz="0" w:space="0" w:color="auto"/>
                <w:left w:val="none" w:sz="0" w:space="0" w:color="auto"/>
                <w:bottom w:val="none" w:sz="0" w:space="0" w:color="auto"/>
                <w:right w:val="none" w:sz="0" w:space="0" w:color="auto"/>
              </w:divBdr>
              <w:divsChild>
                <w:div w:id="294872286">
                  <w:marLeft w:val="0"/>
                  <w:marRight w:val="0"/>
                  <w:marTop w:val="0"/>
                  <w:marBottom w:val="0"/>
                  <w:divBdr>
                    <w:top w:val="none" w:sz="0" w:space="0" w:color="auto"/>
                    <w:left w:val="none" w:sz="0" w:space="0" w:color="auto"/>
                    <w:bottom w:val="none" w:sz="0" w:space="0" w:color="auto"/>
                    <w:right w:val="none" w:sz="0" w:space="0" w:color="auto"/>
                  </w:divBdr>
                  <w:divsChild>
                    <w:div w:id="418907777">
                      <w:marLeft w:val="0"/>
                      <w:marRight w:val="0"/>
                      <w:marTop w:val="0"/>
                      <w:marBottom w:val="0"/>
                      <w:divBdr>
                        <w:top w:val="none" w:sz="0" w:space="0" w:color="auto"/>
                        <w:left w:val="none" w:sz="0" w:space="0" w:color="auto"/>
                        <w:bottom w:val="none" w:sz="0" w:space="0" w:color="auto"/>
                        <w:right w:val="none" w:sz="0" w:space="0" w:color="auto"/>
                      </w:divBdr>
                      <w:divsChild>
                        <w:div w:id="729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039005">
      <w:bodyDiv w:val="1"/>
      <w:marLeft w:val="0"/>
      <w:marRight w:val="0"/>
      <w:marTop w:val="0"/>
      <w:marBottom w:val="0"/>
      <w:divBdr>
        <w:top w:val="none" w:sz="0" w:space="0" w:color="auto"/>
        <w:left w:val="none" w:sz="0" w:space="0" w:color="auto"/>
        <w:bottom w:val="none" w:sz="0" w:space="0" w:color="auto"/>
        <w:right w:val="none" w:sz="0" w:space="0" w:color="auto"/>
      </w:divBdr>
    </w:div>
    <w:div w:id="1504587317">
      <w:bodyDiv w:val="1"/>
      <w:marLeft w:val="0"/>
      <w:marRight w:val="0"/>
      <w:marTop w:val="0"/>
      <w:marBottom w:val="0"/>
      <w:divBdr>
        <w:top w:val="none" w:sz="0" w:space="0" w:color="auto"/>
        <w:left w:val="none" w:sz="0" w:space="0" w:color="auto"/>
        <w:bottom w:val="none" w:sz="0" w:space="0" w:color="auto"/>
        <w:right w:val="none" w:sz="0" w:space="0" w:color="auto"/>
      </w:divBdr>
    </w:div>
    <w:div w:id="1511800574">
      <w:bodyDiv w:val="1"/>
      <w:marLeft w:val="0"/>
      <w:marRight w:val="0"/>
      <w:marTop w:val="0"/>
      <w:marBottom w:val="0"/>
      <w:divBdr>
        <w:top w:val="none" w:sz="0" w:space="0" w:color="auto"/>
        <w:left w:val="none" w:sz="0" w:space="0" w:color="auto"/>
        <w:bottom w:val="none" w:sz="0" w:space="0" w:color="auto"/>
        <w:right w:val="none" w:sz="0" w:space="0" w:color="auto"/>
      </w:divBdr>
      <w:divsChild>
        <w:div w:id="646474068">
          <w:marLeft w:val="0"/>
          <w:marRight w:val="0"/>
          <w:marTop w:val="0"/>
          <w:marBottom w:val="0"/>
          <w:divBdr>
            <w:top w:val="none" w:sz="0" w:space="0" w:color="auto"/>
            <w:left w:val="none" w:sz="0" w:space="0" w:color="auto"/>
            <w:bottom w:val="none" w:sz="0" w:space="0" w:color="auto"/>
            <w:right w:val="none" w:sz="0" w:space="0" w:color="auto"/>
          </w:divBdr>
          <w:divsChild>
            <w:div w:id="499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3043">
      <w:bodyDiv w:val="1"/>
      <w:marLeft w:val="0"/>
      <w:marRight w:val="0"/>
      <w:marTop w:val="0"/>
      <w:marBottom w:val="0"/>
      <w:divBdr>
        <w:top w:val="none" w:sz="0" w:space="0" w:color="auto"/>
        <w:left w:val="none" w:sz="0" w:space="0" w:color="auto"/>
        <w:bottom w:val="none" w:sz="0" w:space="0" w:color="auto"/>
        <w:right w:val="none" w:sz="0" w:space="0" w:color="auto"/>
      </w:divBdr>
    </w:div>
    <w:div w:id="1531916743">
      <w:bodyDiv w:val="1"/>
      <w:marLeft w:val="0"/>
      <w:marRight w:val="0"/>
      <w:marTop w:val="0"/>
      <w:marBottom w:val="0"/>
      <w:divBdr>
        <w:top w:val="none" w:sz="0" w:space="0" w:color="auto"/>
        <w:left w:val="none" w:sz="0" w:space="0" w:color="auto"/>
        <w:bottom w:val="none" w:sz="0" w:space="0" w:color="auto"/>
        <w:right w:val="none" w:sz="0" w:space="0" w:color="auto"/>
      </w:divBdr>
      <w:divsChild>
        <w:div w:id="1608660532">
          <w:marLeft w:val="0"/>
          <w:marRight w:val="0"/>
          <w:marTop w:val="244"/>
          <w:marBottom w:val="0"/>
          <w:divBdr>
            <w:top w:val="none" w:sz="0" w:space="0" w:color="auto"/>
            <w:left w:val="none" w:sz="0" w:space="0" w:color="auto"/>
            <w:bottom w:val="none" w:sz="0" w:space="0" w:color="auto"/>
            <w:right w:val="none" w:sz="0" w:space="0" w:color="auto"/>
          </w:divBdr>
          <w:divsChild>
            <w:div w:id="479880590">
              <w:marLeft w:val="0"/>
              <w:marRight w:val="0"/>
              <w:marTop w:val="73"/>
              <w:marBottom w:val="0"/>
              <w:divBdr>
                <w:top w:val="none" w:sz="0" w:space="0" w:color="auto"/>
                <w:left w:val="none" w:sz="0" w:space="0" w:color="auto"/>
                <w:bottom w:val="none" w:sz="0" w:space="0" w:color="auto"/>
                <w:right w:val="none" w:sz="0" w:space="0" w:color="auto"/>
              </w:divBdr>
              <w:divsChild>
                <w:div w:id="1737167196">
                  <w:marLeft w:val="0"/>
                  <w:marRight w:val="61"/>
                  <w:marTop w:val="0"/>
                  <w:marBottom w:val="0"/>
                  <w:divBdr>
                    <w:top w:val="none" w:sz="0" w:space="0" w:color="auto"/>
                    <w:left w:val="none" w:sz="0" w:space="0" w:color="auto"/>
                    <w:bottom w:val="none" w:sz="0" w:space="0" w:color="auto"/>
                    <w:right w:val="none" w:sz="0" w:space="0" w:color="auto"/>
                  </w:divBdr>
                </w:div>
                <w:div w:id="1901867119">
                  <w:marLeft w:val="0"/>
                  <w:marRight w:val="0"/>
                  <w:marTop w:val="0"/>
                  <w:marBottom w:val="0"/>
                  <w:divBdr>
                    <w:top w:val="none" w:sz="0" w:space="0" w:color="auto"/>
                    <w:left w:val="none" w:sz="0" w:space="0" w:color="auto"/>
                    <w:bottom w:val="none" w:sz="0" w:space="0" w:color="auto"/>
                    <w:right w:val="none" w:sz="0" w:space="0" w:color="auto"/>
                  </w:divBdr>
                </w:div>
              </w:divsChild>
            </w:div>
            <w:div w:id="690882409">
              <w:marLeft w:val="0"/>
              <w:marRight w:val="0"/>
              <w:marTop w:val="0"/>
              <w:marBottom w:val="0"/>
              <w:divBdr>
                <w:top w:val="none" w:sz="0" w:space="0" w:color="auto"/>
                <w:left w:val="none" w:sz="0" w:space="0" w:color="auto"/>
                <w:bottom w:val="none" w:sz="0" w:space="0" w:color="auto"/>
                <w:right w:val="none" w:sz="0" w:space="0" w:color="auto"/>
              </w:divBdr>
            </w:div>
          </w:divsChild>
        </w:div>
        <w:div w:id="252974534">
          <w:marLeft w:val="0"/>
          <w:marRight w:val="0"/>
          <w:marTop w:val="0"/>
          <w:marBottom w:val="0"/>
          <w:divBdr>
            <w:top w:val="none" w:sz="0" w:space="0" w:color="auto"/>
            <w:left w:val="none" w:sz="0" w:space="0" w:color="auto"/>
            <w:bottom w:val="none" w:sz="0" w:space="0" w:color="auto"/>
            <w:right w:val="none" w:sz="0" w:space="0" w:color="auto"/>
          </w:divBdr>
        </w:div>
      </w:divsChild>
    </w:div>
    <w:div w:id="1534884929">
      <w:bodyDiv w:val="1"/>
      <w:marLeft w:val="0"/>
      <w:marRight w:val="0"/>
      <w:marTop w:val="0"/>
      <w:marBottom w:val="0"/>
      <w:divBdr>
        <w:top w:val="none" w:sz="0" w:space="0" w:color="auto"/>
        <w:left w:val="none" w:sz="0" w:space="0" w:color="auto"/>
        <w:bottom w:val="none" w:sz="0" w:space="0" w:color="auto"/>
        <w:right w:val="none" w:sz="0" w:space="0" w:color="auto"/>
      </w:divBdr>
    </w:div>
    <w:div w:id="1542746818">
      <w:bodyDiv w:val="1"/>
      <w:marLeft w:val="0"/>
      <w:marRight w:val="0"/>
      <w:marTop w:val="0"/>
      <w:marBottom w:val="0"/>
      <w:divBdr>
        <w:top w:val="none" w:sz="0" w:space="0" w:color="auto"/>
        <w:left w:val="none" w:sz="0" w:space="0" w:color="auto"/>
        <w:bottom w:val="none" w:sz="0" w:space="0" w:color="auto"/>
        <w:right w:val="none" w:sz="0" w:space="0" w:color="auto"/>
      </w:divBdr>
    </w:div>
    <w:div w:id="1571959851">
      <w:bodyDiv w:val="1"/>
      <w:marLeft w:val="0"/>
      <w:marRight w:val="0"/>
      <w:marTop w:val="0"/>
      <w:marBottom w:val="0"/>
      <w:divBdr>
        <w:top w:val="none" w:sz="0" w:space="0" w:color="auto"/>
        <w:left w:val="none" w:sz="0" w:space="0" w:color="auto"/>
        <w:bottom w:val="none" w:sz="0" w:space="0" w:color="auto"/>
        <w:right w:val="none" w:sz="0" w:space="0" w:color="auto"/>
      </w:divBdr>
    </w:div>
    <w:div w:id="1575123279">
      <w:bodyDiv w:val="1"/>
      <w:marLeft w:val="0"/>
      <w:marRight w:val="0"/>
      <w:marTop w:val="0"/>
      <w:marBottom w:val="0"/>
      <w:divBdr>
        <w:top w:val="none" w:sz="0" w:space="0" w:color="auto"/>
        <w:left w:val="none" w:sz="0" w:space="0" w:color="auto"/>
        <w:bottom w:val="none" w:sz="0" w:space="0" w:color="auto"/>
        <w:right w:val="none" w:sz="0" w:space="0" w:color="auto"/>
      </w:divBdr>
    </w:div>
    <w:div w:id="1578319914">
      <w:bodyDiv w:val="1"/>
      <w:marLeft w:val="0"/>
      <w:marRight w:val="0"/>
      <w:marTop w:val="0"/>
      <w:marBottom w:val="0"/>
      <w:divBdr>
        <w:top w:val="none" w:sz="0" w:space="0" w:color="auto"/>
        <w:left w:val="none" w:sz="0" w:space="0" w:color="auto"/>
        <w:bottom w:val="none" w:sz="0" w:space="0" w:color="auto"/>
        <w:right w:val="none" w:sz="0" w:space="0" w:color="auto"/>
      </w:divBdr>
    </w:div>
    <w:div w:id="1581864890">
      <w:bodyDiv w:val="1"/>
      <w:marLeft w:val="0"/>
      <w:marRight w:val="0"/>
      <w:marTop w:val="0"/>
      <w:marBottom w:val="0"/>
      <w:divBdr>
        <w:top w:val="none" w:sz="0" w:space="0" w:color="auto"/>
        <w:left w:val="none" w:sz="0" w:space="0" w:color="auto"/>
        <w:bottom w:val="none" w:sz="0" w:space="0" w:color="auto"/>
        <w:right w:val="none" w:sz="0" w:space="0" w:color="auto"/>
      </w:divBdr>
    </w:div>
    <w:div w:id="1592468531">
      <w:bodyDiv w:val="1"/>
      <w:marLeft w:val="0"/>
      <w:marRight w:val="0"/>
      <w:marTop w:val="0"/>
      <w:marBottom w:val="0"/>
      <w:divBdr>
        <w:top w:val="none" w:sz="0" w:space="0" w:color="auto"/>
        <w:left w:val="none" w:sz="0" w:space="0" w:color="auto"/>
        <w:bottom w:val="none" w:sz="0" w:space="0" w:color="auto"/>
        <w:right w:val="none" w:sz="0" w:space="0" w:color="auto"/>
      </w:divBdr>
      <w:divsChild>
        <w:div w:id="2061976189">
          <w:marLeft w:val="0"/>
          <w:marRight w:val="0"/>
          <w:marTop w:val="0"/>
          <w:marBottom w:val="0"/>
          <w:divBdr>
            <w:top w:val="none" w:sz="0" w:space="0" w:color="auto"/>
            <w:left w:val="none" w:sz="0" w:space="0" w:color="auto"/>
            <w:bottom w:val="none" w:sz="0" w:space="0" w:color="auto"/>
            <w:right w:val="none" w:sz="0" w:space="0" w:color="auto"/>
          </w:divBdr>
        </w:div>
      </w:divsChild>
    </w:div>
    <w:div w:id="1599603332">
      <w:bodyDiv w:val="1"/>
      <w:marLeft w:val="0"/>
      <w:marRight w:val="0"/>
      <w:marTop w:val="0"/>
      <w:marBottom w:val="0"/>
      <w:divBdr>
        <w:top w:val="none" w:sz="0" w:space="0" w:color="auto"/>
        <w:left w:val="none" w:sz="0" w:space="0" w:color="auto"/>
        <w:bottom w:val="none" w:sz="0" w:space="0" w:color="auto"/>
        <w:right w:val="none" w:sz="0" w:space="0" w:color="auto"/>
      </w:divBdr>
      <w:divsChild>
        <w:div w:id="622081847">
          <w:marLeft w:val="0"/>
          <w:marRight w:val="0"/>
          <w:marTop w:val="0"/>
          <w:marBottom w:val="0"/>
          <w:divBdr>
            <w:top w:val="none" w:sz="0" w:space="0" w:color="auto"/>
            <w:left w:val="none" w:sz="0" w:space="0" w:color="auto"/>
            <w:bottom w:val="none" w:sz="0" w:space="0" w:color="auto"/>
            <w:right w:val="none" w:sz="0" w:space="0" w:color="auto"/>
          </w:divBdr>
        </w:div>
      </w:divsChild>
    </w:div>
    <w:div w:id="1604452924">
      <w:bodyDiv w:val="1"/>
      <w:marLeft w:val="0"/>
      <w:marRight w:val="0"/>
      <w:marTop w:val="0"/>
      <w:marBottom w:val="0"/>
      <w:divBdr>
        <w:top w:val="none" w:sz="0" w:space="0" w:color="auto"/>
        <w:left w:val="none" w:sz="0" w:space="0" w:color="auto"/>
        <w:bottom w:val="none" w:sz="0" w:space="0" w:color="auto"/>
        <w:right w:val="none" w:sz="0" w:space="0" w:color="auto"/>
      </w:divBdr>
      <w:divsChild>
        <w:div w:id="329990725">
          <w:marLeft w:val="0"/>
          <w:marRight w:val="0"/>
          <w:marTop w:val="0"/>
          <w:marBottom w:val="0"/>
          <w:divBdr>
            <w:top w:val="single" w:sz="4" w:space="31" w:color="333333"/>
            <w:left w:val="single" w:sz="4" w:space="31" w:color="333333"/>
            <w:bottom w:val="single" w:sz="4" w:space="31" w:color="333333"/>
            <w:right w:val="single" w:sz="4" w:space="31" w:color="333333"/>
          </w:divBdr>
        </w:div>
        <w:div w:id="1702434213">
          <w:marLeft w:val="0"/>
          <w:marRight w:val="0"/>
          <w:marTop w:val="0"/>
          <w:marBottom w:val="0"/>
          <w:divBdr>
            <w:top w:val="none" w:sz="0" w:space="0" w:color="auto"/>
            <w:left w:val="none" w:sz="0" w:space="0" w:color="auto"/>
            <w:bottom w:val="none" w:sz="0" w:space="0" w:color="auto"/>
            <w:right w:val="none" w:sz="0" w:space="0" w:color="auto"/>
          </w:divBdr>
        </w:div>
        <w:div w:id="1656255789">
          <w:marLeft w:val="0"/>
          <w:marRight w:val="0"/>
          <w:marTop w:val="0"/>
          <w:marBottom w:val="0"/>
          <w:divBdr>
            <w:top w:val="single" w:sz="4" w:space="31" w:color="333333"/>
            <w:left w:val="single" w:sz="4" w:space="31" w:color="333333"/>
            <w:bottom w:val="single" w:sz="4" w:space="31" w:color="333333"/>
            <w:right w:val="single" w:sz="4" w:space="31" w:color="333333"/>
          </w:divBdr>
        </w:div>
      </w:divsChild>
    </w:div>
    <w:div w:id="1608005142">
      <w:bodyDiv w:val="1"/>
      <w:marLeft w:val="0"/>
      <w:marRight w:val="0"/>
      <w:marTop w:val="0"/>
      <w:marBottom w:val="0"/>
      <w:divBdr>
        <w:top w:val="none" w:sz="0" w:space="0" w:color="auto"/>
        <w:left w:val="none" w:sz="0" w:space="0" w:color="auto"/>
        <w:bottom w:val="none" w:sz="0" w:space="0" w:color="auto"/>
        <w:right w:val="none" w:sz="0" w:space="0" w:color="auto"/>
      </w:divBdr>
    </w:div>
    <w:div w:id="1613509369">
      <w:bodyDiv w:val="1"/>
      <w:marLeft w:val="0"/>
      <w:marRight w:val="0"/>
      <w:marTop w:val="0"/>
      <w:marBottom w:val="0"/>
      <w:divBdr>
        <w:top w:val="none" w:sz="0" w:space="0" w:color="auto"/>
        <w:left w:val="none" w:sz="0" w:space="0" w:color="auto"/>
        <w:bottom w:val="none" w:sz="0" w:space="0" w:color="auto"/>
        <w:right w:val="none" w:sz="0" w:space="0" w:color="auto"/>
      </w:divBdr>
    </w:div>
    <w:div w:id="1617370100">
      <w:bodyDiv w:val="1"/>
      <w:marLeft w:val="0"/>
      <w:marRight w:val="0"/>
      <w:marTop w:val="0"/>
      <w:marBottom w:val="0"/>
      <w:divBdr>
        <w:top w:val="none" w:sz="0" w:space="0" w:color="auto"/>
        <w:left w:val="none" w:sz="0" w:space="0" w:color="auto"/>
        <w:bottom w:val="none" w:sz="0" w:space="0" w:color="auto"/>
        <w:right w:val="none" w:sz="0" w:space="0" w:color="auto"/>
      </w:divBdr>
    </w:div>
    <w:div w:id="1628122403">
      <w:bodyDiv w:val="1"/>
      <w:marLeft w:val="0"/>
      <w:marRight w:val="0"/>
      <w:marTop w:val="0"/>
      <w:marBottom w:val="0"/>
      <w:divBdr>
        <w:top w:val="none" w:sz="0" w:space="0" w:color="auto"/>
        <w:left w:val="none" w:sz="0" w:space="0" w:color="auto"/>
        <w:bottom w:val="none" w:sz="0" w:space="0" w:color="auto"/>
        <w:right w:val="none" w:sz="0" w:space="0" w:color="auto"/>
      </w:divBdr>
    </w:div>
    <w:div w:id="1655141261">
      <w:bodyDiv w:val="1"/>
      <w:marLeft w:val="0"/>
      <w:marRight w:val="0"/>
      <w:marTop w:val="0"/>
      <w:marBottom w:val="0"/>
      <w:divBdr>
        <w:top w:val="none" w:sz="0" w:space="0" w:color="auto"/>
        <w:left w:val="none" w:sz="0" w:space="0" w:color="auto"/>
        <w:bottom w:val="none" w:sz="0" w:space="0" w:color="auto"/>
        <w:right w:val="none" w:sz="0" w:space="0" w:color="auto"/>
      </w:divBdr>
      <w:divsChild>
        <w:div w:id="2061971612">
          <w:marLeft w:val="0"/>
          <w:marRight w:val="0"/>
          <w:marTop w:val="244"/>
          <w:marBottom w:val="0"/>
          <w:divBdr>
            <w:top w:val="none" w:sz="0" w:space="0" w:color="auto"/>
            <w:left w:val="none" w:sz="0" w:space="0" w:color="auto"/>
            <w:bottom w:val="none" w:sz="0" w:space="0" w:color="auto"/>
            <w:right w:val="none" w:sz="0" w:space="0" w:color="auto"/>
          </w:divBdr>
        </w:div>
      </w:divsChild>
    </w:div>
    <w:div w:id="1663389809">
      <w:bodyDiv w:val="1"/>
      <w:marLeft w:val="0"/>
      <w:marRight w:val="0"/>
      <w:marTop w:val="0"/>
      <w:marBottom w:val="0"/>
      <w:divBdr>
        <w:top w:val="none" w:sz="0" w:space="0" w:color="auto"/>
        <w:left w:val="none" w:sz="0" w:space="0" w:color="auto"/>
        <w:bottom w:val="none" w:sz="0" w:space="0" w:color="auto"/>
        <w:right w:val="none" w:sz="0" w:space="0" w:color="auto"/>
      </w:divBdr>
      <w:divsChild>
        <w:div w:id="1082918829">
          <w:marLeft w:val="0"/>
          <w:marRight w:val="0"/>
          <w:marTop w:val="0"/>
          <w:marBottom w:val="0"/>
          <w:divBdr>
            <w:top w:val="none" w:sz="0" w:space="0" w:color="auto"/>
            <w:left w:val="none" w:sz="0" w:space="0" w:color="auto"/>
            <w:bottom w:val="none" w:sz="0" w:space="0" w:color="auto"/>
            <w:right w:val="none" w:sz="0" w:space="0" w:color="auto"/>
          </w:divBdr>
          <w:divsChild>
            <w:div w:id="633288669">
              <w:marLeft w:val="0"/>
              <w:marRight w:val="0"/>
              <w:marTop w:val="0"/>
              <w:marBottom w:val="0"/>
              <w:divBdr>
                <w:top w:val="none" w:sz="0" w:space="0" w:color="auto"/>
                <w:left w:val="none" w:sz="0" w:space="0" w:color="auto"/>
                <w:bottom w:val="none" w:sz="0" w:space="0" w:color="auto"/>
                <w:right w:val="none" w:sz="0" w:space="0" w:color="auto"/>
              </w:divBdr>
              <w:divsChild>
                <w:div w:id="1842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931">
          <w:marLeft w:val="379"/>
          <w:marRight w:val="379"/>
          <w:marTop w:val="284"/>
          <w:marBottom w:val="284"/>
          <w:divBdr>
            <w:top w:val="none" w:sz="0" w:space="0" w:color="auto"/>
            <w:left w:val="none" w:sz="0" w:space="0" w:color="auto"/>
            <w:bottom w:val="none" w:sz="0" w:space="0" w:color="auto"/>
            <w:right w:val="none" w:sz="0" w:space="0" w:color="auto"/>
          </w:divBdr>
          <w:divsChild>
            <w:div w:id="1365405097">
              <w:marLeft w:val="0"/>
              <w:marRight w:val="0"/>
              <w:marTop w:val="0"/>
              <w:marBottom w:val="0"/>
              <w:divBdr>
                <w:top w:val="none" w:sz="0" w:space="0" w:color="auto"/>
                <w:left w:val="none" w:sz="0" w:space="0" w:color="auto"/>
                <w:bottom w:val="none" w:sz="0" w:space="0" w:color="auto"/>
                <w:right w:val="none" w:sz="0" w:space="0" w:color="auto"/>
              </w:divBdr>
              <w:divsChild>
                <w:div w:id="155264652">
                  <w:marLeft w:val="0"/>
                  <w:marRight w:val="0"/>
                  <w:marTop w:val="0"/>
                  <w:marBottom w:val="0"/>
                  <w:divBdr>
                    <w:top w:val="none" w:sz="0" w:space="0" w:color="auto"/>
                    <w:left w:val="none" w:sz="0" w:space="0" w:color="auto"/>
                    <w:bottom w:val="none" w:sz="0" w:space="0" w:color="auto"/>
                    <w:right w:val="none" w:sz="0" w:space="0" w:color="auto"/>
                  </w:divBdr>
                  <w:divsChild>
                    <w:div w:id="9987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557004">
      <w:bodyDiv w:val="1"/>
      <w:marLeft w:val="0"/>
      <w:marRight w:val="0"/>
      <w:marTop w:val="0"/>
      <w:marBottom w:val="0"/>
      <w:divBdr>
        <w:top w:val="none" w:sz="0" w:space="0" w:color="auto"/>
        <w:left w:val="none" w:sz="0" w:space="0" w:color="auto"/>
        <w:bottom w:val="none" w:sz="0" w:space="0" w:color="auto"/>
        <w:right w:val="none" w:sz="0" w:space="0" w:color="auto"/>
      </w:divBdr>
      <w:divsChild>
        <w:div w:id="2037847991">
          <w:marLeft w:val="0"/>
          <w:marRight w:val="0"/>
          <w:marTop w:val="0"/>
          <w:marBottom w:val="0"/>
          <w:divBdr>
            <w:top w:val="none" w:sz="0" w:space="0" w:color="auto"/>
            <w:left w:val="none" w:sz="0" w:space="0" w:color="auto"/>
            <w:bottom w:val="none" w:sz="0" w:space="0" w:color="auto"/>
            <w:right w:val="none" w:sz="0" w:space="0" w:color="auto"/>
          </w:divBdr>
        </w:div>
      </w:divsChild>
    </w:div>
    <w:div w:id="1687974787">
      <w:bodyDiv w:val="1"/>
      <w:marLeft w:val="0"/>
      <w:marRight w:val="0"/>
      <w:marTop w:val="0"/>
      <w:marBottom w:val="0"/>
      <w:divBdr>
        <w:top w:val="none" w:sz="0" w:space="0" w:color="auto"/>
        <w:left w:val="none" w:sz="0" w:space="0" w:color="auto"/>
        <w:bottom w:val="none" w:sz="0" w:space="0" w:color="auto"/>
        <w:right w:val="none" w:sz="0" w:space="0" w:color="auto"/>
      </w:divBdr>
      <w:divsChild>
        <w:div w:id="555242374">
          <w:marLeft w:val="0"/>
          <w:marRight w:val="0"/>
          <w:marTop w:val="0"/>
          <w:marBottom w:val="0"/>
          <w:divBdr>
            <w:top w:val="none" w:sz="0" w:space="0" w:color="auto"/>
            <w:left w:val="none" w:sz="0" w:space="0" w:color="auto"/>
            <w:bottom w:val="none" w:sz="0" w:space="0" w:color="auto"/>
            <w:right w:val="none" w:sz="0" w:space="0" w:color="auto"/>
          </w:divBdr>
        </w:div>
      </w:divsChild>
    </w:div>
    <w:div w:id="1693607241">
      <w:bodyDiv w:val="1"/>
      <w:marLeft w:val="0"/>
      <w:marRight w:val="0"/>
      <w:marTop w:val="0"/>
      <w:marBottom w:val="0"/>
      <w:divBdr>
        <w:top w:val="none" w:sz="0" w:space="0" w:color="auto"/>
        <w:left w:val="none" w:sz="0" w:space="0" w:color="auto"/>
        <w:bottom w:val="none" w:sz="0" w:space="0" w:color="auto"/>
        <w:right w:val="none" w:sz="0" w:space="0" w:color="auto"/>
      </w:divBdr>
    </w:div>
    <w:div w:id="1707214547">
      <w:bodyDiv w:val="1"/>
      <w:marLeft w:val="0"/>
      <w:marRight w:val="0"/>
      <w:marTop w:val="0"/>
      <w:marBottom w:val="0"/>
      <w:divBdr>
        <w:top w:val="none" w:sz="0" w:space="0" w:color="auto"/>
        <w:left w:val="none" w:sz="0" w:space="0" w:color="auto"/>
        <w:bottom w:val="none" w:sz="0" w:space="0" w:color="auto"/>
        <w:right w:val="none" w:sz="0" w:space="0" w:color="auto"/>
      </w:divBdr>
      <w:divsChild>
        <w:div w:id="400098283">
          <w:marLeft w:val="0"/>
          <w:marRight w:val="0"/>
          <w:marTop w:val="0"/>
          <w:marBottom w:val="0"/>
          <w:divBdr>
            <w:top w:val="none" w:sz="0" w:space="0" w:color="auto"/>
            <w:left w:val="none" w:sz="0" w:space="0" w:color="auto"/>
            <w:bottom w:val="none" w:sz="0" w:space="0" w:color="auto"/>
            <w:right w:val="none" w:sz="0" w:space="0" w:color="auto"/>
          </w:divBdr>
        </w:div>
      </w:divsChild>
    </w:div>
    <w:div w:id="1709331834">
      <w:bodyDiv w:val="1"/>
      <w:marLeft w:val="0"/>
      <w:marRight w:val="0"/>
      <w:marTop w:val="0"/>
      <w:marBottom w:val="0"/>
      <w:divBdr>
        <w:top w:val="none" w:sz="0" w:space="0" w:color="auto"/>
        <w:left w:val="none" w:sz="0" w:space="0" w:color="auto"/>
        <w:bottom w:val="none" w:sz="0" w:space="0" w:color="auto"/>
        <w:right w:val="none" w:sz="0" w:space="0" w:color="auto"/>
      </w:divBdr>
      <w:divsChild>
        <w:div w:id="32116669">
          <w:marLeft w:val="0"/>
          <w:marRight w:val="0"/>
          <w:marTop w:val="0"/>
          <w:marBottom w:val="0"/>
          <w:divBdr>
            <w:top w:val="none" w:sz="0" w:space="0" w:color="auto"/>
            <w:left w:val="none" w:sz="0" w:space="0" w:color="auto"/>
            <w:bottom w:val="none" w:sz="0" w:space="0" w:color="auto"/>
            <w:right w:val="none" w:sz="0" w:space="0" w:color="auto"/>
          </w:divBdr>
          <w:divsChild>
            <w:div w:id="424038909">
              <w:marLeft w:val="0"/>
              <w:marRight w:val="0"/>
              <w:marTop w:val="0"/>
              <w:marBottom w:val="0"/>
              <w:divBdr>
                <w:top w:val="none" w:sz="0" w:space="0" w:color="auto"/>
                <w:left w:val="none" w:sz="0" w:space="0" w:color="auto"/>
                <w:bottom w:val="none" w:sz="0" w:space="0" w:color="auto"/>
                <w:right w:val="none" w:sz="0" w:space="0" w:color="auto"/>
              </w:divBdr>
              <w:divsChild>
                <w:div w:id="161336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2112">
          <w:marLeft w:val="379"/>
          <w:marRight w:val="379"/>
          <w:marTop w:val="284"/>
          <w:marBottom w:val="284"/>
          <w:divBdr>
            <w:top w:val="none" w:sz="0" w:space="0" w:color="auto"/>
            <w:left w:val="none" w:sz="0" w:space="0" w:color="auto"/>
            <w:bottom w:val="none" w:sz="0" w:space="0" w:color="auto"/>
            <w:right w:val="none" w:sz="0" w:space="0" w:color="auto"/>
          </w:divBdr>
          <w:divsChild>
            <w:div w:id="1222982018">
              <w:marLeft w:val="0"/>
              <w:marRight w:val="0"/>
              <w:marTop w:val="0"/>
              <w:marBottom w:val="0"/>
              <w:divBdr>
                <w:top w:val="none" w:sz="0" w:space="0" w:color="auto"/>
                <w:left w:val="none" w:sz="0" w:space="0" w:color="auto"/>
                <w:bottom w:val="none" w:sz="0" w:space="0" w:color="auto"/>
                <w:right w:val="none" w:sz="0" w:space="0" w:color="auto"/>
              </w:divBdr>
              <w:divsChild>
                <w:div w:id="443498873">
                  <w:marLeft w:val="0"/>
                  <w:marRight w:val="0"/>
                  <w:marTop w:val="0"/>
                  <w:marBottom w:val="0"/>
                  <w:divBdr>
                    <w:top w:val="none" w:sz="0" w:space="0" w:color="auto"/>
                    <w:left w:val="none" w:sz="0" w:space="0" w:color="auto"/>
                    <w:bottom w:val="none" w:sz="0" w:space="0" w:color="auto"/>
                    <w:right w:val="none" w:sz="0" w:space="0" w:color="auto"/>
                  </w:divBdr>
                  <w:divsChild>
                    <w:div w:id="10619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2415">
      <w:bodyDiv w:val="1"/>
      <w:marLeft w:val="0"/>
      <w:marRight w:val="0"/>
      <w:marTop w:val="0"/>
      <w:marBottom w:val="0"/>
      <w:divBdr>
        <w:top w:val="none" w:sz="0" w:space="0" w:color="auto"/>
        <w:left w:val="none" w:sz="0" w:space="0" w:color="auto"/>
        <w:bottom w:val="none" w:sz="0" w:space="0" w:color="auto"/>
        <w:right w:val="none" w:sz="0" w:space="0" w:color="auto"/>
      </w:divBdr>
    </w:div>
    <w:div w:id="1718968097">
      <w:bodyDiv w:val="1"/>
      <w:marLeft w:val="0"/>
      <w:marRight w:val="0"/>
      <w:marTop w:val="0"/>
      <w:marBottom w:val="0"/>
      <w:divBdr>
        <w:top w:val="none" w:sz="0" w:space="0" w:color="auto"/>
        <w:left w:val="none" w:sz="0" w:space="0" w:color="auto"/>
        <w:bottom w:val="none" w:sz="0" w:space="0" w:color="auto"/>
        <w:right w:val="none" w:sz="0" w:space="0" w:color="auto"/>
      </w:divBdr>
    </w:div>
    <w:div w:id="1719160843">
      <w:bodyDiv w:val="1"/>
      <w:marLeft w:val="0"/>
      <w:marRight w:val="0"/>
      <w:marTop w:val="0"/>
      <w:marBottom w:val="0"/>
      <w:divBdr>
        <w:top w:val="none" w:sz="0" w:space="0" w:color="auto"/>
        <w:left w:val="none" w:sz="0" w:space="0" w:color="auto"/>
        <w:bottom w:val="none" w:sz="0" w:space="0" w:color="auto"/>
        <w:right w:val="none" w:sz="0" w:space="0" w:color="auto"/>
      </w:divBdr>
      <w:divsChild>
        <w:div w:id="312956446">
          <w:marLeft w:val="0"/>
          <w:marRight w:val="0"/>
          <w:marTop w:val="0"/>
          <w:marBottom w:val="0"/>
          <w:divBdr>
            <w:top w:val="none" w:sz="0" w:space="0" w:color="auto"/>
            <w:left w:val="none" w:sz="0" w:space="0" w:color="auto"/>
            <w:bottom w:val="none" w:sz="0" w:space="0" w:color="auto"/>
            <w:right w:val="none" w:sz="0" w:space="0" w:color="auto"/>
          </w:divBdr>
        </w:div>
      </w:divsChild>
    </w:div>
    <w:div w:id="1720083907">
      <w:bodyDiv w:val="1"/>
      <w:marLeft w:val="0"/>
      <w:marRight w:val="0"/>
      <w:marTop w:val="0"/>
      <w:marBottom w:val="0"/>
      <w:divBdr>
        <w:top w:val="none" w:sz="0" w:space="0" w:color="auto"/>
        <w:left w:val="none" w:sz="0" w:space="0" w:color="auto"/>
        <w:bottom w:val="none" w:sz="0" w:space="0" w:color="auto"/>
        <w:right w:val="none" w:sz="0" w:space="0" w:color="auto"/>
      </w:divBdr>
      <w:divsChild>
        <w:div w:id="866328942">
          <w:marLeft w:val="0"/>
          <w:marRight w:val="0"/>
          <w:marTop w:val="0"/>
          <w:marBottom w:val="0"/>
          <w:divBdr>
            <w:top w:val="none" w:sz="0" w:space="0" w:color="auto"/>
            <w:left w:val="none" w:sz="0" w:space="0" w:color="auto"/>
            <w:bottom w:val="none" w:sz="0" w:space="0" w:color="auto"/>
            <w:right w:val="none" w:sz="0" w:space="0" w:color="auto"/>
          </w:divBdr>
          <w:divsChild>
            <w:div w:id="1916738717">
              <w:marLeft w:val="0"/>
              <w:marRight w:val="0"/>
              <w:marTop w:val="0"/>
              <w:marBottom w:val="0"/>
              <w:divBdr>
                <w:top w:val="none" w:sz="0" w:space="0" w:color="auto"/>
                <w:left w:val="none" w:sz="0" w:space="0" w:color="auto"/>
                <w:bottom w:val="none" w:sz="0" w:space="0" w:color="auto"/>
                <w:right w:val="none" w:sz="0" w:space="0" w:color="auto"/>
              </w:divBdr>
              <w:divsChild>
                <w:div w:id="664819044">
                  <w:marLeft w:val="0"/>
                  <w:marRight w:val="0"/>
                  <w:marTop w:val="0"/>
                  <w:marBottom w:val="0"/>
                  <w:divBdr>
                    <w:top w:val="none" w:sz="0" w:space="0" w:color="auto"/>
                    <w:left w:val="none" w:sz="0" w:space="0" w:color="auto"/>
                    <w:bottom w:val="none" w:sz="0" w:space="0" w:color="auto"/>
                    <w:right w:val="none" w:sz="0" w:space="0" w:color="auto"/>
                  </w:divBdr>
                  <w:divsChild>
                    <w:div w:id="1494638032">
                      <w:marLeft w:val="0"/>
                      <w:marRight w:val="0"/>
                      <w:marTop w:val="0"/>
                      <w:marBottom w:val="0"/>
                      <w:divBdr>
                        <w:top w:val="none" w:sz="0" w:space="0" w:color="auto"/>
                        <w:left w:val="none" w:sz="0" w:space="0" w:color="auto"/>
                        <w:bottom w:val="none" w:sz="0" w:space="0" w:color="auto"/>
                        <w:right w:val="none" w:sz="0" w:space="0" w:color="auto"/>
                      </w:divBdr>
                      <w:divsChild>
                        <w:div w:id="1228147138">
                          <w:marLeft w:val="0"/>
                          <w:marRight w:val="0"/>
                          <w:marTop w:val="0"/>
                          <w:marBottom w:val="0"/>
                          <w:divBdr>
                            <w:top w:val="none" w:sz="0" w:space="0" w:color="auto"/>
                            <w:left w:val="none" w:sz="0" w:space="0" w:color="auto"/>
                            <w:bottom w:val="single" w:sz="4" w:space="13" w:color="D8D8D8"/>
                            <w:right w:val="none" w:sz="0" w:space="0" w:color="auto"/>
                          </w:divBdr>
                          <w:divsChild>
                            <w:div w:id="741218694">
                              <w:marLeft w:val="178"/>
                              <w:marRight w:val="17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782178">
      <w:bodyDiv w:val="1"/>
      <w:marLeft w:val="0"/>
      <w:marRight w:val="0"/>
      <w:marTop w:val="0"/>
      <w:marBottom w:val="0"/>
      <w:divBdr>
        <w:top w:val="none" w:sz="0" w:space="0" w:color="auto"/>
        <w:left w:val="none" w:sz="0" w:space="0" w:color="auto"/>
        <w:bottom w:val="none" w:sz="0" w:space="0" w:color="auto"/>
        <w:right w:val="none" w:sz="0" w:space="0" w:color="auto"/>
      </w:divBdr>
    </w:div>
    <w:div w:id="1728532515">
      <w:bodyDiv w:val="1"/>
      <w:marLeft w:val="0"/>
      <w:marRight w:val="0"/>
      <w:marTop w:val="0"/>
      <w:marBottom w:val="0"/>
      <w:divBdr>
        <w:top w:val="none" w:sz="0" w:space="0" w:color="auto"/>
        <w:left w:val="none" w:sz="0" w:space="0" w:color="auto"/>
        <w:bottom w:val="none" w:sz="0" w:space="0" w:color="auto"/>
        <w:right w:val="none" w:sz="0" w:space="0" w:color="auto"/>
      </w:divBdr>
    </w:div>
    <w:div w:id="1735204963">
      <w:bodyDiv w:val="1"/>
      <w:marLeft w:val="0"/>
      <w:marRight w:val="0"/>
      <w:marTop w:val="0"/>
      <w:marBottom w:val="0"/>
      <w:divBdr>
        <w:top w:val="none" w:sz="0" w:space="0" w:color="auto"/>
        <w:left w:val="none" w:sz="0" w:space="0" w:color="auto"/>
        <w:bottom w:val="none" w:sz="0" w:space="0" w:color="auto"/>
        <w:right w:val="none" w:sz="0" w:space="0" w:color="auto"/>
      </w:divBdr>
      <w:divsChild>
        <w:div w:id="297103797">
          <w:marLeft w:val="0"/>
          <w:marRight w:val="0"/>
          <w:marTop w:val="0"/>
          <w:marBottom w:val="0"/>
          <w:divBdr>
            <w:top w:val="none" w:sz="0" w:space="0" w:color="auto"/>
            <w:left w:val="none" w:sz="0" w:space="0" w:color="auto"/>
            <w:bottom w:val="none" w:sz="0" w:space="0" w:color="auto"/>
            <w:right w:val="none" w:sz="0" w:space="0" w:color="auto"/>
          </w:divBdr>
          <w:divsChild>
            <w:div w:id="805663923">
              <w:marLeft w:val="0"/>
              <w:marRight w:val="0"/>
              <w:marTop w:val="0"/>
              <w:marBottom w:val="0"/>
              <w:divBdr>
                <w:top w:val="none" w:sz="0" w:space="0" w:color="auto"/>
                <w:left w:val="none" w:sz="0" w:space="0" w:color="auto"/>
                <w:bottom w:val="none" w:sz="0" w:space="0" w:color="auto"/>
                <w:right w:val="none" w:sz="0" w:space="0" w:color="auto"/>
              </w:divBdr>
              <w:divsChild>
                <w:div w:id="23139751">
                  <w:marLeft w:val="0"/>
                  <w:marRight w:val="0"/>
                  <w:marTop w:val="0"/>
                  <w:marBottom w:val="366"/>
                  <w:divBdr>
                    <w:top w:val="none" w:sz="0" w:space="0" w:color="auto"/>
                    <w:left w:val="none" w:sz="0" w:space="0" w:color="auto"/>
                    <w:bottom w:val="none" w:sz="0" w:space="0" w:color="auto"/>
                    <w:right w:val="none" w:sz="0" w:space="0" w:color="auto"/>
                  </w:divBdr>
                  <w:divsChild>
                    <w:div w:id="576592465">
                      <w:marLeft w:val="0"/>
                      <w:marRight w:val="0"/>
                      <w:marTop w:val="0"/>
                      <w:marBottom w:val="0"/>
                      <w:divBdr>
                        <w:top w:val="none" w:sz="0" w:space="0" w:color="auto"/>
                        <w:left w:val="none" w:sz="0" w:space="0" w:color="auto"/>
                        <w:bottom w:val="none" w:sz="0" w:space="0" w:color="auto"/>
                        <w:right w:val="none" w:sz="0" w:space="0" w:color="auto"/>
                      </w:divBdr>
                    </w:div>
                    <w:div w:id="772214117">
                      <w:marLeft w:val="0"/>
                      <w:marRight w:val="0"/>
                      <w:marTop w:val="0"/>
                      <w:marBottom w:val="0"/>
                      <w:divBdr>
                        <w:top w:val="none" w:sz="0" w:space="0" w:color="auto"/>
                        <w:left w:val="none" w:sz="0" w:space="0" w:color="auto"/>
                        <w:bottom w:val="none" w:sz="0" w:space="0" w:color="auto"/>
                        <w:right w:val="none" w:sz="0" w:space="0" w:color="auto"/>
                      </w:divBdr>
                    </w:div>
                    <w:div w:id="1935016976">
                      <w:marLeft w:val="0"/>
                      <w:marRight w:val="0"/>
                      <w:marTop w:val="0"/>
                      <w:marBottom w:val="0"/>
                      <w:divBdr>
                        <w:top w:val="none" w:sz="0" w:space="0" w:color="auto"/>
                        <w:left w:val="none" w:sz="0" w:space="0" w:color="auto"/>
                        <w:bottom w:val="none" w:sz="0" w:space="0" w:color="auto"/>
                        <w:right w:val="none" w:sz="0" w:space="0" w:color="auto"/>
                      </w:divBdr>
                    </w:div>
                    <w:div w:id="1868371485">
                      <w:marLeft w:val="0"/>
                      <w:marRight w:val="0"/>
                      <w:marTop w:val="0"/>
                      <w:marBottom w:val="0"/>
                      <w:divBdr>
                        <w:top w:val="none" w:sz="0" w:space="0" w:color="auto"/>
                        <w:left w:val="none" w:sz="0" w:space="0" w:color="auto"/>
                        <w:bottom w:val="none" w:sz="0" w:space="0" w:color="auto"/>
                        <w:right w:val="none" w:sz="0" w:space="0" w:color="auto"/>
                      </w:divBdr>
                    </w:div>
                    <w:div w:id="1765497007">
                      <w:marLeft w:val="0"/>
                      <w:marRight w:val="0"/>
                      <w:marTop w:val="0"/>
                      <w:marBottom w:val="0"/>
                      <w:divBdr>
                        <w:top w:val="none" w:sz="0" w:space="0" w:color="auto"/>
                        <w:left w:val="none" w:sz="0" w:space="0" w:color="auto"/>
                        <w:bottom w:val="none" w:sz="0" w:space="0" w:color="auto"/>
                        <w:right w:val="none" w:sz="0" w:space="0" w:color="auto"/>
                      </w:divBdr>
                    </w:div>
                    <w:div w:id="1660965142">
                      <w:marLeft w:val="0"/>
                      <w:marRight w:val="0"/>
                      <w:marTop w:val="0"/>
                      <w:marBottom w:val="0"/>
                      <w:divBdr>
                        <w:top w:val="none" w:sz="0" w:space="0" w:color="auto"/>
                        <w:left w:val="none" w:sz="0" w:space="0" w:color="auto"/>
                        <w:bottom w:val="none" w:sz="0" w:space="0" w:color="auto"/>
                        <w:right w:val="none" w:sz="0" w:space="0" w:color="auto"/>
                      </w:divBdr>
                    </w:div>
                    <w:div w:id="1426464247">
                      <w:marLeft w:val="0"/>
                      <w:marRight w:val="0"/>
                      <w:marTop w:val="0"/>
                      <w:marBottom w:val="0"/>
                      <w:divBdr>
                        <w:top w:val="none" w:sz="0" w:space="0" w:color="auto"/>
                        <w:left w:val="none" w:sz="0" w:space="0" w:color="auto"/>
                        <w:bottom w:val="none" w:sz="0" w:space="0" w:color="auto"/>
                        <w:right w:val="none" w:sz="0" w:space="0" w:color="auto"/>
                      </w:divBdr>
                    </w:div>
                    <w:div w:id="796484119">
                      <w:marLeft w:val="0"/>
                      <w:marRight w:val="0"/>
                      <w:marTop w:val="0"/>
                      <w:marBottom w:val="0"/>
                      <w:divBdr>
                        <w:top w:val="none" w:sz="0" w:space="0" w:color="auto"/>
                        <w:left w:val="none" w:sz="0" w:space="0" w:color="auto"/>
                        <w:bottom w:val="none" w:sz="0" w:space="0" w:color="auto"/>
                        <w:right w:val="none" w:sz="0" w:space="0" w:color="auto"/>
                      </w:divBdr>
                    </w:div>
                    <w:div w:id="1024402767">
                      <w:marLeft w:val="0"/>
                      <w:marRight w:val="0"/>
                      <w:marTop w:val="0"/>
                      <w:marBottom w:val="0"/>
                      <w:divBdr>
                        <w:top w:val="none" w:sz="0" w:space="0" w:color="auto"/>
                        <w:left w:val="none" w:sz="0" w:space="0" w:color="auto"/>
                        <w:bottom w:val="none" w:sz="0" w:space="0" w:color="auto"/>
                        <w:right w:val="none" w:sz="0" w:space="0" w:color="auto"/>
                      </w:divBdr>
                    </w:div>
                    <w:div w:id="1592197713">
                      <w:marLeft w:val="0"/>
                      <w:marRight w:val="0"/>
                      <w:marTop w:val="0"/>
                      <w:marBottom w:val="0"/>
                      <w:divBdr>
                        <w:top w:val="none" w:sz="0" w:space="0" w:color="auto"/>
                        <w:left w:val="none" w:sz="0" w:space="0" w:color="auto"/>
                        <w:bottom w:val="none" w:sz="0" w:space="0" w:color="auto"/>
                        <w:right w:val="none" w:sz="0" w:space="0" w:color="auto"/>
                      </w:divBdr>
                    </w:div>
                    <w:div w:id="1942644577">
                      <w:marLeft w:val="0"/>
                      <w:marRight w:val="0"/>
                      <w:marTop w:val="0"/>
                      <w:marBottom w:val="0"/>
                      <w:divBdr>
                        <w:top w:val="none" w:sz="0" w:space="0" w:color="auto"/>
                        <w:left w:val="none" w:sz="0" w:space="0" w:color="auto"/>
                        <w:bottom w:val="none" w:sz="0" w:space="0" w:color="auto"/>
                        <w:right w:val="none" w:sz="0" w:space="0" w:color="auto"/>
                      </w:divBdr>
                    </w:div>
                    <w:div w:id="533421720">
                      <w:marLeft w:val="0"/>
                      <w:marRight w:val="0"/>
                      <w:marTop w:val="0"/>
                      <w:marBottom w:val="0"/>
                      <w:divBdr>
                        <w:top w:val="none" w:sz="0" w:space="0" w:color="auto"/>
                        <w:left w:val="none" w:sz="0" w:space="0" w:color="auto"/>
                        <w:bottom w:val="none" w:sz="0" w:space="0" w:color="auto"/>
                        <w:right w:val="none" w:sz="0" w:space="0" w:color="auto"/>
                      </w:divBdr>
                    </w:div>
                    <w:div w:id="201137101">
                      <w:marLeft w:val="0"/>
                      <w:marRight w:val="0"/>
                      <w:marTop w:val="0"/>
                      <w:marBottom w:val="0"/>
                      <w:divBdr>
                        <w:top w:val="none" w:sz="0" w:space="0" w:color="auto"/>
                        <w:left w:val="none" w:sz="0" w:space="0" w:color="auto"/>
                        <w:bottom w:val="none" w:sz="0" w:space="0" w:color="auto"/>
                        <w:right w:val="none" w:sz="0" w:space="0" w:color="auto"/>
                      </w:divBdr>
                    </w:div>
                    <w:div w:id="510149594">
                      <w:marLeft w:val="0"/>
                      <w:marRight w:val="0"/>
                      <w:marTop w:val="0"/>
                      <w:marBottom w:val="0"/>
                      <w:divBdr>
                        <w:top w:val="none" w:sz="0" w:space="0" w:color="auto"/>
                        <w:left w:val="none" w:sz="0" w:space="0" w:color="auto"/>
                        <w:bottom w:val="none" w:sz="0" w:space="0" w:color="auto"/>
                        <w:right w:val="none" w:sz="0" w:space="0" w:color="auto"/>
                      </w:divBdr>
                    </w:div>
                    <w:div w:id="514148252">
                      <w:marLeft w:val="0"/>
                      <w:marRight w:val="0"/>
                      <w:marTop w:val="0"/>
                      <w:marBottom w:val="0"/>
                      <w:divBdr>
                        <w:top w:val="none" w:sz="0" w:space="0" w:color="auto"/>
                        <w:left w:val="none" w:sz="0" w:space="0" w:color="auto"/>
                        <w:bottom w:val="none" w:sz="0" w:space="0" w:color="auto"/>
                        <w:right w:val="none" w:sz="0" w:space="0" w:color="auto"/>
                      </w:divBdr>
                    </w:div>
                    <w:div w:id="1275865869">
                      <w:marLeft w:val="0"/>
                      <w:marRight w:val="0"/>
                      <w:marTop w:val="0"/>
                      <w:marBottom w:val="0"/>
                      <w:divBdr>
                        <w:top w:val="none" w:sz="0" w:space="0" w:color="auto"/>
                        <w:left w:val="none" w:sz="0" w:space="0" w:color="auto"/>
                        <w:bottom w:val="none" w:sz="0" w:space="0" w:color="auto"/>
                        <w:right w:val="none" w:sz="0" w:space="0" w:color="auto"/>
                      </w:divBdr>
                    </w:div>
                    <w:div w:id="781917883">
                      <w:marLeft w:val="0"/>
                      <w:marRight w:val="0"/>
                      <w:marTop w:val="0"/>
                      <w:marBottom w:val="0"/>
                      <w:divBdr>
                        <w:top w:val="none" w:sz="0" w:space="0" w:color="auto"/>
                        <w:left w:val="none" w:sz="0" w:space="0" w:color="auto"/>
                        <w:bottom w:val="none" w:sz="0" w:space="0" w:color="auto"/>
                        <w:right w:val="none" w:sz="0" w:space="0" w:color="auto"/>
                      </w:divBdr>
                    </w:div>
                    <w:div w:id="2103380923">
                      <w:marLeft w:val="0"/>
                      <w:marRight w:val="0"/>
                      <w:marTop w:val="0"/>
                      <w:marBottom w:val="0"/>
                      <w:divBdr>
                        <w:top w:val="none" w:sz="0" w:space="0" w:color="auto"/>
                        <w:left w:val="none" w:sz="0" w:space="0" w:color="auto"/>
                        <w:bottom w:val="none" w:sz="0" w:space="0" w:color="auto"/>
                        <w:right w:val="none" w:sz="0" w:space="0" w:color="auto"/>
                      </w:divBdr>
                    </w:div>
                    <w:div w:id="2140567191">
                      <w:marLeft w:val="0"/>
                      <w:marRight w:val="0"/>
                      <w:marTop w:val="0"/>
                      <w:marBottom w:val="0"/>
                      <w:divBdr>
                        <w:top w:val="none" w:sz="0" w:space="0" w:color="auto"/>
                        <w:left w:val="none" w:sz="0" w:space="0" w:color="auto"/>
                        <w:bottom w:val="none" w:sz="0" w:space="0" w:color="auto"/>
                        <w:right w:val="none" w:sz="0" w:space="0" w:color="auto"/>
                      </w:divBdr>
                    </w:div>
                    <w:div w:id="580338064">
                      <w:marLeft w:val="0"/>
                      <w:marRight w:val="0"/>
                      <w:marTop w:val="0"/>
                      <w:marBottom w:val="0"/>
                      <w:divBdr>
                        <w:top w:val="none" w:sz="0" w:space="0" w:color="auto"/>
                        <w:left w:val="none" w:sz="0" w:space="0" w:color="auto"/>
                        <w:bottom w:val="none" w:sz="0" w:space="0" w:color="auto"/>
                        <w:right w:val="none" w:sz="0" w:space="0" w:color="auto"/>
                      </w:divBdr>
                    </w:div>
                    <w:div w:id="1449354799">
                      <w:marLeft w:val="0"/>
                      <w:marRight w:val="0"/>
                      <w:marTop w:val="0"/>
                      <w:marBottom w:val="0"/>
                      <w:divBdr>
                        <w:top w:val="none" w:sz="0" w:space="0" w:color="auto"/>
                        <w:left w:val="none" w:sz="0" w:space="0" w:color="auto"/>
                        <w:bottom w:val="none" w:sz="0" w:space="0" w:color="auto"/>
                        <w:right w:val="none" w:sz="0" w:space="0" w:color="auto"/>
                      </w:divBdr>
                    </w:div>
                    <w:div w:id="779177712">
                      <w:marLeft w:val="0"/>
                      <w:marRight w:val="0"/>
                      <w:marTop w:val="0"/>
                      <w:marBottom w:val="0"/>
                      <w:divBdr>
                        <w:top w:val="none" w:sz="0" w:space="0" w:color="auto"/>
                        <w:left w:val="none" w:sz="0" w:space="0" w:color="auto"/>
                        <w:bottom w:val="none" w:sz="0" w:space="0" w:color="auto"/>
                        <w:right w:val="none" w:sz="0" w:space="0" w:color="auto"/>
                      </w:divBdr>
                    </w:div>
                    <w:div w:id="1519392508">
                      <w:marLeft w:val="0"/>
                      <w:marRight w:val="0"/>
                      <w:marTop w:val="0"/>
                      <w:marBottom w:val="0"/>
                      <w:divBdr>
                        <w:top w:val="none" w:sz="0" w:space="0" w:color="auto"/>
                        <w:left w:val="none" w:sz="0" w:space="0" w:color="auto"/>
                        <w:bottom w:val="none" w:sz="0" w:space="0" w:color="auto"/>
                        <w:right w:val="none" w:sz="0" w:space="0" w:color="auto"/>
                      </w:divBdr>
                    </w:div>
                    <w:div w:id="1576010774">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1200363890">
                      <w:marLeft w:val="0"/>
                      <w:marRight w:val="0"/>
                      <w:marTop w:val="0"/>
                      <w:marBottom w:val="0"/>
                      <w:divBdr>
                        <w:top w:val="none" w:sz="0" w:space="0" w:color="auto"/>
                        <w:left w:val="none" w:sz="0" w:space="0" w:color="auto"/>
                        <w:bottom w:val="none" w:sz="0" w:space="0" w:color="auto"/>
                        <w:right w:val="none" w:sz="0" w:space="0" w:color="auto"/>
                      </w:divBdr>
                    </w:div>
                    <w:div w:id="970524404">
                      <w:marLeft w:val="0"/>
                      <w:marRight w:val="0"/>
                      <w:marTop w:val="0"/>
                      <w:marBottom w:val="0"/>
                      <w:divBdr>
                        <w:top w:val="none" w:sz="0" w:space="0" w:color="auto"/>
                        <w:left w:val="none" w:sz="0" w:space="0" w:color="auto"/>
                        <w:bottom w:val="none" w:sz="0" w:space="0" w:color="auto"/>
                        <w:right w:val="none" w:sz="0" w:space="0" w:color="auto"/>
                      </w:divBdr>
                    </w:div>
                    <w:div w:id="1244292406">
                      <w:marLeft w:val="0"/>
                      <w:marRight w:val="0"/>
                      <w:marTop w:val="0"/>
                      <w:marBottom w:val="0"/>
                      <w:divBdr>
                        <w:top w:val="none" w:sz="0" w:space="0" w:color="auto"/>
                        <w:left w:val="none" w:sz="0" w:space="0" w:color="auto"/>
                        <w:bottom w:val="none" w:sz="0" w:space="0" w:color="auto"/>
                        <w:right w:val="none" w:sz="0" w:space="0" w:color="auto"/>
                      </w:divBdr>
                    </w:div>
                    <w:div w:id="1684279162">
                      <w:marLeft w:val="0"/>
                      <w:marRight w:val="0"/>
                      <w:marTop w:val="0"/>
                      <w:marBottom w:val="0"/>
                      <w:divBdr>
                        <w:top w:val="none" w:sz="0" w:space="0" w:color="auto"/>
                        <w:left w:val="none" w:sz="0" w:space="0" w:color="auto"/>
                        <w:bottom w:val="none" w:sz="0" w:space="0" w:color="auto"/>
                        <w:right w:val="none" w:sz="0" w:space="0" w:color="auto"/>
                      </w:divBdr>
                    </w:div>
                    <w:div w:id="1001616802">
                      <w:marLeft w:val="0"/>
                      <w:marRight w:val="0"/>
                      <w:marTop w:val="0"/>
                      <w:marBottom w:val="0"/>
                      <w:divBdr>
                        <w:top w:val="none" w:sz="0" w:space="0" w:color="auto"/>
                        <w:left w:val="none" w:sz="0" w:space="0" w:color="auto"/>
                        <w:bottom w:val="none" w:sz="0" w:space="0" w:color="auto"/>
                        <w:right w:val="none" w:sz="0" w:space="0" w:color="auto"/>
                      </w:divBdr>
                    </w:div>
                    <w:div w:id="1645817677">
                      <w:marLeft w:val="0"/>
                      <w:marRight w:val="0"/>
                      <w:marTop w:val="0"/>
                      <w:marBottom w:val="0"/>
                      <w:divBdr>
                        <w:top w:val="none" w:sz="0" w:space="0" w:color="auto"/>
                        <w:left w:val="none" w:sz="0" w:space="0" w:color="auto"/>
                        <w:bottom w:val="none" w:sz="0" w:space="0" w:color="auto"/>
                        <w:right w:val="none" w:sz="0" w:space="0" w:color="auto"/>
                      </w:divBdr>
                    </w:div>
                    <w:div w:id="702749555">
                      <w:marLeft w:val="0"/>
                      <w:marRight w:val="0"/>
                      <w:marTop w:val="0"/>
                      <w:marBottom w:val="0"/>
                      <w:divBdr>
                        <w:top w:val="none" w:sz="0" w:space="0" w:color="auto"/>
                        <w:left w:val="none" w:sz="0" w:space="0" w:color="auto"/>
                        <w:bottom w:val="none" w:sz="0" w:space="0" w:color="auto"/>
                        <w:right w:val="none" w:sz="0" w:space="0" w:color="auto"/>
                      </w:divBdr>
                    </w:div>
                    <w:div w:id="366373656">
                      <w:marLeft w:val="0"/>
                      <w:marRight w:val="0"/>
                      <w:marTop w:val="0"/>
                      <w:marBottom w:val="0"/>
                      <w:divBdr>
                        <w:top w:val="none" w:sz="0" w:space="0" w:color="auto"/>
                        <w:left w:val="none" w:sz="0" w:space="0" w:color="auto"/>
                        <w:bottom w:val="none" w:sz="0" w:space="0" w:color="auto"/>
                        <w:right w:val="none" w:sz="0" w:space="0" w:color="auto"/>
                      </w:divBdr>
                    </w:div>
                    <w:div w:id="246962962">
                      <w:marLeft w:val="0"/>
                      <w:marRight w:val="0"/>
                      <w:marTop w:val="0"/>
                      <w:marBottom w:val="0"/>
                      <w:divBdr>
                        <w:top w:val="none" w:sz="0" w:space="0" w:color="auto"/>
                        <w:left w:val="none" w:sz="0" w:space="0" w:color="auto"/>
                        <w:bottom w:val="none" w:sz="0" w:space="0" w:color="auto"/>
                        <w:right w:val="none" w:sz="0" w:space="0" w:color="auto"/>
                      </w:divBdr>
                    </w:div>
                    <w:div w:id="1909147331">
                      <w:marLeft w:val="0"/>
                      <w:marRight w:val="0"/>
                      <w:marTop w:val="0"/>
                      <w:marBottom w:val="0"/>
                      <w:divBdr>
                        <w:top w:val="none" w:sz="0" w:space="0" w:color="auto"/>
                        <w:left w:val="none" w:sz="0" w:space="0" w:color="auto"/>
                        <w:bottom w:val="none" w:sz="0" w:space="0" w:color="auto"/>
                        <w:right w:val="none" w:sz="0" w:space="0" w:color="auto"/>
                      </w:divBdr>
                    </w:div>
                    <w:div w:id="1261373195">
                      <w:marLeft w:val="0"/>
                      <w:marRight w:val="0"/>
                      <w:marTop w:val="0"/>
                      <w:marBottom w:val="0"/>
                      <w:divBdr>
                        <w:top w:val="none" w:sz="0" w:space="0" w:color="auto"/>
                        <w:left w:val="none" w:sz="0" w:space="0" w:color="auto"/>
                        <w:bottom w:val="none" w:sz="0" w:space="0" w:color="auto"/>
                        <w:right w:val="none" w:sz="0" w:space="0" w:color="auto"/>
                      </w:divBdr>
                    </w:div>
                    <w:div w:id="757141186">
                      <w:marLeft w:val="0"/>
                      <w:marRight w:val="0"/>
                      <w:marTop w:val="0"/>
                      <w:marBottom w:val="0"/>
                      <w:divBdr>
                        <w:top w:val="none" w:sz="0" w:space="0" w:color="auto"/>
                        <w:left w:val="none" w:sz="0" w:space="0" w:color="auto"/>
                        <w:bottom w:val="none" w:sz="0" w:space="0" w:color="auto"/>
                        <w:right w:val="none" w:sz="0" w:space="0" w:color="auto"/>
                      </w:divBdr>
                    </w:div>
                    <w:div w:id="1154645302">
                      <w:marLeft w:val="0"/>
                      <w:marRight w:val="0"/>
                      <w:marTop w:val="0"/>
                      <w:marBottom w:val="0"/>
                      <w:divBdr>
                        <w:top w:val="none" w:sz="0" w:space="0" w:color="auto"/>
                        <w:left w:val="none" w:sz="0" w:space="0" w:color="auto"/>
                        <w:bottom w:val="none" w:sz="0" w:space="0" w:color="auto"/>
                        <w:right w:val="none" w:sz="0" w:space="0" w:color="auto"/>
                      </w:divBdr>
                    </w:div>
                    <w:div w:id="872615080">
                      <w:marLeft w:val="0"/>
                      <w:marRight w:val="0"/>
                      <w:marTop w:val="0"/>
                      <w:marBottom w:val="0"/>
                      <w:divBdr>
                        <w:top w:val="none" w:sz="0" w:space="0" w:color="auto"/>
                        <w:left w:val="none" w:sz="0" w:space="0" w:color="auto"/>
                        <w:bottom w:val="none" w:sz="0" w:space="0" w:color="auto"/>
                        <w:right w:val="none" w:sz="0" w:space="0" w:color="auto"/>
                      </w:divBdr>
                    </w:div>
                    <w:div w:id="294795272">
                      <w:marLeft w:val="0"/>
                      <w:marRight w:val="0"/>
                      <w:marTop w:val="0"/>
                      <w:marBottom w:val="0"/>
                      <w:divBdr>
                        <w:top w:val="none" w:sz="0" w:space="0" w:color="auto"/>
                        <w:left w:val="none" w:sz="0" w:space="0" w:color="auto"/>
                        <w:bottom w:val="none" w:sz="0" w:space="0" w:color="auto"/>
                        <w:right w:val="none" w:sz="0" w:space="0" w:color="auto"/>
                      </w:divBdr>
                    </w:div>
                    <w:div w:id="673797291">
                      <w:marLeft w:val="0"/>
                      <w:marRight w:val="0"/>
                      <w:marTop w:val="0"/>
                      <w:marBottom w:val="0"/>
                      <w:divBdr>
                        <w:top w:val="none" w:sz="0" w:space="0" w:color="auto"/>
                        <w:left w:val="none" w:sz="0" w:space="0" w:color="auto"/>
                        <w:bottom w:val="none" w:sz="0" w:space="0" w:color="auto"/>
                        <w:right w:val="none" w:sz="0" w:space="0" w:color="auto"/>
                      </w:divBdr>
                    </w:div>
                    <w:div w:id="1030297647">
                      <w:marLeft w:val="0"/>
                      <w:marRight w:val="0"/>
                      <w:marTop w:val="0"/>
                      <w:marBottom w:val="0"/>
                      <w:divBdr>
                        <w:top w:val="none" w:sz="0" w:space="0" w:color="auto"/>
                        <w:left w:val="none" w:sz="0" w:space="0" w:color="auto"/>
                        <w:bottom w:val="none" w:sz="0" w:space="0" w:color="auto"/>
                        <w:right w:val="none" w:sz="0" w:space="0" w:color="auto"/>
                      </w:divBdr>
                    </w:div>
                    <w:div w:id="1632206242">
                      <w:marLeft w:val="0"/>
                      <w:marRight w:val="0"/>
                      <w:marTop w:val="0"/>
                      <w:marBottom w:val="0"/>
                      <w:divBdr>
                        <w:top w:val="none" w:sz="0" w:space="0" w:color="auto"/>
                        <w:left w:val="none" w:sz="0" w:space="0" w:color="auto"/>
                        <w:bottom w:val="none" w:sz="0" w:space="0" w:color="auto"/>
                        <w:right w:val="none" w:sz="0" w:space="0" w:color="auto"/>
                      </w:divBdr>
                    </w:div>
                    <w:div w:id="1752313026">
                      <w:marLeft w:val="0"/>
                      <w:marRight w:val="0"/>
                      <w:marTop w:val="0"/>
                      <w:marBottom w:val="0"/>
                      <w:divBdr>
                        <w:top w:val="none" w:sz="0" w:space="0" w:color="auto"/>
                        <w:left w:val="none" w:sz="0" w:space="0" w:color="auto"/>
                        <w:bottom w:val="none" w:sz="0" w:space="0" w:color="auto"/>
                        <w:right w:val="none" w:sz="0" w:space="0" w:color="auto"/>
                      </w:divBdr>
                    </w:div>
                    <w:div w:id="814567092">
                      <w:marLeft w:val="0"/>
                      <w:marRight w:val="0"/>
                      <w:marTop w:val="0"/>
                      <w:marBottom w:val="0"/>
                      <w:divBdr>
                        <w:top w:val="none" w:sz="0" w:space="0" w:color="auto"/>
                        <w:left w:val="none" w:sz="0" w:space="0" w:color="auto"/>
                        <w:bottom w:val="none" w:sz="0" w:space="0" w:color="auto"/>
                        <w:right w:val="none" w:sz="0" w:space="0" w:color="auto"/>
                      </w:divBdr>
                    </w:div>
                    <w:div w:id="1688750625">
                      <w:marLeft w:val="0"/>
                      <w:marRight w:val="0"/>
                      <w:marTop w:val="0"/>
                      <w:marBottom w:val="0"/>
                      <w:divBdr>
                        <w:top w:val="none" w:sz="0" w:space="0" w:color="auto"/>
                        <w:left w:val="none" w:sz="0" w:space="0" w:color="auto"/>
                        <w:bottom w:val="none" w:sz="0" w:space="0" w:color="auto"/>
                        <w:right w:val="none" w:sz="0" w:space="0" w:color="auto"/>
                      </w:divBdr>
                    </w:div>
                    <w:div w:id="1615285906">
                      <w:marLeft w:val="0"/>
                      <w:marRight w:val="0"/>
                      <w:marTop w:val="0"/>
                      <w:marBottom w:val="0"/>
                      <w:divBdr>
                        <w:top w:val="none" w:sz="0" w:space="0" w:color="auto"/>
                        <w:left w:val="none" w:sz="0" w:space="0" w:color="auto"/>
                        <w:bottom w:val="none" w:sz="0" w:space="0" w:color="auto"/>
                        <w:right w:val="none" w:sz="0" w:space="0" w:color="auto"/>
                      </w:divBdr>
                    </w:div>
                    <w:div w:id="1137140448">
                      <w:marLeft w:val="0"/>
                      <w:marRight w:val="0"/>
                      <w:marTop w:val="0"/>
                      <w:marBottom w:val="0"/>
                      <w:divBdr>
                        <w:top w:val="none" w:sz="0" w:space="0" w:color="auto"/>
                        <w:left w:val="none" w:sz="0" w:space="0" w:color="auto"/>
                        <w:bottom w:val="none" w:sz="0" w:space="0" w:color="auto"/>
                        <w:right w:val="none" w:sz="0" w:space="0" w:color="auto"/>
                      </w:divBdr>
                    </w:div>
                    <w:div w:id="1606888817">
                      <w:marLeft w:val="0"/>
                      <w:marRight w:val="0"/>
                      <w:marTop w:val="0"/>
                      <w:marBottom w:val="0"/>
                      <w:divBdr>
                        <w:top w:val="none" w:sz="0" w:space="0" w:color="auto"/>
                        <w:left w:val="none" w:sz="0" w:space="0" w:color="auto"/>
                        <w:bottom w:val="none" w:sz="0" w:space="0" w:color="auto"/>
                        <w:right w:val="none" w:sz="0" w:space="0" w:color="auto"/>
                      </w:divBdr>
                    </w:div>
                    <w:div w:id="1842425782">
                      <w:marLeft w:val="0"/>
                      <w:marRight w:val="0"/>
                      <w:marTop w:val="0"/>
                      <w:marBottom w:val="0"/>
                      <w:divBdr>
                        <w:top w:val="none" w:sz="0" w:space="0" w:color="auto"/>
                        <w:left w:val="none" w:sz="0" w:space="0" w:color="auto"/>
                        <w:bottom w:val="none" w:sz="0" w:space="0" w:color="auto"/>
                        <w:right w:val="none" w:sz="0" w:space="0" w:color="auto"/>
                      </w:divBdr>
                    </w:div>
                    <w:div w:id="2080863688">
                      <w:marLeft w:val="0"/>
                      <w:marRight w:val="0"/>
                      <w:marTop w:val="0"/>
                      <w:marBottom w:val="0"/>
                      <w:divBdr>
                        <w:top w:val="none" w:sz="0" w:space="0" w:color="auto"/>
                        <w:left w:val="none" w:sz="0" w:space="0" w:color="auto"/>
                        <w:bottom w:val="none" w:sz="0" w:space="0" w:color="auto"/>
                        <w:right w:val="none" w:sz="0" w:space="0" w:color="auto"/>
                      </w:divBdr>
                    </w:div>
                    <w:div w:id="625698100">
                      <w:marLeft w:val="0"/>
                      <w:marRight w:val="0"/>
                      <w:marTop w:val="0"/>
                      <w:marBottom w:val="0"/>
                      <w:divBdr>
                        <w:top w:val="none" w:sz="0" w:space="0" w:color="auto"/>
                        <w:left w:val="none" w:sz="0" w:space="0" w:color="auto"/>
                        <w:bottom w:val="none" w:sz="0" w:space="0" w:color="auto"/>
                        <w:right w:val="none" w:sz="0" w:space="0" w:color="auto"/>
                      </w:divBdr>
                    </w:div>
                    <w:div w:id="887767079">
                      <w:marLeft w:val="0"/>
                      <w:marRight w:val="0"/>
                      <w:marTop w:val="0"/>
                      <w:marBottom w:val="0"/>
                      <w:divBdr>
                        <w:top w:val="none" w:sz="0" w:space="0" w:color="auto"/>
                        <w:left w:val="none" w:sz="0" w:space="0" w:color="auto"/>
                        <w:bottom w:val="none" w:sz="0" w:space="0" w:color="auto"/>
                        <w:right w:val="none" w:sz="0" w:space="0" w:color="auto"/>
                      </w:divBdr>
                    </w:div>
                    <w:div w:id="866993187">
                      <w:marLeft w:val="0"/>
                      <w:marRight w:val="0"/>
                      <w:marTop w:val="0"/>
                      <w:marBottom w:val="0"/>
                      <w:divBdr>
                        <w:top w:val="none" w:sz="0" w:space="0" w:color="auto"/>
                        <w:left w:val="none" w:sz="0" w:space="0" w:color="auto"/>
                        <w:bottom w:val="none" w:sz="0" w:space="0" w:color="auto"/>
                        <w:right w:val="none" w:sz="0" w:space="0" w:color="auto"/>
                      </w:divBdr>
                    </w:div>
                    <w:div w:id="328217495">
                      <w:marLeft w:val="0"/>
                      <w:marRight w:val="0"/>
                      <w:marTop w:val="0"/>
                      <w:marBottom w:val="0"/>
                      <w:divBdr>
                        <w:top w:val="none" w:sz="0" w:space="0" w:color="auto"/>
                        <w:left w:val="none" w:sz="0" w:space="0" w:color="auto"/>
                        <w:bottom w:val="none" w:sz="0" w:space="0" w:color="auto"/>
                        <w:right w:val="none" w:sz="0" w:space="0" w:color="auto"/>
                      </w:divBdr>
                    </w:div>
                    <w:div w:id="830221577">
                      <w:marLeft w:val="0"/>
                      <w:marRight w:val="0"/>
                      <w:marTop w:val="0"/>
                      <w:marBottom w:val="0"/>
                      <w:divBdr>
                        <w:top w:val="none" w:sz="0" w:space="0" w:color="auto"/>
                        <w:left w:val="none" w:sz="0" w:space="0" w:color="auto"/>
                        <w:bottom w:val="none" w:sz="0" w:space="0" w:color="auto"/>
                        <w:right w:val="none" w:sz="0" w:space="0" w:color="auto"/>
                      </w:divBdr>
                    </w:div>
                    <w:div w:id="1149324778">
                      <w:marLeft w:val="0"/>
                      <w:marRight w:val="0"/>
                      <w:marTop w:val="0"/>
                      <w:marBottom w:val="0"/>
                      <w:divBdr>
                        <w:top w:val="none" w:sz="0" w:space="0" w:color="auto"/>
                        <w:left w:val="none" w:sz="0" w:space="0" w:color="auto"/>
                        <w:bottom w:val="none" w:sz="0" w:space="0" w:color="auto"/>
                        <w:right w:val="none" w:sz="0" w:space="0" w:color="auto"/>
                      </w:divBdr>
                    </w:div>
                    <w:div w:id="891773868">
                      <w:marLeft w:val="0"/>
                      <w:marRight w:val="0"/>
                      <w:marTop w:val="0"/>
                      <w:marBottom w:val="0"/>
                      <w:divBdr>
                        <w:top w:val="none" w:sz="0" w:space="0" w:color="auto"/>
                        <w:left w:val="none" w:sz="0" w:space="0" w:color="auto"/>
                        <w:bottom w:val="none" w:sz="0" w:space="0" w:color="auto"/>
                        <w:right w:val="none" w:sz="0" w:space="0" w:color="auto"/>
                      </w:divBdr>
                    </w:div>
                    <w:div w:id="1647658106">
                      <w:marLeft w:val="0"/>
                      <w:marRight w:val="0"/>
                      <w:marTop w:val="0"/>
                      <w:marBottom w:val="0"/>
                      <w:divBdr>
                        <w:top w:val="none" w:sz="0" w:space="0" w:color="auto"/>
                        <w:left w:val="none" w:sz="0" w:space="0" w:color="auto"/>
                        <w:bottom w:val="none" w:sz="0" w:space="0" w:color="auto"/>
                        <w:right w:val="none" w:sz="0" w:space="0" w:color="auto"/>
                      </w:divBdr>
                    </w:div>
                    <w:div w:id="595410083">
                      <w:marLeft w:val="0"/>
                      <w:marRight w:val="0"/>
                      <w:marTop w:val="0"/>
                      <w:marBottom w:val="0"/>
                      <w:divBdr>
                        <w:top w:val="none" w:sz="0" w:space="0" w:color="auto"/>
                        <w:left w:val="none" w:sz="0" w:space="0" w:color="auto"/>
                        <w:bottom w:val="none" w:sz="0" w:space="0" w:color="auto"/>
                        <w:right w:val="none" w:sz="0" w:space="0" w:color="auto"/>
                      </w:divBdr>
                    </w:div>
                    <w:div w:id="1302930294">
                      <w:marLeft w:val="0"/>
                      <w:marRight w:val="0"/>
                      <w:marTop w:val="0"/>
                      <w:marBottom w:val="0"/>
                      <w:divBdr>
                        <w:top w:val="none" w:sz="0" w:space="0" w:color="auto"/>
                        <w:left w:val="none" w:sz="0" w:space="0" w:color="auto"/>
                        <w:bottom w:val="none" w:sz="0" w:space="0" w:color="auto"/>
                        <w:right w:val="none" w:sz="0" w:space="0" w:color="auto"/>
                      </w:divBdr>
                    </w:div>
                    <w:div w:id="1967078096">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 w:id="1697850591">
                      <w:marLeft w:val="0"/>
                      <w:marRight w:val="0"/>
                      <w:marTop w:val="0"/>
                      <w:marBottom w:val="0"/>
                      <w:divBdr>
                        <w:top w:val="none" w:sz="0" w:space="0" w:color="auto"/>
                        <w:left w:val="none" w:sz="0" w:space="0" w:color="auto"/>
                        <w:bottom w:val="none" w:sz="0" w:space="0" w:color="auto"/>
                        <w:right w:val="none" w:sz="0" w:space="0" w:color="auto"/>
                      </w:divBdr>
                    </w:div>
                    <w:div w:id="322439368">
                      <w:marLeft w:val="0"/>
                      <w:marRight w:val="0"/>
                      <w:marTop w:val="0"/>
                      <w:marBottom w:val="0"/>
                      <w:divBdr>
                        <w:top w:val="none" w:sz="0" w:space="0" w:color="auto"/>
                        <w:left w:val="none" w:sz="0" w:space="0" w:color="auto"/>
                        <w:bottom w:val="none" w:sz="0" w:space="0" w:color="auto"/>
                        <w:right w:val="none" w:sz="0" w:space="0" w:color="auto"/>
                      </w:divBdr>
                    </w:div>
                    <w:div w:id="2081557215">
                      <w:marLeft w:val="0"/>
                      <w:marRight w:val="0"/>
                      <w:marTop w:val="0"/>
                      <w:marBottom w:val="0"/>
                      <w:divBdr>
                        <w:top w:val="none" w:sz="0" w:space="0" w:color="auto"/>
                        <w:left w:val="none" w:sz="0" w:space="0" w:color="auto"/>
                        <w:bottom w:val="none" w:sz="0" w:space="0" w:color="auto"/>
                        <w:right w:val="none" w:sz="0" w:space="0" w:color="auto"/>
                      </w:divBdr>
                    </w:div>
                    <w:div w:id="432821323">
                      <w:marLeft w:val="0"/>
                      <w:marRight w:val="0"/>
                      <w:marTop w:val="0"/>
                      <w:marBottom w:val="0"/>
                      <w:divBdr>
                        <w:top w:val="none" w:sz="0" w:space="0" w:color="auto"/>
                        <w:left w:val="none" w:sz="0" w:space="0" w:color="auto"/>
                        <w:bottom w:val="none" w:sz="0" w:space="0" w:color="auto"/>
                        <w:right w:val="none" w:sz="0" w:space="0" w:color="auto"/>
                      </w:divBdr>
                    </w:div>
                    <w:div w:id="1955093749">
                      <w:marLeft w:val="0"/>
                      <w:marRight w:val="0"/>
                      <w:marTop w:val="0"/>
                      <w:marBottom w:val="0"/>
                      <w:divBdr>
                        <w:top w:val="none" w:sz="0" w:space="0" w:color="auto"/>
                        <w:left w:val="none" w:sz="0" w:space="0" w:color="auto"/>
                        <w:bottom w:val="none" w:sz="0" w:space="0" w:color="auto"/>
                        <w:right w:val="none" w:sz="0" w:space="0" w:color="auto"/>
                      </w:divBdr>
                    </w:div>
                    <w:div w:id="1083530144">
                      <w:marLeft w:val="0"/>
                      <w:marRight w:val="0"/>
                      <w:marTop w:val="0"/>
                      <w:marBottom w:val="0"/>
                      <w:divBdr>
                        <w:top w:val="none" w:sz="0" w:space="0" w:color="auto"/>
                        <w:left w:val="none" w:sz="0" w:space="0" w:color="auto"/>
                        <w:bottom w:val="none" w:sz="0" w:space="0" w:color="auto"/>
                        <w:right w:val="none" w:sz="0" w:space="0" w:color="auto"/>
                      </w:divBdr>
                    </w:div>
                    <w:div w:id="538862096">
                      <w:marLeft w:val="0"/>
                      <w:marRight w:val="0"/>
                      <w:marTop w:val="0"/>
                      <w:marBottom w:val="0"/>
                      <w:divBdr>
                        <w:top w:val="none" w:sz="0" w:space="0" w:color="auto"/>
                        <w:left w:val="none" w:sz="0" w:space="0" w:color="auto"/>
                        <w:bottom w:val="none" w:sz="0" w:space="0" w:color="auto"/>
                        <w:right w:val="none" w:sz="0" w:space="0" w:color="auto"/>
                      </w:divBdr>
                    </w:div>
                    <w:div w:id="365258462">
                      <w:marLeft w:val="0"/>
                      <w:marRight w:val="0"/>
                      <w:marTop w:val="0"/>
                      <w:marBottom w:val="0"/>
                      <w:divBdr>
                        <w:top w:val="none" w:sz="0" w:space="0" w:color="auto"/>
                        <w:left w:val="none" w:sz="0" w:space="0" w:color="auto"/>
                        <w:bottom w:val="none" w:sz="0" w:space="0" w:color="auto"/>
                        <w:right w:val="none" w:sz="0" w:space="0" w:color="auto"/>
                      </w:divBdr>
                    </w:div>
                    <w:div w:id="1927184367">
                      <w:marLeft w:val="0"/>
                      <w:marRight w:val="0"/>
                      <w:marTop w:val="0"/>
                      <w:marBottom w:val="0"/>
                      <w:divBdr>
                        <w:top w:val="none" w:sz="0" w:space="0" w:color="auto"/>
                        <w:left w:val="none" w:sz="0" w:space="0" w:color="auto"/>
                        <w:bottom w:val="none" w:sz="0" w:space="0" w:color="auto"/>
                        <w:right w:val="none" w:sz="0" w:space="0" w:color="auto"/>
                      </w:divBdr>
                    </w:div>
                    <w:div w:id="848643524">
                      <w:marLeft w:val="0"/>
                      <w:marRight w:val="0"/>
                      <w:marTop w:val="0"/>
                      <w:marBottom w:val="0"/>
                      <w:divBdr>
                        <w:top w:val="none" w:sz="0" w:space="0" w:color="auto"/>
                        <w:left w:val="none" w:sz="0" w:space="0" w:color="auto"/>
                        <w:bottom w:val="none" w:sz="0" w:space="0" w:color="auto"/>
                        <w:right w:val="none" w:sz="0" w:space="0" w:color="auto"/>
                      </w:divBdr>
                    </w:div>
                    <w:div w:id="371543849">
                      <w:marLeft w:val="0"/>
                      <w:marRight w:val="0"/>
                      <w:marTop w:val="0"/>
                      <w:marBottom w:val="0"/>
                      <w:divBdr>
                        <w:top w:val="none" w:sz="0" w:space="0" w:color="auto"/>
                        <w:left w:val="none" w:sz="0" w:space="0" w:color="auto"/>
                        <w:bottom w:val="none" w:sz="0" w:space="0" w:color="auto"/>
                        <w:right w:val="none" w:sz="0" w:space="0" w:color="auto"/>
                      </w:divBdr>
                    </w:div>
                    <w:div w:id="1763182867">
                      <w:marLeft w:val="0"/>
                      <w:marRight w:val="0"/>
                      <w:marTop w:val="0"/>
                      <w:marBottom w:val="0"/>
                      <w:divBdr>
                        <w:top w:val="none" w:sz="0" w:space="0" w:color="auto"/>
                        <w:left w:val="none" w:sz="0" w:space="0" w:color="auto"/>
                        <w:bottom w:val="none" w:sz="0" w:space="0" w:color="auto"/>
                        <w:right w:val="none" w:sz="0" w:space="0" w:color="auto"/>
                      </w:divBdr>
                    </w:div>
                    <w:div w:id="488794797">
                      <w:marLeft w:val="0"/>
                      <w:marRight w:val="0"/>
                      <w:marTop w:val="0"/>
                      <w:marBottom w:val="0"/>
                      <w:divBdr>
                        <w:top w:val="none" w:sz="0" w:space="0" w:color="auto"/>
                        <w:left w:val="none" w:sz="0" w:space="0" w:color="auto"/>
                        <w:bottom w:val="none" w:sz="0" w:space="0" w:color="auto"/>
                        <w:right w:val="none" w:sz="0" w:space="0" w:color="auto"/>
                      </w:divBdr>
                    </w:div>
                    <w:div w:id="613024884">
                      <w:marLeft w:val="0"/>
                      <w:marRight w:val="0"/>
                      <w:marTop w:val="0"/>
                      <w:marBottom w:val="0"/>
                      <w:divBdr>
                        <w:top w:val="none" w:sz="0" w:space="0" w:color="auto"/>
                        <w:left w:val="none" w:sz="0" w:space="0" w:color="auto"/>
                        <w:bottom w:val="none" w:sz="0" w:space="0" w:color="auto"/>
                        <w:right w:val="none" w:sz="0" w:space="0" w:color="auto"/>
                      </w:divBdr>
                    </w:div>
                    <w:div w:id="1855849321">
                      <w:marLeft w:val="0"/>
                      <w:marRight w:val="0"/>
                      <w:marTop w:val="0"/>
                      <w:marBottom w:val="0"/>
                      <w:divBdr>
                        <w:top w:val="none" w:sz="0" w:space="0" w:color="auto"/>
                        <w:left w:val="none" w:sz="0" w:space="0" w:color="auto"/>
                        <w:bottom w:val="none" w:sz="0" w:space="0" w:color="auto"/>
                        <w:right w:val="none" w:sz="0" w:space="0" w:color="auto"/>
                      </w:divBdr>
                    </w:div>
                    <w:div w:id="1247837395">
                      <w:marLeft w:val="0"/>
                      <w:marRight w:val="0"/>
                      <w:marTop w:val="0"/>
                      <w:marBottom w:val="0"/>
                      <w:divBdr>
                        <w:top w:val="none" w:sz="0" w:space="0" w:color="auto"/>
                        <w:left w:val="none" w:sz="0" w:space="0" w:color="auto"/>
                        <w:bottom w:val="none" w:sz="0" w:space="0" w:color="auto"/>
                        <w:right w:val="none" w:sz="0" w:space="0" w:color="auto"/>
                      </w:divBdr>
                    </w:div>
                    <w:div w:id="1452361267">
                      <w:marLeft w:val="0"/>
                      <w:marRight w:val="0"/>
                      <w:marTop w:val="0"/>
                      <w:marBottom w:val="0"/>
                      <w:divBdr>
                        <w:top w:val="none" w:sz="0" w:space="0" w:color="auto"/>
                        <w:left w:val="none" w:sz="0" w:space="0" w:color="auto"/>
                        <w:bottom w:val="none" w:sz="0" w:space="0" w:color="auto"/>
                        <w:right w:val="none" w:sz="0" w:space="0" w:color="auto"/>
                      </w:divBdr>
                    </w:div>
                    <w:div w:id="584843398">
                      <w:marLeft w:val="0"/>
                      <w:marRight w:val="0"/>
                      <w:marTop w:val="0"/>
                      <w:marBottom w:val="0"/>
                      <w:divBdr>
                        <w:top w:val="none" w:sz="0" w:space="0" w:color="auto"/>
                        <w:left w:val="none" w:sz="0" w:space="0" w:color="auto"/>
                        <w:bottom w:val="none" w:sz="0" w:space="0" w:color="auto"/>
                        <w:right w:val="none" w:sz="0" w:space="0" w:color="auto"/>
                      </w:divBdr>
                    </w:div>
                    <w:div w:id="472214258">
                      <w:marLeft w:val="0"/>
                      <w:marRight w:val="0"/>
                      <w:marTop w:val="0"/>
                      <w:marBottom w:val="0"/>
                      <w:divBdr>
                        <w:top w:val="none" w:sz="0" w:space="0" w:color="auto"/>
                        <w:left w:val="none" w:sz="0" w:space="0" w:color="auto"/>
                        <w:bottom w:val="none" w:sz="0" w:space="0" w:color="auto"/>
                        <w:right w:val="none" w:sz="0" w:space="0" w:color="auto"/>
                      </w:divBdr>
                    </w:div>
                    <w:div w:id="1644892142">
                      <w:marLeft w:val="0"/>
                      <w:marRight w:val="0"/>
                      <w:marTop w:val="0"/>
                      <w:marBottom w:val="0"/>
                      <w:divBdr>
                        <w:top w:val="none" w:sz="0" w:space="0" w:color="auto"/>
                        <w:left w:val="none" w:sz="0" w:space="0" w:color="auto"/>
                        <w:bottom w:val="none" w:sz="0" w:space="0" w:color="auto"/>
                        <w:right w:val="none" w:sz="0" w:space="0" w:color="auto"/>
                      </w:divBdr>
                    </w:div>
                    <w:div w:id="495388534">
                      <w:marLeft w:val="0"/>
                      <w:marRight w:val="0"/>
                      <w:marTop w:val="0"/>
                      <w:marBottom w:val="0"/>
                      <w:divBdr>
                        <w:top w:val="none" w:sz="0" w:space="0" w:color="auto"/>
                        <w:left w:val="none" w:sz="0" w:space="0" w:color="auto"/>
                        <w:bottom w:val="none" w:sz="0" w:space="0" w:color="auto"/>
                        <w:right w:val="none" w:sz="0" w:space="0" w:color="auto"/>
                      </w:divBdr>
                    </w:div>
                    <w:div w:id="1004668667">
                      <w:marLeft w:val="0"/>
                      <w:marRight w:val="0"/>
                      <w:marTop w:val="0"/>
                      <w:marBottom w:val="0"/>
                      <w:divBdr>
                        <w:top w:val="none" w:sz="0" w:space="0" w:color="auto"/>
                        <w:left w:val="none" w:sz="0" w:space="0" w:color="auto"/>
                        <w:bottom w:val="none" w:sz="0" w:space="0" w:color="auto"/>
                        <w:right w:val="none" w:sz="0" w:space="0" w:color="auto"/>
                      </w:divBdr>
                    </w:div>
                    <w:div w:id="1235697023">
                      <w:marLeft w:val="0"/>
                      <w:marRight w:val="0"/>
                      <w:marTop w:val="0"/>
                      <w:marBottom w:val="0"/>
                      <w:divBdr>
                        <w:top w:val="none" w:sz="0" w:space="0" w:color="auto"/>
                        <w:left w:val="none" w:sz="0" w:space="0" w:color="auto"/>
                        <w:bottom w:val="none" w:sz="0" w:space="0" w:color="auto"/>
                        <w:right w:val="none" w:sz="0" w:space="0" w:color="auto"/>
                      </w:divBdr>
                    </w:div>
                    <w:div w:id="1002007677">
                      <w:marLeft w:val="0"/>
                      <w:marRight w:val="0"/>
                      <w:marTop w:val="0"/>
                      <w:marBottom w:val="0"/>
                      <w:divBdr>
                        <w:top w:val="none" w:sz="0" w:space="0" w:color="auto"/>
                        <w:left w:val="none" w:sz="0" w:space="0" w:color="auto"/>
                        <w:bottom w:val="none" w:sz="0" w:space="0" w:color="auto"/>
                        <w:right w:val="none" w:sz="0" w:space="0" w:color="auto"/>
                      </w:divBdr>
                    </w:div>
                    <w:div w:id="601302278">
                      <w:marLeft w:val="0"/>
                      <w:marRight w:val="0"/>
                      <w:marTop w:val="0"/>
                      <w:marBottom w:val="0"/>
                      <w:divBdr>
                        <w:top w:val="none" w:sz="0" w:space="0" w:color="auto"/>
                        <w:left w:val="none" w:sz="0" w:space="0" w:color="auto"/>
                        <w:bottom w:val="none" w:sz="0" w:space="0" w:color="auto"/>
                        <w:right w:val="none" w:sz="0" w:space="0" w:color="auto"/>
                      </w:divBdr>
                    </w:div>
                    <w:div w:id="1804419662">
                      <w:marLeft w:val="0"/>
                      <w:marRight w:val="0"/>
                      <w:marTop w:val="0"/>
                      <w:marBottom w:val="0"/>
                      <w:divBdr>
                        <w:top w:val="none" w:sz="0" w:space="0" w:color="auto"/>
                        <w:left w:val="none" w:sz="0" w:space="0" w:color="auto"/>
                        <w:bottom w:val="none" w:sz="0" w:space="0" w:color="auto"/>
                        <w:right w:val="none" w:sz="0" w:space="0" w:color="auto"/>
                      </w:divBdr>
                    </w:div>
                    <w:div w:id="1443259498">
                      <w:marLeft w:val="0"/>
                      <w:marRight w:val="0"/>
                      <w:marTop w:val="0"/>
                      <w:marBottom w:val="0"/>
                      <w:divBdr>
                        <w:top w:val="none" w:sz="0" w:space="0" w:color="auto"/>
                        <w:left w:val="none" w:sz="0" w:space="0" w:color="auto"/>
                        <w:bottom w:val="none" w:sz="0" w:space="0" w:color="auto"/>
                        <w:right w:val="none" w:sz="0" w:space="0" w:color="auto"/>
                      </w:divBdr>
                    </w:div>
                    <w:div w:id="1803227613">
                      <w:marLeft w:val="0"/>
                      <w:marRight w:val="0"/>
                      <w:marTop w:val="0"/>
                      <w:marBottom w:val="0"/>
                      <w:divBdr>
                        <w:top w:val="none" w:sz="0" w:space="0" w:color="auto"/>
                        <w:left w:val="none" w:sz="0" w:space="0" w:color="auto"/>
                        <w:bottom w:val="none" w:sz="0" w:space="0" w:color="auto"/>
                        <w:right w:val="none" w:sz="0" w:space="0" w:color="auto"/>
                      </w:divBdr>
                    </w:div>
                    <w:div w:id="1432125162">
                      <w:marLeft w:val="0"/>
                      <w:marRight w:val="0"/>
                      <w:marTop w:val="0"/>
                      <w:marBottom w:val="0"/>
                      <w:divBdr>
                        <w:top w:val="none" w:sz="0" w:space="0" w:color="auto"/>
                        <w:left w:val="none" w:sz="0" w:space="0" w:color="auto"/>
                        <w:bottom w:val="none" w:sz="0" w:space="0" w:color="auto"/>
                        <w:right w:val="none" w:sz="0" w:space="0" w:color="auto"/>
                      </w:divBdr>
                    </w:div>
                    <w:div w:id="2044936103">
                      <w:marLeft w:val="0"/>
                      <w:marRight w:val="0"/>
                      <w:marTop w:val="0"/>
                      <w:marBottom w:val="0"/>
                      <w:divBdr>
                        <w:top w:val="none" w:sz="0" w:space="0" w:color="auto"/>
                        <w:left w:val="none" w:sz="0" w:space="0" w:color="auto"/>
                        <w:bottom w:val="none" w:sz="0" w:space="0" w:color="auto"/>
                        <w:right w:val="none" w:sz="0" w:space="0" w:color="auto"/>
                      </w:divBdr>
                    </w:div>
                    <w:div w:id="1922716414">
                      <w:marLeft w:val="0"/>
                      <w:marRight w:val="0"/>
                      <w:marTop w:val="0"/>
                      <w:marBottom w:val="0"/>
                      <w:divBdr>
                        <w:top w:val="none" w:sz="0" w:space="0" w:color="auto"/>
                        <w:left w:val="none" w:sz="0" w:space="0" w:color="auto"/>
                        <w:bottom w:val="none" w:sz="0" w:space="0" w:color="auto"/>
                        <w:right w:val="none" w:sz="0" w:space="0" w:color="auto"/>
                      </w:divBdr>
                    </w:div>
                    <w:div w:id="1916741325">
                      <w:marLeft w:val="0"/>
                      <w:marRight w:val="0"/>
                      <w:marTop w:val="0"/>
                      <w:marBottom w:val="0"/>
                      <w:divBdr>
                        <w:top w:val="none" w:sz="0" w:space="0" w:color="auto"/>
                        <w:left w:val="none" w:sz="0" w:space="0" w:color="auto"/>
                        <w:bottom w:val="none" w:sz="0" w:space="0" w:color="auto"/>
                        <w:right w:val="none" w:sz="0" w:space="0" w:color="auto"/>
                      </w:divBdr>
                    </w:div>
                    <w:div w:id="561670795">
                      <w:marLeft w:val="0"/>
                      <w:marRight w:val="0"/>
                      <w:marTop w:val="0"/>
                      <w:marBottom w:val="0"/>
                      <w:divBdr>
                        <w:top w:val="none" w:sz="0" w:space="0" w:color="auto"/>
                        <w:left w:val="none" w:sz="0" w:space="0" w:color="auto"/>
                        <w:bottom w:val="none" w:sz="0" w:space="0" w:color="auto"/>
                        <w:right w:val="none" w:sz="0" w:space="0" w:color="auto"/>
                      </w:divBdr>
                    </w:div>
                    <w:div w:id="1819490366">
                      <w:marLeft w:val="0"/>
                      <w:marRight w:val="0"/>
                      <w:marTop w:val="0"/>
                      <w:marBottom w:val="0"/>
                      <w:divBdr>
                        <w:top w:val="none" w:sz="0" w:space="0" w:color="auto"/>
                        <w:left w:val="none" w:sz="0" w:space="0" w:color="auto"/>
                        <w:bottom w:val="none" w:sz="0" w:space="0" w:color="auto"/>
                        <w:right w:val="none" w:sz="0" w:space="0" w:color="auto"/>
                      </w:divBdr>
                    </w:div>
                    <w:div w:id="1099568441">
                      <w:marLeft w:val="0"/>
                      <w:marRight w:val="0"/>
                      <w:marTop w:val="0"/>
                      <w:marBottom w:val="0"/>
                      <w:divBdr>
                        <w:top w:val="none" w:sz="0" w:space="0" w:color="auto"/>
                        <w:left w:val="none" w:sz="0" w:space="0" w:color="auto"/>
                        <w:bottom w:val="none" w:sz="0" w:space="0" w:color="auto"/>
                        <w:right w:val="none" w:sz="0" w:space="0" w:color="auto"/>
                      </w:divBdr>
                    </w:div>
                    <w:div w:id="1258711762">
                      <w:marLeft w:val="0"/>
                      <w:marRight w:val="0"/>
                      <w:marTop w:val="0"/>
                      <w:marBottom w:val="0"/>
                      <w:divBdr>
                        <w:top w:val="none" w:sz="0" w:space="0" w:color="auto"/>
                        <w:left w:val="none" w:sz="0" w:space="0" w:color="auto"/>
                        <w:bottom w:val="none" w:sz="0" w:space="0" w:color="auto"/>
                        <w:right w:val="none" w:sz="0" w:space="0" w:color="auto"/>
                      </w:divBdr>
                    </w:div>
                    <w:div w:id="460881901">
                      <w:marLeft w:val="0"/>
                      <w:marRight w:val="0"/>
                      <w:marTop w:val="0"/>
                      <w:marBottom w:val="0"/>
                      <w:divBdr>
                        <w:top w:val="none" w:sz="0" w:space="0" w:color="auto"/>
                        <w:left w:val="none" w:sz="0" w:space="0" w:color="auto"/>
                        <w:bottom w:val="none" w:sz="0" w:space="0" w:color="auto"/>
                        <w:right w:val="none" w:sz="0" w:space="0" w:color="auto"/>
                      </w:divBdr>
                    </w:div>
                    <w:div w:id="1331176768">
                      <w:marLeft w:val="0"/>
                      <w:marRight w:val="0"/>
                      <w:marTop w:val="0"/>
                      <w:marBottom w:val="0"/>
                      <w:divBdr>
                        <w:top w:val="none" w:sz="0" w:space="0" w:color="auto"/>
                        <w:left w:val="none" w:sz="0" w:space="0" w:color="auto"/>
                        <w:bottom w:val="none" w:sz="0" w:space="0" w:color="auto"/>
                        <w:right w:val="none" w:sz="0" w:space="0" w:color="auto"/>
                      </w:divBdr>
                    </w:div>
                    <w:div w:id="309939876">
                      <w:marLeft w:val="0"/>
                      <w:marRight w:val="0"/>
                      <w:marTop w:val="0"/>
                      <w:marBottom w:val="0"/>
                      <w:divBdr>
                        <w:top w:val="none" w:sz="0" w:space="0" w:color="auto"/>
                        <w:left w:val="none" w:sz="0" w:space="0" w:color="auto"/>
                        <w:bottom w:val="none" w:sz="0" w:space="0" w:color="auto"/>
                        <w:right w:val="none" w:sz="0" w:space="0" w:color="auto"/>
                      </w:divBdr>
                    </w:div>
                    <w:div w:id="387999122">
                      <w:marLeft w:val="0"/>
                      <w:marRight w:val="0"/>
                      <w:marTop w:val="0"/>
                      <w:marBottom w:val="0"/>
                      <w:divBdr>
                        <w:top w:val="none" w:sz="0" w:space="0" w:color="auto"/>
                        <w:left w:val="none" w:sz="0" w:space="0" w:color="auto"/>
                        <w:bottom w:val="none" w:sz="0" w:space="0" w:color="auto"/>
                        <w:right w:val="none" w:sz="0" w:space="0" w:color="auto"/>
                      </w:divBdr>
                    </w:div>
                    <w:div w:id="1261648758">
                      <w:marLeft w:val="0"/>
                      <w:marRight w:val="0"/>
                      <w:marTop w:val="0"/>
                      <w:marBottom w:val="0"/>
                      <w:divBdr>
                        <w:top w:val="none" w:sz="0" w:space="0" w:color="auto"/>
                        <w:left w:val="none" w:sz="0" w:space="0" w:color="auto"/>
                        <w:bottom w:val="none" w:sz="0" w:space="0" w:color="auto"/>
                        <w:right w:val="none" w:sz="0" w:space="0" w:color="auto"/>
                      </w:divBdr>
                    </w:div>
                    <w:div w:id="972170590">
                      <w:marLeft w:val="0"/>
                      <w:marRight w:val="0"/>
                      <w:marTop w:val="0"/>
                      <w:marBottom w:val="0"/>
                      <w:divBdr>
                        <w:top w:val="none" w:sz="0" w:space="0" w:color="auto"/>
                        <w:left w:val="none" w:sz="0" w:space="0" w:color="auto"/>
                        <w:bottom w:val="none" w:sz="0" w:space="0" w:color="auto"/>
                        <w:right w:val="none" w:sz="0" w:space="0" w:color="auto"/>
                      </w:divBdr>
                    </w:div>
                    <w:div w:id="424573795">
                      <w:marLeft w:val="0"/>
                      <w:marRight w:val="0"/>
                      <w:marTop w:val="0"/>
                      <w:marBottom w:val="0"/>
                      <w:divBdr>
                        <w:top w:val="none" w:sz="0" w:space="0" w:color="auto"/>
                        <w:left w:val="none" w:sz="0" w:space="0" w:color="auto"/>
                        <w:bottom w:val="none" w:sz="0" w:space="0" w:color="auto"/>
                        <w:right w:val="none" w:sz="0" w:space="0" w:color="auto"/>
                      </w:divBdr>
                    </w:div>
                    <w:div w:id="610748447">
                      <w:marLeft w:val="0"/>
                      <w:marRight w:val="0"/>
                      <w:marTop w:val="0"/>
                      <w:marBottom w:val="0"/>
                      <w:divBdr>
                        <w:top w:val="none" w:sz="0" w:space="0" w:color="auto"/>
                        <w:left w:val="none" w:sz="0" w:space="0" w:color="auto"/>
                        <w:bottom w:val="none" w:sz="0" w:space="0" w:color="auto"/>
                        <w:right w:val="none" w:sz="0" w:space="0" w:color="auto"/>
                      </w:divBdr>
                    </w:div>
                    <w:div w:id="1634942799">
                      <w:marLeft w:val="0"/>
                      <w:marRight w:val="0"/>
                      <w:marTop w:val="0"/>
                      <w:marBottom w:val="0"/>
                      <w:divBdr>
                        <w:top w:val="none" w:sz="0" w:space="0" w:color="auto"/>
                        <w:left w:val="none" w:sz="0" w:space="0" w:color="auto"/>
                        <w:bottom w:val="none" w:sz="0" w:space="0" w:color="auto"/>
                        <w:right w:val="none" w:sz="0" w:space="0" w:color="auto"/>
                      </w:divBdr>
                    </w:div>
                    <w:div w:id="1650551848">
                      <w:marLeft w:val="0"/>
                      <w:marRight w:val="0"/>
                      <w:marTop w:val="0"/>
                      <w:marBottom w:val="0"/>
                      <w:divBdr>
                        <w:top w:val="none" w:sz="0" w:space="0" w:color="auto"/>
                        <w:left w:val="none" w:sz="0" w:space="0" w:color="auto"/>
                        <w:bottom w:val="none" w:sz="0" w:space="0" w:color="auto"/>
                        <w:right w:val="none" w:sz="0" w:space="0" w:color="auto"/>
                      </w:divBdr>
                    </w:div>
                    <w:div w:id="1710299433">
                      <w:marLeft w:val="0"/>
                      <w:marRight w:val="0"/>
                      <w:marTop w:val="0"/>
                      <w:marBottom w:val="0"/>
                      <w:divBdr>
                        <w:top w:val="none" w:sz="0" w:space="0" w:color="auto"/>
                        <w:left w:val="none" w:sz="0" w:space="0" w:color="auto"/>
                        <w:bottom w:val="none" w:sz="0" w:space="0" w:color="auto"/>
                        <w:right w:val="none" w:sz="0" w:space="0" w:color="auto"/>
                      </w:divBdr>
                    </w:div>
                    <w:div w:id="1187251539">
                      <w:marLeft w:val="0"/>
                      <w:marRight w:val="0"/>
                      <w:marTop w:val="0"/>
                      <w:marBottom w:val="0"/>
                      <w:divBdr>
                        <w:top w:val="none" w:sz="0" w:space="0" w:color="auto"/>
                        <w:left w:val="none" w:sz="0" w:space="0" w:color="auto"/>
                        <w:bottom w:val="none" w:sz="0" w:space="0" w:color="auto"/>
                        <w:right w:val="none" w:sz="0" w:space="0" w:color="auto"/>
                      </w:divBdr>
                    </w:div>
                    <w:div w:id="1413625681">
                      <w:marLeft w:val="0"/>
                      <w:marRight w:val="0"/>
                      <w:marTop w:val="0"/>
                      <w:marBottom w:val="0"/>
                      <w:divBdr>
                        <w:top w:val="none" w:sz="0" w:space="0" w:color="auto"/>
                        <w:left w:val="none" w:sz="0" w:space="0" w:color="auto"/>
                        <w:bottom w:val="none" w:sz="0" w:space="0" w:color="auto"/>
                        <w:right w:val="none" w:sz="0" w:space="0" w:color="auto"/>
                      </w:divBdr>
                    </w:div>
                    <w:div w:id="841893687">
                      <w:marLeft w:val="0"/>
                      <w:marRight w:val="0"/>
                      <w:marTop w:val="0"/>
                      <w:marBottom w:val="0"/>
                      <w:divBdr>
                        <w:top w:val="none" w:sz="0" w:space="0" w:color="auto"/>
                        <w:left w:val="none" w:sz="0" w:space="0" w:color="auto"/>
                        <w:bottom w:val="none" w:sz="0" w:space="0" w:color="auto"/>
                        <w:right w:val="none" w:sz="0" w:space="0" w:color="auto"/>
                      </w:divBdr>
                    </w:div>
                    <w:div w:id="650796485">
                      <w:marLeft w:val="0"/>
                      <w:marRight w:val="0"/>
                      <w:marTop w:val="0"/>
                      <w:marBottom w:val="0"/>
                      <w:divBdr>
                        <w:top w:val="none" w:sz="0" w:space="0" w:color="auto"/>
                        <w:left w:val="none" w:sz="0" w:space="0" w:color="auto"/>
                        <w:bottom w:val="none" w:sz="0" w:space="0" w:color="auto"/>
                        <w:right w:val="none" w:sz="0" w:space="0" w:color="auto"/>
                      </w:divBdr>
                    </w:div>
                    <w:div w:id="1968537167">
                      <w:marLeft w:val="0"/>
                      <w:marRight w:val="0"/>
                      <w:marTop w:val="0"/>
                      <w:marBottom w:val="0"/>
                      <w:divBdr>
                        <w:top w:val="none" w:sz="0" w:space="0" w:color="auto"/>
                        <w:left w:val="none" w:sz="0" w:space="0" w:color="auto"/>
                        <w:bottom w:val="none" w:sz="0" w:space="0" w:color="auto"/>
                        <w:right w:val="none" w:sz="0" w:space="0" w:color="auto"/>
                      </w:divBdr>
                    </w:div>
                    <w:div w:id="1447624912">
                      <w:marLeft w:val="0"/>
                      <w:marRight w:val="0"/>
                      <w:marTop w:val="0"/>
                      <w:marBottom w:val="0"/>
                      <w:divBdr>
                        <w:top w:val="none" w:sz="0" w:space="0" w:color="auto"/>
                        <w:left w:val="none" w:sz="0" w:space="0" w:color="auto"/>
                        <w:bottom w:val="none" w:sz="0" w:space="0" w:color="auto"/>
                        <w:right w:val="none" w:sz="0" w:space="0" w:color="auto"/>
                      </w:divBdr>
                    </w:div>
                    <w:div w:id="1038166777">
                      <w:marLeft w:val="0"/>
                      <w:marRight w:val="0"/>
                      <w:marTop w:val="0"/>
                      <w:marBottom w:val="0"/>
                      <w:divBdr>
                        <w:top w:val="none" w:sz="0" w:space="0" w:color="auto"/>
                        <w:left w:val="none" w:sz="0" w:space="0" w:color="auto"/>
                        <w:bottom w:val="none" w:sz="0" w:space="0" w:color="auto"/>
                        <w:right w:val="none" w:sz="0" w:space="0" w:color="auto"/>
                      </w:divBdr>
                    </w:div>
                    <w:div w:id="564340626">
                      <w:marLeft w:val="0"/>
                      <w:marRight w:val="0"/>
                      <w:marTop w:val="0"/>
                      <w:marBottom w:val="0"/>
                      <w:divBdr>
                        <w:top w:val="none" w:sz="0" w:space="0" w:color="auto"/>
                        <w:left w:val="none" w:sz="0" w:space="0" w:color="auto"/>
                        <w:bottom w:val="none" w:sz="0" w:space="0" w:color="auto"/>
                        <w:right w:val="none" w:sz="0" w:space="0" w:color="auto"/>
                      </w:divBdr>
                    </w:div>
                    <w:div w:id="571693161">
                      <w:marLeft w:val="0"/>
                      <w:marRight w:val="0"/>
                      <w:marTop w:val="0"/>
                      <w:marBottom w:val="0"/>
                      <w:divBdr>
                        <w:top w:val="none" w:sz="0" w:space="0" w:color="auto"/>
                        <w:left w:val="none" w:sz="0" w:space="0" w:color="auto"/>
                        <w:bottom w:val="none" w:sz="0" w:space="0" w:color="auto"/>
                        <w:right w:val="none" w:sz="0" w:space="0" w:color="auto"/>
                      </w:divBdr>
                    </w:div>
                    <w:div w:id="1695688062">
                      <w:marLeft w:val="0"/>
                      <w:marRight w:val="0"/>
                      <w:marTop w:val="0"/>
                      <w:marBottom w:val="0"/>
                      <w:divBdr>
                        <w:top w:val="none" w:sz="0" w:space="0" w:color="auto"/>
                        <w:left w:val="none" w:sz="0" w:space="0" w:color="auto"/>
                        <w:bottom w:val="none" w:sz="0" w:space="0" w:color="auto"/>
                        <w:right w:val="none" w:sz="0" w:space="0" w:color="auto"/>
                      </w:divBdr>
                    </w:div>
                    <w:div w:id="2028365349">
                      <w:marLeft w:val="0"/>
                      <w:marRight w:val="0"/>
                      <w:marTop w:val="0"/>
                      <w:marBottom w:val="0"/>
                      <w:divBdr>
                        <w:top w:val="none" w:sz="0" w:space="0" w:color="auto"/>
                        <w:left w:val="none" w:sz="0" w:space="0" w:color="auto"/>
                        <w:bottom w:val="none" w:sz="0" w:space="0" w:color="auto"/>
                        <w:right w:val="none" w:sz="0" w:space="0" w:color="auto"/>
                      </w:divBdr>
                    </w:div>
                    <w:div w:id="1194273708">
                      <w:marLeft w:val="0"/>
                      <w:marRight w:val="0"/>
                      <w:marTop w:val="0"/>
                      <w:marBottom w:val="0"/>
                      <w:divBdr>
                        <w:top w:val="none" w:sz="0" w:space="0" w:color="auto"/>
                        <w:left w:val="none" w:sz="0" w:space="0" w:color="auto"/>
                        <w:bottom w:val="none" w:sz="0" w:space="0" w:color="auto"/>
                        <w:right w:val="none" w:sz="0" w:space="0" w:color="auto"/>
                      </w:divBdr>
                    </w:div>
                    <w:div w:id="1893344579">
                      <w:marLeft w:val="0"/>
                      <w:marRight w:val="0"/>
                      <w:marTop w:val="0"/>
                      <w:marBottom w:val="0"/>
                      <w:divBdr>
                        <w:top w:val="none" w:sz="0" w:space="0" w:color="auto"/>
                        <w:left w:val="none" w:sz="0" w:space="0" w:color="auto"/>
                        <w:bottom w:val="none" w:sz="0" w:space="0" w:color="auto"/>
                        <w:right w:val="none" w:sz="0" w:space="0" w:color="auto"/>
                      </w:divBdr>
                    </w:div>
                    <w:div w:id="130362919">
                      <w:marLeft w:val="0"/>
                      <w:marRight w:val="0"/>
                      <w:marTop w:val="0"/>
                      <w:marBottom w:val="0"/>
                      <w:divBdr>
                        <w:top w:val="none" w:sz="0" w:space="0" w:color="auto"/>
                        <w:left w:val="none" w:sz="0" w:space="0" w:color="auto"/>
                        <w:bottom w:val="none" w:sz="0" w:space="0" w:color="auto"/>
                        <w:right w:val="none" w:sz="0" w:space="0" w:color="auto"/>
                      </w:divBdr>
                    </w:div>
                    <w:div w:id="626669656">
                      <w:marLeft w:val="0"/>
                      <w:marRight w:val="0"/>
                      <w:marTop w:val="0"/>
                      <w:marBottom w:val="0"/>
                      <w:divBdr>
                        <w:top w:val="none" w:sz="0" w:space="0" w:color="auto"/>
                        <w:left w:val="none" w:sz="0" w:space="0" w:color="auto"/>
                        <w:bottom w:val="none" w:sz="0" w:space="0" w:color="auto"/>
                        <w:right w:val="none" w:sz="0" w:space="0" w:color="auto"/>
                      </w:divBdr>
                    </w:div>
                    <w:div w:id="559677576">
                      <w:marLeft w:val="0"/>
                      <w:marRight w:val="0"/>
                      <w:marTop w:val="0"/>
                      <w:marBottom w:val="0"/>
                      <w:divBdr>
                        <w:top w:val="none" w:sz="0" w:space="0" w:color="auto"/>
                        <w:left w:val="none" w:sz="0" w:space="0" w:color="auto"/>
                        <w:bottom w:val="none" w:sz="0" w:space="0" w:color="auto"/>
                        <w:right w:val="none" w:sz="0" w:space="0" w:color="auto"/>
                      </w:divBdr>
                    </w:div>
                    <w:div w:id="1614021656">
                      <w:marLeft w:val="0"/>
                      <w:marRight w:val="0"/>
                      <w:marTop w:val="0"/>
                      <w:marBottom w:val="0"/>
                      <w:divBdr>
                        <w:top w:val="none" w:sz="0" w:space="0" w:color="auto"/>
                        <w:left w:val="none" w:sz="0" w:space="0" w:color="auto"/>
                        <w:bottom w:val="none" w:sz="0" w:space="0" w:color="auto"/>
                        <w:right w:val="none" w:sz="0" w:space="0" w:color="auto"/>
                      </w:divBdr>
                    </w:div>
                    <w:div w:id="146438737">
                      <w:marLeft w:val="0"/>
                      <w:marRight w:val="0"/>
                      <w:marTop w:val="0"/>
                      <w:marBottom w:val="0"/>
                      <w:divBdr>
                        <w:top w:val="none" w:sz="0" w:space="0" w:color="auto"/>
                        <w:left w:val="none" w:sz="0" w:space="0" w:color="auto"/>
                        <w:bottom w:val="none" w:sz="0" w:space="0" w:color="auto"/>
                        <w:right w:val="none" w:sz="0" w:space="0" w:color="auto"/>
                      </w:divBdr>
                    </w:div>
                    <w:div w:id="859783032">
                      <w:marLeft w:val="0"/>
                      <w:marRight w:val="0"/>
                      <w:marTop w:val="0"/>
                      <w:marBottom w:val="0"/>
                      <w:divBdr>
                        <w:top w:val="none" w:sz="0" w:space="0" w:color="auto"/>
                        <w:left w:val="none" w:sz="0" w:space="0" w:color="auto"/>
                        <w:bottom w:val="none" w:sz="0" w:space="0" w:color="auto"/>
                        <w:right w:val="none" w:sz="0" w:space="0" w:color="auto"/>
                      </w:divBdr>
                    </w:div>
                    <w:div w:id="2137718966">
                      <w:marLeft w:val="0"/>
                      <w:marRight w:val="0"/>
                      <w:marTop w:val="0"/>
                      <w:marBottom w:val="0"/>
                      <w:divBdr>
                        <w:top w:val="none" w:sz="0" w:space="0" w:color="auto"/>
                        <w:left w:val="none" w:sz="0" w:space="0" w:color="auto"/>
                        <w:bottom w:val="none" w:sz="0" w:space="0" w:color="auto"/>
                        <w:right w:val="none" w:sz="0" w:space="0" w:color="auto"/>
                      </w:divBdr>
                    </w:div>
                    <w:div w:id="1061829575">
                      <w:marLeft w:val="0"/>
                      <w:marRight w:val="0"/>
                      <w:marTop w:val="0"/>
                      <w:marBottom w:val="0"/>
                      <w:divBdr>
                        <w:top w:val="none" w:sz="0" w:space="0" w:color="auto"/>
                        <w:left w:val="none" w:sz="0" w:space="0" w:color="auto"/>
                        <w:bottom w:val="none" w:sz="0" w:space="0" w:color="auto"/>
                        <w:right w:val="none" w:sz="0" w:space="0" w:color="auto"/>
                      </w:divBdr>
                    </w:div>
                    <w:div w:id="16603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9668">
      <w:bodyDiv w:val="1"/>
      <w:marLeft w:val="0"/>
      <w:marRight w:val="0"/>
      <w:marTop w:val="0"/>
      <w:marBottom w:val="0"/>
      <w:divBdr>
        <w:top w:val="none" w:sz="0" w:space="0" w:color="auto"/>
        <w:left w:val="none" w:sz="0" w:space="0" w:color="auto"/>
        <w:bottom w:val="none" w:sz="0" w:space="0" w:color="auto"/>
        <w:right w:val="none" w:sz="0" w:space="0" w:color="auto"/>
      </w:divBdr>
    </w:div>
    <w:div w:id="1745953743">
      <w:bodyDiv w:val="1"/>
      <w:marLeft w:val="0"/>
      <w:marRight w:val="0"/>
      <w:marTop w:val="0"/>
      <w:marBottom w:val="0"/>
      <w:divBdr>
        <w:top w:val="none" w:sz="0" w:space="0" w:color="auto"/>
        <w:left w:val="none" w:sz="0" w:space="0" w:color="auto"/>
        <w:bottom w:val="none" w:sz="0" w:space="0" w:color="auto"/>
        <w:right w:val="none" w:sz="0" w:space="0" w:color="auto"/>
      </w:divBdr>
    </w:div>
    <w:div w:id="1760178897">
      <w:bodyDiv w:val="1"/>
      <w:marLeft w:val="0"/>
      <w:marRight w:val="0"/>
      <w:marTop w:val="0"/>
      <w:marBottom w:val="0"/>
      <w:divBdr>
        <w:top w:val="none" w:sz="0" w:space="0" w:color="auto"/>
        <w:left w:val="none" w:sz="0" w:space="0" w:color="auto"/>
        <w:bottom w:val="none" w:sz="0" w:space="0" w:color="auto"/>
        <w:right w:val="none" w:sz="0" w:space="0" w:color="auto"/>
      </w:divBdr>
    </w:div>
    <w:div w:id="1765031932">
      <w:bodyDiv w:val="1"/>
      <w:marLeft w:val="0"/>
      <w:marRight w:val="0"/>
      <w:marTop w:val="0"/>
      <w:marBottom w:val="0"/>
      <w:divBdr>
        <w:top w:val="none" w:sz="0" w:space="0" w:color="auto"/>
        <w:left w:val="none" w:sz="0" w:space="0" w:color="auto"/>
        <w:bottom w:val="none" w:sz="0" w:space="0" w:color="auto"/>
        <w:right w:val="none" w:sz="0" w:space="0" w:color="auto"/>
      </w:divBdr>
    </w:div>
    <w:div w:id="1784110885">
      <w:bodyDiv w:val="1"/>
      <w:marLeft w:val="0"/>
      <w:marRight w:val="0"/>
      <w:marTop w:val="0"/>
      <w:marBottom w:val="0"/>
      <w:divBdr>
        <w:top w:val="none" w:sz="0" w:space="0" w:color="auto"/>
        <w:left w:val="none" w:sz="0" w:space="0" w:color="auto"/>
        <w:bottom w:val="none" w:sz="0" w:space="0" w:color="auto"/>
        <w:right w:val="none" w:sz="0" w:space="0" w:color="auto"/>
      </w:divBdr>
    </w:div>
    <w:div w:id="1804273744">
      <w:bodyDiv w:val="1"/>
      <w:marLeft w:val="0"/>
      <w:marRight w:val="0"/>
      <w:marTop w:val="0"/>
      <w:marBottom w:val="0"/>
      <w:divBdr>
        <w:top w:val="none" w:sz="0" w:space="0" w:color="auto"/>
        <w:left w:val="none" w:sz="0" w:space="0" w:color="auto"/>
        <w:bottom w:val="none" w:sz="0" w:space="0" w:color="auto"/>
        <w:right w:val="none" w:sz="0" w:space="0" w:color="auto"/>
      </w:divBdr>
    </w:div>
    <w:div w:id="1832718403">
      <w:bodyDiv w:val="1"/>
      <w:marLeft w:val="0"/>
      <w:marRight w:val="0"/>
      <w:marTop w:val="0"/>
      <w:marBottom w:val="0"/>
      <w:divBdr>
        <w:top w:val="none" w:sz="0" w:space="0" w:color="auto"/>
        <w:left w:val="none" w:sz="0" w:space="0" w:color="auto"/>
        <w:bottom w:val="none" w:sz="0" w:space="0" w:color="auto"/>
        <w:right w:val="none" w:sz="0" w:space="0" w:color="auto"/>
      </w:divBdr>
      <w:divsChild>
        <w:div w:id="1759134247">
          <w:marLeft w:val="0"/>
          <w:marRight w:val="0"/>
          <w:marTop w:val="0"/>
          <w:marBottom w:val="0"/>
          <w:divBdr>
            <w:top w:val="none" w:sz="0" w:space="0" w:color="auto"/>
            <w:left w:val="none" w:sz="0" w:space="0" w:color="auto"/>
            <w:bottom w:val="none" w:sz="0" w:space="0" w:color="auto"/>
            <w:right w:val="none" w:sz="0" w:space="0" w:color="auto"/>
          </w:divBdr>
        </w:div>
      </w:divsChild>
    </w:div>
    <w:div w:id="1841920361">
      <w:bodyDiv w:val="1"/>
      <w:marLeft w:val="0"/>
      <w:marRight w:val="0"/>
      <w:marTop w:val="0"/>
      <w:marBottom w:val="0"/>
      <w:divBdr>
        <w:top w:val="none" w:sz="0" w:space="0" w:color="auto"/>
        <w:left w:val="none" w:sz="0" w:space="0" w:color="auto"/>
        <w:bottom w:val="none" w:sz="0" w:space="0" w:color="auto"/>
        <w:right w:val="none" w:sz="0" w:space="0" w:color="auto"/>
      </w:divBdr>
      <w:divsChild>
        <w:div w:id="389614026">
          <w:marLeft w:val="0"/>
          <w:marRight w:val="0"/>
          <w:marTop w:val="244"/>
          <w:marBottom w:val="0"/>
          <w:divBdr>
            <w:top w:val="none" w:sz="0" w:space="0" w:color="auto"/>
            <w:left w:val="none" w:sz="0" w:space="0" w:color="auto"/>
            <w:bottom w:val="none" w:sz="0" w:space="0" w:color="auto"/>
            <w:right w:val="none" w:sz="0" w:space="0" w:color="auto"/>
          </w:divBdr>
          <w:divsChild>
            <w:div w:id="1421482079">
              <w:marLeft w:val="0"/>
              <w:marRight w:val="0"/>
              <w:marTop w:val="73"/>
              <w:marBottom w:val="0"/>
              <w:divBdr>
                <w:top w:val="none" w:sz="0" w:space="0" w:color="auto"/>
                <w:left w:val="none" w:sz="0" w:space="0" w:color="auto"/>
                <w:bottom w:val="none" w:sz="0" w:space="0" w:color="auto"/>
                <w:right w:val="none" w:sz="0" w:space="0" w:color="auto"/>
              </w:divBdr>
              <w:divsChild>
                <w:div w:id="1987859576">
                  <w:marLeft w:val="0"/>
                  <w:marRight w:val="61"/>
                  <w:marTop w:val="0"/>
                  <w:marBottom w:val="0"/>
                  <w:divBdr>
                    <w:top w:val="none" w:sz="0" w:space="0" w:color="auto"/>
                    <w:left w:val="none" w:sz="0" w:space="0" w:color="auto"/>
                    <w:bottom w:val="none" w:sz="0" w:space="0" w:color="auto"/>
                    <w:right w:val="none" w:sz="0" w:space="0" w:color="auto"/>
                  </w:divBdr>
                </w:div>
                <w:div w:id="455947079">
                  <w:marLeft w:val="0"/>
                  <w:marRight w:val="0"/>
                  <w:marTop w:val="0"/>
                  <w:marBottom w:val="0"/>
                  <w:divBdr>
                    <w:top w:val="none" w:sz="0" w:space="0" w:color="auto"/>
                    <w:left w:val="none" w:sz="0" w:space="0" w:color="auto"/>
                    <w:bottom w:val="none" w:sz="0" w:space="0" w:color="auto"/>
                    <w:right w:val="none" w:sz="0" w:space="0" w:color="auto"/>
                  </w:divBdr>
                </w:div>
              </w:divsChild>
            </w:div>
            <w:div w:id="365451527">
              <w:marLeft w:val="0"/>
              <w:marRight w:val="0"/>
              <w:marTop w:val="0"/>
              <w:marBottom w:val="0"/>
              <w:divBdr>
                <w:top w:val="none" w:sz="0" w:space="0" w:color="auto"/>
                <w:left w:val="none" w:sz="0" w:space="0" w:color="auto"/>
                <w:bottom w:val="none" w:sz="0" w:space="0" w:color="auto"/>
                <w:right w:val="none" w:sz="0" w:space="0" w:color="auto"/>
              </w:divBdr>
            </w:div>
          </w:divsChild>
        </w:div>
        <w:div w:id="207491479">
          <w:marLeft w:val="0"/>
          <w:marRight w:val="0"/>
          <w:marTop w:val="0"/>
          <w:marBottom w:val="0"/>
          <w:divBdr>
            <w:top w:val="none" w:sz="0" w:space="0" w:color="auto"/>
            <w:left w:val="none" w:sz="0" w:space="0" w:color="auto"/>
            <w:bottom w:val="none" w:sz="0" w:space="0" w:color="auto"/>
            <w:right w:val="none" w:sz="0" w:space="0" w:color="auto"/>
          </w:divBdr>
        </w:div>
      </w:divsChild>
    </w:div>
    <w:div w:id="1845239492">
      <w:bodyDiv w:val="1"/>
      <w:marLeft w:val="0"/>
      <w:marRight w:val="0"/>
      <w:marTop w:val="0"/>
      <w:marBottom w:val="0"/>
      <w:divBdr>
        <w:top w:val="none" w:sz="0" w:space="0" w:color="auto"/>
        <w:left w:val="none" w:sz="0" w:space="0" w:color="auto"/>
        <w:bottom w:val="none" w:sz="0" w:space="0" w:color="auto"/>
        <w:right w:val="none" w:sz="0" w:space="0" w:color="auto"/>
      </w:divBdr>
    </w:div>
    <w:div w:id="1851991773">
      <w:bodyDiv w:val="1"/>
      <w:marLeft w:val="0"/>
      <w:marRight w:val="0"/>
      <w:marTop w:val="0"/>
      <w:marBottom w:val="0"/>
      <w:divBdr>
        <w:top w:val="none" w:sz="0" w:space="0" w:color="auto"/>
        <w:left w:val="none" w:sz="0" w:space="0" w:color="auto"/>
        <w:bottom w:val="none" w:sz="0" w:space="0" w:color="auto"/>
        <w:right w:val="none" w:sz="0" w:space="0" w:color="auto"/>
      </w:divBdr>
      <w:divsChild>
        <w:div w:id="1659185204">
          <w:marLeft w:val="0"/>
          <w:marRight w:val="0"/>
          <w:marTop w:val="0"/>
          <w:marBottom w:val="0"/>
          <w:divBdr>
            <w:top w:val="none" w:sz="0" w:space="0" w:color="auto"/>
            <w:left w:val="none" w:sz="0" w:space="0" w:color="auto"/>
            <w:bottom w:val="none" w:sz="0" w:space="0" w:color="auto"/>
            <w:right w:val="none" w:sz="0" w:space="0" w:color="auto"/>
          </w:divBdr>
        </w:div>
      </w:divsChild>
    </w:div>
    <w:div w:id="1854688124">
      <w:bodyDiv w:val="1"/>
      <w:marLeft w:val="0"/>
      <w:marRight w:val="0"/>
      <w:marTop w:val="0"/>
      <w:marBottom w:val="0"/>
      <w:divBdr>
        <w:top w:val="none" w:sz="0" w:space="0" w:color="auto"/>
        <w:left w:val="none" w:sz="0" w:space="0" w:color="auto"/>
        <w:bottom w:val="none" w:sz="0" w:space="0" w:color="auto"/>
        <w:right w:val="none" w:sz="0" w:space="0" w:color="auto"/>
      </w:divBdr>
    </w:div>
    <w:div w:id="1865292370">
      <w:bodyDiv w:val="1"/>
      <w:marLeft w:val="0"/>
      <w:marRight w:val="0"/>
      <w:marTop w:val="0"/>
      <w:marBottom w:val="0"/>
      <w:divBdr>
        <w:top w:val="none" w:sz="0" w:space="0" w:color="auto"/>
        <w:left w:val="none" w:sz="0" w:space="0" w:color="auto"/>
        <w:bottom w:val="none" w:sz="0" w:space="0" w:color="auto"/>
        <w:right w:val="none" w:sz="0" w:space="0" w:color="auto"/>
      </w:divBdr>
      <w:divsChild>
        <w:div w:id="1584413129">
          <w:marLeft w:val="0"/>
          <w:marRight w:val="0"/>
          <w:marTop w:val="0"/>
          <w:marBottom w:val="0"/>
          <w:divBdr>
            <w:top w:val="none" w:sz="0" w:space="0" w:color="auto"/>
            <w:left w:val="none" w:sz="0" w:space="0" w:color="auto"/>
            <w:bottom w:val="none" w:sz="0" w:space="0" w:color="auto"/>
            <w:right w:val="none" w:sz="0" w:space="0" w:color="auto"/>
          </w:divBdr>
        </w:div>
      </w:divsChild>
    </w:div>
    <w:div w:id="1876696459">
      <w:bodyDiv w:val="1"/>
      <w:marLeft w:val="0"/>
      <w:marRight w:val="0"/>
      <w:marTop w:val="0"/>
      <w:marBottom w:val="0"/>
      <w:divBdr>
        <w:top w:val="none" w:sz="0" w:space="0" w:color="auto"/>
        <w:left w:val="none" w:sz="0" w:space="0" w:color="auto"/>
        <w:bottom w:val="none" w:sz="0" w:space="0" w:color="auto"/>
        <w:right w:val="none" w:sz="0" w:space="0" w:color="auto"/>
      </w:divBdr>
      <w:divsChild>
        <w:div w:id="512959112">
          <w:marLeft w:val="0"/>
          <w:marRight w:val="0"/>
          <w:marTop w:val="0"/>
          <w:marBottom w:val="0"/>
          <w:divBdr>
            <w:top w:val="none" w:sz="0" w:space="0" w:color="auto"/>
            <w:left w:val="none" w:sz="0" w:space="0" w:color="auto"/>
            <w:bottom w:val="none" w:sz="0" w:space="0" w:color="auto"/>
            <w:right w:val="none" w:sz="0" w:space="0" w:color="auto"/>
          </w:divBdr>
          <w:divsChild>
            <w:div w:id="1371761479">
              <w:marLeft w:val="0"/>
              <w:marRight w:val="0"/>
              <w:marTop w:val="0"/>
              <w:marBottom w:val="0"/>
              <w:divBdr>
                <w:top w:val="none" w:sz="0" w:space="0" w:color="auto"/>
                <w:left w:val="none" w:sz="0" w:space="0" w:color="auto"/>
                <w:bottom w:val="none" w:sz="0" w:space="0" w:color="auto"/>
                <w:right w:val="none" w:sz="0" w:space="0" w:color="auto"/>
              </w:divBdr>
              <w:divsChild>
                <w:div w:id="2804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6252">
          <w:marLeft w:val="480"/>
          <w:marRight w:val="480"/>
          <w:marTop w:val="360"/>
          <w:marBottom w:val="360"/>
          <w:divBdr>
            <w:top w:val="none" w:sz="0" w:space="0" w:color="auto"/>
            <w:left w:val="none" w:sz="0" w:space="0" w:color="auto"/>
            <w:bottom w:val="none" w:sz="0" w:space="0" w:color="auto"/>
            <w:right w:val="none" w:sz="0" w:space="0" w:color="auto"/>
          </w:divBdr>
          <w:divsChild>
            <w:div w:id="154686835">
              <w:marLeft w:val="0"/>
              <w:marRight w:val="0"/>
              <w:marTop w:val="0"/>
              <w:marBottom w:val="0"/>
              <w:divBdr>
                <w:top w:val="none" w:sz="0" w:space="0" w:color="auto"/>
                <w:left w:val="none" w:sz="0" w:space="0" w:color="auto"/>
                <w:bottom w:val="none" w:sz="0" w:space="0" w:color="auto"/>
                <w:right w:val="none" w:sz="0" w:space="0" w:color="auto"/>
              </w:divBdr>
              <w:divsChild>
                <w:div w:id="1372146373">
                  <w:marLeft w:val="0"/>
                  <w:marRight w:val="0"/>
                  <w:marTop w:val="0"/>
                  <w:marBottom w:val="0"/>
                  <w:divBdr>
                    <w:top w:val="none" w:sz="0" w:space="0" w:color="auto"/>
                    <w:left w:val="none" w:sz="0" w:space="0" w:color="auto"/>
                    <w:bottom w:val="none" w:sz="0" w:space="0" w:color="auto"/>
                    <w:right w:val="none" w:sz="0" w:space="0" w:color="auto"/>
                  </w:divBdr>
                  <w:divsChild>
                    <w:div w:id="12437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28506">
      <w:bodyDiv w:val="1"/>
      <w:marLeft w:val="0"/>
      <w:marRight w:val="0"/>
      <w:marTop w:val="0"/>
      <w:marBottom w:val="0"/>
      <w:divBdr>
        <w:top w:val="none" w:sz="0" w:space="0" w:color="auto"/>
        <w:left w:val="none" w:sz="0" w:space="0" w:color="auto"/>
        <w:bottom w:val="none" w:sz="0" w:space="0" w:color="auto"/>
        <w:right w:val="none" w:sz="0" w:space="0" w:color="auto"/>
      </w:divBdr>
    </w:div>
    <w:div w:id="1893034071">
      <w:bodyDiv w:val="1"/>
      <w:marLeft w:val="0"/>
      <w:marRight w:val="0"/>
      <w:marTop w:val="0"/>
      <w:marBottom w:val="0"/>
      <w:divBdr>
        <w:top w:val="none" w:sz="0" w:space="0" w:color="auto"/>
        <w:left w:val="none" w:sz="0" w:space="0" w:color="auto"/>
        <w:bottom w:val="none" w:sz="0" w:space="0" w:color="auto"/>
        <w:right w:val="none" w:sz="0" w:space="0" w:color="auto"/>
      </w:divBdr>
    </w:div>
    <w:div w:id="1896550302">
      <w:bodyDiv w:val="1"/>
      <w:marLeft w:val="0"/>
      <w:marRight w:val="0"/>
      <w:marTop w:val="0"/>
      <w:marBottom w:val="0"/>
      <w:divBdr>
        <w:top w:val="none" w:sz="0" w:space="0" w:color="auto"/>
        <w:left w:val="none" w:sz="0" w:space="0" w:color="auto"/>
        <w:bottom w:val="none" w:sz="0" w:space="0" w:color="auto"/>
        <w:right w:val="none" w:sz="0" w:space="0" w:color="auto"/>
      </w:divBdr>
    </w:div>
    <w:div w:id="1897475096">
      <w:bodyDiv w:val="1"/>
      <w:marLeft w:val="0"/>
      <w:marRight w:val="0"/>
      <w:marTop w:val="0"/>
      <w:marBottom w:val="0"/>
      <w:divBdr>
        <w:top w:val="none" w:sz="0" w:space="0" w:color="auto"/>
        <w:left w:val="none" w:sz="0" w:space="0" w:color="auto"/>
        <w:bottom w:val="none" w:sz="0" w:space="0" w:color="auto"/>
        <w:right w:val="none" w:sz="0" w:space="0" w:color="auto"/>
      </w:divBdr>
      <w:divsChild>
        <w:div w:id="1891067681">
          <w:marLeft w:val="0"/>
          <w:marRight w:val="0"/>
          <w:marTop w:val="0"/>
          <w:marBottom w:val="0"/>
          <w:divBdr>
            <w:top w:val="none" w:sz="0" w:space="0" w:color="auto"/>
            <w:left w:val="none" w:sz="0" w:space="0" w:color="auto"/>
            <w:bottom w:val="none" w:sz="0" w:space="0" w:color="auto"/>
            <w:right w:val="none" w:sz="0" w:space="0" w:color="auto"/>
          </w:divBdr>
        </w:div>
      </w:divsChild>
    </w:div>
    <w:div w:id="1913195863">
      <w:bodyDiv w:val="1"/>
      <w:marLeft w:val="0"/>
      <w:marRight w:val="0"/>
      <w:marTop w:val="0"/>
      <w:marBottom w:val="0"/>
      <w:divBdr>
        <w:top w:val="none" w:sz="0" w:space="0" w:color="auto"/>
        <w:left w:val="none" w:sz="0" w:space="0" w:color="auto"/>
        <w:bottom w:val="none" w:sz="0" w:space="0" w:color="auto"/>
        <w:right w:val="none" w:sz="0" w:space="0" w:color="auto"/>
      </w:divBdr>
    </w:div>
    <w:div w:id="1927224424">
      <w:bodyDiv w:val="1"/>
      <w:marLeft w:val="0"/>
      <w:marRight w:val="0"/>
      <w:marTop w:val="0"/>
      <w:marBottom w:val="0"/>
      <w:divBdr>
        <w:top w:val="none" w:sz="0" w:space="0" w:color="auto"/>
        <w:left w:val="none" w:sz="0" w:space="0" w:color="auto"/>
        <w:bottom w:val="none" w:sz="0" w:space="0" w:color="auto"/>
        <w:right w:val="none" w:sz="0" w:space="0" w:color="auto"/>
      </w:divBdr>
      <w:divsChild>
        <w:div w:id="1078478794">
          <w:marLeft w:val="0"/>
          <w:marRight w:val="0"/>
          <w:marTop w:val="244"/>
          <w:marBottom w:val="0"/>
          <w:divBdr>
            <w:top w:val="none" w:sz="0" w:space="0" w:color="auto"/>
            <w:left w:val="none" w:sz="0" w:space="0" w:color="auto"/>
            <w:bottom w:val="none" w:sz="0" w:space="0" w:color="auto"/>
            <w:right w:val="none" w:sz="0" w:space="0" w:color="auto"/>
          </w:divBdr>
          <w:divsChild>
            <w:div w:id="1969622565">
              <w:marLeft w:val="0"/>
              <w:marRight w:val="0"/>
              <w:marTop w:val="73"/>
              <w:marBottom w:val="0"/>
              <w:divBdr>
                <w:top w:val="none" w:sz="0" w:space="0" w:color="auto"/>
                <w:left w:val="none" w:sz="0" w:space="0" w:color="auto"/>
                <w:bottom w:val="none" w:sz="0" w:space="0" w:color="auto"/>
                <w:right w:val="none" w:sz="0" w:space="0" w:color="auto"/>
              </w:divBdr>
              <w:divsChild>
                <w:div w:id="75907810">
                  <w:marLeft w:val="0"/>
                  <w:marRight w:val="61"/>
                  <w:marTop w:val="0"/>
                  <w:marBottom w:val="0"/>
                  <w:divBdr>
                    <w:top w:val="none" w:sz="0" w:space="0" w:color="auto"/>
                    <w:left w:val="none" w:sz="0" w:space="0" w:color="auto"/>
                    <w:bottom w:val="none" w:sz="0" w:space="0" w:color="auto"/>
                    <w:right w:val="none" w:sz="0" w:space="0" w:color="auto"/>
                  </w:divBdr>
                </w:div>
                <w:div w:id="95252377">
                  <w:marLeft w:val="0"/>
                  <w:marRight w:val="0"/>
                  <w:marTop w:val="0"/>
                  <w:marBottom w:val="0"/>
                  <w:divBdr>
                    <w:top w:val="none" w:sz="0" w:space="0" w:color="auto"/>
                    <w:left w:val="none" w:sz="0" w:space="0" w:color="auto"/>
                    <w:bottom w:val="none" w:sz="0" w:space="0" w:color="auto"/>
                    <w:right w:val="none" w:sz="0" w:space="0" w:color="auto"/>
                  </w:divBdr>
                </w:div>
              </w:divsChild>
            </w:div>
            <w:div w:id="758526411">
              <w:marLeft w:val="0"/>
              <w:marRight w:val="0"/>
              <w:marTop w:val="0"/>
              <w:marBottom w:val="0"/>
              <w:divBdr>
                <w:top w:val="none" w:sz="0" w:space="0" w:color="auto"/>
                <w:left w:val="none" w:sz="0" w:space="0" w:color="auto"/>
                <w:bottom w:val="none" w:sz="0" w:space="0" w:color="auto"/>
                <w:right w:val="none" w:sz="0" w:space="0" w:color="auto"/>
              </w:divBdr>
            </w:div>
          </w:divsChild>
        </w:div>
        <w:div w:id="972977970">
          <w:marLeft w:val="0"/>
          <w:marRight w:val="0"/>
          <w:marTop w:val="0"/>
          <w:marBottom w:val="0"/>
          <w:divBdr>
            <w:top w:val="none" w:sz="0" w:space="0" w:color="auto"/>
            <w:left w:val="none" w:sz="0" w:space="0" w:color="auto"/>
            <w:bottom w:val="none" w:sz="0" w:space="0" w:color="auto"/>
            <w:right w:val="none" w:sz="0" w:space="0" w:color="auto"/>
          </w:divBdr>
        </w:div>
      </w:divsChild>
    </w:div>
    <w:div w:id="1928073096">
      <w:bodyDiv w:val="1"/>
      <w:marLeft w:val="0"/>
      <w:marRight w:val="0"/>
      <w:marTop w:val="0"/>
      <w:marBottom w:val="0"/>
      <w:divBdr>
        <w:top w:val="none" w:sz="0" w:space="0" w:color="auto"/>
        <w:left w:val="none" w:sz="0" w:space="0" w:color="auto"/>
        <w:bottom w:val="none" w:sz="0" w:space="0" w:color="auto"/>
        <w:right w:val="none" w:sz="0" w:space="0" w:color="auto"/>
      </w:divBdr>
      <w:divsChild>
        <w:div w:id="631907997">
          <w:marLeft w:val="0"/>
          <w:marRight w:val="0"/>
          <w:marTop w:val="0"/>
          <w:marBottom w:val="0"/>
          <w:divBdr>
            <w:top w:val="none" w:sz="0" w:space="0" w:color="auto"/>
            <w:left w:val="none" w:sz="0" w:space="0" w:color="auto"/>
            <w:bottom w:val="none" w:sz="0" w:space="0" w:color="auto"/>
            <w:right w:val="none" w:sz="0" w:space="0" w:color="auto"/>
          </w:divBdr>
        </w:div>
      </w:divsChild>
    </w:div>
    <w:div w:id="1933316194">
      <w:bodyDiv w:val="1"/>
      <w:marLeft w:val="0"/>
      <w:marRight w:val="0"/>
      <w:marTop w:val="0"/>
      <w:marBottom w:val="0"/>
      <w:divBdr>
        <w:top w:val="none" w:sz="0" w:space="0" w:color="auto"/>
        <w:left w:val="none" w:sz="0" w:space="0" w:color="auto"/>
        <w:bottom w:val="none" w:sz="0" w:space="0" w:color="auto"/>
        <w:right w:val="none" w:sz="0" w:space="0" w:color="auto"/>
      </w:divBdr>
    </w:div>
    <w:div w:id="1938513455">
      <w:bodyDiv w:val="1"/>
      <w:marLeft w:val="0"/>
      <w:marRight w:val="0"/>
      <w:marTop w:val="0"/>
      <w:marBottom w:val="0"/>
      <w:divBdr>
        <w:top w:val="none" w:sz="0" w:space="0" w:color="auto"/>
        <w:left w:val="none" w:sz="0" w:space="0" w:color="auto"/>
        <w:bottom w:val="none" w:sz="0" w:space="0" w:color="auto"/>
        <w:right w:val="none" w:sz="0" w:space="0" w:color="auto"/>
      </w:divBdr>
    </w:div>
    <w:div w:id="1950234496">
      <w:bodyDiv w:val="1"/>
      <w:marLeft w:val="0"/>
      <w:marRight w:val="0"/>
      <w:marTop w:val="0"/>
      <w:marBottom w:val="0"/>
      <w:divBdr>
        <w:top w:val="none" w:sz="0" w:space="0" w:color="auto"/>
        <w:left w:val="none" w:sz="0" w:space="0" w:color="auto"/>
        <w:bottom w:val="none" w:sz="0" w:space="0" w:color="auto"/>
        <w:right w:val="none" w:sz="0" w:space="0" w:color="auto"/>
      </w:divBdr>
    </w:div>
    <w:div w:id="1954096129">
      <w:bodyDiv w:val="1"/>
      <w:marLeft w:val="0"/>
      <w:marRight w:val="0"/>
      <w:marTop w:val="0"/>
      <w:marBottom w:val="0"/>
      <w:divBdr>
        <w:top w:val="none" w:sz="0" w:space="0" w:color="auto"/>
        <w:left w:val="none" w:sz="0" w:space="0" w:color="auto"/>
        <w:bottom w:val="none" w:sz="0" w:space="0" w:color="auto"/>
        <w:right w:val="none" w:sz="0" w:space="0" w:color="auto"/>
      </w:divBdr>
    </w:div>
    <w:div w:id="1954243155">
      <w:bodyDiv w:val="1"/>
      <w:marLeft w:val="0"/>
      <w:marRight w:val="0"/>
      <w:marTop w:val="0"/>
      <w:marBottom w:val="0"/>
      <w:divBdr>
        <w:top w:val="none" w:sz="0" w:space="0" w:color="auto"/>
        <w:left w:val="none" w:sz="0" w:space="0" w:color="auto"/>
        <w:bottom w:val="none" w:sz="0" w:space="0" w:color="auto"/>
        <w:right w:val="none" w:sz="0" w:space="0" w:color="auto"/>
      </w:divBdr>
      <w:divsChild>
        <w:div w:id="1841893043">
          <w:marLeft w:val="0"/>
          <w:marRight w:val="0"/>
          <w:marTop w:val="244"/>
          <w:marBottom w:val="0"/>
          <w:divBdr>
            <w:top w:val="none" w:sz="0" w:space="0" w:color="auto"/>
            <w:left w:val="none" w:sz="0" w:space="0" w:color="auto"/>
            <w:bottom w:val="none" w:sz="0" w:space="0" w:color="auto"/>
            <w:right w:val="none" w:sz="0" w:space="0" w:color="auto"/>
          </w:divBdr>
          <w:divsChild>
            <w:div w:id="1669097392">
              <w:marLeft w:val="0"/>
              <w:marRight w:val="0"/>
              <w:marTop w:val="0"/>
              <w:marBottom w:val="0"/>
              <w:divBdr>
                <w:top w:val="none" w:sz="0" w:space="0" w:color="auto"/>
                <w:left w:val="none" w:sz="0" w:space="0" w:color="auto"/>
                <w:bottom w:val="none" w:sz="0" w:space="0" w:color="auto"/>
                <w:right w:val="none" w:sz="0" w:space="0" w:color="auto"/>
              </w:divBdr>
              <w:divsChild>
                <w:div w:id="1307710855">
                  <w:marLeft w:val="0"/>
                  <w:marRight w:val="0"/>
                  <w:marTop w:val="0"/>
                  <w:marBottom w:val="0"/>
                  <w:divBdr>
                    <w:top w:val="none" w:sz="0" w:space="0" w:color="auto"/>
                    <w:left w:val="none" w:sz="0" w:space="0" w:color="auto"/>
                    <w:bottom w:val="none" w:sz="0" w:space="0" w:color="auto"/>
                    <w:right w:val="none" w:sz="0" w:space="0" w:color="auto"/>
                  </w:divBdr>
                  <w:divsChild>
                    <w:div w:id="1139421676">
                      <w:marLeft w:val="0"/>
                      <w:marRight w:val="0"/>
                      <w:marTop w:val="0"/>
                      <w:marBottom w:val="0"/>
                      <w:divBdr>
                        <w:top w:val="none" w:sz="0" w:space="0" w:color="auto"/>
                        <w:left w:val="none" w:sz="0" w:space="0" w:color="auto"/>
                        <w:bottom w:val="none" w:sz="0" w:space="0" w:color="auto"/>
                        <w:right w:val="none" w:sz="0" w:space="0" w:color="auto"/>
                      </w:divBdr>
                      <w:divsChild>
                        <w:div w:id="2142767667">
                          <w:marLeft w:val="0"/>
                          <w:marRight w:val="0"/>
                          <w:marTop w:val="0"/>
                          <w:marBottom w:val="0"/>
                          <w:divBdr>
                            <w:top w:val="none" w:sz="0" w:space="0" w:color="auto"/>
                            <w:left w:val="none" w:sz="0" w:space="0" w:color="auto"/>
                            <w:bottom w:val="none" w:sz="0" w:space="0" w:color="auto"/>
                            <w:right w:val="none" w:sz="0" w:space="0" w:color="auto"/>
                          </w:divBdr>
                          <w:divsChild>
                            <w:div w:id="243295643">
                              <w:marLeft w:val="0"/>
                              <w:marRight w:val="0"/>
                              <w:marTop w:val="0"/>
                              <w:marBottom w:val="0"/>
                              <w:divBdr>
                                <w:top w:val="none" w:sz="0" w:space="0" w:color="auto"/>
                                <w:left w:val="none" w:sz="0" w:space="0" w:color="auto"/>
                                <w:bottom w:val="none" w:sz="0" w:space="0" w:color="auto"/>
                                <w:right w:val="none" w:sz="0" w:space="0" w:color="auto"/>
                              </w:divBdr>
                              <w:divsChild>
                                <w:div w:id="575555072">
                                  <w:marLeft w:val="0"/>
                                  <w:marRight w:val="0"/>
                                  <w:marTop w:val="0"/>
                                  <w:marBottom w:val="0"/>
                                  <w:divBdr>
                                    <w:top w:val="none" w:sz="0" w:space="0" w:color="auto"/>
                                    <w:left w:val="none" w:sz="0" w:space="0" w:color="auto"/>
                                    <w:bottom w:val="none" w:sz="0" w:space="0" w:color="auto"/>
                                    <w:right w:val="none" w:sz="0" w:space="0" w:color="auto"/>
                                  </w:divBdr>
                                  <w:divsChild>
                                    <w:div w:id="483400276">
                                      <w:marLeft w:val="0"/>
                                      <w:marRight w:val="0"/>
                                      <w:marTop w:val="0"/>
                                      <w:marBottom w:val="0"/>
                                      <w:divBdr>
                                        <w:top w:val="none" w:sz="0" w:space="0" w:color="auto"/>
                                        <w:left w:val="none" w:sz="0" w:space="0" w:color="auto"/>
                                        <w:bottom w:val="none" w:sz="0" w:space="0" w:color="auto"/>
                                        <w:right w:val="none" w:sz="0" w:space="0" w:color="auto"/>
                                      </w:divBdr>
                                      <w:divsChild>
                                        <w:div w:id="7434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753050">
      <w:bodyDiv w:val="1"/>
      <w:marLeft w:val="0"/>
      <w:marRight w:val="0"/>
      <w:marTop w:val="0"/>
      <w:marBottom w:val="0"/>
      <w:divBdr>
        <w:top w:val="none" w:sz="0" w:space="0" w:color="auto"/>
        <w:left w:val="none" w:sz="0" w:space="0" w:color="auto"/>
        <w:bottom w:val="none" w:sz="0" w:space="0" w:color="auto"/>
        <w:right w:val="none" w:sz="0" w:space="0" w:color="auto"/>
      </w:divBdr>
      <w:divsChild>
        <w:div w:id="1723139977">
          <w:marLeft w:val="0"/>
          <w:marRight w:val="0"/>
          <w:marTop w:val="0"/>
          <w:marBottom w:val="267"/>
          <w:divBdr>
            <w:top w:val="none" w:sz="0" w:space="0" w:color="auto"/>
            <w:left w:val="none" w:sz="0" w:space="0" w:color="auto"/>
            <w:bottom w:val="none" w:sz="0" w:space="0" w:color="auto"/>
            <w:right w:val="none" w:sz="0" w:space="0" w:color="auto"/>
          </w:divBdr>
          <w:divsChild>
            <w:div w:id="149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896">
      <w:bodyDiv w:val="1"/>
      <w:marLeft w:val="0"/>
      <w:marRight w:val="0"/>
      <w:marTop w:val="0"/>
      <w:marBottom w:val="0"/>
      <w:divBdr>
        <w:top w:val="none" w:sz="0" w:space="0" w:color="auto"/>
        <w:left w:val="none" w:sz="0" w:space="0" w:color="auto"/>
        <w:bottom w:val="none" w:sz="0" w:space="0" w:color="auto"/>
        <w:right w:val="none" w:sz="0" w:space="0" w:color="auto"/>
      </w:divBdr>
    </w:div>
    <w:div w:id="1963075548">
      <w:bodyDiv w:val="1"/>
      <w:marLeft w:val="0"/>
      <w:marRight w:val="0"/>
      <w:marTop w:val="0"/>
      <w:marBottom w:val="0"/>
      <w:divBdr>
        <w:top w:val="none" w:sz="0" w:space="0" w:color="auto"/>
        <w:left w:val="none" w:sz="0" w:space="0" w:color="auto"/>
        <w:bottom w:val="none" w:sz="0" w:space="0" w:color="auto"/>
        <w:right w:val="none" w:sz="0" w:space="0" w:color="auto"/>
      </w:divBdr>
    </w:div>
    <w:div w:id="1976641579">
      <w:bodyDiv w:val="1"/>
      <w:marLeft w:val="0"/>
      <w:marRight w:val="0"/>
      <w:marTop w:val="0"/>
      <w:marBottom w:val="0"/>
      <w:divBdr>
        <w:top w:val="none" w:sz="0" w:space="0" w:color="auto"/>
        <w:left w:val="none" w:sz="0" w:space="0" w:color="auto"/>
        <w:bottom w:val="none" w:sz="0" w:space="0" w:color="auto"/>
        <w:right w:val="none" w:sz="0" w:space="0" w:color="auto"/>
      </w:divBdr>
      <w:divsChild>
        <w:div w:id="1685545733">
          <w:marLeft w:val="0"/>
          <w:marRight w:val="0"/>
          <w:marTop w:val="89"/>
          <w:marBottom w:val="267"/>
          <w:divBdr>
            <w:top w:val="none" w:sz="0" w:space="0" w:color="auto"/>
            <w:left w:val="none" w:sz="0" w:space="0" w:color="auto"/>
            <w:bottom w:val="none" w:sz="0" w:space="0" w:color="auto"/>
            <w:right w:val="none" w:sz="0" w:space="0" w:color="auto"/>
          </w:divBdr>
        </w:div>
        <w:div w:id="1158108960">
          <w:marLeft w:val="0"/>
          <w:marRight w:val="0"/>
          <w:marTop w:val="0"/>
          <w:marBottom w:val="0"/>
          <w:divBdr>
            <w:top w:val="none" w:sz="0" w:space="0" w:color="auto"/>
            <w:left w:val="none" w:sz="0" w:space="0" w:color="auto"/>
            <w:bottom w:val="none" w:sz="0" w:space="0" w:color="auto"/>
            <w:right w:val="none" w:sz="0" w:space="0" w:color="auto"/>
          </w:divBdr>
        </w:div>
      </w:divsChild>
    </w:div>
    <w:div w:id="1981030435">
      <w:bodyDiv w:val="1"/>
      <w:marLeft w:val="0"/>
      <w:marRight w:val="0"/>
      <w:marTop w:val="0"/>
      <w:marBottom w:val="0"/>
      <w:divBdr>
        <w:top w:val="none" w:sz="0" w:space="0" w:color="auto"/>
        <w:left w:val="none" w:sz="0" w:space="0" w:color="auto"/>
        <w:bottom w:val="none" w:sz="0" w:space="0" w:color="auto"/>
        <w:right w:val="none" w:sz="0" w:space="0" w:color="auto"/>
      </w:divBdr>
    </w:div>
    <w:div w:id="1984776818">
      <w:bodyDiv w:val="1"/>
      <w:marLeft w:val="0"/>
      <w:marRight w:val="0"/>
      <w:marTop w:val="0"/>
      <w:marBottom w:val="0"/>
      <w:divBdr>
        <w:top w:val="none" w:sz="0" w:space="0" w:color="auto"/>
        <w:left w:val="none" w:sz="0" w:space="0" w:color="auto"/>
        <w:bottom w:val="none" w:sz="0" w:space="0" w:color="auto"/>
        <w:right w:val="none" w:sz="0" w:space="0" w:color="auto"/>
      </w:divBdr>
    </w:div>
    <w:div w:id="2021855000">
      <w:bodyDiv w:val="1"/>
      <w:marLeft w:val="0"/>
      <w:marRight w:val="0"/>
      <w:marTop w:val="0"/>
      <w:marBottom w:val="0"/>
      <w:divBdr>
        <w:top w:val="none" w:sz="0" w:space="0" w:color="auto"/>
        <w:left w:val="none" w:sz="0" w:space="0" w:color="auto"/>
        <w:bottom w:val="none" w:sz="0" w:space="0" w:color="auto"/>
        <w:right w:val="none" w:sz="0" w:space="0" w:color="auto"/>
      </w:divBdr>
    </w:div>
    <w:div w:id="2052151134">
      <w:bodyDiv w:val="1"/>
      <w:marLeft w:val="0"/>
      <w:marRight w:val="0"/>
      <w:marTop w:val="0"/>
      <w:marBottom w:val="0"/>
      <w:divBdr>
        <w:top w:val="none" w:sz="0" w:space="0" w:color="auto"/>
        <w:left w:val="none" w:sz="0" w:space="0" w:color="auto"/>
        <w:bottom w:val="none" w:sz="0" w:space="0" w:color="auto"/>
        <w:right w:val="none" w:sz="0" w:space="0" w:color="auto"/>
      </w:divBdr>
    </w:div>
    <w:div w:id="2054884359">
      <w:bodyDiv w:val="1"/>
      <w:marLeft w:val="0"/>
      <w:marRight w:val="0"/>
      <w:marTop w:val="0"/>
      <w:marBottom w:val="0"/>
      <w:divBdr>
        <w:top w:val="none" w:sz="0" w:space="0" w:color="auto"/>
        <w:left w:val="none" w:sz="0" w:space="0" w:color="auto"/>
        <w:bottom w:val="none" w:sz="0" w:space="0" w:color="auto"/>
        <w:right w:val="none" w:sz="0" w:space="0" w:color="auto"/>
      </w:divBdr>
      <w:divsChild>
        <w:div w:id="1441994687">
          <w:marLeft w:val="0"/>
          <w:marRight w:val="0"/>
          <w:marTop w:val="0"/>
          <w:marBottom w:val="0"/>
          <w:divBdr>
            <w:top w:val="none" w:sz="0" w:space="0" w:color="auto"/>
            <w:left w:val="none" w:sz="0" w:space="0" w:color="auto"/>
            <w:bottom w:val="none" w:sz="0" w:space="0" w:color="auto"/>
            <w:right w:val="none" w:sz="0" w:space="0" w:color="auto"/>
          </w:divBdr>
        </w:div>
      </w:divsChild>
    </w:div>
    <w:div w:id="2062362614">
      <w:bodyDiv w:val="1"/>
      <w:marLeft w:val="0"/>
      <w:marRight w:val="0"/>
      <w:marTop w:val="0"/>
      <w:marBottom w:val="0"/>
      <w:divBdr>
        <w:top w:val="none" w:sz="0" w:space="0" w:color="auto"/>
        <w:left w:val="none" w:sz="0" w:space="0" w:color="auto"/>
        <w:bottom w:val="none" w:sz="0" w:space="0" w:color="auto"/>
        <w:right w:val="none" w:sz="0" w:space="0" w:color="auto"/>
      </w:divBdr>
    </w:div>
    <w:div w:id="2078240565">
      <w:bodyDiv w:val="1"/>
      <w:marLeft w:val="0"/>
      <w:marRight w:val="0"/>
      <w:marTop w:val="0"/>
      <w:marBottom w:val="0"/>
      <w:divBdr>
        <w:top w:val="none" w:sz="0" w:space="0" w:color="auto"/>
        <w:left w:val="none" w:sz="0" w:space="0" w:color="auto"/>
        <w:bottom w:val="none" w:sz="0" w:space="0" w:color="auto"/>
        <w:right w:val="none" w:sz="0" w:space="0" w:color="auto"/>
      </w:divBdr>
    </w:div>
    <w:div w:id="2097162752">
      <w:bodyDiv w:val="1"/>
      <w:marLeft w:val="0"/>
      <w:marRight w:val="0"/>
      <w:marTop w:val="0"/>
      <w:marBottom w:val="0"/>
      <w:divBdr>
        <w:top w:val="none" w:sz="0" w:space="0" w:color="auto"/>
        <w:left w:val="none" w:sz="0" w:space="0" w:color="auto"/>
        <w:bottom w:val="none" w:sz="0" w:space="0" w:color="auto"/>
        <w:right w:val="none" w:sz="0" w:space="0" w:color="auto"/>
      </w:divBdr>
      <w:divsChild>
        <w:div w:id="799032012">
          <w:blockQuote w:val="1"/>
          <w:marLeft w:val="0"/>
          <w:marRight w:val="0"/>
          <w:marTop w:val="244"/>
          <w:marBottom w:val="0"/>
          <w:divBdr>
            <w:top w:val="none" w:sz="0" w:space="0" w:color="auto"/>
            <w:left w:val="none" w:sz="0" w:space="0" w:color="auto"/>
            <w:bottom w:val="none" w:sz="0" w:space="0" w:color="auto"/>
            <w:right w:val="none" w:sz="0" w:space="0" w:color="auto"/>
          </w:divBdr>
        </w:div>
        <w:div w:id="779646933">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92120890">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2979272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34928563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951206296">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912813441">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60857285">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 w:id="545799118">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2027095994">
          <w:blockQuote w:val="1"/>
          <w:marLeft w:val="0"/>
          <w:marRight w:val="0"/>
          <w:marTop w:val="244"/>
          <w:marBottom w:val="0"/>
          <w:divBdr>
            <w:top w:val="single" w:sz="4" w:space="13" w:color="DDDDDD"/>
            <w:left w:val="single" w:sz="4" w:space="15" w:color="DDDDDD"/>
            <w:bottom w:val="single" w:sz="4" w:space="12" w:color="DDDDDD"/>
            <w:right w:val="single" w:sz="4" w:space="15" w:color="DDDDDD"/>
          </w:divBdr>
        </w:div>
        <w:div w:id="11539874">
          <w:blockQuote w:val="1"/>
          <w:marLeft w:val="0"/>
          <w:marRight w:val="0"/>
          <w:marTop w:val="244"/>
          <w:marBottom w:val="0"/>
          <w:divBdr>
            <w:top w:val="single" w:sz="2" w:space="1" w:color="D0D0D0"/>
            <w:left w:val="single" w:sz="18" w:space="7" w:color="D0D0D0"/>
            <w:bottom w:val="single" w:sz="2" w:space="0" w:color="D0D0D0"/>
            <w:right w:val="single" w:sz="2" w:space="0" w:color="D0D0D0"/>
          </w:divBdr>
        </w:div>
      </w:divsChild>
    </w:div>
    <w:div w:id="2112122647">
      <w:bodyDiv w:val="1"/>
      <w:marLeft w:val="0"/>
      <w:marRight w:val="0"/>
      <w:marTop w:val="0"/>
      <w:marBottom w:val="0"/>
      <w:divBdr>
        <w:top w:val="none" w:sz="0" w:space="0" w:color="auto"/>
        <w:left w:val="none" w:sz="0" w:space="0" w:color="auto"/>
        <w:bottom w:val="none" w:sz="0" w:space="0" w:color="auto"/>
        <w:right w:val="none" w:sz="0" w:space="0" w:color="auto"/>
      </w:divBdr>
    </w:div>
    <w:div w:id="2112432389">
      <w:bodyDiv w:val="1"/>
      <w:marLeft w:val="0"/>
      <w:marRight w:val="0"/>
      <w:marTop w:val="0"/>
      <w:marBottom w:val="0"/>
      <w:divBdr>
        <w:top w:val="none" w:sz="0" w:space="0" w:color="auto"/>
        <w:left w:val="none" w:sz="0" w:space="0" w:color="auto"/>
        <w:bottom w:val="none" w:sz="0" w:space="0" w:color="auto"/>
        <w:right w:val="none" w:sz="0" w:space="0" w:color="auto"/>
      </w:divBdr>
    </w:div>
    <w:div w:id="2135326423">
      <w:bodyDiv w:val="1"/>
      <w:marLeft w:val="0"/>
      <w:marRight w:val="0"/>
      <w:marTop w:val="0"/>
      <w:marBottom w:val="0"/>
      <w:divBdr>
        <w:top w:val="none" w:sz="0" w:space="0" w:color="auto"/>
        <w:left w:val="none" w:sz="0" w:space="0" w:color="auto"/>
        <w:bottom w:val="none" w:sz="0" w:space="0" w:color="auto"/>
        <w:right w:val="none" w:sz="0" w:space="0" w:color="auto"/>
      </w:divBdr>
    </w:div>
    <w:div w:id="21420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49C38C-ABD9-45EE-9A92-2CEEE1F6F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Pages>
  <Words>511</Words>
  <Characters>2914</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2025-06-26T08:00:00Z</cp:lastPrinted>
  <dcterms:created xsi:type="dcterms:W3CDTF">2025-07-06T10:13:00Z</dcterms:created>
  <dcterms:modified xsi:type="dcterms:W3CDTF">2025-07-13T04:55:00Z</dcterms:modified>
</cp:coreProperties>
</file>