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E090D" w:rsidRPr="004C5946" w:rsidRDefault="003B0A26" w:rsidP="003B0A26">
      <w:pPr>
        <w:pStyle w:val="ac"/>
        <w:shd w:val="clear" w:color="auto" w:fill="FFFFFF"/>
        <w:spacing w:before="0" w:beforeAutospacing="0" w:after="0" w:afterAutospacing="0"/>
        <w:ind w:firstLineChars="1500" w:firstLine="3991"/>
        <w:jc w:val="both"/>
        <w:textAlignment w:val="baseline"/>
        <w:rPr>
          <w:rFonts w:ascii="나눔명조" w:eastAsia="나눔명조" w:hAnsi="나눔명조"/>
          <w:b/>
          <w:bCs/>
          <w:color w:val="000000" w:themeColor="text1"/>
          <w:sz w:val="22"/>
          <w:szCs w:val="22"/>
          <w:bdr w:val="none" w:sz="0" w:space="0" w:color="auto" w:frame="1"/>
        </w:rPr>
      </w:pPr>
      <w:r>
        <w:rPr>
          <w:rFonts w:ascii="나눔명조" w:eastAsia="나눔명조" w:hAnsi="나눔명조" w:hint="eastAsia"/>
          <w:b/>
          <w:bCs/>
          <w:color w:val="000000" w:themeColor="text1"/>
          <w:sz w:val="28"/>
          <w:szCs w:val="28"/>
          <w:bdr w:val="none" w:sz="0" w:space="0" w:color="auto" w:frame="1"/>
        </w:rPr>
        <w:t xml:space="preserve">복된 말씀                    </w:t>
      </w:r>
      <w:r>
        <w:rPr>
          <w:rFonts w:ascii="나눔명조" w:eastAsia="나눔명조" w:hAnsi="나눔명조" w:hint="eastAsia"/>
          <w:b/>
          <w:bCs/>
          <w:color w:val="000000" w:themeColor="text1"/>
          <w:sz w:val="22"/>
          <w:szCs w:val="22"/>
          <w:bdr w:val="none" w:sz="0" w:space="0" w:color="auto" w:frame="1"/>
        </w:rPr>
        <w:t>마 5</w:t>
      </w:r>
      <w:r w:rsidR="004C5946" w:rsidRPr="004C5946">
        <w:rPr>
          <w:rFonts w:ascii="나눔명조" w:eastAsia="나눔명조" w:hAnsi="나눔명조" w:hint="eastAsia"/>
          <w:b/>
          <w:bCs/>
          <w:color w:val="000000" w:themeColor="text1"/>
          <w:sz w:val="22"/>
          <w:szCs w:val="22"/>
          <w:bdr w:val="none" w:sz="0" w:space="0" w:color="auto" w:frame="1"/>
        </w:rPr>
        <w:t>:</w:t>
      </w:r>
      <w:r>
        <w:rPr>
          <w:rFonts w:ascii="나눔명조" w:eastAsia="나눔명조" w:hAnsi="나눔명조" w:hint="eastAsia"/>
          <w:b/>
          <w:bCs/>
          <w:color w:val="000000" w:themeColor="text1"/>
          <w:sz w:val="22"/>
          <w:szCs w:val="22"/>
          <w:bdr w:val="none" w:sz="0" w:space="0" w:color="auto" w:frame="1"/>
        </w:rPr>
        <w:t>3~10</w:t>
      </w:r>
    </w:p>
    <w:p w:rsidR="00101BE6" w:rsidRPr="003C3E9D" w:rsidRDefault="003C3E9D" w:rsidP="00801D9D">
      <w:pPr>
        <w:pStyle w:val="se-text-paragraph"/>
        <w:shd w:val="clear" w:color="auto" w:fill="FFFFFF"/>
        <w:spacing w:before="0" w:beforeAutospacing="0" w:after="0" w:afterAutospacing="0"/>
        <w:jc w:val="both"/>
        <w:textAlignment w:val="baseline"/>
        <w:rPr>
          <w:rStyle w:val="se-fs-fs13"/>
          <w:rFonts w:ascii="나눔명조" w:eastAsia="나눔명조" w:hAnsi="나눔명조" w:cs="Arial"/>
          <w:color w:val="8A837E"/>
          <w:sz w:val="22"/>
          <w:szCs w:val="22"/>
        </w:rPr>
      </w:pPr>
      <w:r>
        <w:rPr>
          <w:rStyle w:val="se-fs-fs13"/>
          <w:rFonts w:ascii="나눔명조" w:eastAsia="나눔명조" w:hAnsi="나눔명조" w:cs="Helvetica" w:hint="eastAsia"/>
          <w:color w:val="000000"/>
          <w:sz w:val="22"/>
          <w:szCs w:val="22"/>
          <w:bdr w:val="none" w:sz="0" w:space="0" w:color="auto" w:frame="1"/>
        </w:rPr>
        <w:t xml:space="preserve">8가지의 복 </w:t>
      </w:r>
      <w:proofErr w:type="spellStart"/>
      <w:r w:rsidR="00BD24E0" w:rsidRPr="00801D9D">
        <w:rPr>
          <w:rStyle w:val="se-fs-fs13"/>
          <w:rFonts w:ascii="나눔명조" w:eastAsia="나눔명조" w:hAnsi="나눔명조" w:cs="Helvetica"/>
          <w:color w:val="000000"/>
          <w:sz w:val="22"/>
          <w:szCs w:val="22"/>
          <w:bdr w:val="none" w:sz="0" w:space="0" w:color="auto" w:frame="1"/>
        </w:rPr>
        <w:t>팔복을</w:t>
      </w:r>
      <w:proofErr w:type="spellEnd"/>
      <w:r w:rsidR="00BD24E0" w:rsidRPr="00801D9D">
        <w:rPr>
          <w:rStyle w:val="se-fs-fs13"/>
          <w:rFonts w:ascii="나눔명조" w:eastAsia="나눔명조" w:hAnsi="나눔명조" w:cs="Helvetica"/>
          <w:color w:val="000000"/>
          <w:sz w:val="22"/>
          <w:szCs w:val="22"/>
          <w:bdr w:val="none" w:sz="0" w:space="0" w:color="auto" w:frame="1"/>
        </w:rPr>
        <w:t xml:space="preserve"> 간단하게 설명</w:t>
      </w:r>
      <w:r w:rsidR="00B850D7">
        <w:rPr>
          <w:rStyle w:val="se-fs-fs13"/>
          <w:rFonts w:ascii="나눔명조" w:eastAsia="나눔명조" w:hAnsi="나눔명조" w:cs="Helvetica" w:hint="eastAsia"/>
          <w:color w:val="000000"/>
          <w:sz w:val="22"/>
          <w:szCs w:val="22"/>
          <w:bdr w:val="none" w:sz="0" w:space="0" w:color="auto" w:frame="1"/>
        </w:rPr>
        <w:t xml:space="preserve">하면 </w:t>
      </w:r>
      <w:r w:rsidR="00BD24E0" w:rsidRPr="00801D9D">
        <w:rPr>
          <w:rStyle w:val="se-fs-fs13"/>
          <w:rFonts w:ascii="나눔명조" w:eastAsia="나눔명조" w:hAnsi="나눔명조" w:cs="Helvetica"/>
          <w:b/>
          <w:bCs/>
          <w:color w:val="000000"/>
          <w:sz w:val="22"/>
          <w:szCs w:val="22"/>
          <w:u w:val="single"/>
          <w:bdr w:val="none" w:sz="0" w:space="0" w:color="auto" w:frame="1"/>
        </w:rPr>
        <w:t xml:space="preserve">하나님을 사랑하고 이웃을 </w:t>
      </w:r>
      <w:proofErr w:type="spellStart"/>
      <w:r w:rsidR="00BD24E0" w:rsidRPr="00801D9D">
        <w:rPr>
          <w:rStyle w:val="se-fs-fs13"/>
          <w:rFonts w:ascii="나눔명조" w:eastAsia="나눔명조" w:hAnsi="나눔명조" w:cs="Helvetica"/>
          <w:b/>
          <w:bCs/>
          <w:color w:val="000000"/>
          <w:sz w:val="22"/>
          <w:szCs w:val="22"/>
          <w:u w:val="single"/>
          <w:bdr w:val="none" w:sz="0" w:space="0" w:color="auto" w:frame="1"/>
        </w:rPr>
        <w:t>사랑하라</w:t>
      </w:r>
      <w:r w:rsidR="00B850D7">
        <w:rPr>
          <w:rStyle w:val="se-fs-fs13"/>
          <w:rFonts w:ascii="나눔명조" w:eastAsia="나눔명조" w:hAnsi="나눔명조" w:cs="Helvetica" w:hint="eastAsia"/>
          <w:color w:val="000000"/>
          <w:sz w:val="22"/>
          <w:szCs w:val="22"/>
          <w:bdr w:val="none" w:sz="0" w:space="0" w:color="auto" w:frame="1"/>
        </w:rPr>
        <w:t>입</w:t>
      </w:r>
      <w:r w:rsidR="00BD24E0" w:rsidRPr="00801D9D">
        <w:rPr>
          <w:rStyle w:val="se-fs-fs13"/>
          <w:rFonts w:ascii="나눔명조" w:eastAsia="나눔명조" w:hAnsi="나눔명조" w:cs="Helvetica"/>
          <w:color w:val="000000"/>
          <w:sz w:val="22"/>
          <w:szCs w:val="22"/>
          <w:bdr w:val="none" w:sz="0" w:space="0" w:color="auto" w:frame="1"/>
        </w:rPr>
        <w:t>니다</w:t>
      </w:r>
      <w:proofErr w:type="spellEnd"/>
      <w:r w:rsidR="00BD24E0" w:rsidRPr="00801D9D">
        <w:rPr>
          <w:rStyle w:val="se-fs-fs13"/>
          <w:rFonts w:ascii="나눔명조" w:eastAsia="나눔명조" w:hAnsi="나눔명조" w:cs="Helvetica"/>
          <w:color w:val="000000"/>
          <w:sz w:val="22"/>
          <w:szCs w:val="22"/>
          <w:bdr w:val="none" w:sz="0" w:space="0" w:color="auto" w:frame="1"/>
        </w:rPr>
        <w:t xml:space="preserve">. </w:t>
      </w:r>
      <w:r>
        <w:rPr>
          <w:rStyle w:val="se-fs-fs13"/>
          <w:rFonts w:ascii="나눔명조" w:eastAsia="나눔명조" w:hAnsi="나눔명조" w:cs="Helvetica"/>
          <w:b/>
          <w:bCs/>
          <w:color w:val="000000"/>
          <w:sz w:val="22"/>
          <w:szCs w:val="22"/>
          <w:u w:val="single"/>
          <w:bdr w:val="none" w:sz="0" w:space="0" w:color="auto" w:frame="1"/>
        </w:rPr>
        <w:t>첫</w:t>
      </w:r>
      <w:r>
        <w:rPr>
          <w:rStyle w:val="se-fs-fs13"/>
          <w:rFonts w:ascii="나눔명조" w:eastAsia="나눔명조" w:hAnsi="나눔명조" w:cs="Helvetica" w:hint="eastAsia"/>
          <w:b/>
          <w:bCs/>
          <w:color w:val="000000"/>
          <w:sz w:val="22"/>
          <w:szCs w:val="22"/>
          <w:u w:val="single"/>
          <w:bdr w:val="none" w:sz="0" w:space="0" w:color="auto" w:frame="1"/>
        </w:rPr>
        <w:t xml:space="preserve"> 번째 사다리는</w:t>
      </w:r>
      <w:r w:rsidR="00BD24E0" w:rsidRPr="00801D9D">
        <w:rPr>
          <w:rStyle w:val="se-fs-fs13"/>
          <w:rFonts w:ascii="나눔명조" w:eastAsia="나눔명조" w:hAnsi="나눔명조" w:cs="Helvetica"/>
          <w:b/>
          <w:bCs/>
          <w:color w:val="000000"/>
          <w:sz w:val="22"/>
          <w:szCs w:val="22"/>
          <w:u w:val="single"/>
          <w:bdr w:val="none" w:sz="0" w:space="0" w:color="auto" w:frame="1"/>
        </w:rPr>
        <w:t xml:space="preserve"> 심령이 가난한 자입니</w:t>
      </w:r>
      <w:r w:rsidR="00B850D7">
        <w:rPr>
          <w:rStyle w:val="se-fs-fs13"/>
          <w:rFonts w:ascii="나눔명조" w:eastAsia="나눔명조" w:hAnsi="나눔명조" w:cs="Helvetica" w:hint="eastAsia"/>
          <w:b/>
          <w:bCs/>
          <w:color w:val="000000"/>
          <w:sz w:val="22"/>
          <w:szCs w:val="22"/>
          <w:u w:val="single"/>
          <w:bdr w:val="none" w:sz="0" w:space="0" w:color="auto" w:frame="1"/>
        </w:rPr>
        <w:t xml:space="preserve">다. </w:t>
      </w:r>
      <w:r w:rsidR="00BD24E0" w:rsidRPr="00801D9D">
        <w:rPr>
          <w:rStyle w:val="se-fs-fs13"/>
          <w:rFonts w:ascii="나눔명조" w:eastAsia="나눔명조" w:hAnsi="나눔명조" w:cs="Helvetica"/>
          <w:color w:val="000000"/>
          <w:sz w:val="22"/>
          <w:szCs w:val="22"/>
          <w:bdr w:val="none" w:sz="0" w:space="0" w:color="auto" w:frame="1"/>
        </w:rPr>
        <w:t xml:space="preserve">3절입니다. 심령이 가난한 자는 복이 있나니 천국이 그들의 </w:t>
      </w:r>
      <w:proofErr w:type="spellStart"/>
      <w:r w:rsidR="00BD24E0" w:rsidRPr="00801D9D">
        <w:rPr>
          <w:rStyle w:val="se-fs-fs13"/>
          <w:rFonts w:ascii="나눔명조" w:eastAsia="나눔명조" w:hAnsi="나눔명조" w:cs="Helvetica"/>
          <w:color w:val="000000"/>
          <w:sz w:val="22"/>
          <w:szCs w:val="22"/>
          <w:bdr w:val="none" w:sz="0" w:space="0" w:color="auto" w:frame="1"/>
        </w:rPr>
        <w:t>것임이요</w:t>
      </w:r>
      <w:proofErr w:type="spellEnd"/>
      <w:r w:rsidR="00BD24E0" w:rsidRPr="00801D9D">
        <w:rPr>
          <w:rStyle w:val="se-fs-fs13"/>
          <w:rFonts w:ascii="나눔명조" w:eastAsia="나눔명조" w:hAnsi="나눔명조" w:cs="Helvetica"/>
          <w:color w:val="000000"/>
          <w:sz w:val="22"/>
          <w:szCs w:val="22"/>
          <w:bdr w:val="none" w:sz="0" w:space="0" w:color="auto" w:frame="1"/>
        </w:rPr>
        <w:t xml:space="preserve"> 본문에 쓰이는 가난하다는 </w:t>
      </w:r>
      <w:proofErr w:type="spellStart"/>
      <w:r w:rsidR="00B850D7">
        <w:rPr>
          <w:rStyle w:val="se-fs-fs13"/>
          <w:rFonts w:ascii="나눔명조" w:eastAsia="나눔명조" w:hAnsi="나눔명조" w:cs="Helvetica" w:hint="eastAsia"/>
          <w:color w:val="000000"/>
          <w:sz w:val="22"/>
          <w:szCs w:val="22"/>
          <w:bdr w:val="none" w:sz="0" w:space="0" w:color="auto" w:frame="1"/>
        </w:rPr>
        <w:t>웅</w:t>
      </w:r>
      <w:r w:rsidR="00BD24E0" w:rsidRPr="00801D9D">
        <w:rPr>
          <w:rStyle w:val="se-fs-fs13"/>
          <w:rFonts w:ascii="나눔명조" w:eastAsia="나눔명조" w:hAnsi="나눔명조" w:cs="Helvetica"/>
          <w:color w:val="000000"/>
          <w:sz w:val="22"/>
          <w:szCs w:val="22"/>
          <w:bdr w:val="none" w:sz="0" w:space="0" w:color="auto" w:frame="1"/>
        </w:rPr>
        <w:t>크리다라는</w:t>
      </w:r>
      <w:proofErr w:type="spellEnd"/>
      <w:r w:rsidR="00BD24E0" w:rsidRPr="00801D9D">
        <w:rPr>
          <w:rStyle w:val="se-fs-fs13"/>
          <w:rFonts w:ascii="나눔명조" w:eastAsia="나눔명조" w:hAnsi="나눔명조" w:cs="Helvetica"/>
          <w:color w:val="000000"/>
          <w:sz w:val="22"/>
          <w:szCs w:val="22"/>
          <w:bdr w:val="none" w:sz="0" w:space="0" w:color="auto" w:frame="1"/>
        </w:rPr>
        <w:t xml:space="preserve"> 말에서 </w:t>
      </w:r>
      <w:r>
        <w:rPr>
          <w:rStyle w:val="se-fs-fs13"/>
          <w:rFonts w:ascii="나눔명조" w:eastAsia="나눔명조" w:hAnsi="나눔명조" w:cs="Helvetica"/>
          <w:color w:val="000000"/>
          <w:sz w:val="22"/>
          <w:szCs w:val="22"/>
          <w:bdr w:val="none" w:sz="0" w:space="0" w:color="auto" w:frame="1"/>
        </w:rPr>
        <w:t>유</w:t>
      </w:r>
      <w:r>
        <w:rPr>
          <w:rStyle w:val="se-fs-fs13"/>
          <w:rFonts w:ascii="나눔명조" w:eastAsia="나눔명조" w:hAnsi="나눔명조" w:cs="Helvetica" w:hint="eastAsia"/>
          <w:color w:val="000000"/>
          <w:sz w:val="22"/>
          <w:szCs w:val="22"/>
          <w:bdr w:val="none" w:sz="0" w:space="0" w:color="auto" w:frame="1"/>
        </w:rPr>
        <w:t xml:space="preserve">래한 것으로 </w:t>
      </w:r>
      <w:r w:rsidR="00BD24E0" w:rsidRPr="00801D9D">
        <w:rPr>
          <w:rStyle w:val="se-fs-fs13"/>
          <w:rFonts w:ascii="나눔명조" w:eastAsia="나눔명조" w:hAnsi="나눔명조" w:cs="Helvetica"/>
          <w:color w:val="000000"/>
          <w:sz w:val="22"/>
          <w:szCs w:val="22"/>
          <w:bdr w:val="none" w:sz="0" w:space="0" w:color="auto" w:frame="1"/>
        </w:rPr>
        <w:t>의지할 곳 없는 거지 나사로의 모습, 두</w:t>
      </w:r>
      <w:r w:rsidR="00B850D7">
        <w:rPr>
          <w:rStyle w:val="se-fs-fs13"/>
          <w:rFonts w:ascii="나눔명조" w:eastAsia="나눔명조" w:hAnsi="나눔명조" w:cs="Helvetica" w:hint="eastAsia"/>
          <w:color w:val="000000"/>
          <w:sz w:val="22"/>
          <w:szCs w:val="22"/>
          <w:bdr w:val="none" w:sz="0" w:space="0" w:color="auto" w:frame="1"/>
        </w:rPr>
        <w:t xml:space="preserve"> </w:t>
      </w:r>
      <w:proofErr w:type="spellStart"/>
      <w:r w:rsidR="00BD24E0" w:rsidRPr="00801D9D">
        <w:rPr>
          <w:rStyle w:val="se-fs-fs13"/>
          <w:rFonts w:ascii="나눔명조" w:eastAsia="나눔명조" w:hAnsi="나눔명조" w:cs="Helvetica"/>
          <w:color w:val="000000"/>
          <w:sz w:val="22"/>
          <w:szCs w:val="22"/>
          <w:bdr w:val="none" w:sz="0" w:space="0" w:color="auto" w:frame="1"/>
        </w:rPr>
        <w:t>렙돈을</w:t>
      </w:r>
      <w:proofErr w:type="spellEnd"/>
      <w:r w:rsidR="00BD24E0" w:rsidRPr="00801D9D">
        <w:rPr>
          <w:rStyle w:val="se-fs-fs13"/>
          <w:rFonts w:ascii="나눔명조" w:eastAsia="나눔명조" w:hAnsi="나눔명조" w:cs="Helvetica"/>
          <w:color w:val="000000"/>
          <w:sz w:val="22"/>
          <w:szCs w:val="22"/>
          <w:bdr w:val="none" w:sz="0" w:space="0" w:color="auto" w:frame="1"/>
        </w:rPr>
        <w:t xml:space="preserve"> 바친 과부에게 쓰인 </w:t>
      </w:r>
      <w:r w:rsidR="00B850D7">
        <w:rPr>
          <w:rStyle w:val="se-fs-fs13"/>
          <w:rFonts w:ascii="나눔명조" w:eastAsia="나눔명조" w:hAnsi="나눔명조" w:cs="Helvetica"/>
          <w:color w:val="000000"/>
          <w:sz w:val="22"/>
          <w:szCs w:val="22"/>
          <w:bdr w:val="none" w:sz="0" w:space="0" w:color="auto" w:frame="1"/>
        </w:rPr>
        <w:t>‘</w:t>
      </w:r>
      <w:r w:rsidR="00B850D7">
        <w:rPr>
          <w:rStyle w:val="se-fs-fs13"/>
          <w:rFonts w:ascii="나눔명조" w:eastAsia="나눔명조" w:hAnsi="나눔명조" w:cs="Helvetica" w:hint="eastAsia"/>
          <w:color w:val="000000"/>
          <w:sz w:val="22"/>
          <w:szCs w:val="22"/>
          <w:bdr w:val="none" w:sz="0" w:space="0" w:color="auto" w:frame="1"/>
        </w:rPr>
        <w:t>가난한</w:t>
      </w:r>
      <w:r w:rsidR="00B850D7">
        <w:rPr>
          <w:rStyle w:val="se-fs-fs13"/>
          <w:rFonts w:ascii="나눔명조" w:eastAsia="나눔명조" w:hAnsi="나눔명조" w:cs="Helvetica"/>
          <w:color w:val="000000"/>
          <w:sz w:val="22"/>
          <w:szCs w:val="22"/>
          <w:bdr w:val="none" w:sz="0" w:space="0" w:color="auto" w:frame="1"/>
        </w:rPr>
        <w:t>’</w:t>
      </w:r>
      <w:r w:rsidR="00B850D7">
        <w:rPr>
          <w:rStyle w:val="se-fs-fs13"/>
          <w:rFonts w:ascii="나눔명조" w:eastAsia="나눔명조" w:hAnsi="나눔명조" w:cs="Helvetica" w:hint="eastAsia"/>
          <w:color w:val="000000"/>
          <w:sz w:val="22"/>
          <w:szCs w:val="22"/>
          <w:bdr w:val="none" w:sz="0" w:space="0" w:color="auto" w:frame="1"/>
        </w:rPr>
        <w:t xml:space="preserve">이라는 </w:t>
      </w:r>
      <w:r w:rsidR="00BD24E0" w:rsidRPr="00801D9D">
        <w:rPr>
          <w:rStyle w:val="se-fs-fs13"/>
          <w:rFonts w:ascii="나눔명조" w:eastAsia="나눔명조" w:hAnsi="나눔명조" w:cs="Helvetica"/>
          <w:color w:val="000000"/>
          <w:sz w:val="22"/>
          <w:szCs w:val="22"/>
          <w:bdr w:val="none" w:sz="0" w:space="0" w:color="auto" w:frame="1"/>
        </w:rPr>
        <w:t xml:space="preserve">단어가 이 단어입니다. 궁핍함보다 훨씬 심한 절대빈곤의 </w:t>
      </w:r>
      <w:r w:rsidR="002B58FD">
        <w:rPr>
          <w:rStyle w:val="se-fs-fs13"/>
          <w:rFonts w:ascii="나눔명조" w:eastAsia="나눔명조" w:hAnsi="나눔명조" w:cs="Helvetica"/>
          <w:color w:val="000000"/>
          <w:sz w:val="22"/>
          <w:szCs w:val="22"/>
          <w:bdr w:val="none" w:sz="0" w:space="0" w:color="auto" w:frame="1"/>
        </w:rPr>
        <w:t>상태</w:t>
      </w:r>
      <w:r w:rsidR="002B58FD">
        <w:rPr>
          <w:rStyle w:val="se-fs-fs13"/>
          <w:rFonts w:ascii="나눔명조" w:eastAsia="나눔명조" w:hAnsi="나눔명조" w:cs="Helvetica" w:hint="eastAsia"/>
          <w:color w:val="000000"/>
          <w:sz w:val="22"/>
          <w:szCs w:val="22"/>
          <w:bdr w:val="none" w:sz="0" w:space="0" w:color="auto" w:frame="1"/>
        </w:rPr>
        <w:t xml:space="preserve">를 말합니다. </w:t>
      </w:r>
      <w:r w:rsidR="00BD24E0" w:rsidRPr="00801D9D">
        <w:rPr>
          <w:rStyle w:val="se-fs-fs13"/>
          <w:rFonts w:ascii="나눔명조" w:eastAsia="나눔명조" w:hAnsi="나눔명조" w:cs="Helvetica"/>
          <w:color w:val="000000"/>
          <w:sz w:val="22"/>
          <w:szCs w:val="22"/>
          <w:bdr w:val="none" w:sz="0" w:space="0" w:color="auto" w:frame="1"/>
        </w:rPr>
        <w:t>스스로 할 수 있는 게 없어서 구걸에 의존해야 하는 사람, 괴롭힘과 고난을 당하고 더 이상 기댈 곳이 없는</w:t>
      </w:r>
      <w:r w:rsidR="002B58FD">
        <w:rPr>
          <w:rStyle w:val="se-fs-fs13"/>
          <w:rFonts w:ascii="나눔명조" w:eastAsia="나눔명조" w:hAnsi="나눔명조" w:cs="Helvetica" w:hint="eastAsia"/>
          <w:color w:val="000000"/>
          <w:sz w:val="22"/>
          <w:szCs w:val="22"/>
          <w:bdr w:val="none" w:sz="0" w:space="0" w:color="auto" w:frame="1"/>
        </w:rPr>
        <w:t xml:space="preserve"> </w:t>
      </w:r>
      <w:r w:rsidR="00BD24E0" w:rsidRPr="00801D9D">
        <w:rPr>
          <w:rStyle w:val="se-fs-fs13"/>
          <w:rFonts w:ascii="나눔명조" w:eastAsia="나눔명조" w:hAnsi="나눔명조" w:cs="Helvetica"/>
          <w:color w:val="000000"/>
          <w:sz w:val="22"/>
          <w:szCs w:val="22"/>
          <w:bdr w:val="none" w:sz="0" w:space="0" w:color="auto" w:frame="1"/>
        </w:rPr>
        <w:t xml:space="preserve">사람이 바로 주님이 말씀하시는 가난한 자입니다. </w:t>
      </w:r>
      <w:r w:rsidR="00BD24E0" w:rsidRPr="00801D9D">
        <w:rPr>
          <w:rStyle w:val="se-fs-fs13"/>
          <w:rFonts w:ascii="나눔명조" w:eastAsia="나눔명조" w:hAnsi="나눔명조" w:cs="Helvetica"/>
          <w:b/>
          <w:bCs/>
          <w:color w:val="000000"/>
          <w:sz w:val="22"/>
          <w:szCs w:val="22"/>
          <w:u w:val="single"/>
          <w:bdr w:val="none" w:sz="0" w:space="0" w:color="auto" w:frame="1"/>
        </w:rPr>
        <w:t xml:space="preserve">지금 내 발목을 잡고 있는 그 힘들고 답답한 환경이 원수가 아닙니다. 원수는 내 앞에, </w:t>
      </w:r>
      <w:r w:rsidR="00BD24E0" w:rsidRPr="00801D9D">
        <w:rPr>
          <w:rStyle w:val="se-fs-fs13"/>
          <w:rFonts w:ascii="나눔명조" w:eastAsia="나눔명조" w:hAnsi="나눔명조" w:cs="Helvetica"/>
          <w:b/>
          <w:bCs/>
          <w:color w:val="0000FF"/>
          <w:sz w:val="22"/>
          <w:szCs w:val="22"/>
          <w:u w:val="single"/>
          <w:bdr w:val="none" w:sz="0" w:space="0" w:color="auto" w:frame="1"/>
        </w:rPr>
        <w:t>내 안에 있는 욕심이고 내가 할 수 있다고 생각하는 교만입니다.</w:t>
      </w:r>
      <w:r w:rsidR="00BD24E0" w:rsidRPr="00801D9D">
        <w:rPr>
          <w:rStyle w:val="se-fs-fs13"/>
          <w:rFonts w:ascii="나눔명조" w:eastAsia="나눔명조" w:hAnsi="나눔명조" w:cs="Helvetica"/>
          <w:b/>
          <w:bCs/>
          <w:color w:val="000000"/>
          <w:sz w:val="22"/>
          <w:szCs w:val="22"/>
          <w:u w:val="single"/>
          <w:bdr w:val="none" w:sz="0" w:space="0" w:color="auto" w:frame="1"/>
        </w:rPr>
        <w:t xml:space="preserve"> 아직도 내 힘으로 잘 살아볼 수 있다고 바둥거린다면 </w:t>
      </w:r>
      <w:proofErr w:type="gramStart"/>
      <w:r w:rsidR="00BD24E0" w:rsidRPr="00801D9D">
        <w:rPr>
          <w:rStyle w:val="se-fs-fs13"/>
          <w:rFonts w:ascii="나눔명조" w:eastAsia="나눔명조" w:hAnsi="나눔명조" w:cs="Helvetica"/>
          <w:b/>
          <w:bCs/>
          <w:color w:val="000000"/>
          <w:sz w:val="22"/>
          <w:szCs w:val="22"/>
          <w:u w:val="single"/>
          <w:bdr w:val="none" w:sz="0" w:space="0" w:color="auto" w:frame="1"/>
        </w:rPr>
        <w:t>하나님이</w:t>
      </w:r>
      <w:proofErr w:type="gramEnd"/>
      <w:r w:rsidR="00BD24E0" w:rsidRPr="00801D9D">
        <w:rPr>
          <w:rStyle w:val="se-fs-fs13"/>
          <w:rFonts w:ascii="나눔명조" w:eastAsia="나눔명조" w:hAnsi="나눔명조" w:cs="Helvetica"/>
          <w:b/>
          <w:bCs/>
          <w:color w:val="000000"/>
          <w:sz w:val="22"/>
          <w:szCs w:val="22"/>
          <w:u w:val="single"/>
          <w:bdr w:val="none" w:sz="0" w:space="0" w:color="auto" w:frame="1"/>
        </w:rPr>
        <w:t xml:space="preserve"> 주시는 복을 거절하는 것입니다.</w:t>
      </w:r>
      <w:r w:rsidR="00BD24E0" w:rsidRPr="00801D9D">
        <w:rPr>
          <w:rStyle w:val="se-fs-fs13"/>
          <w:rFonts w:ascii="나눔명조" w:eastAsia="나눔명조" w:hAnsi="나눔명조" w:cs="Helvetica"/>
          <w:b/>
          <w:bCs/>
          <w:color w:val="000000"/>
          <w:sz w:val="22"/>
          <w:szCs w:val="22"/>
          <w:bdr w:val="none" w:sz="0" w:space="0" w:color="auto" w:frame="1"/>
        </w:rPr>
        <w:t xml:space="preserve"> 하나님은 내게 복을 주려고 기다리시는 분입니다. 내 힘으로는 아무것도 할 수 없으니 이제 손들고 돌아오라고, 가난하고 애통한 환경으로 나를 몰아가시는 것이 복입니다.</w:t>
      </w:r>
      <w:r w:rsidR="0045510B">
        <w:rPr>
          <w:rFonts w:ascii="나눔명조" w:eastAsia="나눔명조" w:hAnsi="나눔명조" w:cs="Arial" w:hint="eastAsia"/>
          <w:color w:val="8A837E"/>
          <w:sz w:val="22"/>
          <w:szCs w:val="22"/>
        </w:rPr>
        <w:t xml:space="preserve"> </w:t>
      </w:r>
      <w:r w:rsidR="002B58FD">
        <w:rPr>
          <w:rStyle w:val="se-fs-fs13"/>
          <w:rFonts w:ascii="나눔명조" w:eastAsia="나눔명조" w:hAnsi="나눔명조" w:cs="Helvetica"/>
          <w:b/>
          <w:bCs/>
          <w:color w:val="000000"/>
          <w:sz w:val="22"/>
          <w:szCs w:val="22"/>
          <w:bdr w:val="none" w:sz="0" w:space="0" w:color="auto" w:frame="1"/>
        </w:rPr>
        <w:t>여러분</w:t>
      </w:r>
      <w:r w:rsidR="002B58FD">
        <w:rPr>
          <w:rStyle w:val="se-fs-fs13"/>
          <w:rFonts w:ascii="나눔명조" w:eastAsia="나눔명조" w:hAnsi="나눔명조" w:cs="Helvetica" w:hint="eastAsia"/>
          <w:b/>
          <w:bCs/>
          <w:color w:val="000000"/>
          <w:sz w:val="22"/>
          <w:szCs w:val="22"/>
          <w:bdr w:val="none" w:sz="0" w:space="0" w:color="auto" w:frame="1"/>
        </w:rPr>
        <w:t>!</w:t>
      </w:r>
      <w:r w:rsidR="00BD24E0" w:rsidRPr="00801D9D">
        <w:rPr>
          <w:rStyle w:val="se-fs-fs13"/>
          <w:rFonts w:ascii="나눔명조" w:eastAsia="나눔명조" w:hAnsi="나눔명조" w:cs="Helvetica"/>
          <w:b/>
          <w:bCs/>
          <w:color w:val="000000"/>
          <w:sz w:val="22"/>
          <w:szCs w:val="22"/>
          <w:bdr w:val="none" w:sz="0" w:space="0" w:color="auto" w:frame="1"/>
        </w:rPr>
        <w:t xml:space="preserve"> 아직도 가난한 것을 못 보고 있</w:t>
      </w:r>
      <w:r w:rsidR="002B58FD">
        <w:rPr>
          <w:rStyle w:val="se-fs-fs13"/>
          <w:rFonts w:ascii="나눔명조" w:eastAsia="나눔명조" w:hAnsi="나눔명조" w:cs="Helvetica" w:hint="eastAsia"/>
          <w:b/>
          <w:bCs/>
          <w:color w:val="000000"/>
          <w:sz w:val="22"/>
          <w:szCs w:val="22"/>
          <w:bdr w:val="none" w:sz="0" w:space="0" w:color="auto" w:frame="1"/>
        </w:rPr>
        <w:t>지는 않</w:t>
      </w:r>
      <w:r w:rsidR="00BD24E0" w:rsidRPr="00801D9D">
        <w:rPr>
          <w:rStyle w:val="se-fs-fs13"/>
          <w:rFonts w:ascii="나눔명조" w:eastAsia="나눔명조" w:hAnsi="나눔명조" w:cs="Helvetica"/>
          <w:b/>
          <w:bCs/>
          <w:color w:val="000000"/>
          <w:sz w:val="22"/>
          <w:szCs w:val="22"/>
          <w:bdr w:val="none" w:sz="0" w:space="0" w:color="auto" w:frame="1"/>
        </w:rPr>
        <w:t>습니까?</w:t>
      </w:r>
      <w:r w:rsidR="0045510B">
        <w:rPr>
          <w:rFonts w:ascii="나눔명조" w:eastAsia="나눔명조" w:hAnsi="나눔명조" w:cs="Arial" w:hint="eastAsia"/>
          <w:color w:val="8A837E"/>
          <w:sz w:val="22"/>
          <w:szCs w:val="22"/>
        </w:rPr>
        <w:t xml:space="preserve"> </w:t>
      </w:r>
      <w:r w:rsidR="00BD24E0" w:rsidRPr="00801D9D">
        <w:rPr>
          <w:rStyle w:val="se-fs-fs13"/>
          <w:rFonts w:ascii="나눔명조" w:eastAsia="나눔명조" w:hAnsi="나눔명조" w:cs="Helvetica"/>
          <w:b/>
          <w:bCs/>
          <w:color w:val="000000"/>
          <w:sz w:val="22"/>
          <w:szCs w:val="22"/>
          <w:u w:val="single"/>
          <w:bdr w:val="none" w:sz="0" w:space="0" w:color="auto" w:frame="1"/>
        </w:rPr>
        <w:t>두</w:t>
      </w:r>
      <w:r w:rsidR="0045510B">
        <w:rPr>
          <w:rStyle w:val="se-fs-fs13"/>
          <w:rFonts w:ascii="나눔명조" w:eastAsia="나눔명조" w:hAnsi="나눔명조" w:cs="Helvetica" w:hint="eastAsia"/>
          <w:b/>
          <w:bCs/>
          <w:color w:val="000000"/>
          <w:sz w:val="22"/>
          <w:szCs w:val="22"/>
          <w:u w:val="single"/>
          <w:bdr w:val="none" w:sz="0" w:space="0" w:color="auto" w:frame="1"/>
        </w:rPr>
        <w:t xml:space="preserve"> </w:t>
      </w:r>
      <w:r w:rsidR="00BD24E0" w:rsidRPr="00801D9D">
        <w:rPr>
          <w:rStyle w:val="se-fs-fs13"/>
          <w:rFonts w:ascii="나눔명조" w:eastAsia="나눔명조" w:hAnsi="나눔명조" w:cs="Helvetica"/>
          <w:b/>
          <w:bCs/>
          <w:color w:val="000000"/>
          <w:sz w:val="22"/>
          <w:szCs w:val="22"/>
          <w:u w:val="single"/>
          <w:bdr w:val="none" w:sz="0" w:space="0" w:color="auto" w:frame="1"/>
        </w:rPr>
        <w:t>번째, 애통하는 자입니다.</w:t>
      </w:r>
      <w:r w:rsidR="0045510B">
        <w:rPr>
          <w:rFonts w:ascii="나눔명조" w:eastAsia="나눔명조" w:hAnsi="나눔명조" w:cs="Arial" w:hint="eastAsia"/>
          <w:color w:val="8A837E"/>
          <w:sz w:val="22"/>
          <w:szCs w:val="22"/>
        </w:rPr>
        <w:t xml:space="preserve"> </w:t>
      </w:r>
      <w:r w:rsidR="00BD24E0" w:rsidRPr="00801D9D">
        <w:rPr>
          <w:rStyle w:val="se-fs-fs13"/>
          <w:rFonts w:ascii="나눔명조" w:eastAsia="나눔명조" w:hAnsi="나눔명조" w:cs="Helvetica"/>
          <w:color w:val="000000"/>
          <w:sz w:val="22"/>
          <w:szCs w:val="22"/>
          <w:bdr w:val="none" w:sz="0" w:space="0" w:color="auto" w:frame="1"/>
        </w:rPr>
        <w:t xml:space="preserve">애통하는 자는 4절에 </w:t>
      </w:r>
      <w:r w:rsidR="00BD24E0" w:rsidRPr="00801D9D">
        <w:rPr>
          <w:rStyle w:val="se-fs-fs13"/>
          <w:rFonts w:ascii="나눔명조" w:eastAsia="나눔명조" w:hAnsi="나눔명조" w:cs="Helvetica"/>
          <w:b/>
          <w:bCs/>
          <w:color w:val="000000"/>
          <w:sz w:val="22"/>
          <w:szCs w:val="22"/>
          <w:bdr w:val="none" w:sz="0" w:space="0" w:color="auto" w:frame="1"/>
        </w:rPr>
        <w:t xml:space="preserve">복이 있나니 그들이 위로를 받을 </w:t>
      </w:r>
      <w:proofErr w:type="spellStart"/>
      <w:r w:rsidR="00BD24E0" w:rsidRPr="00801D9D">
        <w:rPr>
          <w:rStyle w:val="se-fs-fs13"/>
          <w:rFonts w:ascii="나눔명조" w:eastAsia="나눔명조" w:hAnsi="나눔명조" w:cs="Helvetica"/>
          <w:b/>
          <w:bCs/>
          <w:color w:val="000000"/>
          <w:sz w:val="22"/>
          <w:szCs w:val="22"/>
          <w:bdr w:val="none" w:sz="0" w:space="0" w:color="auto" w:frame="1"/>
        </w:rPr>
        <w:t>것임이요</w:t>
      </w:r>
      <w:proofErr w:type="spellEnd"/>
      <w:r w:rsidR="00BD24E0" w:rsidRPr="00801D9D">
        <w:rPr>
          <w:rStyle w:val="se-fs-fs13"/>
          <w:rFonts w:ascii="나눔명조" w:eastAsia="나눔명조" w:hAnsi="나눔명조" w:cs="Helvetica"/>
          <w:b/>
          <w:bCs/>
          <w:color w:val="000000"/>
          <w:sz w:val="22"/>
          <w:szCs w:val="22"/>
          <w:bdr w:val="none" w:sz="0" w:space="0" w:color="auto" w:frame="1"/>
        </w:rPr>
        <w:t>.</w:t>
      </w:r>
      <w:r w:rsidR="00BD24E0" w:rsidRPr="00801D9D">
        <w:rPr>
          <w:rStyle w:val="se-fs-fs13"/>
          <w:rFonts w:ascii="나눔명조" w:eastAsia="나눔명조" w:hAnsi="나눔명조" w:cs="Helvetica"/>
          <w:color w:val="000000"/>
          <w:sz w:val="22"/>
          <w:szCs w:val="22"/>
          <w:bdr w:val="none" w:sz="0" w:space="0" w:color="auto" w:frame="1"/>
        </w:rPr>
        <w:t xml:space="preserve"> 애통함은 가까운 가족이 죽었을 때에 극한 슬픔을 의미합니다. 정말 가슴을 찢는 슬픔입니다. 바로 내 죄 때문에 그런 슬픔으로 울어야 합니다. </w:t>
      </w:r>
      <w:r w:rsidR="00BD24E0" w:rsidRPr="00801D9D">
        <w:rPr>
          <w:rStyle w:val="se-fs-fs13"/>
          <w:rFonts w:ascii="나눔명조" w:eastAsia="나눔명조" w:hAnsi="나눔명조" w:cs="Helvetica"/>
          <w:b/>
          <w:bCs/>
          <w:color w:val="000000"/>
          <w:sz w:val="22"/>
          <w:szCs w:val="22"/>
          <w:bdr w:val="none" w:sz="0" w:space="0" w:color="auto" w:frame="1"/>
        </w:rPr>
        <w:t>죄를 슬퍼하며, 애통하는 사람이 하나님의 위로를 얻습니다.</w:t>
      </w:r>
      <w:r w:rsidR="00BD24E0" w:rsidRPr="00801D9D">
        <w:rPr>
          <w:rStyle w:val="se-fs-fs13"/>
          <w:rFonts w:ascii="나눔명조" w:eastAsia="나눔명조" w:hAnsi="나눔명조" w:cs="Helvetica"/>
          <w:color w:val="000000"/>
          <w:sz w:val="22"/>
          <w:szCs w:val="22"/>
          <w:bdr w:val="none" w:sz="0" w:space="0" w:color="auto" w:frame="1"/>
        </w:rPr>
        <w:t xml:space="preserve"> 내가 죄인이라는 것을 깨닫고, 하나님 앞에서 엉엉 우는 자를 하나님이 위로하십니다. </w:t>
      </w:r>
      <w:r w:rsidR="00BD24E0" w:rsidRPr="00801D9D">
        <w:rPr>
          <w:rStyle w:val="se-fs-fs13"/>
          <w:rFonts w:ascii="나눔명조" w:eastAsia="나눔명조" w:hAnsi="나눔명조" w:cs="Helvetica"/>
          <w:b/>
          <w:bCs/>
          <w:color w:val="000000"/>
          <w:sz w:val="22"/>
          <w:szCs w:val="22"/>
          <w:u w:val="single"/>
          <w:bdr w:val="none" w:sz="0" w:space="0" w:color="auto" w:frame="1"/>
        </w:rPr>
        <w:t>세</w:t>
      </w:r>
      <w:r w:rsidR="0045510B">
        <w:rPr>
          <w:rStyle w:val="se-fs-fs13"/>
          <w:rFonts w:ascii="나눔명조" w:eastAsia="나눔명조" w:hAnsi="나눔명조" w:cs="Helvetica" w:hint="eastAsia"/>
          <w:b/>
          <w:bCs/>
          <w:color w:val="000000"/>
          <w:sz w:val="22"/>
          <w:szCs w:val="22"/>
          <w:u w:val="single"/>
          <w:bdr w:val="none" w:sz="0" w:space="0" w:color="auto" w:frame="1"/>
        </w:rPr>
        <w:t xml:space="preserve"> </w:t>
      </w:r>
      <w:r w:rsidR="00BD24E0" w:rsidRPr="00801D9D">
        <w:rPr>
          <w:rStyle w:val="se-fs-fs13"/>
          <w:rFonts w:ascii="나눔명조" w:eastAsia="나눔명조" w:hAnsi="나눔명조" w:cs="Helvetica"/>
          <w:b/>
          <w:bCs/>
          <w:color w:val="000000"/>
          <w:sz w:val="22"/>
          <w:szCs w:val="22"/>
          <w:u w:val="single"/>
          <w:bdr w:val="none" w:sz="0" w:space="0" w:color="auto" w:frame="1"/>
        </w:rPr>
        <w:t>번째</w:t>
      </w:r>
      <w:r>
        <w:rPr>
          <w:rStyle w:val="se-fs-fs13"/>
          <w:rFonts w:ascii="나눔명조" w:eastAsia="나눔명조" w:hAnsi="나눔명조" w:cs="Helvetica" w:hint="eastAsia"/>
          <w:b/>
          <w:bCs/>
          <w:color w:val="000000"/>
          <w:sz w:val="22"/>
          <w:szCs w:val="22"/>
          <w:u w:val="single"/>
          <w:bdr w:val="none" w:sz="0" w:space="0" w:color="auto" w:frame="1"/>
        </w:rPr>
        <w:t xml:space="preserve"> 사다리는 </w:t>
      </w:r>
      <w:r w:rsidR="00BD24E0" w:rsidRPr="00801D9D">
        <w:rPr>
          <w:rStyle w:val="se-fs-fs13"/>
          <w:rFonts w:ascii="나눔명조" w:eastAsia="나눔명조" w:hAnsi="나눔명조" w:cs="Helvetica"/>
          <w:b/>
          <w:bCs/>
          <w:color w:val="000000"/>
          <w:sz w:val="22"/>
          <w:szCs w:val="22"/>
          <w:u w:val="single"/>
          <w:bdr w:val="none" w:sz="0" w:space="0" w:color="auto" w:frame="1"/>
        </w:rPr>
        <w:t>온유한 자로 나갑니다.</w:t>
      </w:r>
      <w:r w:rsidR="0045510B">
        <w:rPr>
          <w:rFonts w:ascii="나눔명조" w:eastAsia="나눔명조" w:hAnsi="나눔명조" w:cs="Arial" w:hint="eastAsia"/>
          <w:color w:val="8A837E"/>
          <w:sz w:val="22"/>
          <w:szCs w:val="22"/>
        </w:rPr>
        <w:t xml:space="preserve"> </w:t>
      </w:r>
      <w:r w:rsidR="00BD24E0" w:rsidRPr="00801D9D">
        <w:rPr>
          <w:rStyle w:val="se-fs-fs13"/>
          <w:rFonts w:ascii="나눔명조" w:eastAsia="나눔명조" w:hAnsi="나눔명조" w:cs="Helvetica"/>
          <w:b/>
          <w:bCs/>
          <w:color w:val="000000"/>
          <w:sz w:val="22"/>
          <w:szCs w:val="22"/>
          <w:bdr w:val="none" w:sz="0" w:space="0" w:color="auto" w:frame="1"/>
        </w:rPr>
        <w:t xml:space="preserve">온유한 자는 복이 있나니 그들이 땅을 기업으로 받을 </w:t>
      </w:r>
      <w:proofErr w:type="spellStart"/>
      <w:r w:rsidR="00BD24E0" w:rsidRPr="00801D9D">
        <w:rPr>
          <w:rStyle w:val="se-fs-fs13"/>
          <w:rFonts w:ascii="나눔명조" w:eastAsia="나눔명조" w:hAnsi="나눔명조" w:cs="Helvetica"/>
          <w:b/>
          <w:bCs/>
          <w:color w:val="000000"/>
          <w:sz w:val="22"/>
          <w:szCs w:val="22"/>
          <w:bdr w:val="none" w:sz="0" w:space="0" w:color="auto" w:frame="1"/>
        </w:rPr>
        <w:t>것임이요</w:t>
      </w:r>
      <w:proofErr w:type="spellEnd"/>
      <w:r w:rsidR="00BD24E0" w:rsidRPr="00801D9D">
        <w:rPr>
          <w:rStyle w:val="se-fs-fs13"/>
          <w:rFonts w:ascii="나눔명조" w:eastAsia="나눔명조" w:hAnsi="나눔명조" w:cs="Helvetica"/>
          <w:color w:val="000000"/>
          <w:sz w:val="22"/>
          <w:szCs w:val="22"/>
          <w:bdr w:val="none" w:sz="0" w:space="0" w:color="auto" w:frame="1"/>
        </w:rPr>
        <w:t xml:space="preserve">, 온유한 자는 어떤 자입니까? 착한 사람입니까? 얼굴이 온유하고, 표정과 말씨가 온유하다고 해서 온유한 사람이 아닙니다. 온유를 문자적으로 해석하면 짐승을 길들일 때 쓰는 말로 </w:t>
      </w:r>
      <w:r w:rsidR="00BD24E0" w:rsidRPr="00801D9D">
        <w:rPr>
          <w:rStyle w:val="se-fs-fs13"/>
          <w:rFonts w:ascii="나눔명조" w:eastAsia="나눔명조" w:hAnsi="나눔명조" w:cs="Helvetica"/>
          <w:b/>
          <w:bCs/>
          <w:color w:val="000000"/>
          <w:sz w:val="22"/>
          <w:szCs w:val="22"/>
          <w:u w:val="single"/>
          <w:bdr w:val="none" w:sz="0" w:space="0" w:color="auto" w:frame="1"/>
        </w:rPr>
        <w:t>길들여 주인 뜻대로 사는 것</w:t>
      </w:r>
      <w:r w:rsidR="00BD24E0" w:rsidRPr="00801D9D">
        <w:rPr>
          <w:rStyle w:val="se-fs-fs13"/>
          <w:rFonts w:ascii="나눔명조" w:eastAsia="나눔명조" w:hAnsi="나눔명조" w:cs="Helvetica"/>
          <w:color w:val="000000"/>
          <w:sz w:val="22"/>
          <w:szCs w:val="22"/>
          <w:bdr w:val="none" w:sz="0" w:space="0" w:color="auto" w:frame="1"/>
        </w:rPr>
        <w:t xml:space="preserve">을 의미합니다. </w:t>
      </w:r>
      <w:r w:rsidR="00BD24E0" w:rsidRPr="00801D9D">
        <w:rPr>
          <w:rStyle w:val="se-fs-fs13"/>
          <w:rFonts w:ascii="나눔명조" w:eastAsia="나눔명조" w:hAnsi="나눔명조" w:cs="Helvetica"/>
          <w:b/>
          <w:bCs/>
          <w:color w:val="000000"/>
          <w:sz w:val="22"/>
          <w:szCs w:val="22"/>
          <w:u w:val="single"/>
          <w:bdr w:val="none" w:sz="0" w:space="0" w:color="auto" w:frame="1"/>
        </w:rPr>
        <w:t>내가 짐승만도 못하다는 것을 날마다 인정하고, 그래서 하나님께 길들여지고 하나님 뜻대로 살고자 하는 사람이 온유한 사람입니다.</w:t>
      </w:r>
      <w:r w:rsidR="00BD24E0" w:rsidRPr="00801D9D">
        <w:rPr>
          <w:rStyle w:val="se-fs-fs13"/>
          <w:rFonts w:ascii="나눔명조" w:eastAsia="나눔명조" w:hAnsi="나눔명조" w:cs="Helvetica"/>
          <w:color w:val="000000"/>
          <w:sz w:val="22"/>
          <w:szCs w:val="22"/>
          <w:bdr w:val="none" w:sz="0" w:space="0" w:color="auto" w:frame="1"/>
        </w:rPr>
        <w:t xml:space="preserve"> </w:t>
      </w:r>
      <w:r w:rsidR="00BD24E0" w:rsidRPr="00801D9D">
        <w:rPr>
          <w:rStyle w:val="se-fs-fs13"/>
          <w:rFonts w:ascii="나눔명조" w:eastAsia="나눔명조" w:hAnsi="나눔명조" w:cs="Helvetica"/>
          <w:b/>
          <w:bCs/>
          <w:color w:val="000000"/>
          <w:sz w:val="22"/>
          <w:szCs w:val="22"/>
          <w:bdr w:val="none" w:sz="0" w:space="0" w:color="auto" w:frame="1"/>
        </w:rPr>
        <w:t xml:space="preserve">진짜 온유는 진리를 붙드는 것이고, 진리를 붙들기 </w:t>
      </w:r>
      <w:r w:rsidR="005A02AB">
        <w:rPr>
          <w:rStyle w:val="se-fs-fs13"/>
          <w:rFonts w:ascii="나눔명조" w:eastAsia="나눔명조" w:hAnsi="나눔명조" w:cs="Helvetica"/>
          <w:b/>
          <w:bCs/>
          <w:color w:val="000000"/>
          <w:sz w:val="22"/>
          <w:szCs w:val="22"/>
          <w:bdr w:val="none" w:sz="0" w:space="0" w:color="auto" w:frame="1"/>
        </w:rPr>
        <w:t>위해서</w:t>
      </w:r>
      <w:r w:rsidR="00BD24E0" w:rsidRPr="00801D9D">
        <w:rPr>
          <w:rStyle w:val="se-fs-fs13"/>
          <w:rFonts w:ascii="나눔명조" w:eastAsia="나눔명조" w:hAnsi="나눔명조" w:cs="Helvetica"/>
          <w:b/>
          <w:bCs/>
          <w:color w:val="000000"/>
          <w:sz w:val="22"/>
          <w:szCs w:val="22"/>
          <w:bdr w:val="none" w:sz="0" w:space="0" w:color="auto" w:frame="1"/>
        </w:rPr>
        <w:t xml:space="preserve"> 순교까지도 하는 강함입니다. 온유한 사람은 그야말로 </w:t>
      </w:r>
      <w:proofErr w:type="spellStart"/>
      <w:r w:rsidR="00BD24E0" w:rsidRPr="00801D9D">
        <w:rPr>
          <w:rStyle w:val="se-fs-fs13"/>
          <w:rFonts w:ascii="나눔명조" w:eastAsia="나눔명조" w:hAnsi="나눔명조" w:cs="Helvetica"/>
          <w:b/>
          <w:bCs/>
          <w:color w:val="000000"/>
          <w:sz w:val="22"/>
          <w:szCs w:val="22"/>
          <w:bdr w:val="none" w:sz="0" w:space="0" w:color="auto" w:frame="1"/>
        </w:rPr>
        <w:t>외유내강한</w:t>
      </w:r>
      <w:proofErr w:type="spellEnd"/>
      <w:r w:rsidR="00BD24E0" w:rsidRPr="00801D9D">
        <w:rPr>
          <w:rStyle w:val="se-fs-fs13"/>
          <w:rFonts w:ascii="나눔명조" w:eastAsia="나눔명조" w:hAnsi="나눔명조" w:cs="Helvetica"/>
          <w:b/>
          <w:bCs/>
          <w:color w:val="000000"/>
          <w:sz w:val="22"/>
          <w:szCs w:val="22"/>
          <w:bdr w:val="none" w:sz="0" w:space="0" w:color="auto" w:frame="1"/>
        </w:rPr>
        <w:t xml:space="preserve"> 사람입니다.</w:t>
      </w:r>
      <w:r w:rsidR="00BD24E0" w:rsidRPr="00801D9D">
        <w:rPr>
          <w:rStyle w:val="se-fs-fs13"/>
          <w:rFonts w:ascii="나눔명조" w:eastAsia="나눔명조" w:hAnsi="나눔명조" w:cs="Helvetica"/>
          <w:b/>
          <w:bCs/>
          <w:color w:val="FF0000"/>
          <w:sz w:val="22"/>
          <w:szCs w:val="22"/>
          <w:bdr w:val="none" w:sz="0" w:space="0" w:color="auto" w:frame="1"/>
        </w:rPr>
        <w:t xml:space="preserve"> </w:t>
      </w:r>
      <w:r w:rsidR="00BD24E0" w:rsidRPr="00801D9D">
        <w:rPr>
          <w:rStyle w:val="se-fs-fs13"/>
          <w:rFonts w:ascii="나눔명조" w:eastAsia="나눔명조" w:hAnsi="나눔명조" w:cs="Helvetica"/>
          <w:b/>
          <w:bCs/>
          <w:color w:val="000000"/>
          <w:sz w:val="22"/>
          <w:szCs w:val="22"/>
          <w:bdr w:val="none" w:sz="0" w:space="0" w:color="auto" w:frame="1"/>
        </w:rPr>
        <w:t>겉으로 드러나는 태도가 아무리 부드러워도 십자가를 경험하지 않은 온유는 가짜입니다</w:t>
      </w:r>
      <w:r w:rsidR="00BD24E0" w:rsidRPr="00801D9D">
        <w:rPr>
          <w:rStyle w:val="se-fs-fs13"/>
          <w:rFonts w:ascii="나눔명조" w:eastAsia="나눔명조" w:hAnsi="나눔명조" w:cs="Helvetica"/>
          <w:color w:val="000000"/>
          <w:sz w:val="22"/>
          <w:szCs w:val="22"/>
          <w:bdr w:val="none" w:sz="0" w:space="0" w:color="auto" w:frame="1"/>
        </w:rPr>
        <w:t xml:space="preserve">. 십자가를 경험한 온유는 내게 많은 재주와 은사와 능력과 지위와 권세가 있을지라도 예수님의 능력만 나오도록 하는 것입니다. </w:t>
      </w:r>
      <w:r w:rsidR="00BD24E0" w:rsidRPr="00801D9D">
        <w:rPr>
          <w:rStyle w:val="se-fs-fs13"/>
          <w:rFonts w:ascii="나눔명조" w:eastAsia="나눔명조" w:hAnsi="나눔명조" w:cs="Helvetica"/>
          <w:b/>
          <w:bCs/>
          <w:color w:val="000000"/>
          <w:sz w:val="22"/>
          <w:szCs w:val="22"/>
          <w:u w:val="single"/>
          <w:bdr w:val="none" w:sz="0" w:space="0" w:color="auto" w:frame="1"/>
        </w:rPr>
        <w:t>네 번째</w:t>
      </w:r>
      <w:r>
        <w:rPr>
          <w:rStyle w:val="se-fs-fs13"/>
          <w:rFonts w:ascii="나눔명조" w:eastAsia="나눔명조" w:hAnsi="나눔명조" w:cs="Helvetica" w:hint="eastAsia"/>
          <w:b/>
          <w:bCs/>
          <w:color w:val="000000"/>
          <w:sz w:val="22"/>
          <w:szCs w:val="22"/>
          <w:u w:val="single"/>
          <w:bdr w:val="none" w:sz="0" w:space="0" w:color="auto" w:frame="1"/>
        </w:rPr>
        <w:t xml:space="preserve"> 단계는</w:t>
      </w:r>
      <w:r w:rsidR="00BD24E0" w:rsidRPr="00801D9D">
        <w:rPr>
          <w:rStyle w:val="se-fs-fs13"/>
          <w:rFonts w:ascii="나눔명조" w:eastAsia="나눔명조" w:hAnsi="나눔명조" w:cs="Helvetica"/>
          <w:b/>
          <w:bCs/>
          <w:color w:val="000000"/>
          <w:sz w:val="22"/>
          <w:szCs w:val="22"/>
          <w:u w:val="single"/>
          <w:bdr w:val="none" w:sz="0" w:space="0" w:color="auto" w:frame="1"/>
        </w:rPr>
        <w:t xml:space="preserve"> 의에 주리고 목마르다고 했습니다.</w:t>
      </w:r>
      <w:r w:rsidR="0045510B">
        <w:rPr>
          <w:rFonts w:ascii="나눔명조" w:eastAsia="나눔명조" w:hAnsi="나눔명조" w:cs="Arial" w:hint="eastAsia"/>
          <w:color w:val="8A837E"/>
          <w:sz w:val="22"/>
          <w:szCs w:val="22"/>
        </w:rPr>
        <w:t xml:space="preserve"> </w:t>
      </w:r>
      <w:r w:rsidR="00BD24E0" w:rsidRPr="00801D9D">
        <w:rPr>
          <w:rStyle w:val="se-fs-fs13"/>
          <w:rFonts w:ascii="나눔명조" w:eastAsia="나눔명조" w:hAnsi="나눔명조" w:cs="Helvetica"/>
          <w:b/>
          <w:bCs/>
          <w:color w:val="000000"/>
          <w:sz w:val="22"/>
          <w:szCs w:val="22"/>
          <w:bdr w:val="none" w:sz="0" w:space="0" w:color="auto" w:frame="1"/>
        </w:rPr>
        <w:t xml:space="preserve">의에 주리고 목마른 자는 복이 있나니 그들이 배부를 </w:t>
      </w:r>
      <w:proofErr w:type="spellStart"/>
      <w:r w:rsidR="00BD24E0" w:rsidRPr="00801D9D">
        <w:rPr>
          <w:rStyle w:val="se-fs-fs13"/>
          <w:rFonts w:ascii="나눔명조" w:eastAsia="나눔명조" w:hAnsi="나눔명조" w:cs="Helvetica"/>
          <w:b/>
          <w:bCs/>
          <w:color w:val="000000"/>
          <w:sz w:val="22"/>
          <w:szCs w:val="22"/>
          <w:bdr w:val="none" w:sz="0" w:space="0" w:color="auto" w:frame="1"/>
        </w:rPr>
        <w:t>것임이요</w:t>
      </w:r>
      <w:proofErr w:type="spellEnd"/>
      <w:r w:rsidR="00BD24E0" w:rsidRPr="00801D9D">
        <w:rPr>
          <w:rStyle w:val="se-fs-fs13"/>
          <w:rFonts w:ascii="나눔명조" w:eastAsia="나눔명조" w:hAnsi="나눔명조" w:cs="Helvetica"/>
          <w:b/>
          <w:bCs/>
          <w:color w:val="000000"/>
          <w:sz w:val="22"/>
          <w:szCs w:val="22"/>
          <w:bdr w:val="none" w:sz="0" w:space="0" w:color="auto" w:frame="1"/>
        </w:rPr>
        <w:t xml:space="preserve"> </w:t>
      </w:r>
      <w:r w:rsidR="00BD24E0" w:rsidRPr="00801D9D">
        <w:rPr>
          <w:rStyle w:val="se-fs-fs13"/>
          <w:rFonts w:ascii="나눔명조" w:eastAsia="나눔명조" w:hAnsi="나눔명조" w:cs="Helvetica"/>
          <w:color w:val="000000"/>
          <w:sz w:val="22"/>
          <w:szCs w:val="22"/>
          <w:bdr w:val="none" w:sz="0" w:space="0" w:color="auto" w:frame="1"/>
        </w:rPr>
        <w:t xml:space="preserve">의는 하나님 뜻이 내게 이뤄지는 것입니다. 내가 하나님의 뜻에 주리고 목말라할 때, 하나님은 반드시 채워주십니다. 인생의 목적, 결혼의 목적이 </w:t>
      </w:r>
      <w:proofErr w:type="spellStart"/>
      <w:r w:rsidR="00BD24E0" w:rsidRPr="00801D9D">
        <w:rPr>
          <w:rStyle w:val="se-fs-fs13"/>
          <w:rFonts w:ascii="나눔명조" w:eastAsia="나눔명조" w:hAnsi="나눔명조" w:cs="Helvetica"/>
          <w:color w:val="000000"/>
          <w:sz w:val="22"/>
          <w:szCs w:val="22"/>
          <w:bdr w:val="none" w:sz="0" w:space="0" w:color="auto" w:frame="1"/>
        </w:rPr>
        <w:t>거룩이라는</w:t>
      </w:r>
      <w:proofErr w:type="spellEnd"/>
      <w:r w:rsidR="00BD24E0" w:rsidRPr="00801D9D">
        <w:rPr>
          <w:rStyle w:val="se-fs-fs13"/>
          <w:rFonts w:ascii="나눔명조" w:eastAsia="나눔명조" w:hAnsi="나눔명조" w:cs="Helvetica"/>
          <w:color w:val="000000"/>
          <w:sz w:val="22"/>
          <w:szCs w:val="22"/>
          <w:bdr w:val="none" w:sz="0" w:space="0" w:color="auto" w:frame="1"/>
        </w:rPr>
        <w:t xml:space="preserve"> 것을 알고, 그 </w:t>
      </w:r>
      <w:proofErr w:type="spellStart"/>
      <w:r w:rsidR="00BD24E0" w:rsidRPr="00801D9D">
        <w:rPr>
          <w:rStyle w:val="se-fs-fs13"/>
          <w:rFonts w:ascii="나눔명조" w:eastAsia="나눔명조" w:hAnsi="나눔명조" w:cs="Helvetica"/>
          <w:color w:val="000000"/>
          <w:sz w:val="22"/>
          <w:szCs w:val="22"/>
          <w:bdr w:val="none" w:sz="0" w:space="0" w:color="auto" w:frame="1"/>
        </w:rPr>
        <w:t>거룩을</w:t>
      </w:r>
      <w:proofErr w:type="spellEnd"/>
      <w:r w:rsidR="00BD24E0" w:rsidRPr="00801D9D">
        <w:rPr>
          <w:rStyle w:val="se-fs-fs13"/>
          <w:rFonts w:ascii="나눔명조" w:eastAsia="나눔명조" w:hAnsi="나눔명조" w:cs="Helvetica"/>
          <w:color w:val="000000"/>
          <w:sz w:val="22"/>
          <w:szCs w:val="22"/>
          <w:bdr w:val="none" w:sz="0" w:space="0" w:color="auto" w:frame="1"/>
        </w:rPr>
        <w:t xml:space="preserve"> 원할 때 주님이 내 인생도 가정도 책임져 주십니다. 하나님의 음성을 듣고 싶어하는 굶주림이 있어야 합니다. 하나님의 뜻을 알고 싶어하는 목마름이 있어야 합니다. 그러기 위해 우리를 더 주리고 목마르게 하시는 것이 주님의 사랑입니다. </w:t>
      </w:r>
      <w:r>
        <w:rPr>
          <w:rStyle w:val="se-fs-fs13"/>
          <w:rFonts w:ascii="나눔명조" w:eastAsia="나눔명조" w:hAnsi="나눔명조" w:cs="Helvetica" w:hint="eastAsia"/>
          <w:b/>
          <w:bCs/>
          <w:color w:val="000000"/>
          <w:sz w:val="22"/>
          <w:szCs w:val="22"/>
          <w:u w:val="single"/>
          <w:bdr w:val="none" w:sz="0" w:space="0" w:color="auto" w:frame="1"/>
        </w:rPr>
        <w:t>다섯</w:t>
      </w:r>
      <w:r w:rsidR="00DB6B36">
        <w:rPr>
          <w:rStyle w:val="se-fs-fs13"/>
          <w:rFonts w:ascii="나눔명조" w:eastAsia="나눔명조" w:hAnsi="나눔명조" w:cs="Helvetica" w:hint="eastAsia"/>
          <w:b/>
          <w:bCs/>
          <w:color w:val="000000"/>
          <w:sz w:val="22"/>
          <w:szCs w:val="22"/>
          <w:u w:val="single"/>
          <w:bdr w:val="none" w:sz="0" w:space="0" w:color="auto" w:frame="1"/>
        </w:rPr>
        <w:t xml:space="preserve"> </w:t>
      </w:r>
      <w:r>
        <w:rPr>
          <w:rStyle w:val="se-fs-fs13"/>
          <w:rFonts w:ascii="나눔명조" w:eastAsia="나눔명조" w:hAnsi="나눔명조" w:cs="Helvetica" w:hint="eastAsia"/>
          <w:b/>
          <w:bCs/>
          <w:color w:val="000000"/>
          <w:sz w:val="22"/>
          <w:szCs w:val="22"/>
          <w:u w:val="single"/>
          <w:bdr w:val="none" w:sz="0" w:space="0" w:color="auto" w:frame="1"/>
        </w:rPr>
        <w:t xml:space="preserve">번째 </w:t>
      </w:r>
      <w:r w:rsidR="00DB6B36">
        <w:rPr>
          <w:rStyle w:val="se-fs-fs13"/>
          <w:rFonts w:ascii="나눔명조" w:eastAsia="나눔명조" w:hAnsi="나눔명조" w:cs="Helvetica" w:hint="eastAsia"/>
          <w:b/>
          <w:bCs/>
          <w:color w:val="000000"/>
          <w:sz w:val="22"/>
          <w:szCs w:val="22"/>
          <w:u w:val="single"/>
          <w:bdr w:val="none" w:sz="0" w:space="0" w:color="auto" w:frame="1"/>
        </w:rPr>
        <w:t xml:space="preserve">단계부터는 이제 이웃과의 </w:t>
      </w:r>
      <w:proofErr w:type="spellStart"/>
      <w:r w:rsidR="00DB6B36">
        <w:rPr>
          <w:rStyle w:val="se-fs-fs13"/>
          <w:rFonts w:ascii="나눔명조" w:eastAsia="나눔명조" w:hAnsi="나눔명조" w:cs="Helvetica" w:hint="eastAsia"/>
          <w:b/>
          <w:bCs/>
          <w:color w:val="000000"/>
          <w:sz w:val="22"/>
          <w:szCs w:val="22"/>
          <w:u w:val="single"/>
          <w:bdr w:val="none" w:sz="0" w:space="0" w:color="auto" w:frame="1"/>
        </w:rPr>
        <w:t>관게로</w:t>
      </w:r>
      <w:proofErr w:type="spellEnd"/>
      <w:r w:rsidR="00DB6B36">
        <w:rPr>
          <w:rStyle w:val="se-fs-fs13"/>
          <w:rFonts w:ascii="나눔명조" w:eastAsia="나눔명조" w:hAnsi="나눔명조" w:cs="Helvetica" w:hint="eastAsia"/>
          <w:b/>
          <w:bCs/>
          <w:color w:val="000000"/>
          <w:sz w:val="22"/>
          <w:szCs w:val="22"/>
          <w:u w:val="single"/>
          <w:bdr w:val="none" w:sz="0" w:space="0" w:color="auto" w:frame="1"/>
        </w:rPr>
        <w:t xml:space="preserve"> 나아가게 합니다. </w:t>
      </w:r>
      <w:r w:rsidR="00BD24E0" w:rsidRPr="00801D9D">
        <w:rPr>
          <w:rStyle w:val="se-fs-fs13"/>
          <w:rFonts w:ascii="나눔명조" w:eastAsia="나눔명조" w:hAnsi="나눔명조" w:cs="Helvetica"/>
          <w:color w:val="000000"/>
          <w:sz w:val="22"/>
          <w:szCs w:val="22"/>
          <w:bdr w:val="none" w:sz="0" w:space="0" w:color="auto" w:frame="1"/>
        </w:rPr>
        <w:t xml:space="preserve">7절입니다. 긍휼히 여기는 자는 복이 있나니 그들이 긍휼히 여김을 받을 </w:t>
      </w:r>
      <w:proofErr w:type="spellStart"/>
      <w:r w:rsidR="00BD24E0" w:rsidRPr="00801D9D">
        <w:rPr>
          <w:rStyle w:val="se-fs-fs13"/>
          <w:rFonts w:ascii="나눔명조" w:eastAsia="나눔명조" w:hAnsi="나눔명조" w:cs="Helvetica"/>
          <w:color w:val="000000"/>
          <w:sz w:val="22"/>
          <w:szCs w:val="22"/>
          <w:bdr w:val="none" w:sz="0" w:space="0" w:color="auto" w:frame="1"/>
        </w:rPr>
        <w:t>것임이요</w:t>
      </w:r>
      <w:proofErr w:type="spellEnd"/>
      <w:r w:rsidR="00BD24E0" w:rsidRPr="00801D9D">
        <w:rPr>
          <w:rStyle w:val="se-fs-fs13"/>
          <w:rFonts w:ascii="나눔명조" w:eastAsia="나눔명조" w:hAnsi="나눔명조" w:cs="Helvetica"/>
          <w:color w:val="000000"/>
          <w:sz w:val="22"/>
          <w:szCs w:val="22"/>
          <w:bdr w:val="none" w:sz="0" w:space="0" w:color="auto" w:frame="1"/>
        </w:rPr>
        <w:t xml:space="preserve"> 긍휼은 창자가 아파 끊어지듯이 아파하는 것을 말합니다. 다른 사람의 아픔에 아파하고, 나를 사랑하듯 남을 사랑하고, 나를 이해하듯 남을 이해하고, 내게 관대하듯 남에게 관대한 것이 긍휼입니다.</w:t>
      </w:r>
      <w:r w:rsidR="005A02AB">
        <w:rPr>
          <w:rFonts w:ascii="나눔명조" w:eastAsia="나눔명조" w:hAnsi="나눔명조" w:cs="Arial" w:hint="eastAsia"/>
          <w:color w:val="8A837E"/>
          <w:sz w:val="22"/>
          <w:szCs w:val="22"/>
        </w:rPr>
        <w:t xml:space="preserve"> </w:t>
      </w:r>
      <w:r w:rsidR="00BD24E0" w:rsidRPr="00801D9D">
        <w:rPr>
          <w:rStyle w:val="se-fs-fs13"/>
          <w:rFonts w:ascii="나눔명조" w:eastAsia="나눔명조" w:hAnsi="나눔명조" w:cs="Helvetica"/>
          <w:b/>
          <w:bCs/>
          <w:color w:val="000000"/>
          <w:sz w:val="22"/>
          <w:szCs w:val="22"/>
          <w:bdr w:val="none" w:sz="0" w:space="0" w:color="auto" w:frame="1"/>
        </w:rPr>
        <w:t xml:space="preserve">나는 하나님의 긍휼로 살아가면서 어떻게 시마다 때마다 다른 사람들을 비난하고 정죄할 수 있겠습니까? </w:t>
      </w:r>
      <w:r w:rsidR="00BD24E0" w:rsidRPr="00801D9D">
        <w:rPr>
          <w:rStyle w:val="se-fs-fs13"/>
          <w:rFonts w:ascii="나눔명조" w:eastAsia="나눔명조" w:hAnsi="나눔명조" w:cs="Helvetica"/>
          <w:color w:val="000000"/>
          <w:sz w:val="22"/>
          <w:szCs w:val="22"/>
          <w:bdr w:val="none" w:sz="0" w:space="0" w:color="auto" w:frame="1"/>
        </w:rPr>
        <w:t xml:space="preserve">하나님이 아니었으면, </w:t>
      </w:r>
      <w:r w:rsidR="005A02AB">
        <w:rPr>
          <w:rStyle w:val="se-fs-fs13"/>
          <w:rFonts w:ascii="나눔명조" w:eastAsia="나눔명조" w:hAnsi="나눔명조" w:cs="Helvetica" w:hint="eastAsia"/>
          <w:color w:val="000000"/>
          <w:sz w:val="22"/>
          <w:szCs w:val="22"/>
          <w:bdr w:val="none" w:sz="0" w:space="0" w:color="auto" w:frame="1"/>
        </w:rPr>
        <w:t>우리</w:t>
      </w:r>
      <w:r w:rsidR="00BD24E0" w:rsidRPr="00801D9D">
        <w:rPr>
          <w:rStyle w:val="se-fs-fs13"/>
          <w:rFonts w:ascii="나눔명조" w:eastAsia="나눔명조" w:hAnsi="나눔명조" w:cs="Helvetica"/>
          <w:color w:val="000000"/>
          <w:sz w:val="22"/>
          <w:szCs w:val="22"/>
          <w:bdr w:val="none" w:sz="0" w:space="0" w:color="auto" w:frame="1"/>
        </w:rPr>
        <w:t xml:space="preserve">는 분노와 상처로 아파서 다 정신병원에 있어야 될 사람들입니다. </w:t>
      </w:r>
      <w:r w:rsidR="00DB6B36">
        <w:rPr>
          <w:rStyle w:val="se-fs-fs13"/>
          <w:rFonts w:ascii="나눔명조" w:eastAsia="나눔명조" w:hAnsi="나눔명조" w:cs="Helvetica" w:hint="eastAsia"/>
          <w:color w:val="000000"/>
          <w:sz w:val="22"/>
          <w:szCs w:val="22"/>
          <w:bdr w:val="none" w:sz="0" w:space="0" w:color="auto" w:frame="1"/>
        </w:rPr>
        <w:t xml:space="preserve">여섯 번째 사다리는 </w:t>
      </w:r>
      <w:r w:rsidR="00BD24E0" w:rsidRPr="00801D9D">
        <w:rPr>
          <w:rStyle w:val="se-fs-fs13"/>
          <w:rFonts w:ascii="나눔명조" w:eastAsia="나눔명조" w:hAnsi="나눔명조" w:cs="Helvetica"/>
          <w:b/>
          <w:bCs/>
          <w:color w:val="000000"/>
          <w:sz w:val="22"/>
          <w:szCs w:val="22"/>
          <w:u w:val="single"/>
          <w:bdr w:val="none" w:sz="0" w:space="0" w:color="auto" w:frame="1"/>
        </w:rPr>
        <w:t>마음이 청결한 자라고 합니다.</w:t>
      </w:r>
      <w:r w:rsidR="00EE1C13">
        <w:rPr>
          <w:rFonts w:ascii="나눔명조" w:eastAsia="나눔명조" w:hAnsi="나눔명조" w:cs="Arial" w:hint="eastAsia"/>
          <w:color w:val="8A837E"/>
          <w:sz w:val="22"/>
          <w:szCs w:val="22"/>
        </w:rPr>
        <w:t xml:space="preserve"> </w:t>
      </w:r>
      <w:r w:rsidR="00BD24E0" w:rsidRPr="00801D9D">
        <w:rPr>
          <w:rStyle w:val="se-fs-fs13"/>
          <w:rFonts w:ascii="나눔명조" w:eastAsia="나눔명조" w:hAnsi="나눔명조" w:cs="Helvetica"/>
          <w:color w:val="000000"/>
          <w:sz w:val="22"/>
          <w:szCs w:val="22"/>
          <w:bdr w:val="none" w:sz="0" w:space="0" w:color="auto" w:frame="1"/>
        </w:rPr>
        <w:t xml:space="preserve">마음이 청결한 자는 복이 있나니 그들이 하나님을 볼 </w:t>
      </w:r>
      <w:proofErr w:type="spellStart"/>
      <w:r w:rsidR="00BD24E0" w:rsidRPr="00801D9D">
        <w:rPr>
          <w:rStyle w:val="se-fs-fs13"/>
          <w:rFonts w:ascii="나눔명조" w:eastAsia="나눔명조" w:hAnsi="나눔명조" w:cs="Helvetica"/>
          <w:color w:val="000000"/>
          <w:sz w:val="22"/>
          <w:szCs w:val="22"/>
          <w:bdr w:val="none" w:sz="0" w:space="0" w:color="auto" w:frame="1"/>
        </w:rPr>
        <w:t>것임이요</w:t>
      </w:r>
      <w:proofErr w:type="spellEnd"/>
      <w:r w:rsidR="00BD24E0" w:rsidRPr="00801D9D">
        <w:rPr>
          <w:rStyle w:val="se-fs-fs13"/>
          <w:rFonts w:ascii="나눔명조" w:eastAsia="나눔명조" w:hAnsi="나눔명조" w:cs="Helvetica"/>
          <w:color w:val="000000"/>
          <w:sz w:val="22"/>
          <w:szCs w:val="22"/>
          <w:bdr w:val="none" w:sz="0" w:space="0" w:color="auto" w:frame="1"/>
        </w:rPr>
        <w:t xml:space="preserve"> 마음이 청결하다는 것은 욕심</w:t>
      </w:r>
      <w:r w:rsidR="00EE1C13">
        <w:rPr>
          <w:rStyle w:val="se-fs-fs13"/>
          <w:rFonts w:ascii="나눔명조" w:eastAsia="나눔명조" w:hAnsi="나눔명조" w:cs="Helvetica" w:hint="eastAsia"/>
          <w:color w:val="000000"/>
          <w:sz w:val="22"/>
          <w:szCs w:val="22"/>
          <w:bdr w:val="none" w:sz="0" w:space="0" w:color="auto" w:frame="1"/>
        </w:rPr>
        <w:t xml:space="preserve"> </w:t>
      </w:r>
      <w:r w:rsidR="00BD24E0" w:rsidRPr="00801D9D">
        <w:rPr>
          <w:rStyle w:val="se-fs-fs13"/>
          <w:rFonts w:ascii="나눔명조" w:eastAsia="나눔명조" w:hAnsi="나눔명조" w:cs="Helvetica"/>
          <w:color w:val="000000"/>
          <w:sz w:val="22"/>
          <w:szCs w:val="22"/>
          <w:bdr w:val="none" w:sz="0" w:space="0" w:color="auto" w:frame="1"/>
        </w:rPr>
        <w:t xml:space="preserve">없는 빈 마음이나 행위의 청결만을 의미하지 않습니다. </w:t>
      </w:r>
      <w:r w:rsidR="00BD24E0" w:rsidRPr="00801D9D">
        <w:rPr>
          <w:rStyle w:val="se-fs-fs13"/>
          <w:rFonts w:ascii="나눔명조" w:eastAsia="나눔명조" w:hAnsi="나눔명조" w:cs="Helvetica"/>
          <w:b/>
          <w:bCs/>
          <w:color w:val="000000"/>
          <w:sz w:val="22"/>
          <w:szCs w:val="22"/>
          <w:bdr w:val="none" w:sz="0" w:space="0" w:color="auto" w:frame="1"/>
        </w:rPr>
        <w:t xml:space="preserve">자기 죄를 고백하며 흘리는 눈물이 </w:t>
      </w:r>
      <w:r w:rsidR="00BD24E0" w:rsidRPr="00801D9D">
        <w:rPr>
          <w:rStyle w:val="se-fs-fs13"/>
          <w:rFonts w:ascii="나눔명조" w:eastAsia="나눔명조" w:hAnsi="나눔명조" w:cs="Helvetica"/>
          <w:b/>
          <w:bCs/>
          <w:color w:val="000000"/>
          <w:sz w:val="22"/>
          <w:szCs w:val="22"/>
          <w:bdr w:val="none" w:sz="0" w:space="0" w:color="auto" w:frame="1"/>
        </w:rPr>
        <w:lastRenderedPageBreak/>
        <w:t>우리의 마음을 청결케 합니다. 나는 그 정도는 아니야, 나는 잘못한 게 별로 없어. 이런 사람이 청결한 사람이 아닙니다. 어떤 부도덕과 비리를 저질렀어도 그 죄를 인정하고 회개하는 사람이 청결한 사람입니다. 청결한 자는 하나님을 본다고 했습니다. 예수 그리스도의 보혈로 죄 씻음을 받고, 거듭난 사람은 믿음의 눈으로 하나님을 보게 됩니다. 불신자는 결코 볼 수 없는 하나님이지만, 구원받은 하나님의 자녀는 자연만물을 통해서도, 환경을 통해서도 하나님을 볼 수 있습니다.</w:t>
      </w:r>
      <w:r w:rsidR="00485C3C">
        <w:rPr>
          <w:rFonts w:ascii="나눔명조" w:eastAsia="나눔명조" w:hAnsi="나눔명조" w:cs="Helvetica" w:hint="eastAsia"/>
          <w:color w:val="000000"/>
          <w:sz w:val="22"/>
          <w:szCs w:val="22"/>
          <w:bdr w:val="none" w:sz="0" w:space="0" w:color="auto" w:frame="1"/>
        </w:rPr>
        <w:t xml:space="preserve"> </w:t>
      </w:r>
      <w:r w:rsidR="00BD24E0" w:rsidRPr="00801D9D">
        <w:rPr>
          <w:rStyle w:val="se-fs-fs13"/>
          <w:rFonts w:ascii="나눔명조" w:eastAsia="나눔명조" w:hAnsi="나눔명조" w:cs="Helvetica"/>
          <w:color w:val="000000"/>
          <w:sz w:val="22"/>
          <w:szCs w:val="22"/>
          <w:bdr w:val="none" w:sz="0" w:space="0" w:color="auto" w:frame="1"/>
        </w:rPr>
        <w:t xml:space="preserve">사도바울의 고백처럼 </w:t>
      </w:r>
      <w:r w:rsidR="00BD24E0" w:rsidRPr="00801D9D">
        <w:rPr>
          <w:rStyle w:val="se-fs-fs13"/>
          <w:rFonts w:ascii="나눔명조" w:eastAsia="나눔명조" w:hAnsi="나눔명조" w:cs="Helvetica"/>
          <w:b/>
          <w:bCs/>
          <w:color w:val="000000"/>
          <w:sz w:val="22"/>
          <w:szCs w:val="22"/>
          <w:bdr w:val="none" w:sz="0" w:space="0" w:color="auto" w:frame="1"/>
        </w:rPr>
        <w:t>마음 속에 두 마음이 있어 날마다 싸움이 있는 것도 사실입니다. 그것을 인정하는 것이 청결입니다. 내가 날마다 세상과 하나님 사이에서 갈등할 수밖에 없다는 것을 인정하고, 나의 연약함과 죄 때문에 너무나 아플지라도 하나님을 의지할 수밖에 없는 자가 청결한 자입니다.</w:t>
      </w:r>
      <w:r w:rsidR="00BF1CD7">
        <w:rPr>
          <w:rFonts w:ascii="나눔명조" w:eastAsia="나눔명조" w:hAnsi="나눔명조" w:cs="Arial" w:hint="eastAsia"/>
          <w:color w:val="8A837E"/>
          <w:sz w:val="22"/>
          <w:szCs w:val="22"/>
        </w:rPr>
        <w:t xml:space="preserve"> </w:t>
      </w:r>
      <w:r w:rsidR="00BD24E0" w:rsidRPr="00801D9D">
        <w:rPr>
          <w:rStyle w:val="se-fs-fs13"/>
          <w:rFonts w:ascii="나눔명조" w:eastAsia="나눔명조" w:hAnsi="나눔명조" w:cs="Helvetica"/>
          <w:b/>
          <w:bCs/>
          <w:color w:val="000000"/>
          <w:sz w:val="22"/>
          <w:szCs w:val="22"/>
          <w:u w:val="single"/>
          <w:bdr w:val="none" w:sz="0" w:space="0" w:color="auto" w:frame="1"/>
        </w:rPr>
        <w:t>자, 이렇게 되는 사람은 이제 일곱</w:t>
      </w:r>
      <w:r w:rsidR="00DB6B36">
        <w:rPr>
          <w:rStyle w:val="se-fs-fs13"/>
          <w:rFonts w:ascii="나눔명조" w:eastAsia="나눔명조" w:hAnsi="나눔명조" w:cs="Helvetica" w:hint="eastAsia"/>
          <w:b/>
          <w:bCs/>
          <w:color w:val="000000"/>
          <w:sz w:val="22"/>
          <w:szCs w:val="22"/>
          <w:u w:val="single"/>
          <w:bdr w:val="none" w:sz="0" w:space="0" w:color="auto" w:frame="1"/>
        </w:rPr>
        <w:t xml:space="preserve"> </w:t>
      </w:r>
      <w:r w:rsidR="00BD24E0" w:rsidRPr="00801D9D">
        <w:rPr>
          <w:rStyle w:val="se-fs-fs13"/>
          <w:rFonts w:ascii="나눔명조" w:eastAsia="나눔명조" w:hAnsi="나눔명조" w:cs="Helvetica"/>
          <w:b/>
          <w:bCs/>
          <w:color w:val="000000"/>
          <w:sz w:val="22"/>
          <w:szCs w:val="22"/>
          <w:u w:val="single"/>
          <w:bdr w:val="none" w:sz="0" w:space="0" w:color="auto" w:frame="1"/>
        </w:rPr>
        <w:t>번째는 화평하게 하는 자가 되는 거예요.</w:t>
      </w:r>
      <w:r w:rsidR="00BF1CD7">
        <w:rPr>
          <w:rFonts w:ascii="나눔명조" w:eastAsia="나눔명조" w:hAnsi="나눔명조" w:cs="Arial" w:hint="eastAsia"/>
          <w:color w:val="8A837E"/>
          <w:sz w:val="22"/>
          <w:szCs w:val="22"/>
        </w:rPr>
        <w:t xml:space="preserve"> </w:t>
      </w:r>
      <w:r w:rsidR="00BD24E0" w:rsidRPr="00801D9D">
        <w:rPr>
          <w:rStyle w:val="se-fs-fs13"/>
          <w:rFonts w:ascii="나눔명조" w:eastAsia="나눔명조" w:hAnsi="나눔명조" w:cs="Helvetica"/>
          <w:color w:val="000000"/>
          <w:sz w:val="22"/>
          <w:szCs w:val="22"/>
          <w:bdr w:val="none" w:sz="0" w:space="0" w:color="auto" w:frame="1"/>
        </w:rPr>
        <w:t xml:space="preserve">9절 화평하게 하는 자는 복이 있나니 그들이 하나님의 아들이라 일컬음을 받을 </w:t>
      </w:r>
      <w:proofErr w:type="spellStart"/>
      <w:r w:rsidR="00BD24E0" w:rsidRPr="00801D9D">
        <w:rPr>
          <w:rStyle w:val="se-fs-fs13"/>
          <w:rFonts w:ascii="나눔명조" w:eastAsia="나눔명조" w:hAnsi="나눔명조" w:cs="Helvetica"/>
          <w:color w:val="000000"/>
          <w:sz w:val="22"/>
          <w:szCs w:val="22"/>
          <w:bdr w:val="none" w:sz="0" w:space="0" w:color="auto" w:frame="1"/>
        </w:rPr>
        <w:t>것임이요</w:t>
      </w:r>
      <w:proofErr w:type="spellEnd"/>
      <w:r w:rsidR="00BF1CD7">
        <w:rPr>
          <w:rFonts w:ascii="나눔명조" w:eastAsia="나눔명조" w:hAnsi="나눔명조" w:cs="Arial" w:hint="eastAsia"/>
          <w:color w:val="8A837E"/>
          <w:sz w:val="22"/>
          <w:szCs w:val="22"/>
        </w:rPr>
        <w:t xml:space="preserve">. </w:t>
      </w:r>
      <w:r w:rsidR="00BD24E0" w:rsidRPr="00801D9D">
        <w:rPr>
          <w:rStyle w:val="se-fs-fs13"/>
          <w:rFonts w:ascii="나눔명조" w:eastAsia="나눔명조" w:hAnsi="나눔명조" w:cs="Helvetica"/>
          <w:color w:val="000000"/>
          <w:sz w:val="22"/>
          <w:szCs w:val="22"/>
          <w:bdr w:val="none" w:sz="0" w:space="0" w:color="auto" w:frame="1"/>
        </w:rPr>
        <w:t xml:space="preserve">천국에 속한 사람은 화평케 하는 자입니다. 화평이라는 단어는 성경에 무려 400번 정도 나옵니다. 성경은 평화를 그렇게 중요시합니다. 화평케 한 자가 하나님의 아들이라 일컬음을 받는 것은 하나님과의 평화가 이루어지고, 내 속에서의 평화가 이루어졌을 때 이웃과 화평하게 되고, 그 일을 통해 세상 가운데 하나님의 자녀임을 증거하게 되기 때문입니다. 하나님의 아들이신 예수 그리스도가 나를 위해 </w:t>
      </w:r>
      <w:r w:rsidR="00D179D1">
        <w:rPr>
          <w:rStyle w:val="se-fs-fs13"/>
          <w:rFonts w:ascii="나눔명조" w:eastAsia="나눔명조" w:hAnsi="나눔명조" w:cs="Helvetica" w:hint="eastAsia"/>
          <w:color w:val="000000"/>
          <w:sz w:val="22"/>
          <w:szCs w:val="22"/>
          <w:bdr w:val="none" w:sz="0" w:space="0" w:color="auto" w:frame="1"/>
        </w:rPr>
        <w:t>돌아가</w:t>
      </w:r>
      <w:r w:rsidR="00BD24E0" w:rsidRPr="00801D9D">
        <w:rPr>
          <w:rStyle w:val="se-fs-fs13"/>
          <w:rFonts w:ascii="나눔명조" w:eastAsia="나눔명조" w:hAnsi="나눔명조" w:cs="Helvetica"/>
          <w:color w:val="000000"/>
          <w:sz w:val="22"/>
          <w:szCs w:val="22"/>
          <w:bdr w:val="none" w:sz="0" w:space="0" w:color="auto" w:frame="1"/>
        </w:rPr>
        <w:t>심으로 하나님과 나 사이에 화목 제물이 되어 주셨다면, 우리도 남을 위해서 화목 제물이 될 수 있습니다. 수동적으로 평화를 유지하는 자가 아니라 적극적으로는 화평케 하는 자가 되어서 갈등과 다툼과 원망의 자리에 들어가 화목 제물의 역할을 해야 합니다</w:t>
      </w:r>
      <w:r w:rsidR="00D179D1">
        <w:rPr>
          <w:rStyle w:val="se-fs-fs13"/>
          <w:rFonts w:ascii="나눔명조" w:eastAsia="나눔명조" w:hAnsi="나눔명조" w:cs="Helvetica"/>
          <w:color w:val="000000"/>
          <w:sz w:val="22"/>
          <w:szCs w:val="22"/>
          <w:bdr w:val="none" w:sz="0" w:space="0" w:color="auto" w:frame="1"/>
        </w:rPr>
        <w:t>.</w:t>
      </w:r>
    </w:p>
    <w:p w:rsidR="00BD24E0" w:rsidRPr="00101BE6" w:rsidRDefault="00BD24E0" w:rsidP="00801D9D">
      <w:pPr>
        <w:pStyle w:val="se-text-paragraph"/>
        <w:shd w:val="clear" w:color="auto" w:fill="FFFFFF"/>
        <w:spacing w:before="0" w:beforeAutospacing="0" w:after="0" w:afterAutospacing="0"/>
        <w:jc w:val="both"/>
        <w:textAlignment w:val="baseline"/>
        <w:rPr>
          <w:rFonts w:ascii="나눔명조" w:eastAsia="나눔명조" w:hAnsi="나눔명조" w:cs="Helvetica"/>
          <w:color w:val="000000"/>
          <w:sz w:val="22"/>
          <w:szCs w:val="22"/>
          <w:bdr w:val="none" w:sz="0" w:space="0" w:color="auto" w:frame="1"/>
        </w:rPr>
      </w:pPr>
      <w:r w:rsidRPr="00801D9D">
        <w:rPr>
          <w:rStyle w:val="se-fs-fs13"/>
          <w:rFonts w:ascii="나눔명조" w:eastAsia="나눔명조" w:hAnsi="나눔명조" w:cs="Helvetica"/>
          <w:color w:val="000000"/>
          <w:sz w:val="22"/>
          <w:szCs w:val="22"/>
          <w:bdr w:val="none" w:sz="0" w:space="0" w:color="auto" w:frame="1"/>
        </w:rPr>
        <w:t>이제</w:t>
      </w:r>
      <w:r w:rsidRPr="00801D9D">
        <w:rPr>
          <w:rStyle w:val="se-fs-fs13"/>
          <w:rFonts w:ascii="나눔명조" w:eastAsia="나눔명조" w:hAnsi="나눔명조" w:cs="Helvetica"/>
          <w:b/>
          <w:bCs/>
          <w:color w:val="000000"/>
          <w:sz w:val="22"/>
          <w:szCs w:val="22"/>
          <w:u w:val="single"/>
          <w:bdr w:val="none" w:sz="0" w:space="0" w:color="auto" w:frame="1"/>
        </w:rPr>
        <w:t xml:space="preserve"> </w:t>
      </w:r>
      <w:r w:rsidR="00DB6B36">
        <w:rPr>
          <w:rStyle w:val="se-fs-fs13"/>
          <w:rFonts w:ascii="나눔명조" w:eastAsia="나눔명조" w:hAnsi="나눔명조" w:cs="Helvetica" w:hint="eastAsia"/>
          <w:b/>
          <w:bCs/>
          <w:color w:val="000000"/>
          <w:sz w:val="22"/>
          <w:szCs w:val="22"/>
          <w:u w:val="single"/>
          <w:bdr w:val="none" w:sz="0" w:space="0" w:color="auto" w:frame="1"/>
        </w:rPr>
        <w:t>여덟 번째</w:t>
      </w:r>
      <w:r w:rsidRPr="00801D9D">
        <w:rPr>
          <w:rStyle w:val="se-fs-fs13"/>
          <w:rFonts w:ascii="나눔명조" w:eastAsia="나눔명조" w:hAnsi="나눔명조" w:cs="Helvetica"/>
          <w:b/>
          <w:bCs/>
          <w:color w:val="000000"/>
          <w:sz w:val="22"/>
          <w:szCs w:val="22"/>
          <w:u w:val="single"/>
          <w:bdr w:val="none" w:sz="0" w:space="0" w:color="auto" w:frame="1"/>
        </w:rPr>
        <w:t xml:space="preserve">로는 의를 위하여 박해를 받은 자에게 복이 있다고 </w:t>
      </w:r>
      <w:r w:rsidR="00485C3C">
        <w:rPr>
          <w:rStyle w:val="se-fs-fs13"/>
          <w:rFonts w:ascii="나눔명조" w:eastAsia="나눔명조" w:hAnsi="나눔명조" w:cs="Helvetica" w:hint="eastAsia"/>
          <w:b/>
          <w:bCs/>
          <w:color w:val="000000"/>
          <w:sz w:val="22"/>
          <w:szCs w:val="22"/>
          <w:u w:val="single"/>
          <w:bdr w:val="none" w:sz="0" w:space="0" w:color="auto" w:frame="1"/>
        </w:rPr>
        <w:t>합니다</w:t>
      </w:r>
      <w:r w:rsidRPr="00801D9D">
        <w:rPr>
          <w:rStyle w:val="se-fs-fs13"/>
          <w:rFonts w:ascii="나눔명조" w:eastAsia="나눔명조" w:hAnsi="나눔명조" w:cs="Helvetica"/>
          <w:b/>
          <w:bCs/>
          <w:color w:val="000000"/>
          <w:sz w:val="22"/>
          <w:szCs w:val="22"/>
          <w:u w:val="single"/>
          <w:bdr w:val="none" w:sz="0" w:space="0" w:color="auto" w:frame="1"/>
        </w:rPr>
        <w:t>.</w:t>
      </w:r>
      <w:r w:rsidR="00101BE6">
        <w:rPr>
          <w:rFonts w:ascii="나눔명조" w:eastAsia="나눔명조" w:hAnsi="나눔명조" w:cs="Helvetica" w:hint="eastAsia"/>
          <w:color w:val="000000"/>
          <w:sz w:val="22"/>
          <w:szCs w:val="22"/>
          <w:bdr w:val="none" w:sz="0" w:space="0" w:color="auto" w:frame="1"/>
        </w:rPr>
        <w:t xml:space="preserve"> </w:t>
      </w:r>
      <w:r w:rsidRPr="00801D9D">
        <w:rPr>
          <w:rStyle w:val="se-fs-fs13"/>
          <w:rFonts w:ascii="나눔명조" w:eastAsia="나눔명조" w:hAnsi="나눔명조" w:cs="Helvetica"/>
          <w:b/>
          <w:bCs/>
          <w:color w:val="000000"/>
          <w:sz w:val="22"/>
          <w:szCs w:val="22"/>
          <w:bdr w:val="none" w:sz="0" w:space="0" w:color="auto" w:frame="1"/>
        </w:rPr>
        <w:t xml:space="preserve">10절입니다. 의를 위하여 박해를 받은 자는 복이 있나니 천국이 그들의 </w:t>
      </w:r>
      <w:proofErr w:type="spellStart"/>
      <w:r w:rsidRPr="00801D9D">
        <w:rPr>
          <w:rStyle w:val="se-fs-fs13"/>
          <w:rFonts w:ascii="나눔명조" w:eastAsia="나눔명조" w:hAnsi="나눔명조" w:cs="Helvetica"/>
          <w:b/>
          <w:bCs/>
          <w:color w:val="000000"/>
          <w:sz w:val="22"/>
          <w:szCs w:val="22"/>
          <w:bdr w:val="none" w:sz="0" w:space="0" w:color="auto" w:frame="1"/>
        </w:rPr>
        <w:t>것임이라</w:t>
      </w:r>
      <w:proofErr w:type="spellEnd"/>
      <w:r w:rsidRPr="00801D9D">
        <w:rPr>
          <w:rStyle w:val="se-fs-fs13"/>
          <w:rFonts w:ascii="나눔명조" w:eastAsia="나눔명조" w:hAnsi="나눔명조" w:cs="Helvetica"/>
          <w:b/>
          <w:bCs/>
          <w:color w:val="000000"/>
          <w:sz w:val="22"/>
          <w:szCs w:val="22"/>
          <w:bdr w:val="none" w:sz="0" w:space="0" w:color="auto" w:frame="1"/>
        </w:rPr>
        <w:t xml:space="preserve"> </w:t>
      </w:r>
      <w:r w:rsidRPr="00801D9D">
        <w:rPr>
          <w:rStyle w:val="se-fs-fs13"/>
          <w:rFonts w:ascii="나눔명조" w:eastAsia="나눔명조" w:hAnsi="나눔명조" w:cs="Helvetica"/>
          <w:color w:val="000000"/>
          <w:sz w:val="22"/>
          <w:szCs w:val="22"/>
          <w:bdr w:val="none" w:sz="0" w:space="0" w:color="auto" w:frame="1"/>
        </w:rPr>
        <w:t xml:space="preserve">내가 주님 때문에 가난하고 애통하고 온유하고 의에 주리고 목마르고 긍휼히 여기고 청결하게 되고 화평케 되면 뭐가 기다리고 </w:t>
      </w:r>
      <w:proofErr w:type="spellStart"/>
      <w:r w:rsidRPr="00801D9D">
        <w:rPr>
          <w:rStyle w:val="se-fs-fs13"/>
          <w:rFonts w:ascii="나눔명조" w:eastAsia="나눔명조" w:hAnsi="나눔명조" w:cs="Helvetica"/>
          <w:color w:val="000000"/>
          <w:sz w:val="22"/>
          <w:szCs w:val="22"/>
          <w:bdr w:val="none" w:sz="0" w:space="0" w:color="auto" w:frame="1"/>
        </w:rPr>
        <w:t>있다구요</w:t>
      </w:r>
      <w:proofErr w:type="spellEnd"/>
      <w:r w:rsidRPr="00801D9D">
        <w:rPr>
          <w:rStyle w:val="se-fs-fs13"/>
          <w:rFonts w:ascii="나눔명조" w:eastAsia="나눔명조" w:hAnsi="나눔명조" w:cs="Helvetica"/>
          <w:color w:val="000000"/>
          <w:sz w:val="22"/>
          <w:szCs w:val="22"/>
          <w:bdr w:val="none" w:sz="0" w:space="0" w:color="auto" w:frame="1"/>
        </w:rPr>
        <w:t xml:space="preserve">? 주님의 말씀을 듣고 </w:t>
      </w:r>
      <w:proofErr w:type="spellStart"/>
      <w:r w:rsidRPr="00801D9D">
        <w:rPr>
          <w:rStyle w:val="se-fs-fs13"/>
          <w:rFonts w:ascii="나눔명조" w:eastAsia="나눔명조" w:hAnsi="나눔명조" w:cs="Helvetica"/>
          <w:color w:val="000000"/>
          <w:sz w:val="22"/>
          <w:szCs w:val="22"/>
          <w:bdr w:val="none" w:sz="0" w:space="0" w:color="auto" w:frame="1"/>
        </w:rPr>
        <w:t>팔복대로</w:t>
      </w:r>
      <w:proofErr w:type="spellEnd"/>
      <w:r w:rsidRPr="00801D9D">
        <w:rPr>
          <w:rStyle w:val="se-fs-fs13"/>
          <w:rFonts w:ascii="나눔명조" w:eastAsia="나눔명조" w:hAnsi="나눔명조" w:cs="Helvetica"/>
          <w:color w:val="000000"/>
          <w:sz w:val="22"/>
          <w:szCs w:val="22"/>
          <w:bdr w:val="none" w:sz="0" w:space="0" w:color="auto" w:frame="1"/>
        </w:rPr>
        <w:t xml:space="preserve"> 사는 사람에게 기다리고 있는 것은 핍박입니다</w:t>
      </w:r>
      <w:r w:rsidR="00066429">
        <w:rPr>
          <w:rStyle w:val="se-fs-fs13"/>
          <w:rFonts w:ascii="나눔명조" w:eastAsia="나눔명조" w:hAnsi="나눔명조" w:cs="Helvetica" w:hint="eastAsia"/>
          <w:color w:val="000000"/>
          <w:sz w:val="22"/>
          <w:szCs w:val="22"/>
          <w:bdr w:val="none" w:sz="0" w:space="0" w:color="auto" w:frame="1"/>
        </w:rPr>
        <w:t>.</w:t>
      </w:r>
      <w:r w:rsidR="00D179D1">
        <w:rPr>
          <w:rStyle w:val="se-fs-fs13"/>
          <w:rFonts w:ascii="나눔명조" w:eastAsia="나눔명조" w:hAnsi="나눔명조" w:cs="Helvetica" w:hint="eastAsia"/>
          <w:color w:val="000000"/>
          <w:sz w:val="22"/>
          <w:szCs w:val="22"/>
          <w:bdr w:val="none" w:sz="0" w:space="0" w:color="auto" w:frame="1"/>
        </w:rPr>
        <w:t xml:space="preserve"> </w:t>
      </w:r>
      <w:r w:rsidRPr="00801D9D">
        <w:rPr>
          <w:rStyle w:val="se-fs-fs13"/>
          <w:rFonts w:ascii="나눔명조" w:eastAsia="나눔명조" w:hAnsi="나눔명조" w:cs="Helvetica"/>
          <w:color w:val="000000"/>
          <w:sz w:val="22"/>
          <w:szCs w:val="22"/>
          <w:bdr w:val="none" w:sz="0" w:space="0" w:color="auto" w:frame="1"/>
        </w:rPr>
        <w:t xml:space="preserve">모든 것을 포기해야 천국에 갈 수 있다면, 모든 것을 포기해도 우리는 괜찮습니다. </w:t>
      </w:r>
      <w:r w:rsidRPr="00801D9D">
        <w:rPr>
          <w:rStyle w:val="se-fs-fs13"/>
          <w:rFonts w:ascii="나눔명조" w:eastAsia="나눔명조" w:hAnsi="나눔명조" w:cs="Helvetica"/>
          <w:b/>
          <w:bCs/>
          <w:color w:val="000000"/>
          <w:sz w:val="22"/>
          <w:szCs w:val="22"/>
          <w:bdr w:val="none" w:sz="0" w:space="0" w:color="auto" w:frame="1"/>
        </w:rPr>
        <w:t>이 땅에서의 가난과 핍박은 영원하지 않기에 우리는 세상을 포기할 수 있습니다. 현재의 고난은 잠깐이기 때문입니다. 그것을 포기 못해서 영원한 천국을 포기한다면, 그것보다 어리석은 일은 없습니다. 우리의 목표는 하나님나라입니다</w:t>
      </w:r>
      <w:r w:rsidRPr="00801D9D">
        <w:rPr>
          <w:rStyle w:val="se-fs-fs13"/>
          <w:rFonts w:ascii="나눔명조" w:eastAsia="나눔명조" w:hAnsi="나눔명조" w:cs="Helvetica"/>
          <w:color w:val="000000"/>
          <w:sz w:val="22"/>
          <w:szCs w:val="22"/>
          <w:bdr w:val="none" w:sz="0" w:space="0" w:color="auto" w:frame="1"/>
        </w:rPr>
        <w:t>. 어떤 일을 당해도 우리는 천국을 놓지 말아야 합니다.</w:t>
      </w:r>
      <w:r w:rsidR="00D179D1">
        <w:rPr>
          <w:rFonts w:ascii="나눔명조" w:eastAsia="나눔명조" w:hAnsi="나눔명조" w:cs="Arial" w:hint="eastAsia"/>
          <w:color w:val="8A837E"/>
          <w:sz w:val="22"/>
          <w:szCs w:val="22"/>
        </w:rPr>
        <w:t xml:space="preserve"> </w:t>
      </w:r>
      <w:r w:rsidRPr="00801D9D">
        <w:rPr>
          <w:rStyle w:val="se-fs-fs13"/>
          <w:rFonts w:ascii="나눔명조" w:eastAsia="나눔명조" w:hAnsi="나눔명조" w:cs="Helvetica"/>
          <w:color w:val="000000"/>
          <w:sz w:val="22"/>
          <w:szCs w:val="22"/>
          <w:bdr w:val="none" w:sz="0" w:space="0" w:color="auto" w:frame="1"/>
        </w:rPr>
        <w:t xml:space="preserve">말씀을 맺습니다. </w:t>
      </w:r>
      <w:r w:rsidRPr="00801D9D">
        <w:rPr>
          <w:rStyle w:val="se-fs-fs13"/>
          <w:rFonts w:ascii="나눔명조" w:eastAsia="나눔명조" w:hAnsi="나눔명조" w:cs="Helvetica"/>
          <w:b/>
          <w:bCs/>
          <w:color w:val="000000"/>
          <w:sz w:val="22"/>
          <w:szCs w:val="22"/>
          <w:bdr w:val="none" w:sz="0" w:space="0" w:color="auto" w:frame="1"/>
        </w:rPr>
        <w:t xml:space="preserve">우리가 복을 받기 위해 죽고 싶은 고난을 통해서 이제 가난해야 합니다. 그것 때문에 애통해야 합니다. 온유로 나아가야 합니다. 십자가로 처리된 온유로 나아가야 합니다. 의에 주리고, 목말라야 합니다. 긍휼히 여기는 마음이 생겨야 합니다. 마음이 청결해야 합니다. 화평케 해야 합니다. 의를 위해서 박해를 받는 수준까지 가는 복이 </w:t>
      </w:r>
      <w:r w:rsidR="00DB6B36">
        <w:rPr>
          <w:rStyle w:val="se-fs-fs13"/>
          <w:rFonts w:ascii="나눔명조" w:eastAsia="나눔명조" w:hAnsi="나눔명조" w:cs="Helvetica" w:hint="eastAsia"/>
          <w:b/>
          <w:bCs/>
          <w:color w:val="000000"/>
          <w:sz w:val="22"/>
          <w:szCs w:val="22"/>
          <w:bdr w:val="none" w:sz="0" w:space="0" w:color="auto" w:frame="1"/>
        </w:rPr>
        <w:t xml:space="preserve">여러분 모두에게 </w:t>
      </w:r>
      <w:r w:rsidRPr="00801D9D">
        <w:rPr>
          <w:rStyle w:val="se-fs-fs13"/>
          <w:rFonts w:ascii="나눔명조" w:eastAsia="나눔명조" w:hAnsi="나눔명조" w:cs="Helvetica"/>
          <w:b/>
          <w:bCs/>
          <w:color w:val="000000"/>
          <w:sz w:val="22"/>
          <w:szCs w:val="22"/>
          <w:bdr w:val="none" w:sz="0" w:space="0" w:color="auto" w:frame="1"/>
        </w:rPr>
        <w:t>임하</w:t>
      </w:r>
      <w:r w:rsidR="00D179D1">
        <w:rPr>
          <w:rStyle w:val="se-fs-fs13"/>
          <w:rFonts w:ascii="나눔명조" w:eastAsia="나눔명조" w:hAnsi="나눔명조" w:cs="Helvetica" w:hint="eastAsia"/>
          <w:b/>
          <w:bCs/>
          <w:color w:val="000000"/>
          <w:sz w:val="22"/>
          <w:szCs w:val="22"/>
          <w:bdr w:val="none" w:sz="0" w:space="0" w:color="auto" w:frame="1"/>
        </w:rPr>
        <w:t>시</w:t>
      </w:r>
      <w:r w:rsidRPr="00801D9D">
        <w:rPr>
          <w:rStyle w:val="se-fs-fs13"/>
          <w:rFonts w:ascii="나눔명조" w:eastAsia="나눔명조" w:hAnsi="나눔명조" w:cs="Helvetica"/>
          <w:b/>
          <w:bCs/>
          <w:color w:val="000000"/>
          <w:sz w:val="22"/>
          <w:szCs w:val="22"/>
          <w:bdr w:val="none" w:sz="0" w:space="0" w:color="auto" w:frame="1"/>
        </w:rPr>
        <w:t xml:space="preserve">기를 </w:t>
      </w:r>
      <w:r w:rsidR="00D179D1">
        <w:rPr>
          <w:rStyle w:val="se-fs-fs13"/>
          <w:rFonts w:ascii="나눔명조" w:eastAsia="나눔명조" w:hAnsi="나눔명조" w:cs="Helvetica" w:hint="eastAsia"/>
          <w:b/>
          <w:bCs/>
          <w:color w:val="000000"/>
          <w:sz w:val="22"/>
          <w:szCs w:val="22"/>
          <w:bdr w:val="none" w:sz="0" w:space="0" w:color="auto" w:frame="1"/>
        </w:rPr>
        <w:t>축원합</w:t>
      </w:r>
      <w:r w:rsidRPr="00801D9D">
        <w:rPr>
          <w:rStyle w:val="se-fs-fs13"/>
          <w:rFonts w:ascii="나눔명조" w:eastAsia="나눔명조" w:hAnsi="나눔명조" w:cs="Helvetica"/>
          <w:b/>
          <w:bCs/>
          <w:color w:val="000000"/>
          <w:sz w:val="22"/>
          <w:szCs w:val="22"/>
          <w:bdr w:val="none" w:sz="0" w:space="0" w:color="auto" w:frame="1"/>
        </w:rPr>
        <w:t>니다.</w:t>
      </w:r>
    </w:p>
    <w:p w:rsidR="00FC6B95" w:rsidRPr="00AC056B" w:rsidRDefault="00FC6B95" w:rsidP="00801D9D">
      <w:pPr>
        <w:pStyle w:val="se-text-paragraph"/>
        <w:shd w:val="clear" w:color="auto" w:fill="FFFFFF"/>
        <w:spacing w:before="0" w:beforeAutospacing="0" w:after="0" w:afterAutospacing="0"/>
        <w:jc w:val="both"/>
        <w:textAlignment w:val="baseline"/>
        <w:rPr>
          <w:rFonts w:ascii="나눔명조" w:eastAsia="나눔명조" w:hAnsi="나눔명조" w:cs="Arial"/>
          <w:color w:val="8A837E"/>
          <w:sz w:val="22"/>
          <w:szCs w:val="22"/>
        </w:rPr>
      </w:pPr>
    </w:p>
    <w:sectPr w:rsidR="00FC6B95" w:rsidRPr="00AC056B" w:rsidSect="00052839">
      <w:pgSz w:w="11906" w:h="16838"/>
      <w:pgMar w:top="1701" w:right="1440" w:bottom="1440" w:left="1440" w:header="851" w:footer="992" w:gutter="0"/>
      <w:cols w:space="425"/>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A5A0B" w:rsidRDefault="00CA5A0B" w:rsidP="0043151D">
      <w:r>
        <w:separator/>
      </w:r>
    </w:p>
  </w:endnote>
  <w:endnote w:type="continuationSeparator" w:id="0">
    <w:p w:rsidR="00CA5A0B" w:rsidRDefault="00CA5A0B" w:rsidP="0043151D">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notTrueType/>
    <w:pitch w:val="fixed"/>
    <w:sig w:usb0="00000003" w:usb1="00000000" w:usb2="00000000" w:usb3="00000000" w:csb0="00000001" w:csb1="00000000"/>
  </w:font>
  <w:font w:name="맑은 고딕">
    <w:panose1 w:val="020B0503020000020004"/>
    <w:charset w:val="81"/>
    <w:family w:val="modern"/>
    <w:pitch w:val="variable"/>
    <w:sig w:usb0="9000002F" w:usb1="29D77CFB" w:usb2="00000012" w:usb3="00000000" w:csb0="00080001" w:csb1="00000000"/>
  </w:font>
  <w:font w:name="굴림">
    <w:altName w:val="Gulim"/>
    <w:panose1 w:val="020B0600000101010101"/>
    <w:charset w:val="81"/>
    <w:family w:val="roman"/>
    <w:notTrueType/>
    <w:pitch w:val="fixed"/>
    <w:sig w:usb0="00000001" w:usb1="09060000" w:usb2="00000010" w:usb3="00000000" w:csb0="00080000" w:csb1="00000000"/>
  </w:font>
  <w:font w:name="Arial">
    <w:panose1 w:val="020B0604020202020204"/>
    <w:charset w:val="00"/>
    <w:family w:val="swiss"/>
    <w:pitch w:val="variable"/>
    <w:sig w:usb0="E0002EFF" w:usb1="C000785B" w:usb2="00000009" w:usb3="00000000" w:csb0="000001FF" w:csb1="00000000"/>
  </w:font>
  <w:font w:name="굴림체">
    <w:panose1 w:val="020B0609000101010101"/>
    <w:charset w:val="81"/>
    <w:family w:val="modern"/>
    <w:pitch w:val="fixed"/>
    <w:sig w:usb0="B00002AF" w:usb1="69D77CFB" w:usb2="00000030" w:usb3="00000000" w:csb0="0008009F" w:csb1="00000000"/>
  </w:font>
  <w:font w:name="나눔명조">
    <w:panose1 w:val="02020603020101020101"/>
    <w:charset w:val="81"/>
    <w:family w:val="roman"/>
    <w:pitch w:val="variable"/>
    <w:sig w:usb0="800002A7" w:usb1="09D7FCFB" w:usb2="00000010" w:usb3="00000000" w:csb0="00080001" w:csb1="00000000"/>
  </w:font>
  <w:font w:name="Helvetica">
    <w:panose1 w:val="020B060402020202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A5A0B" w:rsidRDefault="00CA5A0B" w:rsidP="0043151D">
      <w:r>
        <w:separator/>
      </w:r>
    </w:p>
  </w:footnote>
  <w:footnote w:type="continuationSeparator" w:id="0">
    <w:p w:rsidR="00CA5A0B" w:rsidRDefault="00CA5A0B" w:rsidP="0043151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524C95"/>
    <w:multiLevelType w:val="multilevel"/>
    <w:tmpl w:val="76507DE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88C7A5D"/>
    <w:multiLevelType w:val="hybridMultilevel"/>
    <w:tmpl w:val="2712495A"/>
    <w:lvl w:ilvl="0" w:tplc="04090001">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
    <w:nsid w:val="1DE75277"/>
    <w:multiLevelType w:val="multilevel"/>
    <w:tmpl w:val="D80CD0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1E4C05E2"/>
    <w:multiLevelType w:val="multilevel"/>
    <w:tmpl w:val="C04EFF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22D85E9B"/>
    <w:multiLevelType w:val="multilevel"/>
    <w:tmpl w:val="6C7401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255B46E0"/>
    <w:multiLevelType w:val="multilevel"/>
    <w:tmpl w:val="77186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8381860"/>
    <w:multiLevelType w:val="multilevel"/>
    <w:tmpl w:val="BA829EC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E2A488C"/>
    <w:multiLevelType w:val="hybridMultilevel"/>
    <w:tmpl w:val="D8364CEC"/>
    <w:lvl w:ilvl="0" w:tplc="04090001">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8">
    <w:nsid w:val="34B420EF"/>
    <w:multiLevelType w:val="hybridMultilevel"/>
    <w:tmpl w:val="51BC3084"/>
    <w:lvl w:ilvl="0" w:tplc="04090001">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9">
    <w:nsid w:val="35791A34"/>
    <w:multiLevelType w:val="multilevel"/>
    <w:tmpl w:val="E6DAF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35872D04"/>
    <w:multiLevelType w:val="multilevel"/>
    <w:tmpl w:val="7C4027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3BBB3385"/>
    <w:multiLevelType w:val="multilevel"/>
    <w:tmpl w:val="6A8C18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1FE7374"/>
    <w:multiLevelType w:val="multilevel"/>
    <w:tmpl w:val="070A7E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44775928"/>
    <w:multiLevelType w:val="hybridMultilevel"/>
    <w:tmpl w:val="D818B748"/>
    <w:lvl w:ilvl="0" w:tplc="2A10277A">
      <w:start w:val="1"/>
      <w:numFmt w:val="decimal"/>
      <w:lvlText w:val="%1."/>
      <w:lvlJc w:val="left"/>
      <w:pPr>
        <w:ind w:left="760" w:hanging="360"/>
      </w:pPr>
      <w:rPr>
        <w:rFonts w:hint="default"/>
        <w:b/>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4">
    <w:nsid w:val="48EC4487"/>
    <w:multiLevelType w:val="multilevel"/>
    <w:tmpl w:val="6024C1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494F30C0"/>
    <w:multiLevelType w:val="hybridMultilevel"/>
    <w:tmpl w:val="73D8C6CC"/>
    <w:lvl w:ilvl="0" w:tplc="04090001">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6">
    <w:nsid w:val="4A5A15BA"/>
    <w:multiLevelType w:val="multilevel"/>
    <w:tmpl w:val="7D9417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5B841C2D"/>
    <w:multiLevelType w:val="multilevel"/>
    <w:tmpl w:val="4934DB6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5EE84728"/>
    <w:multiLevelType w:val="multilevel"/>
    <w:tmpl w:val="010A2E4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6DF407CB"/>
    <w:multiLevelType w:val="multilevel"/>
    <w:tmpl w:val="2C3671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73166E33"/>
    <w:multiLevelType w:val="multilevel"/>
    <w:tmpl w:val="BE1E07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73DC0FA4"/>
    <w:multiLevelType w:val="multilevel"/>
    <w:tmpl w:val="66CACB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nsid w:val="74C752BF"/>
    <w:multiLevelType w:val="hybridMultilevel"/>
    <w:tmpl w:val="80F24C4A"/>
    <w:lvl w:ilvl="0" w:tplc="04090001">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3">
    <w:nsid w:val="75731406"/>
    <w:multiLevelType w:val="multilevel"/>
    <w:tmpl w:val="C07E1F9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767A09C0"/>
    <w:multiLevelType w:val="multilevel"/>
    <w:tmpl w:val="918050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nsid w:val="76E61FCC"/>
    <w:multiLevelType w:val="hybridMultilevel"/>
    <w:tmpl w:val="F3EADE84"/>
    <w:lvl w:ilvl="0" w:tplc="04090001">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6">
    <w:nsid w:val="798A73D5"/>
    <w:multiLevelType w:val="multilevel"/>
    <w:tmpl w:val="EE6C4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nsid w:val="7B9F4AFE"/>
    <w:multiLevelType w:val="multilevel"/>
    <w:tmpl w:val="8932DA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5"/>
  </w:num>
  <w:num w:numId="2">
    <w:abstractNumId w:val="22"/>
  </w:num>
  <w:num w:numId="3">
    <w:abstractNumId w:val="1"/>
  </w:num>
  <w:num w:numId="4">
    <w:abstractNumId w:val="8"/>
  </w:num>
  <w:num w:numId="5">
    <w:abstractNumId w:val="14"/>
  </w:num>
  <w:num w:numId="6">
    <w:abstractNumId w:val="26"/>
  </w:num>
  <w:num w:numId="7">
    <w:abstractNumId w:val="21"/>
  </w:num>
  <w:num w:numId="8">
    <w:abstractNumId w:val="7"/>
  </w:num>
  <w:num w:numId="9">
    <w:abstractNumId w:val="13"/>
  </w:num>
  <w:num w:numId="10">
    <w:abstractNumId w:val="12"/>
  </w:num>
  <w:num w:numId="11">
    <w:abstractNumId w:val="6"/>
  </w:num>
  <w:num w:numId="12">
    <w:abstractNumId w:val="17"/>
  </w:num>
  <w:num w:numId="13">
    <w:abstractNumId w:val="20"/>
  </w:num>
  <w:num w:numId="14">
    <w:abstractNumId w:val="18"/>
  </w:num>
  <w:num w:numId="15">
    <w:abstractNumId w:val="0"/>
  </w:num>
  <w:num w:numId="16">
    <w:abstractNumId w:val="23"/>
  </w:num>
  <w:num w:numId="17">
    <w:abstractNumId w:val="16"/>
  </w:num>
  <w:num w:numId="18">
    <w:abstractNumId w:val="3"/>
  </w:num>
  <w:num w:numId="19">
    <w:abstractNumId w:val="15"/>
  </w:num>
  <w:num w:numId="20">
    <w:abstractNumId w:val="27"/>
  </w:num>
  <w:num w:numId="21">
    <w:abstractNumId w:val="24"/>
  </w:num>
  <w:num w:numId="22">
    <w:abstractNumId w:val="2"/>
  </w:num>
  <w:num w:numId="23">
    <w:abstractNumId w:val="11"/>
  </w:num>
  <w:num w:numId="24">
    <w:abstractNumId w:val="4"/>
  </w:num>
  <w:num w:numId="25">
    <w:abstractNumId w:val="19"/>
  </w:num>
  <w:num w:numId="26">
    <w:abstractNumId w:val="10"/>
  </w:num>
  <w:num w:numId="27">
    <w:abstractNumId w:val="5"/>
  </w:num>
  <w:num w:numId="28">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6722562"/>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B1407F"/>
    <w:rsid w:val="0000014C"/>
    <w:rsid w:val="000001B9"/>
    <w:rsid w:val="000006BA"/>
    <w:rsid w:val="00000709"/>
    <w:rsid w:val="00000789"/>
    <w:rsid w:val="00000AAA"/>
    <w:rsid w:val="00001009"/>
    <w:rsid w:val="0000113A"/>
    <w:rsid w:val="00001265"/>
    <w:rsid w:val="000014B5"/>
    <w:rsid w:val="00001BAF"/>
    <w:rsid w:val="00001FDC"/>
    <w:rsid w:val="0000279C"/>
    <w:rsid w:val="00002B11"/>
    <w:rsid w:val="00002B80"/>
    <w:rsid w:val="00002D56"/>
    <w:rsid w:val="00002E01"/>
    <w:rsid w:val="00002FAE"/>
    <w:rsid w:val="0000307C"/>
    <w:rsid w:val="00003642"/>
    <w:rsid w:val="000039C0"/>
    <w:rsid w:val="00003B25"/>
    <w:rsid w:val="00003C4D"/>
    <w:rsid w:val="00003D3B"/>
    <w:rsid w:val="00003FFF"/>
    <w:rsid w:val="0000434A"/>
    <w:rsid w:val="0000476C"/>
    <w:rsid w:val="0000479C"/>
    <w:rsid w:val="000047A7"/>
    <w:rsid w:val="000047D0"/>
    <w:rsid w:val="00004D61"/>
    <w:rsid w:val="00004F10"/>
    <w:rsid w:val="0000507E"/>
    <w:rsid w:val="000050A7"/>
    <w:rsid w:val="00005212"/>
    <w:rsid w:val="00005292"/>
    <w:rsid w:val="000052E5"/>
    <w:rsid w:val="0000560F"/>
    <w:rsid w:val="0000565C"/>
    <w:rsid w:val="00005927"/>
    <w:rsid w:val="00005A7C"/>
    <w:rsid w:val="00005AD8"/>
    <w:rsid w:val="00005B1B"/>
    <w:rsid w:val="00005D65"/>
    <w:rsid w:val="000062BC"/>
    <w:rsid w:val="00006410"/>
    <w:rsid w:val="000064CC"/>
    <w:rsid w:val="0000656A"/>
    <w:rsid w:val="00006620"/>
    <w:rsid w:val="00006F32"/>
    <w:rsid w:val="0000735C"/>
    <w:rsid w:val="000074C6"/>
    <w:rsid w:val="000074FE"/>
    <w:rsid w:val="00007A9C"/>
    <w:rsid w:val="00007C91"/>
    <w:rsid w:val="00007C9B"/>
    <w:rsid w:val="00007E96"/>
    <w:rsid w:val="0001011B"/>
    <w:rsid w:val="0001023D"/>
    <w:rsid w:val="0001035D"/>
    <w:rsid w:val="000107FD"/>
    <w:rsid w:val="0001082B"/>
    <w:rsid w:val="00010AE6"/>
    <w:rsid w:val="00010CB3"/>
    <w:rsid w:val="00010CBA"/>
    <w:rsid w:val="00010F36"/>
    <w:rsid w:val="00011236"/>
    <w:rsid w:val="00011271"/>
    <w:rsid w:val="0001178D"/>
    <w:rsid w:val="00011799"/>
    <w:rsid w:val="00011915"/>
    <w:rsid w:val="00011934"/>
    <w:rsid w:val="0001197F"/>
    <w:rsid w:val="00011A0B"/>
    <w:rsid w:val="00011C13"/>
    <w:rsid w:val="00011FA8"/>
    <w:rsid w:val="00012085"/>
    <w:rsid w:val="00012283"/>
    <w:rsid w:val="0001275B"/>
    <w:rsid w:val="00012C5A"/>
    <w:rsid w:val="00013045"/>
    <w:rsid w:val="00013283"/>
    <w:rsid w:val="000132AA"/>
    <w:rsid w:val="00013654"/>
    <w:rsid w:val="0001380B"/>
    <w:rsid w:val="00013AFA"/>
    <w:rsid w:val="00013C25"/>
    <w:rsid w:val="00013CD8"/>
    <w:rsid w:val="00013D2E"/>
    <w:rsid w:val="000144AB"/>
    <w:rsid w:val="00014AE2"/>
    <w:rsid w:val="00014E3C"/>
    <w:rsid w:val="00014EB7"/>
    <w:rsid w:val="00014F21"/>
    <w:rsid w:val="00015359"/>
    <w:rsid w:val="00015504"/>
    <w:rsid w:val="00015ADE"/>
    <w:rsid w:val="00015B6F"/>
    <w:rsid w:val="00015E37"/>
    <w:rsid w:val="000160BF"/>
    <w:rsid w:val="0001630F"/>
    <w:rsid w:val="00016398"/>
    <w:rsid w:val="000164F2"/>
    <w:rsid w:val="000165D2"/>
    <w:rsid w:val="00016734"/>
    <w:rsid w:val="00016796"/>
    <w:rsid w:val="00016958"/>
    <w:rsid w:val="00016D16"/>
    <w:rsid w:val="00016E8E"/>
    <w:rsid w:val="00016FCC"/>
    <w:rsid w:val="00017023"/>
    <w:rsid w:val="0001704A"/>
    <w:rsid w:val="000173A0"/>
    <w:rsid w:val="0001763D"/>
    <w:rsid w:val="0001795E"/>
    <w:rsid w:val="00017A50"/>
    <w:rsid w:val="00017B2B"/>
    <w:rsid w:val="00017BBD"/>
    <w:rsid w:val="00017D21"/>
    <w:rsid w:val="00017D82"/>
    <w:rsid w:val="00017DBC"/>
    <w:rsid w:val="00017DBD"/>
    <w:rsid w:val="00017E0A"/>
    <w:rsid w:val="00017E65"/>
    <w:rsid w:val="00017F71"/>
    <w:rsid w:val="0002012A"/>
    <w:rsid w:val="000205D1"/>
    <w:rsid w:val="000205F9"/>
    <w:rsid w:val="0002063F"/>
    <w:rsid w:val="00021232"/>
    <w:rsid w:val="00021933"/>
    <w:rsid w:val="00021A43"/>
    <w:rsid w:val="00021A97"/>
    <w:rsid w:val="00021FB0"/>
    <w:rsid w:val="000223FC"/>
    <w:rsid w:val="000225C4"/>
    <w:rsid w:val="000227AC"/>
    <w:rsid w:val="00022CA7"/>
    <w:rsid w:val="00022E8D"/>
    <w:rsid w:val="00022F8D"/>
    <w:rsid w:val="00022F90"/>
    <w:rsid w:val="00023070"/>
    <w:rsid w:val="00023126"/>
    <w:rsid w:val="0002343C"/>
    <w:rsid w:val="00023440"/>
    <w:rsid w:val="00023523"/>
    <w:rsid w:val="0002353F"/>
    <w:rsid w:val="000237A1"/>
    <w:rsid w:val="000238C4"/>
    <w:rsid w:val="00023B10"/>
    <w:rsid w:val="00023B8C"/>
    <w:rsid w:val="0002419E"/>
    <w:rsid w:val="000244BC"/>
    <w:rsid w:val="00024688"/>
    <w:rsid w:val="000247ED"/>
    <w:rsid w:val="00024A1E"/>
    <w:rsid w:val="00024AD8"/>
    <w:rsid w:val="00024F22"/>
    <w:rsid w:val="000250C4"/>
    <w:rsid w:val="00025423"/>
    <w:rsid w:val="0002553C"/>
    <w:rsid w:val="0002566E"/>
    <w:rsid w:val="00025D37"/>
    <w:rsid w:val="00026113"/>
    <w:rsid w:val="000262EB"/>
    <w:rsid w:val="0002632A"/>
    <w:rsid w:val="000263F3"/>
    <w:rsid w:val="00026403"/>
    <w:rsid w:val="00026F2B"/>
    <w:rsid w:val="00026F49"/>
    <w:rsid w:val="00026F95"/>
    <w:rsid w:val="00027061"/>
    <w:rsid w:val="000274D7"/>
    <w:rsid w:val="00027AE5"/>
    <w:rsid w:val="00027DD7"/>
    <w:rsid w:val="000301BE"/>
    <w:rsid w:val="000303EE"/>
    <w:rsid w:val="00030661"/>
    <w:rsid w:val="00030933"/>
    <w:rsid w:val="00030A67"/>
    <w:rsid w:val="00030A8D"/>
    <w:rsid w:val="00030CCC"/>
    <w:rsid w:val="00030D69"/>
    <w:rsid w:val="00030E4B"/>
    <w:rsid w:val="00030EAE"/>
    <w:rsid w:val="00031286"/>
    <w:rsid w:val="0003184D"/>
    <w:rsid w:val="000318F0"/>
    <w:rsid w:val="00031F6F"/>
    <w:rsid w:val="000320B1"/>
    <w:rsid w:val="0003295A"/>
    <w:rsid w:val="00032BBA"/>
    <w:rsid w:val="00033212"/>
    <w:rsid w:val="00033319"/>
    <w:rsid w:val="00033479"/>
    <w:rsid w:val="000337DA"/>
    <w:rsid w:val="000338B7"/>
    <w:rsid w:val="000338DF"/>
    <w:rsid w:val="00033A97"/>
    <w:rsid w:val="00033D7D"/>
    <w:rsid w:val="00033E6D"/>
    <w:rsid w:val="00033E7C"/>
    <w:rsid w:val="0003404D"/>
    <w:rsid w:val="000343C0"/>
    <w:rsid w:val="000344DC"/>
    <w:rsid w:val="00034790"/>
    <w:rsid w:val="0003487B"/>
    <w:rsid w:val="000348CA"/>
    <w:rsid w:val="00034AB4"/>
    <w:rsid w:val="00034F55"/>
    <w:rsid w:val="000350DF"/>
    <w:rsid w:val="00035353"/>
    <w:rsid w:val="00035567"/>
    <w:rsid w:val="00035728"/>
    <w:rsid w:val="00035736"/>
    <w:rsid w:val="000358DB"/>
    <w:rsid w:val="00035E10"/>
    <w:rsid w:val="00035E45"/>
    <w:rsid w:val="00036113"/>
    <w:rsid w:val="00036412"/>
    <w:rsid w:val="0003644B"/>
    <w:rsid w:val="0003647B"/>
    <w:rsid w:val="000364A4"/>
    <w:rsid w:val="00036519"/>
    <w:rsid w:val="00036A41"/>
    <w:rsid w:val="0003721B"/>
    <w:rsid w:val="00037546"/>
    <w:rsid w:val="000375B1"/>
    <w:rsid w:val="000377B1"/>
    <w:rsid w:val="000377BB"/>
    <w:rsid w:val="00037808"/>
    <w:rsid w:val="0003781A"/>
    <w:rsid w:val="00037873"/>
    <w:rsid w:val="00037960"/>
    <w:rsid w:val="00037E4F"/>
    <w:rsid w:val="0004035B"/>
    <w:rsid w:val="00040508"/>
    <w:rsid w:val="000406C5"/>
    <w:rsid w:val="00040900"/>
    <w:rsid w:val="00040D99"/>
    <w:rsid w:val="00040ED4"/>
    <w:rsid w:val="00041297"/>
    <w:rsid w:val="00041691"/>
    <w:rsid w:val="0004178E"/>
    <w:rsid w:val="00041933"/>
    <w:rsid w:val="00041E79"/>
    <w:rsid w:val="0004219E"/>
    <w:rsid w:val="000422FF"/>
    <w:rsid w:val="000424A4"/>
    <w:rsid w:val="00042942"/>
    <w:rsid w:val="00042A25"/>
    <w:rsid w:val="00042C04"/>
    <w:rsid w:val="00042F45"/>
    <w:rsid w:val="00043158"/>
    <w:rsid w:val="00043626"/>
    <w:rsid w:val="0004383E"/>
    <w:rsid w:val="00043B92"/>
    <w:rsid w:val="00043BCB"/>
    <w:rsid w:val="00043D8A"/>
    <w:rsid w:val="00044052"/>
    <w:rsid w:val="000440F0"/>
    <w:rsid w:val="00044153"/>
    <w:rsid w:val="00044412"/>
    <w:rsid w:val="000447B9"/>
    <w:rsid w:val="000448C3"/>
    <w:rsid w:val="00044DA2"/>
    <w:rsid w:val="00044E7A"/>
    <w:rsid w:val="00044F3B"/>
    <w:rsid w:val="0004502E"/>
    <w:rsid w:val="00045300"/>
    <w:rsid w:val="000453B8"/>
    <w:rsid w:val="000456AD"/>
    <w:rsid w:val="000457C7"/>
    <w:rsid w:val="000458ED"/>
    <w:rsid w:val="0004595A"/>
    <w:rsid w:val="00045BF9"/>
    <w:rsid w:val="00046392"/>
    <w:rsid w:val="00046408"/>
    <w:rsid w:val="00046469"/>
    <w:rsid w:val="00046502"/>
    <w:rsid w:val="000467E5"/>
    <w:rsid w:val="0004696E"/>
    <w:rsid w:val="00046A76"/>
    <w:rsid w:val="00046C08"/>
    <w:rsid w:val="00046F30"/>
    <w:rsid w:val="00047004"/>
    <w:rsid w:val="00047236"/>
    <w:rsid w:val="000477EA"/>
    <w:rsid w:val="00047D9B"/>
    <w:rsid w:val="00047F33"/>
    <w:rsid w:val="0005037A"/>
    <w:rsid w:val="000503D8"/>
    <w:rsid w:val="000504EB"/>
    <w:rsid w:val="0005052F"/>
    <w:rsid w:val="000508D6"/>
    <w:rsid w:val="00050A66"/>
    <w:rsid w:val="00050C2F"/>
    <w:rsid w:val="00050C81"/>
    <w:rsid w:val="00050D52"/>
    <w:rsid w:val="00050D8E"/>
    <w:rsid w:val="00050E65"/>
    <w:rsid w:val="00050F5A"/>
    <w:rsid w:val="00051057"/>
    <w:rsid w:val="0005115A"/>
    <w:rsid w:val="00051164"/>
    <w:rsid w:val="0005122D"/>
    <w:rsid w:val="00051437"/>
    <w:rsid w:val="00051536"/>
    <w:rsid w:val="00051839"/>
    <w:rsid w:val="000518EA"/>
    <w:rsid w:val="00051988"/>
    <w:rsid w:val="00051A05"/>
    <w:rsid w:val="00051CDD"/>
    <w:rsid w:val="00051E9C"/>
    <w:rsid w:val="000520F7"/>
    <w:rsid w:val="00052256"/>
    <w:rsid w:val="00052399"/>
    <w:rsid w:val="00052533"/>
    <w:rsid w:val="00052553"/>
    <w:rsid w:val="00052839"/>
    <w:rsid w:val="00052B35"/>
    <w:rsid w:val="00052B8F"/>
    <w:rsid w:val="00052CA8"/>
    <w:rsid w:val="00052D11"/>
    <w:rsid w:val="00052D18"/>
    <w:rsid w:val="000531F1"/>
    <w:rsid w:val="00053230"/>
    <w:rsid w:val="00053259"/>
    <w:rsid w:val="000533A3"/>
    <w:rsid w:val="00053463"/>
    <w:rsid w:val="00053504"/>
    <w:rsid w:val="000535D4"/>
    <w:rsid w:val="000535D9"/>
    <w:rsid w:val="00053D39"/>
    <w:rsid w:val="00053EB4"/>
    <w:rsid w:val="00054221"/>
    <w:rsid w:val="00054436"/>
    <w:rsid w:val="0005467A"/>
    <w:rsid w:val="00054708"/>
    <w:rsid w:val="00054893"/>
    <w:rsid w:val="00054909"/>
    <w:rsid w:val="00054A14"/>
    <w:rsid w:val="00054D0E"/>
    <w:rsid w:val="00054E91"/>
    <w:rsid w:val="0005507C"/>
    <w:rsid w:val="000552CE"/>
    <w:rsid w:val="00055300"/>
    <w:rsid w:val="000558AD"/>
    <w:rsid w:val="000559C9"/>
    <w:rsid w:val="00055BCE"/>
    <w:rsid w:val="00055CE1"/>
    <w:rsid w:val="00055D48"/>
    <w:rsid w:val="00055D97"/>
    <w:rsid w:val="0005614D"/>
    <w:rsid w:val="0005620F"/>
    <w:rsid w:val="00056372"/>
    <w:rsid w:val="0005642A"/>
    <w:rsid w:val="00056472"/>
    <w:rsid w:val="000566E5"/>
    <w:rsid w:val="000566F6"/>
    <w:rsid w:val="00056820"/>
    <w:rsid w:val="00056FD8"/>
    <w:rsid w:val="00057402"/>
    <w:rsid w:val="0005746E"/>
    <w:rsid w:val="0005758E"/>
    <w:rsid w:val="000575D1"/>
    <w:rsid w:val="00057681"/>
    <w:rsid w:val="0005783D"/>
    <w:rsid w:val="000602AA"/>
    <w:rsid w:val="00060372"/>
    <w:rsid w:val="00060454"/>
    <w:rsid w:val="00060E4B"/>
    <w:rsid w:val="00060EAC"/>
    <w:rsid w:val="00060EF1"/>
    <w:rsid w:val="00060F55"/>
    <w:rsid w:val="00061332"/>
    <w:rsid w:val="00061434"/>
    <w:rsid w:val="000614D8"/>
    <w:rsid w:val="000614EB"/>
    <w:rsid w:val="0006174B"/>
    <w:rsid w:val="0006198F"/>
    <w:rsid w:val="00061D60"/>
    <w:rsid w:val="00061D69"/>
    <w:rsid w:val="00061E4F"/>
    <w:rsid w:val="0006238C"/>
    <w:rsid w:val="000626D1"/>
    <w:rsid w:val="000626D6"/>
    <w:rsid w:val="00062A43"/>
    <w:rsid w:val="00062AD2"/>
    <w:rsid w:val="00062AEA"/>
    <w:rsid w:val="00062D42"/>
    <w:rsid w:val="00062DF0"/>
    <w:rsid w:val="00063508"/>
    <w:rsid w:val="0006350D"/>
    <w:rsid w:val="00063731"/>
    <w:rsid w:val="00063818"/>
    <w:rsid w:val="00063911"/>
    <w:rsid w:val="0006395E"/>
    <w:rsid w:val="00063D60"/>
    <w:rsid w:val="00064168"/>
    <w:rsid w:val="00064478"/>
    <w:rsid w:val="0006461F"/>
    <w:rsid w:val="00064696"/>
    <w:rsid w:val="00064BC1"/>
    <w:rsid w:val="00064E7F"/>
    <w:rsid w:val="000652C2"/>
    <w:rsid w:val="00065301"/>
    <w:rsid w:val="00065672"/>
    <w:rsid w:val="00065760"/>
    <w:rsid w:val="00065BCF"/>
    <w:rsid w:val="00065EEC"/>
    <w:rsid w:val="000662ED"/>
    <w:rsid w:val="00066429"/>
    <w:rsid w:val="00066484"/>
    <w:rsid w:val="000666B6"/>
    <w:rsid w:val="00066793"/>
    <w:rsid w:val="00066B12"/>
    <w:rsid w:val="00066DE5"/>
    <w:rsid w:val="00066E7E"/>
    <w:rsid w:val="00066E82"/>
    <w:rsid w:val="00066F0A"/>
    <w:rsid w:val="0006761C"/>
    <w:rsid w:val="0006762F"/>
    <w:rsid w:val="0006788E"/>
    <w:rsid w:val="000679B6"/>
    <w:rsid w:val="000679C6"/>
    <w:rsid w:val="00067C3F"/>
    <w:rsid w:val="00070232"/>
    <w:rsid w:val="00070684"/>
    <w:rsid w:val="000708CE"/>
    <w:rsid w:val="00071589"/>
    <w:rsid w:val="000717D4"/>
    <w:rsid w:val="000719DB"/>
    <w:rsid w:val="00072129"/>
    <w:rsid w:val="00072505"/>
    <w:rsid w:val="00072507"/>
    <w:rsid w:val="000726F4"/>
    <w:rsid w:val="00072770"/>
    <w:rsid w:val="00072AFE"/>
    <w:rsid w:val="00072B7B"/>
    <w:rsid w:val="00072BF2"/>
    <w:rsid w:val="00072F0B"/>
    <w:rsid w:val="00072F72"/>
    <w:rsid w:val="00073049"/>
    <w:rsid w:val="0007399C"/>
    <w:rsid w:val="00073D17"/>
    <w:rsid w:val="00073E0C"/>
    <w:rsid w:val="0007406E"/>
    <w:rsid w:val="00074161"/>
    <w:rsid w:val="000741D9"/>
    <w:rsid w:val="00074351"/>
    <w:rsid w:val="00074722"/>
    <w:rsid w:val="000749B8"/>
    <w:rsid w:val="00074B0C"/>
    <w:rsid w:val="00075211"/>
    <w:rsid w:val="000755E9"/>
    <w:rsid w:val="00075706"/>
    <w:rsid w:val="00075972"/>
    <w:rsid w:val="00075AE0"/>
    <w:rsid w:val="00075B4A"/>
    <w:rsid w:val="00075CED"/>
    <w:rsid w:val="00075DB6"/>
    <w:rsid w:val="00075EFE"/>
    <w:rsid w:val="00076563"/>
    <w:rsid w:val="00076600"/>
    <w:rsid w:val="0007670F"/>
    <w:rsid w:val="00076C65"/>
    <w:rsid w:val="00076C8E"/>
    <w:rsid w:val="00076E3A"/>
    <w:rsid w:val="0007702A"/>
    <w:rsid w:val="00077844"/>
    <w:rsid w:val="00077983"/>
    <w:rsid w:val="0008028B"/>
    <w:rsid w:val="000802A4"/>
    <w:rsid w:val="000802F1"/>
    <w:rsid w:val="00080628"/>
    <w:rsid w:val="000806C7"/>
    <w:rsid w:val="00080AA4"/>
    <w:rsid w:val="00080B22"/>
    <w:rsid w:val="00080B54"/>
    <w:rsid w:val="00081A42"/>
    <w:rsid w:val="00082BAE"/>
    <w:rsid w:val="00082CBC"/>
    <w:rsid w:val="00082DB2"/>
    <w:rsid w:val="00082E12"/>
    <w:rsid w:val="00083340"/>
    <w:rsid w:val="00083492"/>
    <w:rsid w:val="0008351A"/>
    <w:rsid w:val="0008362D"/>
    <w:rsid w:val="00083995"/>
    <w:rsid w:val="00083A87"/>
    <w:rsid w:val="00084189"/>
    <w:rsid w:val="00084272"/>
    <w:rsid w:val="000842AC"/>
    <w:rsid w:val="00084386"/>
    <w:rsid w:val="000847DA"/>
    <w:rsid w:val="000848FA"/>
    <w:rsid w:val="0008491F"/>
    <w:rsid w:val="00084BBE"/>
    <w:rsid w:val="00084D81"/>
    <w:rsid w:val="00084DBD"/>
    <w:rsid w:val="0008516B"/>
    <w:rsid w:val="0008530F"/>
    <w:rsid w:val="000854FD"/>
    <w:rsid w:val="00085680"/>
    <w:rsid w:val="00085718"/>
    <w:rsid w:val="0008577B"/>
    <w:rsid w:val="00085987"/>
    <w:rsid w:val="00085A9F"/>
    <w:rsid w:val="00085AC1"/>
    <w:rsid w:val="00085C84"/>
    <w:rsid w:val="00085C87"/>
    <w:rsid w:val="00085CCB"/>
    <w:rsid w:val="00086056"/>
    <w:rsid w:val="0008610C"/>
    <w:rsid w:val="00086152"/>
    <w:rsid w:val="000861A0"/>
    <w:rsid w:val="00086253"/>
    <w:rsid w:val="000864B9"/>
    <w:rsid w:val="000868E0"/>
    <w:rsid w:val="00086C78"/>
    <w:rsid w:val="00086CAA"/>
    <w:rsid w:val="000870E5"/>
    <w:rsid w:val="00087AA9"/>
    <w:rsid w:val="00087EF2"/>
    <w:rsid w:val="00087F1E"/>
    <w:rsid w:val="00087F6F"/>
    <w:rsid w:val="00090083"/>
    <w:rsid w:val="000900F0"/>
    <w:rsid w:val="00090285"/>
    <w:rsid w:val="000902CB"/>
    <w:rsid w:val="00090305"/>
    <w:rsid w:val="000903EC"/>
    <w:rsid w:val="000905D1"/>
    <w:rsid w:val="00090704"/>
    <w:rsid w:val="00090A46"/>
    <w:rsid w:val="00090AE3"/>
    <w:rsid w:val="00090C83"/>
    <w:rsid w:val="00090E12"/>
    <w:rsid w:val="00090EEB"/>
    <w:rsid w:val="00091460"/>
    <w:rsid w:val="000918EE"/>
    <w:rsid w:val="00091A7C"/>
    <w:rsid w:val="00091B06"/>
    <w:rsid w:val="0009227B"/>
    <w:rsid w:val="000922BA"/>
    <w:rsid w:val="0009268F"/>
    <w:rsid w:val="00092B7E"/>
    <w:rsid w:val="00092C37"/>
    <w:rsid w:val="00092E09"/>
    <w:rsid w:val="00092EAE"/>
    <w:rsid w:val="00092FF8"/>
    <w:rsid w:val="00093218"/>
    <w:rsid w:val="0009330A"/>
    <w:rsid w:val="0009346C"/>
    <w:rsid w:val="000935F3"/>
    <w:rsid w:val="000936F4"/>
    <w:rsid w:val="000938CD"/>
    <w:rsid w:val="00093CB6"/>
    <w:rsid w:val="00093FE7"/>
    <w:rsid w:val="000943B3"/>
    <w:rsid w:val="000945D0"/>
    <w:rsid w:val="000946DF"/>
    <w:rsid w:val="0009495F"/>
    <w:rsid w:val="00094A84"/>
    <w:rsid w:val="00094AA5"/>
    <w:rsid w:val="00094ABD"/>
    <w:rsid w:val="00094E05"/>
    <w:rsid w:val="00094E77"/>
    <w:rsid w:val="00094F69"/>
    <w:rsid w:val="00095005"/>
    <w:rsid w:val="000952C9"/>
    <w:rsid w:val="0009534B"/>
    <w:rsid w:val="000953CC"/>
    <w:rsid w:val="000953D2"/>
    <w:rsid w:val="0009586E"/>
    <w:rsid w:val="000959EA"/>
    <w:rsid w:val="00095C22"/>
    <w:rsid w:val="00095EC3"/>
    <w:rsid w:val="0009626A"/>
    <w:rsid w:val="00096337"/>
    <w:rsid w:val="000963CC"/>
    <w:rsid w:val="000967BF"/>
    <w:rsid w:val="000968AE"/>
    <w:rsid w:val="00096977"/>
    <w:rsid w:val="00096A57"/>
    <w:rsid w:val="00096D8F"/>
    <w:rsid w:val="00097240"/>
    <w:rsid w:val="000972C2"/>
    <w:rsid w:val="00097341"/>
    <w:rsid w:val="00097637"/>
    <w:rsid w:val="0009783F"/>
    <w:rsid w:val="000978E4"/>
    <w:rsid w:val="00097B3E"/>
    <w:rsid w:val="00097D4C"/>
    <w:rsid w:val="000A00BE"/>
    <w:rsid w:val="000A03AF"/>
    <w:rsid w:val="000A0418"/>
    <w:rsid w:val="000A0445"/>
    <w:rsid w:val="000A05E6"/>
    <w:rsid w:val="000A0809"/>
    <w:rsid w:val="000A0AEB"/>
    <w:rsid w:val="000A0D06"/>
    <w:rsid w:val="000A131E"/>
    <w:rsid w:val="000A1333"/>
    <w:rsid w:val="000A13EE"/>
    <w:rsid w:val="000A1401"/>
    <w:rsid w:val="000A14C6"/>
    <w:rsid w:val="000A1629"/>
    <w:rsid w:val="000A17CA"/>
    <w:rsid w:val="000A1834"/>
    <w:rsid w:val="000A199B"/>
    <w:rsid w:val="000A1AA7"/>
    <w:rsid w:val="000A1BB9"/>
    <w:rsid w:val="000A1DA3"/>
    <w:rsid w:val="000A2002"/>
    <w:rsid w:val="000A2325"/>
    <w:rsid w:val="000A23A0"/>
    <w:rsid w:val="000A23BE"/>
    <w:rsid w:val="000A245B"/>
    <w:rsid w:val="000A24B8"/>
    <w:rsid w:val="000A254C"/>
    <w:rsid w:val="000A25DE"/>
    <w:rsid w:val="000A26CB"/>
    <w:rsid w:val="000A27E7"/>
    <w:rsid w:val="000A28B7"/>
    <w:rsid w:val="000A2B05"/>
    <w:rsid w:val="000A2DB4"/>
    <w:rsid w:val="000A2E0D"/>
    <w:rsid w:val="000A2F64"/>
    <w:rsid w:val="000A3287"/>
    <w:rsid w:val="000A35CA"/>
    <w:rsid w:val="000A3836"/>
    <w:rsid w:val="000A3921"/>
    <w:rsid w:val="000A3B36"/>
    <w:rsid w:val="000A3BDC"/>
    <w:rsid w:val="000A3C6E"/>
    <w:rsid w:val="000A3D9D"/>
    <w:rsid w:val="000A3F91"/>
    <w:rsid w:val="000A3FCA"/>
    <w:rsid w:val="000A498E"/>
    <w:rsid w:val="000A4AED"/>
    <w:rsid w:val="000A4C36"/>
    <w:rsid w:val="000A4C3A"/>
    <w:rsid w:val="000A4F7B"/>
    <w:rsid w:val="000A53A9"/>
    <w:rsid w:val="000A5401"/>
    <w:rsid w:val="000A5588"/>
    <w:rsid w:val="000A57D7"/>
    <w:rsid w:val="000A5821"/>
    <w:rsid w:val="000A5902"/>
    <w:rsid w:val="000A5C86"/>
    <w:rsid w:val="000A6519"/>
    <w:rsid w:val="000A6542"/>
    <w:rsid w:val="000A671C"/>
    <w:rsid w:val="000A6EC7"/>
    <w:rsid w:val="000A6F25"/>
    <w:rsid w:val="000A76E6"/>
    <w:rsid w:val="000A77C9"/>
    <w:rsid w:val="000A78DD"/>
    <w:rsid w:val="000A78FE"/>
    <w:rsid w:val="000A7963"/>
    <w:rsid w:val="000A79AF"/>
    <w:rsid w:val="000A7A8A"/>
    <w:rsid w:val="000A7FC8"/>
    <w:rsid w:val="000B03E5"/>
    <w:rsid w:val="000B0622"/>
    <w:rsid w:val="000B0AC3"/>
    <w:rsid w:val="000B12BC"/>
    <w:rsid w:val="000B1369"/>
    <w:rsid w:val="000B1442"/>
    <w:rsid w:val="000B16A6"/>
    <w:rsid w:val="000B1848"/>
    <w:rsid w:val="000B1CAA"/>
    <w:rsid w:val="000B1F39"/>
    <w:rsid w:val="000B24C1"/>
    <w:rsid w:val="000B2B16"/>
    <w:rsid w:val="000B2BB2"/>
    <w:rsid w:val="000B2BC8"/>
    <w:rsid w:val="000B2CF5"/>
    <w:rsid w:val="000B2E93"/>
    <w:rsid w:val="000B2EBD"/>
    <w:rsid w:val="000B2FCA"/>
    <w:rsid w:val="000B3267"/>
    <w:rsid w:val="000B33B7"/>
    <w:rsid w:val="000B344B"/>
    <w:rsid w:val="000B3479"/>
    <w:rsid w:val="000B351B"/>
    <w:rsid w:val="000B381B"/>
    <w:rsid w:val="000B38E9"/>
    <w:rsid w:val="000B38EA"/>
    <w:rsid w:val="000B3C79"/>
    <w:rsid w:val="000B4078"/>
    <w:rsid w:val="000B425A"/>
    <w:rsid w:val="000B488B"/>
    <w:rsid w:val="000B4C99"/>
    <w:rsid w:val="000B4D1E"/>
    <w:rsid w:val="000B4EB0"/>
    <w:rsid w:val="000B5264"/>
    <w:rsid w:val="000B57A0"/>
    <w:rsid w:val="000B5905"/>
    <w:rsid w:val="000B5B3C"/>
    <w:rsid w:val="000B5CC6"/>
    <w:rsid w:val="000B5D20"/>
    <w:rsid w:val="000B61A8"/>
    <w:rsid w:val="000B6435"/>
    <w:rsid w:val="000B6545"/>
    <w:rsid w:val="000B65A6"/>
    <w:rsid w:val="000B6DF7"/>
    <w:rsid w:val="000B716A"/>
    <w:rsid w:val="000B7229"/>
    <w:rsid w:val="000B7589"/>
    <w:rsid w:val="000B75F3"/>
    <w:rsid w:val="000B777C"/>
    <w:rsid w:val="000B7951"/>
    <w:rsid w:val="000B7A8E"/>
    <w:rsid w:val="000B7E12"/>
    <w:rsid w:val="000B7EC2"/>
    <w:rsid w:val="000B7F77"/>
    <w:rsid w:val="000C03FC"/>
    <w:rsid w:val="000C076D"/>
    <w:rsid w:val="000C0A50"/>
    <w:rsid w:val="000C0A8F"/>
    <w:rsid w:val="000C0AB8"/>
    <w:rsid w:val="000C0B3E"/>
    <w:rsid w:val="000C0B90"/>
    <w:rsid w:val="000C0E93"/>
    <w:rsid w:val="000C0F35"/>
    <w:rsid w:val="000C0FCF"/>
    <w:rsid w:val="000C0FD9"/>
    <w:rsid w:val="000C1111"/>
    <w:rsid w:val="000C116A"/>
    <w:rsid w:val="000C1363"/>
    <w:rsid w:val="000C14D4"/>
    <w:rsid w:val="000C184D"/>
    <w:rsid w:val="000C191E"/>
    <w:rsid w:val="000C1EC2"/>
    <w:rsid w:val="000C1F29"/>
    <w:rsid w:val="000C1F69"/>
    <w:rsid w:val="000C1FD0"/>
    <w:rsid w:val="000C2086"/>
    <w:rsid w:val="000C2724"/>
    <w:rsid w:val="000C289B"/>
    <w:rsid w:val="000C2961"/>
    <w:rsid w:val="000C29F5"/>
    <w:rsid w:val="000C2A53"/>
    <w:rsid w:val="000C2AC2"/>
    <w:rsid w:val="000C2B08"/>
    <w:rsid w:val="000C2CE9"/>
    <w:rsid w:val="000C2DBF"/>
    <w:rsid w:val="000C2F14"/>
    <w:rsid w:val="000C33B6"/>
    <w:rsid w:val="000C3A02"/>
    <w:rsid w:val="000C3F5F"/>
    <w:rsid w:val="000C3F9D"/>
    <w:rsid w:val="000C408E"/>
    <w:rsid w:val="000C40F0"/>
    <w:rsid w:val="000C4263"/>
    <w:rsid w:val="000C42A7"/>
    <w:rsid w:val="000C44FB"/>
    <w:rsid w:val="000C4683"/>
    <w:rsid w:val="000C49B0"/>
    <w:rsid w:val="000C4A62"/>
    <w:rsid w:val="000C4F47"/>
    <w:rsid w:val="000C4F7B"/>
    <w:rsid w:val="000C5148"/>
    <w:rsid w:val="000C54B9"/>
    <w:rsid w:val="000C57B1"/>
    <w:rsid w:val="000C5918"/>
    <w:rsid w:val="000C610D"/>
    <w:rsid w:val="000C62A0"/>
    <w:rsid w:val="000C6456"/>
    <w:rsid w:val="000C646F"/>
    <w:rsid w:val="000C64B4"/>
    <w:rsid w:val="000C68F7"/>
    <w:rsid w:val="000C69E0"/>
    <w:rsid w:val="000C6ACF"/>
    <w:rsid w:val="000C6F06"/>
    <w:rsid w:val="000C70E1"/>
    <w:rsid w:val="000C7110"/>
    <w:rsid w:val="000C7229"/>
    <w:rsid w:val="000C790E"/>
    <w:rsid w:val="000C7990"/>
    <w:rsid w:val="000C7B36"/>
    <w:rsid w:val="000C7D13"/>
    <w:rsid w:val="000C7DBA"/>
    <w:rsid w:val="000C7DF8"/>
    <w:rsid w:val="000C7E71"/>
    <w:rsid w:val="000C7E7D"/>
    <w:rsid w:val="000C7E96"/>
    <w:rsid w:val="000D0082"/>
    <w:rsid w:val="000D065A"/>
    <w:rsid w:val="000D07D7"/>
    <w:rsid w:val="000D0A90"/>
    <w:rsid w:val="000D0B85"/>
    <w:rsid w:val="000D0C5D"/>
    <w:rsid w:val="000D115E"/>
    <w:rsid w:val="000D1224"/>
    <w:rsid w:val="000D12C4"/>
    <w:rsid w:val="000D1464"/>
    <w:rsid w:val="000D1805"/>
    <w:rsid w:val="000D186F"/>
    <w:rsid w:val="000D1AC2"/>
    <w:rsid w:val="000D1BDB"/>
    <w:rsid w:val="000D1D90"/>
    <w:rsid w:val="000D1E0E"/>
    <w:rsid w:val="000D2369"/>
    <w:rsid w:val="000D247B"/>
    <w:rsid w:val="000D295D"/>
    <w:rsid w:val="000D2A69"/>
    <w:rsid w:val="000D2AE9"/>
    <w:rsid w:val="000D2B75"/>
    <w:rsid w:val="000D2CA4"/>
    <w:rsid w:val="000D2EAC"/>
    <w:rsid w:val="000D2F57"/>
    <w:rsid w:val="000D329F"/>
    <w:rsid w:val="000D338B"/>
    <w:rsid w:val="000D33B7"/>
    <w:rsid w:val="000D352E"/>
    <w:rsid w:val="000D353B"/>
    <w:rsid w:val="000D36BF"/>
    <w:rsid w:val="000D372A"/>
    <w:rsid w:val="000D3819"/>
    <w:rsid w:val="000D394A"/>
    <w:rsid w:val="000D3C22"/>
    <w:rsid w:val="000D3D33"/>
    <w:rsid w:val="000D3EEB"/>
    <w:rsid w:val="000D3FC5"/>
    <w:rsid w:val="000D4331"/>
    <w:rsid w:val="000D453C"/>
    <w:rsid w:val="000D4AED"/>
    <w:rsid w:val="000D4B94"/>
    <w:rsid w:val="000D4F2D"/>
    <w:rsid w:val="000D4F4B"/>
    <w:rsid w:val="000D5393"/>
    <w:rsid w:val="000D541B"/>
    <w:rsid w:val="000D5430"/>
    <w:rsid w:val="000D56B3"/>
    <w:rsid w:val="000D57E2"/>
    <w:rsid w:val="000D59D2"/>
    <w:rsid w:val="000D5A08"/>
    <w:rsid w:val="000D5A75"/>
    <w:rsid w:val="000D5DFF"/>
    <w:rsid w:val="000D5E68"/>
    <w:rsid w:val="000D688C"/>
    <w:rsid w:val="000D6B0B"/>
    <w:rsid w:val="000D6B51"/>
    <w:rsid w:val="000D6BFD"/>
    <w:rsid w:val="000D6D42"/>
    <w:rsid w:val="000D6D80"/>
    <w:rsid w:val="000D6EF1"/>
    <w:rsid w:val="000D6FC3"/>
    <w:rsid w:val="000D70DA"/>
    <w:rsid w:val="000D727E"/>
    <w:rsid w:val="000D7440"/>
    <w:rsid w:val="000D76D8"/>
    <w:rsid w:val="000D7886"/>
    <w:rsid w:val="000D798C"/>
    <w:rsid w:val="000D79C2"/>
    <w:rsid w:val="000D7CBC"/>
    <w:rsid w:val="000D7FE1"/>
    <w:rsid w:val="000E02DA"/>
    <w:rsid w:val="000E0559"/>
    <w:rsid w:val="000E05FD"/>
    <w:rsid w:val="000E0690"/>
    <w:rsid w:val="000E07B2"/>
    <w:rsid w:val="000E1119"/>
    <w:rsid w:val="000E1214"/>
    <w:rsid w:val="000E159D"/>
    <w:rsid w:val="000E1799"/>
    <w:rsid w:val="000E19B2"/>
    <w:rsid w:val="000E1D27"/>
    <w:rsid w:val="000E1F7A"/>
    <w:rsid w:val="000E215E"/>
    <w:rsid w:val="000E24F7"/>
    <w:rsid w:val="000E2616"/>
    <w:rsid w:val="000E28FF"/>
    <w:rsid w:val="000E2944"/>
    <w:rsid w:val="000E2A2D"/>
    <w:rsid w:val="000E2D10"/>
    <w:rsid w:val="000E31CF"/>
    <w:rsid w:val="000E342E"/>
    <w:rsid w:val="000E351C"/>
    <w:rsid w:val="000E3625"/>
    <w:rsid w:val="000E3C8E"/>
    <w:rsid w:val="000E4025"/>
    <w:rsid w:val="000E4343"/>
    <w:rsid w:val="000E4734"/>
    <w:rsid w:val="000E4775"/>
    <w:rsid w:val="000E4A73"/>
    <w:rsid w:val="000E4A82"/>
    <w:rsid w:val="000E4BE7"/>
    <w:rsid w:val="000E4D24"/>
    <w:rsid w:val="000E4E80"/>
    <w:rsid w:val="000E5105"/>
    <w:rsid w:val="000E54AA"/>
    <w:rsid w:val="000E5540"/>
    <w:rsid w:val="000E5622"/>
    <w:rsid w:val="000E56DD"/>
    <w:rsid w:val="000E5861"/>
    <w:rsid w:val="000E596C"/>
    <w:rsid w:val="000E5F72"/>
    <w:rsid w:val="000E5FF5"/>
    <w:rsid w:val="000E6122"/>
    <w:rsid w:val="000E63AB"/>
    <w:rsid w:val="000E65CD"/>
    <w:rsid w:val="000E68F5"/>
    <w:rsid w:val="000E6B30"/>
    <w:rsid w:val="000E70B0"/>
    <w:rsid w:val="000E70BD"/>
    <w:rsid w:val="000E7300"/>
    <w:rsid w:val="000E739D"/>
    <w:rsid w:val="000E7F52"/>
    <w:rsid w:val="000F0012"/>
    <w:rsid w:val="000F06EA"/>
    <w:rsid w:val="000F07D9"/>
    <w:rsid w:val="000F07F3"/>
    <w:rsid w:val="000F0A43"/>
    <w:rsid w:val="000F0AE6"/>
    <w:rsid w:val="000F0FBC"/>
    <w:rsid w:val="000F1025"/>
    <w:rsid w:val="000F120E"/>
    <w:rsid w:val="000F134C"/>
    <w:rsid w:val="000F13C6"/>
    <w:rsid w:val="000F1604"/>
    <w:rsid w:val="000F1641"/>
    <w:rsid w:val="000F1873"/>
    <w:rsid w:val="000F1B11"/>
    <w:rsid w:val="000F1DF6"/>
    <w:rsid w:val="000F214C"/>
    <w:rsid w:val="000F22D1"/>
    <w:rsid w:val="000F2579"/>
    <w:rsid w:val="000F2A01"/>
    <w:rsid w:val="000F34D5"/>
    <w:rsid w:val="000F38FD"/>
    <w:rsid w:val="000F3956"/>
    <w:rsid w:val="000F3AA3"/>
    <w:rsid w:val="000F3E0B"/>
    <w:rsid w:val="000F3F87"/>
    <w:rsid w:val="000F400E"/>
    <w:rsid w:val="000F405C"/>
    <w:rsid w:val="000F427F"/>
    <w:rsid w:val="000F4730"/>
    <w:rsid w:val="000F4932"/>
    <w:rsid w:val="000F4B82"/>
    <w:rsid w:val="000F4C14"/>
    <w:rsid w:val="000F4E90"/>
    <w:rsid w:val="000F4F49"/>
    <w:rsid w:val="000F5244"/>
    <w:rsid w:val="000F544C"/>
    <w:rsid w:val="000F5481"/>
    <w:rsid w:val="000F56B7"/>
    <w:rsid w:val="000F5707"/>
    <w:rsid w:val="000F57F7"/>
    <w:rsid w:val="000F592F"/>
    <w:rsid w:val="000F5937"/>
    <w:rsid w:val="000F59FC"/>
    <w:rsid w:val="000F5B32"/>
    <w:rsid w:val="000F5C4D"/>
    <w:rsid w:val="000F622C"/>
    <w:rsid w:val="000F693D"/>
    <w:rsid w:val="000F697B"/>
    <w:rsid w:val="000F6A6F"/>
    <w:rsid w:val="000F6B17"/>
    <w:rsid w:val="000F6D42"/>
    <w:rsid w:val="000F6FCF"/>
    <w:rsid w:val="000F6FFA"/>
    <w:rsid w:val="000F71F4"/>
    <w:rsid w:val="000F72DB"/>
    <w:rsid w:val="000F7429"/>
    <w:rsid w:val="000F7670"/>
    <w:rsid w:val="000F7677"/>
    <w:rsid w:val="000F792A"/>
    <w:rsid w:val="000F7ADD"/>
    <w:rsid w:val="000F7B28"/>
    <w:rsid w:val="000F7EA1"/>
    <w:rsid w:val="001000E2"/>
    <w:rsid w:val="001000F6"/>
    <w:rsid w:val="001005DD"/>
    <w:rsid w:val="00100790"/>
    <w:rsid w:val="0010082B"/>
    <w:rsid w:val="001008CB"/>
    <w:rsid w:val="00100918"/>
    <w:rsid w:val="00100BDF"/>
    <w:rsid w:val="00100CE4"/>
    <w:rsid w:val="00100DB1"/>
    <w:rsid w:val="00100DDC"/>
    <w:rsid w:val="00100FF8"/>
    <w:rsid w:val="0010109D"/>
    <w:rsid w:val="001015FB"/>
    <w:rsid w:val="0010199F"/>
    <w:rsid w:val="00101BE6"/>
    <w:rsid w:val="00101C32"/>
    <w:rsid w:val="00101CC2"/>
    <w:rsid w:val="00101CF0"/>
    <w:rsid w:val="00101E3E"/>
    <w:rsid w:val="00101FE4"/>
    <w:rsid w:val="00102743"/>
    <w:rsid w:val="00102766"/>
    <w:rsid w:val="001028A7"/>
    <w:rsid w:val="00102AA3"/>
    <w:rsid w:val="00102DE5"/>
    <w:rsid w:val="00102E61"/>
    <w:rsid w:val="0010308C"/>
    <w:rsid w:val="001031B0"/>
    <w:rsid w:val="0010333E"/>
    <w:rsid w:val="00103792"/>
    <w:rsid w:val="00103985"/>
    <w:rsid w:val="001039C1"/>
    <w:rsid w:val="00103AA1"/>
    <w:rsid w:val="00103CAF"/>
    <w:rsid w:val="001044D8"/>
    <w:rsid w:val="001045CA"/>
    <w:rsid w:val="00104F30"/>
    <w:rsid w:val="00105289"/>
    <w:rsid w:val="001053BC"/>
    <w:rsid w:val="00105460"/>
    <w:rsid w:val="00105598"/>
    <w:rsid w:val="00105CBC"/>
    <w:rsid w:val="00105DA4"/>
    <w:rsid w:val="00105E90"/>
    <w:rsid w:val="00105EDA"/>
    <w:rsid w:val="00105FDC"/>
    <w:rsid w:val="00106181"/>
    <w:rsid w:val="001061A8"/>
    <w:rsid w:val="00106229"/>
    <w:rsid w:val="001062FA"/>
    <w:rsid w:val="0010640D"/>
    <w:rsid w:val="00107362"/>
    <w:rsid w:val="001077DB"/>
    <w:rsid w:val="00107EE8"/>
    <w:rsid w:val="00107F96"/>
    <w:rsid w:val="0011045F"/>
    <w:rsid w:val="001105FB"/>
    <w:rsid w:val="0011074E"/>
    <w:rsid w:val="00110846"/>
    <w:rsid w:val="00110AC4"/>
    <w:rsid w:val="00110C08"/>
    <w:rsid w:val="001112AD"/>
    <w:rsid w:val="00111566"/>
    <w:rsid w:val="001117B2"/>
    <w:rsid w:val="00111B53"/>
    <w:rsid w:val="00111E92"/>
    <w:rsid w:val="00112228"/>
    <w:rsid w:val="001124E4"/>
    <w:rsid w:val="001124F7"/>
    <w:rsid w:val="00112833"/>
    <w:rsid w:val="00112911"/>
    <w:rsid w:val="001129CA"/>
    <w:rsid w:val="00112F0E"/>
    <w:rsid w:val="00112F2B"/>
    <w:rsid w:val="001132C2"/>
    <w:rsid w:val="001136D7"/>
    <w:rsid w:val="00113710"/>
    <w:rsid w:val="001137DD"/>
    <w:rsid w:val="00113861"/>
    <w:rsid w:val="00113C5A"/>
    <w:rsid w:val="00113C77"/>
    <w:rsid w:val="00113CFE"/>
    <w:rsid w:val="00113E30"/>
    <w:rsid w:val="00114138"/>
    <w:rsid w:val="001143C9"/>
    <w:rsid w:val="00114507"/>
    <w:rsid w:val="0011472C"/>
    <w:rsid w:val="00114D7B"/>
    <w:rsid w:val="00114F47"/>
    <w:rsid w:val="00115166"/>
    <w:rsid w:val="0011528D"/>
    <w:rsid w:val="0011530C"/>
    <w:rsid w:val="00115740"/>
    <w:rsid w:val="001157D8"/>
    <w:rsid w:val="00115816"/>
    <w:rsid w:val="00115A27"/>
    <w:rsid w:val="00115AAB"/>
    <w:rsid w:val="00115D2E"/>
    <w:rsid w:val="00115DEC"/>
    <w:rsid w:val="00116196"/>
    <w:rsid w:val="001161B7"/>
    <w:rsid w:val="0011635C"/>
    <w:rsid w:val="00116395"/>
    <w:rsid w:val="001164AD"/>
    <w:rsid w:val="001164F1"/>
    <w:rsid w:val="001167DB"/>
    <w:rsid w:val="001167E8"/>
    <w:rsid w:val="001169F5"/>
    <w:rsid w:val="00116B18"/>
    <w:rsid w:val="00116B24"/>
    <w:rsid w:val="00116B57"/>
    <w:rsid w:val="00117064"/>
    <w:rsid w:val="0011711A"/>
    <w:rsid w:val="001172D5"/>
    <w:rsid w:val="001174AB"/>
    <w:rsid w:val="00117520"/>
    <w:rsid w:val="00117602"/>
    <w:rsid w:val="0011793C"/>
    <w:rsid w:val="0011796F"/>
    <w:rsid w:val="00117AD1"/>
    <w:rsid w:val="00117BF7"/>
    <w:rsid w:val="00117D3C"/>
    <w:rsid w:val="0012008C"/>
    <w:rsid w:val="00120172"/>
    <w:rsid w:val="001202BE"/>
    <w:rsid w:val="00120322"/>
    <w:rsid w:val="00120418"/>
    <w:rsid w:val="00120734"/>
    <w:rsid w:val="00120A69"/>
    <w:rsid w:val="00120CF2"/>
    <w:rsid w:val="00120DCF"/>
    <w:rsid w:val="00120F31"/>
    <w:rsid w:val="0012127B"/>
    <w:rsid w:val="001212C9"/>
    <w:rsid w:val="0012133F"/>
    <w:rsid w:val="001219B4"/>
    <w:rsid w:val="00121F84"/>
    <w:rsid w:val="00121FED"/>
    <w:rsid w:val="00122003"/>
    <w:rsid w:val="00122070"/>
    <w:rsid w:val="00122182"/>
    <w:rsid w:val="0012234D"/>
    <w:rsid w:val="0012237C"/>
    <w:rsid w:val="00122754"/>
    <w:rsid w:val="00122C2E"/>
    <w:rsid w:val="00123103"/>
    <w:rsid w:val="00123276"/>
    <w:rsid w:val="001235BE"/>
    <w:rsid w:val="00123E2E"/>
    <w:rsid w:val="001244A1"/>
    <w:rsid w:val="001247DE"/>
    <w:rsid w:val="001248A7"/>
    <w:rsid w:val="00124A2B"/>
    <w:rsid w:val="00125458"/>
    <w:rsid w:val="0012554A"/>
    <w:rsid w:val="001255A7"/>
    <w:rsid w:val="00125610"/>
    <w:rsid w:val="0012569F"/>
    <w:rsid w:val="001256AA"/>
    <w:rsid w:val="001256AF"/>
    <w:rsid w:val="00125B8E"/>
    <w:rsid w:val="00125C15"/>
    <w:rsid w:val="00125C2C"/>
    <w:rsid w:val="00125CBA"/>
    <w:rsid w:val="00125DF6"/>
    <w:rsid w:val="00125F16"/>
    <w:rsid w:val="001261C7"/>
    <w:rsid w:val="001266E5"/>
    <w:rsid w:val="00126FB2"/>
    <w:rsid w:val="00127101"/>
    <w:rsid w:val="001273CB"/>
    <w:rsid w:val="00127523"/>
    <w:rsid w:val="001277E0"/>
    <w:rsid w:val="00127BF1"/>
    <w:rsid w:val="00130045"/>
    <w:rsid w:val="00130B71"/>
    <w:rsid w:val="00130B84"/>
    <w:rsid w:val="00130F9A"/>
    <w:rsid w:val="0013146E"/>
    <w:rsid w:val="001318AE"/>
    <w:rsid w:val="00131E2D"/>
    <w:rsid w:val="00131E34"/>
    <w:rsid w:val="00131E3A"/>
    <w:rsid w:val="001322A1"/>
    <w:rsid w:val="0013234A"/>
    <w:rsid w:val="00132617"/>
    <w:rsid w:val="00132945"/>
    <w:rsid w:val="0013298A"/>
    <w:rsid w:val="00132999"/>
    <w:rsid w:val="00132CD1"/>
    <w:rsid w:val="0013348E"/>
    <w:rsid w:val="00133781"/>
    <w:rsid w:val="0013389B"/>
    <w:rsid w:val="00133927"/>
    <w:rsid w:val="00133BA4"/>
    <w:rsid w:val="00133C91"/>
    <w:rsid w:val="00133EC8"/>
    <w:rsid w:val="0013407E"/>
    <w:rsid w:val="001340DE"/>
    <w:rsid w:val="001340F4"/>
    <w:rsid w:val="001342E1"/>
    <w:rsid w:val="00134359"/>
    <w:rsid w:val="0013442C"/>
    <w:rsid w:val="00134592"/>
    <w:rsid w:val="001346F9"/>
    <w:rsid w:val="001347C1"/>
    <w:rsid w:val="0013487F"/>
    <w:rsid w:val="001348A8"/>
    <w:rsid w:val="001349C0"/>
    <w:rsid w:val="001349F8"/>
    <w:rsid w:val="00134BB9"/>
    <w:rsid w:val="00135182"/>
    <w:rsid w:val="00135355"/>
    <w:rsid w:val="001353DB"/>
    <w:rsid w:val="00135577"/>
    <w:rsid w:val="00135611"/>
    <w:rsid w:val="0013581B"/>
    <w:rsid w:val="00135F32"/>
    <w:rsid w:val="00136553"/>
    <w:rsid w:val="00136946"/>
    <w:rsid w:val="00136AAE"/>
    <w:rsid w:val="00136C20"/>
    <w:rsid w:val="00136CC2"/>
    <w:rsid w:val="00136CFE"/>
    <w:rsid w:val="00136D71"/>
    <w:rsid w:val="00136DA5"/>
    <w:rsid w:val="00136EDB"/>
    <w:rsid w:val="0013746F"/>
    <w:rsid w:val="0013754C"/>
    <w:rsid w:val="0013787A"/>
    <w:rsid w:val="00137960"/>
    <w:rsid w:val="00137A1F"/>
    <w:rsid w:val="00137D91"/>
    <w:rsid w:val="00137E36"/>
    <w:rsid w:val="00137FDA"/>
    <w:rsid w:val="00140087"/>
    <w:rsid w:val="00140894"/>
    <w:rsid w:val="001409CD"/>
    <w:rsid w:val="00140AC6"/>
    <w:rsid w:val="00140CD3"/>
    <w:rsid w:val="00140D20"/>
    <w:rsid w:val="00140EE3"/>
    <w:rsid w:val="0014137E"/>
    <w:rsid w:val="0014179B"/>
    <w:rsid w:val="00141840"/>
    <w:rsid w:val="00141A33"/>
    <w:rsid w:val="00141BED"/>
    <w:rsid w:val="00141DA4"/>
    <w:rsid w:val="0014248A"/>
    <w:rsid w:val="00142545"/>
    <w:rsid w:val="0014274C"/>
    <w:rsid w:val="001429FA"/>
    <w:rsid w:val="00142EC4"/>
    <w:rsid w:val="00143476"/>
    <w:rsid w:val="00143590"/>
    <w:rsid w:val="00143734"/>
    <w:rsid w:val="00143AB8"/>
    <w:rsid w:val="00143F0D"/>
    <w:rsid w:val="00143FE6"/>
    <w:rsid w:val="0014466E"/>
    <w:rsid w:val="00144849"/>
    <w:rsid w:val="00144903"/>
    <w:rsid w:val="0014494A"/>
    <w:rsid w:val="00144EBC"/>
    <w:rsid w:val="00144F47"/>
    <w:rsid w:val="0014528C"/>
    <w:rsid w:val="00145306"/>
    <w:rsid w:val="0014556D"/>
    <w:rsid w:val="00145C7F"/>
    <w:rsid w:val="00145D47"/>
    <w:rsid w:val="00145DB9"/>
    <w:rsid w:val="00146197"/>
    <w:rsid w:val="001463CE"/>
    <w:rsid w:val="00146477"/>
    <w:rsid w:val="001465AD"/>
    <w:rsid w:val="00146639"/>
    <w:rsid w:val="00146741"/>
    <w:rsid w:val="00146EFF"/>
    <w:rsid w:val="00147127"/>
    <w:rsid w:val="0014713C"/>
    <w:rsid w:val="00147369"/>
    <w:rsid w:val="00147429"/>
    <w:rsid w:val="00147AA3"/>
    <w:rsid w:val="00150122"/>
    <w:rsid w:val="00150705"/>
    <w:rsid w:val="00150921"/>
    <w:rsid w:val="00150BBF"/>
    <w:rsid w:val="0015166D"/>
    <w:rsid w:val="001516A9"/>
    <w:rsid w:val="001516F3"/>
    <w:rsid w:val="001519B0"/>
    <w:rsid w:val="001519B5"/>
    <w:rsid w:val="00151AFA"/>
    <w:rsid w:val="00151AFC"/>
    <w:rsid w:val="00151D84"/>
    <w:rsid w:val="00152050"/>
    <w:rsid w:val="00152130"/>
    <w:rsid w:val="001521D7"/>
    <w:rsid w:val="001522E7"/>
    <w:rsid w:val="001523C0"/>
    <w:rsid w:val="00152609"/>
    <w:rsid w:val="0015274E"/>
    <w:rsid w:val="00152D35"/>
    <w:rsid w:val="00152EF8"/>
    <w:rsid w:val="00153343"/>
    <w:rsid w:val="00153378"/>
    <w:rsid w:val="00153844"/>
    <w:rsid w:val="00153B08"/>
    <w:rsid w:val="00153E19"/>
    <w:rsid w:val="00153EF3"/>
    <w:rsid w:val="001541E6"/>
    <w:rsid w:val="00154263"/>
    <w:rsid w:val="00154363"/>
    <w:rsid w:val="0015467B"/>
    <w:rsid w:val="00154964"/>
    <w:rsid w:val="00154DBE"/>
    <w:rsid w:val="00154E01"/>
    <w:rsid w:val="00154E88"/>
    <w:rsid w:val="0015525E"/>
    <w:rsid w:val="00155332"/>
    <w:rsid w:val="001553F7"/>
    <w:rsid w:val="00155609"/>
    <w:rsid w:val="001556EB"/>
    <w:rsid w:val="001557A5"/>
    <w:rsid w:val="00155CF7"/>
    <w:rsid w:val="001561D3"/>
    <w:rsid w:val="00156202"/>
    <w:rsid w:val="0015657E"/>
    <w:rsid w:val="001566BE"/>
    <w:rsid w:val="00156708"/>
    <w:rsid w:val="0015675D"/>
    <w:rsid w:val="00156F7D"/>
    <w:rsid w:val="00156FE2"/>
    <w:rsid w:val="0015734E"/>
    <w:rsid w:val="001573B1"/>
    <w:rsid w:val="0015750C"/>
    <w:rsid w:val="0015773B"/>
    <w:rsid w:val="00157C10"/>
    <w:rsid w:val="00157E4A"/>
    <w:rsid w:val="00157E96"/>
    <w:rsid w:val="00157F07"/>
    <w:rsid w:val="00157F3F"/>
    <w:rsid w:val="00160079"/>
    <w:rsid w:val="00160208"/>
    <w:rsid w:val="00160466"/>
    <w:rsid w:val="00160602"/>
    <w:rsid w:val="00160951"/>
    <w:rsid w:val="00160962"/>
    <w:rsid w:val="00160B42"/>
    <w:rsid w:val="00160CBB"/>
    <w:rsid w:val="00160FB5"/>
    <w:rsid w:val="00161247"/>
    <w:rsid w:val="00161252"/>
    <w:rsid w:val="00161517"/>
    <w:rsid w:val="001616BC"/>
    <w:rsid w:val="0016175F"/>
    <w:rsid w:val="00161964"/>
    <w:rsid w:val="00161E52"/>
    <w:rsid w:val="00161EE6"/>
    <w:rsid w:val="00161FA5"/>
    <w:rsid w:val="0016238A"/>
    <w:rsid w:val="00162418"/>
    <w:rsid w:val="00162438"/>
    <w:rsid w:val="001624D3"/>
    <w:rsid w:val="00162650"/>
    <w:rsid w:val="00163249"/>
    <w:rsid w:val="001633B6"/>
    <w:rsid w:val="001633DD"/>
    <w:rsid w:val="00163532"/>
    <w:rsid w:val="00163A43"/>
    <w:rsid w:val="001641B8"/>
    <w:rsid w:val="0016426F"/>
    <w:rsid w:val="0016432E"/>
    <w:rsid w:val="001643D8"/>
    <w:rsid w:val="00164418"/>
    <w:rsid w:val="00164666"/>
    <w:rsid w:val="00164ADC"/>
    <w:rsid w:val="00164B39"/>
    <w:rsid w:val="00164B3B"/>
    <w:rsid w:val="00164E45"/>
    <w:rsid w:val="00165002"/>
    <w:rsid w:val="00165031"/>
    <w:rsid w:val="001655BE"/>
    <w:rsid w:val="00165814"/>
    <w:rsid w:val="00165A26"/>
    <w:rsid w:val="00165B2F"/>
    <w:rsid w:val="00165B64"/>
    <w:rsid w:val="00165D7E"/>
    <w:rsid w:val="00166501"/>
    <w:rsid w:val="00166755"/>
    <w:rsid w:val="001668A7"/>
    <w:rsid w:val="001668FB"/>
    <w:rsid w:val="0016697B"/>
    <w:rsid w:val="00166A21"/>
    <w:rsid w:val="00166C49"/>
    <w:rsid w:val="00166F81"/>
    <w:rsid w:val="00167333"/>
    <w:rsid w:val="001675F3"/>
    <w:rsid w:val="00167766"/>
    <w:rsid w:val="00167BD2"/>
    <w:rsid w:val="00167CDF"/>
    <w:rsid w:val="00167D3C"/>
    <w:rsid w:val="001700FF"/>
    <w:rsid w:val="00170114"/>
    <w:rsid w:val="00170149"/>
    <w:rsid w:val="001701E8"/>
    <w:rsid w:val="00170529"/>
    <w:rsid w:val="00170AB3"/>
    <w:rsid w:val="00170E76"/>
    <w:rsid w:val="001714FB"/>
    <w:rsid w:val="00171738"/>
    <w:rsid w:val="001717C8"/>
    <w:rsid w:val="00171A92"/>
    <w:rsid w:val="00171BF0"/>
    <w:rsid w:val="00171D06"/>
    <w:rsid w:val="00172140"/>
    <w:rsid w:val="00172164"/>
    <w:rsid w:val="001722ED"/>
    <w:rsid w:val="0017238C"/>
    <w:rsid w:val="0017253E"/>
    <w:rsid w:val="0017259D"/>
    <w:rsid w:val="001725F5"/>
    <w:rsid w:val="0017273D"/>
    <w:rsid w:val="00172B27"/>
    <w:rsid w:val="00172CAB"/>
    <w:rsid w:val="00172CEC"/>
    <w:rsid w:val="00172E33"/>
    <w:rsid w:val="00172E44"/>
    <w:rsid w:val="001732F1"/>
    <w:rsid w:val="00173392"/>
    <w:rsid w:val="00173449"/>
    <w:rsid w:val="00173576"/>
    <w:rsid w:val="001736FF"/>
    <w:rsid w:val="001737F1"/>
    <w:rsid w:val="00173EC4"/>
    <w:rsid w:val="00173ECC"/>
    <w:rsid w:val="00173EFF"/>
    <w:rsid w:val="00173FCC"/>
    <w:rsid w:val="001742F3"/>
    <w:rsid w:val="00174829"/>
    <w:rsid w:val="00174A0C"/>
    <w:rsid w:val="00174BD0"/>
    <w:rsid w:val="00174C0E"/>
    <w:rsid w:val="001752F5"/>
    <w:rsid w:val="0017543D"/>
    <w:rsid w:val="00175594"/>
    <w:rsid w:val="00175AEC"/>
    <w:rsid w:val="00175D28"/>
    <w:rsid w:val="00175FBE"/>
    <w:rsid w:val="00176123"/>
    <w:rsid w:val="001761B3"/>
    <w:rsid w:val="001761BE"/>
    <w:rsid w:val="00176238"/>
    <w:rsid w:val="00176669"/>
    <w:rsid w:val="00176739"/>
    <w:rsid w:val="00176B1F"/>
    <w:rsid w:val="00176CB7"/>
    <w:rsid w:val="0017717D"/>
    <w:rsid w:val="00177CC0"/>
    <w:rsid w:val="00177E9C"/>
    <w:rsid w:val="00177FBB"/>
    <w:rsid w:val="00180010"/>
    <w:rsid w:val="0018009C"/>
    <w:rsid w:val="001800D8"/>
    <w:rsid w:val="00180370"/>
    <w:rsid w:val="001803AA"/>
    <w:rsid w:val="001803C4"/>
    <w:rsid w:val="0018090C"/>
    <w:rsid w:val="00180C80"/>
    <w:rsid w:val="00180FA1"/>
    <w:rsid w:val="001812BD"/>
    <w:rsid w:val="001813BB"/>
    <w:rsid w:val="00181485"/>
    <w:rsid w:val="001815C4"/>
    <w:rsid w:val="0018189B"/>
    <w:rsid w:val="00181A7F"/>
    <w:rsid w:val="00181B30"/>
    <w:rsid w:val="00181B92"/>
    <w:rsid w:val="00181BC9"/>
    <w:rsid w:val="00181CA3"/>
    <w:rsid w:val="00182111"/>
    <w:rsid w:val="00182421"/>
    <w:rsid w:val="00182888"/>
    <w:rsid w:val="00182C70"/>
    <w:rsid w:val="00182D44"/>
    <w:rsid w:val="00182EA8"/>
    <w:rsid w:val="00182F4F"/>
    <w:rsid w:val="00183401"/>
    <w:rsid w:val="0018384F"/>
    <w:rsid w:val="00183B81"/>
    <w:rsid w:val="00183E35"/>
    <w:rsid w:val="001843A2"/>
    <w:rsid w:val="001846E8"/>
    <w:rsid w:val="001846EB"/>
    <w:rsid w:val="001849E0"/>
    <w:rsid w:val="00184D8E"/>
    <w:rsid w:val="00185586"/>
    <w:rsid w:val="001855AC"/>
    <w:rsid w:val="0018581D"/>
    <w:rsid w:val="00186793"/>
    <w:rsid w:val="001867AE"/>
    <w:rsid w:val="00186D5D"/>
    <w:rsid w:val="00186FF9"/>
    <w:rsid w:val="00187073"/>
    <w:rsid w:val="00187212"/>
    <w:rsid w:val="001873F8"/>
    <w:rsid w:val="00187757"/>
    <w:rsid w:val="001879A8"/>
    <w:rsid w:val="00187B8F"/>
    <w:rsid w:val="00187BE3"/>
    <w:rsid w:val="00187C79"/>
    <w:rsid w:val="00187D51"/>
    <w:rsid w:val="00187E75"/>
    <w:rsid w:val="0019010C"/>
    <w:rsid w:val="0019036E"/>
    <w:rsid w:val="001903CA"/>
    <w:rsid w:val="0019067C"/>
    <w:rsid w:val="00190698"/>
    <w:rsid w:val="00190760"/>
    <w:rsid w:val="00190923"/>
    <w:rsid w:val="00190A94"/>
    <w:rsid w:val="00190F08"/>
    <w:rsid w:val="001910D9"/>
    <w:rsid w:val="001915FD"/>
    <w:rsid w:val="00191775"/>
    <w:rsid w:val="0019192C"/>
    <w:rsid w:val="001919AE"/>
    <w:rsid w:val="00191DA8"/>
    <w:rsid w:val="00191E58"/>
    <w:rsid w:val="00191F00"/>
    <w:rsid w:val="001926F2"/>
    <w:rsid w:val="0019296A"/>
    <w:rsid w:val="00192BD2"/>
    <w:rsid w:val="00192CA3"/>
    <w:rsid w:val="00192D60"/>
    <w:rsid w:val="00192F39"/>
    <w:rsid w:val="0019308C"/>
    <w:rsid w:val="00193169"/>
    <w:rsid w:val="0019324E"/>
    <w:rsid w:val="001932DE"/>
    <w:rsid w:val="00193571"/>
    <w:rsid w:val="00193635"/>
    <w:rsid w:val="0019369C"/>
    <w:rsid w:val="00193762"/>
    <w:rsid w:val="00193964"/>
    <w:rsid w:val="001939F8"/>
    <w:rsid w:val="00193A06"/>
    <w:rsid w:val="00193F13"/>
    <w:rsid w:val="00193F67"/>
    <w:rsid w:val="001941F7"/>
    <w:rsid w:val="0019428C"/>
    <w:rsid w:val="001942DF"/>
    <w:rsid w:val="00194A1F"/>
    <w:rsid w:val="00194A4C"/>
    <w:rsid w:val="00194A64"/>
    <w:rsid w:val="00194B1C"/>
    <w:rsid w:val="00194B7B"/>
    <w:rsid w:val="00194BFD"/>
    <w:rsid w:val="00194EA1"/>
    <w:rsid w:val="0019535F"/>
    <w:rsid w:val="00195371"/>
    <w:rsid w:val="001953AD"/>
    <w:rsid w:val="001955C4"/>
    <w:rsid w:val="00195668"/>
    <w:rsid w:val="00195681"/>
    <w:rsid w:val="00195755"/>
    <w:rsid w:val="00195985"/>
    <w:rsid w:val="00195EA7"/>
    <w:rsid w:val="00196009"/>
    <w:rsid w:val="00196138"/>
    <w:rsid w:val="0019616E"/>
    <w:rsid w:val="001966F1"/>
    <w:rsid w:val="001968DC"/>
    <w:rsid w:val="00196C59"/>
    <w:rsid w:val="00196D85"/>
    <w:rsid w:val="00197336"/>
    <w:rsid w:val="00197423"/>
    <w:rsid w:val="0019744C"/>
    <w:rsid w:val="0019767A"/>
    <w:rsid w:val="00197933"/>
    <w:rsid w:val="00197E81"/>
    <w:rsid w:val="001A005A"/>
    <w:rsid w:val="001A01C6"/>
    <w:rsid w:val="001A0481"/>
    <w:rsid w:val="001A05FF"/>
    <w:rsid w:val="001A061D"/>
    <w:rsid w:val="001A0987"/>
    <w:rsid w:val="001A0AC8"/>
    <w:rsid w:val="001A0AD3"/>
    <w:rsid w:val="001A0AFD"/>
    <w:rsid w:val="001A0BF1"/>
    <w:rsid w:val="001A0D39"/>
    <w:rsid w:val="001A0EAC"/>
    <w:rsid w:val="001A134F"/>
    <w:rsid w:val="001A135F"/>
    <w:rsid w:val="001A17FB"/>
    <w:rsid w:val="001A17FC"/>
    <w:rsid w:val="001A18A7"/>
    <w:rsid w:val="001A197B"/>
    <w:rsid w:val="001A1AE0"/>
    <w:rsid w:val="001A1C4A"/>
    <w:rsid w:val="001A1CD9"/>
    <w:rsid w:val="001A1DA8"/>
    <w:rsid w:val="001A1FF7"/>
    <w:rsid w:val="001A20BF"/>
    <w:rsid w:val="001A2209"/>
    <w:rsid w:val="001A258D"/>
    <w:rsid w:val="001A2842"/>
    <w:rsid w:val="001A292A"/>
    <w:rsid w:val="001A2CCF"/>
    <w:rsid w:val="001A2DF2"/>
    <w:rsid w:val="001A3044"/>
    <w:rsid w:val="001A3305"/>
    <w:rsid w:val="001A33F4"/>
    <w:rsid w:val="001A3C6C"/>
    <w:rsid w:val="001A3E8E"/>
    <w:rsid w:val="001A4404"/>
    <w:rsid w:val="001A466A"/>
    <w:rsid w:val="001A480A"/>
    <w:rsid w:val="001A481D"/>
    <w:rsid w:val="001A4893"/>
    <w:rsid w:val="001A4D24"/>
    <w:rsid w:val="001A4D8D"/>
    <w:rsid w:val="001A52B4"/>
    <w:rsid w:val="001A52C4"/>
    <w:rsid w:val="001A5593"/>
    <w:rsid w:val="001A55AC"/>
    <w:rsid w:val="001A593E"/>
    <w:rsid w:val="001A5F19"/>
    <w:rsid w:val="001A62E6"/>
    <w:rsid w:val="001A643C"/>
    <w:rsid w:val="001A66A7"/>
    <w:rsid w:val="001A6730"/>
    <w:rsid w:val="001A6920"/>
    <w:rsid w:val="001A69CB"/>
    <w:rsid w:val="001A69D1"/>
    <w:rsid w:val="001A69F8"/>
    <w:rsid w:val="001A6C2C"/>
    <w:rsid w:val="001A6C73"/>
    <w:rsid w:val="001A6D40"/>
    <w:rsid w:val="001A6FEB"/>
    <w:rsid w:val="001A7306"/>
    <w:rsid w:val="001A7888"/>
    <w:rsid w:val="001A7DA1"/>
    <w:rsid w:val="001A7E92"/>
    <w:rsid w:val="001B00EC"/>
    <w:rsid w:val="001B0488"/>
    <w:rsid w:val="001B05A2"/>
    <w:rsid w:val="001B0638"/>
    <w:rsid w:val="001B063F"/>
    <w:rsid w:val="001B0656"/>
    <w:rsid w:val="001B0888"/>
    <w:rsid w:val="001B0A3A"/>
    <w:rsid w:val="001B0C78"/>
    <w:rsid w:val="001B0FDD"/>
    <w:rsid w:val="001B10B7"/>
    <w:rsid w:val="001B14FA"/>
    <w:rsid w:val="001B1530"/>
    <w:rsid w:val="001B1533"/>
    <w:rsid w:val="001B187B"/>
    <w:rsid w:val="001B1C26"/>
    <w:rsid w:val="001B1DD1"/>
    <w:rsid w:val="001B205C"/>
    <w:rsid w:val="001B2175"/>
    <w:rsid w:val="001B29FB"/>
    <w:rsid w:val="001B2B45"/>
    <w:rsid w:val="001B2E14"/>
    <w:rsid w:val="001B2E54"/>
    <w:rsid w:val="001B3269"/>
    <w:rsid w:val="001B34B1"/>
    <w:rsid w:val="001B34BA"/>
    <w:rsid w:val="001B3A21"/>
    <w:rsid w:val="001B403B"/>
    <w:rsid w:val="001B4049"/>
    <w:rsid w:val="001B40BC"/>
    <w:rsid w:val="001B41AF"/>
    <w:rsid w:val="001B45BD"/>
    <w:rsid w:val="001B47B4"/>
    <w:rsid w:val="001B493D"/>
    <w:rsid w:val="001B49D7"/>
    <w:rsid w:val="001B5515"/>
    <w:rsid w:val="001B57DE"/>
    <w:rsid w:val="001B588D"/>
    <w:rsid w:val="001B592F"/>
    <w:rsid w:val="001B5C7B"/>
    <w:rsid w:val="001B5E6F"/>
    <w:rsid w:val="001B60CA"/>
    <w:rsid w:val="001B6208"/>
    <w:rsid w:val="001B6221"/>
    <w:rsid w:val="001B6494"/>
    <w:rsid w:val="001B65E4"/>
    <w:rsid w:val="001B6B15"/>
    <w:rsid w:val="001B6DE2"/>
    <w:rsid w:val="001B6EDF"/>
    <w:rsid w:val="001B6FE9"/>
    <w:rsid w:val="001B7257"/>
    <w:rsid w:val="001B7401"/>
    <w:rsid w:val="001B75B1"/>
    <w:rsid w:val="001B7D56"/>
    <w:rsid w:val="001C0274"/>
    <w:rsid w:val="001C04A2"/>
    <w:rsid w:val="001C067D"/>
    <w:rsid w:val="001C0734"/>
    <w:rsid w:val="001C0BCB"/>
    <w:rsid w:val="001C0C45"/>
    <w:rsid w:val="001C0EA2"/>
    <w:rsid w:val="001C1284"/>
    <w:rsid w:val="001C1657"/>
    <w:rsid w:val="001C16F2"/>
    <w:rsid w:val="001C1936"/>
    <w:rsid w:val="001C1959"/>
    <w:rsid w:val="001C1DAB"/>
    <w:rsid w:val="001C1E7A"/>
    <w:rsid w:val="001C2744"/>
    <w:rsid w:val="001C291D"/>
    <w:rsid w:val="001C2C6D"/>
    <w:rsid w:val="001C312F"/>
    <w:rsid w:val="001C320F"/>
    <w:rsid w:val="001C3217"/>
    <w:rsid w:val="001C3647"/>
    <w:rsid w:val="001C3936"/>
    <w:rsid w:val="001C3B71"/>
    <w:rsid w:val="001C3CD6"/>
    <w:rsid w:val="001C3D0A"/>
    <w:rsid w:val="001C3DD8"/>
    <w:rsid w:val="001C3DFF"/>
    <w:rsid w:val="001C43E7"/>
    <w:rsid w:val="001C45C7"/>
    <w:rsid w:val="001C4C80"/>
    <w:rsid w:val="001C4CEC"/>
    <w:rsid w:val="001C4F8B"/>
    <w:rsid w:val="001C5061"/>
    <w:rsid w:val="001C50B8"/>
    <w:rsid w:val="001C5506"/>
    <w:rsid w:val="001C565C"/>
    <w:rsid w:val="001C5B12"/>
    <w:rsid w:val="001C5E37"/>
    <w:rsid w:val="001C5F21"/>
    <w:rsid w:val="001C5FBA"/>
    <w:rsid w:val="001C616D"/>
    <w:rsid w:val="001C62AA"/>
    <w:rsid w:val="001C6416"/>
    <w:rsid w:val="001C6473"/>
    <w:rsid w:val="001C6605"/>
    <w:rsid w:val="001C68BE"/>
    <w:rsid w:val="001C6909"/>
    <w:rsid w:val="001C6CBC"/>
    <w:rsid w:val="001C6D14"/>
    <w:rsid w:val="001C6E73"/>
    <w:rsid w:val="001C7168"/>
    <w:rsid w:val="001C716F"/>
    <w:rsid w:val="001C71E8"/>
    <w:rsid w:val="001C7523"/>
    <w:rsid w:val="001C75BC"/>
    <w:rsid w:val="001C77C7"/>
    <w:rsid w:val="001C7897"/>
    <w:rsid w:val="001C7A48"/>
    <w:rsid w:val="001C7B3C"/>
    <w:rsid w:val="001C7BFF"/>
    <w:rsid w:val="001C7D68"/>
    <w:rsid w:val="001C7D88"/>
    <w:rsid w:val="001C7E22"/>
    <w:rsid w:val="001D0054"/>
    <w:rsid w:val="001D0233"/>
    <w:rsid w:val="001D03B6"/>
    <w:rsid w:val="001D0762"/>
    <w:rsid w:val="001D0766"/>
    <w:rsid w:val="001D0B74"/>
    <w:rsid w:val="001D0DB6"/>
    <w:rsid w:val="001D0E2E"/>
    <w:rsid w:val="001D0FA5"/>
    <w:rsid w:val="001D1088"/>
    <w:rsid w:val="001D1219"/>
    <w:rsid w:val="001D1240"/>
    <w:rsid w:val="001D1385"/>
    <w:rsid w:val="001D13FE"/>
    <w:rsid w:val="001D148E"/>
    <w:rsid w:val="001D149D"/>
    <w:rsid w:val="001D1569"/>
    <w:rsid w:val="001D167F"/>
    <w:rsid w:val="001D196E"/>
    <w:rsid w:val="001D19A7"/>
    <w:rsid w:val="001D1A4C"/>
    <w:rsid w:val="001D1C28"/>
    <w:rsid w:val="001D1EB1"/>
    <w:rsid w:val="001D209C"/>
    <w:rsid w:val="001D2109"/>
    <w:rsid w:val="001D2189"/>
    <w:rsid w:val="001D24C4"/>
    <w:rsid w:val="001D25E2"/>
    <w:rsid w:val="001D26CC"/>
    <w:rsid w:val="001D2ADD"/>
    <w:rsid w:val="001D2B9B"/>
    <w:rsid w:val="001D2E3A"/>
    <w:rsid w:val="001D2F06"/>
    <w:rsid w:val="001D3134"/>
    <w:rsid w:val="001D336B"/>
    <w:rsid w:val="001D34B8"/>
    <w:rsid w:val="001D391D"/>
    <w:rsid w:val="001D3C99"/>
    <w:rsid w:val="001D3DA3"/>
    <w:rsid w:val="001D4074"/>
    <w:rsid w:val="001D455F"/>
    <w:rsid w:val="001D46D1"/>
    <w:rsid w:val="001D4B6A"/>
    <w:rsid w:val="001D51D0"/>
    <w:rsid w:val="001D54E5"/>
    <w:rsid w:val="001D555C"/>
    <w:rsid w:val="001D5869"/>
    <w:rsid w:val="001D591D"/>
    <w:rsid w:val="001D5BED"/>
    <w:rsid w:val="001D5D66"/>
    <w:rsid w:val="001D5D90"/>
    <w:rsid w:val="001D5EE5"/>
    <w:rsid w:val="001D5F17"/>
    <w:rsid w:val="001D6132"/>
    <w:rsid w:val="001D6306"/>
    <w:rsid w:val="001D6401"/>
    <w:rsid w:val="001D6468"/>
    <w:rsid w:val="001D6476"/>
    <w:rsid w:val="001D64C1"/>
    <w:rsid w:val="001D6571"/>
    <w:rsid w:val="001D660F"/>
    <w:rsid w:val="001D68F8"/>
    <w:rsid w:val="001D693C"/>
    <w:rsid w:val="001D6AC1"/>
    <w:rsid w:val="001D6B5C"/>
    <w:rsid w:val="001D6F45"/>
    <w:rsid w:val="001D7096"/>
    <w:rsid w:val="001D70F0"/>
    <w:rsid w:val="001D7100"/>
    <w:rsid w:val="001D710F"/>
    <w:rsid w:val="001D71A5"/>
    <w:rsid w:val="001D7238"/>
    <w:rsid w:val="001D73FC"/>
    <w:rsid w:val="001D74C0"/>
    <w:rsid w:val="001D7553"/>
    <w:rsid w:val="001D7B34"/>
    <w:rsid w:val="001D7B78"/>
    <w:rsid w:val="001D7BE6"/>
    <w:rsid w:val="001D7CBE"/>
    <w:rsid w:val="001D7DC5"/>
    <w:rsid w:val="001D7E79"/>
    <w:rsid w:val="001D7EBD"/>
    <w:rsid w:val="001E00BA"/>
    <w:rsid w:val="001E026F"/>
    <w:rsid w:val="001E02DE"/>
    <w:rsid w:val="001E085D"/>
    <w:rsid w:val="001E090D"/>
    <w:rsid w:val="001E0C4F"/>
    <w:rsid w:val="001E10DD"/>
    <w:rsid w:val="001E119D"/>
    <w:rsid w:val="001E158E"/>
    <w:rsid w:val="001E166B"/>
    <w:rsid w:val="001E1805"/>
    <w:rsid w:val="001E1899"/>
    <w:rsid w:val="001E1960"/>
    <w:rsid w:val="001E1E18"/>
    <w:rsid w:val="001E2416"/>
    <w:rsid w:val="001E2B3D"/>
    <w:rsid w:val="001E3BD7"/>
    <w:rsid w:val="001E3C73"/>
    <w:rsid w:val="001E403D"/>
    <w:rsid w:val="001E4050"/>
    <w:rsid w:val="001E4395"/>
    <w:rsid w:val="001E4770"/>
    <w:rsid w:val="001E48A4"/>
    <w:rsid w:val="001E5496"/>
    <w:rsid w:val="001E5823"/>
    <w:rsid w:val="001E58D4"/>
    <w:rsid w:val="001E5AE9"/>
    <w:rsid w:val="001E6027"/>
    <w:rsid w:val="001E6034"/>
    <w:rsid w:val="001E6352"/>
    <w:rsid w:val="001E64C7"/>
    <w:rsid w:val="001E64F3"/>
    <w:rsid w:val="001E6657"/>
    <w:rsid w:val="001E67CD"/>
    <w:rsid w:val="001E6D42"/>
    <w:rsid w:val="001E7490"/>
    <w:rsid w:val="001E76C8"/>
    <w:rsid w:val="001E777B"/>
    <w:rsid w:val="001E7BD7"/>
    <w:rsid w:val="001E7D53"/>
    <w:rsid w:val="001F0151"/>
    <w:rsid w:val="001F01B4"/>
    <w:rsid w:val="001F03DC"/>
    <w:rsid w:val="001F0493"/>
    <w:rsid w:val="001F0525"/>
    <w:rsid w:val="001F06FF"/>
    <w:rsid w:val="001F07C3"/>
    <w:rsid w:val="001F0C79"/>
    <w:rsid w:val="001F0D28"/>
    <w:rsid w:val="001F0E4D"/>
    <w:rsid w:val="001F0EDB"/>
    <w:rsid w:val="001F1312"/>
    <w:rsid w:val="001F133E"/>
    <w:rsid w:val="001F13AD"/>
    <w:rsid w:val="001F198B"/>
    <w:rsid w:val="001F19A8"/>
    <w:rsid w:val="001F1F10"/>
    <w:rsid w:val="001F2341"/>
    <w:rsid w:val="001F2508"/>
    <w:rsid w:val="001F2857"/>
    <w:rsid w:val="001F285F"/>
    <w:rsid w:val="001F28D4"/>
    <w:rsid w:val="001F2C00"/>
    <w:rsid w:val="001F2DA6"/>
    <w:rsid w:val="001F2E03"/>
    <w:rsid w:val="001F36AD"/>
    <w:rsid w:val="001F36CA"/>
    <w:rsid w:val="001F370E"/>
    <w:rsid w:val="001F37EA"/>
    <w:rsid w:val="001F3BD5"/>
    <w:rsid w:val="001F4003"/>
    <w:rsid w:val="001F4683"/>
    <w:rsid w:val="001F47FA"/>
    <w:rsid w:val="001F4824"/>
    <w:rsid w:val="001F4BA0"/>
    <w:rsid w:val="001F4FD5"/>
    <w:rsid w:val="001F50EE"/>
    <w:rsid w:val="001F51FA"/>
    <w:rsid w:val="001F5219"/>
    <w:rsid w:val="001F5221"/>
    <w:rsid w:val="001F529F"/>
    <w:rsid w:val="001F52DD"/>
    <w:rsid w:val="001F5417"/>
    <w:rsid w:val="001F559E"/>
    <w:rsid w:val="001F5636"/>
    <w:rsid w:val="001F5693"/>
    <w:rsid w:val="001F584C"/>
    <w:rsid w:val="001F5937"/>
    <w:rsid w:val="001F5B1A"/>
    <w:rsid w:val="001F5B74"/>
    <w:rsid w:val="001F5BC4"/>
    <w:rsid w:val="001F5D25"/>
    <w:rsid w:val="001F6827"/>
    <w:rsid w:val="001F6D07"/>
    <w:rsid w:val="001F6E00"/>
    <w:rsid w:val="001F6E06"/>
    <w:rsid w:val="001F6FDE"/>
    <w:rsid w:val="001F7461"/>
    <w:rsid w:val="001F7743"/>
    <w:rsid w:val="001F7978"/>
    <w:rsid w:val="001F7B57"/>
    <w:rsid w:val="001F7DA9"/>
    <w:rsid w:val="00200135"/>
    <w:rsid w:val="0020017A"/>
    <w:rsid w:val="00200269"/>
    <w:rsid w:val="0020074E"/>
    <w:rsid w:val="002008F9"/>
    <w:rsid w:val="00200A51"/>
    <w:rsid w:val="00200BE2"/>
    <w:rsid w:val="00200E0F"/>
    <w:rsid w:val="00200F67"/>
    <w:rsid w:val="00200F85"/>
    <w:rsid w:val="0020132D"/>
    <w:rsid w:val="00201835"/>
    <w:rsid w:val="00201A7E"/>
    <w:rsid w:val="00201B64"/>
    <w:rsid w:val="00201DB1"/>
    <w:rsid w:val="00202095"/>
    <w:rsid w:val="00202137"/>
    <w:rsid w:val="002023DE"/>
    <w:rsid w:val="002024F0"/>
    <w:rsid w:val="00202594"/>
    <w:rsid w:val="00202A5D"/>
    <w:rsid w:val="00203144"/>
    <w:rsid w:val="0020316E"/>
    <w:rsid w:val="002031A4"/>
    <w:rsid w:val="00203A6C"/>
    <w:rsid w:val="00203D26"/>
    <w:rsid w:val="00203EAD"/>
    <w:rsid w:val="00203F2E"/>
    <w:rsid w:val="00203F9C"/>
    <w:rsid w:val="0020411F"/>
    <w:rsid w:val="002043C0"/>
    <w:rsid w:val="00204737"/>
    <w:rsid w:val="00204771"/>
    <w:rsid w:val="0020478B"/>
    <w:rsid w:val="002048B0"/>
    <w:rsid w:val="00204A53"/>
    <w:rsid w:val="00204B32"/>
    <w:rsid w:val="002055E7"/>
    <w:rsid w:val="00205B2C"/>
    <w:rsid w:val="00205D2A"/>
    <w:rsid w:val="00205D90"/>
    <w:rsid w:val="00205E92"/>
    <w:rsid w:val="0020600C"/>
    <w:rsid w:val="002067AA"/>
    <w:rsid w:val="00206ADD"/>
    <w:rsid w:val="00206C53"/>
    <w:rsid w:val="00206C64"/>
    <w:rsid w:val="00206CE1"/>
    <w:rsid w:val="002070BF"/>
    <w:rsid w:val="002070F7"/>
    <w:rsid w:val="002072FD"/>
    <w:rsid w:val="0020733A"/>
    <w:rsid w:val="00207553"/>
    <w:rsid w:val="00207627"/>
    <w:rsid w:val="00207804"/>
    <w:rsid w:val="002078C5"/>
    <w:rsid w:val="00207DB0"/>
    <w:rsid w:val="00207F00"/>
    <w:rsid w:val="00210123"/>
    <w:rsid w:val="002101A0"/>
    <w:rsid w:val="00210341"/>
    <w:rsid w:val="00210417"/>
    <w:rsid w:val="0021046E"/>
    <w:rsid w:val="0021054F"/>
    <w:rsid w:val="002106FE"/>
    <w:rsid w:val="00210844"/>
    <w:rsid w:val="002108AD"/>
    <w:rsid w:val="00210BB2"/>
    <w:rsid w:val="00210CC2"/>
    <w:rsid w:val="00211376"/>
    <w:rsid w:val="00211870"/>
    <w:rsid w:val="00211947"/>
    <w:rsid w:val="00212080"/>
    <w:rsid w:val="00212086"/>
    <w:rsid w:val="00212478"/>
    <w:rsid w:val="00212946"/>
    <w:rsid w:val="00212A5C"/>
    <w:rsid w:val="00212BCB"/>
    <w:rsid w:val="00212C3B"/>
    <w:rsid w:val="00213050"/>
    <w:rsid w:val="0021316E"/>
    <w:rsid w:val="00213211"/>
    <w:rsid w:val="002137FF"/>
    <w:rsid w:val="00213868"/>
    <w:rsid w:val="0021397B"/>
    <w:rsid w:val="00213B0E"/>
    <w:rsid w:val="00213B6C"/>
    <w:rsid w:val="00213BF4"/>
    <w:rsid w:val="00213C30"/>
    <w:rsid w:val="00213C81"/>
    <w:rsid w:val="00213E5F"/>
    <w:rsid w:val="00213EAB"/>
    <w:rsid w:val="002142C4"/>
    <w:rsid w:val="002142E9"/>
    <w:rsid w:val="00214E8D"/>
    <w:rsid w:val="00214F64"/>
    <w:rsid w:val="00215102"/>
    <w:rsid w:val="002156D3"/>
    <w:rsid w:val="002158CA"/>
    <w:rsid w:val="002158F2"/>
    <w:rsid w:val="002159DD"/>
    <w:rsid w:val="00215CB3"/>
    <w:rsid w:val="0021610A"/>
    <w:rsid w:val="0021615C"/>
    <w:rsid w:val="0021659C"/>
    <w:rsid w:val="002165E4"/>
    <w:rsid w:val="00216721"/>
    <w:rsid w:val="00216904"/>
    <w:rsid w:val="002169F5"/>
    <w:rsid w:val="00216BDC"/>
    <w:rsid w:val="00216C0A"/>
    <w:rsid w:val="00216C31"/>
    <w:rsid w:val="002171E2"/>
    <w:rsid w:val="002172C3"/>
    <w:rsid w:val="00217533"/>
    <w:rsid w:val="002175AF"/>
    <w:rsid w:val="0021762D"/>
    <w:rsid w:val="00217803"/>
    <w:rsid w:val="00217E6E"/>
    <w:rsid w:val="00217F7A"/>
    <w:rsid w:val="00220066"/>
    <w:rsid w:val="0022024B"/>
    <w:rsid w:val="002202D2"/>
    <w:rsid w:val="00220411"/>
    <w:rsid w:val="0022071A"/>
    <w:rsid w:val="00220A30"/>
    <w:rsid w:val="00220B0A"/>
    <w:rsid w:val="00220D77"/>
    <w:rsid w:val="00220E5B"/>
    <w:rsid w:val="0022100D"/>
    <w:rsid w:val="0022134B"/>
    <w:rsid w:val="002215B3"/>
    <w:rsid w:val="00221915"/>
    <w:rsid w:val="00221A13"/>
    <w:rsid w:val="00221C5D"/>
    <w:rsid w:val="00221DBD"/>
    <w:rsid w:val="0022202A"/>
    <w:rsid w:val="002225EC"/>
    <w:rsid w:val="00222783"/>
    <w:rsid w:val="002228E8"/>
    <w:rsid w:val="00222903"/>
    <w:rsid w:val="00222DDD"/>
    <w:rsid w:val="0022302F"/>
    <w:rsid w:val="0022323F"/>
    <w:rsid w:val="00223838"/>
    <w:rsid w:val="00223A8D"/>
    <w:rsid w:val="00223B82"/>
    <w:rsid w:val="00223C31"/>
    <w:rsid w:val="00223E43"/>
    <w:rsid w:val="00224079"/>
    <w:rsid w:val="002240D0"/>
    <w:rsid w:val="0022414B"/>
    <w:rsid w:val="002241A0"/>
    <w:rsid w:val="00224248"/>
    <w:rsid w:val="00224250"/>
    <w:rsid w:val="0022440A"/>
    <w:rsid w:val="0022446E"/>
    <w:rsid w:val="002245EF"/>
    <w:rsid w:val="0022479B"/>
    <w:rsid w:val="00224807"/>
    <w:rsid w:val="0022499E"/>
    <w:rsid w:val="00224A02"/>
    <w:rsid w:val="00224A78"/>
    <w:rsid w:val="00224DA2"/>
    <w:rsid w:val="00224F46"/>
    <w:rsid w:val="00224FDB"/>
    <w:rsid w:val="002250AC"/>
    <w:rsid w:val="002253AD"/>
    <w:rsid w:val="00225428"/>
    <w:rsid w:val="0022585E"/>
    <w:rsid w:val="00225A9A"/>
    <w:rsid w:val="00226400"/>
    <w:rsid w:val="0022641E"/>
    <w:rsid w:val="00226474"/>
    <w:rsid w:val="00226767"/>
    <w:rsid w:val="00226BFF"/>
    <w:rsid w:val="00226EB9"/>
    <w:rsid w:val="00226EC5"/>
    <w:rsid w:val="00226F7C"/>
    <w:rsid w:val="00227072"/>
    <w:rsid w:val="002272A8"/>
    <w:rsid w:val="00227C79"/>
    <w:rsid w:val="00227CE4"/>
    <w:rsid w:val="00227E7B"/>
    <w:rsid w:val="0023022F"/>
    <w:rsid w:val="0023023F"/>
    <w:rsid w:val="0023037A"/>
    <w:rsid w:val="002304E4"/>
    <w:rsid w:val="00230619"/>
    <w:rsid w:val="00230D93"/>
    <w:rsid w:val="00230DCC"/>
    <w:rsid w:val="00230E29"/>
    <w:rsid w:val="002318BF"/>
    <w:rsid w:val="002318C0"/>
    <w:rsid w:val="00231AB2"/>
    <w:rsid w:val="00231C7A"/>
    <w:rsid w:val="00232025"/>
    <w:rsid w:val="002320FD"/>
    <w:rsid w:val="00232796"/>
    <w:rsid w:val="00232A99"/>
    <w:rsid w:val="00232FF0"/>
    <w:rsid w:val="00233083"/>
    <w:rsid w:val="002330AB"/>
    <w:rsid w:val="002332B6"/>
    <w:rsid w:val="00233C0A"/>
    <w:rsid w:val="00233F16"/>
    <w:rsid w:val="00234256"/>
    <w:rsid w:val="002342CC"/>
    <w:rsid w:val="0023446B"/>
    <w:rsid w:val="00234850"/>
    <w:rsid w:val="002348A4"/>
    <w:rsid w:val="00234991"/>
    <w:rsid w:val="00234A3E"/>
    <w:rsid w:val="00234ADA"/>
    <w:rsid w:val="00234C29"/>
    <w:rsid w:val="00235036"/>
    <w:rsid w:val="0023569A"/>
    <w:rsid w:val="00235D2E"/>
    <w:rsid w:val="0023613A"/>
    <w:rsid w:val="0023627C"/>
    <w:rsid w:val="0023631F"/>
    <w:rsid w:val="002368CD"/>
    <w:rsid w:val="00236B13"/>
    <w:rsid w:val="002372BD"/>
    <w:rsid w:val="00237363"/>
    <w:rsid w:val="002373DF"/>
    <w:rsid w:val="002374AB"/>
    <w:rsid w:val="00237A09"/>
    <w:rsid w:val="00237E23"/>
    <w:rsid w:val="00237E4C"/>
    <w:rsid w:val="00237E79"/>
    <w:rsid w:val="00240390"/>
    <w:rsid w:val="00240423"/>
    <w:rsid w:val="00240707"/>
    <w:rsid w:val="00240985"/>
    <w:rsid w:val="00241003"/>
    <w:rsid w:val="00241183"/>
    <w:rsid w:val="00241438"/>
    <w:rsid w:val="002419B1"/>
    <w:rsid w:val="00241A06"/>
    <w:rsid w:val="00242049"/>
    <w:rsid w:val="00242250"/>
    <w:rsid w:val="0024240C"/>
    <w:rsid w:val="0024252B"/>
    <w:rsid w:val="00242CC4"/>
    <w:rsid w:val="00242D78"/>
    <w:rsid w:val="00242DD0"/>
    <w:rsid w:val="00242DF5"/>
    <w:rsid w:val="00242E96"/>
    <w:rsid w:val="00242ED7"/>
    <w:rsid w:val="00242F21"/>
    <w:rsid w:val="00243028"/>
    <w:rsid w:val="00243187"/>
    <w:rsid w:val="0024328A"/>
    <w:rsid w:val="002433C0"/>
    <w:rsid w:val="002435B4"/>
    <w:rsid w:val="002435CD"/>
    <w:rsid w:val="00243905"/>
    <w:rsid w:val="00243A9D"/>
    <w:rsid w:val="00243B08"/>
    <w:rsid w:val="00243BE3"/>
    <w:rsid w:val="00243F50"/>
    <w:rsid w:val="002442D0"/>
    <w:rsid w:val="00244376"/>
    <w:rsid w:val="002444D9"/>
    <w:rsid w:val="00244673"/>
    <w:rsid w:val="00244943"/>
    <w:rsid w:val="00244AF8"/>
    <w:rsid w:val="00245159"/>
    <w:rsid w:val="00245245"/>
    <w:rsid w:val="00245617"/>
    <w:rsid w:val="00245844"/>
    <w:rsid w:val="002458B6"/>
    <w:rsid w:val="00245B52"/>
    <w:rsid w:val="0024632E"/>
    <w:rsid w:val="00246386"/>
    <w:rsid w:val="002464D0"/>
    <w:rsid w:val="00246686"/>
    <w:rsid w:val="0024697E"/>
    <w:rsid w:val="00246C54"/>
    <w:rsid w:val="00246D2E"/>
    <w:rsid w:val="0024740A"/>
    <w:rsid w:val="00247870"/>
    <w:rsid w:val="0024788A"/>
    <w:rsid w:val="00247946"/>
    <w:rsid w:val="002505BD"/>
    <w:rsid w:val="0025064C"/>
    <w:rsid w:val="00250DE5"/>
    <w:rsid w:val="00251137"/>
    <w:rsid w:val="00251161"/>
    <w:rsid w:val="00251186"/>
    <w:rsid w:val="0025145B"/>
    <w:rsid w:val="0025153F"/>
    <w:rsid w:val="00251C67"/>
    <w:rsid w:val="00251E88"/>
    <w:rsid w:val="00252007"/>
    <w:rsid w:val="002521FC"/>
    <w:rsid w:val="00252248"/>
    <w:rsid w:val="002527EB"/>
    <w:rsid w:val="00252825"/>
    <w:rsid w:val="00252A40"/>
    <w:rsid w:val="00252A5A"/>
    <w:rsid w:val="00252C7F"/>
    <w:rsid w:val="00252E14"/>
    <w:rsid w:val="002532A4"/>
    <w:rsid w:val="00254029"/>
    <w:rsid w:val="00254368"/>
    <w:rsid w:val="00254450"/>
    <w:rsid w:val="002546BD"/>
    <w:rsid w:val="00254961"/>
    <w:rsid w:val="00254AE3"/>
    <w:rsid w:val="00254FF7"/>
    <w:rsid w:val="00255313"/>
    <w:rsid w:val="0025548A"/>
    <w:rsid w:val="00255813"/>
    <w:rsid w:val="00255A44"/>
    <w:rsid w:val="00255C7F"/>
    <w:rsid w:val="00255EA9"/>
    <w:rsid w:val="00255FE8"/>
    <w:rsid w:val="00256128"/>
    <w:rsid w:val="002563E0"/>
    <w:rsid w:val="0025640C"/>
    <w:rsid w:val="002566B3"/>
    <w:rsid w:val="002567AA"/>
    <w:rsid w:val="00256A9A"/>
    <w:rsid w:val="00256AEA"/>
    <w:rsid w:val="00256BF5"/>
    <w:rsid w:val="00256C7D"/>
    <w:rsid w:val="00256DEB"/>
    <w:rsid w:val="00257B8E"/>
    <w:rsid w:val="00257BAD"/>
    <w:rsid w:val="00257D29"/>
    <w:rsid w:val="002601B9"/>
    <w:rsid w:val="002605FA"/>
    <w:rsid w:val="0026079B"/>
    <w:rsid w:val="00260CB6"/>
    <w:rsid w:val="00260CE5"/>
    <w:rsid w:val="00261149"/>
    <w:rsid w:val="002613C7"/>
    <w:rsid w:val="0026170A"/>
    <w:rsid w:val="0026175E"/>
    <w:rsid w:val="00261774"/>
    <w:rsid w:val="00261886"/>
    <w:rsid w:val="00261958"/>
    <w:rsid w:val="00261BCB"/>
    <w:rsid w:val="00261CA0"/>
    <w:rsid w:val="002621D1"/>
    <w:rsid w:val="00262341"/>
    <w:rsid w:val="00262A3C"/>
    <w:rsid w:val="00262C50"/>
    <w:rsid w:val="00262CBD"/>
    <w:rsid w:val="00262D37"/>
    <w:rsid w:val="0026302D"/>
    <w:rsid w:val="002630F6"/>
    <w:rsid w:val="002633BF"/>
    <w:rsid w:val="0026367A"/>
    <w:rsid w:val="002637FD"/>
    <w:rsid w:val="00263AEA"/>
    <w:rsid w:val="00263B40"/>
    <w:rsid w:val="00263B58"/>
    <w:rsid w:val="00263C92"/>
    <w:rsid w:val="00263D17"/>
    <w:rsid w:val="00263E73"/>
    <w:rsid w:val="00263F5D"/>
    <w:rsid w:val="0026409F"/>
    <w:rsid w:val="0026457A"/>
    <w:rsid w:val="002646BD"/>
    <w:rsid w:val="002647EF"/>
    <w:rsid w:val="002647FB"/>
    <w:rsid w:val="00264B84"/>
    <w:rsid w:val="00264BE9"/>
    <w:rsid w:val="00264D54"/>
    <w:rsid w:val="00264DD2"/>
    <w:rsid w:val="00264E65"/>
    <w:rsid w:val="002651A2"/>
    <w:rsid w:val="002654E2"/>
    <w:rsid w:val="00265A0F"/>
    <w:rsid w:val="00265B43"/>
    <w:rsid w:val="00265B86"/>
    <w:rsid w:val="002660F6"/>
    <w:rsid w:val="00266465"/>
    <w:rsid w:val="0026648F"/>
    <w:rsid w:val="00266762"/>
    <w:rsid w:val="0026686B"/>
    <w:rsid w:val="0026695E"/>
    <w:rsid w:val="00266996"/>
    <w:rsid w:val="002669C6"/>
    <w:rsid w:val="00266A1C"/>
    <w:rsid w:val="00266A42"/>
    <w:rsid w:val="00266C3E"/>
    <w:rsid w:val="00266C6D"/>
    <w:rsid w:val="00266DCF"/>
    <w:rsid w:val="00267012"/>
    <w:rsid w:val="00267563"/>
    <w:rsid w:val="0026779E"/>
    <w:rsid w:val="0027003A"/>
    <w:rsid w:val="0027031A"/>
    <w:rsid w:val="0027039C"/>
    <w:rsid w:val="002703BC"/>
    <w:rsid w:val="0027066C"/>
    <w:rsid w:val="00270680"/>
    <w:rsid w:val="00270682"/>
    <w:rsid w:val="002707B1"/>
    <w:rsid w:val="00270935"/>
    <w:rsid w:val="00270E3A"/>
    <w:rsid w:val="0027155E"/>
    <w:rsid w:val="002717B2"/>
    <w:rsid w:val="0027187D"/>
    <w:rsid w:val="00271932"/>
    <w:rsid w:val="00271AA1"/>
    <w:rsid w:val="00271EDC"/>
    <w:rsid w:val="00271FA6"/>
    <w:rsid w:val="00272433"/>
    <w:rsid w:val="00272445"/>
    <w:rsid w:val="00272713"/>
    <w:rsid w:val="0027290B"/>
    <w:rsid w:val="00272A69"/>
    <w:rsid w:val="00272A87"/>
    <w:rsid w:val="00272CF6"/>
    <w:rsid w:val="00272DA3"/>
    <w:rsid w:val="00273AC0"/>
    <w:rsid w:val="00273B00"/>
    <w:rsid w:val="00273E7E"/>
    <w:rsid w:val="00274096"/>
    <w:rsid w:val="002741E6"/>
    <w:rsid w:val="0027423D"/>
    <w:rsid w:val="0027452B"/>
    <w:rsid w:val="002745D0"/>
    <w:rsid w:val="00274780"/>
    <w:rsid w:val="002747CC"/>
    <w:rsid w:val="00274AD2"/>
    <w:rsid w:val="00274B0E"/>
    <w:rsid w:val="00274D9E"/>
    <w:rsid w:val="00274F18"/>
    <w:rsid w:val="00275355"/>
    <w:rsid w:val="00275417"/>
    <w:rsid w:val="00275C86"/>
    <w:rsid w:val="00275DBF"/>
    <w:rsid w:val="00275F57"/>
    <w:rsid w:val="00275FDA"/>
    <w:rsid w:val="002760E8"/>
    <w:rsid w:val="002766FF"/>
    <w:rsid w:val="0027684A"/>
    <w:rsid w:val="00276896"/>
    <w:rsid w:val="002769A6"/>
    <w:rsid w:val="00276AAE"/>
    <w:rsid w:val="00276E0B"/>
    <w:rsid w:val="00276E45"/>
    <w:rsid w:val="00276E69"/>
    <w:rsid w:val="00276F52"/>
    <w:rsid w:val="00276FF6"/>
    <w:rsid w:val="00277128"/>
    <w:rsid w:val="0027775C"/>
    <w:rsid w:val="00277D67"/>
    <w:rsid w:val="00280437"/>
    <w:rsid w:val="002805AF"/>
    <w:rsid w:val="002805C8"/>
    <w:rsid w:val="00281004"/>
    <w:rsid w:val="00281093"/>
    <w:rsid w:val="00281361"/>
    <w:rsid w:val="002814FF"/>
    <w:rsid w:val="00281623"/>
    <w:rsid w:val="00281E14"/>
    <w:rsid w:val="00282441"/>
    <w:rsid w:val="002824B6"/>
    <w:rsid w:val="0028273D"/>
    <w:rsid w:val="00282784"/>
    <w:rsid w:val="0028324C"/>
    <w:rsid w:val="002834F1"/>
    <w:rsid w:val="002837B6"/>
    <w:rsid w:val="00283BEC"/>
    <w:rsid w:val="00283C38"/>
    <w:rsid w:val="00283E1C"/>
    <w:rsid w:val="00284137"/>
    <w:rsid w:val="00284481"/>
    <w:rsid w:val="002845B0"/>
    <w:rsid w:val="002845EE"/>
    <w:rsid w:val="0028490D"/>
    <w:rsid w:val="002849BC"/>
    <w:rsid w:val="00284D77"/>
    <w:rsid w:val="00284EEF"/>
    <w:rsid w:val="002851AD"/>
    <w:rsid w:val="002852D3"/>
    <w:rsid w:val="0028550D"/>
    <w:rsid w:val="00285612"/>
    <w:rsid w:val="00285A1A"/>
    <w:rsid w:val="00285F33"/>
    <w:rsid w:val="00286193"/>
    <w:rsid w:val="0028650E"/>
    <w:rsid w:val="0028693B"/>
    <w:rsid w:val="00286B24"/>
    <w:rsid w:val="00286D68"/>
    <w:rsid w:val="00286E97"/>
    <w:rsid w:val="002871E3"/>
    <w:rsid w:val="0028765E"/>
    <w:rsid w:val="0028771E"/>
    <w:rsid w:val="00287949"/>
    <w:rsid w:val="00287AB2"/>
    <w:rsid w:val="00287CC5"/>
    <w:rsid w:val="00287CD2"/>
    <w:rsid w:val="00287D13"/>
    <w:rsid w:val="00287D4D"/>
    <w:rsid w:val="0029004C"/>
    <w:rsid w:val="002902A2"/>
    <w:rsid w:val="00290329"/>
    <w:rsid w:val="0029039B"/>
    <w:rsid w:val="0029052C"/>
    <w:rsid w:val="0029064C"/>
    <w:rsid w:val="00290737"/>
    <w:rsid w:val="002907AD"/>
    <w:rsid w:val="00290F14"/>
    <w:rsid w:val="002911DB"/>
    <w:rsid w:val="0029131B"/>
    <w:rsid w:val="002914D5"/>
    <w:rsid w:val="0029162A"/>
    <w:rsid w:val="002917BD"/>
    <w:rsid w:val="0029188E"/>
    <w:rsid w:val="002919F6"/>
    <w:rsid w:val="00291BD5"/>
    <w:rsid w:val="00291F4E"/>
    <w:rsid w:val="00291FE2"/>
    <w:rsid w:val="0029210A"/>
    <w:rsid w:val="0029220F"/>
    <w:rsid w:val="00292343"/>
    <w:rsid w:val="002925DF"/>
    <w:rsid w:val="00292615"/>
    <w:rsid w:val="00292967"/>
    <w:rsid w:val="00292B4D"/>
    <w:rsid w:val="00292BB5"/>
    <w:rsid w:val="00292BF9"/>
    <w:rsid w:val="00292BFB"/>
    <w:rsid w:val="00292E4F"/>
    <w:rsid w:val="00292E54"/>
    <w:rsid w:val="00292FD0"/>
    <w:rsid w:val="0029351C"/>
    <w:rsid w:val="00293676"/>
    <w:rsid w:val="002936B2"/>
    <w:rsid w:val="00293A48"/>
    <w:rsid w:val="00293B36"/>
    <w:rsid w:val="00293C43"/>
    <w:rsid w:val="00294158"/>
    <w:rsid w:val="002941C3"/>
    <w:rsid w:val="00294665"/>
    <w:rsid w:val="00294B42"/>
    <w:rsid w:val="00294CF3"/>
    <w:rsid w:val="00294DA0"/>
    <w:rsid w:val="00294E5D"/>
    <w:rsid w:val="0029523C"/>
    <w:rsid w:val="002952A1"/>
    <w:rsid w:val="002953FA"/>
    <w:rsid w:val="002955E8"/>
    <w:rsid w:val="00295735"/>
    <w:rsid w:val="002957B2"/>
    <w:rsid w:val="002958A7"/>
    <w:rsid w:val="00295B80"/>
    <w:rsid w:val="00295E85"/>
    <w:rsid w:val="00295F92"/>
    <w:rsid w:val="00296690"/>
    <w:rsid w:val="002966EA"/>
    <w:rsid w:val="0029674E"/>
    <w:rsid w:val="00296805"/>
    <w:rsid w:val="00296938"/>
    <w:rsid w:val="00296943"/>
    <w:rsid w:val="00296C37"/>
    <w:rsid w:val="00296F76"/>
    <w:rsid w:val="00297076"/>
    <w:rsid w:val="002970A4"/>
    <w:rsid w:val="00297371"/>
    <w:rsid w:val="00297427"/>
    <w:rsid w:val="00297774"/>
    <w:rsid w:val="00297A96"/>
    <w:rsid w:val="00297BAD"/>
    <w:rsid w:val="00297C42"/>
    <w:rsid w:val="00297D36"/>
    <w:rsid w:val="002A0218"/>
    <w:rsid w:val="002A0261"/>
    <w:rsid w:val="002A06AB"/>
    <w:rsid w:val="002A0832"/>
    <w:rsid w:val="002A09C6"/>
    <w:rsid w:val="002A0C3C"/>
    <w:rsid w:val="002A0D97"/>
    <w:rsid w:val="002A0F18"/>
    <w:rsid w:val="002A0FB7"/>
    <w:rsid w:val="002A1547"/>
    <w:rsid w:val="002A1771"/>
    <w:rsid w:val="002A192A"/>
    <w:rsid w:val="002A1C62"/>
    <w:rsid w:val="002A22C6"/>
    <w:rsid w:val="002A2616"/>
    <w:rsid w:val="002A290F"/>
    <w:rsid w:val="002A2B0B"/>
    <w:rsid w:val="002A2DC6"/>
    <w:rsid w:val="002A3084"/>
    <w:rsid w:val="002A3336"/>
    <w:rsid w:val="002A3CF0"/>
    <w:rsid w:val="002A413B"/>
    <w:rsid w:val="002A42E3"/>
    <w:rsid w:val="002A47D2"/>
    <w:rsid w:val="002A48E9"/>
    <w:rsid w:val="002A4E46"/>
    <w:rsid w:val="002A5080"/>
    <w:rsid w:val="002A50E6"/>
    <w:rsid w:val="002A5146"/>
    <w:rsid w:val="002A5205"/>
    <w:rsid w:val="002A5920"/>
    <w:rsid w:val="002A59E5"/>
    <w:rsid w:val="002A5ADC"/>
    <w:rsid w:val="002A5C8B"/>
    <w:rsid w:val="002A5DDA"/>
    <w:rsid w:val="002A6119"/>
    <w:rsid w:val="002A63F4"/>
    <w:rsid w:val="002A6736"/>
    <w:rsid w:val="002A6AB7"/>
    <w:rsid w:val="002A6B4E"/>
    <w:rsid w:val="002A6BD1"/>
    <w:rsid w:val="002A6C37"/>
    <w:rsid w:val="002A6F74"/>
    <w:rsid w:val="002A70E2"/>
    <w:rsid w:val="002A71EC"/>
    <w:rsid w:val="002A7307"/>
    <w:rsid w:val="002A75EC"/>
    <w:rsid w:val="002A7E19"/>
    <w:rsid w:val="002B068C"/>
    <w:rsid w:val="002B074B"/>
    <w:rsid w:val="002B095D"/>
    <w:rsid w:val="002B0B42"/>
    <w:rsid w:val="002B0BB6"/>
    <w:rsid w:val="002B109C"/>
    <w:rsid w:val="002B13AE"/>
    <w:rsid w:val="002B149E"/>
    <w:rsid w:val="002B156D"/>
    <w:rsid w:val="002B172E"/>
    <w:rsid w:val="002B1752"/>
    <w:rsid w:val="002B17AB"/>
    <w:rsid w:val="002B19F8"/>
    <w:rsid w:val="002B21A3"/>
    <w:rsid w:val="002B2288"/>
    <w:rsid w:val="002B233D"/>
    <w:rsid w:val="002B25E4"/>
    <w:rsid w:val="002B273E"/>
    <w:rsid w:val="002B2B4D"/>
    <w:rsid w:val="002B2C88"/>
    <w:rsid w:val="002B2D83"/>
    <w:rsid w:val="002B2E3A"/>
    <w:rsid w:val="002B2FB9"/>
    <w:rsid w:val="002B3050"/>
    <w:rsid w:val="002B3256"/>
    <w:rsid w:val="002B3291"/>
    <w:rsid w:val="002B33FC"/>
    <w:rsid w:val="002B35F0"/>
    <w:rsid w:val="002B3647"/>
    <w:rsid w:val="002B36A8"/>
    <w:rsid w:val="002B3B55"/>
    <w:rsid w:val="002B3F84"/>
    <w:rsid w:val="002B433C"/>
    <w:rsid w:val="002B44A9"/>
    <w:rsid w:val="002B460D"/>
    <w:rsid w:val="002B46E3"/>
    <w:rsid w:val="002B4962"/>
    <w:rsid w:val="002B4ACA"/>
    <w:rsid w:val="002B4B16"/>
    <w:rsid w:val="002B4B36"/>
    <w:rsid w:val="002B4B8B"/>
    <w:rsid w:val="002B4E86"/>
    <w:rsid w:val="002B50FC"/>
    <w:rsid w:val="002B53CB"/>
    <w:rsid w:val="002B547C"/>
    <w:rsid w:val="002B55C0"/>
    <w:rsid w:val="002B5770"/>
    <w:rsid w:val="002B578A"/>
    <w:rsid w:val="002B58A0"/>
    <w:rsid w:val="002B58FD"/>
    <w:rsid w:val="002B5DB0"/>
    <w:rsid w:val="002B6205"/>
    <w:rsid w:val="002B6614"/>
    <w:rsid w:val="002B6C28"/>
    <w:rsid w:val="002B6D1E"/>
    <w:rsid w:val="002B6D7C"/>
    <w:rsid w:val="002B6E2B"/>
    <w:rsid w:val="002B6F0A"/>
    <w:rsid w:val="002B7010"/>
    <w:rsid w:val="002B7326"/>
    <w:rsid w:val="002B7706"/>
    <w:rsid w:val="002B7780"/>
    <w:rsid w:val="002B78C9"/>
    <w:rsid w:val="002B79B0"/>
    <w:rsid w:val="002B7B57"/>
    <w:rsid w:val="002B7F2C"/>
    <w:rsid w:val="002C013C"/>
    <w:rsid w:val="002C013F"/>
    <w:rsid w:val="002C0219"/>
    <w:rsid w:val="002C04B5"/>
    <w:rsid w:val="002C07F2"/>
    <w:rsid w:val="002C09D1"/>
    <w:rsid w:val="002C0AFB"/>
    <w:rsid w:val="002C0CEE"/>
    <w:rsid w:val="002C114A"/>
    <w:rsid w:val="002C1175"/>
    <w:rsid w:val="002C1301"/>
    <w:rsid w:val="002C15B6"/>
    <w:rsid w:val="002C177B"/>
    <w:rsid w:val="002C17A8"/>
    <w:rsid w:val="002C184F"/>
    <w:rsid w:val="002C1954"/>
    <w:rsid w:val="002C1990"/>
    <w:rsid w:val="002C1A51"/>
    <w:rsid w:val="002C1BAE"/>
    <w:rsid w:val="002C22C7"/>
    <w:rsid w:val="002C2641"/>
    <w:rsid w:val="002C28A4"/>
    <w:rsid w:val="002C28EA"/>
    <w:rsid w:val="002C295C"/>
    <w:rsid w:val="002C2984"/>
    <w:rsid w:val="002C2A6C"/>
    <w:rsid w:val="002C30DE"/>
    <w:rsid w:val="002C34A1"/>
    <w:rsid w:val="002C367E"/>
    <w:rsid w:val="002C38EA"/>
    <w:rsid w:val="002C38F7"/>
    <w:rsid w:val="002C3BF1"/>
    <w:rsid w:val="002C3C0E"/>
    <w:rsid w:val="002C3C5F"/>
    <w:rsid w:val="002C3D90"/>
    <w:rsid w:val="002C403C"/>
    <w:rsid w:val="002C418C"/>
    <w:rsid w:val="002C445D"/>
    <w:rsid w:val="002C4608"/>
    <w:rsid w:val="002C495B"/>
    <w:rsid w:val="002C4C06"/>
    <w:rsid w:val="002C4C4C"/>
    <w:rsid w:val="002C4D36"/>
    <w:rsid w:val="002C4DBA"/>
    <w:rsid w:val="002C53F3"/>
    <w:rsid w:val="002C54DA"/>
    <w:rsid w:val="002C5665"/>
    <w:rsid w:val="002C56BB"/>
    <w:rsid w:val="002C59D9"/>
    <w:rsid w:val="002C5D35"/>
    <w:rsid w:val="002C5E56"/>
    <w:rsid w:val="002C6094"/>
    <w:rsid w:val="002C6208"/>
    <w:rsid w:val="002C63E9"/>
    <w:rsid w:val="002C6628"/>
    <w:rsid w:val="002C67B5"/>
    <w:rsid w:val="002C6CBE"/>
    <w:rsid w:val="002C6D0B"/>
    <w:rsid w:val="002C6F02"/>
    <w:rsid w:val="002C7622"/>
    <w:rsid w:val="002C794F"/>
    <w:rsid w:val="002C79C0"/>
    <w:rsid w:val="002C7E21"/>
    <w:rsid w:val="002D0036"/>
    <w:rsid w:val="002D015C"/>
    <w:rsid w:val="002D0222"/>
    <w:rsid w:val="002D052B"/>
    <w:rsid w:val="002D0553"/>
    <w:rsid w:val="002D0AF8"/>
    <w:rsid w:val="002D0C23"/>
    <w:rsid w:val="002D0C76"/>
    <w:rsid w:val="002D0EBE"/>
    <w:rsid w:val="002D103F"/>
    <w:rsid w:val="002D13A6"/>
    <w:rsid w:val="002D13B3"/>
    <w:rsid w:val="002D14E0"/>
    <w:rsid w:val="002D1653"/>
    <w:rsid w:val="002D1B43"/>
    <w:rsid w:val="002D1BFE"/>
    <w:rsid w:val="002D1DC7"/>
    <w:rsid w:val="002D1DE0"/>
    <w:rsid w:val="002D1E02"/>
    <w:rsid w:val="002D1E97"/>
    <w:rsid w:val="002D1EC7"/>
    <w:rsid w:val="002D20FF"/>
    <w:rsid w:val="002D25FB"/>
    <w:rsid w:val="002D2A51"/>
    <w:rsid w:val="002D2BDA"/>
    <w:rsid w:val="002D2C14"/>
    <w:rsid w:val="002D2F21"/>
    <w:rsid w:val="002D30C8"/>
    <w:rsid w:val="002D34FE"/>
    <w:rsid w:val="002D3657"/>
    <w:rsid w:val="002D3771"/>
    <w:rsid w:val="002D3A25"/>
    <w:rsid w:val="002D3B5E"/>
    <w:rsid w:val="002D3BA0"/>
    <w:rsid w:val="002D3EB9"/>
    <w:rsid w:val="002D4248"/>
    <w:rsid w:val="002D4483"/>
    <w:rsid w:val="002D4AC0"/>
    <w:rsid w:val="002D4DA8"/>
    <w:rsid w:val="002D4EA9"/>
    <w:rsid w:val="002D5138"/>
    <w:rsid w:val="002D519D"/>
    <w:rsid w:val="002D524B"/>
    <w:rsid w:val="002D52EC"/>
    <w:rsid w:val="002D597C"/>
    <w:rsid w:val="002D5A08"/>
    <w:rsid w:val="002D5E06"/>
    <w:rsid w:val="002D62A5"/>
    <w:rsid w:val="002D63BA"/>
    <w:rsid w:val="002D65DC"/>
    <w:rsid w:val="002D67D5"/>
    <w:rsid w:val="002D6CAB"/>
    <w:rsid w:val="002D6D10"/>
    <w:rsid w:val="002D706D"/>
    <w:rsid w:val="002D7208"/>
    <w:rsid w:val="002D7300"/>
    <w:rsid w:val="002D7315"/>
    <w:rsid w:val="002D74E6"/>
    <w:rsid w:val="002D7706"/>
    <w:rsid w:val="002D7754"/>
    <w:rsid w:val="002D7860"/>
    <w:rsid w:val="002D7BD4"/>
    <w:rsid w:val="002D7CCD"/>
    <w:rsid w:val="002D7E2C"/>
    <w:rsid w:val="002D7F6E"/>
    <w:rsid w:val="002D7FD7"/>
    <w:rsid w:val="002E00D1"/>
    <w:rsid w:val="002E0136"/>
    <w:rsid w:val="002E018D"/>
    <w:rsid w:val="002E02D2"/>
    <w:rsid w:val="002E073D"/>
    <w:rsid w:val="002E07F6"/>
    <w:rsid w:val="002E099A"/>
    <w:rsid w:val="002E0AD9"/>
    <w:rsid w:val="002E0B11"/>
    <w:rsid w:val="002E0D04"/>
    <w:rsid w:val="002E0DF1"/>
    <w:rsid w:val="002E0E6E"/>
    <w:rsid w:val="002E0FF1"/>
    <w:rsid w:val="002E1152"/>
    <w:rsid w:val="002E12E4"/>
    <w:rsid w:val="002E13D0"/>
    <w:rsid w:val="002E1760"/>
    <w:rsid w:val="002E1C2E"/>
    <w:rsid w:val="002E20EE"/>
    <w:rsid w:val="002E21E5"/>
    <w:rsid w:val="002E21FB"/>
    <w:rsid w:val="002E2551"/>
    <w:rsid w:val="002E2ED4"/>
    <w:rsid w:val="002E2FE7"/>
    <w:rsid w:val="002E31E3"/>
    <w:rsid w:val="002E33F5"/>
    <w:rsid w:val="002E3407"/>
    <w:rsid w:val="002E3723"/>
    <w:rsid w:val="002E3F82"/>
    <w:rsid w:val="002E466D"/>
    <w:rsid w:val="002E498E"/>
    <w:rsid w:val="002E4C01"/>
    <w:rsid w:val="002E4C40"/>
    <w:rsid w:val="002E4DE3"/>
    <w:rsid w:val="002E5196"/>
    <w:rsid w:val="002E570E"/>
    <w:rsid w:val="002E577E"/>
    <w:rsid w:val="002E5A99"/>
    <w:rsid w:val="002E5D8C"/>
    <w:rsid w:val="002E5E4F"/>
    <w:rsid w:val="002E5FDB"/>
    <w:rsid w:val="002E6185"/>
    <w:rsid w:val="002E63B9"/>
    <w:rsid w:val="002E63DB"/>
    <w:rsid w:val="002E6419"/>
    <w:rsid w:val="002E645B"/>
    <w:rsid w:val="002E654D"/>
    <w:rsid w:val="002E691E"/>
    <w:rsid w:val="002E6A95"/>
    <w:rsid w:val="002E6C0E"/>
    <w:rsid w:val="002E6E49"/>
    <w:rsid w:val="002E6EBD"/>
    <w:rsid w:val="002E7251"/>
    <w:rsid w:val="002E760D"/>
    <w:rsid w:val="002E76EA"/>
    <w:rsid w:val="002E78ED"/>
    <w:rsid w:val="002E79DC"/>
    <w:rsid w:val="002E7A5B"/>
    <w:rsid w:val="002E7EFE"/>
    <w:rsid w:val="002F0178"/>
    <w:rsid w:val="002F0735"/>
    <w:rsid w:val="002F074A"/>
    <w:rsid w:val="002F075E"/>
    <w:rsid w:val="002F0866"/>
    <w:rsid w:val="002F1144"/>
    <w:rsid w:val="002F1464"/>
    <w:rsid w:val="002F1659"/>
    <w:rsid w:val="002F219C"/>
    <w:rsid w:val="002F2472"/>
    <w:rsid w:val="002F29AF"/>
    <w:rsid w:val="002F2E09"/>
    <w:rsid w:val="002F2E17"/>
    <w:rsid w:val="002F2F99"/>
    <w:rsid w:val="002F31DB"/>
    <w:rsid w:val="002F334F"/>
    <w:rsid w:val="002F335A"/>
    <w:rsid w:val="002F35E4"/>
    <w:rsid w:val="002F377F"/>
    <w:rsid w:val="002F39FF"/>
    <w:rsid w:val="002F3A25"/>
    <w:rsid w:val="002F3CE5"/>
    <w:rsid w:val="002F3D06"/>
    <w:rsid w:val="002F3E21"/>
    <w:rsid w:val="002F3FD7"/>
    <w:rsid w:val="002F4168"/>
    <w:rsid w:val="002F41AE"/>
    <w:rsid w:val="002F424F"/>
    <w:rsid w:val="002F449D"/>
    <w:rsid w:val="002F46D1"/>
    <w:rsid w:val="002F4864"/>
    <w:rsid w:val="002F49F2"/>
    <w:rsid w:val="002F4AA7"/>
    <w:rsid w:val="002F4BEB"/>
    <w:rsid w:val="002F4C34"/>
    <w:rsid w:val="002F4CDE"/>
    <w:rsid w:val="002F5149"/>
    <w:rsid w:val="002F5171"/>
    <w:rsid w:val="002F548B"/>
    <w:rsid w:val="002F5820"/>
    <w:rsid w:val="002F58D8"/>
    <w:rsid w:val="002F5ACF"/>
    <w:rsid w:val="002F5E0E"/>
    <w:rsid w:val="002F5FC8"/>
    <w:rsid w:val="002F62D9"/>
    <w:rsid w:val="002F62EB"/>
    <w:rsid w:val="002F634B"/>
    <w:rsid w:val="002F6360"/>
    <w:rsid w:val="002F63F7"/>
    <w:rsid w:val="002F66A6"/>
    <w:rsid w:val="002F67B1"/>
    <w:rsid w:val="002F67D2"/>
    <w:rsid w:val="002F69C3"/>
    <w:rsid w:val="002F6EFE"/>
    <w:rsid w:val="002F70E9"/>
    <w:rsid w:val="002F725D"/>
    <w:rsid w:val="002F72F2"/>
    <w:rsid w:val="002F7407"/>
    <w:rsid w:val="002F76E2"/>
    <w:rsid w:val="002F7A83"/>
    <w:rsid w:val="002F7BC4"/>
    <w:rsid w:val="002F7FAE"/>
    <w:rsid w:val="002F7FB2"/>
    <w:rsid w:val="00300001"/>
    <w:rsid w:val="0030035D"/>
    <w:rsid w:val="003003F6"/>
    <w:rsid w:val="0030070C"/>
    <w:rsid w:val="003007A5"/>
    <w:rsid w:val="00300898"/>
    <w:rsid w:val="0030091F"/>
    <w:rsid w:val="003009DB"/>
    <w:rsid w:val="003011DE"/>
    <w:rsid w:val="0030121B"/>
    <w:rsid w:val="00301822"/>
    <w:rsid w:val="00301B7C"/>
    <w:rsid w:val="00301F3B"/>
    <w:rsid w:val="00302419"/>
    <w:rsid w:val="00302429"/>
    <w:rsid w:val="0030267D"/>
    <w:rsid w:val="003026EA"/>
    <w:rsid w:val="0030283F"/>
    <w:rsid w:val="00302AB1"/>
    <w:rsid w:val="00302D54"/>
    <w:rsid w:val="00302FE6"/>
    <w:rsid w:val="00303229"/>
    <w:rsid w:val="0030331B"/>
    <w:rsid w:val="00303B19"/>
    <w:rsid w:val="00303BBE"/>
    <w:rsid w:val="00303DD9"/>
    <w:rsid w:val="00303EDD"/>
    <w:rsid w:val="00303FB0"/>
    <w:rsid w:val="00304082"/>
    <w:rsid w:val="00304260"/>
    <w:rsid w:val="003043F8"/>
    <w:rsid w:val="003043FB"/>
    <w:rsid w:val="00304569"/>
    <w:rsid w:val="003045ED"/>
    <w:rsid w:val="003047B7"/>
    <w:rsid w:val="003048C8"/>
    <w:rsid w:val="003048CB"/>
    <w:rsid w:val="00304BA0"/>
    <w:rsid w:val="00304C88"/>
    <w:rsid w:val="00305200"/>
    <w:rsid w:val="00305301"/>
    <w:rsid w:val="00305357"/>
    <w:rsid w:val="00305398"/>
    <w:rsid w:val="003054AA"/>
    <w:rsid w:val="00305515"/>
    <w:rsid w:val="00305641"/>
    <w:rsid w:val="00305758"/>
    <w:rsid w:val="003057B5"/>
    <w:rsid w:val="00305BC3"/>
    <w:rsid w:val="00305DEA"/>
    <w:rsid w:val="00306010"/>
    <w:rsid w:val="003060AE"/>
    <w:rsid w:val="003060DC"/>
    <w:rsid w:val="0030665C"/>
    <w:rsid w:val="00306971"/>
    <w:rsid w:val="00306D9D"/>
    <w:rsid w:val="0030710A"/>
    <w:rsid w:val="00307238"/>
    <w:rsid w:val="003072AA"/>
    <w:rsid w:val="003072BC"/>
    <w:rsid w:val="00307622"/>
    <w:rsid w:val="0030763F"/>
    <w:rsid w:val="00307ABB"/>
    <w:rsid w:val="00307B4F"/>
    <w:rsid w:val="00307DFA"/>
    <w:rsid w:val="00310032"/>
    <w:rsid w:val="00310091"/>
    <w:rsid w:val="003100B6"/>
    <w:rsid w:val="003102E2"/>
    <w:rsid w:val="003107F0"/>
    <w:rsid w:val="00310F02"/>
    <w:rsid w:val="00311041"/>
    <w:rsid w:val="00311676"/>
    <w:rsid w:val="00311743"/>
    <w:rsid w:val="00311887"/>
    <w:rsid w:val="00311B63"/>
    <w:rsid w:val="00311EF0"/>
    <w:rsid w:val="003120EB"/>
    <w:rsid w:val="003121A3"/>
    <w:rsid w:val="003121C5"/>
    <w:rsid w:val="00312397"/>
    <w:rsid w:val="00312434"/>
    <w:rsid w:val="003124D9"/>
    <w:rsid w:val="003124E0"/>
    <w:rsid w:val="003125D0"/>
    <w:rsid w:val="003125EC"/>
    <w:rsid w:val="003126D4"/>
    <w:rsid w:val="00312741"/>
    <w:rsid w:val="003128DA"/>
    <w:rsid w:val="00312BD5"/>
    <w:rsid w:val="00312C1F"/>
    <w:rsid w:val="00312DA1"/>
    <w:rsid w:val="003130B2"/>
    <w:rsid w:val="003133F7"/>
    <w:rsid w:val="003134B2"/>
    <w:rsid w:val="00313534"/>
    <w:rsid w:val="00313B0D"/>
    <w:rsid w:val="00313F55"/>
    <w:rsid w:val="003140AC"/>
    <w:rsid w:val="00314143"/>
    <w:rsid w:val="00314478"/>
    <w:rsid w:val="003145A6"/>
    <w:rsid w:val="003145CD"/>
    <w:rsid w:val="00314644"/>
    <w:rsid w:val="00314BDC"/>
    <w:rsid w:val="00314F91"/>
    <w:rsid w:val="00314FD3"/>
    <w:rsid w:val="0031502A"/>
    <w:rsid w:val="0031537F"/>
    <w:rsid w:val="00315D76"/>
    <w:rsid w:val="00315DF3"/>
    <w:rsid w:val="0031608D"/>
    <w:rsid w:val="0031619A"/>
    <w:rsid w:val="0031625A"/>
    <w:rsid w:val="003163D7"/>
    <w:rsid w:val="0031659F"/>
    <w:rsid w:val="003169AD"/>
    <w:rsid w:val="00316B7C"/>
    <w:rsid w:val="00317888"/>
    <w:rsid w:val="00317C43"/>
    <w:rsid w:val="00320033"/>
    <w:rsid w:val="00320049"/>
    <w:rsid w:val="0032041D"/>
    <w:rsid w:val="00320664"/>
    <w:rsid w:val="003206B9"/>
    <w:rsid w:val="00320705"/>
    <w:rsid w:val="00320BA4"/>
    <w:rsid w:val="00320F6D"/>
    <w:rsid w:val="00321261"/>
    <w:rsid w:val="003212DC"/>
    <w:rsid w:val="0032157F"/>
    <w:rsid w:val="003219FA"/>
    <w:rsid w:val="00321B05"/>
    <w:rsid w:val="00321BC1"/>
    <w:rsid w:val="00321CC9"/>
    <w:rsid w:val="00321FB9"/>
    <w:rsid w:val="003227C1"/>
    <w:rsid w:val="00322B27"/>
    <w:rsid w:val="00323418"/>
    <w:rsid w:val="00323560"/>
    <w:rsid w:val="003237B4"/>
    <w:rsid w:val="0032414E"/>
    <w:rsid w:val="003243CB"/>
    <w:rsid w:val="003244C7"/>
    <w:rsid w:val="00324732"/>
    <w:rsid w:val="0032475E"/>
    <w:rsid w:val="00324961"/>
    <w:rsid w:val="00324A2F"/>
    <w:rsid w:val="00324E4E"/>
    <w:rsid w:val="00324EB9"/>
    <w:rsid w:val="003252D0"/>
    <w:rsid w:val="003253B2"/>
    <w:rsid w:val="003255A6"/>
    <w:rsid w:val="00325A16"/>
    <w:rsid w:val="00325C97"/>
    <w:rsid w:val="00325CD7"/>
    <w:rsid w:val="0032636E"/>
    <w:rsid w:val="00326B40"/>
    <w:rsid w:val="00326B57"/>
    <w:rsid w:val="00326B80"/>
    <w:rsid w:val="00326D5A"/>
    <w:rsid w:val="00326F80"/>
    <w:rsid w:val="0032733C"/>
    <w:rsid w:val="0032753D"/>
    <w:rsid w:val="0032771C"/>
    <w:rsid w:val="00327C90"/>
    <w:rsid w:val="00327E0A"/>
    <w:rsid w:val="00327EB3"/>
    <w:rsid w:val="00330075"/>
    <w:rsid w:val="0033033E"/>
    <w:rsid w:val="00330420"/>
    <w:rsid w:val="00330484"/>
    <w:rsid w:val="003304D4"/>
    <w:rsid w:val="0033053C"/>
    <w:rsid w:val="003306A6"/>
    <w:rsid w:val="00330717"/>
    <w:rsid w:val="003307B9"/>
    <w:rsid w:val="00330A6D"/>
    <w:rsid w:val="00330F07"/>
    <w:rsid w:val="003314F6"/>
    <w:rsid w:val="00331573"/>
    <w:rsid w:val="00331C07"/>
    <w:rsid w:val="00331D34"/>
    <w:rsid w:val="003325DC"/>
    <w:rsid w:val="0033264D"/>
    <w:rsid w:val="00332D21"/>
    <w:rsid w:val="00332F93"/>
    <w:rsid w:val="00332FE0"/>
    <w:rsid w:val="00333392"/>
    <w:rsid w:val="00333812"/>
    <w:rsid w:val="003338D5"/>
    <w:rsid w:val="00333AD9"/>
    <w:rsid w:val="00333BAC"/>
    <w:rsid w:val="00333C19"/>
    <w:rsid w:val="00333C60"/>
    <w:rsid w:val="00333C6E"/>
    <w:rsid w:val="0033404B"/>
    <w:rsid w:val="0033454A"/>
    <w:rsid w:val="003345D2"/>
    <w:rsid w:val="00334843"/>
    <w:rsid w:val="003349C9"/>
    <w:rsid w:val="00334DA7"/>
    <w:rsid w:val="00334F94"/>
    <w:rsid w:val="0033527D"/>
    <w:rsid w:val="003354A6"/>
    <w:rsid w:val="003355FD"/>
    <w:rsid w:val="00335650"/>
    <w:rsid w:val="003357FB"/>
    <w:rsid w:val="00335AF8"/>
    <w:rsid w:val="00336071"/>
    <w:rsid w:val="003365A2"/>
    <w:rsid w:val="003365AB"/>
    <w:rsid w:val="00336ACA"/>
    <w:rsid w:val="00336D16"/>
    <w:rsid w:val="00336E84"/>
    <w:rsid w:val="00336F02"/>
    <w:rsid w:val="0033703C"/>
    <w:rsid w:val="003370DF"/>
    <w:rsid w:val="00337195"/>
    <w:rsid w:val="0033734C"/>
    <w:rsid w:val="0033739C"/>
    <w:rsid w:val="00337B27"/>
    <w:rsid w:val="00337BEF"/>
    <w:rsid w:val="00340297"/>
    <w:rsid w:val="003402B6"/>
    <w:rsid w:val="00340A21"/>
    <w:rsid w:val="00340AF7"/>
    <w:rsid w:val="00341066"/>
    <w:rsid w:val="0034117C"/>
    <w:rsid w:val="0034131F"/>
    <w:rsid w:val="0034138F"/>
    <w:rsid w:val="003413FE"/>
    <w:rsid w:val="003419A6"/>
    <w:rsid w:val="00341CB9"/>
    <w:rsid w:val="00341E6C"/>
    <w:rsid w:val="00342057"/>
    <w:rsid w:val="00342268"/>
    <w:rsid w:val="00342561"/>
    <w:rsid w:val="00342578"/>
    <w:rsid w:val="00342A9A"/>
    <w:rsid w:val="00342C5D"/>
    <w:rsid w:val="00342EB3"/>
    <w:rsid w:val="0034309E"/>
    <w:rsid w:val="003431D3"/>
    <w:rsid w:val="00343408"/>
    <w:rsid w:val="003435C3"/>
    <w:rsid w:val="00343791"/>
    <w:rsid w:val="00343824"/>
    <w:rsid w:val="00343826"/>
    <w:rsid w:val="00343BB7"/>
    <w:rsid w:val="00344011"/>
    <w:rsid w:val="00344229"/>
    <w:rsid w:val="003444F3"/>
    <w:rsid w:val="00344C7E"/>
    <w:rsid w:val="00344ECC"/>
    <w:rsid w:val="003454B3"/>
    <w:rsid w:val="00345884"/>
    <w:rsid w:val="00345A80"/>
    <w:rsid w:val="00345B4D"/>
    <w:rsid w:val="003460A3"/>
    <w:rsid w:val="0034625D"/>
    <w:rsid w:val="00346359"/>
    <w:rsid w:val="003463CD"/>
    <w:rsid w:val="00346407"/>
    <w:rsid w:val="00346485"/>
    <w:rsid w:val="00346551"/>
    <w:rsid w:val="00346941"/>
    <w:rsid w:val="003469B8"/>
    <w:rsid w:val="00346B36"/>
    <w:rsid w:val="00346C8D"/>
    <w:rsid w:val="00346C8F"/>
    <w:rsid w:val="00346E20"/>
    <w:rsid w:val="00346E83"/>
    <w:rsid w:val="00347164"/>
    <w:rsid w:val="003471B8"/>
    <w:rsid w:val="003471E0"/>
    <w:rsid w:val="00347326"/>
    <w:rsid w:val="003473D4"/>
    <w:rsid w:val="00347A3F"/>
    <w:rsid w:val="00347A4A"/>
    <w:rsid w:val="00347A8E"/>
    <w:rsid w:val="00347B2C"/>
    <w:rsid w:val="00350296"/>
    <w:rsid w:val="0035043C"/>
    <w:rsid w:val="00350E73"/>
    <w:rsid w:val="00351311"/>
    <w:rsid w:val="003516B3"/>
    <w:rsid w:val="0035186B"/>
    <w:rsid w:val="003518FC"/>
    <w:rsid w:val="00351A7E"/>
    <w:rsid w:val="00351A91"/>
    <w:rsid w:val="00351E15"/>
    <w:rsid w:val="00351FB9"/>
    <w:rsid w:val="003524ED"/>
    <w:rsid w:val="00352693"/>
    <w:rsid w:val="00352723"/>
    <w:rsid w:val="00352776"/>
    <w:rsid w:val="00352957"/>
    <w:rsid w:val="003529E4"/>
    <w:rsid w:val="00352CAB"/>
    <w:rsid w:val="003531C4"/>
    <w:rsid w:val="00353AF3"/>
    <w:rsid w:val="00354176"/>
    <w:rsid w:val="00354469"/>
    <w:rsid w:val="00354768"/>
    <w:rsid w:val="003547C3"/>
    <w:rsid w:val="003548F3"/>
    <w:rsid w:val="00354C03"/>
    <w:rsid w:val="00354DD2"/>
    <w:rsid w:val="003551DB"/>
    <w:rsid w:val="003552B0"/>
    <w:rsid w:val="003554BD"/>
    <w:rsid w:val="00355567"/>
    <w:rsid w:val="00355596"/>
    <w:rsid w:val="003558DA"/>
    <w:rsid w:val="003558ED"/>
    <w:rsid w:val="00355991"/>
    <w:rsid w:val="00355F2C"/>
    <w:rsid w:val="00355F77"/>
    <w:rsid w:val="003561C9"/>
    <w:rsid w:val="003562AF"/>
    <w:rsid w:val="00356578"/>
    <w:rsid w:val="00356648"/>
    <w:rsid w:val="0035665E"/>
    <w:rsid w:val="003566FB"/>
    <w:rsid w:val="00356944"/>
    <w:rsid w:val="00357072"/>
    <w:rsid w:val="00357239"/>
    <w:rsid w:val="00357253"/>
    <w:rsid w:val="003572F9"/>
    <w:rsid w:val="00357411"/>
    <w:rsid w:val="0035778F"/>
    <w:rsid w:val="0035791D"/>
    <w:rsid w:val="00357A2A"/>
    <w:rsid w:val="00357C3D"/>
    <w:rsid w:val="00357FA4"/>
    <w:rsid w:val="00357FF3"/>
    <w:rsid w:val="003604E8"/>
    <w:rsid w:val="00360510"/>
    <w:rsid w:val="003607DB"/>
    <w:rsid w:val="003607EB"/>
    <w:rsid w:val="00360CAF"/>
    <w:rsid w:val="00360CCC"/>
    <w:rsid w:val="00360E72"/>
    <w:rsid w:val="00360E89"/>
    <w:rsid w:val="00360EFB"/>
    <w:rsid w:val="00361053"/>
    <w:rsid w:val="00361089"/>
    <w:rsid w:val="00361494"/>
    <w:rsid w:val="003615BB"/>
    <w:rsid w:val="00361656"/>
    <w:rsid w:val="003619B5"/>
    <w:rsid w:val="00361B09"/>
    <w:rsid w:val="00361DA1"/>
    <w:rsid w:val="00361EB8"/>
    <w:rsid w:val="00361EF4"/>
    <w:rsid w:val="003623C1"/>
    <w:rsid w:val="003623E0"/>
    <w:rsid w:val="003624B0"/>
    <w:rsid w:val="0036263B"/>
    <w:rsid w:val="00362943"/>
    <w:rsid w:val="00362F0C"/>
    <w:rsid w:val="00362F49"/>
    <w:rsid w:val="00362F89"/>
    <w:rsid w:val="0036308F"/>
    <w:rsid w:val="0036311F"/>
    <w:rsid w:val="00363651"/>
    <w:rsid w:val="003636EF"/>
    <w:rsid w:val="00363721"/>
    <w:rsid w:val="00363878"/>
    <w:rsid w:val="00363B22"/>
    <w:rsid w:val="00363C42"/>
    <w:rsid w:val="00363CC4"/>
    <w:rsid w:val="00363CCD"/>
    <w:rsid w:val="00363D88"/>
    <w:rsid w:val="00363D97"/>
    <w:rsid w:val="00363DB8"/>
    <w:rsid w:val="00363ECE"/>
    <w:rsid w:val="00364313"/>
    <w:rsid w:val="00364464"/>
    <w:rsid w:val="00364571"/>
    <w:rsid w:val="003645ED"/>
    <w:rsid w:val="003649ED"/>
    <w:rsid w:val="00364AE5"/>
    <w:rsid w:val="00364F01"/>
    <w:rsid w:val="003650B2"/>
    <w:rsid w:val="00365146"/>
    <w:rsid w:val="00365346"/>
    <w:rsid w:val="003655A9"/>
    <w:rsid w:val="00365672"/>
    <w:rsid w:val="0036574F"/>
    <w:rsid w:val="00365FDE"/>
    <w:rsid w:val="00366187"/>
    <w:rsid w:val="003661D7"/>
    <w:rsid w:val="0036632E"/>
    <w:rsid w:val="0036648D"/>
    <w:rsid w:val="003665B6"/>
    <w:rsid w:val="003666DC"/>
    <w:rsid w:val="0036683A"/>
    <w:rsid w:val="00366FBC"/>
    <w:rsid w:val="0036712C"/>
    <w:rsid w:val="003671F3"/>
    <w:rsid w:val="0036720A"/>
    <w:rsid w:val="00367527"/>
    <w:rsid w:val="0036768D"/>
    <w:rsid w:val="0036770C"/>
    <w:rsid w:val="003677EF"/>
    <w:rsid w:val="00367ED8"/>
    <w:rsid w:val="00370632"/>
    <w:rsid w:val="00370A08"/>
    <w:rsid w:val="00370A23"/>
    <w:rsid w:val="00370A94"/>
    <w:rsid w:val="00370CAA"/>
    <w:rsid w:val="00371448"/>
    <w:rsid w:val="00371453"/>
    <w:rsid w:val="003715F3"/>
    <w:rsid w:val="003719F9"/>
    <w:rsid w:val="00371BE8"/>
    <w:rsid w:val="00371D09"/>
    <w:rsid w:val="00371E6B"/>
    <w:rsid w:val="00371E75"/>
    <w:rsid w:val="0037206A"/>
    <w:rsid w:val="003721DE"/>
    <w:rsid w:val="0037242E"/>
    <w:rsid w:val="0037279A"/>
    <w:rsid w:val="003728D3"/>
    <w:rsid w:val="0037293E"/>
    <w:rsid w:val="00372C3E"/>
    <w:rsid w:val="00372DD2"/>
    <w:rsid w:val="00373260"/>
    <w:rsid w:val="0037335A"/>
    <w:rsid w:val="0037342A"/>
    <w:rsid w:val="00373470"/>
    <w:rsid w:val="003736FA"/>
    <w:rsid w:val="00373726"/>
    <w:rsid w:val="00373750"/>
    <w:rsid w:val="003737EF"/>
    <w:rsid w:val="003738F7"/>
    <w:rsid w:val="00373B54"/>
    <w:rsid w:val="00373D13"/>
    <w:rsid w:val="00373D6A"/>
    <w:rsid w:val="00373FCB"/>
    <w:rsid w:val="003740D2"/>
    <w:rsid w:val="00374301"/>
    <w:rsid w:val="003750FC"/>
    <w:rsid w:val="003751B4"/>
    <w:rsid w:val="00375549"/>
    <w:rsid w:val="0037554B"/>
    <w:rsid w:val="0037588D"/>
    <w:rsid w:val="003758BF"/>
    <w:rsid w:val="00375CC8"/>
    <w:rsid w:val="00375DF0"/>
    <w:rsid w:val="00375EE0"/>
    <w:rsid w:val="00375FE4"/>
    <w:rsid w:val="0037658E"/>
    <w:rsid w:val="003766A2"/>
    <w:rsid w:val="003767AF"/>
    <w:rsid w:val="00376982"/>
    <w:rsid w:val="00376CBA"/>
    <w:rsid w:val="00376F7F"/>
    <w:rsid w:val="003770ED"/>
    <w:rsid w:val="00377536"/>
    <w:rsid w:val="00377547"/>
    <w:rsid w:val="0037758D"/>
    <w:rsid w:val="00377699"/>
    <w:rsid w:val="003778CF"/>
    <w:rsid w:val="003779DF"/>
    <w:rsid w:val="00377C87"/>
    <w:rsid w:val="00377C8D"/>
    <w:rsid w:val="00377CE6"/>
    <w:rsid w:val="00377D8A"/>
    <w:rsid w:val="00377F2C"/>
    <w:rsid w:val="00377F90"/>
    <w:rsid w:val="003803C8"/>
    <w:rsid w:val="00380727"/>
    <w:rsid w:val="0038094A"/>
    <w:rsid w:val="00380A16"/>
    <w:rsid w:val="00380E28"/>
    <w:rsid w:val="00380F41"/>
    <w:rsid w:val="00381192"/>
    <w:rsid w:val="0038124E"/>
    <w:rsid w:val="003812CF"/>
    <w:rsid w:val="00381B02"/>
    <w:rsid w:val="00381D9F"/>
    <w:rsid w:val="00381F50"/>
    <w:rsid w:val="00382293"/>
    <w:rsid w:val="00382486"/>
    <w:rsid w:val="00382569"/>
    <w:rsid w:val="00382850"/>
    <w:rsid w:val="003829D3"/>
    <w:rsid w:val="003829FA"/>
    <w:rsid w:val="0038305E"/>
    <w:rsid w:val="00383376"/>
    <w:rsid w:val="003833AC"/>
    <w:rsid w:val="00383456"/>
    <w:rsid w:val="00383520"/>
    <w:rsid w:val="0038388B"/>
    <w:rsid w:val="003838A8"/>
    <w:rsid w:val="00383E5C"/>
    <w:rsid w:val="00383F51"/>
    <w:rsid w:val="00383FDA"/>
    <w:rsid w:val="00384039"/>
    <w:rsid w:val="00384111"/>
    <w:rsid w:val="003842A4"/>
    <w:rsid w:val="003843A6"/>
    <w:rsid w:val="00384917"/>
    <w:rsid w:val="00384AF4"/>
    <w:rsid w:val="00384BF1"/>
    <w:rsid w:val="00384CC7"/>
    <w:rsid w:val="00384FF6"/>
    <w:rsid w:val="00385444"/>
    <w:rsid w:val="0038551D"/>
    <w:rsid w:val="00385656"/>
    <w:rsid w:val="00385750"/>
    <w:rsid w:val="00385E4A"/>
    <w:rsid w:val="003862C8"/>
    <w:rsid w:val="003866B3"/>
    <w:rsid w:val="0038673C"/>
    <w:rsid w:val="003868C0"/>
    <w:rsid w:val="00386F1C"/>
    <w:rsid w:val="003870FF"/>
    <w:rsid w:val="003872A8"/>
    <w:rsid w:val="0038756A"/>
    <w:rsid w:val="003875BE"/>
    <w:rsid w:val="00387710"/>
    <w:rsid w:val="00387772"/>
    <w:rsid w:val="003877BB"/>
    <w:rsid w:val="00390329"/>
    <w:rsid w:val="00390915"/>
    <w:rsid w:val="00390A12"/>
    <w:rsid w:val="0039110F"/>
    <w:rsid w:val="00391757"/>
    <w:rsid w:val="0039183C"/>
    <w:rsid w:val="003919EF"/>
    <w:rsid w:val="00391A2A"/>
    <w:rsid w:val="00391A7E"/>
    <w:rsid w:val="00391A7F"/>
    <w:rsid w:val="00391AAA"/>
    <w:rsid w:val="00391FF6"/>
    <w:rsid w:val="0039205D"/>
    <w:rsid w:val="00392184"/>
    <w:rsid w:val="003923AB"/>
    <w:rsid w:val="003927E8"/>
    <w:rsid w:val="00392903"/>
    <w:rsid w:val="00392A29"/>
    <w:rsid w:val="00392B64"/>
    <w:rsid w:val="00392E50"/>
    <w:rsid w:val="00392FE2"/>
    <w:rsid w:val="0039307F"/>
    <w:rsid w:val="003935BB"/>
    <w:rsid w:val="003935C4"/>
    <w:rsid w:val="00393617"/>
    <w:rsid w:val="0039394B"/>
    <w:rsid w:val="003939F1"/>
    <w:rsid w:val="00393DDC"/>
    <w:rsid w:val="00393E49"/>
    <w:rsid w:val="00393F46"/>
    <w:rsid w:val="00394355"/>
    <w:rsid w:val="003943E9"/>
    <w:rsid w:val="003945E7"/>
    <w:rsid w:val="00394732"/>
    <w:rsid w:val="0039475A"/>
    <w:rsid w:val="0039481C"/>
    <w:rsid w:val="00394A5E"/>
    <w:rsid w:val="00394B4F"/>
    <w:rsid w:val="00394DF4"/>
    <w:rsid w:val="00394FAD"/>
    <w:rsid w:val="00395007"/>
    <w:rsid w:val="003950DB"/>
    <w:rsid w:val="0039525F"/>
    <w:rsid w:val="003957BC"/>
    <w:rsid w:val="003959AC"/>
    <w:rsid w:val="00395B8F"/>
    <w:rsid w:val="00395BF5"/>
    <w:rsid w:val="00395D8D"/>
    <w:rsid w:val="00395D95"/>
    <w:rsid w:val="00395E03"/>
    <w:rsid w:val="00395EB0"/>
    <w:rsid w:val="00395F76"/>
    <w:rsid w:val="00396094"/>
    <w:rsid w:val="003961A2"/>
    <w:rsid w:val="0039670B"/>
    <w:rsid w:val="003969C8"/>
    <w:rsid w:val="00396AD8"/>
    <w:rsid w:val="00396BC5"/>
    <w:rsid w:val="00396BC9"/>
    <w:rsid w:val="00396DF0"/>
    <w:rsid w:val="00396E93"/>
    <w:rsid w:val="0039701A"/>
    <w:rsid w:val="003971FE"/>
    <w:rsid w:val="00397911"/>
    <w:rsid w:val="0039793A"/>
    <w:rsid w:val="00397978"/>
    <w:rsid w:val="003A0113"/>
    <w:rsid w:val="003A01D0"/>
    <w:rsid w:val="003A0689"/>
    <w:rsid w:val="003A06C2"/>
    <w:rsid w:val="003A0807"/>
    <w:rsid w:val="003A083E"/>
    <w:rsid w:val="003A088B"/>
    <w:rsid w:val="003A09DE"/>
    <w:rsid w:val="003A0A69"/>
    <w:rsid w:val="003A0B04"/>
    <w:rsid w:val="003A0BD7"/>
    <w:rsid w:val="003A0EA7"/>
    <w:rsid w:val="003A1067"/>
    <w:rsid w:val="003A10B2"/>
    <w:rsid w:val="003A11E7"/>
    <w:rsid w:val="003A179D"/>
    <w:rsid w:val="003A1C9E"/>
    <w:rsid w:val="003A230F"/>
    <w:rsid w:val="003A258A"/>
    <w:rsid w:val="003A25DE"/>
    <w:rsid w:val="003A27BE"/>
    <w:rsid w:val="003A2BB3"/>
    <w:rsid w:val="003A2E37"/>
    <w:rsid w:val="003A2F44"/>
    <w:rsid w:val="003A32AC"/>
    <w:rsid w:val="003A3783"/>
    <w:rsid w:val="003A3C22"/>
    <w:rsid w:val="003A3E08"/>
    <w:rsid w:val="003A3E1A"/>
    <w:rsid w:val="003A3E22"/>
    <w:rsid w:val="003A4238"/>
    <w:rsid w:val="003A4248"/>
    <w:rsid w:val="003A4432"/>
    <w:rsid w:val="003A4665"/>
    <w:rsid w:val="003A4BA9"/>
    <w:rsid w:val="003A51BC"/>
    <w:rsid w:val="003A520A"/>
    <w:rsid w:val="003A5231"/>
    <w:rsid w:val="003A52BE"/>
    <w:rsid w:val="003A59E4"/>
    <w:rsid w:val="003A5A58"/>
    <w:rsid w:val="003A5BAE"/>
    <w:rsid w:val="003A5D04"/>
    <w:rsid w:val="003A5D3D"/>
    <w:rsid w:val="003A6537"/>
    <w:rsid w:val="003A66A8"/>
    <w:rsid w:val="003A678F"/>
    <w:rsid w:val="003A6799"/>
    <w:rsid w:val="003A68D6"/>
    <w:rsid w:val="003A68E7"/>
    <w:rsid w:val="003A6DCE"/>
    <w:rsid w:val="003A6E22"/>
    <w:rsid w:val="003A7222"/>
    <w:rsid w:val="003A7376"/>
    <w:rsid w:val="003A770B"/>
    <w:rsid w:val="003A775C"/>
    <w:rsid w:val="003A78FC"/>
    <w:rsid w:val="003A7CEC"/>
    <w:rsid w:val="003A7D10"/>
    <w:rsid w:val="003A7E14"/>
    <w:rsid w:val="003A7E97"/>
    <w:rsid w:val="003B017A"/>
    <w:rsid w:val="003B01A5"/>
    <w:rsid w:val="003B06D0"/>
    <w:rsid w:val="003B0721"/>
    <w:rsid w:val="003B099B"/>
    <w:rsid w:val="003B0A26"/>
    <w:rsid w:val="003B0AFC"/>
    <w:rsid w:val="003B0E4C"/>
    <w:rsid w:val="003B0EA5"/>
    <w:rsid w:val="003B0EB5"/>
    <w:rsid w:val="003B0EB7"/>
    <w:rsid w:val="003B1146"/>
    <w:rsid w:val="003B1227"/>
    <w:rsid w:val="003B12F0"/>
    <w:rsid w:val="003B12F5"/>
    <w:rsid w:val="003B1486"/>
    <w:rsid w:val="003B179A"/>
    <w:rsid w:val="003B1851"/>
    <w:rsid w:val="003B1B51"/>
    <w:rsid w:val="003B1CFD"/>
    <w:rsid w:val="003B2090"/>
    <w:rsid w:val="003B20D7"/>
    <w:rsid w:val="003B2497"/>
    <w:rsid w:val="003B25C2"/>
    <w:rsid w:val="003B2744"/>
    <w:rsid w:val="003B28B7"/>
    <w:rsid w:val="003B2A44"/>
    <w:rsid w:val="003B2A8C"/>
    <w:rsid w:val="003B2DB8"/>
    <w:rsid w:val="003B2EEC"/>
    <w:rsid w:val="003B2F27"/>
    <w:rsid w:val="003B3170"/>
    <w:rsid w:val="003B3419"/>
    <w:rsid w:val="003B3762"/>
    <w:rsid w:val="003B3813"/>
    <w:rsid w:val="003B3AC1"/>
    <w:rsid w:val="003B3B10"/>
    <w:rsid w:val="003B3E75"/>
    <w:rsid w:val="003B4155"/>
    <w:rsid w:val="003B505D"/>
    <w:rsid w:val="003B527E"/>
    <w:rsid w:val="003B5A02"/>
    <w:rsid w:val="003B5AB5"/>
    <w:rsid w:val="003B5DAC"/>
    <w:rsid w:val="003B6306"/>
    <w:rsid w:val="003B637C"/>
    <w:rsid w:val="003B6397"/>
    <w:rsid w:val="003B648A"/>
    <w:rsid w:val="003B65B0"/>
    <w:rsid w:val="003B670E"/>
    <w:rsid w:val="003B693D"/>
    <w:rsid w:val="003B6BF2"/>
    <w:rsid w:val="003B6CBB"/>
    <w:rsid w:val="003B7790"/>
    <w:rsid w:val="003B78F0"/>
    <w:rsid w:val="003B7B79"/>
    <w:rsid w:val="003C05B1"/>
    <w:rsid w:val="003C05BF"/>
    <w:rsid w:val="003C07F4"/>
    <w:rsid w:val="003C0866"/>
    <w:rsid w:val="003C08BC"/>
    <w:rsid w:val="003C0A4A"/>
    <w:rsid w:val="003C0D3C"/>
    <w:rsid w:val="003C0D7D"/>
    <w:rsid w:val="003C0DFB"/>
    <w:rsid w:val="003C0EA3"/>
    <w:rsid w:val="003C0EAE"/>
    <w:rsid w:val="003C0FA3"/>
    <w:rsid w:val="003C0FC2"/>
    <w:rsid w:val="003C115F"/>
    <w:rsid w:val="003C11F6"/>
    <w:rsid w:val="003C134A"/>
    <w:rsid w:val="003C1677"/>
    <w:rsid w:val="003C1CA8"/>
    <w:rsid w:val="003C1D83"/>
    <w:rsid w:val="003C1DF1"/>
    <w:rsid w:val="003C1E7F"/>
    <w:rsid w:val="003C2036"/>
    <w:rsid w:val="003C208D"/>
    <w:rsid w:val="003C2297"/>
    <w:rsid w:val="003C2350"/>
    <w:rsid w:val="003C2718"/>
    <w:rsid w:val="003C28E1"/>
    <w:rsid w:val="003C29AD"/>
    <w:rsid w:val="003C29E7"/>
    <w:rsid w:val="003C2A0F"/>
    <w:rsid w:val="003C2B96"/>
    <w:rsid w:val="003C2C83"/>
    <w:rsid w:val="003C2E47"/>
    <w:rsid w:val="003C33A4"/>
    <w:rsid w:val="003C3443"/>
    <w:rsid w:val="003C3542"/>
    <w:rsid w:val="003C35EB"/>
    <w:rsid w:val="003C3755"/>
    <w:rsid w:val="003C3E1F"/>
    <w:rsid w:val="003C3E9D"/>
    <w:rsid w:val="003C4111"/>
    <w:rsid w:val="003C4191"/>
    <w:rsid w:val="003C431E"/>
    <w:rsid w:val="003C4447"/>
    <w:rsid w:val="003C44EB"/>
    <w:rsid w:val="003C488F"/>
    <w:rsid w:val="003C4A11"/>
    <w:rsid w:val="003C4C31"/>
    <w:rsid w:val="003C4C8D"/>
    <w:rsid w:val="003C4CA1"/>
    <w:rsid w:val="003C4DCE"/>
    <w:rsid w:val="003C4ED7"/>
    <w:rsid w:val="003C4F2F"/>
    <w:rsid w:val="003C51C8"/>
    <w:rsid w:val="003C5BC7"/>
    <w:rsid w:val="003C5BFE"/>
    <w:rsid w:val="003C5DF0"/>
    <w:rsid w:val="003C62B3"/>
    <w:rsid w:val="003C63E4"/>
    <w:rsid w:val="003C6700"/>
    <w:rsid w:val="003C6804"/>
    <w:rsid w:val="003C694A"/>
    <w:rsid w:val="003C6A2C"/>
    <w:rsid w:val="003C6ACA"/>
    <w:rsid w:val="003C6BCC"/>
    <w:rsid w:val="003C6C85"/>
    <w:rsid w:val="003C6E5A"/>
    <w:rsid w:val="003C7677"/>
    <w:rsid w:val="003C76DA"/>
    <w:rsid w:val="003C7997"/>
    <w:rsid w:val="003C7AD6"/>
    <w:rsid w:val="003C7FA3"/>
    <w:rsid w:val="003D00D5"/>
    <w:rsid w:val="003D01B5"/>
    <w:rsid w:val="003D01E3"/>
    <w:rsid w:val="003D0299"/>
    <w:rsid w:val="003D051B"/>
    <w:rsid w:val="003D0629"/>
    <w:rsid w:val="003D07C2"/>
    <w:rsid w:val="003D095F"/>
    <w:rsid w:val="003D0979"/>
    <w:rsid w:val="003D0AD0"/>
    <w:rsid w:val="003D12C2"/>
    <w:rsid w:val="003D1304"/>
    <w:rsid w:val="003D14EB"/>
    <w:rsid w:val="003D1571"/>
    <w:rsid w:val="003D1577"/>
    <w:rsid w:val="003D15CA"/>
    <w:rsid w:val="003D1619"/>
    <w:rsid w:val="003D1B2B"/>
    <w:rsid w:val="003D1CDA"/>
    <w:rsid w:val="003D1D0C"/>
    <w:rsid w:val="003D1ECC"/>
    <w:rsid w:val="003D203F"/>
    <w:rsid w:val="003D22FF"/>
    <w:rsid w:val="003D243B"/>
    <w:rsid w:val="003D28CC"/>
    <w:rsid w:val="003D2DE1"/>
    <w:rsid w:val="003D2E38"/>
    <w:rsid w:val="003D31ED"/>
    <w:rsid w:val="003D3203"/>
    <w:rsid w:val="003D3470"/>
    <w:rsid w:val="003D371A"/>
    <w:rsid w:val="003D374A"/>
    <w:rsid w:val="003D3B5B"/>
    <w:rsid w:val="003D3BEA"/>
    <w:rsid w:val="003D3CC4"/>
    <w:rsid w:val="003D3F4E"/>
    <w:rsid w:val="003D41C8"/>
    <w:rsid w:val="003D4210"/>
    <w:rsid w:val="003D42C2"/>
    <w:rsid w:val="003D43B3"/>
    <w:rsid w:val="003D484C"/>
    <w:rsid w:val="003D49A6"/>
    <w:rsid w:val="003D49D3"/>
    <w:rsid w:val="003D4E9C"/>
    <w:rsid w:val="003D5190"/>
    <w:rsid w:val="003D583B"/>
    <w:rsid w:val="003D5919"/>
    <w:rsid w:val="003D5C04"/>
    <w:rsid w:val="003D5DFD"/>
    <w:rsid w:val="003D5E64"/>
    <w:rsid w:val="003D5F68"/>
    <w:rsid w:val="003D61B0"/>
    <w:rsid w:val="003D64C9"/>
    <w:rsid w:val="003D67E9"/>
    <w:rsid w:val="003D6918"/>
    <w:rsid w:val="003D6947"/>
    <w:rsid w:val="003D6A9E"/>
    <w:rsid w:val="003D6B7C"/>
    <w:rsid w:val="003D6F79"/>
    <w:rsid w:val="003D71DD"/>
    <w:rsid w:val="003D73ED"/>
    <w:rsid w:val="003D7919"/>
    <w:rsid w:val="003D7A3B"/>
    <w:rsid w:val="003D7CCB"/>
    <w:rsid w:val="003D7E03"/>
    <w:rsid w:val="003D7E58"/>
    <w:rsid w:val="003E0168"/>
    <w:rsid w:val="003E0218"/>
    <w:rsid w:val="003E0590"/>
    <w:rsid w:val="003E0875"/>
    <w:rsid w:val="003E08AC"/>
    <w:rsid w:val="003E0A8A"/>
    <w:rsid w:val="003E0C77"/>
    <w:rsid w:val="003E14B6"/>
    <w:rsid w:val="003E17A5"/>
    <w:rsid w:val="003E1944"/>
    <w:rsid w:val="003E1FB7"/>
    <w:rsid w:val="003E20E4"/>
    <w:rsid w:val="003E231C"/>
    <w:rsid w:val="003E2B64"/>
    <w:rsid w:val="003E2B8A"/>
    <w:rsid w:val="003E3264"/>
    <w:rsid w:val="003E3828"/>
    <w:rsid w:val="003E3853"/>
    <w:rsid w:val="003E3889"/>
    <w:rsid w:val="003E3923"/>
    <w:rsid w:val="003E3939"/>
    <w:rsid w:val="003E452F"/>
    <w:rsid w:val="003E4832"/>
    <w:rsid w:val="003E4995"/>
    <w:rsid w:val="003E4CAA"/>
    <w:rsid w:val="003E4D3E"/>
    <w:rsid w:val="003E5025"/>
    <w:rsid w:val="003E531A"/>
    <w:rsid w:val="003E5406"/>
    <w:rsid w:val="003E5760"/>
    <w:rsid w:val="003E5796"/>
    <w:rsid w:val="003E5AFF"/>
    <w:rsid w:val="003E5C03"/>
    <w:rsid w:val="003E6095"/>
    <w:rsid w:val="003E63ED"/>
    <w:rsid w:val="003E64DF"/>
    <w:rsid w:val="003E6CF1"/>
    <w:rsid w:val="003E762B"/>
    <w:rsid w:val="003E7D36"/>
    <w:rsid w:val="003E7EDD"/>
    <w:rsid w:val="003E7F03"/>
    <w:rsid w:val="003E7F69"/>
    <w:rsid w:val="003F01FF"/>
    <w:rsid w:val="003F0228"/>
    <w:rsid w:val="003F027A"/>
    <w:rsid w:val="003F0D88"/>
    <w:rsid w:val="003F0F6B"/>
    <w:rsid w:val="003F1191"/>
    <w:rsid w:val="003F122B"/>
    <w:rsid w:val="003F1713"/>
    <w:rsid w:val="003F1D0A"/>
    <w:rsid w:val="003F1E3B"/>
    <w:rsid w:val="003F238D"/>
    <w:rsid w:val="003F23D1"/>
    <w:rsid w:val="003F24C3"/>
    <w:rsid w:val="003F24F1"/>
    <w:rsid w:val="003F27A6"/>
    <w:rsid w:val="003F289E"/>
    <w:rsid w:val="003F2B1F"/>
    <w:rsid w:val="003F2C29"/>
    <w:rsid w:val="003F30A5"/>
    <w:rsid w:val="003F34A2"/>
    <w:rsid w:val="003F3580"/>
    <w:rsid w:val="003F3659"/>
    <w:rsid w:val="003F37CD"/>
    <w:rsid w:val="003F3A7B"/>
    <w:rsid w:val="003F3D93"/>
    <w:rsid w:val="003F3F98"/>
    <w:rsid w:val="003F423B"/>
    <w:rsid w:val="003F4322"/>
    <w:rsid w:val="003F45AC"/>
    <w:rsid w:val="003F481A"/>
    <w:rsid w:val="003F49E2"/>
    <w:rsid w:val="003F4C57"/>
    <w:rsid w:val="003F4CFB"/>
    <w:rsid w:val="003F4E13"/>
    <w:rsid w:val="003F4E57"/>
    <w:rsid w:val="003F4E76"/>
    <w:rsid w:val="003F4E9F"/>
    <w:rsid w:val="003F50AD"/>
    <w:rsid w:val="003F515A"/>
    <w:rsid w:val="003F5A2F"/>
    <w:rsid w:val="003F5B1F"/>
    <w:rsid w:val="003F5B7C"/>
    <w:rsid w:val="003F647A"/>
    <w:rsid w:val="003F676E"/>
    <w:rsid w:val="003F6960"/>
    <w:rsid w:val="003F69B9"/>
    <w:rsid w:val="003F6BC2"/>
    <w:rsid w:val="003F6C8F"/>
    <w:rsid w:val="003F6E09"/>
    <w:rsid w:val="003F6FC6"/>
    <w:rsid w:val="003F7259"/>
    <w:rsid w:val="003F7273"/>
    <w:rsid w:val="003F745C"/>
    <w:rsid w:val="003F7529"/>
    <w:rsid w:val="003F77E1"/>
    <w:rsid w:val="003F7A68"/>
    <w:rsid w:val="003F7ADD"/>
    <w:rsid w:val="003F7B10"/>
    <w:rsid w:val="003F7B38"/>
    <w:rsid w:val="003F7E2E"/>
    <w:rsid w:val="003F7F28"/>
    <w:rsid w:val="004000CA"/>
    <w:rsid w:val="0040011A"/>
    <w:rsid w:val="0040075A"/>
    <w:rsid w:val="004007EF"/>
    <w:rsid w:val="00400CE7"/>
    <w:rsid w:val="00400E69"/>
    <w:rsid w:val="00400E80"/>
    <w:rsid w:val="00400FB4"/>
    <w:rsid w:val="004010F6"/>
    <w:rsid w:val="004016E2"/>
    <w:rsid w:val="00401A42"/>
    <w:rsid w:val="00401B97"/>
    <w:rsid w:val="00401DE5"/>
    <w:rsid w:val="00401E1D"/>
    <w:rsid w:val="00401F60"/>
    <w:rsid w:val="00401FC5"/>
    <w:rsid w:val="00402172"/>
    <w:rsid w:val="00402477"/>
    <w:rsid w:val="00402846"/>
    <w:rsid w:val="00402884"/>
    <w:rsid w:val="00402B18"/>
    <w:rsid w:val="00402FE1"/>
    <w:rsid w:val="0040316E"/>
    <w:rsid w:val="00403451"/>
    <w:rsid w:val="0040374A"/>
    <w:rsid w:val="00403769"/>
    <w:rsid w:val="00403A2F"/>
    <w:rsid w:val="00403A43"/>
    <w:rsid w:val="00403A73"/>
    <w:rsid w:val="00403DA0"/>
    <w:rsid w:val="00403E85"/>
    <w:rsid w:val="004040BC"/>
    <w:rsid w:val="00404312"/>
    <w:rsid w:val="00404568"/>
    <w:rsid w:val="004048A7"/>
    <w:rsid w:val="00404C41"/>
    <w:rsid w:val="00404E0C"/>
    <w:rsid w:val="004051B7"/>
    <w:rsid w:val="00405476"/>
    <w:rsid w:val="004054ED"/>
    <w:rsid w:val="004055C9"/>
    <w:rsid w:val="0040567A"/>
    <w:rsid w:val="00405927"/>
    <w:rsid w:val="00405AB6"/>
    <w:rsid w:val="00405B43"/>
    <w:rsid w:val="004062B7"/>
    <w:rsid w:val="00406442"/>
    <w:rsid w:val="00406B95"/>
    <w:rsid w:val="00406FDE"/>
    <w:rsid w:val="004070A0"/>
    <w:rsid w:val="004073D8"/>
    <w:rsid w:val="004073E4"/>
    <w:rsid w:val="0040747A"/>
    <w:rsid w:val="00407590"/>
    <w:rsid w:val="004078F8"/>
    <w:rsid w:val="00407AA2"/>
    <w:rsid w:val="00407D60"/>
    <w:rsid w:val="004101AF"/>
    <w:rsid w:val="004102C0"/>
    <w:rsid w:val="004106CF"/>
    <w:rsid w:val="0041098C"/>
    <w:rsid w:val="00410A05"/>
    <w:rsid w:val="00410BDD"/>
    <w:rsid w:val="00410E71"/>
    <w:rsid w:val="0041112C"/>
    <w:rsid w:val="00411369"/>
    <w:rsid w:val="004119A5"/>
    <w:rsid w:val="00411C0F"/>
    <w:rsid w:val="00411D08"/>
    <w:rsid w:val="00411D2C"/>
    <w:rsid w:val="00411ECA"/>
    <w:rsid w:val="0041209F"/>
    <w:rsid w:val="00412247"/>
    <w:rsid w:val="004124D9"/>
    <w:rsid w:val="004125F5"/>
    <w:rsid w:val="00412699"/>
    <w:rsid w:val="004126DA"/>
    <w:rsid w:val="00412956"/>
    <w:rsid w:val="0041299B"/>
    <w:rsid w:val="004129BA"/>
    <w:rsid w:val="00412E4E"/>
    <w:rsid w:val="00413309"/>
    <w:rsid w:val="004134EB"/>
    <w:rsid w:val="00413516"/>
    <w:rsid w:val="00413709"/>
    <w:rsid w:val="00413874"/>
    <w:rsid w:val="00413B2E"/>
    <w:rsid w:val="00413B56"/>
    <w:rsid w:val="00413C5A"/>
    <w:rsid w:val="00413D08"/>
    <w:rsid w:val="00413E18"/>
    <w:rsid w:val="0041455E"/>
    <w:rsid w:val="0041457A"/>
    <w:rsid w:val="004145F6"/>
    <w:rsid w:val="004147A9"/>
    <w:rsid w:val="00414C22"/>
    <w:rsid w:val="00414CD9"/>
    <w:rsid w:val="0041503A"/>
    <w:rsid w:val="0041520D"/>
    <w:rsid w:val="004152C3"/>
    <w:rsid w:val="00415422"/>
    <w:rsid w:val="00415783"/>
    <w:rsid w:val="004159BF"/>
    <w:rsid w:val="00415CF2"/>
    <w:rsid w:val="00415D15"/>
    <w:rsid w:val="00415D73"/>
    <w:rsid w:val="004165BC"/>
    <w:rsid w:val="00416D3B"/>
    <w:rsid w:val="00416E82"/>
    <w:rsid w:val="004170DD"/>
    <w:rsid w:val="004176CF"/>
    <w:rsid w:val="00417801"/>
    <w:rsid w:val="00417B07"/>
    <w:rsid w:val="00417B22"/>
    <w:rsid w:val="00417C23"/>
    <w:rsid w:val="00417DBF"/>
    <w:rsid w:val="004200DB"/>
    <w:rsid w:val="004203A9"/>
    <w:rsid w:val="0042079B"/>
    <w:rsid w:val="004207FE"/>
    <w:rsid w:val="00421020"/>
    <w:rsid w:val="004210C6"/>
    <w:rsid w:val="00421298"/>
    <w:rsid w:val="0042160E"/>
    <w:rsid w:val="0042190E"/>
    <w:rsid w:val="00421925"/>
    <w:rsid w:val="00421A34"/>
    <w:rsid w:val="00421B36"/>
    <w:rsid w:val="00421B53"/>
    <w:rsid w:val="00421F5C"/>
    <w:rsid w:val="0042216F"/>
    <w:rsid w:val="004222AC"/>
    <w:rsid w:val="00422449"/>
    <w:rsid w:val="00422D39"/>
    <w:rsid w:val="00422D53"/>
    <w:rsid w:val="004231DE"/>
    <w:rsid w:val="00423239"/>
    <w:rsid w:val="00423524"/>
    <w:rsid w:val="00423525"/>
    <w:rsid w:val="00423540"/>
    <w:rsid w:val="00423589"/>
    <w:rsid w:val="004238C2"/>
    <w:rsid w:val="004239C9"/>
    <w:rsid w:val="00423A8B"/>
    <w:rsid w:val="00423C3D"/>
    <w:rsid w:val="00423DCE"/>
    <w:rsid w:val="00423DF4"/>
    <w:rsid w:val="004247A0"/>
    <w:rsid w:val="00424870"/>
    <w:rsid w:val="00424AAA"/>
    <w:rsid w:val="00424D0D"/>
    <w:rsid w:val="00424ED1"/>
    <w:rsid w:val="00424F70"/>
    <w:rsid w:val="00425153"/>
    <w:rsid w:val="00425246"/>
    <w:rsid w:val="004256EA"/>
    <w:rsid w:val="00425758"/>
    <w:rsid w:val="004257FF"/>
    <w:rsid w:val="00425AC6"/>
    <w:rsid w:val="00425DEF"/>
    <w:rsid w:val="0042602F"/>
    <w:rsid w:val="004261A4"/>
    <w:rsid w:val="004261DC"/>
    <w:rsid w:val="004262B5"/>
    <w:rsid w:val="00426306"/>
    <w:rsid w:val="0042641F"/>
    <w:rsid w:val="004266CC"/>
    <w:rsid w:val="00426896"/>
    <w:rsid w:val="00426F56"/>
    <w:rsid w:val="004272A4"/>
    <w:rsid w:val="004275B7"/>
    <w:rsid w:val="0042762E"/>
    <w:rsid w:val="004276AA"/>
    <w:rsid w:val="00427981"/>
    <w:rsid w:val="00427C21"/>
    <w:rsid w:val="00430098"/>
    <w:rsid w:val="0043017E"/>
    <w:rsid w:val="00430447"/>
    <w:rsid w:val="004304A3"/>
    <w:rsid w:val="004304A5"/>
    <w:rsid w:val="00430534"/>
    <w:rsid w:val="00430562"/>
    <w:rsid w:val="00430834"/>
    <w:rsid w:val="00430D13"/>
    <w:rsid w:val="00430D59"/>
    <w:rsid w:val="00430E78"/>
    <w:rsid w:val="00430FC5"/>
    <w:rsid w:val="0043140C"/>
    <w:rsid w:val="0043151D"/>
    <w:rsid w:val="00431A55"/>
    <w:rsid w:val="00431D0B"/>
    <w:rsid w:val="00431D53"/>
    <w:rsid w:val="004322D2"/>
    <w:rsid w:val="00432BFF"/>
    <w:rsid w:val="00432D59"/>
    <w:rsid w:val="00432E61"/>
    <w:rsid w:val="004330E4"/>
    <w:rsid w:val="004331DB"/>
    <w:rsid w:val="0043330D"/>
    <w:rsid w:val="004334F9"/>
    <w:rsid w:val="00433574"/>
    <w:rsid w:val="00433A15"/>
    <w:rsid w:val="00433F09"/>
    <w:rsid w:val="00433FE6"/>
    <w:rsid w:val="00434053"/>
    <w:rsid w:val="004340AE"/>
    <w:rsid w:val="0043435D"/>
    <w:rsid w:val="00434706"/>
    <w:rsid w:val="004348FA"/>
    <w:rsid w:val="0043497A"/>
    <w:rsid w:val="00434D3D"/>
    <w:rsid w:val="0043566E"/>
    <w:rsid w:val="004359F8"/>
    <w:rsid w:val="00435A2F"/>
    <w:rsid w:val="00435B5C"/>
    <w:rsid w:val="0043613F"/>
    <w:rsid w:val="0043640B"/>
    <w:rsid w:val="00436521"/>
    <w:rsid w:val="00436545"/>
    <w:rsid w:val="004369B8"/>
    <w:rsid w:val="00436A07"/>
    <w:rsid w:val="00436DA7"/>
    <w:rsid w:val="00436DB2"/>
    <w:rsid w:val="004370E2"/>
    <w:rsid w:val="0043739A"/>
    <w:rsid w:val="00437533"/>
    <w:rsid w:val="004376FF"/>
    <w:rsid w:val="00437DCA"/>
    <w:rsid w:val="004402A7"/>
    <w:rsid w:val="004403F7"/>
    <w:rsid w:val="00440415"/>
    <w:rsid w:val="004406E4"/>
    <w:rsid w:val="00440793"/>
    <w:rsid w:val="0044079D"/>
    <w:rsid w:val="004407CD"/>
    <w:rsid w:val="004408EC"/>
    <w:rsid w:val="00440AEF"/>
    <w:rsid w:val="00440CA7"/>
    <w:rsid w:val="00440D7E"/>
    <w:rsid w:val="00441201"/>
    <w:rsid w:val="004415D8"/>
    <w:rsid w:val="00441688"/>
    <w:rsid w:val="00441860"/>
    <w:rsid w:val="004418D9"/>
    <w:rsid w:val="004418E1"/>
    <w:rsid w:val="00441C55"/>
    <w:rsid w:val="00441EC2"/>
    <w:rsid w:val="00442675"/>
    <w:rsid w:val="004427D7"/>
    <w:rsid w:val="00442801"/>
    <w:rsid w:val="00442943"/>
    <w:rsid w:val="00442C25"/>
    <w:rsid w:val="00443172"/>
    <w:rsid w:val="004431C4"/>
    <w:rsid w:val="00443333"/>
    <w:rsid w:val="004433C5"/>
    <w:rsid w:val="004435D5"/>
    <w:rsid w:val="004436B0"/>
    <w:rsid w:val="00443881"/>
    <w:rsid w:val="004439BE"/>
    <w:rsid w:val="00443A8F"/>
    <w:rsid w:val="00443C95"/>
    <w:rsid w:val="00443DDE"/>
    <w:rsid w:val="00444036"/>
    <w:rsid w:val="004445CB"/>
    <w:rsid w:val="00444729"/>
    <w:rsid w:val="00444E6B"/>
    <w:rsid w:val="00444E7C"/>
    <w:rsid w:val="00445163"/>
    <w:rsid w:val="00445224"/>
    <w:rsid w:val="0044557A"/>
    <w:rsid w:val="00445649"/>
    <w:rsid w:val="004458DD"/>
    <w:rsid w:val="0044592B"/>
    <w:rsid w:val="00445A95"/>
    <w:rsid w:val="00445AD7"/>
    <w:rsid w:val="00445B48"/>
    <w:rsid w:val="00445E93"/>
    <w:rsid w:val="0044612B"/>
    <w:rsid w:val="00446274"/>
    <w:rsid w:val="004462AC"/>
    <w:rsid w:val="004462D5"/>
    <w:rsid w:val="0044658A"/>
    <w:rsid w:val="00446606"/>
    <w:rsid w:val="00446724"/>
    <w:rsid w:val="00446741"/>
    <w:rsid w:val="00446C57"/>
    <w:rsid w:val="00446D94"/>
    <w:rsid w:val="00446E63"/>
    <w:rsid w:val="00447018"/>
    <w:rsid w:val="00447768"/>
    <w:rsid w:val="00447B65"/>
    <w:rsid w:val="00447CA4"/>
    <w:rsid w:val="00447CC1"/>
    <w:rsid w:val="00447CE9"/>
    <w:rsid w:val="00447D7E"/>
    <w:rsid w:val="00447E5A"/>
    <w:rsid w:val="00447F56"/>
    <w:rsid w:val="004501B4"/>
    <w:rsid w:val="00450297"/>
    <w:rsid w:val="00450379"/>
    <w:rsid w:val="00450425"/>
    <w:rsid w:val="004504F1"/>
    <w:rsid w:val="00450946"/>
    <w:rsid w:val="00450DF8"/>
    <w:rsid w:val="0045117D"/>
    <w:rsid w:val="0045148F"/>
    <w:rsid w:val="004514AD"/>
    <w:rsid w:val="004518FE"/>
    <w:rsid w:val="004519F4"/>
    <w:rsid w:val="00451BEE"/>
    <w:rsid w:val="00451D98"/>
    <w:rsid w:val="00452133"/>
    <w:rsid w:val="0045240F"/>
    <w:rsid w:val="0045264B"/>
    <w:rsid w:val="004526EB"/>
    <w:rsid w:val="004527C1"/>
    <w:rsid w:val="004528C5"/>
    <w:rsid w:val="004528C9"/>
    <w:rsid w:val="004529A6"/>
    <w:rsid w:val="00452A8D"/>
    <w:rsid w:val="00452D66"/>
    <w:rsid w:val="0045320C"/>
    <w:rsid w:val="0045357E"/>
    <w:rsid w:val="004535C7"/>
    <w:rsid w:val="00453761"/>
    <w:rsid w:val="00453B33"/>
    <w:rsid w:val="004540E6"/>
    <w:rsid w:val="004541CE"/>
    <w:rsid w:val="0045465F"/>
    <w:rsid w:val="0045482E"/>
    <w:rsid w:val="00454883"/>
    <w:rsid w:val="00454C2A"/>
    <w:rsid w:val="00454C71"/>
    <w:rsid w:val="00454F88"/>
    <w:rsid w:val="0045508F"/>
    <w:rsid w:val="0045510B"/>
    <w:rsid w:val="004553BE"/>
    <w:rsid w:val="00455511"/>
    <w:rsid w:val="004555AF"/>
    <w:rsid w:val="00455774"/>
    <w:rsid w:val="00455F02"/>
    <w:rsid w:val="00455F56"/>
    <w:rsid w:val="00456062"/>
    <w:rsid w:val="004562AB"/>
    <w:rsid w:val="00456B0F"/>
    <w:rsid w:val="004570AE"/>
    <w:rsid w:val="00457254"/>
    <w:rsid w:val="0045727A"/>
    <w:rsid w:val="00457929"/>
    <w:rsid w:val="00457DAA"/>
    <w:rsid w:val="004600FA"/>
    <w:rsid w:val="0046067D"/>
    <w:rsid w:val="00460B1D"/>
    <w:rsid w:val="00460BF7"/>
    <w:rsid w:val="00460E80"/>
    <w:rsid w:val="00461158"/>
    <w:rsid w:val="004612E9"/>
    <w:rsid w:val="00461609"/>
    <w:rsid w:val="0046191F"/>
    <w:rsid w:val="00461BF7"/>
    <w:rsid w:val="00461D50"/>
    <w:rsid w:val="00461E99"/>
    <w:rsid w:val="00461EFB"/>
    <w:rsid w:val="00461F8A"/>
    <w:rsid w:val="00462226"/>
    <w:rsid w:val="004622D7"/>
    <w:rsid w:val="00462500"/>
    <w:rsid w:val="004625A3"/>
    <w:rsid w:val="004625F5"/>
    <w:rsid w:val="00462B79"/>
    <w:rsid w:val="00462D6B"/>
    <w:rsid w:val="00462E88"/>
    <w:rsid w:val="00462E9E"/>
    <w:rsid w:val="00462FB2"/>
    <w:rsid w:val="00463674"/>
    <w:rsid w:val="00463BC0"/>
    <w:rsid w:val="00463CDD"/>
    <w:rsid w:val="00463F9A"/>
    <w:rsid w:val="0046411B"/>
    <w:rsid w:val="0046499C"/>
    <w:rsid w:val="00464A12"/>
    <w:rsid w:val="00464A23"/>
    <w:rsid w:val="00464C66"/>
    <w:rsid w:val="00464DB8"/>
    <w:rsid w:val="0046500C"/>
    <w:rsid w:val="004651AA"/>
    <w:rsid w:val="004652E8"/>
    <w:rsid w:val="00465391"/>
    <w:rsid w:val="00465415"/>
    <w:rsid w:val="00465793"/>
    <w:rsid w:val="004657A0"/>
    <w:rsid w:val="0046594B"/>
    <w:rsid w:val="00465C96"/>
    <w:rsid w:val="00465D8B"/>
    <w:rsid w:val="00466273"/>
    <w:rsid w:val="004662CB"/>
    <w:rsid w:val="0046631B"/>
    <w:rsid w:val="0046640B"/>
    <w:rsid w:val="004665FD"/>
    <w:rsid w:val="00466877"/>
    <w:rsid w:val="00466C59"/>
    <w:rsid w:val="00466E9F"/>
    <w:rsid w:val="00467623"/>
    <w:rsid w:val="004676D9"/>
    <w:rsid w:val="00467720"/>
    <w:rsid w:val="004679DB"/>
    <w:rsid w:val="00467BEB"/>
    <w:rsid w:val="00467D4E"/>
    <w:rsid w:val="00467E39"/>
    <w:rsid w:val="00467E6D"/>
    <w:rsid w:val="00470072"/>
    <w:rsid w:val="004701F2"/>
    <w:rsid w:val="0047033A"/>
    <w:rsid w:val="00470597"/>
    <w:rsid w:val="0047066A"/>
    <w:rsid w:val="00470BC2"/>
    <w:rsid w:val="0047112F"/>
    <w:rsid w:val="004714A0"/>
    <w:rsid w:val="00471668"/>
    <w:rsid w:val="00471901"/>
    <w:rsid w:val="00471902"/>
    <w:rsid w:val="00471B2D"/>
    <w:rsid w:val="00471E75"/>
    <w:rsid w:val="00471F4C"/>
    <w:rsid w:val="00472086"/>
    <w:rsid w:val="004721DE"/>
    <w:rsid w:val="00472662"/>
    <w:rsid w:val="004729A2"/>
    <w:rsid w:val="00472A3C"/>
    <w:rsid w:val="00472F2F"/>
    <w:rsid w:val="00473102"/>
    <w:rsid w:val="00473103"/>
    <w:rsid w:val="004733B2"/>
    <w:rsid w:val="004733BE"/>
    <w:rsid w:val="00473443"/>
    <w:rsid w:val="004734C6"/>
    <w:rsid w:val="0047387C"/>
    <w:rsid w:val="004738CB"/>
    <w:rsid w:val="004741EF"/>
    <w:rsid w:val="0047488A"/>
    <w:rsid w:val="00474984"/>
    <w:rsid w:val="00474EBA"/>
    <w:rsid w:val="00474FBB"/>
    <w:rsid w:val="004753D1"/>
    <w:rsid w:val="00475414"/>
    <w:rsid w:val="004754F9"/>
    <w:rsid w:val="0047552B"/>
    <w:rsid w:val="004755D0"/>
    <w:rsid w:val="004757CC"/>
    <w:rsid w:val="00475A0C"/>
    <w:rsid w:val="00475E47"/>
    <w:rsid w:val="00476500"/>
    <w:rsid w:val="004765F5"/>
    <w:rsid w:val="00476725"/>
    <w:rsid w:val="0047696C"/>
    <w:rsid w:val="004769E3"/>
    <w:rsid w:val="00476AEB"/>
    <w:rsid w:val="00476C08"/>
    <w:rsid w:val="00476EBE"/>
    <w:rsid w:val="00476FAB"/>
    <w:rsid w:val="0047701D"/>
    <w:rsid w:val="004772BC"/>
    <w:rsid w:val="004772CC"/>
    <w:rsid w:val="004772D3"/>
    <w:rsid w:val="0047778E"/>
    <w:rsid w:val="00477791"/>
    <w:rsid w:val="00477792"/>
    <w:rsid w:val="004777DA"/>
    <w:rsid w:val="00477A9B"/>
    <w:rsid w:val="00477BC7"/>
    <w:rsid w:val="00477D0C"/>
    <w:rsid w:val="00477D13"/>
    <w:rsid w:val="00477D5C"/>
    <w:rsid w:val="00477D74"/>
    <w:rsid w:val="0048018D"/>
    <w:rsid w:val="00480502"/>
    <w:rsid w:val="0048091B"/>
    <w:rsid w:val="00480B80"/>
    <w:rsid w:val="00480E18"/>
    <w:rsid w:val="004810CD"/>
    <w:rsid w:val="00481293"/>
    <w:rsid w:val="0048146B"/>
    <w:rsid w:val="00481732"/>
    <w:rsid w:val="00481AE0"/>
    <w:rsid w:val="00481B38"/>
    <w:rsid w:val="00481FD8"/>
    <w:rsid w:val="004823A1"/>
    <w:rsid w:val="0048242F"/>
    <w:rsid w:val="00482FDB"/>
    <w:rsid w:val="004830B3"/>
    <w:rsid w:val="004830C1"/>
    <w:rsid w:val="0048378D"/>
    <w:rsid w:val="00483D45"/>
    <w:rsid w:val="00483DA6"/>
    <w:rsid w:val="00483E9C"/>
    <w:rsid w:val="00483F32"/>
    <w:rsid w:val="00484030"/>
    <w:rsid w:val="00484237"/>
    <w:rsid w:val="004847F7"/>
    <w:rsid w:val="00484AC6"/>
    <w:rsid w:val="00484AFC"/>
    <w:rsid w:val="00485060"/>
    <w:rsid w:val="004854DC"/>
    <w:rsid w:val="00485774"/>
    <w:rsid w:val="0048580D"/>
    <w:rsid w:val="00485897"/>
    <w:rsid w:val="0048598F"/>
    <w:rsid w:val="00485A94"/>
    <w:rsid w:val="00485C3C"/>
    <w:rsid w:val="00485C4B"/>
    <w:rsid w:val="00485C4F"/>
    <w:rsid w:val="00485C7B"/>
    <w:rsid w:val="00485DFE"/>
    <w:rsid w:val="00486120"/>
    <w:rsid w:val="004868D7"/>
    <w:rsid w:val="00486B42"/>
    <w:rsid w:val="00486C40"/>
    <w:rsid w:val="00486CE3"/>
    <w:rsid w:val="00486E0A"/>
    <w:rsid w:val="00487016"/>
    <w:rsid w:val="00487076"/>
    <w:rsid w:val="004870F9"/>
    <w:rsid w:val="00487323"/>
    <w:rsid w:val="0048745B"/>
    <w:rsid w:val="00487898"/>
    <w:rsid w:val="004878A9"/>
    <w:rsid w:val="00487EEF"/>
    <w:rsid w:val="00490098"/>
    <w:rsid w:val="004900B5"/>
    <w:rsid w:val="00490394"/>
    <w:rsid w:val="00490568"/>
    <w:rsid w:val="00490A77"/>
    <w:rsid w:val="00490CFB"/>
    <w:rsid w:val="00490E67"/>
    <w:rsid w:val="004912AB"/>
    <w:rsid w:val="0049147E"/>
    <w:rsid w:val="004914E5"/>
    <w:rsid w:val="00491B41"/>
    <w:rsid w:val="00491BEB"/>
    <w:rsid w:val="00491C74"/>
    <w:rsid w:val="004920A4"/>
    <w:rsid w:val="004920E5"/>
    <w:rsid w:val="00492174"/>
    <w:rsid w:val="00492253"/>
    <w:rsid w:val="004923DB"/>
    <w:rsid w:val="0049271B"/>
    <w:rsid w:val="004929BC"/>
    <w:rsid w:val="004929DB"/>
    <w:rsid w:val="00492A53"/>
    <w:rsid w:val="00492AA8"/>
    <w:rsid w:val="00492B37"/>
    <w:rsid w:val="00492B94"/>
    <w:rsid w:val="00492C35"/>
    <w:rsid w:val="00492CA0"/>
    <w:rsid w:val="00492D7A"/>
    <w:rsid w:val="004930EB"/>
    <w:rsid w:val="0049318D"/>
    <w:rsid w:val="00493562"/>
    <w:rsid w:val="0049364F"/>
    <w:rsid w:val="004936F7"/>
    <w:rsid w:val="004937E1"/>
    <w:rsid w:val="00493A40"/>
    <w:rsid w:val="00493F2D"/>
    <w:rsid w:val="00494588"/>
    <w:rsid w:val="00494716"/>
    <w:rsid w:val="004948A9"/>
    <w:rsid w:val="00494A7E"/>
    <w:rsid w:val="00494C1D"/>
    <w:rsid w:val="00494F2C"/>
    <w:rsid w:val="0049501C"/>
    <w:rsid w:val="00495174"/>
    <w:rsid w:val="004954D5"/>
    <w:rsid w:val="004955DE"/>
    <w:rsid w:val="00495721"/>
    <w:rsid w:val="0049582E"/>
    <w:rsid w:val="004958D1"/>
    <w:rsid w:val="00495B54"/>
    <w:rsid w:val="00495E4E"/>
    <w:rsid w:val="00495F72"/>
    <w:rsid w:val="004962A7"/>
    <w:rsid w:val="00496452"/>
    <w:rsid w:val="0049657B"/>
    <w:rsid w:val="00496AC3"/>
    <w:rsid w:val="00496B77"/>
    <w:rsid w:val="0049713C"/>
    <w:rsid w:val="00497140"/>
    <w:rsid w:val="004973B2"/>
    <w:rsid w:val="004976AA"/>
    <w:rsid w:val="00497ABE"/>
    <w:rsid w:val="00497B57"/>
    <w:rsid w:val="00497BAD"/>
    <w:rsid w:val="00497EDC"/>
    <w:rsid w:val="00497F46"/>
    <w:rsid w:val="004A0022"/>
    <w:rsid w:val="004A00C9"/>
    <w:rsid w:val="004A0288"/>
    <w:rsid w:val="004A03EA"/>
    <w:rsid w:val="004A043C"/>
    <w:rsid w:val="004A052C"/>
    <w:rsid w:val="004A0A3F"/>
    <w:rsid w:val="004A0ADC"/>
    <w:rsid w:val="004A0B39"/>
    <w:rsid w:val="004A0C6F"/>
    <w:rsid w:val="004A0D33"/>
    <w:rsid w:val="004A0EB6"/>
    <w:rsid w:val="004A11EC"/>
    <w:rsid w:val="004A1213"/>
    <w:rsid w:val="004A1345"/>
    <w:rsid w:val="004A1565"/>
    <w:rsid w:val="004A1623"/>
    <w:rsid w:val="004A1895"/>
    <w:rsid w:val="004A1C6F"/>
    <w:rsid w:val="004A1D0C"/>
    <w:rsid w:val="004A1E9A"/>
    <w:rsid w:val="004A1EE2"/>
    <w:rsid w:val="004A1F01"/>
    <w:rsid w:val="004A33FD"/>
    <w:rsid w:val="004A35EA"/>
    <w:rsid w:val="004A3876"/>
    <w:rsid w:val="004A39B9"/>
    <w:rsid w:val="004A3BC8"/>
    <w:rsid w:val="004A3C45"/>
    <w:rsid w:val="004A3C4D"/>
    <w:rsid w:val="004A4087"/>
    <w:rsid w:val="004A415D"/>
    <w:rsid w:val="004A41A1"/>
    <w:rsid w:val="004A42BD"/>
    <w:rsid w:val="004A463A"/>
    <w:rsid w:val="004A48B9"/>
    <w:rsid w:val="004A4AAE"/>
    <w:rsid w:val="004A4AF1"/>
    <w:rsid w:val="004A4D5D"/>
    <w:rsid w:val="004A5020"/>
    <w:rsid w:val="004A50AA"/>
    <w:rsid w:val="004A51BF"/>
    <w:rsid w:val="004A5272"/>
    <w:rsid w:val="004A5355"/>
    <w:rsid w:val="004A5381"/>
    <w:rsid w:val="004A542E"/>
    <w:rsid w:val="004A5B41"/>
    <w:rsid w:val="004A5F25"/>
    <w:rsid w:val="004A6580"/>
    <w:rsid w:val="004A68B5"/>
    <w:rsid w:val="004A6975"/>
    <w:rsid w:val="004A6BDB"/>
    <w:rsid w:val="004A6D73"/>
    <w:rsid w:val="004A7145"/>
    <w:rsid w:val="004A723E"/>
    <w:rsid w:val="004A738E"/>
    <w:rsid w:val="004A7444"/>
    <w:rsid w:val="004A747F"/>
    <w:rsid w:val="004A7484"/>
    <w:rsid w:val="004A7618"/>
    <w:rsid w:val="004A7767"/>
    <w:rsid w:val="004A7A45"/>
    <w:rsid w:val="004A7C8D"/>
    <w:rsid w:val="004A7D0D"/>
    <w:rsid w:val="004B00DF"/>
    <w:rsid w:val="004B056F"/>
    <w:rsid w:val="004B079E"/>
    <w:rsid w:val="004B09B3"/>
    <w:rsid w:val="004B0AC7"/>
    <w:rsid w:val="004B0BB0"/>
    <w:rsid w:val="004B0DE6"/>
    <w:rsid w:val="004B0EDE"/>
    <w:rsid w:val="004B0F80"/>
    <w:rsid w:val="004B16F7"/>
    <w:rsid w:val="004B1843"/>
    <w:rsid w:val="004B1934"/>
    <w:rsid w:val="004B1968"/>
    <w:rsid w:val="004B1AD5"/>
    <w:rsid w:val="004B1D16"/>
    <w:rsid w:val="004B1D3A"/>
    <w:rsid w:val="004B1F29"/>
    <w:rsid w:val="004B2005"/>
    <w:rsid w:val="004B2143"/>
    <w:rsid w:val="004B2226"/>
    <w:rsid w:val="004B25A1"/>
    <w:rsid w:val="004B2AA4"/>
    <w:rsid w:val="004B2B2C"/>
    <w:rsid w:val="004B2B96"/>
    <w:rsid w:val="004B2ED9"/>
    <w:rsid w:val="004B2F6F"/>
    <w:rsid w:val="004B2FFA"/>
    <w:rsid w:val="004B302C"/>
    <w:rsid w:val="004B3130"/>
    <w:rsid w:val="004B3176"/>
    <w:rsid w:val="004B32EA"/>
    <w:rsid w:val="004B3557"/>
    <w:rsid w:val="004B3627"/>
    <w:rsid w:val="004B3874"/>
    <w:rsid w:val="004B3909"/>
    <w:rsid w:val="004B3AA5"/>
    <w:rsid w:val="004B3AB2"/>
    <w:rsid w:val="004B3C0D"/>
    <w:rsid w:val="004B3F76"/>
    <w:rsid w:val="004B4128"/>
    <w:rsid w:val="004B41DF"/>
    <w:rsid w:val="004B452E"/>
    <w:rsid w:val="004B4553"/>
    <w:rsid w:val="004B465A"/>
    <w:rsid w:val="004B5381"/>
    <w:rsid w:val="004B55CB"/>
    <w:rsid w:val="004B5DFF"/>
    <w:rsid w:val="004B5E6F"/>
    <w:rsid w:val="004B5FDC"/>
    <w:rsid w:val="004B63D8"/>
    <w:rsid w:val="004B64B2"/>
    <w:rsid w:val="004B6866"/>
    <w:rsid w:val="004B6ADD"/>
    <w:rsid w:val="004B6C35"/>
    <w:rsid w:val="004B6C7B"/>
    <w:rsid w:val="004B6EE8"/>
    <w:rsid w:val="004B6F58"/>
    <w:rsid w:val="004B6FB1"/>
    <w:rsid w:val="004B70F2"/>
    <w:rsid w:val="004B718D"/>
    <w:rsid w:val="004B7568"/>
    <w:rsid w:val="004B7691"/>
    <w:rsid w:val="004B77E1"/>
    <w:rsid w:val="004B78DF"/>
    <w:rsid w:val="004B7BC8"/>
    <w:rsid w:val="004C01CD"/>
    <w:rsid w:val="004C02A3"/>
    <w:rsid w:val="004C035D"/>
    <w:rsid w:val="004C09EF"/>
    <w:rsid w:val="004C0A27"/>
    <w:rsid w:val="004C0C01"/>
    <w:rsid w:val="004C0C76"/>
    <w:rsid w:val="004C0F56"/>
    <w:rsid w:val="004C1149"/>
    <w:rsid w:val="004C12A1"/>
    <w:rsid w:val="004C1611"/>
    <w:rsid w:val="004C163F"/>
    <w:rsid w:val="004C16B5"/>
    <w:rsid w:val="004C1869"/>
    <w:rsid w:val="004C1917"/>
    <w:rsid w:val="004C1B58"/>
    <w:rsid w:val="004C1BA4"/>
    <w:rsid w:val="004C1E2A"/>
    <w:rsid w:val="004C1FD5"/>
    <w:rsid w:val="004C1FE0"/>
    <w:rsid w:val="004C21E1"/>
    <w:rsid w:val="004C23B9"/>
    <w:rsid w:val="004C273E"/>
    <w:rsid w:val="004C289C"/>
    <w:rsid w:val="004C29E8"/>
    <w:rsid w:val="004C2FC3"/>
    <w:rsid w:val="004C32E0"/>
    <w:rsid w:val="004C3442"/>
    <w:rsid w:val="004C350B"/>
    <w:rsid w:val="004C3A96"/>
    <w:rsid w:val="004C3C99"/>
    <w:rsid w:val="004C3CD8"/>
    <w:rsid w:val="004C4171"/>
    <w:rsid w:val="004C4351"/>
    <w:rsid w:val="004C4393"/>
    <w:rsid w:val="004C43D8"/>
    <w:rsid w:val="004C49C1"/>
    <w:rsid w:val="004C4A28"/>
    <w:rsid w:val="004C4A61"/>
    <w:rsid w:val="004C4C83"/>
    <w:rsid w:val="004C4CA0"/>
    <w:rsid w:val="004C4F6A"/>
    <w:rsid w:val="004C4FD2"/>
    <w:rsid w:val="004C503B"/>
    <w:rsid w:val="004C517A"/>
    <w:rsid w:val="004C54D5"/>
    <w:rsid w:val="004C5564"/>
    <w:rsid w:val="004C5606"/>
    <w:rsid w:val="004C5675"/>
    <w:rsid w:val="004C5946"/>
    <w:rsid w:val="004C5BA4"/>
    <w:rsid w:val="004C5D25"/>
    <w:rsid w:val="004C6779"/>
    <w:rsid w:val="004C68AB"/>
    <w:rsid w:val="004C69A2"/>
    <w:rsid w:val="004C6B09"/>
    <w:rsid w:val="004C6B7B"/>
    <w:rsid w:val="004C6C6B"/>
    <w:rsid w:val="004C71E7"/>
    <w:rsid w:val="004C71F9"/>
    <w:rsid w:val="004C73CC"/>
    <w:rsid w:val="004C74A3"/>
    <w:rsid w:val="004C75A7"/>
    <w:rsid w:val="004C7627"/>
    <w:rsid w:val="004C7E41"/>
    <w:rsid w:val="004D01CF"/>
    <w:rsid w:val="004D02EC"/>
    <w:rsid w:val="004D0849"/>
    <w:rsid w:val="004D08E3"/>
    <w:rsid w:val="004D099C"/>
    <w:rsid w:val="004D09C1"/>
    <w:rsid w:val="004D0A79"/>
    <w:rsid w:val="004D0F8A"/>
    <w:rsid w:val="004D13DC"/>
    <w:rsid w:val="004D16A2"/>
    <w:rsid w:val="004D170C"/>
    <w:rsid w:val="004D1A77"/>
    <w:rsid w:val="004D1D34"/>
    <w:rsid w:val="004D1EB1"/>
    <w:rsid w:val="004D2068"/>
    <w:rsid w:val="004D20C5"/>
    <w:rsid w:val="004D25EC"/>
    <w:rsid w:val="004D2625"/>
    <w:rsid w:val="004D2CFC"/>
    <w:rsid w:val="004D33D8"/>
    <w:rsid w:val="004D35DA"/>
    <w:rsid w:val="004D37A3"/>
    <w:rsid w:val="004D3BE0"/>
    <w:rsid w:val="004D3E3E"/>
    <w:rsid w:val="004D414F"/>
    <w:rsid w:val="004D462A"/>
    <w:rsid w:val="004D463E"/>
    <w:rsid w:val="004D4978"/>
    <w:rsid w:val="004D4A4D"/>
    <w:rsid w:val="004D4E6B"/>
    <w:rsid w:val="004D4E8E"/>
    <w:rsid w:val="004D5103"/>
    <w:rsid w:val="004D5111"/>
    <w:rsid w:val="004D565A"/>
    <w:rsid w:val="004D58B6"/>
    <w:rsid w:val="004D5F86"/>
    <w:rsid w:val="004D6253"/>
    <w:rsid w:val="004D6258"/>
    <w:rsid w:val="004D653E"/>
    <w:rsid w:val="004D6A56"/>
    <w:rsid w:val="004D6A78"/>
    <w:rsid w:val="004D6C67"/>
    <w:rsid w:val="004D6F02"/>
    <w:rsid w:val="004D70F2"/>
    <w:rsid w:val="004D71DB"/>
    <w:rsid w:val="004D734A"/>
    <w:rsid w:val="004D747A"/>
    <w:rsid w:val="004D7667"/>
    <w:rsid w:val="004D7915"/>
    <w:rsid w:val="004D79A8"/>
    <w:rsid w:val="004D7BC7"/>
    <w:rsid w:val="004D7E7F"/>
    <w:rsid w:val="004D7F05"/>
    <w:rsid w:val="004E01FC"/>
    <w:rsid w:val="004E028C"/>
    <w:rsid w:val="004E0302"/>
    <w:rsid w:val="004E04A2"/>
    <w:rsid w:val="004E04EA"/>
    <w:rsid w:val="004E07E5"/>
    <w:rsid w:val="004E085D"/>
    <w:rsid w:val="004E0A0B"/>
    <w:rsid w:val="004E10A3"/>
    <w:rsid w:val="004E10C0"/>
    <w:rsid w:val="004E119B"/>
    <w:rsid w:val="004E18A3"/>
    <w:rsid w:val="004E1B63"/>
    <w:rsid w:val="004E1DFB"/>
    <w:rsid w:val="004E1E23"/>
    <w:rsid w:val="004E2090"/>
    <w:rsid w:val="004E21D8"/>
    <w:rsid w:val="004E2280"/>
    <w:rsid w:val="004E23AE"/>
    <w:rsid w:val="004E23FD"/>
    <w:rsid w:val="004E24F6"/>
    <w:rsid w:val="004E25ED"/>
    <w:rsid w:val="004E26A3"/>
    <w:rsid w:val="004E2947"/>
    <w:rsid w:val="004E2A8C"/>
    <w:rsid w:val="004E2BC7"/>
    <w:rsid w:val="004E3235"/>
    <w:rsid w:val="004E3266"/>
    <w:rsid w:val="004E328C"/>
    <w:rsid w:val="004E32FA"/>
    <w:rsid w:val="004E338B"/>
    <w:rsid w:val="004E352B"/>
    <w:rsid w:val="004E3761"/>
    <w:rsid w:val="004E3AA6"/>
    <w:rsid w:val="004E3F41"/>
    <w:rsid w:val="004E42D6"/>
    <w:rsid w:val="004E42F7"/>
    <w:rsid w:val="004E45CC"/>
    <w:rsid w:val="004E4618"/>
    <w:rsid w:val="004E477F"/>
    <w:rsid w:val="004E4CAD"/>
    <w:rsid w:val="004E4F3B"/>
    <w:rsid w:val="004E502A"/>
    <w:rsid w:val="004E506F"/>
    <w:rsid w:val="004E5108"/>
    <w:rsid w:val="004E5209"/>
    <w:rsid w:val="004E523C"/>
    <w:rsid w:val="004E5967"/>
    <w:rsid w:val="004E5D2E"/>
    <w:rsid w:val="004E5D87"/>
    <w:rsid w:val="004E60AA"/>
    <w:rsid w:val="004E6113"/>
    <w:rsid w:val="004E61C6"/>
    <w:rsid w:val="004E6567"/>
    <w:rsid w:val="004E6632"/>
    <w:rsid w:val="004E66CF"/>
    <w:rsid w:val="004E67F1"/>
    <w:rsid w:val="004E6A3F"/>
    <w:rsid w:val="004E71B4"/>
    <w:rsid w:val="004E7836"/>
    <w:rsid w:val="004E7923"/>
    <w:rsid w:val="004E7A40"/>
    <w:rsid w:val="004E7A67"/>
    <w:rsid w:val="004E7DCF"/>
    <w:rsid w:val="004E7E60"/>
    <w:rsid w:val="004E7EB3"/>
    <w:rsid w:val="004F0478"/>
    <w:rsid w:val="004F06DF"/>
    <w:rsid w:val="004F0BB2"/>
    <w:rsid w:val="004F0DD0"/>
    <w:rsid w:val="004F0E03"/>
    <w:rsid w:val="004F0EAD"/>
    <w:rsid w:val="004F1336"/>
    <w:rsid w:val="004F176A"/>
    <w:rsid w:val="004F1A1C"/>
    <w:rsid w:val="004F1B32"/>
    <w:rsid w:val="004F1BD2"/>
    <w:rsid w:val="004F1CBA"/>
    <w:rsid w:val="004F2253"/>
    <w:rsid w:val="004F2770"/>
    <w:rsid w:val="004F27A7"/>
    <w:rsid w:val="004F27A8"/>
    <w:rsid w:val="004F2D6E"/>
    <w:rsid w:val="004F2E00"/>
    <w:rsid w:val="004F2EA6"/>
    <w:rsid w:val="004F2F56"/>
    <w:rsid w:val="004F3202"/>
    <w:rsid w:val="004F3321"/>
    <w:rsid w:val="004F3607"/>
    <w:rsid w:val="004F37BE"/>
    <w:rsid w:val="004F380F"/>
    <w:rsid w:val="004F3B7F"/>
    <w:rsid w:val="004F3CF4"/>
    <w:rsid w:val="004F3E39"/>
    <w:rsid w:val="004F3F0F"/>
    <w:rsid w:val="004F3FD3"/>
    <w:rsid w:val="004F4097"/>
    <w:rsid w:val="004F4243"/>
    <w:rsid w:val="004F4288"/>
    <w:rsid w:val="004F43FC"/>
    <w:rsid w:val="004F45A1"/>
    <w:rsid w:val="004F45A3"/>
    <w:rsid w:val="004F4A14"/>
    <w:rsid w:val="004F4AB2"/>
    <w:rsid w:val="004F505C"/>
    <w:rsid w:val="004F5255"/>
    <w:rsid w:val="004F5290"/>
    <w:rsid w:val="004F5417"/>
    <w:rsid w:val="004F5765"/>
    <w:rsid w:val="004F57DE"/>
    <w:rsid w:val="004F5A10"/>
    <w:rsid w:val="004F5BEB"/>
    <w:rsid w:val="004F5E05"/>
    <w:rsid w:val="004F5EF3"/>
    <w:rsid w:val="004F6242"/>
    <w:rsid w:val="004F62BE"/>
    <w:rsid w:val="004F653C"/>
    <w:rsid w:val="004F6603"/>
    <w:rsid w:val="004F6755"/>
    <w:rsid w:val="004F68AC"/>
    <w:rsid w:val="004F6A6F"/>
    <w:rsid w:val="004F6E85"/>
    <w:rsid w:val="004F6E98"/>
    <w:rsid w:val="004F75ED"/>
    <w:rsid w:val="004F7B15"/>
    <w:rsid w:val="004F7BD0"/>
    <w:rsid w:val="004F7D18"/>
    <w:rsid w:val="00500632"/>
    <w:rsid w:val="005008FC"/>
    <w:rsid w:val="00500A4D"/>
    <w:rsid w:val="00500C51"/>
    <w:rsid w:val="005010AE"/>
    <w:rsid w:val="0050119D"/>
    <w:rsid w:val="00501243"/>
    <w:rsid w:val="00501B66"/>
    <w:rsid w:val="00501D30"/>
    <w:rsid w:val="0050262E"/>
    <w:rsid w:val="0050280B"/>
    <w:rsid w:val="00502A56"/>
    <w:rsid w:val="00502B34"/>
    <w:rsid w:val="00502E46"/>
    <w:rsid w:val="00503476"/>
    <w:rsid w:val="00503663"/>
    <w:rsid w:val="00503773"/>
    <w:rsid w:val="00503878"/>
    <w:rsid w:val="00503996"/>
    <w:rsid w:val="00503C6E"/>
    <w:rsid w:val="00503E48"/>
    <w:rsid w:val="0050420A"/>
    <w:rsid w:val="00504312"/>
    <w:rsid w:val="00504458"/>
    <w:rsid w:val="005049A1"/>
    <w:rsid w:val="00504B3E"/>
    <w:rsid w:val="00504C51"/>
    <w:rsid w:val="00504CDC"/>
    <w:rsid w:val="00504F74"/>
    <w:rsid w:val="0050503B"/>
    <w:rsid w:val="005051E3"/>
    <w:rsid w:val="0050553E"/>
    <w:rsid w:val="00505A6E"/>
    <w:rsid w:val="00505A72"/>
    <w:rsid w:val="00505F5D"/>
    <w:rsid w:val="00505FC8"/>
    <w:rsid w:val="00505FF2"/>
    <w:rsid w:val="005061E4"/>
    <w:rsid w:val="005061FF"/>
    <w:rsid w:val="005063F1"/>
    <w:rsid w:val="00506715"/>
    <w:rsid w:val="005069BD"/>
    <w:rsid w:val="00506C28"/>
    <w:rsid w:val="00507098"/>
    <w:rsid w:val="0050718A"/>
    <w:rsid w:val="00507290"/>
    <w:rsid w:val="00507350"/>
    <w:rsid w:val="00507773"/>
    <w:rsid w:val="0050794A"/>
    <w:rsid w:val="00507C45"/>
    <w:rsid w:val="00507C52"/>
    <w:rsid w:val="00507CF6"/>
    <w:rsid w:val="00507D7A"/>
    <w:rsid w:val="0051020F"/>
    <w:rsid w:val="00510462"/>
    <w:rsid w:val="005104E4"/>
    <w:rsid w:val="00510518"/>
    <w:rsid w:val="0051066A"/>
    <w:rsid w:val="00510B68"/>
    <w:rsid w:val="00510B9A"/>
    <w:rsid w:val="0051127C"/>
    <w:rsid w:val="005114BB"/>
    <w:rsid w:val="00511984"/>
    <w:rsid w:val="00511E45"/>
    <w:rsid w:val="005120C2"/>
    <w:rsid w:val="00512109"/>
    <w:rsid w:val="005121B4"/>
    <w:rsid w:val="005121DD"/>
    <w:rsid w:val="005122BF"/>
    <w:rsid w:val="005124A1"/>
    <w:rsid w:val="00512535"/>
    <w:rsid w:val="00512801"/>
    <w:rsid w:val="00512837"/>
    <w:rsid w:val="005128B3"/>
    <w:rsid w:val="00512BB9"/>
    <w:rsid w:val="00512CF0"/>
    <w:rsid w:val="00512E2C"/>
    <w:rsid w:val="00512F65"/>
    <w:rsid w:val="00513369"/>
    <w:rsid w:val="0051376D"/>
    <w:rsid w:val="00513B6B"/>
    <w:rsid w:val="00513BF5"/>
    <w:rsid w:val="00513C98"/>
    <w:rsid w:val="00513CDA"/>
    <w:rsid w:val="005140B4"/>
    <w:rsid w:val="005141D0"/>
    <w:rsid w:val="00514C01"/>
    <w:rsid w:val="00514C4E"/>
    <w:rsid w:val="00514DDF"/>
    <w:rsid w:val="00515133"/>
    <w:rsid w:val="00515251"/>
    <w:rsid w:val="00515765"/>
    <w:rsid w:val="005157F4"/>
    <w:rsid w:val="00515977"/>
    <w:rsid w:val="00515BA6"/>
    <w:rsid w:val="00515F5C"/>
    <w:rsid w:val="005160AC"/>
    <w:rsid w:val="005160FB"/>
    <w:rsid w:val="005163CE"/>
    <w:rsid w:val="00516552"/>
    <w:rsid w:val="005167F7"/>
    <w:rsid w:val="005168FD"/>
    <w:rsid w:val="00516A12"/>
    <w:rsid w:val="00516B01"/>
    <w:rsid w:val="00516F17"/>
    <w:rsid w:val="00516FCB"/>
    <w:rsid w:val="00516FD0"/>
    <w:rsid w:val="00517485"/>
    <w:rsid w:val="005175C0"/>
    <w:rsid w:val="0051785E"/>
    <w:rsid w:val="00517A73"/>
    <w:rsid w:val="00517BA9"/>
    <w:rsid w:val="00517CD7"/>
    <w:rsid w:val="00520001"/>
    <w:rsid w:val="00520047"/>
    <w:rsid w:val="00520260"/>
    <w:rsid w:val="005202ED"/>
    <w:rsid w:val="0052047A"/>
    <w:rsid w:val="005205BF"/>
    <w:rsid w:val="0052066E"/>
    <w:rsid w:val="0052089C"/>
    <w:rsid w:val="005209E9"/>
    <w:rsid w:val="005209F0"/>
    <w:rsid w:val="00520BD2"/>
    <w:rsid w:val="00520EA2"/>
    <w:rsid w:val="00520F19"/>
    <w:rsid w:val="0052100D"/>
    <w:rsid w:val="0052123F"/>
    <w:rsid w:val="005216B3"/>
    <w:rsid w:val="005216EF"/>
    <w:rsid w:val="005217A1"/>
    <w:rsid w:val="00521953"/>
    <w:rsid w:val="00521E61"/>
    <w:rsid w:val="00521FCD"/>
    <w:rsid w:val="00522128"/>
    <w:rsid w:val="00522368"/>
    <w:rsid w:val="00522545"/>
    <w:rsid w:val="00522615"/>
    <w:rsid w:val="0052274B"/>
    <w:rsid w:val="00522F35"/>
    <w:rsid w:val="005235F5"/>
    <w:rsid w:val="005237D9"/>
    <w:rsid w:val="00523A61"/>
    <w:rsid w:val="00523D4C"/>
    <w:rsid w:val="00523DF5"/>
    <w:rsid w:val="005241BD"/>
    <w:rsid w:val="00524334"/>
    <w:rsid w:val="00524595"/>
    <w:rsid w:val="0052464A"/>
    <w:rsid w:val="0052489C"/>
    <w:rsid w:val="005248BD"/>
    <w:rsid w:val="00524B23"/>
    <w:rsid w:val="00524FEC"/>
    <w:rsid w:val="005252E5"/>
    <w:rsid w:val="0052554D"/>
    <w:rsid w:val="005256A7"/>
    <w:rsid w:val="00525A23"/>
    <w:rsid w:val="00525B4B"/>
    <w:rsid w:val="00525B68"/>
    <w:rsid w:val="00525BAF"/>
    <w:rsid w:val="00525E46"/>
    <w:rsid w:val="00526007"/>
    <w:rsid w:val="0052654E"/>
    <w:rsid w:val="0052677B"/>
    <w:rsid w:val="00526B56"/>
    <w:rsid w:val="00526C97"/>
    <w:rsid w:val="00526EF8"/>
    <w:rsid w:val="00527178"/>
    <w:rsid w:val="005274C1"/>
    <w:rsid w:val="005275B3"/>
    <w:rsid w:val="005275CF"/>
    <w:rsid w:val="00527C4A"/>
    <w:rsid w:val="00527D59"/>
    <w:rsid w:val="00527D92"/>
    <w:rsid w:val="00530109"/>
    <w:rsid w:val="00530148"/>
    <w:rsid w:val="00530392"/>
    <w:rsid w:val="005303E0"/>
    <w:rsid w:val="00530610"/>
    <w:rsid w:val="005308F6"/>
    <w:rsid w:val="00530BA8"/>
    <w:rsid w:val="00530C0F"/>
    <w:rsid w:val="00530D2C"/>
    <w:rsid w:val="00530FC7"/>
    <w:rsid w:val="00531101"/>
    <w:rsid w:val="005311EA"/>
    <w:rsid w:val="005313B8"/>
    <w:rsid w:val="005315F5"/>
    <w:rsid w:val="005318E4"/>
    <w:rsid w:val="00531AA7"/>
    <w:rsid w:val="00531B96"/>
    <w:rsid w:val="00531C48"/>
    <w:rsid w:val="00531CFE"/>
    <w:rsid w:val="005321AE"/>
    <w:rsid w:val="0053227F"/>
    <w:rsid w:val="005322D1"/>
    <w:rsid w:val="00532319"/>
    <w:rsid w:val="0053250D"/>
    <w:rsid w:val="0053258D"/>
    <w:rsid w:val="005326A8"/>
    <w:rsid w:val="00532D20"/>
    <w:rsid w:val="00532FB3"/>
    <w:rsid w:val="0053309A"/>
    <w:rsid w:val="00533107"/>
    <w:rsid w:val="0053339F"/>
    <w:rsid w:val="005336E5"/>
    <w:rsid w:val="00533D13"/>
    <w:rsid w:val="00533E55"/>
    <w:rsid w:val="0053478F"/>
    <w:rsid w:val="00534A08"/>
    <w:rsid w:val="00534CD4"/>
    <w:rsid w:val="00534F57"/>
    <w:rsid w:val="005357DD"/>
    <w:rsid w:val="005360E0"/>
    <w:rsid w:val="005367ED"/>
    <w:rsid w:val="00536888"/>
    <w:rsid w:val="00536AB5"/>
    <w:rsid w:val="00536ABF"/>
    <w:rsid w:val="00536BD3"/>
    <w:rsid w:val="00536D3C"/>
    <w:rsid w:val="00536FEA"/>
    <w:rsid w:val="00537324"/>
    <w:rsid w:val="00537692"/>
    <w:rsid w:val="005376CB"/>
    <w:rsid w:val="005379E3"/>
    <w:rsid w:val="00537AD4"/>
    <w:rsid w:val="00537E80"/>
    <w:rsid w:val="00540411"/>
    <w:rsid w:val="00540528"/>
    <w:rsid w:val="005405D9"/>
    <w:rsid w:val="00540954"/>
    <w:rsid w:val="00540D80"/>
    <w:rsid w:val="0054105B"/>
    <w:rsid w:val="00541062"/>
    <w:rsid w:val="005410FC"/>
    <w:rsid w:val="00541148"/>
    <w:rsid w:val="005413B5"/>
    <w:rsid w:val="00541657"/>
    <w:rsid w:val="005416BD"/>
    <w:rsid w:val="00541791"/>
    <w:rsid w:val="00541856"/>
    <w:rsid w:val="005418F3"/>
    <w:rsid w:val="005420A8"/>
    <w:rsid w:val="0054215A"/>
    <w:rsid w:val="005424A8"/>
    <w:rsid w:val="00542604"/>
    <w:rsid w:val="0054285B"/>
    <w:rsid w:val="00542867"/>
    <w:rsid w:val="005428F4"/>
    <w:rsid w:val="00542B45"/>
    <w:rsid w:val="00542C7E"/>
    <w:rsid w:val="00543172"/>
    <w:rsid w:val="00543243"/>
    <w:rsid w:val="00543278"/>
    <w:rsid w:val="00543386"/>
    <w:rsid w:val="005437B5"/>
    <w:rsid w:val="005437B7"/>
    <w:rsid w:val="00543AEB"/>
    <w:rsid w:val="00543B06"/>
    <w:rsid w:val="00543C36"/>
    <w:rsid w:val="00543C80"/>
    <w:rsid w:val="005440AD"/>
    <w:rsid w:val="005445D6"/>
    <w:rsid w:val="00544670"/>
    <w:rsid w:val="005448F3"/>
    <w:rsid w:val="00544F29"/>
    <w:rsid w:val="005451AF"/>
    <w:rsid w:val="005451C1"/>
    <w:rsid w:val="00545538"/>
    <w:rsid w:val="00545B26"/>
    <w:rsid w:val="00545DEF"/>
    <w:rsid w:val="005462CA"/>
    <w:rsid w:val="005462F5"/>
    <w:rsid w:val="00546FBF"/>
    <w:rsid w:val="0054710A"/>
    <w:rsid w:val="00547124"/>
    <w:rsid w:val="00547384"/>
    <w:rsid w:val="005474F0"/>
    <w:rsid w:val="0054751C"/>
    <w:rsid w:val="005477D1"/>
    <w:rsid w:val="00547F26"/>
    <w:rsid w:val="00547F51"/>
    <w:rsid w:val="0055033C"/>
    <w:rsid w:val="005503C6"/>
    <w:rsid w:val="005503ED"/>
    <w:rsid w:val="00550598"/>
    <w:rsid w:val="00550702"/>
    <w:rsid w:val="0055091C"/>
    <w:rsid w:val="00550B97"/>
    <w:rsid w:val="00550FD9"/>
    <w:rsid w:val="0055133F"/>
    <w:rsid w:val="005515A2"/>
    <w:rsid w:val="00551610"/>
    <w:rsid w:val="005518BE"/>
    <w:rsid w:val="00551923"/>
    <w:rsid w:val="00551969"/>
    <w:rsid w:val="00551E1C"/>
    <w:rsid w:val="00551F28"/>
    <w:rsid w:val="0055241A"/>
    <w:rsid w:val="005524EC"/>
    <w:rsid w:val="00552FB9"/>
    <w:rsid w:val="00553099"/>
    <w:rsid w:val="00553211"/>
    <w:rsid w:val="005532B0"/>
    <w:rsid w:val="00553651"/>
    <w:rsid w:val="00553A0C"/>
    <w:rsid w:val="00553CFD"/>
    <w:rsid w:val="00553D06"/>
    <w:rsid w:val="00553F26"/>
    <w:rsid w:val="005540E6"/>
    <w:rsid w:val="00554754"/>
    <w:rsid w:val="00554862"/>
    <w:rsid w:val="00554B53"/>
    <w:rsid w:val="00554C3B"/>
    <w:rsid w:val="00554C7E"/>
    <w:rsid w:val="00554D1A"/>
    <w:rsid w:val="005550CD"/>
    <w:rsid w:val="005550D4"/>
    <w:rsid w:val="00555241"/>
    <w:rsid w:val="005553BF"/>
    <w:rsid w:val="00555657"/>
    <w:rsid w:val="005557BC"/>
    <w:rsid w:val="00555949"/>
    <w:rsid w:val="00555952"/>
    <w:rsid w:val="00555961"/>
    <w:rsid w:val="00555A7F"/>
    <w:rsid w:val="00555CCC"/>
    <w:rsid w:val="00555D78"/>
    <w:rsid w:val="00555FE3"/>
    <w:rsid w:val="005561D2"/>
    <w:rsid w:val="005562E7"/>
    <w:rsid w:val="005564B0"/>
    <w:rsid w:val="005567FF"/>
    <w:rsid w:val="00556BF5"/>
    <w:rsid w:val="00556DA7"/>
    <w:rsid w:val="00556E8E"/>
    <w:rsid w:val="00556F13"/>
    <w:rsid w:val="00557152"/>
    <w:rsid w:val="00557306"/>
    <w:rsid w:val="00557409"/>
    <w:rsid w:val="00557577"/>
    <w:rsid w:val="005576AD"/>
    <w:rsid w:val="00557AAB"/>
    <w:rsid w:val="00557ACB"/>
    <w:rsid w:val="005604A0"/>
    <w:rsid w:val="00560514"/>
    <w:rsid w:val="0056077B"/>
    <w:rsid w:val="00560C34"/>
    <w:rsid w:val="00560C4D"/>
    <w:rsid w:val="00560E68"/>
    <w:rsid w:val="0056107E"/>
    <w:rsid w:val="00561423"/>
    <w:rsid w:val="00561555"/>
    <w:rsid w:val="00561A7D"/>
    <w:rsid w:val="00561A83"/>
    <w:rsid w:val="00561B6D"/>
    <w:rsid w:val="00561B8A"/>
    <w:rsid w:val="00561C49"/>
    <w:rsid w:val="00561F80"/>
    <w:rsid w:val="00561FD5"/>
    <w:rsid w:val="005620CD"/>
    <w:rsid w:val="0056218E"/>
    <w:rsid w:val="0056221C"/>
    <w:rsid w:val="00562BA4"/>
    <w:rsid w:val="00562C58"/>
    <w:rsid w:val="00562D19"/>
    <w:rsid w:val="00562D88"/>
    <w:rsid w:val="00563011"/>
    <w:rsid w:val="00563434"/>
    <w:rsid w:val="00563453"/>
    <w:rsid w:val="00563588"/>
    <w:rsid w:val="00563629"/>
    <w:rsid w:val="0056387E"/>
    <w:rsid w:val="00563B57"/>
    <w:rsid w:val="00563D56"/>
    <w:rsid w:val="00563E87"/>
    <w:rsid w:val="00563F5C"/>
    <w:rsid w:val="005640DB"/>
    <w:rsid w:val="00564296"/>
    <w:rsid w:val="00564356"/>
    <w:rsid w:val="005643BD"/>
    <w:rsid w:val="00564408"/>
    <w:rsid w:val="005645DE"/>
    <w:rsid w:val="0056481B"/>
    <w:rsid w:val="005649FB"/>
    <w:rsid w:val="00564A0B"/>
    <w:rsid w:val="00564D54"/>
    <w:rsid w:val="00564F59"/>
    <w:rsid w:val="00564F68"/>
    <w:rsid w:val="00564FB5"/>
    <w:rsid w:val="00565071"/>
    <w:rsid w:val="00565239"/>
    <w:rsid w:val="005653A3"/>
    <w:rsid w:val="00565401"/>
    <w:rsid w:val="0056545D"/>
    <w:rsid w:val="0056576A"/>
    <w:rsid w:val="0056593E"/>
    <w:rsid w:val="0056597B"/>
    <w:rsid w:val="00565C4E"/>
    <w:rsid w:val="00565E5A"/>
    <w:rsid w:val="00565F02"/>
    <w:rsid w:val="00565F16"/>
    <w:rsid w:val="005661DA"/>
    <w:rsid w:val="0056652E"/>
    <w:rsid w:val="00566900"/>
    <w:rsid w:val="00566BA5"/>
    <w:rsid w:val="00566C32"/>
    <w:rsid w:val="00566C6B"/>
    <w:rsid w:val="00566D85"/>
    <w:rsid w:val="00567282"/>
    <w:rsid w:val="005675D1"/>
    <w:rsid w:val="00567779"/>
    <w:rsid w:val="0056785A"/>
    <w:rsid w:val="00567DA0"/>
    <w:rsid w:val="00567DAA"/>
    <w:rsid w:val="005700FC"/>
    <w:rsid w:val="00570103"/>
    <w:rsid w:val="0057034D"/>
    <w:rsid w:val="005703DE"/>
    <w:rsid w:val="005704B3"/>
    <w:rsid w:val="00570663"/>
    <w:rsid w:val="0057076B"/>
    <w:rsid w:val="0057079C"/>
    <w:rsid w:val="005707BD"/>
    <w:rsid w:val="00570848"/>
    <w:rsid w:val="00570EF4"/>
    <w:rsid w:val="005710BE"/>
    <w:rsid w:val="00571214"/>
    <w:rsid w:val="00571781"/>
    <w:rsid w:val="00571B71"/>
    <w:rsid w:val="00571DC7"/>
    <w:rsid w:val="00571E26"/>
    <w:rsid w:val="00572134"/>
    <w:rsid w:val="00572267"/>
    <w:rsid w:val="005726DF"/>
    <w:rsid w:val="00572DA7"/>
    <w:rsid w:val="00572F36"/>
    <w:rsid w:val="00572F56"/>
    <w:rsid w:val="005730B3"/>
    <w:rsid w:val="00573306"/>
    <w:rsid w:val="0057336E"/>
    <w:rsid w:val="005734A8"/>
    <w:rsid w:val="00573836"/>
    <w:rsid w:val="0057384F"/>
    <w:rsid w:val="0057395F"/>
    <w:rsid w:val="00573C0D"/>
    <w:rsid w:val="00573CCB"/>
    <w:rsid w:val="00573D49"/>
    <w:rsid w:val="0057419F"/>
    <w:rsid w:val="005742CD"/>
    <w:rsid w:val="00574548"/>
    <w:rsid w:val="00574BA8"/>
    <w:rsid w:val="00574EAE"/>
    <w:rsid w:val="00574EBE"/>
    <w:rsid w:val="00574F2E"/>
    <w:rsid w:val="00574F32"/>
    <w:rsid w:val="00575031"/>
    <w:rsid w:val="00575295"/>
    <w:rsid w:val="0057531D"/>
    <w:rsid w:val="005753DB"/>
    <w:rsid w:val="0057545F"/>
    <w:rsid w:val="005755DB"/>
    <w:rsid w:val="005756E0"/>
    <w:rsid w:val="005759E2"/>
    <w:rsid w:val="00575CF0"/>
    <w:rsid w:val="00575D84"/>
    <w:rsid w:val="0057605C"/>
    <w:rsid w:val="00576657"/>
    <w:rsid w:val="0057666C"/>
    <w:rsid w:val="0057757B"/>
    <w:rsid w:val="005775EC"/>
    <w:rsid w:val="0057774B"/>
    <w:rsid w:val="00577BBB"/>
    <w:rsid w:val="00577C20"/>
    <w:rsid w:val="00577E3B"/>
    <w:rsid w:val="00577EA1"/>
    <w:rsid w:val="00577F63"/>
    <w:rsid w:val="0058007C"/>
    <w:rsid w:val="005800E5"/>
    <w:rsid w:val="005801AE"/>
    <w:rsid w:val="005801EB"/>
    <w:rsid w:val="0058038C"/>
    <w:rsid w:val="00580544"/>
    <w:rsid w:val="00580725"/>
    <w:rsid w:val="0058084C"/>
    <w:rsid w:val="005808E8"/>
    <w:rsid w:val="00580EF7"/>
    <w:rsid w:val="00581112"/>
    <w:rsid w:val="005815CB"/>
    <w:rsid w:val="0058165E"/>
    <w:rsid w:val="005817D0"/>
    <w:rsid w:val="005818D6"/>
    <w:rsid w:val="00581A4E"/>
    <w:rsid w:val="00581B37"/>
    <w:rsid w:val="00581CD8"/>
    <w:rsid w:val="00581F14"/>
    <w:rsid w:val="005827FE"/>
    <w:rsid w:val="00582CBE"/>
    <w:rsid w:val="00582DF6"/>
    <w:rsid w:val="005831FA"/>
    <w:rsid w:val="00583379"/>
    <w:rsid w:val="005833CA"/>
    <w:rsid w:val="00583475"/>
    <w:rsid w:val="00583A7B"/>
    <w:rsid w:val="00583CC0"/>
    <w:rsid w:val="00584293"/>
    <w:rsid w:val="005844C6"/>
    <w:rsid w:val="00584586"/>
    <w:rsid w:val="005845DB"/>
    <w:rsid w:val="00584684"/>
    <w:rsid w:val="00584A22"/>
    <w:rsid w:val="00584BCA"/>
    <w:rsid w:val="00584BDE"/>
    <w:rsid w:val="00585133"/>
    <w:rsid w:val="00585278"/>
    <w:rsid w:val="005852C3"/>
    <w:rsid w:val="005852CE"/>
    <w:rsid w:val="00585695"/>
    <w:rsid w:val="00585915"/>
    <w:rsid w:val="00585943"/>
    <w:rsid w:val="00585A1D"/>
    <w:rsid w:val="00585A55"/>
    <w:rsid w:val="00585A71"/>
    <w:rsid w:val="00585D82"/>
    <w:rsid w:val="00585DC5"/>
    <w:rsid w:val="00585F4E"/>
    <w:rsid w:val="00585FC1"/>
    <w:rsid w:val="00586192"/>
    <w:rsid w:val="0058670D"/>
    <w:rsid w:val="00586924"/>
    <w:rsid w:val="00586A88"/>
    <w:rsid w:val="00586A96"/>
    <w:rsid w:val="00586B4C"/>
    <w:rsid w:val="00586FE0"/>
    <w:rsid w:val="00587058"/>
    <w:rsid w:val="00587093"/>
    <w:rsid w:val="0058771A"/>
    <w:rsid w:val="00587AB7"/>
    <w:rsid w:val="00587C12"/>
    <w:rsid w:val="00587C3C"/>
    <w:rsid w:val="00587C8D"/>
    <w:rsid w:val="00587D15"/>
    <w:rsid w:val="00587F06"/>
    <w:rsid w:val="00587F10"/>
    <w:rsid w:val="00587F11"/>
    <w:rsid w:val="00590418"/>
    <w:rsid w:val="00590424"/>
    <w:rsid w:val="00590454"/>
    <w:rsid w:val="0059082B"/>
    <w:rsid w:val="00590C39"/>
    <w:rsid w:val="005910B2"/>
    <w:rsid w:val="00591894"/>
    <w:rsid w:val="00591C96"/>
    <w:rsid w:val="00591CE3"/>
    <w:rsid w:val="00591F95"/>
    <w:rsid w:val="0059204B"/>
    <w:rsid w:val="005920A2"/>
    <w:rsid w:val="005924E0"/>
    <w:rsid w:val="00592570"/>
    <w:rsid w:val="00592610"/>
    <w:rsid w:val="0059271C"/>
    <w:rsid w:val="005928CD"/>
    <w:rsid w:val="005928E8"/>
    <w:rsid w:val="00592E14"/>
    <w:rsid w:val="00593143"/>
    <w:rsid w:val="005931C2"/>
    <w:rsid w:val="0059323C"/>
    <w:rsid w:val="005934EA"/>
    <w:rsid w:val="005937A1"/>
    <w:rsid w:val="00593963"/>
    <w:rsid w:val="00593B14"/>
    <w:rsid w:val="00593C32"/>
    <w:rsid w:val="005940B0"/>
    <w:rsid w:val="00594229"/>
    <w:rsid w:val="0059437B"/>
    <w:rsid w:val="005948FB"/>
    <w:rsid w:val="00594A9E"/>
    <w:rsid w:val="0059515A"/>
    <w:rsid w:val="0059544C"/>
    <w:rsid w:val="00595617"/>
    <w:rsid w:val="00595640"/>
    <w:rsid w:val="005958CC"/>
    <w:rsid w:val="00595BDB"/>
    <w:rsid w:val="00595D90"/>
    <w:rsid w:val="0059611D"/>
    <w:rsid w:val="0059630E"/>
    <w:rsid w:val="005963F2"/>
    <w:rsid w:val="00596555"/>
    <w:rsid w:val="00596C5C"/>
    <w:rsid w:val="00596D6B"/>
    <w:rsid w:val="00596F0C"/>
    <w:rsid w:val="005970A8"/>
    <w:rsid w:val="0059717F"/>
    <w:rsid w:val="00597259"/>
    <w:rsid w:val="0059729D"/>
    <w:rsid w:val="005972C9"/>
    <w:rsid w:val="00597434"/>
    <w:rsid w:val="005976C7"/>
    <w:rsid w:val="0059779A"/>
    <w:rsid w:val="0059793E"/>
    <w:rsid w:val="005A0006"/>
    <w:rsid w:val="005A0158"/>
    <w:rsid w:val="005A028F"/>
    <w:rsid w:val="005A02AB"/>
    <w:rsid w:val="005A05F2"/>
    <w:rsid w:val="005A06C4"/>
    <w:rsid w:val="005A0BB9"/>
    <w:rsid w:val="005A0BC5"/>
    <w:rsid w:val="005A13B6"/>
    <w:rsid w:val="005A1491"/>
    <w:rsid w:val="005A14D6"/>
    <w:rsid w:val="005A162A"/>
    <w:rsid w:val="005A1B78"/>
    <w:rsid w:val="005A1C10"/>
    <w:rsid w:val="005A237E"/>
    <w:rsid w:val="005A25FA"/>
    <w:rsid w:val="005A26F6"/>
    <w:rsid w:val="005A2A47"/>
    <w:rsid w:val="005A2BE9"/>
    <w:rsid w:val="005A2CD3"/>
    <w:rsid w:val="005A2DEC"/>
    <w:rsid w:val="005A30E0"/>
    <w:rsid w:val="005A31EF"/>
    <w:rsid w:val="005A323F"/>
    <w:rsid w:val="005A3428"/>
    <w:rsid w:val="005A369A"/>
    <w:rsid w:val="005A36A1"/>
    <w:rsid w:val="005A3BE2"/>
    <w:rsid w:val="005A3D9C"/>
    <w:rsid w:val="005A3E68"/>
    <w:rsid w:val="005A4240"/>
    <w:rsid w:val="005A4289"/>
    <w:rsid w:val="005A428F"/>
    <w:rsid w:val="005A47DE"/>
    <w:rsid w:val="005A4A28"/>
    <w:rsid w:val="005A4ED5"/>
    <w:rsid w:val="005A5009"/>
    <w:rsid w:val="005A512E"/>
    <w:rsid w:val="005A5226"/>
    <w:rsid w:val="005A549E"/>
    <w:rsid w:val="005A553D"/>
    <w:rsid w:val="005A5628"/>
    <w:rsid w:val="005A566B"/>
    <w:rsid w:val="005A57F2"/>
    <w:rsid w:val="005A5859"/>
    <w:rsid w:val="005A58F0"/>
    <w:rsid w:val="005A5A31"/>
    <w:rsid w:val="005A5D4A"/>
    <w:rsid w:val="005A6119"/>
    <w:rsid w:val="005A6643"/>
    <w:rsid w:val="005A6664"/>
    <w:rsid w:val="005A67C4"/>
    <w:rsid w:val="005A68EC"/>
    <w:rsid w:val="005A6BA9"/>
    <w:rsid w:val="005A6BFD"/>
    <w:rsid w:val="005A6C40"/>
    <w:rsid w:val="005A70FF"/>
    <w:rsid w:val="005A726B"/>
    <w:rsid w:val="005A731E"/>
    <w:rsid w:val="005A761E"/>
    <w:rsid w:val="005A779D"/>
    <w:rsid w:val="005A7B51"/>
    <w:rsid w:val="005A7EE6"/>
    <w:rsid w:val="005A7FBD"/>
    <w:rsid w:val="005B01A9"/>
    <w:rsid w:val="005B0473"/>
    <w:rsid w:val="005B0509"/>
    <w:rsid w:val="005B077E"/>
    <w:rsid w:val="005B07F6"/>
    <w:rsid w:val="005B082F"/>
    <w:rsid w:val="005B0B16"/>
    <w:rsid w:val="005B0D5F"/>
    <w:rsid w:val="005B0E50"/>
    <w:rsid w:val="005B0E97"/>
    <w:rsid w:val="005B0F40"/>
    <w:rsid w:val="005B10CF"/>
    <w:rsid w:val="005B10F1"/>
    <w:rsid w:val="005B155E"/>
    <w:rsid w:val="005B15D0"/>
    <w:rsid w:val="005B1784"/>
    <w:rsid w:val="005B1CE5"/>
    <w:rsid w:val="005B1D3B"/>
    <w:rsid w:val="005B2453"/>
    <w:rsid w:val="005B2666"/>
    <w:rsid w:val="005B2721"/>
    <w:rsid w:val="005B28A1"/>
    <w:rsid w:val="005B28CA"/>
    <w:rsid w:val="005B2979"/>
    <w:rsid w:val="005B318F"/>
    <w:rsid w:val="005B3FA3"/>
    <w:rsid w:val="005B4232"/>
    <w:rsid w:val="005B4317"/>
    <w:rsid w:val="005B45CA"/>
    <w:rsid w:val="005B46FB"/>
    <w:rsid w:val="005B480D"/>
    <w:rsid w:val="005B4939"/>
    <w:rsid w:val="005B4CB7"/>
    <w:rsid w:val="005B4D99"/>
    <w:rsid w:val="005B4F81"/>
    <w:rsid w:val="005B52BB"/>
    <w:rsid w:val="005B56AE"/>
    <w:rsid w:val="005B5891"/>
    <w:rsid w:val="005B593F"/>
    <w:rsid w:val="005B5A6A"/>
    <w:rsid w:val="005B5D9B"/>
    <w:rsid w:val="005B5DE1"/>
    <w:rsid w:val="005B5E00"/>
    <w:rsid w:val="005B5E6C"/>
    <w:rsid w:val="005B5EB3"/>
    <w:rsid w:val="005B5EDC"/>
    <w:rsid w:val="005B66AD"/>
    <w:rsid w:val="005B682E"/>
    <w:rsid w:val="005B68D1"/>
    <w:rsid w:val="005B6B21"/>
    <w:rsid w:val="005B72AA"/>
    <w:rsid w:val="005B7518"/>
    <w:rsid w:val="005B754E"/>
    <w:rsid w:val="005B7A62"/>
    <w:rsid w:val="005C0035"/>
    <w:rsid w:val="005C09FC"/>
    <w:rsid w:val="005C0AE2"/>
    <w:rsid w:val="005C1221"/>
    <w:rsid w:val="005C1303"/>
    <w:rsid w:val="005C1613"/>
    <w:rsid w:val="005C1689"/>
    <w:rsid w:val="005C16EA"/>
    <w:rsid w:val="005C1B22"/>
    <w:rsid w:val="005C1C43"/>
    <w:rsid w:val="005C2202"/>
    <w:rsid w:val="005C2345"/>
    <w:rsid w:val="005C264C"/>
    <w:rsid w:val="005C2704"/>
    <w:rsid w:val="005C28CB"/>
    <w:rsid w:val="005C2910"/>
    <w:rsid w:val="005C2BD2"/>
    <w:rsid w:val="005C2F74"/>
    <w:rsid w:val="005C2F87"/>
    <w:rsid w:val="005C2F95"/>
    <w:rsid w:val="005C3164"/>
    <w:rsid w:val="005C3184"/>
    <w:rsid w:val="005C339E"/>
    <w:rsid w:val="005C3B92"/>
    <w:rsid w:val="005C3D6A"/>
    <w:rsid w:val="005C3E2B"/>
    <w:rsid w:val="005C408B"/>
    <w:rsid w:val="005C40BA"/>
    <w:rsid w:val="005C46D0"/>
    <w:rsid w:val="005C4B8B"/>
    <w:rsid w:val="005C4DCC"/>
    <w:rsid w:val="005C5075"/>
    <w:rsid w:val="005C537E"/>
    <w:rsid w:val="005C541F"/>
    <w:rsid w:val="005C542A"/>
    <w:rsid w:val="005C554B"/>
    <w:rsid w:val="005C567C"/>
    <w:rsid w:val="005C57C1"/>
    <w:rsid w:val="005C57D5"/>
    <w:rsid w:val="005C595B"/>
    <w:rsid w:val="005C60CB"/>
    <w:rsid w:val="005C610D"/>
    <w:rsid w:val="005C6240"/>
    <w:rsid w:val="005C6316"/>
    <w:rsid w:val="005C6407"/>
    <w:rsid w:val="005C655D"/>
    <w:rsid w:val="005C66A4"/>
    <w:rsid w:val="005C6859"/>
    <w:rsid w:val="005C6949"/>
    <w:rsid w:val="005C6A2A"/>
    <w:rsid w:val="005C6A4B"/>
    <w:rsid w:val="005C6C35"/>
    <w:rsid w:val="005C6EFB"/>
    <w:rsid w:val="005C6F6B"/>
    <w:rsid w:val="005C7056"/>
    <w:rsid w:val="005C70AB"/>
    <w:rsid w:val="005C7287"/>
    <w:rsid w:val="005C7731"/>
    <w:rsid w:val="005C7A34"/>
    <w:rsid w:val="005C7A60"/>
    <w:rsid w:val="005C7AE7"/>
    <w:rsid w:val="005C7C6C"/>
    <w:rsid w:val="005D0184"/>
    <w:rsid w:val="005D01CD"/>
    <w:rsid w:val="005D0207"/>
    <w:rsid w:val="005D02D3"/>
    <w:rsid w:val="005D0360"/>
    <w:rsid w:val="005D0CAE"/>
    <w:rsid w:val="005D0DAC"/>
    <w:rsid w:val="005D0F85"/>
    <w:rsid w:val="005D1462"/>
    <w:rsid w:val="005D14A1"/>
    <w:rsid w:val="005D1520"/>
    <w:rsid w:val="005D1673"/>
    <w:rsid w:val="005D1A6D"/>
    <w:rsid w:val="005D1A7F"/>
    <w:rsid w:val="005D1AB3"/>
    <w:rsid w:val="005D240D"/>
    <w:rsid w:val="005D2580"/>
    <w:rsid w:val="005D259A"/>
    <w:rsid w:val="005D277C"/>
    <w:rsid w:val="005D28F4"/>
    <w:rsid w:val="005D2CE7"/>
    <w:rsid w:val="005D2D70"/>
    <w:rsid w:val="005D2D77"/>
    <w:rsid w:val="005D3058"/>
    <w:rsid w:val="005D3135"/>
    <w:rsid w:val="005D3245"/>
    <w:rsid w:val="005D341A"/>
    <w:rsid w:val="005D3541"/>
    <w:rsid w:val="005D39B3"/>
    <w:rsid w:val="005D3A60"/>
    <w:rsid w:val="005D3A6C"/>
    <w:rsid w:val="005D3C80"/>
    <w:rsid w:val="005D3DDA"/>
    <w:rsid w:val="005D43F8"/>
    <w:rsid w:val="005D45FA"/>
    <w:rsid w:val="005D4740"/>
    <w:rsid w:val="005D4AD7"/>
    <w:rsid w:val="005D4D98"/>
    <w:rsid w:val="005D4E65"/>
    <w:rsid w:val="005D501D"/>
    <w:rsid w:val="005D527E"/>
    <w:rsid w:val="005D5369"/>
    <w:rsid w:val="005D54DE"/>
    <w:rsid w:val="005D5585"/>
    <w:rsid w:val="005D580D"/>
    <w:rsid w:val="005D5DA1"/>
    <w:rsid w:val="005D5EBF"/>
    <w:rsid w:val="005D607A"/>
    <w:rsid w:val="005D619C"/>
    <w:rsid w:val="005D61D7"/>
    <w:rsid w:val="005D626E"/>
    <w:rsid w:val="005D64B0"/>
    <w:rsid w:val="005D66C5"/>
    <w:rsid w:val="005D6740"/>
    <w:rsid w:val="005D67FE"/>
    <w:rsid w:val="005D68A4"/>
    <w:rsid w:val="005D7329"/>
    <w:rsid w:val="005D7422"/>
    <w:rsid w:val="005D7450"/>
    <w:rsid w:val="005D76F8"/>
    <w:rsid w:val="005E005E"/>
    <w:rsid w:val="005E0152"/>
    <w:rsid w:val="005E0396"/>
    <w:rsid w:val="005E0580"/>
    <w:rsid w:val="005E0BEC"/>
    <w:rsid w:val="005E10E5"/>
    <w:rsid w:val="005E12F3"/>
    <w:rsid w:val="005E1337"/>
    <w:rsid w:val="005E1400"/>
    <w:rsid w:val="005E1482"/>
    <w:rsid w:val="005E149D"/>
    <w:rsid w:val="005E1506"/>
    <w:rsid w:val="005E16AB"/>
    <w:rsid w:val="005E16BF"/>
    <w:rsid w:val="005E196B"/>
    <w:rsid w:val="005E198A"/>
    <w:rsid w:val="005E1AC6"/>
    <w:rsid w:val="005E1C75"/>
    <w:rsid w:val="005E1E31"/>
    <w:rsid w:val="005E1E84"/>
    <w:rsid w:val="005E20C8"/>
    <w:rsid w:val="005E23DD"/>
    <w:rsid w:val="005E2516"/>
    <w:rsid w:val="005E253B"/>
    <w:rsid w:val="005E2744"/>
    <w:rsid w:val="005E29E7"/>
    <w:rsid w:val="005E2EF6"/>
    <w:rsid w:val="005E3611"/>
    <w:rsid w:val="005E3717"/>
    <w:rsid w:val="005E371A"/>
    <w:rsid w:val="005E38D5"/>
    <w:rsid w:val="005E3A45"/>
    <w:rsid w:val="005E3D0B"/>
    <w:rsid w:val="005E3DE8"/>
    <w:rsid w:val="005E3E24"/>
    <w:rsid w:val="005E45A1"/>
    <w:rsid w:val="005E4A50"/>
    <w:rsid w:val="005E57FB"/>
    <w:rsid w:val="005E5AD9"/>
    <w:rsid w:val="005E5AF9"/>
    <w:rsid w:val="005E5BA9"/>
    <w:rsid w:val="005E5DB8"/>
    <w:rsid w:val="005E5E7C"/>
    <w:rsid w:val="005E5F95"/>
    <w:rsid w:val="005E638C"/>
    <w:rsid w:val="005E638E"/>
    <w:rsid w:val="005E63B9"/>
    <w:rsid w:val="005E68DC"/>
    <w:rsid w:val="005E6C30"/>
    <w:rsid w:val="005E7965"/>
    <w:rsid w:val="005E7974"/>
    <w:rsid w:val="005E7AA2"/>
    <w:rsid w:val="005E7C37"/>
    <w:rsid w:val="005E7D79"/>
    <w:rsid w:val="005E7D8C"/>
    <w:rsid w:val="005E7F84"/>
    <w:rsid w:val="005F00B3"/>
    <w:rsid w:val="005F012D"/>
    <w:rsid w:val="005F0355"/>
    <w:rsid w:val="005F0418"/>
    <w:rsid w:val="005F06DB"/>
    <w:rsid w:val="005F08FC"/>
    <w:rsid w:val="005F0A0F"/>
    <w:rsid w:val="005F0B07"/>
    <w:rsid w:val="005F0EF7"/>
    <w:rsid w:val="005F0EFB"/>
    <w:rsid w:val="005F119A"/>
    <w:rsid w:val="005F1332"/>
    <w:rsid w:val="005F156E"/>
    <w:rsid w:val="005F1831"/>
    <w:rsid w:val="005F1A29"/>
    <w:rsid w:val="005F1DA1"/>
    <w:rsid w:val="005F1F7C"/>
    <w:rsid w:val="005F25CA"/>
    <w:rsid w:val="005F281A"/>
    <w:rsid w:val="005F2959"/>
    <w:rsid w:val="005F2C20"/>
    <w:rsid w:val="005F2EE2"/>
    <w:rsid w:val="005F2FCC"/>
    <w:rsid w:val="005F30B1"/>
    <w:rsid w:val="005F321A"/>
    <w:rsid w:val="005F32FE"/>
    <w:rsid w:val="005F35C5"/>
    <w:rsid w:val="005F361C"/>
    <w:rsid w:val="005F3826"/>
    <w:rsid w:val="005F395D"/>
    <w:rsid w:val="005F3BBF"/>
    <w:rsid w:val="005F41D3"/>
    <w:rsid w:val="005F41FE"/>
    <w:rsid w:val="005F46E5"/>
    <w:rsid w:val="005F47B1"/>
    <w:rsid w:val="005F487C"/>
    <w:rsid w:val="005F4EAF"/>
    <w:rsid w:val="005F4EDC"/>
    <w:rsid w:val="005F4F1F"/>
    <w:rsid w:val="005F4F3F"/>
    <w:rsid w:val="005F500A"/>
    <w:rsid w:val="005F510B"/>
    <w:rsid w:val="005F524E"/>
    <w:rsid w:val="005F532E"/>
    <w:rsid w:val="005F5364"/>
    <w:rsid w:val="005F53E9"/>
    <w:rsid w:val="005F54EF"/>
    <w:rsid w:val="005F5859"/>
    <w:rsid w:val="005F5A4A"/>
    <w:rsid w:val="005F5D16"/>
    <w:rsid w:val="005F5FB4"/>
    <w:rsid w:val="005F600C"/>
    <w:rsid w:val="005F60F9"/>
    <w:rsid w:val="005F62DB"/>
    <w:rsid w:val="005F642E"/>
    <w:rsid w:val="005F64D0"/>
    <w:rsid w:val="005F6514"/>
    <w:rsid w:val="005F6776"/>
    <w:rsid w:val="005F678A"/>
    <w:rsid w:val="005F6C10"/>
    <w:rsid w:val="005F6D4C"/>
    <w:rsid w:val="005F6F70"/>
    <w:rsid w:val="005F70DB"/>
    <w:rsid w:val="005F70E4"/>
    <w:rsid w:val="005F7337"/>
    <w:rsid w:val="005F7391"/>
    <w:rsid w:val="005F74BB"/>
    <w:rsid w:val="005F74D1"/>
    <w:rsid w:val="005F764E"/>
    <w:rsid w:val="005F7872"/>
    <w:rsid w:val="005F78E2"/>
    <w:rsid w:val="005F7A86"/>
    <w:rsid w:val="005F7D0D"/>
    <w:rsid w:val="005F7F3C"/>
    <w:rsid w:val="00600092"/>
    <w:rsid w:val="006002A1"/>
    <w:rsid w:val="006005BE"/>
    <w:rsid w:val="006005E4"/>
    <w:rsid w:val="00600B5A"/>
    <w:rsid w:val="00600C9F"/>
    <w:rsid w:val="00600CB9"/>
    <w:rsid w:val="00600CF7"/>
    <w:rsid w:val="00600E32"/>
    <w:rsid w:val="00600F48"/>
    <w:rsid w:val="006010E7"/>
    <w:rsid w:val="006011A4"/>
    <w:rsid w:val="00601920"/>
    <w:rsid w:val="006019CA"/>
    <w:rsid w:val="00601AA6"/>
    <w:rsid w:val="00601B03"/>
    <w:rsid w:val="00601B06"/>
    <w:rsid w:val="00601BD7"/>
    <w:rsid w:val="00601D94"/>
    <w:rsid w:val="00601E22"/>
    <w:rsid w:val="00601E3E"/>
    <w:rsid w:val="00601E59"/>
    <w:rsid w:val="00601EA3"/>
    <w:rsid w:val="006020C2"/>
    <w:rsid w:val="006025DF"/>
    <w:rsid w:val="006025F5"/>
    <w:rsid w:val="006028A4"/>
    <w:rsid w:val="00602A16"/>
    <w:rsid w:val="00602C21"/>
    <w:rsid w:val="00602EDE"/>
    <w:rsid w:val="006030F7"/>
    <w:rsid w:val="006031DD"/>
    <w:rsid w:val="0060370B"/>
    <w:rsid w:val="006037B6"/>
    <w:rsid w:val="006039BB"/>
    <w:rsid w:val="00603A0E"/>
    <w:rsid w:val="00603C0E"/>
    <w:rsid w:val="00603C7F"/>
    <w:rsid w:val="0060404D"/>
    <w:rsid w:val="00604309"/>
    <w:rsid w:val="00604A3D"/>
    <w:rsid w:val="00604CCC"/>
    <w:rsid w:val="00605072"/>
    <w:rsid w:val="0060542B"/>
    <w:rsid w:val="00605545"/>
    <w:rsid w:val="0060584D"/>
    <w:rsid w:val="00605854"/>
    <w:rsid w:val="00605992"/>
    <w:rsid w:val="0060599A"/>
    <w:rsid w:val="00605B04"/>
    <w:rsid w:val="00605F43"/>
    <w:rsid w:val="00605FE8"/>
    <w:rsid w:val="00606150"/>
    <w:rsid w:val="0060648A"/>
    <w:rsid w:val="006065DE"/>
    <w:rsid w:val="00606BD2"/>
    <w:rsid w:val="00607090"/>
    <w:rsid w:val="006070A8"/>
    <w:rsid w:val="0060749F"/>
    <w:rsid w:val="006074E1"/>
    <w:rsid w:val="00607552"/>
    <w:rsid w:val="006076B2"/>
    <w:rsid w:val="00607830"/>
    <w:rsid w:val="00607BA8"/>
    <w:rsid w:val="00607BDE"/>
    <w:rsid w:val="00607F21"/>
    <w:rsid w:val="0061014C"/>
    <w:rsid w:val="0061024D"/>
    <w:rsid w:val="00610347"/>
    <w:rsid w:val="006103B6"/>
    <w:rsid w:val="00610547"/>
    <w:rsid w:val="0061057B"/>
    <w:rsid w:val="00610664"/>
    <w:rsid w:val="00610B60"/>
    <w:rsid w:val="00610C65"/>
    <w:rsid w:val="00610E6D"/>
    <w:rsid w:val="00610EAA"/>
    <w:rsid w:val="00610F39"/>
    <w:rsid w:val="00611308"/>
    <w:rsid w:val="00611493"/>
    <w:rsid w:val="006114CB"/>
    <w:rsid w:val="00611669"/>
    <w:rsid w:val="0061172D"/>
    <w:rsid w:val="006117C2"/>
    <w:rsid w:val="006117C6"/>
    <w:rsid w:val="006119C2"/>
    <w:rsid w:val="00611C6A"/>
    <w:rsid w:val="00611F2C"/>
    <w:rsid w:val="006122A3"/>
    <w:rsid w:val="00612565"/>
    <w:rsid w:val="0061257B"/>
    <w:rsid w:val="00612643"/>
    <w:rsid w:val="006126E9"/>
    <w:rsid w:val="00612C4F"/>
    <w:rsid w:val="00613096"/>
    <w:rsid w:val="006132A9"/>
    <w:rsid w:val="006132EA"/>
    <w:rsid w:val="00613890"/>
    <w:rsid w:val="00613B0C"/>
    <w:rsid w:val="00613F6E"/>
    <w:rsid w:val="0061437A"/>
    <w:rsid w:val="006143AB"/>
    <w:rsid w:val="00614772"/>
    <w:rsid w:val="006147EB"/>
    <w:rsid w:val="0061494C"/>
    <w:rsid w:val="00614D74"/>
    <w:rsid w:val="00615544"/>
    <w:rsid w:val="006155FF"/>
    <w:rsid w:val="0061577B"/>
    <w:rsid w:val="0061581F"/>
    <w:rsid w:val="00615F5F"/>
    <w:rsid w:val="00615FE8"/>
    <w:rsid w:val="0061674A"/>
    <w:rsid w:val="00616A63"/>
    <w:rsid w:val="00616ACC"/>
    <w:rsid w:val="00616C01"/>
    <w:rsid w:val="00616ED0"/>
    <w:rsid w:val="00617029"/>
    <w:rsid w:val="00617102"/>
    <w:rsid w:val="00617376"/>
    <w:rsid w:val="00617401"/>
    <w:rsid w:val="00617900"/>
    <w:rsid w:val="00617AA1"/>
    <w:rsid w:val="00617B8B"/>
    <w:rsid w:val="0062018D"/>
    <w:rsid w:val="0062020D"/>
    <w:rsid w:val="00620281"/>
    <w:rsid w:val="006202B3"/>
    <w:rsid w:val="006203F3"/>
    <w:rsid w:val="0062051F"/>
    <w:rsid w:val="00620566"/>
    <w:rsid w:val="006209E0"/>
    <w:rsid w:val="00620AD3"/>
    <w:rsid w:val="00620B8E"/>
    <w:rsid w:val="00620CD0"/>
    <w:rsid w:val="00620DEB"/>
    <w:rsid w:val="0062131F"/>
    <w:rsid w:val="0062178A"/>
    <w:rsid w:val="0062180D"/>
    <w:rsid w:val="0062181D"/>
    <w:rsid w:val="00621D5B"/>
    <w:rsid w:val="006220E8"/>
    <w:rsid w:val="00622200"/>
    <w:rsid w:val="0062233E"/>
    <w:rsid w:val="00622418"/>
    <w:rsid w:val="0062259D"/>
    <w:rsid w:val="0062273A"/>
    <w:rsid w:val="00622746"/>
    <w:rsid w:val="00622C00"/>
    <w:rsid w:val="00622E47"/>
    <w:rsid w:val="00623100"/>
    <w:rsid w:val="00623168"/>
    <w:rsid w:val="0062316C"/>
    <w:rsid w:val="00623173"/>
    <w:rsid w:val="0062334A"/>
    <w:rsid w:val="006233E1"/>
    <w:rsid w:val="00623979"/>
    <w:rsid w:val="00623C24"/>
    <w:rsid w:val="00623DCB"/>
    <w:rsid w:val="00624394"/>
    <w:rsid w:val="006249D5"/>
    <w:rsid w:val="00624A0B"/>
    <w:rsid w:val="00624C94"/>
    <w:rsid w:val="00624CBD"/>
    <w:rsid w:val="00624E07"/>
    <w:rsid w:val="00624FFA"/>
    <w:rsid w:val="00625047"/>
    <w:rsid w:val="00625245"/>
    <w:rsid w:val="006252EA"/>
    <w:rsid w:val="0062579E"/>
    <w:rsid w:val="0062584F"/>
    <w:rsid w:val="00625A67"/>
    <w:rsid w:val="00625B3F"/>
    <w:rsid w:val="00625C5D"/>
    <w:rsid w:val="00625FE7"/>
    <w:rsid w:val="0062612C"/>
    <w:rsid w:val="006263E5"/>
    <w:rsid w:val="006264FB"/>
    <w:rsid w:val="006265D0"/>
    <w:rsid w:val="006267C8"/>
    <w:rsid w:val="006268E8"/>
    <w:rsid w:val="00626AB5"/>
    <w:rsid w:val="00626B35"/>
    <w:rsid w:val="00626CD1"/>
    <w:rsid w:val="00626ECC"/>
    <w:rsid w:val="006274B9"/>
    <w:rsid w:val="00627BA1"/>
    <w:rsid w:val="00630288"/>
    <w:rsid w:val="0063062D"/>
    <w:rsid w:val="0063063A"/>
    <w:rsid w:val="00630755"/>
    <w:rsid w:val="00630783"/>
    <w:rsid w:val="00630AD0"/>
    <w:rsid w:val="00630C2E"/>
    <w:rsid w:val="00630DA0"/>
    <w:rsid w:val="00630F84"/>
    <w:rsid w:val="006311CD"/>
    <w:rsid w:val="006312DE"/>
    <w:rsid w:val="0063167D"/>
    <w:rsid w:val="00631980"/>
    <w:rsid w:val="00631A79"/>
    <w:rsid w:val="00631B9A"/>
    <w:rsid w:val="00631CB8"/>
    <w:rsid w:val="00631E50"/>
    <w:rsid w:val="00632090"/>
    <w:rsid w:val="0063235F"/>
    <w:rsid w:val="006325CB"/>
    <w:rsid w:val="00632AC5"/>
    <w:rsid w:val="00632B95"/>
    <w:rsid w:val="00632CBC"/>
    <w:rsid w:val="0063305F"/>
    <w:rsid w:val="00633115"/>
    <w:rsid w:val="00633740"/>
    <w:rsid w:val="0063382C"/>
    <w:rsid w:val="00633850"/>
    <w:rsid w:val="00633A3A"/>
    <w:rsid w:val="00633A51"/>
    <w:rsid w:val="00633BAA"/>
    <w:rsid w:val="00633DA2"/>
    <w:rsid w:val="006343B5"/>
    <w:rsid w:val="00634590"/>
    <w:rsid w:val="006346A9"/>
    <w:rsid w:val="006346C8"/>
    <w:rsid w:val="00634FB8"/>
    <w:rsid w:val="00635379"/>
    <w:rsid w:val="00635508"/>
    <w:rsid w:val="00635759"/>
    <w:rsid w:val="00635862"/>
    <w:rsid w:val="00635A51"/>
    <w:rsid w:val="00635AA5"/>
    <w:rsid w:val="00635AB6"/>
    <w:rsid w:val="00635B26"/>
    <w:rsid w:val="00635BF5"/>
    <w:rsid w:val="006360D0"/>
    <w:rsid w:val="006361B2"/>
    <w:rsid w:val="006362F3"/>
    <w:rsid w:val="00636406"/>
    <w:rsid w:val="00636688"/>
    <w:rsid w:val="00636759"/>
    <w:rsid w:val="00636832"/>
    <w:rsid w:val="00636ABB"/>
    <w:rsid w:val="00636D67"/>
    <w:rsid w:val="00637064"/>
    <w:rsid w:val="006371A1"/>
    <w:rsid w:val="00637547"/>
    <w:rsid w:val="00637597"/>
    <w:rsid w:val="00637831"/>
    <w:rsid w:val="00637992"/>
    <w:rsid w:val="00637DE7"/>
    <w:rsid w:val="00637F49"/>
    <w:rsid w:val="006401A4"/>
    <w:rsid w:val="0064046E"/>
    <w:rsid w:val="0064050B"/>
    <w:rsid w:val="0064052D"/>
    <w:rsid w:val="00640658"/>
    <w:rsid w:val="0064084D"/>
    <w:rsid w:val="0064085E"/>
    <w:rsid w:val="00640998"/>
    <w:rsid w:val="00640B0C"/>
    <w:rsid w:val="006411BD"/>
    <w:rsid w:val="006411C8"/>
    <w:rsid w:val="00641220"/>
    <w:rsid w:val="00641399"/>
    <w:rsid w:val="006413F6"/>
    <w:rsid w:val="00641544"/>
    <w:rsid w:val="006419EE"/>
    <w:rsid w:val="00641B8C"/>
    <w:rsid w:val="00641D3B"/>
    <w:rsid w:val="00641D45"/>
    <w:rsid w:val="00641F8D"/>
    <w:rsid w:val="00642063"/>
    <w:rsid w:val="00642927"/>
    <w:rsid w:val="00642A2F"/>
    <w:rsid w:val="00642A95"/>
    <w:rsid w:val="00642DC0"/>
    <w:rsid w:val="00643077"/>
    <w:rsid w:val="0064327A"/>
    <w:rsid w:val="006435CA"/>
    <w:rsid w:val="006436EF"/>
    <w:rsid w:val="00643777"/>
    <w:rsid w:val="00643791"/>
    <w:rsid w:val="00643B7A"/>
    <w:rsid w:val="00643C44"/>
    <w:rsid w:val="00643D7D"/>
    <w:rsid w:val="00643DC5"/>
    <w:rsid w:val="00644067"/>
    <w:rsid w:val="00644161"/>
    <w:rsid w:val="006441CF"/>
    <w:rsid w:val="0064420F"/>
    <w:rsid w:val="0064421C"/>
    <w:rsid w:val="00644252"/>
    <w:rsid w:val="0064433A"/>
    <w:rsid w:val="0064447C"/>
    <w:rsid w:val="0064482A"/>
    <w:rsid w:val="00644843"/>
    <w:rsid w:val="00644893"/>
    <w:rsid w:val="00644BD7"/>
    <w:rsid w:val="00644C9A"/>
    <w:rsid w:val="00644CBB"/>
    <w:rsid w:val="006453F4"/>
    <w:rsid w:val="00645471"/>
    <w:rsid w:val="00645894"/>
    <w:rsid w:val="006459BE"/>
    <w:rsid w:val="00645A92"/>
    <w:rsid w:val="00645D22"/>
    <w:rsid w:val="00645DCA"/>
    <w:rsid w:val="00646004"/>
    <w:rsid w:val="0064600F"/>
    <w:rsid w:val="00646353"/>
    <w:rsid w:val="006465AE"/>
    <w:rsid w:val="00646A67"/>
    <w:rsid w:val="00646B83"/>
    <w:rsid w:val="00646C5E"/>
    <w:rsid w:val="00646C77"/>
    <w:rsid w:val="00646DA6"/>
    <w:rsid w:val="00646F00"/>
    <w:rsid w:val="006471E8"/>
    <w:rsid w:val="0064721D"/>
    <w:rsid w:val="0064744A"/>
    <w:rsid w:val="00647606"/>
    <w:rsid w:val="00647789"/>
    <w:rsid w:val="00647838"/>
    <w:rsid w:val="0064797E"/>
    <w:rsid w:val="00647B80"/>
    <w:rsid w:val="00647CB0"/>
    <w:rsid w:val="00647FF0"/>
    <w:rsid w:val="0065011C"/>
    <w:rsid w:val="00650174"/>
    <w:rsid w:val="006503ED"/>
    <w:rsid w:val="0065050D"/>
    <w:rsid w:val="006506D9"/>
    <w:rsid w:val="006506E2"/>
    <w:rsid w:val="00650889"/>
    <w:rsid w:val="00650D05"/>
    <w:rsid w:val="00650D92"/>
    <w:rsid w:val="00650E34"/>
    <w:rsid w:val="006510BC"/>
    <w:rsid w:val="00651317"/>
    <w:rsid w:val="0065148C"/>
    <w:rsid w:val="0065153C"/>
    <w:rsid w:val="00651D52"/>
    <w:rsid w:val="00651D79"/>
    <w:rsid w:val="00651EDA"/>
    <w:rsid w:val="00651FF7"/>
    <w:rsid w:val="00652228"/>
    <w:rsid w:val="006526FA"/>
    <w:rsid w:val="00652A4B"/>
    <w:rsid w:val="00652A75"/>
    <w:rsid w:val="00652AC5"/>
    <w:rsid w:val="00652C6F"/>
    <w:rsid w:val="00652EDC"/>
    <w:rsid w:val="0065305B"/>
    <w:rsid w:val="0065310E"/>
    <w:rsid w:val="006531CF"/>
    <w:rsid w:val="006533EB"/>
    <w:rsid w:val="00653482"/>
    <w:rsid w:val="00653725"/>
    <w:rsid w:val="00654048"/>
    <w:rsid w:val="006544BC"/>
    <w:rsid w:val="006548DB"/>
    <w:rsid w:val="00654991"/>
    <w:rsid w:val="00655104"/>
    <w:rsid w:val="00655169"/>
    <w:rsid w:val="006553AD"/>
    <w:rsid w:val="0065545F"/>
    <w:rsid w:val="00655802"/>
    <w:rsid w:val="0065581A"/>
    <w:rsid w:val="00655841"/>
    <w:rsid w:val="00655934"/>
    <w:rsid w:val="006559EE"/>
    <w:rsid w:val="00655C34"/>
    <w:rsid w:val="00655D55"/>
    <w:rsid w:val="00655D5F"/>
    <w:rsid w:val="00655E07"/>
    <w:rsid w:val="00655ED0"/>
    <w:rsid w:val="00655F00"/>
    <w:rsid w:val="00656144"/>
    <w:rsid w:val="006567C1"/>
    <w:rsid w:val="006569B3"/>
    <w:rsid w:val="00656A8E"/>
    <w:rsid w:val="00656C82"/>
    <w:rsid w:val="00656FDE"/>
    <w:rsid w:val="006570AD"/>
    <w:rsid w:val="00657709"/>
    <w:rsid w:val="00657796"/>
    <w:rsid w:val="00657849"/>
    <w:rsid w:val="0065784E"/>
    <w:rsid w:val="0065794A"/>
    <w:rsid w:val="00657BDC"/>
    <w:rsid w:val="00660170"/>
    <w:rsid w:val="006602E6"/>
    <w:rsid w:val="0066036B"/>
    <w:rsid w:val="00660423"/>
    <w:rsid w:val="00660581"/>
    <w:rsid w:val="00660883"/>
    <w:rsid w:val="006608C4"/>
    <w:rsid w:val="00660B10"/>
    <w:rsid w:val="00660BA5"/>
    <w:rsid w:val="00660CD2"/>
    <w:rsid w:val="00660EA2"/>
    <w:rsid w:val="00661574"/>
    <w:rsid w:val="006615F1"/>
    <w:rsid w:val="00661B5E"/>
    <w:rsid w:val="00662064"/>
    <w:rsid w:val="006621A9"/>
    <w:rsid w:val="00662297"/>
    <w:rsid w:val="006623FF"/>
    <w:rsid w:val="006624B5"/>
    <w:rsid w:val="006625D4"/>
    <w:rsid w:val="00662E2A"/>
    <w:rsid w:val="0066310D"/>
    <w:rsid w:val="0066322F"/>
    <w:rsid w:val="006634D0"/>
    <w:rsid w:val="00663568"/>
    <w:rsid w:val="00663572"/>
    <w:rsid w:val="0066365C"/>
    <w:rsid w:val="0066383D"/>
    <w:rsid w:val="00663840"/>
    <w:rsid w:val="00664094"/>
    <w:rsid w:val="00664102"/>
    <w:rsid w:val="006641D1"/>
    <w:rsid w:val="00664231"/>
    <w:rsid w:val="00664948"/>
    <w:rsid w:val="00664991"/>
    <w:rsid w:val="00664B27"/>
    <w:rsid w:val="00664E53"/>
    <w:rsid w:val="00664F2B"/>
    <w:rsid w:val="00665002"/>
    <w:rsid w:val="006652C7"/>
    <w:rsid w:val="00665638"/>
    <w:rsid w:val="0066569B"/>
    <w:rsid w:val="00665912"/>
    <w:rsid w:val="006659FC"/>
    <w:rsid w:val="00665A70"/>
    <w:rsid w:val="00665F55"/>
    <w:rsid w:val="006661C8"/>
    <w:rsid w:val="00666330"/>
    <w:rsid w:val="006663CF"/>
    <w:rsid w:val="00666441"/>
    <w:rsid w:val="0066675B"/>
    <w:rsid w:val="00666807"/>
    <w:rsid w:val="00666A2A"/>
    <w:rsid w:val="00666E08"/>
    <w:rsid w:val="00666FA2"/>
    <w:rsid w:val="00666FAB"/>
    <w:rsid w:val="0066717B"/>
    <w:rsid w:val="006672E3"/>
    <w:rsid w:val="0066753B"/>
    <w:rsid w:val="006677F5"/>
    <w:rsid w:val="00667C81"/>
    <w:rsid w:val="00667D7D"/>
    <w:rsid w:val="00667F7E"/>
    <w:rsid w:val="00670746"/>
    <w:rsid w:val="006708DC"/>
    <w:rsid w:val="00670AEE"/>
    <w:rsid w:val="00670CE5"/>
    <w:rsid w:val="00670DBD"/>
    <w:rsid w:val="00670F97"/>
    <w:rsid w:val="00671158"/>
    <w:rsid w:val="00671288"/>
    <w:rsid w:val="006712CB"/>
    <w:rsid w:val="00671672"/>
    <w:rsid w:val="006719F5"/>
    <w:rsid w:val="00671EC8"/>
    <w:rsid w:val="0067224E"/>
    <w:rsid w:val="00672494"/>
    <w:rsid w:val="006724CE"/>
    <w:rsid w:val="006724CF"/>
    <w:rsid w:val="00672628"/>
    <w:rsid w:val="006729C8"/>
    <w:rsid w:val="00672C7C"/>
    <w:rsid w:val="00672E6F"/>
    <w:rsid w:val="00672EC6"/>
    <w:rsid w:val="00672F27"/>
    <w:rsid w:val="006738BD"/>
    <w:rsid w:val="006738F4"/>
    <w:rsid w:val="00673AE9"/>
    <w:rsid w:val="00673C67"/>
    <w:rsid w:val="00673E51"/>
    <w:rsid w:val="00673F4E"/>
    <w:rsid w:val="00673FD6"/>
    <w:rsid w:val="006743A1"/>
    <w:rsid w:val="00674747"/>
    <w:rsid w:val="00674B1C"/>
    <w:rsid w:val="00674C51"/>
    <w:rsid w:val="00675354"/>
    <w:rsid w:val="0067555C"/>
    <w:rsid w:val="00675794"/>
    <w:rsid w:val="00675953"/>
    <w:rsid w:val="00675DC8"/>
    <w:rsid w:val="00675FCB"/>
    <w:rsid w:val="006762D7"/>
    <w:rsid w:val="00676344"/>
    <w:rsid w:val="006767A6"/>
    <w:rsid w:val="00676914"/>
    <w:rsid w:val="0067694E"/>
    <w:rsid w:val="00676A26"/>
    <w:rsid w:val="00676AED"/>
    <w:rsid w:val="00676AFC"/>
    <w:rsid w:val="00676B88"/>
    <w:rsid w:val="00676FFC"/>
    <w:rsid w:val="00677026"/>
    <w:rsid w:val="00677318"/>
    <w:rsid w:val="006774B2"/>
    <w:rsid w:val="00677A57"/>
    <w:rsid w:val="00677B9B"/>
    <w:rsid w:val="00677D3A"/>
    <w:rsid w:val="00677FDB"/>
    <w:rsid w:val="0068045F"/>
    <w:rsid w:val="00680684"/>
    <w:rsid w:val="00680927"/>
    <w:rsid w:val="00680AC3"/>
    <w:rsid w:val="00680F61"/>
    <w:rsid w:val="0068109C"/>
    <w:rsid w:val="00681222"/>
    <w:rsid w:val="0068125C"/>
    <w:rsid w:val="006813F4"/>
    <w:rsid w:val="0068151A"/>
    <w:rsid w:val="0068165A"/>
    <w:rsid w:val="0068181C"/>
    <w:rsid w:val="00681851"/>
    <w:rsid w:val="006819F7"/>
    <w:rsid w:val="00681BA9"/>
    <w:rsid w:val="00681C26"/>
    <w:rsid w:val="00681E30"/>
    <w:rsid w:val="0068204D"/>
    <w:rsid w:val="006822BF"/>
    <w:rsid w:val="0068237B"/>
    <w:rsid w:val="00682405"/>
    <w:rsid w:val="006828BB"/>
    <w:rsid w:val="0068290A"/>
    <w:rsid w:val="006829F1"/>
    <w:rsid w:val="00682B1C"/>
    <w:rsid w:val="00682BFE"/>
    <w:rsid w:val="006831FA"/>
    <w:rsid w:val="006832C4"/>
    <w:rsid w:val="00683B6E"/>
    <w:rsid w:val="00683FB2"/>
    <w:rsid w:val="006845CD"/>
    <w:rsid w:val="00684C9A"/>
    <w:rsid w:val="00684D0A"/>
    <w:rsid w:val="00684E58"/>
    <w:rsid w:val="006850CF"/>
    <w:rsid w:val="00685138"/>
    <w:rsid w:val="006857E3"/>
    <w:rsid w:val="006859C1"/>
    <w:rsid w:val="00685B8D"/>
    <w:rsid w:val="00685CC8"/>
    <w:rsid w:val="00685DE3"/>
    <w:rsid w:val="0068618D"/>
    <w:rsid w:val="006865AA"/>
    <w:rsid w:val="00686AFA"/>
    <w:rsid w:val="00687431"/>
    <w:rsid w:val="006874FD"/>
    <w:rsid w:val="00687847"/>
    <w:rsid w:val="00687A2F"/>
    <w:rsid w:val="00690712"/>
    <w:rsid w:val="006909F8"/>
    <w:rsid w:val="00690B54"/>
    <w:rsid w:val="00690E26"/>
    <w:rsid w:val="00690EAF"/>
    <w:rsid w:val="00690EB9"/>
    <w:rsid w:val="00690F87"/>
    <w:rsid w:val="00691463"/>
    <w:rsid w:val="00691537"/>
    <w:rsid w:val="006915AB"/>
    <w:rsid w:val="00691804"/>
    <w:rsid w:val="00691BFA"/>
    <w:rsid w:val="00691EBA"/>
    <w:rsid w:val="00692883"/>
    <w:rsid w:val="0069290F"/>
    <w:rsid w:val="0069291E"/>
    <w:rsid w:val="00692A9B"/>
    <w:rsid w:val="006930B6"/>
    <w:rsid w:val="006932C0"/>
    <w:rsid w:val="006932E9"/>
    <w:rsid w:val="00693826"/>
    <w:rsid w:val="00693882"/>
    <w:rsid w:val="00693A26"/>
    <w:rsid w:val="00693AE8"/>
    <w:rsid w:val="00694792"/>
    <w:rsid w:val="006949F4"/>
    <w:rsid w:val="00694DD1"/>
    <w:rsid w:val="00694F39"/>
    <w:rsid w:val="00695211"/>
    <w:rsid w:val="00695535"/>
    <w:rsid w:val="006959A2"/>
    <w:rsid w:val="00695B79"/>
    <w:rsid w:val="00695B93"/>
    <w:rsid w:val="00695BA9"/>
    <w:rsid w:val="00695C53"/>
    <w:rsid w:val="00695C9A"/>
    <w:rsid w:val="00695FF0"/>
    <w:rsid w:val="006960B7"/>
    <w:rsid w:val="0069634E"/>
    <w:rsid w:val="006964E5"/>
    <w:rsid w:val="00696524"/>
    <w:rsid w:val="00696654"/>
    <w:rsid w:val="0069694C"/>
    <w:rsid w:val="00696BC8"/>
    <w:rsid w:val="00696CAA"/>
    <w:rsid w:val="00696F18"/>
    <w:rsid w:val="00696F7E"/>
    <w:rsid w:val="00696FD7"/>
    <w:rsid w:val="00697416"/>
    <w:rsid w:val="00697478"/>
    <w:rsid w:val="006974BF"/>
    <w:rsid w:val="00697554"/>
    <w:rsid w:val="006975D3"/>
    <w:rsid w:val="006976B2"/>
    <w:rsid w:val="00697712"/>
    <w:rsid w:val="00697AE8"/>
    <w:rsid w:val="00697EEF"/>
    <w:rsid w:val="006A0113"/>
    <w:rsid w:val="006A02D5"/>
    <w:rsid w:val="006A0372"/>
    <w:rsid w:val="006A03F8"/>
    <w:rsid w:val="006A0436"/>
    <w:rsid w:val="006A04E4"/>
    <w:rsid w:val="006A0578"/>
    <w:rsid w:val="006A0842"/>
    <w:rsid w:val="006A0904"/>
    <w:rsid w:val="006A0DE6"/>
    <w:rsid w:val="006A0EEE"/>
    <w:rsid w:val="006A158E"/>
    <w:rsid w:val="006A2122"/>
    <w:rsid w:val="006A2413"/>
    <w:rsid w:val="006A2525"/>
    <w:rsid w:val="006A2BE8"/>
    <w:rsid w:val="006A2DDD"/>
    <w:rsid w:val="006A2F43"/>
    <w:rsid w:val="006A3611"/>
    <w:rsid w:val="006A36F5"/>
    <w:rsid w:val="006A3795"/>
    <w:rsid w:val="006A39F8"/>
    <w:rsid w:val="006A3B9B"/>
    <w:rsid w:val="006A3C34"/>
    <w:rsid w:val="006A4408"/>
    <w:rsid w:val="006A4762"/>
    <w:rsid w:val="006A4AC1"/>
    <w:rsid w:val="006A4BED"/>
    <w:rsid w:val="006A51FF"/>
    <w:rsid w:val="006A5273"/>
    <w:rsid w:val="006A5555"/>
    <w:rsid w:val="006A5558"/>
    <w:rsid w:val="006A579D"/>
    <w:rsid w:val="006A594C"/>
    <w:rsid w:val="006A5A06"/>
    <w:rsid w:val="006A5BC3"/>
    <w:rsid w:val="006A5C15"/>
    <w:rsid w:val="006A6163"/>
    <w:rsid w:val="006A64F0"/>
    <w:rsid w:val="006A6652"/>
    <w:rsid w:val="006A69C7"/>
    <w:rsid w:val="006A6B37"/>
    <w:rsid w:val="006A6E45"/>
    <w:rsid w:val="006A6EE4"/>
    <w:rsid w:val="006A708A"/>
    <w:rsid w:val="006A753C"/>
    <w:rsid w:val="006A7BDE"/>
    <w:rsid w:val="006B0453"/>
    <w:rsid w:val="006B07E6"/>
    <w:rsid w:val="006B0DBD"/>
    <w:rsid w:val="006B0F6D"/>
    <w:rsid w:val="006B1022"/>
    <w:rsid w:val="006B1118"/>
    <w:rsid w:val="006B1149"/>
    <w:rsid w:val="006B1303"/>
    <w:rsid w:val="006B1540"/>
    <w:rsid w:val="006B1A3B"/>
    <w:rsid w:val="006B1D8A"/>
    <w:rsid w:val="006B2117"/>
    <w:rsid w:val="006B2221"/>
    <w:rsid w:val="006B2240"/>
    <w:rsid w:val="006B23AA"/>
    <w:rsid w:val="006B26F6"/>
    <w:rsid w:val="006B2838"/>
    <w:rsid w:val="006B2965"/>
    <w:rsid w:val="006B2A8A"/>
    <w:rsid w:val="006B2CB6"/>
    <w:rsid w:val="006B2EBD"/>
    <w:rsid w:val="006B2ED2"/>
    <w:rsid w:val="006B301D"/>
    <w:rsid w:val="006B3040"/>
    <w:rsid w:val="006B3206"/>
    <w:rsid w:val="006B3596"/>
    <w:rsid w:val="006B38A2"/>
    <w:rsid w:val="006B3915"/>
    <w:rsid w:val="006B3C9F"/>
    <w:rsid w:val="006B3DD7"/>
    <w:rsid w:val="006B3F6E"/>
    <w:rsid w:val="006B3F78"/>
    <w:rsid w:val="006B402B"/>
    <w:rsid w:val="006B4511"/>
    <w:rsid w:val="006B4BE7"/>
    <w:rsid w:val="006B4ECE"/>
    <w:rsid w:val="006B4EF5"/>
    <w:rsid w:val="006B50A6"/>
    <w:rsid w:val="006B5292"/>
    <w:rsid w:val="006B560D"/>
    <w:rsid w:val="006B57E7"/>
    <w:rsid w:val="006B5817"/>
    <w:rsid w:val="006B58F7"/>
    <w:rsid w:val="006B5B15"/>
    <w:rsid w:val="006B5CB9"/>
    <w:rsid w:val="006B5DFF"/>
    <w:rsid w:val="006B6144"/>
    <w:rsid w:val="006B64BF"/>
    <w:rsid w:val="006B66D1"/>
    <w:rsid w:val="006B6994"/>
    <w:rsid w:val="006B6ADC"/>
    <w:rsid w:val="006B6AE7"/>
    <w:rsid w:val="006B6E1F"/>
    <w:rsid w:val="006B6EA4"/>
    <w:rsid w:val="006B6FA3"/>
    <w:rsid w:val="006B72AB"/>
    <w:rsid w:val="006B7345"/>
    <w:rsid w:val="006B7359"/>
    <w:rsid w:val="006B77A0"/>
    <w:rsid w:val="006B78FB"/>
    <w:rsid w:val="006B79E9"/>
    <w:rsid w:val="006B7E51"/>
    <w:rsid w:val="006B7EA8"/>
    <w:rsid w:val="006B7FBC"/>
    <w:rsid w:val="006C05B4"/>
    <w:rsid w:val="006C0A69"/>
    <w:rsid w:val="006C0BFF"/>
    <w:rsid w:val="006C1045"/>
    <w:rsid w:val="006C1072"/>
    <w:rsid w:val="006C107E"/>
    <w:rsid w:val="006C1241"/>
    <w:rsid w:val="006C1253"/>
    <w:rsid w:val="006C14A1"/>
    <w:rsid w:val="006C181B"/>
    <w:rsid w:val="006C1935"/>
    <w:rsid w:val="006C193E"/>
    <w:rsid w:val="006C1C17"/>
    <w:rsid w:val="006C1D3A"/>
    <w:rsid w:val="006C1E0F"/>
    <w:rsid w:val="006C1ED1"/>
    <w:rsid w:val="006C2037"/>
    <w:rsid w:val="006C2216"/>
    <w:rsid w:val="006C2337"/>
    <w:rsid w:val="006C2422"/>
    <w:rsid w:val="006C2B8F"/>
    <w:rsid w:val="006C2C2A"/>
    <w:rsid w:val="006C32EC"/>
    <w:rsid w:val="006C3312"/>
    <w:rsid w:val="006C3395"/>
    <w:rsid w:val="006C34B3"/>
    <w:rsid w:val="006C34E4"/>
    <w:rsid w:val="006C3734"/>
    <w:rsid w:val="006C3741"/>
    <w:rsid w:val="006C39C1"/>
    <w:rsid w:val="006C3B9F"/>
    <w:rsid w:val="006C3E03"/>
    <w:rsid w:val="006C412C"/>
    <w:rsid w:val="006C419F"/>
    <w:rsid w:val="006C4264"/>
    <w:rsid w:val="006C42F0"/>
    <w:rsid w:val="006C43A1"/>
    <w:rsid w:val="006C43AF"/>
    <w:rsid w:val="006C4571"/>
    <w:rsid w:val="006C4900"/>
    <w:rsid w:val="006C49C2"/>
    <w:rsid w:val="006C4E54"/>
    <w:rsid w:val="006C4E65"/>
    <w:rsid w:val="006C50BF"/>
    <w:rsid w:val="006C520C"/>
    <w:rsid w:val="006C5211"/>
    <w:rsid w:val="006C5266"/>
    <w:rsid w:val="006C5808"/>
    <w:rsid w:val="006C606F"/>
    <w:rsid w:val="006C6362"/>
    <w:rsid w:val="006C6641"/>
    <w:rsid w:val="006C6699"/>
    <w:rsid w:val="006C69AF"/>
    <w:rsid w:val="006C6CA3"/>
    <w:rsid w:val="006C6CEF"/>
    <w:rsid w:val="006C6FEB"/>
    <w:rsid w:val="006C7121"/>
    <w:rsid w:val="006C7259"/>
    <w:rsid w:val="006C75E2"/>
    <w:rsid w:val="006C7E0E"/>
    <w:rsid w:val="006C7E98"/>
    <w:rsid w:val="006C7FB7"/>
    <w:rsid w:val="006C7FD1"/>
    <w:rsid w:val="006D012B"/>
    <w:rsid w:val="006D0560"/>
    <w:rsid w:val="006D05B8"/>
    <w:rsid w:val="006D0801"/>
    <w:rsid w:val="006D099D"/>
    <w:rsid w:val="006D0B5D"/>
    <w:rsid w:val="006D0D82"/>
    <w:rsid w:val="006D165F"/>
    <w:rsid w:val="006D16CE"/>
    <w:rsid w:val="006D178D"/>
    <w:rsid w:val="006D18F7"/>
    <w:rsid w:val="006D1B12"/>
    <w:rsid w:val="006D1BAE"/>
    <w:rsid w:val="006D222A"/>
    <w:rsid w:val="006D2390"/>
    <w:rsid w:val="006D2560"/>
    <w:rsid w:val="006D2693"/>
    <w:rsid w:val="006D2AEA"/>
    <w:rsid w:val="006D2BAC"/>
    <w:rsid w:val="006D329E"/>
    <w:rsid w:val="006D32FC"/>
    <w:rsid w:val="006D3314"/>
    <w:rsid w:val="006D33BC"/>
    <w:rsid w:val="006D33BD"/>
    <w:rsid w:val="006D3593"/>
    <w:rsid w:val="006D3887"/>
    <w:rsid w:val="006D39DF"/>
    <w:rsid w:val="006D39EE"/>
    <w:rsid w:val="006D3A4E"/>
    <w:rsid w:val="006D3CE5"/>
    <w:rsid w:val="006D3DEC"/>
    <w:rsid w:val="006D3E7E"/>
    <w:rsid w:val="006D3EA4"/>
    <w:rsid w:val="006D45EB"/>
    <w:rsid w:val="006D48BA"/>
    <w:rsid w:val="006D48FD"/>
    <w:rsid w:val="006D4A01"/>
    <w:rsid w:val="006D4E2E"/>
    <w:rsid w:val="006D5151"/>
    <w:rsid w:val="006D51D2"/>
    <w:rsid w:val="006D5227"/>
    <w:rsid w:val="006D537F"/>
    <w:rsid w:val="006D5423"/>
    <w:rsid w:val="006D54CA"/>
    <w:rsid w:val="006D554B"/>
    <w:rsid w:val="006D573C"/>
    <w:rsid w:val="006D5856"/>
    <w:rsid w:val="006D5959"/>
    <w:rsid w:val="006D5A21"/>
    <w:rsid w:val="006D5D1D"/>
    <w:rsid w:val="006D5DC2"/>
    <w:rsid w:val="006D5E57"/>
    <w:rsid w:val="006D5F83"/>
    <w:rsid w:val="006D64F1"/>
    <w:rsid w:val="006D6649"/>
    <w:rsid w:val="006D697B"/>
    <w:rsid w:val="006D6E25"/>
    <w:rsid w:val="006D709A"/>
    <w:rsid w:val="006D7454"/>
    <w:rsid w:val="006D756F"/>
    <w:rsid w:val="006D75EE"/>
    <w:rsid w:val="006D7943"/>
    <w:rsid w:val="006D7C33"/>
    <w:rsid w:val="006E0092"/>
    <w:rsid w:val="006E0193"/>
    <w:rsid w:val="006E0383"/>
    <w:rsid w:val="006E0416"/>
    <w:rsid w:val="006E0499"/>
    <w:rsid w:val="006E052B"/>
    <w:rsid w:val="006E052C"/>
    <w:rsid w:val="006E054F"/>
    <w:rsid w:val="006E076B"/>
    <w:rsid w:val="006E0E93"/>
    <w:rsid w:val="006E15D0"/>
    <w:rsid w:val="006E175A"/>
    <w:rsid w:val="006E1CF4"/>
    <w:rsid w:val="006E1E71"/>
    <w:rsid w:val="006E1F74"/>
    <w:rsid w:val="006E1FF6"/>
    <w:rsid w:val="006E26CD"/>
    <w:rsid w:val="006E26D2"/>
    <w:rsid w:val="006E2782"/>
    <w:rsid w:val="006E28AB"/>
    <w:rsid w:val="006E29D1"/>
    <w:rsid w:val="006E2B24"/>
    <w:rsid w:val="006E2C49"/>
    <w:rsid w:val="006E2DCA"/>
    <w:rsid w:val="006E2E6C"/>
    <w:rsid w:val="006E2EF8"/>
    <w:rsid w:val="006E30EB"/>
    <w:rsid w:val="006E323B"/>
    <w:rsid w:val="006E33E6"/>
    <w:rsid w:val="006E3415"/>
    <w:rsid w:val="006E3485"/>
    <w:rsid w:val="006E3551"/>
    <w:rsid w:val="006E3B1B"/>
    <w:rsid w:val="006E3E09"/>
    <w:rsid w:val="006E3E13"/>
    <w:rsid w:val="006E3E85"/>
    <w:rsid w:val="006E407A"/>
    <w:rsid w:val="006E4C09"/>
    <w:rsid w:val="006E4D24"/>
    <w:rsid w:val="006E4FBE"/>
    <w:rsid w:val="006E52F1"/>
    <w:rsid w:val="006E540C"/>
    <w:rsid w:val="006E5604"/>
    <w:rsid w:val="006E5858"/>
    <w:rsid w:val="006E5E1C"/>
    <w:rsid w:val="006E606C"/>
    <w:rsid w:val="006E629F"/>
    <w:rsid w:val="006E690F"/>
    <w:rsid w:val="006E6AC2"/>
    <w:rsid w:val="006E6C8B"/>
    <w:rsid w:val="006E6E57"/>
    <w:rsid w:val="006E700C"/>
    <w:rsid w:val="006E7244"/>
    <w:rsid w:val="006E745B"/>
    <w:rsid w:val="006E77B7"/>
    <w:rsid w:val="006E7F09"/>
    <w:rsid w:val="006F003F"/>
    <w:rsid w:val="006F0219"/>
    <w:rsid w:val="006F04AB"/>
    <w:rsid w:val="006F072E"/>
    <w:rsid w:val="006F097A"/>
    <w:rsid w:val="006F0AC9"/>
    <w:rsid w:val="006F0DA7"/>
    <w:rsid w:val="006F1017"/>
    <w:rsid w:val="006F1360"/>
    <w:rsid w:val="006F15A1"/>
    <w:rsid w:val="006F1921"/>
    <w:rsid w:val="006F1A8C"/>
    <w:rsid w:val="006F1CE5"/>
    <w:rsid w:val="006F1EBC"/>
    <w:rsid w:val="006F20AF"/>
    <w:rsid w:val="006F25EF"/>
    <w:rsid w:val="006F2B27"/>
    <w:rsid w:val="006F2CC5"/>
    <w:rsid w:val="006F2CE1"/>
    <w:rsid w:val="006F2EF0"/>
    <w:rsid w:val="006F2F5C"/>
    <w:rsid w:val="006F3028"/>
    <w:rsid w:val="006F3116"/>
    <w:rsid w:val="006F32AE"/>
    <w:rsid w:val="006F33A6"/>
    <w:rsid w:val="006F3458"/>
    <w:rsid w:val="006F37A9"/>
    <w:rsid w:val="006F38B3"/>
    <w:rsid w:val="006F38B9"/>
    <w:rsid w:val="006F38D9"/>
    <w:rsid w:val="006F38EE"/>
    <w:rsid w:val="006F39A3"/>
    <w:rsid w:val="006F39C8"/>
    <w:rsid w:val="006F3C90"/>
    <w:rsid w:val="006F41B0"/>
    <w:rsid w:val="006F483B"/>
    <w:rsid w:val="006F4897"/>
    <w:rsid w:val="006F4A1C"/>
    <w:rsid w:val="006F4A67"/>
    <w:rsid w:val="006F50AC"/>
    <w:rsid w:val="006F53DE"/>
    <w:rsid w:val="006F5515"/>
    <w:rsid w:val="006F56FB"/>
    <w:rsid w:val="006F5988"/>
    <w:rsid w:val="006F6324"/>
    <w:rsid w:val="006F63AD"/>
    <w:rsid w:val="006F66BC"/>
    <w:rsid w:val="006F6C54"/>
    <w:rsid w:val="006F7958"/>
    <w:rsid w:val="006F7A56"/>
    <w:rsid w:val="006F7E1C"/>
    <w:rsid w:val="0070004D"/>
    <w:rsid w:val="00700142"/>
    <w:rsid w:val="00700174"/>
    <w:rsid w:val="0070028C"/>
    <w:rsid w:val="00700364"/>
    <w:rsid w:val="00700380"/>
    <w:rsid w:val="0070086A"/>
    <w:rsid w:val="00700B1B"/>
    <w:rsid w:val="00700B91"/>
    <w:rsid w:val="00700E36"/>
    <w:rsid w:val="00700E45"/>
    <w:rsid w:val="00700FF2"/>
    <w:rsid w:val="007010B1"/>
    <w:rsid w:val="007015DE"/>
    <w:rsid w:val="00701680"/>
    <w:rsid w:val="00701689"/>
    <w:rsid w:val="007020B9"/>
    <w:rsid w:val="00702445"/>
    <w:rsid w:val="007024EC"/>
    <w:rsid w:val="007026E7"/>
    <w:rsid w:val="00703109"/>
    <w:rsid w:val="0070315F"/>
    <w:rsid w:val="007031F1"/>
    <w:rsid w:val="0070342B"/>
    <w:rsid w:val="007035A5"/>
    <w:rsid w:val="007035EC"/>
    <w:rsid w:val="007036D9"/>
    <w:rsid w:val="00703744"/>
    <w:rsid w:val="007037A5"/>
    <w:rsid w:val="00703A74"/>
    <w:rsid w:val="00703AFB"/>
    <w:rsid w:val="00703B0C"/>
    <w:rsid w:val="00703C12"/>
    <w:rsid w:val="00704241"/>
    <w:rsid w:val="00704336"/>
    <w:rsid w:val="00704371"/>
    <w:rsid w:val="0070456C"/>
    <w:rsid w:val="007046BD"/>
    <w:rsid w:val="00704BF2"/>
    <w:rsid w:val="00704C17"/>
    <w:rsid w:val="00704DB5"/>
    <w:rsid w:val="00705312"/>
    <w:rsid w:val="0070545D"/>
    <w:rsid w:val="00705521"/>
    <w:rsid w:val="00705587"/>
    <w:rsid w:val="007058EA"/>
    <w:rsid w:val="00705B18"/>
    <w:rsid w:val="0070603E"/>
    <w:rsid w:val="007063CE"/>
    <w:rsid w:val="00706493"/>
    <w:rsid w:val="007065E3"/>
    <w:rsid w:val="0070664B"/>
    <w:rsid w:val="007068FE"/>
    <w:rsid w:val="00706BD3"/>
    <w:rsid w:val="00706D47"/>
    <w:rsid w:val="007071ED"/>
    <w:rsid w:val="0070724D"/>
    <w:rsid w:val="00707305"/>
    <w:rsid w:val="00707537"/>
    <w:rsid w:val="00707740"/>
    <w:rsid w:val="00707912"/>
    <w:rsid w:val="00707947"/>
    <w:rsid w:val="00707AD7"/>
    <w:rsid w:val="00707D1C"/>
    <w:rsid w:val="00707F13"/>
    <w:rsid w:val="00707FB0"/>
    <w:rsid w:val="007101F3"/>
    <w:rsid w:val="0071029E"/>
    <w:rsid w:val="00710591"/>
    <w:rsid w:val="00710806"/>
    <w:rsid w:val="0071089C"/>
    <w:rsid w:val="0071099B"/>
    <w:rsid w:val="00710E2F"/>
    <w:rsid w:val="00711767"/>
    <w:rsid w:val="0071183A"/>
    <w:rsid w:val="00711B20"/>
    <w:rsid w:val="00711EA9"/>
    <w:rsid w:val="007121BD"/>
    <w:rsid w:val="007124D3"/>
    <w:rsid w:val="0071289A"/>
    <w:rsid w:val="00712D89"/>
    <w:rsid w:val="00713220"/>
    <w:rsid w:val="0071356F"/>
    <w:rsid w:val="007136F7"/>
    <w:rsid w:val="00713A59"/>
    <w:rsid w:val="00713F08"/>
    <w:rsid w:val="00714020"/>
    <w:rsid w:val="00714024"/>
    <w:rsid w:val="007140BC"/>
    <w:rsid w:val="007142C4"/>
    <w:rsid w:val="0071468A"/>
    <w:rsid w:val="007147ED"/>
    <w:rsid w:val="00714844"/>
    <w:rsid w:val="00715098"/>
    <w:rsid w:val="00715138"/>
    <w:rsid w:val="007152BE"/>
    <w:rsid w:val="00715340"/>
    <w:rsid w:val="00715374"/>
    <w:rsid w:val="007153B5"/>
    <w:rsid w:val="0071558E"/>
    <w:rsid w:val="007155D1"/>
    <w:rsid w:val="007155E4"/>
    <w:rsid w:val="00715676"/>
    <w:rsid w:val="0071571E"/>
    <w:rsid w:val="00715786"/>
    <w:rsid w:val="007157F2"/>
    <w:rsid w:val="007158DC"/>
    <w:rsid w:val="00715C05"/>
    <w:rsid w:val="007163FB"/>
    <w:rsid w:val="007163FE"/>
    <w:rsid w:val="00716515"/>
    <w:rsid w:val="0071659E"/>
    <w:rsid w:val="00716972"/>
    <w:rsid w:val="007169BE"/>
    <w:rsid w:val="00716CBE"/>
    <w:rsid w:val="007172B4"/>
    <w:rsid w:val="007172DD"/>
    <w:rsid w:val="00717869"/>
    <w:rsid w:val="00717E2B"/>
    <w:rsid w:val="00717E8E"/>
    <w:rsid w:val="00717F0C"/>
    <w:rsid w:val="007204A2"/>
    <w:rsid w:val="00720622"/>
    <w:rsid w:val="007207AC"/>
    <w:rsid w:val="007207AF"/>
    <w:rsid w:val="00720D3D"/>
    <w:rsid w:val="00720D85"/>
    <w:rsid w:val="00720E6A"/>
    <w:rsid w:val="00721579"/>
    <w:rsid w:val="0072193B"/>
    <w:rsid w:val="00721A59"/>
    <w:rsid w:val="00722173"/>
    <w:rsid w:val="0072221D"/>
    <w:rsid w:val="007225A1"/>
    <w:rsid w:val="0072263D"/>
    <w:rsid w:val="007227A9"/>
    <w:rsid w:val="00722B43"/>
    <w:rsid w:val="00722BAA"/>
    <w:rsid w:val="00722C3E"/>
    <w:rsid w:val="007234BA"/>
    <w:rsid w:val="007234D2"/>
    <w:rsid w:val="00723881"/>
    <w:rsid w:val="007238AF"/>
    <w:rsid w:val="007246F9"/>
    <w:rsid w:val="00724777"/>
    <w:rsid w:val="00724AF6"/>
    <w:rsid w:val="00724EED"/>
    <w:rsid w:val="00724F53"/>
    <w:rsid w:val="00724F62"/>
    <w:rsid w:val="00724FDD"/>
    <w:rsid w:val="00725684"/>
    <w:rsid w:val="007256CD"/>
    <w:rsid w:val="00725B56"/>
    <w:rsid w:val="00725D51"/>
    <w:rsid w:val="00725E44"/>
    <w:rsid w:val="00725F24"/>
    <w:rsid w:val="007260C4"/>
    <w:rsid w:val="0072629A"/>
    <w:rsid w:val="007263F0"/>
    <w:rsid w:val="0072668E"/>
    <w:rsid w:val="0072673A"/>
    <w:rsid w:val="00726972"/>
    <w:rsid w:val="00726E6D"/>
    <w:rsid w:val="00726FDF"/>
    <w:rsid w:val="007270DF"/>
    <w:rsid w:val="007271D1"/>
    <w:rsid w:val="007272C8"/>
    <w:rsid w:val="00727BBB"/>
    <w:rsid w:val="00727EB2"/>
    <w:rsid w:val="00730105"/>
    <w:rsid w:val="00730148"/>
    <w:rsid w:val="00730739"/>
    <w:rsid w:val="00730F3C"/>
    <w:rsid w:val="00730FDF"/>
    <w:rsid w:val="00731292"/>
    <w:rsid w:val="007314A7"/>
    <w:rsid w:val="00731718"/>
    <w:rsid w:val="0073176F"/>
    <w:rsid w:val="0073191C"/>
    <w:rsid w:val="00731C25"/>
    <w:rsid w:val="00731EA6"/>
    <w:rsid w:val="00731F9B"/>
    <w:rsid w:val="007323BF"/>
    <w:rsid w:val="0073247D"/>
    <w:rsid w:val="00732862"/>
    <w:rsid w:val="00732979"/>
    <w:rsid w:val="00732BB6"/>
    <w:rsid w:val="00732D35"/>
    <w:rsid w:val="007330F4"/>
    <w:rsid w:val="007331BC"/>
    <w:rsid w:val="007339FD"/>
    <w:rsid w:val="00733C66"/>
    <w:rsid w:val="00733D64"/>
    <w:rsid w:val="00733DE0"/>
    <w:rsid w:val="00733E18"/>
    <w:rsid w:val="00733F16"/>
    <w:rsid w:val="0073403A"/>
    <w:rsid w:val="007343AF"/>
    <w:rsid w:val="00734455"/>
    <w:rsid w:val="007344FC"/>
    <w:rsid w:val="007347BE"/>
    <w:rsid w:val="007347F8"/>
    <w:rsid w:val="00734EBB"/>
    <w:rsid w:val="00735879"/>
    <w:rsid w:val="00735B92"/>
    <w:rsid w:val="00735BDC"/>
    <w:rsid w:val="00735C8F"/>
    <w:rsid w:val="00735DF1"/>
    <w:rsid w:val="00735E0E"/>
    <w:rsid w:val="00735F69"/>
    <w:rsid w:val="007361D4"/>
    <w:rsid w:val="00736565"/>
    <w:rsid w:val="007366DD"/>
    <w:rsid w:val="007367C0"/>
    <w:rsid w:val="00736D5F"/>
    <w:rsid w:val="00736EDB"/>
    <w:rsid w:val="00737218"/>
    <w:rsid w:val="007376D2"/>
    <w:rsid w:val="00737747"/>
    <w:rsid w:val="00737C05"/>
    <w:rsid w:val="0074006E"/>
    <w:rsid w:val="0074030D"/>
    <w:rsid w:val="007403AE"/>
    <w:rsid w:val="007404F6"/>
    <w:rsid w:val="007408CE"/>
    <w:rsid w:val="00740A20"/>
    <w:rsid w:val="00740C18"/>
    <w:rsid w:val="00740D74"/>
    <w:rsid w:val="007410B9"/>
    <w:rsid w:val="007414C1"/>
    <w:rsid w:val="00741B85"/>
    <w:rsid w:val="00741EFF"/>
    <w:rsid w:val="007422BD"/>
    <w:rsid w:val="007424B6"/>
    <w:rsid w:val="00742710"/>
    <w:rsid w:val="007427BE"/>
    <w:rsid w:val="00742A8F"/>
    <w:rsid w:val="00742AA2"/>
    <w:rsid w:val="00742B64"/>
    <w:rsid w:val="00742DE3"/>
    <w:rsid w:val="00742F1F"/>
    <w:rsid w:val="00742FEF"/>
    <w:rsid w:val="00743230"/>
    <w:rsid w:val="007432C1"/>
    <w:rsid w:val="0074333E"/>
    <w:rsid w:val="00743DAB"/>
    <w:rsid w:val="00743E48"/>
    <w:rsid w:val="00743F05"/>
    <w:rsid w:val="00744039"/>
    <w:rsid w:val="0074409A"/>
    <w:rsid w:val="007452A6"/>
    <w:rsid w:val="007452FE"/>
    <w:rsid w:val="007453E5"/>
    <w:rsid w:val="007454C5"/>
    <w:rsid w:val="00745703"/>
    <w:rsid w:val="007457D9"/>
    <w:rsid w:val="00745A69"/>
    <w:rsid w:val="007460C7"/>
    <w:rsid w:val="0074622D"/>
    <w:rsid w:val="00746274"/>
    <w:rsid w:val="007462D2"/>
    <w:rsid w:val="00746367"/>
    <w:rsid w:val="007463E4"/>
    <w:rsid w:val="007464C9"/>
    <w:rsid w:val="00746976"/>
    <w:rsid w:val="00746999"/>
    <w:rsid w:val="00746BB2"/>
    <w:rsid w:val="00746DCA"/>
    <w:rsid w:val="00746F40"/>
    <w:rsid w:val="00747262"/>
    <w:rsid w:val="00747301"/>
    <w:rsid w:val="00747331"/>
    <w:rsid w:val="007473C4"/>
    <w:rsid w:val="007477D3"/>
    <w:rsid w:val="007478FF"/>
    <w:rsid w:val="00747C1E"/>
    <w:rsid w:val="00747EE4"/>
    <w:rsid w:val="00747FEB"/>
    <w:rsid w:val="00750107"/>
    <w:rsid w:val="00750329"/>
    <w:rsid w:val="0075034A"/>
    <w:rsid w:val="0075035B"/>
    <w:rsid w:val="007503C8"/>
    <w:rsid w:val="00750556"/>
    <w:rsid w:val="007507D0"/>
    <w:rsid w:val="0075082C"/>
    <w:rsid w:val="00750B3B"/>
    <w:rsid w:val="00750FD0"/>
    <w:rsid w:val="00751108"/>
    <w:rsid w:val="00751200"/>
    <w:rsid w:val="007513FA"/>
    <w:rsid w:val="00751463"/>
    <w:rsid w:val="007514DF"/>
    <w:rsid w:val="0075172D"/>
    <w:rsid w:val="0075181F"/>
    <w:rsid w:val="00751A03"/>
    <w:rsid w:val="00751A24"/>
    <w:rsid w:val="00751B0A"/>
    <w:rsid w:val="00751CF7"/>
    <w:rsid w:val="00751FFE"/>
    <w:rsid w:val="007521E9"/>
    <w:rsid w:val="007526FA"/>
    <w:rsid w:val="00752863"/>
    <w:rsid w:val="00752BFF"/>
    <w:rsid w:val="00752DB7"/>
    <w:rsid w:val="00752DF9"/>
    <w:rsid w:val="007530B2"/>
    <w:rsid w:val="0075317D"/>
    <w:rsid w:val="007535E7"/>
    <w:rsid w:val="0075373F"/>
    <w:rsid w:val="007537AC"/>
    <w:rsid w:val="007537EC"/>
    <w:rsid w:val="00753D13"/>
    <w:rsid w:val="00753E2D"/>
    <w:rsid w:val="00753E52"/>
    <w:rsid w:val="00753EDC"/>
    <w:rsid w:val="0075416D"/>
    <w:rsid w:val="00754256"/>
    <w:rsid w:val="0075459C"/>
    <w:rsid w:val="007547D6"/>
    <w:rsid w:val="00754A47"/>
    <w:rsid w:val="00754EC0"/>
    <w:rsid w:val="007551EA"/>
    <w:rsid w:val="00755214"/>
    <w:rsid w:val="0075524C"/>
    <w:rsid w:val="00755574"/>
    <w:rsid w:val="0075557F"/>
    <w:rsid w:val="00755590"/>
    <w:rsid w:val="007555D0"/>
    <w:rsid w:val="0075561B"/>
    <w:rsid w:val="00755638"/>
    <w:rsid w:val="00755794"/>
    <w:rsid w:val="00755D25"/>
    <w:rsid w:val="00755D59"/>
    <w:rsid w:val="00755F0F"/>
    <w:rsid w:val="00756096"/>
    <w:rsid w:val="007564AB"/>
    <w:rsid w:val="00756534"/>
    <w:rsid w:val="00756945"/>
    <w:rsid w:val="00756BB6"/>
    <w:rsid w:val="00756C28"/>
    <w:rsid w:val="00756C70"/>
    <w:rsid w:val="00756D12"/>
    <w:rsid w:val="00756E65"/>
    <w:rsid w:val="00757136"/>
    <w:rsid w:val="00757147"/>
    <w:rsid w:val="00757663"/>
    <w:rsid w:val="00757667"/>
    <w:rsid w:val="007577BA"/>
    <w:rsid w:val="00757873"/>
    <w:rsid w:val="007578A5"/>
    <w:rsid w:val="007579DB"/>
    <w:rsid w:val="00757BE5"/>
    <w:rsid w:val="00757FC0"/>
    <w:rsid w:val="00760113"/>
    <w:rsid w:val="007602E7"/>
    <w:rsid w:val="0076081D"/>
    <w:rsid w:val="00760CDF"/>
    <w:rsid w:val="00760DC1"/>
    <w:rsid w:val="007610BE"/>
    <w:rsid w:val="007612D6"/>
    <w:rsid w:val="0076182B"/>
    <w:rsid w:val="007626A7"/>
    <w:rsid w:val="007628FF"/>
    <w:rsid w:val="00762B9A"/>
    <w:rsid w:val="00762C14"/>
    <w:rsid w:val="00762D81"/>
    <w:rsid w:val="00762D97"/>
    <w:rsid w:val="00763028"/>
    <w:rsid w:val="00763167"/>
    <w:rsid w:val="0076384D"/>
    <w:rsid w:val="007638A2"/>
    <w:rsid w:val="00763B1D"/>
    <w:rsid w:val="00763BC3"/>
    <w:rsid w:val="00763CA7"/>
    <w:rsid w:val="00763DE5"/>
    <w:rsid w:val="007641ED"/>
    <w:rsid w:val="00764382"/>
    <w:rsid w:val="007649A8"/>
    <w:rsid w:val="00764A25"/>
    <w:rsid w:val="00764BF1"/>
    <w:rsid w:val="00764CA1"/>
    <w:rsid w:val="00764D7A"/>
    <w:rsid w:val="00765275"/>
    <w:rsid w:val="0076530D"/>
    <w:rsid w:val="007657E8"/>
    <w:rsid w:val="007658AA"/>
    <w:rsid w:val="00765940"/>
    <w:rsid w:val="00765B71"/>
    <w:rsid w:val="00765B84"/>
    <w:rsid w:val="00765C08"/>
    <w:rsid w:val="00765CC9"/>
    <w:rsid w:val="00765CCB"/>
    <w:rsid w:val="00765D89"/>
    <w:rsid w:val="007661BB"/>
    <w:rsid w:val="007661DE"/>
    <w:rsid w:val="0076622B"/>
    <w:rsid w:val="00766658"/>
    <w:rsid w:val="007666CD"/>
    <w:rsid w:val="0076679C"/>
    <w:rsid w:val="00766AD2"/>
    <w:rsid w:val="00766B62"/>
    <w:rsid w:val="00766EAE"/>
    <w:rsid w:val="007674B1"/>
    <w:rsid w:val="0076767A"/>
    <w:rsid w:val="007676DB"/>
    <w:rsid w:val="00767740"/>
    <w:rsid w:val="007678FF"/>
    <w:rsid w:val="0076790E"/>
    <w:rsid w:val="00767DB1"/>
    <w:rsid w:val="00767E23"/>
    <w:rsid w:val="00767E3B"/>
    <w:rsid w:val="00767F01"/>
    <w:rsid w:val="0077013A"/>
    <w:rsid w:val="00770177"/>
    <w:rsid w:val="00770274"/>
    <w:rsid w:val="007703E6"/>
    <w:rsid w:val="007707A2"/>
    <w:rsid w:val="00770B6D"/>
    <w:rsid w:val="00770BB6"/>
    <w:rsid w:val="00770DC1"/>
    <w:rsid w:val="00771532"/>
    <w:rsid w:val="00771737"/>
    <w:rsid w:val="00771781"/>
    <w:rsid w:val="00771ACC"/>
    <w:rsid w:val="00771C61"/>
    <w:rsid w:val="00771C7F"/>
    <w:rsid w:val="00771CB7"/>
    <w:rsid w:val="00771DD0"/>
    <w:rsid w:val="00771E5E"/>
    <w:rsid w:val="00772006"/>
    <w:rsid w:val="0077228C"/>
    <w:rsid w:val="007723DA"/>
    <w:rsid w:val="00772403"/>
    <w:rsid w:val="007724BA"/>
    <w:rsid w:val="00772533"/>
    <w:rsid w:val="00772839"/>
    <w:rsid w:val="007728E5"/>
    <w:rsid w:val="007729B0"/>
    <w:rsid w:val="00772B9A"/>
    <w:rsid w:val="00772BD8"/>
    <w:rsid w:val="00772BF7"/>
    <w:rsid w:val="00772C2E"/>
    <w:rsid w:val="00772DD9"/>
    <w:rsid w:val="00772E6B"/>
    <w:rsid w:val="00772E6F"/>
    <w:rsid w:val="00772FA8"/>
    <w:rsid w:val="007730B5"/>
    <w:rsid w:val="00773893"/>
    <w:rsid w:val="007738A1"/>
    <w:rsid w:val="00773F91"/>
    <w:rsid w:val="0077418E"/>
    <w:rsid w:val="00774248"/>
    <w:rsid w:val="007744E7"/>
    <w:rsid w:val="00774517"/>
    <w:rsid w:val="007748E8"/>
    <w:rsid w:val="00774F44"/>
    <w:rsid w:val="00775891"/>
    <w:rsid w:val="00775A2C"/>
    <w:rsid w:val="00775A86"/>
    <w:rsid w:val="00775AB9"/>
    <w:rsid w:val="00775EBF"/>
    <w:rsid w:val="00776058"/>
    <w:rsid w:val="00776235"/>
    <w:rsid w:val="00776560"/>
    <w:rsid w:val="00776867"/>
    <w:rsid w:val="007769C0"/>
    <w:rsid w:val="00776A59"/>
    <w:rsid w:val="00776B63"/>
    <w:rsid w:val="00776CF7"/>
    <w:rsid w:val="00776ECD"/>
    <w:rsid w:val="00776ED1"/>
    <w:rsid w:val="00776F6F"/>
    <w:rsid w:val="00777143"/>
    <w:rsid w:val="0077724C"/>
    <w:rsid w:val="007779D6"/>
    <w:rsid w:val="00777B37"/>
    <w:rsid w:val="00777B7B"/>
    <w:rsid w:val="00777CFE"/>
    <w:rsid w:val="007801F4"/>
    <w:rsid w:val="00780240"/>
    <w:rsid w:val="0078049A"/>
    <w:rsid w:val="007804B3"/>
    <w:rsid w:val="00780910"/>
    <w:rsid w:val="00780E08"/>
    <w:rsid w:val="00781099"/>
    <w:rsid w:val="0078127C"/>
    <w:rsid w:val="00781436"/>
    <w:rsid w:val="007814CC"/>
    <w:rsid w:val="00781542"/>
    <w:rsid w:val="007818B8"/>
    <w:rsid w:val="00781DC2"/>
    <w:rsid w:val="00781F66"/>
    <w:rsid w:val="0078220E"/>
    <w:rsid w:val="007823A6"/>
    <w:rsid w:val="0078269E"/>
    <w:rsid w:val="00782716"/>
    <w:rsid w:val="00782E08"/>
    <w:rsid w:val="007830FE"/>
    <w:rsid w:val="00783528"/>
    <w:rsid w:val="00783724"/>
    <w:rsid w:val="007837FC"/>
    <w:rsid w:val="007839B3"/>
    <w:rsid w:val="00783A66"/>
    <w:rsid w:val="00783C53"/>
    <w:rsid w:val="00783EEE"/>
    <w:rsid w:val="0078414F"/>
    <w:rsid w:val="007842E2"/>
    <w:rsid w:val="00784306"/>
    <w:rsid w:val="00784344"/>
    <w:rsid w:val="00784650"/>
    <w:rsid w:val="00784B97"/>
    <w:rsid w:val="00784E6E"/>
    <w:rsid w:val="00784F1E"/>
    <w:rsid w:val="00784F48"/>
    <w:rsid w:val="00784F5C"/>
    <w:rsid w:val="00785040"/>
    <w:rsid w:val="00785153"/>
    <w:rsid w:val="0078565B"/>
    <w:rsid w:val="00785A86"/>
    <w:rsid w:val="00785ABC"/>
    <w:rsid w:val="00786340"/>
    <w:rsid w:val="0078637E"/>
    <w:rsid w:val="007865C1"/>
    <w:rsid w:val="00786638"/>
    <w:rsid w:val="00786B4C"/>
    <w:rsid w:val="0078702C"/>
    <w:rsid w:val="00787114"/>
    <w:rsid w:val="0078718B"/>
    <w:rsid w:val="007871A1"/>
    <w:rsid w:val="00787293"/>
    <w:rsid w:val="007872D6"/>
    <w:rsid w:val="0078730F"/>
    <w:rsid w:val="00787466"/>
    <w:rsid w:val="00787B1B"/>
    <w:rsid w:val="00787D70"/>
    <w:rsid w:val="00787E48"/>
    <w:rsid w:val="00790CDF"/>
    <w:rsid w:val="00791044"/>
    <w:rsid w:val="007910AD"/>
    <w:rsid w:val="007910DE"/>
    <w:rsid w:val="007911F7"/>
    <w:rsid w:val="0079176E"/>
    <w:rsid w:val="007917CF"/>
    <w:rsid w:val="00791898"/>
    <w:rsid w:val="00791905"/>
    <w:rsid w:val="00791987"/>
    <w:rsid w:val="00791B0A"/>
    <w:rsid w:val="00792049"/>
    <w:rsid w:val="00792399"/>
    <w:rsid w:val="007923C0"/>
    <w:rsid w:val="00792791"/>
    <w:rsid w:val="0079284F"/>
    <w:rsid w:val="00792A20"/>
    <w:rsid w:val="00792AE5"/>
    <w:rsid w:val="00792B40"/>
    <w:rsid w:val="00792C31"/>
    <w:rsid w:val="00792C41"/>
    <w:rsid w:val="00792E8B"/>
    <w:rsid w:val="00792F1D"/>
    <w:rsid w:val="0079354F"/>
    <w:rsid w:val="0079382B"/>
    <w:rsid w:val="007938C2"/>
    <w:rsid w:val="00793B99"/>
    <w:rsid w:val="00793BF7"/>
    <w:rsid w:val="00793E2A"/>
    <w:rsid w:val="00794041"/>
    <w:rsid w:val="007940E6"/>
    <w:rsid w:val="0079420D"/>
    <w:rsid w:val="00794225"/>
    <w:rsid w:val="007942DC"/>
    <w:rsid w:val="007944D6"/>
    <w:rsid w:val="007945EF"/>
    <w:rsid w:val="0079489B"/>
    <w:rsid w:val="00794BED"/>
    <w:rsid w:val="00794D25"/>
    <w:rsid w:val="00794DA4"/>
    <w:rsid w:val="00794F29"/>
    <w:rsid w:val="00795139"/>
    <w:rsid w:val="00795424"/>
    <w:rsid w:val="007954FD"/>
    <w:rsid w:val="00795515"/>
    <w:rsid w:val="0079569D"/>
    <w:rsid w:val="0079584E"/>
    <w:rsid w:val="00795904"/>
    <w:rsid w:val="00795A78"/>
    <w:rsid w:val="00795D9A"/>
    <w:rsid w:val="00795DD9"/>
    <w:rsid w:val="007960CF"/>
    <w:rsid w:val="00796218"/>
    <w:rsid w:val="00796679"/>
    <w:rsid w:val="00796746"/>
    <w:rsid w:val="0079676E"/>
    <w:rsid w:val="00796DDB"/>
    <w:rsid w:val="00797010"/>
    <w:rsid w:val="0079712A"/>
    <w:rsid w:val="0079712F"/>
    <w:rsid w:val="00797257"/>
    <w:rsid w:val="00797538"/>
    <w:rsid w:val="00797860"/>
    <w:rsid w:val="00797A01"/>
    <w:rsid w:val="00797B32"/>
    <w:rsid w:val="00797F6C"/>
    <w:rsid w:val="007A0120"/>
    <w:rsid w:val="007A0484"/>
    <w:rsid w:val="007A0529"/>
    <w:rsid w:val="007A0612"/>
    <w:rsid w:val="007A0B10"/>
    <w:rsid w:val="007A0C5D"/>
    <w:rsid w:val="007A0C71"/>
    <w:rsid w:val="007A0F4B"/>
    <w:rsid w:val="007A1419"/>
    <w:rsid w:val="007A15B2"/>
    <w:rsid w:val="007A1A55"/>
    <w:rsid w:val="007A1B48"/>
    <w:rsid w:val="007A2100"/>
    <w:rsid w:val="007A2181"/>
    <w:rsid w:val="007A23A3"/>
    <w:rsid w:val="007A24A5"/>
    <w:rsid w:val="007A24FB"/>
    <w:rsid w:val="007A2754"/>
    <w:rsid w:val="007A2836"/>
    <w:rsid w:val="007A28E9"/>
    <w:rsid w:val="007A2B8B"/>
    <w:rsid w:val="007A2D4D"/>
    <w:rsid w:val="007A30C0"/>
    <w:rsid w:val="007A3538"/>
    <w:rsid w:val="007A365A"/>
    <w:rsid w:val="007A3955"/>
    <w:rsid w:val="007A41C7"/>
    <w:rsid w:val="007A4585"/>
    <w:rsid w:val="007A465D"/>
    <w:rsid w:val="007A47EE"/>
    <w:rsid w:val="007A48E0"/>
    <w:rsid w:val="007A4B5D"/>
    <w:rsid w:val="007A4ED3"/>
    <w:rsid w:val="007A50B1"/>
    <w:rsid w:val="007A5188"/>
    <w:rsid w:val="007A5547"/>
    <w:rsid w:val="007A5808"/>
    <w:rsid w:val="007A5A67"/>
    <w:rsid w:val="007A5B61"/>
    <w:rsid w:val="007A5D95"/>
    <w:rsid w:val="007A5DA0"/>
    <w:rsid w:val="007A60A7"/>
    <w:rsid w:val="007A6107"/>
    <w:rsid w:val="007A6B1B"/>
    <w:rsid w:val="007A6D92"/>
    <w:rsid w:val="007A70D0"/>
    <w:rsid w:val="007A71A3"/>
    <w:rsid w:val="007A74AB"/>
    <w:rsid w:val="007A75A4"/>
    <w:rsid w:val="007A76EA"/>
    <w:rsid w:val="007A785F"/>
    <w:rsid w:val="007A7A61"/>
    <w:rsid w:val="007A7F5E"/>
    <w:rsid w:val="007B063B"/>
    <w:rsid w:val="007B07F8"/>
    <w:rsid w:val="007B08D9"/>
    <w:rsid w:val="007B0ECC"/>
    <w:rsid w:val="007B208F"/>
    <w:rsid w:val="007B2098"/>
    <w:rsid w:val="007B248C"/>
    <w:rsid w:val="007B2651"/>
    <w:rsid w:val="007B2C40"/>
    <w:rsid w:val="007B2CCE"/>
    <w:rsid w:val="007B2F6E"/>
    <w:rsid w:val="007B30C5"/>
    <w:rsid w:val="007B31F7"/>
    <w:rsid w:val="007B3213"/>
    <w:rsid w:val="007B3513"/>
    <w:rsid w:val="007B3544"/>
    <w:rsid w:val="007B35D7"/>
    <w:rsid w:val="007B36C5"/>
    <w:rsid w:val="007B3A13"/>
    <w:rsid w:val="007B3E79"/>
    <w:rsid w:val="007B3FB3"/>
    <w:rsid w:val="007B408B"/>
    <w:rsid w:val="007B49FA"/>
    <w:rsid w:val="007B4AB4"/>
    <w:rsid w:val="007B4AB8"/>
    <w:rsid w:val="007B4BF6"/>
    <w:rsid w:val="007B5128"/>
    <w:rsid w:val="007B5206"/>
    <w:rsid w:val="007B556B"/>
    <w:rsid w:val="007B59BF"/>
    <w:rsid w:val="007B5C76"/>
    <w:rsid w:val="007B5D0C"/>
    <w:rsid w:val="007B5DDB"/>
    <w:rsid w:val="007B603F"/>
    <w:rsid w:val="007B61F1"/>
    <w:rsid w:val="007B622E"/>
    <w:rsid w:val="007B64E0"/>
    <w:rsid w:val="007B677B"/>
    <w:rsid w:val="007B6B91"/>
    <w:rsid w:val="007B7061"/>
    <w:rsid w:val="007B72EF"/>
    <w:rsid w:val="007B75CA"/>
    <w:rsid w:val="007B77CE"/>
    <w:rsid w:val="007B77DA"/>
    <w:rsid w:val="007B79FC"/>
    <w:rsid w:val="007B7B74"/>
    <w:rsid w:val="007B7C21"/>
    <w:rsid w:val="007B7D21"/>
    <w:rsid w:val="007B7F11"/>
    <w:rsid w:val="007C044D"/>
    <w:rsid w:val="007C062B"/>
    <w:rsid w:val="007C06AB"/>
    <w:rsid w:val="007C07F6"/>
    <w:rsid w:val="007C09B1"/>
    <w:rsid w:val="007C0DA3"/>
    <w:rsid w:val="007C0E27"/>
    <w:rsid w:val="007C106B"/>
    <w:rsid w:val="007C108E"/>
    <w:rsid w:val="007C1174"/>
    <w:rsid w:val="007C124B"/>
    <w:rsid w:val="007C129C"/>
    <w:rsid w:val="007C133D"/>
    <w:rsid w:val="007C157E"/>
    <w:rsid w:val="007C16B8"/>
    <w:rsid w:val="007C1875"/>
    <w:rsid w:val="007C1908"/>
    <w:rsid w:val="007C1CC5"/>
    <w:rsid w:val="007C1DEB"/>
    <w:rsid w:val="007C1F9B"/>
    <w:rsid w:val="007C2224"/>
    <w:rsid w:val="007C2591"/>
    <w:rsid w:val="007C278E"/>
    <w:rsid w:val="007C27FF"/>
    <w:rsid w:val="007C2852"/>
    <w:rsid w:val="007C2AAB"/>
    <w:rsid w:val="007C2DCA"/>
    <w:rsid w:val="007C2F6B"/>
    <w:rsid w:val="007C2F8F"/>
    <w:rsid w:val="007C2FAD"/>
    <w:rsid w:val="007C2FD6"/>
    <w:rsid w:val="007C301F"/>
    <w:rsid w:val="007C3202"/>
    <w:rsid w:val="007C34BA"/>
    <w:rsid w:val="007C355C"/>
    <w:rsid w:val="007C36C9"/>
    <w:rsid w:val="007C39CB"/>
    <w:rsid w:val="007C3A01"/>
    <w:rsid w:val="007C3AAB"/>
    <w:rsid w:val="007C3E2F"/>
    <w:rsid w:val="007C417E"/>
    <w:rsid w:val="007C43C4"/>
    <w:rsid w:val="007C45BC"/>
    <w:rsid w:val="007C4767"/>
    <w:rsid w:val="007C4B8B"/>
    <w:rsid w:val="007C4C55"/>
    <w:rsid w:val="007C516A"/>
    <w:rsid w:val="007C599C"/>
    <w:rsid w:val="007C5B46"/>
    <w:rsid w:val="007C5CF6"/>
    <w:rsid w:val="007C5FA5"/>
    <w:rsid w:val="007C6308"/>
    <w:rsid w:val="007C650F"/>
    <w:rsid w:val="007C66D6"/>
    <w:rsid w:val="007C67C1"/>
    <w:rsid w:val="007C6B9F"/>
    <w:rsid w:val="007C6C8E"/>
    <w:rsid w:val="007C6E2D"/>
    <w:rsid w:val="007C6FE2"/>
    <w:rsid w:val="007C7003"/>
    <w:rsid w:val="007C7129"/>
    <w:rsid w:val="007C7425"/>
    <w:rsid w:val="007C7631"/>
    <w:rsid w:val="007C7675"/>
    <w:rsid w:val="007C77B5"/>
    <w:rsid w:val="007C7B3C"/>
    <w:rsid w:val="007C7E17"/>
    <w:rsid w:val="007D0061"/>
    <w:rsid w:val="007D04ED"/>
    <w:rsid w:val="007D050A"/>
    <w:rsid w:val="007D0A50"/>
    <w:rsid w:val="007D1055"/>
    <w:rsid w:val="007D121C"/>
    <w:rsid w:val="007D1269"/>
    <w:rsid w:val="007D12FF"/>
    <w:rsid w:val="007D17F0"/>
    <w:rsid w:val="007D1BF7"/>
    <w:rsid w:val="007D1BFF"/>
    <w:rsid w:val="007D1D20"/>
    <w:rsid w:val="007D1E67"/>
    <w:rsid w:val="007D1FA3"/>
    <w:rsid w:val="007D202B"/>
    <w:rsid w:val="007D20CF"/>
    <w:rsid w:val="007D23E2"/>
    <w:rsid w:val="007D24DF"/>
    <w:rsid w:val="007D29CB"/>
    <w:rsid w:val="007D2F6E"/>
    <w:rsid w:val="007D31EE"/>
    <w:rsid w:val="007D326E"/>
    <w:rsid w:val="007D3286"/>
    <w:rsid w:val="007D34E8"/>
    <w:rsid w:val="007D35B3"/>
    <w:rsid w:val="007D365B"/>
    <w:rsid w:val="007D374C"/>
    <w:rsid w:val="007D379D"/>
    <w:rsid w:val="007D3917"/>
    <w:rsid w:val="007D3F29"/>
    <w:rsid w:val="007D3F57"/>
    <w:rsid w:val="007D3F7D"/>
    <w:rsid w:val="007D4624"/>
    <w:rsid w:val="007D46E7"/>
    <w:rsid w:val="007D48DB"/>
    <w:rsid w:val="007D5884"/>
    <w:rsid w:val="007D5C54"/>
    <w:rsid w:val="007D5CC2"/>
    <w:rsid w:val="007D5D45"/>
    <w:rsid w:val="007D5E55"/>
    <w:rsid w:val="007D63B0"/>
    <w:rsid w:val="007D645B"/>
    <w:rsid w:val="007D6656"/>
    <w:rsid w:val="007D67B6"/>
    <w:rsid w:val="007D6D25"/>
    <w:rsid w:val="007D6D30"/>
    <w:rsid w:val="007D6F4A"/>
    <w:rsid w:val="007D70C2"/>
    <w:rsid w:val="007D7383"/>
    <w:rsid w:val="007D766A"/>
    <w:rsid w:val="007D779F"/>
    <w:rsid w:val="007D77D0"/>
    <w:rsid w:val="007D77EF"/>
    <w:rsid w:val="007D7BF0"/>
    <w:rsid w:val="007D7F4D"/>
    <w:rsid w:val="007E00EF"/>
    <w:rsid w:val="007E016B"/>
    <w:rsid w:val="007E069F"/>
    <w:rsid w:val="007E09D6"/>
    <w:rsid w:val="007E0D4C"/>
    <w:rsid w:val="007E0F8F"/>
    <w:rsid w:val="007E103E"/>
    <w:rsid w:val="007E12E3"/>
    <w:rsid w:val="007E1399"/>
    <w:rsid w:val="007E13D1"/>
    <w:rsid w:val="007E13E8"/>
    <w:rsid w:val="007E1401"/>
    <w:rsid w:val="007E16B3"/>
    <w:rsid w:val="007E195D"/>
    <w:rsid w:val="007E1B61"/>
    <w:rsid w:val="007E1C5A"/>
    <w:rsid w:val="007E1FB6"/>
    <w:rsid w:val="007E20F2"/>
    <w:rsid w:val="007E2285"/>
    <w:rsid w:val="007E25DA"/>
    <w:rsid w:val="007E2AFD"/>
    <w:rsid w:val="007E2B9D"/>
    <w:rsid w:val="007E2CDB"/>
    <w:rsid w:val="007E2F12"/>
    <w:rsid w:val="007E3070"/>
    <w:rsid w:val="007E3312"/>
    <w:rsid w:val="007E334D"/>
    <w:rsid w:val="007E36E9"/>
    <w:rsid w:val="007E3AA3"/>
    <w:rsid w:val="007E3AF1"/>
    <w:rsid w:val="007E3F30"/>
    <w:rsid w:val="007E4182"/>
    <w:rsid w:val="007E46AF"/>
    <w:rsid w:val="007E477A"/>
    <w:rsid w:val="007E47AE"/>
    <w:rsid w:val="007E4B66"/>
    <w:rsid w:val="007E4BA2"/>
    <w:rsid w:val="007E4BAC"/>
    <w:rsid w:val="007E4E34"/>
    <w:rsid w:val="007E57A4"/>
    <w:rsid w:val="007E58B2"/>
    <w:rsid w:val="007E5B91"/>
    <w:rsid w:val="007E5CFE"/>
    <w:rsid w:val="007E5E5C"/>
    <w:rsid w:val="007E5F08"/>
    <w:rsid w:val="007E6520"/>
    <w:rsid w:val="007E664A"/>
    <w:rsid w:val="007E699F"/>
    <w:rsid w:val="007E6CEF"/>
    <w:rsid w:val="007E6DB2"/>
    <w:rsid w:val="007E6E6D"/>
    <w:rsid w:val="007E6F3B"/>
    <w:rsid w:val="007E7402"/>
    <w:rsid w:val="007E759D"/>
    <w:rsid w:val="007E79F2"/>
    <w:rsid w:val="007E7CD2"/>
    <w:rsid w:val="007E7CFE"/>
    <w:rsid w:val="007E7DC5"/>
    <w:rsid w:val="007E7E4D"/>
    <w:rsid w:val="007F010A"/>
    <w:rsid w:val="007F0500"/>
    <w:rsid w:val="007F0598"/>
    <w:rsid w:val="007F07E0"/>
    <w:rsid w:val="007F0AEC"/>
    <w:rsid w:val="007F1153"/>
    <w:rsid w:val="007F1202"/>
    <w:rsid w:val="007F13F5"/>
    <w:rsid w:val="007F15EC"/>
    <w:rsid w:val="007F19C0"/>
    <w:rsid w:val="007F240E"/>
    <w:rsid w:val="007F2422"/>
    <w:rsid w:val="007F25A4"/>
    <w:rsid w:val="007F2C25"/>
    <w:rsid w:val="007F2DB4"/>
    <w:rsid w:val="007F2E97"/>
    <w:rsid w:val="007F326F"/>
    <w:rsid w:val="007F3303"/>
    <w:rsid w:val="007F33FE"/>
    <w:rsid w:val="007F35CF"/>
    <w:rsid w:val="007F3662"/>
    <w:rsid w:val="007F36EF"/>
    <w:rsid w:val="007F3732"/>
    <w:rsid w:val="007F380A"/>
    <w:rsid w:val="007F3958"/>
    <w:rsid w:val="007F399C"/>
    <w:rsid w:val="007F3A4A"/>
    <w:rsid w:val="007F3BA8"/>
    <w:rsid w:val="007F3C84"/>
    <w:rsid w:val="007F3CA9"/>
    <w:rsid w:val="007F44C5"/>
    <w:rsid w:val="007F4C11"/>
    <w:rsid w:val="007F4E75"/>
    <w:rsid w:val="007F558E"/>
    <w:rsid w:val="007F56DD"/>
    <w:rsid w:val="007F5749"/>
    <w:rsid w:val="007F5A3F"/>
    <w:rsid w:val="007F5D45"/>
    <w:rsid w:val="007F67E7"/>
    <w:rsid w:val="007F69F0"/>
    <w:rsid w:val="007F6B16"/>
    <w:rsid w:val="007F6C96"/>
    <w:rsid w:val="007F7280"/>
    <w:rsid w:val="007F73FE"/>
    <w:rsid w:val="007F74BE"/>
    <w:rsid w:val="007F7534"/>
    <w:rsid w:val="007F7615"/>
    <w:rsid w:val="007F7E4F"/>
    <w:rsid w:val="007F7F8E"/>
    <w:rsid w:val="00800073"/>
    <w:rsid w:val="0080008B"/>
    <w:rsid w:val="008003B6"/>
    <w:rsid w:val="008008D7"/>
    <w:rsid w:val="00800F71"/>
    <w:rsid w:val="00801240"/>
    <w:rsid w:val="00801446"/>
    <w:rsid w:val="008016E4"/>
    <w:rsid w:val="008018B8"/>
    <w:rsid w:val="008018D9"/>
    <w:rsid w:val="00801AD2"/>
    <w:rsid w:val="00801D9D"/>
    <w:rsid w:val="00801F0C"/>
    <w:rsid w:val="00801F4C"/>
    <w:rsid w:val="0080253A"/>
    <w:rsid w:val="0080256B"/>
    <w:rsid w:val="0080259B"/>
    <w:rsid w:val="00802821"/>
    <w:rsid w:val="00802843"/>
    <w:rsid w:val="00802A49"/>
    <w:rsid w:val="00802ED1"/>
    <w:rsid w:val="00802F12"/>
    <w:rsid w:val="008030A7"/>
    <w:rsid w:val="0080370D"/>
    <w:rsid w:val="008038C1"/>
    <w:rsid w:val="0080393F"/>
    <w:rsid w:val="00803F1D"/>
    <w:rsid w:val="00804213"/>
    <w:rsid w:val="00804600"/>
    <w:rsid w:val="00804A16"/>
    <w:rsid w:val="00804D49"/>
    <w:rsid w:val="0080531F"/>
    <w:rsid w:val="0080538C"/>
    <w:rsid w:val="0080558B"/>
    <w:rsid w:val="00805682"/>
    <w:rsid w:val="0080575B"/>
    <w:rsid w:val="008058FB"/>
    <w:rsid w:val="00805BFA"/>
    <w:rsid w:val="00805D6D"/>
    <w:rsid w:val="00806827"/>
    <w:rsid w:val="0080685D"/>
    <w:rsid w:val="00806AD7"/>
    <w:rsid w:val="00806B5F"/>
    <w:rsid w:val="00806BFB"/>
    <w:rsid w:val="00807554"/>
    <w:rsid w:val="008075B4"/>
    <w:rsid w:val="0080764F"/>
    <w:rsid w:val="008078AF"/>
    <w:rsid w:val="008100FB"/>
    <w:rsid w:val="00810260"/>
    <w:rsid w:val="0081061E"/>
    <w:rsid w:val="0081069A"/>
    <w:rsid w:val="008107ED"/>
    <w:rsid w:val="00810F7F"/>
    <w:rsid w:val="008115A0"/>
    <w:rsid w:val="00811864"/>
    <w:rsid w:val="00811F61"/>
    <w:rsid w:val="0081239F"/>
    <w:rsid w:val="008123A3"/>
    <w:rsid w:val="008123C6"/>
    <w:rsid w:val="008132FE"/>
    <w:rsid w:val="00813466"/>
    <w:rsid w:val="008136E6"/>
    <w:rsid w:val="008136F6"/>
    <w:rsid w:val="00813D5B"/>
    <w:rsid w:val="008141BD"/>
    <w:rsid w:val="008144FC"/>
    <w:rsid w:val="0081453E"/>
    <w:rsid w:val="008145DC"/>
    <w:rsid w:val="00814604"/>
    <w:rsid w:val="00814972"/>
    <w:rsid w:val="00814ACE"/>
    <w:rsid w:val="00814AFD"/>
    <w:rsid w:val="00814B7F"/>
    <w:rsid w:val="00814C4E"/>
    <w:rsid w:val="00814C6D"/>
    <w:rsid w:val="00814DCE"/>
    <w:rsid w:val="008152DB"/>
    <w:rsid w:val="0081556B"/>
    <w:rsid w:val="0081560A"/>
    <w:rsid w:val="008158AA"/>
    <w:rsid w:val="00815902"/>
    <w:rsid w:val="00815B64"/>
    <w:rsid w:val="008161F5"/>
    <w:rsid w:val="00816308"/>
    <w:rsid w:val="0081674D"/>
    <w:rsid w:val="008168E9"/>
    <w:rsid w:val="0081693C"/>
    <w:rsid w:val="00816972"/>
    <w:rsid w:val="00816D1C"/>
    <w:rsid w:val="00816E8A"/>
    <w:rsid w:val="00816E93"/>
    <w:rsid w:val="00816F02"/>
    <w:rsid w:val="00816F3A"/>
    <w:rsid w:val="00816F83"/>
    <w:rsid w:val="00816FCF"/>
    <w:rsid w:val="00817010"/>
    <w:rsid w:val="00817249"/>
    <w:rsid w:val="00817283"/>
    <w:rsid w:val="00817450"/>
    <w:rsid w:val="00820088"/>
    <w:rsid w:val="0082021B"/>
    <w:rsid w:val="00820334"/>
    <w:rsid w:val="008206A0"/>
    <w:rsid w:val="008210F1"/>
    <w:rsid w:val="008211FA"/>
    <w:rsid w:val="00821252"/>
    <w:rsid w:val="00821388"/>
    <w:rsid w:val="00821421"/>
    <w:rsid w:val="00821767"/>
    <w:rsid w:val="00821A81"/>
    <w:rsid w:val="00822097"/>
    <w:rsid w:val="00822148"/>
    <w:rsid w:val="008221DD"/>
    <w:rsid w:val="00822292"/>
    <w:rsid w:val="0082239E"/>
    <w:rsid w:val="00822600"/>
    <w:rsid w:val="008227FE"/>
    <w:rsid w:val="00822CC4"/>
    <w:rsid w:val="00822D03"/>
    <w:rsid w:val="00823044"/>
    <w:rsid w:val="00823066"/>
    <w:rsid w:val="008231AB"/>
    <w:rsid w:val="008231D1"/>
    <w:rsid w:val="008233AD"/>
    <w:rsid w:val="008233C5"/>
    <w:rsid w:val="008235F0"/>
    <w:rsid w:val="00823ABC"/>
    <w:rsid w:val="00823D2D"/>
    <w:rsid w:val="008243C6"/>
    <w:rsid w:val="00824451"/>
    <w:rsid w:val="008246A4"/>
    <w:rsid w:val="0082488D"/>
    <w:rsid w:val="00824999"/>
    <w:rsid w:val="00824E17"/>
    <w:rsid w:val="00824FB8"/>
    <w:rsid w:val="00825032"/>
    <w:rsid w:val="00825070"/>
    <w:rsid w:val="0082578A"/>
    <w:rsid w:val="0082588E"/>
    <w:rsid w:val="00825946"/>
    <w:rsid w:val="00826003"/>
    <w:rsid w:val="008262D5"/>
    <w:rsid w:val="00826452"/>
    <w:rsid w:val="008265F8"/>
    <w:rsid w:val="008269C3"/>
    <w:rsid w:val="00826E3C"/>
    <w:rsid w:val="0082701F"/>
    <w:rsid w:val="0082703D"/>
    <w:rsid w:val="008271DC"/>
    <w:rsid w:val="0082720A"/>
    <w:rsid w:val="00827362"/>
    <w:rsid w:val="00827652"/>
    <w:rsid w:val="0082772A"/>
    <w:rsid w:val="008302DD"/>
    <w:rsid w:val="0083050E"/>
    <w:rsid w:val="00830AD5"/>
    <w:rsid w:val="00830B79"/>
    <w:rsid w:val="00831062"/>
    <w:rsid w:val="00831096"/>
    <w:rsid w:val="008314D0"/>
    <w:rsid w:val="008314F8"/>
    <w:rsid w:val="00831941"/>
    <w:rsid w:val="008319A5"/>
    <w:rsid w:val="00831A14"/>
    <w:rsid w:val="00831A3A"/>
    <w:rsid w:val="00831AD4"/>
    <w:rsid w:val="00831BA9"/>
    <w:rsid w:val="00831D05"/>
    <w:rsid w:val="0083201A"/>
    <w:rsid w:val="008321DE"/>
    <w:rsid w:val="00832266"/>
    <w:rsid w:val="0083227E"/>
    <w:rsid w:val="0083271E"/>
    <w:rsid w:val="00832BDD"/>
    <w:rsid w:val="00832F6C"/>
    <w:rsid w:val="00833354"/>
    <w:rsid w:val="008333FE"/>
    <w:rsid w:val="008334D1"/>
    <w:rsid w:val="008336B0"/>
    <w:rsid w:val="008338AD"/>
    <w:rsid w:val="00833950"/>
    <w:rsid w:val="00833A31"/>
    <w:rsid w:val="00833A7A"/>
    <w:rsid w:val="00833B52"/>
    <w:rsid w:val="00833B77"/>
    <w:rsid w:val="00833CD8"/>
    <w:rsid w:val="00833D3D"/>
    <w:rsid w:val="00833E8E"/>
    <w:rsid w:val="00833F4A"/>
    <w:rsid w:val="00833FC5"/>
    <w:rsid w:val="008340F4"/>
    <w:rsid w:val="008341E6"/>
    <w:rsid w:val="008342CB"/>
    <w:rsid w:val="008344AC"/>
    <w:rsid w:val="008344B5"/>
    <w:rsid w:val="008348E8"/>
    <w:rsid w:val="00834ADC"/>
    <w:rsid w:val="00835106"/>
    <w:rsid w:val="0083546A"/>
    <w:rsid w:val="00835509"/>
    <w:rsid w:val="0083555A"/>
    <w:rsid w:val="00835BC9"/>
    <w:rsid w:val="00835C79"/>
    <w:rsid w:val="00835D28"/>
    <w:rsid w:val="00835E2E"/>
    <w:rsid w:val="00835FF2"/>
    <w:rsid w:val="00835FFB"/>
    <w:rsid w:val="0083603C"/>
    <w:rsid w:val="0083626B"/>
    <w:rsid w:val="00836473"/>
    <w:rsid w:val="0083666F"/>
    <w:rsid w:val="00836A33"/>
    <w:rsid w:val="00836AB5"/>
    <w:rsid w:val="00836C5B"/>
    <w:rsid w:val="00837059"/>
    <w:rsid w:val="0083714A"/>
    <w:rsid w:val="008372C2"/>
    <w:rsid w:val="00837454"/>
    <w:rsid w:val="008375F7"/>
    <w:rsid w:val="00837604"/>
    <w:rsid w:val="00837757"/>
    <w:rsid w:val="00837C07"/>
    <w:rsid w:val="00837C32"/>
    <w:rsid w:val="00837D3F"/>
    <w:rsid w:val="00837DCD"/>
    <w:rsid w:val="0084055A"/>
    <w:rsid w:val="00840723"/>
    <w:rsid w:val="00840928"/>
    <w:rsid w:val="00840969"/>
    <w:rsid w:val="00840DEA"/>
    <w:rsid w:val="00840E1F"/>
    <w:rsid w:val="00840E98"/>
    <w:rsid w:val="00841167"/>
    <w:rsid w:val="00841311"/>
    <w:rsid w:val="00841944"/>
    <w:rsid w:val="00841C0F"/>
    <w:rsid w:val="00841D3F"/>
    <w:rsid w:val="00841F26"/>
    <w:rsid w:val="00841FB5"/>
    <w:rsid w:val="008420FE"/>
    <w:rsid w:val="008422FC"/>
    <w:rsid w:val="00842C85"/>
    <w:rsid w:val="00842E32"/>
    <w:rsid w:val="00842F0F"/>
    <w:rsid w:val="008431E3"/>
    <w:rsid w:val="00843272"/>
    <w:rsid w:val="00843350"/>
    <w:rsid w:val="008435C9"/>
    <w:rsid w:val="008436B1"/>
    <w:rsid w:val="00843A81"/>
    <w:rsid w:val="00843B4D"/>
    <w:rsid w:val="00843B8E"/>
    <w:rsid w:val="00843DC1"/>
    <w:rsid w:val="00843EBF"/>
    <w:rsid w:val="0084420B"/>
    <w:rsid w:val="008443D5"/>
    <w:rsid w:val="00844811"/>
    <w:rsid w:val="00844A0D"/>
    <w:rsid w:val="00844AC9"/>
    <w:rsid w:val="00844B9D"/>
    <w:rsid w:val="008451F9"/>
    <w:rsid w:val="0084522E"/>
    <w:rsid w:val="0084582C"/>
    <w:rsid w:val="00845AAC"/>
    <w:rsid w:val="00845CE9"/>
    <w:rsid w:val="0084627F"/>
    <w:rsid w:val="008462DB"/>
    <w:rsid w:val="008462E4"/>
    <w:rsid w:val="008465E8"/>
    <w:rsid w:val="0084675E"/>
    <w:rsid w:val="00846A10"/>
    <w:rsid w:val="00846BB0"/>
    <w:rsid w:val="00846BE3"/>
    <w:rsid w:val="00846C7B"/>
    <w:rsid w:val="00846E5C"/>
    <w:rsid w:val="0084752D"/>
    <w:rsid w:val="00847611"/>
    <w:rsid w:val="008478BA"/>
    <w:rsid w:val="00847FEE"/>
    <w:rsid w:val="00850108"/>
    <w:rsid w:val="0085025D"/>
    <w:rsid w:val="008505BB"/>
    <w:rsid w:val="008507B6"/>
    <w:rsid w:val="00850B32"/>
    <w:rsid w:val="00850EA2"/>
    <w:rsid w:val="008510C4"/>
    <w:rsid w:val="00851127"/>
    <w:rsid w:val="0085159E"/>
    <w:rsid w:val="00851977"/>
    <w:rsid w:val="0085197C"/>
    <w:rsid w:val="008519B4"/>
    <w:rsid w:val="00851AAD"/>
    <w:rsid w:val="00851B76"/>
    <w:rsid w:val="00851D3C"/>
    <w:rsid w:val="00851FE3"/>
    <w:rsid w:val="00852411"/>
    <w:rsid w:val="00852471"/>
    <w:rsid w:val="00852599"/>
    <w:rsid w:val="0085281F"/>
    <w:rsid w:val="0085286E"/>
    <w:rsid w:val="00852D87"/>
    <w:rsid w:val="00852E18"/>
    <w:rsid w:val="00852E29"/>
    <w:rsid w:val="0085301A"/>
    <w:rsid w:val="00853521"/>
    <w:rsid w:val="0085377E"/>
    <w:rsid w:val="008537A1"/>
    <w:rsid w:val="008537A9"/>
    <w:rsid w:val="00853838"/>
    <w:rsid w:val="00853925"/>
    <w:rsid w:val="008539CD"/>
    <w:rsid w:val="00853D19"/>
    <w:rsid w:val="00853DF2"/>
    <w:rsid w:val="0085437A"/>
    <w:rsid w:val="00854498"/>
    <w:rsid w:val="00854535"/>
    <w:rsid w:val="00854541"/>
    <w:rsid w:val="008548C1"/>
    <w:rsid w:val="00854A1F"/>
    <w:rsid w:val="00854C7F"/>
    <w:rsid w:val="00854D0E"/>
    <w:rsid w:val="00854E48"/>
    <w:rsid w:val="00855009"/>
    <w:rsid w:val="00855015"/>
    <w:rsid w:val="008552C2"/>
    <w:rsid w:val="00855363"/>
    <w:rsid w:val="0085552E"/>
    <w:rsid w:val="0085560C"/>
    <w:rsid w:val="00855660"/>
    <w:rsid w:val="00855A23"/>
    <w:rsid w:val="00855EFC"/>
    <w:rsid w:val="00856175"/>
    <w:rsid w:val="00856328"/>
    <w:rsid w:val="008568F2"/>
    <w:rsid w:val="00856CC3"/>
    <w:rsid w:val="0085751E"/>
    <w:rsid w:val="00857554"/>
    <w:rsid w:val="00857628"/>
    <w:rsid w:val="0085766E"/>
    <w:rsid w:val="00857896"/>
    <w:rsid w:val="008578D4"/>
    <w:rsid w:val="00857B31"/>
    <w:rsid w:val="00857FAD"/>
    <w:rsid w:val="00857FB3"/>
    <w:rsid w:val="0086011B"/>
    <w:rsid w:val="0086017C"/>
    <w:rsid w:val="008603A7"/>
    <w:rsid w:val="008603A9"/>
    <w:rsid w:val="008608D4"/>
    <w:rsid w:val="008609DD"/>
    <w:rsid w:val="00860E5B"/>
    <w:rsid w:val="00860E7C"/>
    <w:rsid w:val="00860FC5"/>
    <w:rsid w:val="008612A9"/>
    <w:rsid w:val="00861538"/>
    <w:rsid w:val="00861643"/>
    <w:rsid w:val="008616B0"/>
    <w:rsid w:val="00861850"/>
    <w:rsid w:val="00861901"/>
    <w:rsid w:val="00861986"/>
    <w:rsid w:val="00861A67"/>
    <w:rsid w:val="00861AC3"/>
    <w:rsid w:val="00861D32"/>
    <w:rsid w:val="00861DE9"/>
    <w:rsid w:val="00861F02"/>
    <w:rsid w:val="00861FC4"/>
    <w:rsid w:val="0086200E"/>
    <w:rsid w:val="0086240F"/>
    <w:rsid w:val="00862894"/>
    <w:rsid w:val="008629EB"/>
    <w:rsid w:val="00862A7E"/>
    <w:rsid w:val="00862C5F"/>
    <w:rsid w:val="00862CC1"/>
    <w:rsid w:val="0086338E"/>
    <w:rsid w:val="008636CC"/>
    <w:rsid w:val="008636D9"/>
    <w:rsid w:val="00863737"/>
    <w:rsid w:val="0086415C"/>
    <w:rsid w:val="00864589"/>
    <w:rsid w:val="00864795"/>
    <w:rsid w:val="00864AAE"/>
    <w:rsid w:val="00864B0C"/>
    <w:rsid w:val="00864B75"/>
    <w:rsid w:val="00865134"/>
    <w:rsid w:val="008651C7"/>
    <w:rsid w:val="008654BC"/>
    <w:rsid w:val="0086550B"/>
    <w:rsid w:val="00865BB2"/>
    <w:rsid w:val="00865BC5"/>
    <w:rsid w:val="00865F24"/>
    <w:rsid w:val="00866036"/>
    <w:rsid w:val="00866104"/>
    <w:rsid w:val="00866342"/>
    <w:rsid w:val="00866363"/>
    <w:rsid w:val="00866398"/>
    <w:rsid w:val="008663D7"/>
    <w:rsid w:val="00866658"/>
    <w:rsid w:val="00866844"/>
    <w:rsid w:val="00866C46"/>
    <w:rsid w:val="00866DD8"/>
    <w:rsid w:val="008673A6"/>
    <w:rsid w:val="008673B2"/>
    <w:rsid w:val="00867599"/>
    <w:rsid w:val="00867ADA"/>
    <w:rsid w:val="00867C24"/>
    <w:rsid w:val="00867CEE"/>
    <w:rsid w:val="00867DCF"/>
    <w:rsid w:val="00867EAF"/>
    <w:rsid w:val="00870072"/>
    <w:rsid w:val="008701B6"/>
    <w:rsid w:val="00870429"/>
    <w:rsid w:val="00870A5E"/>
    <w:rsid w:val="00870C3F"/>
    <w:rsid w:val="00870D03"/>
    <w:rsid w:val="00870FA5"/>
    <w:rsid w:val="00870FB7"/>
    <w:rsid w:val="00871042"/>
    <w:rsid w:val="0087114A"/>
    <w:rsid w:val="00871182"/>
    <w:rsid w:val="008713AD"/>
    <w:rsid w:val="00871BE6"/>
    <w:rsid w:val="00871E49"/>
    <w:rsid w:val="00871EAE"/>
    <w:rsid w:val="0087269F"/>
    <w:rsid w:val="008727A4"/>
    <w:rsid w:val="0087280C"/>
    <w:rsid w:val="00872908"/>
    <w:rsid w:val="0087298A"/>
    <w:rsid w:val="00872C7C"/>
    <w:rsid w:val="008734B0"/>
    <w:rsid w:val="0087359C"/>
    <w:rsid w:val="008736A2"/>
    <w:rsid w:val="008737A3"/>
    <w:rsid w:val="0087380B"/>
    <w:rsid w:val="00873886"/>
    <w:rsid w:val="008739D8"/>
    <w:rsid w:val="00873A61"/>
    <w:rsid w:val="00873B7A"/>
    <w:rsid w:val="00873CB3"/>
    <w:rsid w:val="00873F04"/>
    <w:rsid w:val="00874162"/>
    <w:rsid w:val="008743D3"/>
    <w:rsid w:val="0087449D"/>
    <w:rsid w:val="008745AC"/>
    <w:rsid w:val="00874637"/>
    <w:rsid w:val="00874656"/>
    <w:rsid w:val="0087483A"/>
    <w:rsid w:val="00874A60"/>
    <w:rsid w:val="00874CE5"/>
    <w:rsid w:val="008750E3"/>
    <w:rsid w:val="0087519C"/>
    <w:rsid w:val="0087540E"/>
    <w:rsid w:val="00875669"/>
    <w:rsid w:val="00875771"/>
    <w:rsid w:val="008759FA"/>
    <w:rsid w:val="00875A3A"/>
    <w:rsid w:val="00875B24"/>
    <w:rsid w:val="00875F75"/>
    <w:rsid w:val="008762AD"/>
    <w:rsid w:val="008763A9"/>
    <w:rsid w:val="00876481"/>
    <w:rsid w:val="00876538"/>
    <w:rsid w:val="008765B2"/>
    <w:rsid w:val="00876845"/>
    <w:rsid w:val="008768D1"/>
    <w:rsid w:val="00876DD8"/>
    <w:rsid w:val="00876ED4"/>
    <w:rsid w:val="00876ED8"/>
    <w:rsid w:val="00876F6F"/>
    <w:rsid w:val="00877054"/>
    <w:rsid w:val="008770A7"/>
    <w:rsid w:val="00877104"/>
    <w:rsid w:val="00877392"/>
    <w:rsid w:val="0087765D"/>
    <w:rsid w:val="008776CC"/>
    <w:rsid w:val="008778A3"/>
    <w:rsid w:val="00877944"/>
    <w:rsid w:val="00877B82"/>
    <w:rsid w:val="00877F53"/>
    <w:rsid w:val="008800E8"/>
    <w:rsid w:val="0088026F"/>
    <w:rsid w:val="008802CC"/>
    <w:rsid w:val="00880393"/>
    <w:rsid w:val="0088048F"/>
    <w:rsid w:val="008804D7"/>
    <w:rsid w:val="00880977"/>
    <w:rsid w:val="00880CD5"/>
    <w:rsid w:val="0088117D"/>
    <w:rsid w:val="008812A3"/>
    <w:rsid w:val="008812BF"/>
    <w:rsid w:val="008812D9"/>
    <w:rsid w:val="008812EF"/>
    <w:rsid w:val="00881460"/>
    <w:rsid w:val="008815AD"/>
    <w:rsid w:val="00881602"/>
    <w:rsid w:val="00881A9B"/>
    <w:rsid w:val="00881B31"/>
    <w:rsid w:val="00881C07"/>
    <w:rsid w:val="00881D4E"/>
    <w:rsid w:val="00881E40"/>
    <w:rsid w:val="008820CF"/>
    <w:rsid w:val="0088229F"/>
    <w:rsid w:val="0088236D"/>
    <w:rsid w:val="0088245A"/>
    <w:rsid w:val="00882508"/>
    <w:rsid w:val="0088279C"/>
    <w:rsid w:val="008829C4"/>
    <w:rsid w:val="00882AD5"/>
    <w:rsid w:val="00882B18"/>
    <w:rsid w:val="00882B3E"/>
    <w:rsid w:val="00882D51"/>
    <w:rsid w:val="00882E6F"/>
    <w:rsid w:val="00882F82"/>
    <w:rsid w:val="008830E8"/>
    <w:rsid w:val="008833D5"/>
    <w:rsid w:val="0088380A"/>
    <w:rsid w:val="008839DA"/>
    <w:rsid w:val="008839F1"/>
    <w:rsid w:val="00883A1D"/>
    <w:rsid w:val="00883B99"/>
    <w:rsid w:val="00883E27"/>
    <w:rsid w:val="00883E8C"/>
    <w:rsid w:val="00883F76"/>
    <w:rsid w:val="00884069"/>
    <w:rsid w:val="008840AE"/>
    <w:rsid w:val="008841A5"/>
    <w:rsid w:val="008841CE"/>
    <w:rsid w:val="008841CF"/>
    <w:rsid w:val="0088468C"/>
    <w:rsid w:val="00884758"/>
    <w:rsid w:val="008849D6"/>
    <w:rsid w:val="00884D21"/>
    <w:rsid w:val="00884E29"/>
    <w:rsid w:val="00884F65"/>
    <w:rsid w:val="008852FC"/>
    <w:rsid w:val="00885338"/>
    <w:rsid w:val="0088538A"/>
    <w:rsid w:val="008853BB"/>
    <w:rsid w:val="008856F0"/>
    <w:rsid w:val="00885CEE"/>
    <w:rsid w:val="0088600A"/>
    <w:rsid w:val="00886025"/>
    <w:rsid w:val="008862CC"/>
    <w:rsid w:val="00886357"/>
    <w:rsid w:val="008864E6"/>
    <w:rsid w:val="00886549"/>
    <w:rsid w:val="0088696E"/>
    <w:rsid w:val="00886976"/>
    <w:rsid w:val="00886A9B"/>
    <w:rsid w:val="00886B59"/>
    <w:rsid w:val="00887292"/>
    <w:rsid w:val="00887465"/>
    <w:rsid w:val="0088747E"/>
    <w:rsid w:val="0088751F"/>
    <w:rsid w:val="008876B4"/>
    <w:rsid w:val="00887840"/>
    <w:rsid w:val="008879BF"/>
    <w:rsid w:val="00887F86"/>
    <w:rsid w:val="0089008F"/>
    <w:rsid w:val="00890245"/>
    <w:rsid w:val="0089038C"/>
    <w:rsid w:val="0089071A"/>
    <w:rsid w:val="00890782"/>
    <w:rsid w:val="008908A7"/>
    <w:rsid w:val="00890926"/>
    <w:rsid w:val="00890AF0"/>
    <w:rsid w:val="00890EB6"/>
    <w:rsid w:val="00890F96"/>
    <w:rsid w:val="00891160"/>
    <w:rsid w:val="008913E7"/>
    <w:rsid w:val="0089171E"/>
    <w:rsid w:val="00891BBE"/>
    <w:rsid w:val="00891C41"/>
    <w:rsid w:val="008923DE"/>
    <w:rsid w:val="00892779"/>
    <w:rsid w:val="00893128"/>
    <w:rsid w:val="00893321"/>
    <w:rsid w:val="0089354B"/>
    <w:rsid w:val="00893B99"/>
    <w:rsid w:val="008941E2"/>
    <w:rsid w:val="00894626"/>
    <w:rsid w:val="00894919"/>
    <w:rsid w:val="00894A88"/>
    <w:rsid w:val="00894BB1"/>
    <w:rsid w:val="00894C3C"/>
    <w:rsid w:val="00894E4E"/>
    <w:rsid w:val="00894F03"/>
    <w:rsid w:val="008952D8"/>
    <w:rsid w:val="008953CF"/>
    <w:rsid w:val="008961A0"/>
    <w:rsid w:val="0089620B"/>
    <w:rsid w:val="00896513"/>
    <w:rsid w:val="00896738"/>
    <w:rsid w:val="0089694E"/>
    <w:rsid w:val="00896E97"/>
    <w:rsid w:val="00896FC8"/>
    <w:rsid w:val="0089706A"/>
    <w:rsid w:val="00897077"/>
    <w:rsid w:val="00897795"/>
    <w:rsid w:val="008978B7"/>
    <w:rsid w:val="008978C9"/>
    <w:rsid w:val="008A005F"/>
    <w:rsid w:val="008A0196"/>
    <w:rsid w:val="008A04BF"/>
    <w:rsid w:val="008A055A"/>
    <w:rsid w:val="008A066D"/>
    <w:rsid w:val="008A0A40"/>
    <w:rsid w:val="008A0EF9"/>
    <w:rsid w:val="008A1092"/>
    <w:rsid w:val="008A1600"/>
    <w:rsid w:val="008A167B"/>
    <w:rsid w:val="008A1C6C"/>
    <w:rsid w:val="008A1C8A"/>
    <w:rsid w:val="008A1EC8"/>
    <w:rsid w:val="008A216D"/>
    <w:rsid w:val="008A23E8"/>
    <w:rsid w:val="008A2833"/>
    <w:rsid w:val="008A2F24"/>
    <w:rsid w:val="008A300A"/>
    <w:rsid w:val="008A3349"/>
    <w:rsid w:val="008A350E"/>
    <w:rsid w:val="008A3A28"/>
    <w:rsid w:val="008A3C94"/>
    <w:rsid w:val="008A4014"/>
    <w:rsid w:val="008A4367"/>
    <w:rsid w:val="008A4562"/>
    <w:rsid w:val="008A46F2"/>
    <w:rsid w:val="008A47FA"/>
    <w:rsid w:val="008A491F"/>
    <w:rsid w:val="008A4B4A"/>
    <w:rsid w:val="008A4DC7"/>
    <w:rsid w:val="008A4DEE"/>
    <w:rsid w:val="008A4FF7"/>
    <w:rsid w:val="008A50AB"/>
    <w:rsid w:val="008A513E"/>
    <w:rsid w:val="008A5331"/>
    <w:rsid w:val="008A579B"/>
    <w:rsid w:val="008A62E6"/>
    <w:rsid w:val="008A6407"/>
    <w:rsid w:val="008A651B"/>
    <w:rsid w:val="008A656C"/>
    <w:rsid w:val="008A679F"/>
    <w:rsid w:val="008A683D"/>
    <w:rsid w:val="008A68F9"/>
    <w:rsid w:val="008A6A63"/>
    <w:rsid w:val="008A6AD3"/>
    <w:rsid w:val="008A6C3F"/>
    <w:rsid w:val="008A6CEE"/>
    <w:rsid w:val="008A6D9C"/>
    <w:rsid w:val="008A6E97"/>
    <w:rsid w:val="008A70B1"/>
    <w:rsid w:val="008A70F9"/>
    <w:rsid w:val="008A720C"/>
    <w:rsid w:val="008A72CF"/>
    <w:rsid w:val="008A7370"/>
    <w:rsid w:val="008A73E3"/>
    <w:rsid w:val="008A7A49"/>
    <w:rsid w:val="008A7CE0"/>
    <w:rsid w:val="008B02DB"/>
    <w:rsid w:val="008B084A"/>
    <w:rsid w:val="008B0872"/>
    <w:rsid w:val="008B0A5F"/>
    <w:rsid w:val="008B12BA"/>
    <w:rsid w:val="008B13A0"/>
    <w:rsid w:val="008B18BB"/>
    <w:rsid w:val="008B204A"/>
    <w:rsid w:val="008B2075"/>
    <w:rsid w:val="008B29D6"/>
    <w:rsid w:val="008B2CA7"/>
    <w:rsid w:val="008B2F3E"/>
    <w:rsid w:val="008B3072"/>
    <w:rsid w:val="008B308E"/>
    <w:rsid w:val="008B30A9"/>
    <w:rsid w:val="008B3208"/>
    <w:rsid w:val="008B385E"/>
    <w:rsid w:val="008B3865"/>
    <w:rsid w:val="008B3BBA"/>
    <w:rsid w:val="008B4B49"/>
    <w:rsid w:val="008B500A"/>
    <w:rsid w:val="008B513C"/>
    <w:rsid w:val="008B51D4"/>
    <w:rsid w:val="008B5914"/>
    <w:rsid w:val="008B59D0"/>
    <w:rsid w:val="008B5F0D"/>
    <w:rsid w:val="008B61D9"/>
    <w:rsid w:val="008B620F"/>
    <w:rsid w:val="008B6497"/>
    <w:rsid w:val="008B64F2"/>
    <w:rsid w:val="008B6511"/>
    <w:rsid w:val="008B6512"/>
    <w:rsid w:val="008B6721"/>
    <w:rsid w:val="008B6810"/>
    <w:rsid w:val="008B6C2C"/>
    <w:rsid w:val="008B6F6E"/>
    <w:rsid w:val="008B7699"/>
    <w:rsid w:val="008B79C3"/>
    <w:rsid w:val="008B7A31"/>
    <w:rsid w:val="008B7A65"/>
    <w:rsid w:val="008B7C6F"/>
    <w:rsid w:val="008B7D6A"/>
    <w:rsid w:val="008B7ECB"/>
    <w:rsid w:val="008C0355"/>
    <w:rsid w:val="008C03F6"/>
    <w:rsid w:val="008C0953"/>
    <w:rsid w:val="008C095A"/>
    <w:rsid w:val="008C0CD9"/>
    <w:rsid w:val="008C101B"/>
    <w:rsid w:val="008C1213"/>
    <w:rsid w:val="008C16FD"/>
    <w:rsid w:val="008C173A"/>
    <w:rsid w:val="008C18A0"/>
    <w:rsid w:val="008C1975"/>
    <w:rsid w:val="008C1E45"/>
    <w:rsid w:val="008C21EC"/>
    <w:rsid w:val="008C2427"/>
    <w:rsid w:val="008C2565"/>
    <w:rsid w:val="008C2686"/>
    <w:rsid w:val="008C26B3"/>
    <w:rsid w:val="008C26B9"/>
    <w:rsid w:val="008C2C6D"/>
    <w:rsid w:val="008C2E29"/>
    <w:rsid w:val="008C2E9A"/>
    <w:rsid w:val="008C2EAC"/>
    <w:rsid w:val="008C3030"/>
    <w:rsid w:val="008C31DD"/>
    <w:rsid w:val="008C3757"/>
    <w:rsid w:val="008C3805"/>
    <w:rsid w:val="008C3831"/>
    <w:rsid w:val="008C3866"/>
    <w:rsid w:val="008C3A29"/>
    <w:rsid w:val="008C3B38"/>
    <w:rsid w:val="008C3D1E"/>
    <w:rsid w:val="008C3D41"/>
    <w:rsid w:val="008C3EEE"/>
    <w:rsid w:val="008C3EF1"/>
    <w:rsid w:val="008C404B"/>
    <w:rsid w:val="008C4172"/>
    <w:rsid w:val="008C42E1"/>
    <w:rsid w:val="008C442D"/>
    <w:rsid w:val="008C463A"/>
    <w:rsid w:val="008C46E8"/>
    <w:rsid w:val="008C47A3"/>
    <w:rsid w:val="008C4996"/>
    <w:rsid w:val="008C4E34"/>
    <w:rsid w:val="008C4F04"/>
    <w:rsid w:val="008C5012"/>
    <w:rsid w:val="008C510F"/>
    <w:rsid w:val="008C5297"/>
    <w:rsid w:val="008C55CE"/>
    <w:rsid w:val="008C56CF"/>
    <w:rsid w:val="008C57A2"/>
    <w:rsid w:val="008C5BCA"/>
    <w:rsid w:val="008C5C7D"/>
    <w:rsid w:val="008C5E22"/>
    <w:rsid w:val="008C616B"/>
    <w:rsid w:val="008C6771"/>
    <w:rsid w:val="008C687B"/>
    <w:rsid w:val="008C6A88"/>
    <w:rsid w:val="008C6DF6"/>
    <w:rsid w:val="008C7176"/>
    <w:rsid w:val="008C718C"/>
    <w:rsid w:val="008C7770"/>
    <w:rsid w:val="008C78EC"/>
    <w:rsid w:val="008C7950"/>
    <w:rsid w:val="008C7991"/>
    <w:rsid w:val="008C7B22"/>
    <w:rsid w:val="008C7B27"/>
    <w:rsid w:val="008D02CE"/>
    <w:rsid w:val="008D09DD"/>
    <w:rsid w:val="008D0FED"/>
    <w:rsid w:val="008D119F"/>
    <w:rsid w:val="008D11C0"/>
    <w:rsid w:val="008D1296"/>
    <w:rsid w:val="008D12C4"/>
    <w:rsid w:val="008D13E3"/>
    <w:rsid w:val="008D14B7"/>
    <w:rsid w:val="008D154E"/>
    <w:rsid w:val="008D183C"/>
    <w:rsid w:val="008D1979"/>
    <w:rsid w:val="008D1CE8"/>
    <w:rsid w:val="008D22F2"/>
    <w:rsid w:val="008D243C"/>
    <w:rsid w:val="008D2468"/>
    <w:rsid w:val="008D2B3F"/>
    <w:rsid w:val="008D2CB1"/>
    <w:rsid w:val="008D2EC6"/>
    <w:rsid w:val="008D3276"/>
    <w:rsid w:val="008D3427"/>
    <w:rsid w:val="008D39E8"/>
    <w:rsid w:val="008D3A34"/>
    <w:rsid w:val="008D3A84"/>
    <w:rsid w:val="008D3F20"/>
    <w:rsid w:val="008D4064"/>
    <w:rsid w:val="008D4127"/>
    <w:rsid w:val="008D45C6"/>
    <w:rsid w:val="008D5266"/>
    <w:rsid w:val="008D54AB"/>
    <w:rsid w:val="008D586B"/>
    <w:rsid w:val="008D5CF6"/>
    <w:rsid w:val="008D5F51"/>
    <w:rsid w:val="008D60C8"/>
    <w:rsid w:val="008D6389"/>
    <w:rsid w:val="008D644B"/>
    <w:rsid w:val="008D6783"/>
    <w:rsid w:val="008D6847"/>
    <w:rsid w:val="008D68F0"/>
    <w:rsid w:val="008D6984"/>
    <w:rsid w:val="008D699B"/>
    <w:rsid w:val="008D6B89"/>
    <w:rsid w:val="008D6BB9"/>
    <w:rsid w:val="008D6BD4"/>
    <w:rsid w:val="008D6D4E"/>
    <w:rsid w:val="008D6E4F"/>
    <w:rsid w:val="008D70BF"/>
    <w:rsid w:val="008D7276"/>
    <w:rsid w:val="008D772D"/>
    <w:rsid w:val="008D77F2"/>
    <w:rsid w:val="008D7CCB"/>
    <w:rsid w:val="008D7F5E"/>
    <w:rsid w:val="008E005D"/>
    <w:rsid w:val="008E0217"/>
    <w:rsid w:val="008E047B"/>
    <w:rsid w:val="008E0689"/>
    <w:rsid w:val="008E07DC"/>
    <w:rsid w:val="008E088E"/>
    <w:rsid w:val="008E0BEE"/>
    <w:rsid w:val="008E0D10"/>
    <w:rsid w:val="008E0DD1"/>
    <w:rsid w:val="008E11B5"/>
    <w:rsid w:val="008E15B6"/>
    <w:rsid w:val="008E16CA"/>
    <w:rsid w:val="008E1710"/>
    <w:rsid w:val="008E1AC7"/>
    <w:rsid w:val="008E1F7E"/>
    <w:rsid w:val="008E2147"/>
    <w:rsid w:val="008E21D7"/>
    <w:rsid w:val="008E2265"/>
    <w:rsid w:val="008E2698"/>
    <w:rsid w:val="008E2872"/>
    <w:rsid w:val="008E3001"/>
    <w:rsid w:val="008E33FA"/>
    <w:rsid w:val="008E3A27"/>
    <w:rsid w:val="008E3A93"/>
    <w:rsid w:val="008E3CAA"/>
    <w:rsid w:val="008E40C9"/>
    <w:rsid w:val="008E47C2"/>
    <w:rsid w:val="008E4815"/>
    <w:rsid w:val="008E4C38"/>
    <w:rsid w:val="008E4E91"/>
    <w:rsid w:val="008E4EA7"/>
    <w:rsid w:val="008E5608"/>
    <w:rsid w:val="008E5638"/>
    <w:rsid w:val="008E5788"/>
    <w:rsid w:val="008E5D17"/>
    <w:rsid w:val="008E5E51"/>
    <w:rsid w:val="008E5F01"/>
    <w:rsid w:val="008E6467"/>
    <w:rsid w:val="008E6555"/>
    <w:rsid w:val="008E6586"/>
    <w:rsid w:val="008E6710"/>
    <w:rsid w:val="008E674E"/>
    <w:rsid w:val="008E6943"/>
    <w:rsid w:val="008E6C1E"/>
    <w:rsid w:val="008E6DEF"/>
    <w:rsid w:val="008E6E83"/>
    <w:rsid w:val="008E6FF3"/>
    <w:rsid w:val="008E72D0"/>
    <w:rsid w:val="008E72DD"/>
    <w:rsid w:val="008E7304"/>
    <w:rsid w:val="008E7671"/>
    <w:rsid w:val="008E78D1"/>
    <w:rsid w:val="008E78FB"/>
    <w:rsid w:val="008E78FF"/>
    <w:rsid w:val="008E79AE"/>
    <w:rsid w:val="008E7A17"/>
    <w:rsid w:val="008F01FA"/>
    <w:rsid w:val="008F0307"/>
    <w:rsid w:val="008F03FA"/>
    <w:rsid w:val="008F0683"/>
    <w:rsid w:val="008F0883"/>
    <w:rsid w:val="008F0B9A"/>
    <w:rsid w:val="008F0CA6"/>
    <w:rsid w:val="008F0D99"/>
    <w:rsid w:val="008F0EAC"/>
    <w:rsid w:val="008F1319"/>
    <w:rsid w:val="008F134B"/>
    <w:rsid w:val="008F199F"/>
    <w:rsid w:val="008F1AA1"/>
    <w:rsid w:val="008F1E10"/>
    <w:rsid w:val="008F1EE2"/>
    <w:rsid w:val="008F22CF"/>
    <w:rsid w:val="008F23D4"/>
    <w:rsid w:val="008F2631"/>
    <w:rsid w:val="008F26CA"/>
    <w:rsid w:val="008F2907"/>
    <w:rsid w:val="008F2932"/>
    <w:rsid w:val="008F2B8A"/>
    <w:rsid w:val="008F2CF3"/>
    <w:rsid w:val="008F2DF6"/>
    <w:rsid w:val="008F2F2B"/>
    <w:rsid w:val="008F31AA"/>
    <w:rsid w:val="008F362D"/>
    <w:rsid w:val="008F3990"/>
    <w:rsid w:val="008F3B7C"/>
    <w:rsid w:val="008F3BC7"/>
    <w:rsid w:val="008F4146"/>
    <w:rsid w:val="008F4171"/>
    <w:rsid w:val="008F44C7"/>
    <w:rsid w:val="008F45AF"/>
    <w:rsid w:val="008F4806"/>
    <w:rsid w:val="008F48D6"/>
    <w:rsid w:val="008F4962"/>
    <w:rsid w:val="008F4DF8"/>
    <w:rsid w:val="008F4E88"/>
    <w:rsid w:val="008F4EB9"/>
    <w:rsid w:val="008F4F73"/>
    <w:rsid w:val="008F511A"/>
    <w:rsid w:val="008F5176"/>
    <w:rsid w:val="008F567C"/>
    <w:rsid w:val="008F5745"/>
    <w:rsid w:val="008F5885"/>
    <w:rsid w:val="008F5926"/>
    <w:rsid w:val="008F5CF5"/>
    <w:rsid w:val="008F607A"/>
    <w:rsid w:val="008F62E6"/>
    <w:rsid w:val="008F64A1"/>
    <w:rsid w:val="008F64AE"/>
    <w:rsid w:val="008F6823"/>
    <w:rsid w:val="008F690F"/>
    <w:rsid w:val="008F6B81"/>
    <w:rsid w:val="008F6BBA"/>
    <w:rsid w:val="008F6DC4"/>
    <w:rsid w:val="008F6F61"/>
    <w:rsid w:val="008F76C6"/>
    <w:rsid w:val="008F778C"/>
    <w:rsid w:val="008F78F7"/>
    <w:rsid w:val="00900218"/>
    <w:rsid w:val="00900471"/>
    <w:rsid w:val="009005CA"/>
    <w:rsid w:val="009006E2"/>
    <w:rsid w:val="00900F5B"/>
    <w:rsid w:val="009015DA"/>
    <w:rsid w:val="009018BB"/>
    <w:rsid w:val="00901A70"/>
    <w:rsid w:val="00901BD7"/>
    <w:rsid w:val="00901BF6"/>
    <w:rsid w:val="00902216"/>
    <w:rsid w:val="00902D51"/>
    <w:rsid w:val="00902D72"/>
    <w:rsid w:val="00902FD2"/>
    <w:rsid w:val="00903339"/>
    <w:rsid w:val="00903461"/>
    <w:rsid w:val="009037BE"/>
    <w:rsid w:val="009038F8"/>
    <w:rsid w:val="0090401A"/>
    <w:rsid w:val="009040D2"/>
    <w:rsid w:val="009046A8"/>
    <w:rsid w:val="009046D5"/>
    <w:rsid w:val="00904D57"/>
    <w:rsid w:val="00904D60"/>
    <w:rsid w:val="00904F9F"/>
    <w:rsid w:val="00905109"/>
    <w:rsid w:val="009052EE"/>
    <w:rsid w:val="0090540E"/>
    <w:rsid w:val="009057AA"/>
    <w:rsid w:val="009057C6"/>
    <w:rsid w:val="00905986"/>
    <w:rsid w:val="00905F50"/>
    <w:rsid w:val="0090609D"/>
    <w:rsid w:val="009064F7"/>
    <w:rsid w:val="00906564"/>
    <w:rsid w:val="0090674A"/>
    <w:rsid w:val="009067E1"/>
    <w:rsid w:val="00906936"/>
    <w:rsid w:val="00906966"/>
    <w:rsid w:val="009069E1"/>
    <w:rsid w:val="00906F23"/>
    <w:rsid w:val="00907256"/>
    <w:rsid w:val="00907FE5"/>
    <w:rsid w:val="00910031"/>
    <w:rsid w:val="00910148"/>
    <w:rsid w:val="009107AB"/>
    <w:rsid w:val="009108C4"/>
    <w:rsid w:val="00910B35"/>
    <w:rsid w:val="00910D10"/>
    <w:rsid w:val="00910D7D"/>
    <w:rsid w:val="00910F9C"/>
    <w:rsid w:val="00911048"/>
    <w:rsid w:val="00911261"/>
    <w:rsid w:val="00911720"/>
    <w:rsid w:val="009118E0"/>
    <w:rsid w:val="009119F1"/>
    <w:rsid w:val="00911D29"/>
    <w:rsid w:val="00911E6D"/>
    <w:rsid w:val="0091200E"/>
    <w:rsid w:val="00912117"/>
    <w:rsid w:val="0091253B"/>
    <w:rsid w:val="009126E0"/>
    <w:rsid w:val="0091273B"/>
    <w:rsid w:val="00912B7C"/>
    <w:rsid w:val="00912BCC"/>
    <w:rsid w:val="00912DAF"/>
    <w:rsid w:val="0091301D"/>
    <w:rsid w:val="0091302B"/>
    <w:rsid w:val="009132A8"/>
    <w:rsid w:val="0091346E"/>
    <w:rsid w:val="009135FF"/>
    <w:rsid w:val="009136B3"/>
    <w:rsid w:val="009136BD"/>
    <w:rsid w:val="00913716"/>
    <w:rsid w:val="0091390A"/>
    <w:rsid w:val="00913B08"/>
    <w:rsid w:val="00913BE1"/>
    <w:rsid w:val="00913BFB"/>
    <w:rsid w:val="00913CEB"/>
    <w:rsid w:val="00913E78"/>
    <w:rsid w:val="00913F6E"/>
    <w:rsid w:val="00914627"/>
    <w:rsid w:val="009146EC"/>
    <w:rsid w:val="00914B94"/>
    <w:rsid w:val="00914D2F"/>
    <w:rsid w:val="00914D31"/>
    <w:rsid w:val="0091532F"/>
    <w:rsid w:val="00915864"/>
    <w:rsid w:val="00915988"/>
    <w:rsid w:val="009159B7"/>
    <w:rsid w:val="00915DD9"/>
    <w:rsid w:val="009161D5"/>
    <w:rsid w:val="009161FF"/>
    <w:rsid w:val="009164F2"/>
    <w:rsid w:val="0091650B"/>
    <w:rsid w:val="009168C9"/>
    <w:rsid w:val="0091699C"/>
    <w:rsid w:val="00916AD8"/>
    <w:rsid w:val="00916CF4"/>
    <w:rsid w:val="00916D4E"/>
    <w:rsid w:val="00917852"/>
    <w:rsid w:val="0091792C"/>
    <w:rsid w:val="00917CE7"/>
    <w:rsid w:val="00917D06"/>
    <w:rsid w:val="00917D4D"/>
    <w:rsid w:val="00917D58"/>
    <w:rsid w:val="00917F9D"/>
    <w:rsid w:val="009203D0"/>
    <w:rsid w:val="009203E1"/>
    <w:rsid w:val="0092060C"/>
    <w:rsid w:val="00920730"/>
    <w:rsid w:val="009207D5"/>
    <w:rsid w:val="00920A34"/>
    <w:rsid w:val="00920F37"/>
    <w:rsid w:val="00920F8B"/>
    <w:rsid w:val="0092147C"/>
    <w:rsid w:val="0092156C"/>
    <w:rsid w:val="009216E7"/>
    <w:rsid w:val="00921776"/>
    <w:rsid w:val="0092180D"/>
    <w:rsid w:val="00921870"/>
    <w:rsid w:val="00921A82"/>
    <w:rsid w:val="00921A9B"/>
    <w:rsid w:val="00921CC1"/>
    <w:rsid w:val="009222AB"/>
    <w:rsid w:val="0092235B"/>
    <w:rsid w:val="009227FB"/>
    <w:rsid w:val="00922852"/>
    <w:rsid w:val="00922884"/>
    <w:rsid w:val="009229D7"/>
    <w:rsid w:val="00922A21"/>
    <w:rsid w:val="00922AD4"/>
    <w:rsid w:val="00922BFC"/>
    <w:rsid w:val="00922D64"/>
    <w:rsid w:val="00922F08"/>
    <w:rsid w:val="0092333E"/>
    <w:rsid w:val="009233F0"/>
    <w:rsid w:val="009233F3"/>
    <w:rsid w:val="00923605"/>
    <w:rsid w:val="009238F2"/>
    <w:rsid w:val="00923958"/>
    <w:rsid w:val="0092395D"/>
    <w:rsid w:val="00923A08"/>
    <w:rsid w:val="00923FE4"/>
    <w:rsid w:val="00924066"/>
    <w:rsid w:val="00924081"/>
    <w:rsid w:val="0092473B"/>
    <w:rsid w:val="00924875"/>
    <w:rsid w:val="00924BF8"/>
    <w:rsid w:val="00924C9B"/>
    <w:rsid w:val="00924EC4"/>
    <w:rsid w:val="0092518C"/>
    <w:rsid w:val="00925384"/>
    <w:rsid w:val="00925408"/>
    <w:rsid w:val="009256D9"/>
    <w:rsid w:val="00925A53"/>
    <w:rsid w:val="00925A69"/>
    <w:rsid w:val="00925AE7"/>
    <w:rsid w:val="00925BFD"/>
    <w:rsid w:val="00925D46"/>
    <w:rsid w:val="00925E39"/>
    <w:rsid w:val="009261EE"/>
    <w:rsid w:val="00926425"/>
    <w:rsid w:val="00926444"/>
    <w:rsid w:val="009267CE"/>
    <w:rsid w:val="00926AD8"/>
    <w:rsid w:val="00926D6E"/>
    <w:rsid w:val="00926FA4"/>
    <w:rsid w:val="00927600"/>
    <w:rsid w:val="00927864"/>
    <w:rsid w:val="0092794E"/>
    <w:rsid w:val="00927B8F"/>
    <w:rsid w:val="00927B99"/>
    <w:rsid w:val="00927C63"/>
    <w:rsid w:val="0093037B"/>
    <w:rsid w:val="009303DD"/>
    <w:rsid w:val="00930413"/>
    <w:rsid w:val="009304F4"/>
    <w:rsid w:val="00930985"/>
    <w:rsid w:val="00930C8C"/>
    <w:rsid w:val="00930D30"/>
    <w:rsid w:val="00931237"/>
    <w:rsid w:val="0093140C"/>
    <w:rsid w:val="009316BB"/>
    <w:rsid w:val="009317E3"/>
    <w:rsid w:val="00931A03"/>
    <w:rsid w:val="00931AA2"/>
    <w:rsid w:val="00931BB6"/>
    <w:rsid w:val="00931C15"/>
    <w:rsid w:val="0093203D"/>
    <w:rsid w:val="009320FD"/>
    <w:rsid w:val="009323D7"/>
    <w:rsid w:val="009325BD"/>
    <w:rsid w:val="009327FB"/>
    <w:rsid w:val="00932BCD"/>
    <w:rsid w:val="00932D3C"/>
    <w:rsid w:val="00932DAD"/>
    <w:rsid w:val="00933250"/>
    <w:rsid w:val="00933349"/>
    <w:rsid w:val="00933474"/>
    <w:rsid w:val="0093359F"/>
    <w:rsid w:val="00933741"/>
    <w:rsid w:val="009338CD"/>
    <w:rsid w:val="0093392D"/>
    <w:rsid w:val="00933946"/>
    <w:rsid w:val="00933AEE"/>
    <w:rsid w:val="00933B9D"/>
    <w:rsid w:val="00933CD0"/>
    <w:rsid w:val="00933FBC"/>
    <w:rsid w:val="00934040"/>
    <w:rsid w:val="00934193"/>
    <w:rsid w:val="0093430E"/>
    <w:rsid w:val="00934A34"/>
    <w:rsid w:val="00934AC2"/>
    <w:rsid w:val="00934AEE"/>
    <w:rsid w:val="00934BDE"/>
    <w:rsid w:val="00934CF6"/>
    <w:rsid w:val="00934EED"/>
    <w:rsid w:val="00935005"/>
    <w:rsid w:val="0093503B"/>
    <w:rsid w:val="00935152"/>
    <w:rsid w:val="009352F0"/>
    <w:rsid w:val="00935336"/>
    <w:rsid w:val="00935383"/>
    <w:rsid w:val="009355A1"/>
    <w:rsid w:val="00935882"/>
    <w:rsid w:val="0093594B"/>
    <w:rsid w:val="00935CF0"/>
    <w:rsid w:val="00935D52"/>
    <w:rsid w:val="009361DD"/>
    <w:rsid w:val="009361FD"/>
    <w:rsid w:val="0093629C"/>
    <w:rsid w:val="0093693F"/>
    <w:rsid w:val="00936A28"/>
    <w:rsid w:val="00936AB5"/>
    <w:rsid w:val="00936B9C"/>
    <w:rsid w:val="00936CAE"/>
    <w:rsid w:val="00936E60"/>
    <w:rsid w:val="00937082"/>
    <w:rsid w:val="009370C1"/>
    <w:rsid w:val="009370C9"/>
    <w:rsid w:val="009371AB"/>
    <w:rsid w:val="00937356"/>
    <w:rsid w:val="009374F0"/>
    <w:rsid w:val="00937B3C"/>
    <w:rsid w:val="00937C2D"/>
    <w:rsid w:val="00937C69"/>
    <w:rsid w:val="00937F1A"/>
    <w:rsid w:val="00940157"/>
    <w:rsid w:val="0094041E"/>
    <w:rsid w:val="0094045B"/>
    <w:rsid w:val="009404C6"/>
    <w:rsid w:val="00940782"/>
    <w:rsid w:val="00940A1E"/>
    <w:rsid w:val="00940A44"/>
    <w:rsid w:val="00940AB8"/>
    <w:rsid w:val="00940CC0"/>
    <w:rsid w:val="00940FA0"/>
    <w:rsid w:val="00940FFC"/>
    <w:rsid w:val="00941BD5"/>
    <w:rsid w:val="00941D62"/>
    <w:rsid w:val="00941FA3"/>
    <w:rsid w:val="00942327"/>
    <w:rsid w:val="00942502"/>
    <w:rsid w:val="00942662"/>
    <w:rsid w:val="00942B24"/>
    <w:rsid w:val="00942F39"/>
    <w:rsid w:val="00943273"/>
    <w:rsid w:val="0094345F"/>
    <w:rsid w:val="00943502"/>
    <w:rsid w:val="009435E2"/>
    <w:rsid w:val="0094369A"/>
    <w:rsid w:val="00943D83"/>
    <w:rsid w:val="00943E5E"/>
    <w:rsid w:val="00943E86"/>
    <w:rsid w:val="009440AC"/>
    <w:rsid w:val="0094482E"/>
    <w:rsid w:val="00944922"/>
    <w:rsid w:val="00944A8C"/>
    <w:rsid w:val="00944D23"/>
    <w:rsid w:val="00944D95"/>
    <w:rsid w:val="00944F8C"/>
    <w:rsid w:val="009450DD"/>
    <w:rsid w:val="00945521"/>
    <w:rsid w:val="00945852"/>
    <w:rsid w:val="009458A1"/>
    <w:rsid w:val="00945917"/>
    <w:rsid w:val="00945AF5"/>
    <w:rsid w:val="00945C3E"/>
    <w:rsid w:val="00945DBB"/>
    <w:rsid w:val="00945E01"/>
    <w:rsid w:val="00945EA6"/>
    <w:rsid w:val="009469C3"/>
    <w:rsid w:val="00946AA6"/>
    <w:rsid w:val="00946B01"/>
    <w:rsid w:val="00946E02"/>
    <w:rsid w:val="00946F86"/>
    <w:rsid w:val="00947185"/>
    <w:rsid w:val="0094754E"/>
    <w:rsid w:val="009477D3"/>
    <w:rsid w:val="00947971"/>
    <w:rsid w:val="00947B59"/>
    <w:rsid w:val="00947CF3"/>
    <w:rsid w:val="00947EA5"/>
    <w:rsid w:val="00947EDA"/>
    <w:rsid w:val="00947F41"/>
    <w:rsid w:val="0095035D"/>
    <w:rsid w:val="009503E2"/>
    <w:rsid w:val="00950A32"/>
    <w:rsid w:val="00950B4F"/>
    <w:rsid w:val="00950F41"/>
    <w:rsid w:val="009511F4"/>
    <w:rsid w:val="0095133B"/>
    <w:rsid w:val="00951755"/>
    <w:rsid w:val="00951778"/>
    <w:rsid w:val="00952246"/>
    <w:rsid w:val="009522C1"/>
    <w:rsid w:val="0095251B"/>
    <w:rsid w:val="00952AED"/>
    <w:rsid w:val="00952D1C"/>
    <w:rsid w:val="00952E52"/>
    <w:rsid w:val="00952F4A"/>
    <w:rsid w:val="009530AB"/>
    <w:rsid w:val="0095388D"/>
    <w:rsid w:val="0095392E"/>
    <w:rsid w:val="00953A0E"/>
    <w:rsid w:val="00953B4E"/>
    <w:rsid w:val="00953BFF"/>
    <w:rsid w:val="00953DB6"/>
    <w:rsid w:val="0095408F"/>
    <w:rsid w:val="0095416C"/>
    <w:rsid w:val="009542E7"/>
    <w:rsid w:val="00954476"/>
    <w:rsid w:val="009546F9"/>
    <w:rsid w:val="00954A4F"/>
    <w:rsid w:val="00954B6F"/>
    <w:rsid w:val="009553BB"/>
    <w:rsid w:val="00955C25"/>
    <w:rsid w:val="00955EA4"/>
    <w:rsid w:val="00955F1A"/>
    <w:rsid w:val="009562F0"/>
    <w:rsid w:val="009566B4"/>
    <w:rsid w:val="0095689F"/>
    <w:rsid w:val="009569A6"/>
    <w:rsid w:val="00956B95"/>
    <w:rsid w:val="00956BBB"/>
    <w:rsid w:val="00956CEE"/>
    <w:rsid w:val="00956D37"/>
    <w:rsid w:val="00956D88"/>
    <w:rsid w:val="00956D9A"/>
    <w:rsid w:val="00956F33"/>
    <w:rsid w:val="00957820"/>
    <w:rsid w:val="00957A42"/>
    <w:rsid w:val="00957B87"/>
    <w:rsid w:val="00957C25"/>
    <w:rsid w:val="00957EE1"/>
    <w:rsid w:val="009600EC"/>
    <w:rsid w:val="00960199"/>
    <w:rsid w:val="009602C8"/>
    <w:rsid w:val="0096058D"/>
    <w:rsid w:val="009605DF"/>
    <w:rsid w:val="00960714"/>
    <w:rsid w:val="00960BDE"/>
    <w:rsid w:val="00960D9A"/>
    <w:rsid w:val="00960E70"/>
    <w:rsid w:val="009610F9"/>
    <w:rsid w:val="009611F6"/>
    <w:rsid w:val="009614BD"/>
    <w:rsid w:val="009614CF"/>
    <w:rsid w:val="009618D1"/>
    <w:rsid w:val="00961A06"/>
    <w:rsid w:val="00961C6F"/>
    <w:rsid w:val="00961E5E"/>
    <w:rsid w:val="009627C7"/>
    <w:rsid w:val="0096290A"/>
    <w:rsid w:val="00962935"/>
    <w:rsid w:val="00962FAB"/>
    <w:rsid w:val="00963634"/>
    <w:rsid w:val="00963639"/>
    <w:rsid w:val="00963A64"/>
    <w:rsid w:val="00963B82"/>
    <w:rsid w:val="00963CA8"/>
    <w:rsid w:val="00963CF2"/>
    <w:rsid w:val="009640D7"/>
    <w:rsid w:val="0096413F"/>
    <w:rsid w:val="0096417B"/>
    <w:rsid w:val="009641C8"/>
    <w:rsid w:val="00964268"/>
    <w:rsid w:val="009645DD"/>
    <w:rsid w:val="0096473A"/>
    <w:rsid w:val="00964A4C"/>
    <w:rsid w:val="00964E30"/>
    <w:rsid w:val="00964EA0"/>
    <w:rsid w:val="00965697"/>
    <w:rsid w:val="009656EA"/>
    <w:rsid w:val="00965887"/>
    <w:rsid w:val="00965AA5"/>
    <w:rsid w:val="00965CF6"/>
    <w:rsid w:val="00965E38"/>
    <w:rsid w:val="00965E47"/>
    <w:rsid w:val="0096604D"/>
    <w:rsid w:val="00966506"/>
    <w:rsid w:val="00966651"/>
    <w:rsid w:val="009666B4"/>
    <w:rsid w:val="0096692D"/>
    <w:rsid w:val="00966D61"/>
    <w:rsid w:val="00967086"/>
    <w:rsid w:val="00967315"/>
    <w:rsid w:val="009674CF"/>
    <w:rsid w:val="0096751D"/>
    <w:rsid w:val="0096754C"/>
    <w:rsid w:val="009675D3"/>
    <w:rsid w:val="00967AC0"/>
    <w:rsid w:val="00967F8B"/>
    <w:rsid w:val="00970076"/>
    <w:rsid w:val="0097008A"/>
    <w:rsid w:val="0097011C"/>
    <w:rsid w:val="009701FF"/>
    <w:rsid w:val="009704F4"/>
    <w:rsid w:val="00970583"/>
    <w:rsid w:val="009707D2"/>
    <w:rsid w:val="00970919"/>
    <w:rsid w:val="00970E39"/>
    <w:rsid w:val="00971001"/>
    <w:rsid w:val="0097114A"/>
    <w:rsid w:val="00971376"/>
    <w:rsid w:val="009714EC"/>
    <w:rsid w:val="0097157B"/>
    <w:rsid w:val="00971620"/>
    <w:rsid w:val="00971621"/>
    <w:rsid w:val="00971DD6"/>
    <w:rsid w:val="00972164"/>
    <w:rsid w:val="0097232A"/>
    <w:rsid w:val="009726E2"/>
    <w:rsid w:val="009727DB"/>
    <w:rsid w:val="00972A99"/>
    <w:rsid w:val="00972ADE"/>
    <w:rsid w:val="00972BF7"/>
    <w:rsid w:val="00972CD2"/>
    <w:rsid w:val="00972D52"/>
    <w:rsid w:val="00972E8A"/>
    <w:rsid w:val="0097307E"/>
    <w:rsid w:val="009731A8"/>
    <w:rsid w:val="009731B8"/>
    <w:rsid w:val="0097363A"/>
    <w:rsid w:val="00973640"/>
    <w:rsid w:val="00973CB6"/>
    <w:rsid w:val="00974051"/>
    <w:rsid w:val="00974355"/>
    <w:rsid w:val="0097469B"/>
    <w:rsid w:val="00974811"/>
    <w:rsid w:val="00974851"/>
    <w:rsid w:val="00974AD2"/>
    <w:rsid w:val="0097506C"/>
    <w:rsid w:val="0097515A"/>
    <w:rsid w:val="009753A4"/>
    <w:rsid w:val="009753C5"/>
    <w:rsid w:val="0097572D"/>
    <w:rsid w:val="0097573A"/>
    <w:rsid w:val="00975A3B"/>
    <w:rsid w:val="00975EF2"/>
    <w:rsid w:val="0097604D"/>
    <w:rsid w:val="009760B2"/>
    <w:rsid w:val="009760D9"/>
    <w:rsid w:val="009760F7"/>
    <w:rsid w:val="0097645B"/>
    <w:rsid w:val="00976555"/>
    <w:rsid w:val="009767EA"/>
    <w:rsid w:val="00976C68"/>
    <w:rsid w:val="009772FF"/>
    <w:rsid w:val="00977354"/>
    <w:rsid w:val="0097747B"/>
    <w:rsid w:val="009779ED"/>
    <w:rsid w:val="00977EE3"/>
    <w:rsid w:val="00977F74"/>
    <w:rsid w:val="00977FF8"/>
    <w:rsid w:val="009805CB"/>
    <w:rsid w:val="00980FE0"/>
    <w:rsid w:val="00980FFD"/>
    <w:rsid w:val="0098109E"/>
    <w:rsid w:val="0098117C"/>
    <w:rsid w:val="00981595"/>
    <w:rsid w:val="009817DD"/>
    <w:rsid w:val="009817E3"/>
    <w:rsid w:val="009818F7"/>
    <w:rsid w:val="0098197D"/>
    <w:rsid w:val="00981D10"/>
    <w:rsid w:val="00981DE1"/>
    <w:rsid w:val="0098209B"/>
    <w:rsid w:val="00982111"/>
    <w:rsid w:val="009823C1"/>
    <w:rsid w:val="0098262A"/>
    <w:rsid w:val="00982913"/>
    <w:rsid w:val="00983526"/>
    <w:rsid w:val="00983812"/>
    <w:rsid w:val="00983956"/>
    <w:rsid w:val="00983D10"/>
    <w:rsid w:val="00983E53"/>
    <w:rsid w:val="00984102"/>
    <w:rsid w:val="00984113"/>
    <w:rsid w:val="009845FA"/>
    <w:rsid w:val="00984681"/>
    <w:rsid w:val="009846CD"/>
    <w:rsid w:val="00984EF4"/>
    <w:rsid w:val="00984FE3"/>
    <w:rsid w:val="009850FF"/>
    <w:rsid w:val="0098541E"/>
    <w:rsid w:val="00985795"/>
    <w:rsid w:val="00985944"/>
    <w:rsid w:val="00985D74"/>
    <w:rsid w:val="00985EB5"/>
    <w:rsid w:val="00986323"/>
    <w:rsid w:val="00986790"/>
    <w:rsid w:val="00986B47"/>
    <w:rsid w:val="00986D9A"/>
    <w:rsid w:val="00986E88"/>
    <w:rsid w:val="00986E90"/>
    <w:rsid w:val="00986EDF"/>
    <w:rsid w:val="009872F1"/>
    <w:rsid w:val="00987543"/>
    <w:rsid w:val="00987574"/>
    <w:rsid w:val="00987886"/>
    <w:rsid w:val="009878AD"/>
    <w:rsid w:val="00987935"/>
    <w:rsid w:val="00987B8D"/>
    <w:rsid w:val="00987C60"/>
    <w:rsid w:val="00990103"/>
    <w:rsid w:val="00990187"/>
    <w:rsid w:val="009903F4"/>
    <w:rsid w:val="00990402"/>
    <w:rsid w:val="00990490"/>
    <w:rsid w:val="00990593"/>
    <w:rsid w:val="0099059F"/>
    <w:rsid w:val="009909E5"/>
    <w:rsid w:val="0099125F"/>
    <w:rsid w:val="009913FC"/>
    <w:rsid w:val="0099155E"/>
    <w:rsid w:val="0099197E"/>
    <w:rsid w:val="00991A68"/>
    <w:rsid w:val="00991D73"/>
    <w:rsid w:val="0099204E"/>
    <w:rsid w:val="00992253"/>
    <w:rsid w:val="009922E6"/>
    <w:rsid w:val="009922EB"/>
    <w:rsid w:val="00992485"/>
    <w:rsid w:val="009927C5"/>
    <w:rsid w:val="00992B2B"/>
    <w:rsid w:val="00992D81"/>
    <w:rsid w:val="0099310E"/>
    <w:rsid w:val="009932D5"/>
    <w:rsid w:val="009933AD"/>
    <w:rsid w:val="00993474"/>
    <w:rsid w:val="009934D8"/>
    <w:rsid w:val="00993A3D"/>
    <w:rsid w:val="00993BCF"/>
    <w:rsid w:val="00993E5C"/>
    <w:rsid w:val="00993EB2"/>
    <w:rsid w:val="0099408A"/>
    <w:rsid w:val="00994143"/>
    <w:rsid w:val="0099416A"/>
    <w:rsid w:val="009944E5"/>
    <w:rsid w:val="00994537"/>
    <w:rsid w:val="0099457F"/>
    <w:rsid w:val="0099491D"/>
    <w:rsid w:val="009949F2"/>
    <w:rsid w:val="00994AC4"/>
    <w:rsid w:val="00994BDE"/>
    <w:rsid w:val="00994DE5"/>
    <w:rsid w:val="00994E1A"/>
    <w:rsid w:val="00995233"/>
    <w:rsid w:val="00995247"/>
    <w:rsid w:val="0099524C"/>
    <w:rsid w:val="009958D4"/>
    <w:rsid w:val="00995B29"/>
    <w:rsid w:val="00995BBC"/>
    <w:rsid w:val="00995BF9"/>
    <w:rsid w:val="00995C38"/>
    <w:rsid w:val="00995CC5"/>
    <w:rsid w:val="00995E40"/>
    <w:rsid w:val="00995E44"/>
    <w:rsid w:val="009960AB"/>
    <w:rsid w:val="009960E1"/>
    <w:rsid w:val="0099614F"/>
    <w:rsid w:val="009966B9"/>
    <w:rsid w:val="009969DE"/>
    <w:rsid w:val="00996A59"/>
    <w:rsid w:val="00996B92"/>
    <w:rsid w:val="00996CD7"/>
    <w:rsid w:val="00996FB1"/>
    <w:rsid w:val="009970C0"/>
    <w:rsid w:val="009971F3"/>
    <w:rsid w:val="00997411"/>
    <w:rsid w:val="0099782B"/>
    <w:rsid w:val="009A0013"/>
    <w:rsid w:val="009A0561"/>
    <w:rsid w:val="009A06E7"/>
    <w:rsid w:val="009A071A"/>
    <w:rsid w:val="009A08D1"/>
    <w:rsid w:val="009A0906"/>
    <w:rsid w:val="009A0A0A"/>
    <w:rsid w:val="009A0CE7"/>
    <w:rsid w:val="009A0FF4"/>
    <w:rsid w:val="009A1074"/>
    <w:rsid w:val="009A108A"/>
    <w:rsid w:val="009A13D4"/>
    <w:rsid w:val="009A1514"/>
    <w:rsid w:val="009A169A"/>
    <w:rsid w:val="009A185B"/>
    <w:rsid w:val="009A19AC"/>
    <w:rsid w:val="009A1B34"/>
    <w:rsid w:val="009A1BC7"/>
    <w:rsid w:val="009A1C17"/>
    <w:rsid w:val="009A209F"/>
    <w:rsid w:val="009A23B9"/>
    <w:rsid w:val="009A23E7"/>
    <w:rsid w:val="009A244B"/>
    <w:rsid w:val="009A2472"/>
    <w:rsid w:val="009A298A"/>
    <w:rsid w:val="009A2C03"/>
    <w:rsid w:val="009A2D88"/>
    <w:rsid w:val="009A2DDA"/>
    <w:rsid w:val="009A2EF6"/>
    <w:rsid w:val="009A3A32"/>
    <w:rsid w:val="009A3CC3"/>
    <w:rsid w:val="009A3CEA"/>
    <w:rsid w:val="009A40BB"/>
    <w:rsid w:val="009A428F"/>
    <w:rsid w:val="009A43A1"/>
    <w:rsid w:val="009A43EF"/>
    <w:rsid w:val="009A4488"/>
    <w:rsid w:val="009A46C8"/>
    <w:rsid w:val="009A4B68"/>
    <w:rsid w:val="009A4B82"/>
    <w:rsid w:val="009A50FF"/>
    <w:rsid w:val="009A557B"/>
    <w:rsid w:val="009A5EA4"/>
    <w:rsid w:val="009A5F57"/>
    <w:rsid w:val="009A617E"/>
    <w:rsid w:val="009A621E"/>
    <w:rsid w:val="009A646B"/>
    <w:rsid w:val="009A6659"/>
    <w:rsid w:val="009A6709"/>
    <w:rsid w:val="009A67AC"/>
    <w:rsid w:val="009A67B4"/>
    <w:rsid w:val="009A6A97"/>
    <w:rsid w:val="009A6CD3"/>
    <w:rsid w:val="009A6D77"/>
    <w:rsid w:val="009A6DF9"/>
    <w:rsid w:val="009A6EBA"/>
    <w:rsid w:val="009A7475"/>
    <w:rsid w:val="009A748D"/>
    <w:rsid w:val="009A779A"/>
    <w:rsid w:val="009A7864"/>
    <w:rsid w:val="009A7BA1"/>
    <w:rsid w:val="009A7E1D"/>
    <w:rsid w:val="009B001E"/>
    <w:rsid w:val="009B0082"/>
    <w:rsid w:val="009B04ED"/>
    <w:rsid w:val="009B098E"/>
    <w:rsid w:val="009B0A4D"/>
    <w:rsid w:val="009B0BA1"/>
    <w:rsid w:val="009B0C29"/>
    <w:rsid w:val="009B0C88"/>
    <w:rsid w:val="009B0C8F"/>
    <w:rsid w:val="009B0D36"/>
    <w:rsid w:val="009B10A2"/>
    <w:rsid w:val="009B1237"/>
    <w:rsid w:val="009B1528"/>
    <w:rsid w:val="009B189B"/>
    <w:rsid w:val="009B19C6"/>
    <w:rsid w:val="009B1B0F"/>
    <w:rsid w:val="009B1E4B"/>
    <w:rsid w:val="009B1EE3"/>
    <w:rsid w:val="009B2085"/>
    <w:rsid w:val="009B24C0"/>
    <w:rsid w:val="009B25F2"/>
    <w:rsid w:val="009B28A6"/>
    <w:rsid w:val="009B2A7D"/>
    <w:rsid w:val="009B2B4A"/>
    <w:rsid w:val="009B2BAF"/>
    <w:rsid w:val="009B2C6E"/>
    <w:rsid w:val="009B393B"/>
    <w:rsid w:val="009B3AAF"/>
    <w:rsid w:val="009B3C48"/>
    <w:rsid w:val="009B3E4A"/>
    <w:rsid w:val="009B402A"/>
    <w:rsid w:val="009B4051"/>
    <w:rsid w:val="009B40BF"/>
    <w:rsid w:val="009B41AB"/>
    <w:rsid w:val="009B42FA"/>
    <w:rsid w:val="009B4382"/>
    <w:rsid w:val="009B4500"/>
    <w:rsid w:val="009B47CC"/>
    <w:rsid w:val="009B4AAF"/>
    <w:rsid w:val="009B4AFA"/>
    <w:rsid w:val="009B4B48"/>
    <w:rsid w:val="009B4C8C"/>
    <w:rsid w:val="009B4ECB"/>
    <w:rsid w:val="009B4F27"/>
    <w:rsid w:val="009B52B7"/>
    <w:rsid w:val="009B5332"/>
    <w:rsid w:val="009B53FC"/>
    <w:rsid w:val="009B5474"/>
    <w:rsid w:val="009B5565"/>
    <w:rsid w:val="009B55B4"/>
    <w:rsid w:val="009B572F"/>
    <w:rsid w:val="009B59BF"/>
    <w:rsid w:val="009B5AB4"/>
    <w:rsid w:val="009B602A"/>
    <w:rsid w:val="009B6054"/>
    <w:rsid w:val="009B62AE"/>
    <w:rsid w:val="009B6527"/>
    <w:rsid w:val="009B66D8"/>
    <w:rsid w:val="009B66FA"/>
    <w:rsid w:val="009B6AA4"/>
    <w:rsid w:val="009B6CCF"/>
    <w:rsid w:val="009B7067"/>
    <w:rsid w:val="009B782E"/>
    <w:rsid w:val="009B7BDD"/>
    <w:rsid w:val="009B7EF4"/>
    <w:rsid w:val="009B7F84"/>
    <w:rsid w:val="009C00BD"/>
    <w:rsid w:val="009C00C1"/>
    <w:rsid w:val="009C023B"/>
    <w:rsid w:val="009C03B2"/>
    <w:rsid w:val="009C07B6"/>
    <w:rsid w:val="009C0A65"/>
    <w:rsid w:val="009C0BF9"/>
    <w:rsid w:val="009C0C38"/>
    <w:rsid w:val="009C10A8"/>
    <w:rsid w:val="009C13F9"/>
    <w:rsid w:val="009C143F"/>
    <w:rsid w:val="009C18E5"/>
    <w:rsid w:val="009C1B67"/>
    <w:rsid w:val="009C1BAF"/>
    <w:rsid w:val="009C1C21"/>
    <w:rsid w:val="009C2201"/>
    <w:rsid w:val="009C23A6"/>
    <w:rsid w:val="009C2505"/>
    <w:rsid w:val="009C27AC"/>
    <w:rsid w:val="009C28A7"/>
    <w:rsid w:val="009C2A86"/>
    <w:rsid w:val="009C2AF2"/>
    <w:rsid w:val="009C2BBA"/>
    <w:rsid w:val="009C2BBC"/>
    <w:rsid w:val="009C2F1D"/>
    <w:rsid w:val="009C300B"/>
    <w:rsid w:val="009C312E"/>
    <w:rsid w:val="009C3421"/>
    <w:rsid w:val="009C34A7"/>
    <w:rsid w:val="009C3754"/>
    <w:rsid w:val="009C38B1"/>
    <w:rsid w:val="009C38FA"/>
    <w:rsid w:val="009C3939"/>
    <w:rsid w:val="009C3950"/>
    <w:rsid w:val="009C3A02"/>
    <w:rsid w:val="009C3A41"/>
    <w:rsid w:val="009C3B0E"/>
    <w:rsid w:val="009C3C19"/>
    <w:rsid w:val="009C3EA3"/>
    <w:rsid w:val="009C3FF8"/>
    <w:rsid w:val="009C409E"/>
    <w:rsid w:val="009C41A5"/>
    <w:rsid w:val="009C44C6"/>
    <w:rsid w:val="009C457E"/>
    <w:rsid w:val="009C4757"/>
    <w:rsid w:val="009C47B0"/>
    <w:rsid w:val="009C492E"/>
    <w:rsid w:val="009C49DB"/>
    <w:rsid w:val="009C5562"/>
    <w:rsid w:val="009C562F"/>
    <w:rsid w:val="009C5714"/>
    <w:rsid w:val="009C58DA"/>
    <w:rsid w:val="009C6518"/>
    <w:rsid w:val="009C6804"/>
    <w:rsid w:val="009C6978"/>
    <w:rsid w:val="009C6BD4"/>
    <w:rsid w:val="009C6C33"/>
    <w:rsid w:val="009C6D92"/>
    <w:rsid w:val="009C7163"/>
    <w:rsid w:val="009C733B"/>
    <w:rsid w:val="009C742E"/>
    <w:rsid w:val="009C74D4"/>
    <w:rsid w:val="009C7526"/>
    <w:rsid w:val="009C75E7"/>
    <w:rsid w:val="009C77F0"/>
    <w:rsid w:val="009C7BB9"/>
    <w:rsid w:val="009C7C2D"/>
    <w:rsid w:val="009C7C37"/>
    <w:rsid w:val="009C7D38"/>
    <w:rsid w:val="009C7E96"/>
    <w:rsid w:val="009C7F09"/>
    <w:rsid w:val="009C7F37"/>
    <w:rsid w:val="009D005D"/>
    <w:rsid w:val="009D045F"/>
    <w:rsid w:val="009D04BF"/>
    <w:rsid w:val="009D0532"/>
    <w:rsid w:val="009D0B1C"/>
    <w:rsid w:val="009D0C98"/>
    <w:rsid w:val="009D0DB4"/>
    <w:rsid w:val="009D0E4B"/>
    <w:rsid w:val="009D107F"/>
    <w:rsid w:val="009D1272"/>
    <w:rsid w:val="009D13E8"/>
    <w:rsid w:val="009D1436"/>
    <w:rsid w:val="009D153D"/>
    <w:rsid w:val="009D1634"/>
    <w:rsid w:val="009D190F"/>
    <w:rsid w:val="009D1D08"/>
    <w:rsid w:val="009D1EC0"/>
    <w:rsid w:val="009D201D"/>
    <w:rsid w:val="009D230B"/>
    <w:rsid w:val="009D257B"/>
    <w:rsid w:val="009D318C"/>
    <w:rsid w:val="009D32B4"/>
    <w:rsid w:val="009D3522"/>
    <w:rsid w:val="009D3593"/>
    <w:rsid w:val="009D3FF3"/>
    <w:rsid w:val="009D44AB"/>
    <w:rsid w:val="009D4545"/>
    <w:rsid w:val="009D45A7"/>
    <w:rsid w:val="009D4E63"/>
    <w:rsid w:val="009D5477"/>
    <w:rsid w:val="009D58E8"/>
    <w:rsid w:val="009D5AB2"/>
    <w:rsid w:val="009D5B2E"/>
    <w:rsid w:val="009D5BB7"/>
    <w:rsid w:val="009D5BC0"/>
    <w:rsid w:val="009D5F96"/>
    <w:rsid w:val="009D61E5"/>
    <w:rsid w:val="009D6220"/>
    <w:rsid w:val="009D6237"/>
    <w:rsid w:val="009D6424"/>
    <w:rsid w:val="009D64A9"/>
    <w:rsid w:val="009D6598"/>
    <w:rsid w:val="009D660B"/>
    <w:rsid w:val="009D68C9"/>
    <w:rsid w:val="009D68D4"/>
    <w:rsid w:val="009D6B21"/>
    <w:rsid w:val="009D6B87"/>
    <w:rsid w:val="009D6E3A"/>
    <w:rsid w:val="009D7411"/>
    <w:rsid w:val="009D746D"/>
    <w:rsid w:val="009D7811"/>
    <w:rsid w:val="009D78F5"/>
    <w:rsid w:val="009D7D02"/>
    <w:rsid w:val="009D7D65"/>
    <w:rsid w:val="009D7DFD"/>
    <w:rsid w:val="009D7E5B"/>
    <w:rsid w:val="009E0038"/>
    <w:rsid w:val="009E0199"/>
    <w:rsid w:val="009E02CA"/>
    <w:rsid w:val="009E0383"/>
    <w:rsid w:val="009E059A"/>
    <w:rsid w:val="009E0822"/>
    <w:rsid w:val="009E0C09"/>
    <w:rsid w:val="009E1157"/>
    <w:rsid w:val="009E1324"/>
    <w:rsid w:val="009E155B"/>
    <w:rsid w:val="009E15C1"/>
    <w:rsid w:val="009E16A6"/>
    <w:rsid w:val="009E1C23"/>
    <w:rsid w:val="009E1C3E"/>
    <w:rsid w:val="009E1F08"/>
    <w:rsid w:val="009E2373"/>
    <w:rsid w:val="009E2427"/>
    <w:rsid w:val="009E25DF"/>
    <w:rsid w:val="009E2749"/>
    <w:rsid w:val="009E274F"/>
    <w:rsid w:val="009E280E"/>
    <w:rsid w:val="009E29A4"/>
    <w:rsid w:val="009E2A7F"/>
    <w:rsid w:val="009E2E30"/>
    <w:rsid w:val="009E2E75"/>
    <w:rsid w:val="009E2F33"/>
    <w:rsid w:val="009E331B"/>
    <w:rsid w:val="009E35D5"/>
    <w:rsid w:val="009E376F"/>
    <w:rsid w:val="009E3B20"/>
    <w:rsid w:val="009E3B7C"/>
    <w:rsid w:val="009E3E71"/>
    <w:rsid w:val="009E3E89"/>
    <w:rsid w:val="009E3FBF"/>
    <w:rsid w:val="009E44BC"/>
    <w:rsid w:val="009E44EF"/>
    <w:rsid w:val="009E4664"/>
    <w:rsid w:val="009E4839"/>
    <w:rsid w:val="009E4AA5"/>
    <w:rsid w:val="009E4B52"/>
    <w:rsid w:val="009E4B5D"/>
    <w:rsid w:val="009E4B97"/>
    <w:rsid w:val="009E4B9C"/>
    <w:rsid w:val="009E4FCC"/>
    <w:rsid w:val="009E51DB"/>
    <w:rsid w:val="009E541B"/>
    <w:rsid w:val="009E5552"/>
    <w:rsid w:val="009E55CD"/>
    <w:rsid w:val="009E5654"/>
    <w:rsid w:val="009E56D5"/>
    <w:rsid w:val="009E5F96"/>
    <w:rsid w:val="009E608D"/>
    <w:rsid w:val="009E612E"/>
    <w:rsid w:val="009E6292"/>
    <w:rsid w:val="009E62AC"/>
    <w:rsid w:val="009E6509"/>
    <w:rsid w:val="009E66DB"/>
    <w:rsid w:val="009E6A07"/>
    <w:rsid w:val="009E6AB3"/>
    <w:rsid w:val="009E71B6"/>
    <w:rsid w:val="009E750B"/>
    <w:rsid w:val="009E7885"/>
    <w:rsid w:val="009E7BD0"/>
    <w:rsid w:val="009E7CD5"/>
    <w:rsid w:val="009E7D4D"/>
    <w:rsid w:val="009F0313"/>
    <w:rsid w:val="009F04AD"/>
    <w:rsid w:val="009F07A6"/>
    <w:rsid w:val="009F0AF2"/>
    <w:rsid w:val="009F0B3D"/>
    <w:rsid w:val="009F0CA8"/>
    <w:rsid w:val="009F0ED1"/>
    <w:rsid w:val="009F125E"/>
    <w:rsid w:val="009F19FA"/>
    <w:rsid w:val="009F1C50"/>
    <w:rsid w:val="009F1C91"/>
    <w:rsid w:val="009F1FCA"/>
    <w:rsid w:val="009F2102"/>
    <w:rsid w:val="009F21A8"/>
    <w:rsid w:val="009F236A"/>
    <w:rsid w:val="009F2478"/>
    <w:rsid w:val="009F251A"/>
    <w:rsid w:val="009F2736"/>
    <w:rsid w:val="009F2BDB"/>
    <w:rsid w:val="009F2E83"/>
    <w:rsid w:val="009F31DB"/>
    <w:rsid w:val="009F31EC"/>
    <w:rsid w:val="009F3607"/>
    <w:rsid w:val="009F371D"/>
    <w:rsid w:val="009F39F6"/>
    <w:rsid w:val="009F3D30"/>
    <w:rsid w:val="009F44AD"/>
    <w:rsid w:val="009F4A34"/>
    <w:rsid w:val="009F4D1C"/>
    <w:rsid w:val="009F524F"/>
    <w:rsid w:val="009F59B2"/>
    <w:rsid w:val="009F5A62"/>
    <w:rsid w:val="009F5D91"/>
    <w:rsid w:val="009F5DE0"/>
    <w:rsid w:val="009F622D"/>
    <w:rsid w:val="009F63CB"/>
    <w:rsid w:val="009F693B"/>
    <w:rsid w:val="009F6A0D"/>
    <w:rsid w:val="009F6D30"/>
    <w:rsid w:val="009F6FDE"/>
    <w:rsid w:val="009F70E0"/>
    <w:rsid w:val="009F7645"/>
    <w:rsid w:val="009F78B1"/>
    <w:rsid w:val="009F79E6"/>
    <w:rsid w:val="009F7CB2"/>
    <w:rsid w:val="009F7D28"/>
    <w:rsid w:val="009F7F56"/>
    <w:rsid w:val="00A00013"/>
    <w:rsid w:val="00A000D1"/>
    <w:rsid w:val="00A009E3"/>
    <w:rsid w:val="00A00A0E"/>
    <w:rsid w:val="00A00A24"/>
    <w:rsid w:val="00A00B3A"/>
    <w:rsid w:val="00A00BAE"/>
    <w:rsid w:val="00A00ECA"/>
    <w:rsid w:val="00A010B6"/>
    <w:rsid w:val="00A01117"/>
    <w:rsid w:val="00A01331"/>
    <w:rsid w:val="00A0136D"/>
    <w:rsid w:val="00A013CC"/>
    <w:rsid w:val="00A01566"/>
    <w:rsid w:val="00A015BE"/>
    <w:rsid w:val="00A01878"/>
    <w:rsid w:val="00A01A45"/>
    <w:rsid w:val="00A01C41"/>
    <w:rsid w:val="00A01DF4"/>
    <w:rsid w:val="00A01FC7"/>
    <w:rsid w:val="00A02086"/>
    <w:rsid w:val="00A02B10"/>
    <w:rsid w:val="00A02F17"/>
    <w:rsid w:val="00A03056"/>
    <w:rsid w:val="00A0328D"/>
    <w:rsid w:val="00A033A5"/>
    <w:rsid w:val="00A03543"/>
    <w:rsid w:val="00A03955"/>
    <w:rsid w:val="00A03B96"/>
    <w:rsid w:val="00A0434D"/>
    <w:rsid w:val="00A04688"/>
    <w:rsid w:val="00A04888"/>
    <w:rsid w:val="00A0490A"/>
    <w:rsid w:val="00A04988"/>
    <w:rsid w:val="00A049CA"/>
    <w:rsid w:val="00A04A01"/>
    <w:rsid w:val="00A04BEF"/>
    <w:rsid w:val="00A04D63"/>
    <w:rsid w:val="00A054C3"/>
    <w:rsid w:val="00A05648"/>
    <w:rsid w:val="00A05836"/>
    <w:rsid w:val="00A05A14"/>
    <w:rsid w:val="00A05C84"/>
    <w:rsid w:val="00A05DC3"/>
    <w:rsid w:val="00A05E9A"/>
    <w:rsid w:val="00A05EFA"/>
    <w:rsid w:val="00A0612C"/>
    <w:rsid w:val="00A0625C"/>
    <w:rsid w:val="00A06338"/>
    <w:rsid w:val="00A06536"/>
    <w:rsid w:val="00A0654B"/>
    <w:rsid w:val="00A06691"/>
    <w:rsid w:val="00A06763"/>
    <w:rsid w:val="00A0695A"/>
    <w:rsid w:val="00A06C8D"/>
    <w:rsid w:val="00A06D39"/>
    <w:rsid w:val="00A06D5B"/>
    <w:rsid w:val="00A06F0D"/>
    <w:rsid w:val="00A070E6"/>
    <w:rsid w:val="00A0770C"/>
    <w:rsid w:val="00A07797"/>
    <w:rsid w:val="00A077AC"/>
    <w:rsid w:val="00A07915"/>
    <w:rsid w:val="00A10166"/>
    <w:rsid w:val="00A103D8"/>
    <w:rsid w:val="00A104C7"/>
    <w:rsid w:val="00A1069D"/>
    <w:rsid w:val="00A107F6"/>
    <w:rsid w:val="00A10959"/>
    <w:rsid w:val="00A10A38"/>
    <w:rsid w:val="00A10DA9"/>
    <w:rsid w:val="00A11341"/>
    <w:rsid w:val="00A11457"/>
    <w:rsid w:val="00A11A34"/>
    <w:rsid w:val="00A1201F"/>
    <w:rsid w:val="00A121DE"/>
    <w:rsid w:val="00A121EF"/>
    <w:rsid w:val="00A1256B"/>
    <w:rsid w:val="00A128B0"/>
    <w:rsid w:val="00A12933"/>
    <w:rsid w:val="00A12AE3"/>
    <w:rsid w:val="00A12AF5"/>
    <w:rsid w:val="00A12D4D"/>
    <w:rsid w:val="00A12F49"/>
    <w:rsid w:val="00A130C7"/>
    <w:rsid w:val="00A131FF"/>
    <w:rsid w:val="00A13AAC"/>
    <w:rsid w:val="00A13CAE"/>
    <w:rsid w:val="00A141FC"/>
    <w:rsid w:val="00A14397"/>
    <w:rsid w:val="00A14568"/>
    <w:rsid w:val="00A1457A"/>
    <w:rsid w:val="00A148C2"/>
    <w:rsid w:val="00A1494E"/>
    <w:rsid w:val="00A14AD8"/>
    <w:rsid w:val="00A14DE3"/>
    <w:rsid w:val="00A14EFB"/>
    <w:rsid w:val="00A14FEE"/>
    <w:rsid w:val="00A15006"/>
    <w:rsid w:val="00A1529C"/>
    <w:rsid w:val="00A1541A"/>
    <w:rsid w:val="00A1546B"/>
    <w:rsid w:val="00A1550F"/>
    <w:rsid w:val="00A1561E"/>
    <w:rsid w:val="00A158DD"/>
    <w:rsid w:val="00A15970"/>
    <w:rsid w:val="00A15A19"/>
    <w:rsid w:val="00A15B37"/>
    <w:rsid w:val="00A15EBA"/>
    <w:rsid w:val="00A15EE3"/>
    <w:rsid w:val="00A1604F"/>
    <w:rsid w:val="00A16143"/>
    <w:rsid w:val="00A161BA"/>
    <w:rsid w:val="00A161CD"/>
    <w:rsid w:val="00A1673C"/>
    <w:rsid w:val="00A1680B"/>
    <w:rsid w:val="00A16CCD"/>
    <w:rsid w:val="00A16F16"/>
    <w:rsid w:val="00A17049"/>
    <w:rsid w:val="00A17085"/>
    <w:rsid w:val="00A1717A"/>
    <w:rsid w:val="00A17180"/>
    <w:rsid w:val="00A1720D"/>
    <w:rsid w:val="00A173CE"/>
    <w:rsid w:val="00A1750C"/>
    <w:rsid w:val="00A1774D"/>
    <w:rsid w:val="00A17BA6"/>
    <w:rsid w:val="00A17CED"/>
    <w:rsid w:val="00A17D84"/>
    <w:rsid w:val="00A17E68"/>
    <w:rsid w:val="00A202FE"/>
    <w:rsid w:val="00A206C2"/>
    <w:rsid w:val="00A207BC"/>
    <w:rsid w:val="00A20A39"/>
    <w:rsid w:val="00A20E4C"/>
    <w:rsid w:val="00A20EC7"/>
    <w:rsid w:val="00A20F22"/>
    <w:rsid w:val="00A21289"/>
    <w:rsid w:val="00A212F5"/>
    <w:rsid w:val="00A214A3"/>
    <w:rsid w:val="00A214EF"/>
    <w:rsid w:val="00A21AF4"/>
    <w:rsid w:val="00A21E39"/>
    <w:rsid w:val="00A2214D"/>
    <w:rsid w:val="00A2236E"/>
    <w:rsid w:val="00A2241D"/>
    <w:rsid w:val="00A2248E"/>
    <w:rsid w:val="00A229A5"/>
    <w:rsid w:val="00A22A18"/>
    <w:rsid w:val="00A22B46"/>
    <w:rsid w:val="00A22CFC"/>
    <w:rsid w:val="00A22D27"/>
    <w:rsid w:val="00A22EE7"/>
    <w:rsid w:val="00A2327E"/>
    <w:rsid w:val="00A23319"/>
    <w:rsid w:val="00A23CF1"/>
    <w:rsid w:val="00A23E15"/>
    <w:rsid w:val="00A23EB0"/>
    <w:rsid w:val="00A23F08"/>
    <w:rsid w:val="00A241BF"/>
    <w:rsid w:val="00A2463E"/>
    <w:rsid w:val="00A2469E"/>
    <w:rsid w:val="00A247FE"/>
    <w:rsid w:val="00A24BE4"/>
    <w:rsid w:val="00A24FBB"/>
    <w:rsid w:val="00A25139"/>
    <w:rsid w:val="00A25263"/>
    <w:rsid w:val="00A25286"/>
    <w:rsid w:val="00A25398"/>
    <w:rsid w:val="00A254F4"/>
    <w:rsid w:val="00A2596F"/>
    <w:rsid w:val="00A25C5A"/>
    <w:rsid w:val="00A25E99"/>
    <w:rsid w:val="00A26036"/>
    <w:rsid w:val="00A261B7"/>
    <w:rsid w:val="00A263B5"/>
    <w:rsid w:val="00A266F0"/>
    <w:rsid w:val="00A269B9"/>
    <w:rsid w:val="00A26D50"/>
    <w:rsid w:val="00A26EA0"/>
    <w:rsid w:val="00A26FC9"/>
    <w:rsid w:val="00A27058"/>
    <w:rsid w:val="00A2746E"/>
    <w:rsid w:val="00A27574"/>
    <w:rsid w:val="00A27628"/>
    <w:rsid w:val="00A27801"/>
    <w:rsid w:val="00A27820"/>
    <w:rsid w:val="00A27BB8"/>
    <w:rsid w:val="00A27E00"/>
    <w:rsid w:val="00A27EEA"/>
    <w:rsid w:val="00A300C6"/>
    <w:rsid w:val="00A3010F"/>
    <w:rsid w:val="00A303EB"/>
    <w:rsid w:val="00A3054F"/>
    <w:rsid w:val="00A306F1"/>
    <w:rsid w:val="00A30708"/>
    <w:rsid w:val="00A3078C"/>
    <w:rsid w:val="00A30944"/>
    <w:rsid w:val="00A30B84"/>
    <w:rsid w:val="00A30BF9"/>
    <w:rsid w:val="00A30C03"/>
    <w:rsid w:val="00A30C28"/>
    <w:rsid w:val="00A30DD2"/>
    <w:rsid w:val="00A30F52"/>
    <w:rsid w:val="00A310EA"/>
    <w:rsid w:val="00A311F5"/>
    <w:rsid w:val="00A31214"/>
    <w:rsid w:val="00A31270"/>
    <w:rsid w:val="00A312B7"/>
    <w:rsid w:val="00A313DF"/>
    <w:rsid w:val="00A317BD"/>
    <w:rsid w:val="00A31B23"/>
    <w:rsid w:val="00A31D02"/>
    <w:rsid w:val="00A31D76"/>
    <w:rsid w:val="00A31E32"/>
    <w:rsid w:val="00A31EDB"/>
    <w:rsid w:val="00A320E6"/>
    <w:rsid w:val="00A323A8"/>
    <w:rsid w:val="00A323C8"/>
    <w:rsid w:val="00A32431"/>
    <w:rsid w:val="00A324C1"/>
    <w:rsid w:val="00A3271E"/>
    <w:rsid w:val="00A32775"/>
    <w:rsid w:val="00A32D6D"/>
    <w:rsid w:val="00A32E1F"/>
    <w:rsid w:val="00A33068"/>
    <w:rsid w:val="00A332A5"/>
    <w:rsid w:val="00A33401"/>
    <w:rsid w:val="00A33548"/>
    <w:rsid w:val="00A33AAB"/>
    <w:rsid w:val="00A33CBC"/>
    <w:rsid w:val="00A3405B"/>
    <w:rsid w:val="00A34319"/>
    <w:rsid w:val="00A34701"/>
    <w:rsid w:val="00A349C3"/>
    <w:rsid w:val="00A349DB"/>
    <w:rsid w:val="00A34BA0"/>
    <w:rsid w:val="00A352CF"/>
    <w:rsid w:val="00A353A0"/>
    <w:rsid w:val="00A356DD"/>
    <w:rsid w:val="00A35BE0"/>
    <w:rsid w:val="00A35CBC"/>
    <w:rsid w:val="00A35D35"/>
    <w:rsid w:val="00A35E2B"/>
    <w:rsid w:val="00A35E7A"/>
    <w:rsid w:val="00A36053"/>
    <w:rsid w:val="00A361C9"/>
    <w:rsid w:val="00A363D2"/>
    <w:rsid w:val="00A3658C"/>
    <w:rsid w:val="00A366D8"/>
    <w:rsid w:val="00A36B8E"/>
    <w:rsid w:val="00A36EB9"/>
    <w:rsid w:val="00A36FCA"/>
    <w:rsid w:val="00A3707D"/>
    <w:rsid w:val="00A371A9"/>
    <w:rsid w:val="00A372EE"/>
    <w:rsid w:val="00A3738F"/>
    <w:rsid w:val="00A37401"/>
    <w:rsid w:val="00A375DD"/>
    <w:rsid w:val="00A37B8B"/>
    <w:rsid w:val="00A37BBF"/>
    <w:rsid w:val="00A37CB2"/>
    <w:rsid w:val="00A37D74"/>
    <w:rsid w:val="00A403BC"/>
    <w:rsid w:val="00A40421"/>
    <w:rsid w:val="00A408FA"/>
    <w:rsid w:val="00A40960"/>
    <w:rsid w:val="00A40A0B"/>
    <w:rsid w:val="00A40BDF"/>
    <w:rsid w:val="00A4120A"/>
    <w:rsid w:val="00A4136E"/>
    <w:rsid w:val="00A4151D"/>
    <w:rsid w:val="00A41715"/>
    <w:rsid w:val="00A41971"/>
    <w:rsid w:val="00A41AB3"/>
    <w:rsid w:val="00A41BDF"/>
    <w:rsid w:val="00A41E4D"/>
    <w:rsid w:val="00A42434"/>
    <w:rsid w:val="00A427C2"/>
    <w:rsid w:val="00A42A23"/>
    <w:rsid w:val="00A42FC8"/>
    <w:rsid w:val="00A434CF"/>
    <w:rsid w:val="00A4365F"/>
    <w:rsid w:val="00A4375A"/>
    <w:rsid w:val="00A438FD"/>
    <w:rsid w:val="00A439F3"/>
    <w:rsid w:val="00A43A05"/>
    <w:rsid w:val="00A43F7B"/>
    <w:rsid w:val="00A44035"/>
    <w:rsid w:val="00A4450F"/>
    <w:rsid w:val="00A445F3"/>
    <w:rsid w:val="00A4489A"/>
    <w:rsid w:val="00A44FBF"/>
    <w:rsid w:val="00A454A1"/>
    <w:rsid w:val="00A4571F"/>
    <w:rsid w:val="00A4588E"/>
    <w:rsid w:val="00A45D57"/>
    <w:rsid w:val="00A45F87"/>
    <w:rsid w:val="00A4648C"/>
    <w:rsid w:val="00A4717B"/>
    <w:rsid w:val="00A4718C"/>
    <w:rsid w:val="00A4742B"/>
    <w:rsid w:val="00A47988"/>
    <w:rsid w:val="00A47A9B"/>
    <w:rsid w:val="00A47D18"/>
    <w:rsid w:val="00A47DC5"/>
    <w:rsid w:val="00A47F20"/>
    <w:rsid w:val="00A47F79"/>
    <w:rsid w:val="00A501FE"/>
    <w:rsid w:val="00A50257"/>
    <w:rsid w:val="00A5027C"/>
    <w:rsid w:val="00A503AF"/>
    <w:rsid w:val="00A508FF"/>
    <w:rsid w:val="00A50AB8"/>
    <w:rsid w:val="00A50F29"/>
    <w:rsid w:val="00A515B4"/>
    <w:rsid w:val="00A518DE"/>
    <w:rsid w:val="00A519BA"/>
    <w:rsid w:val="00A51A79"/>
    <w:rsid w:val="00A51AFA"/>
    <w:rsid w:val="00A51B9E"/>
    <w:rsid w:val="00A51C5D"/>
    <w:rsid w:val="00A51CF3"/>
    <w:rsid w:val="00A51DF9"/>
    <w:rsid w:val="00A51F83"/>
    <w:rsid w:val="00A51FA9"/>
    <w:rsid w:val="00A522C2"/>
    <w:rsid w:val="00A5295F"/>
    <w:rsid w:val="00A529FB"/>
    <w:rsid w:val="00A52AED"/>
    <w:rsid w:val="00A52BCB"/>
    <w:rsid w:val="00A53235"/>
    <w:rsid w:val="00A534F1"/>
    <w:rsid w:val="00A53528"/>
    <w:rsid w:val="00A5355E"/>
    <w:rsid w:val="00A53822"/>
    <w:rsid w:val="00A5393E"/>
    <w:rsid w:val="00A539C7"/>
    <w:rsid w:val="00A540CF"/>
    <w:rsid w:val="00A54102"/>
    <w:rsid w:val="00A54573"/>
    <w:rsid w:val="00A5479A"/>
    <w:rsid w:val="00A548EF"/>
    <w:rsid w:val="00A5497D"/>
    <w:rsid w:val="00A54BD1"/>
    <w:rsid w:val="00A54E0E"/>
    <w:rsid w:val="00A554A4"/>
    <w:rsid w:val="00A55532"/>
    <w:rsid w:val="00A5577D"/>
    <w:rsid w:val="00A557D4"/>
    <w:rsid w:val="00A55C1A"/>
    <w:rsid w:val="00A55D55"/>
    <w:rsid w:val="00A56166"/>
    <w:rsid w:val="00A563F6"/>
    <w:rsid w:val="00A5641B"/>
    <w:rsid w:val="00A5653A"/>
    <w:rsid w:val="00A565C4"/>
    <w:rsid w:val="00A567FF"/>
    <w:rsid w:val="00A56955"/>
    <w:rsid w:val="00A56A27"/>
    <w:rsid w:val="00A56A37"/>
    <w:rsid w:val="00A56AC0"/>
    <w:rsid w:val="00A56B93"/>
    <w:rsid w:val="00A56B99"/>
    <w:rsid w:val="00A56CE8"/>
    <w:rsid w:val="00A56F75"/>
    <w:rsid w:val="00A57031"/>
    <w:rsid w:val="00A57072"/>
    <w:rsid w:val="00A5711A"/>
    <w:rsid w:val="00A571C5"/>
    <w:rsid w:val="00A57437"/>
    <w:rsid w:val="00A5761D"/>
    <w:rsid w:val="00A57721"/>
    <w:rsid w:val="00A5794D"/>
    <w:rsid w:val="00A57F9D"/>
    <w:rsid w:val="00A57FEB"/>
    <w:rsid w:val="00A6008F"/>
    <w:rsid w:val="00A600C3"/>
    <w:rsid w:val="00A600C9"/>
    <w:rsid w:val="00A60138"/>
    <w:rsid w:val="00A601F3"/>
    <w:rsid w:val="00A60809"/>
    <w:rsid w:val="00A609BF"/>
    <w:rsid w:val="00A60BD7"/>
    <w:rsid w:val="00A6100D"/>
    <w:rsid w:val="00A611E7"/>
    <w:rsid w:val="00A61439"/>
    <w:rsid w:val="00A6147C"/>
    <w:rsid w:val="00A615D3"/>
    <w:rsid w:val="00A6170F"/>
    <w:rsid w:val="00A6194E"/>
    <w:rsid w:val="00A61C8D"/>
    <w:rsid w:val="00A61CFC"/>
    <w:rsid w:val="00A61EF0"/>
    <w:rsid w:val="00A62003"/>
    <w:rsid w:val="00A620FC"/>
    <w:rsid w:val="00A62310"/>
    <w:rsid w:val="00A62F9C"/>
    <w:rsid w:val="00A6326A"/>
    <w:rsid w:val="00A633C0"/>
    <w:rsid w:val="00A6355C"/>
    <w:rsid w:val="00A63776"/>
    <w:rsid w:val="00A63897"/>
    <w:rsid w:val="00A63B7B"/>
    <w:rsid w:val="00A63E94"/>
    <w:rsid w:val="00A640F6"/>
    <w:rsid w:val="00A64208"/>
    <w:rsid w:val="00A64357"/>
    <w:rsid w:val="00A647FA"/>
    <w:rsid w:val="00A64AC8"/>
    <w:rsid w:val="00A64AE9"/>
    <w:rsid w:val="00A64C89"/>
    <w:rsid w:val="00A64E72"/>
    <w:rsid w:val="00A64EBA"/>
    <w:rsid w:val="00A650ED"/>
    <w:rsid w:val="00A6519F"/>
    <w:rsid w:val="00A65A2D"/>
    <w:rsid w:val="00A65AD1"/>
    <w:rsid w:val="00A65B7C"/>
    <w:rsid w:val="00A65D2F"/>
    <w:rsid w:val="00A66311"/>
    <w:rsid w:val="00A6639D"/>
    <w:rsid w:val="00A66628"/>
    <w:rsid w:val="00A66790"/>
    <w:rsid w:val="00A668C9"/>
    <w:rsid w:val="00A668CF"/>
    <w:rsid w:val="00A66910"/>
    <w:rsid w:val="00A66A12"/>
    <w:rsid w:val="00A66A37"/>
    <w:rsid w:val="00A66B4A"/>
    <w:rsid w:val="00A66B5E"/>
    <w:rsid w:val="00A66B88"/>
    <w:rsid w:val="00A66C87"/>
    <w:rsid w:val="00A66D19"/>
    <w:rsid w:val="00A66EAA"/>
    <w:rsid w:val="00A66EFB"/>
    <w:rsid w:val="00A66F02"/>
    <w:rsid w:val="00A671D2"/>
    <w:rsid w:val="00A6741D"/>
    <w:rsid w:val="00A6768D"/>
    <w:rsid w:val="00A6770A"/>
    <w:rsid w:val="00A6772D"/>
    <w:rsid w:val="00A67B1E"/>
    <w:rsid w:val="00A67DC1"/>
    <w:rsid w:val="00A67DED"/>
    <w:rsid w:val="00A67DEF"/>
    <w:rsid w:val="00A67E21"/>
    <w:rsid w:val="00A7002E"/>
    <w:rsid w:val="00A701EE"/>
    <w:rsid w:val="00A709D4"/>
    <w:rsid w:val="00A7136A"/>
    <w:rsid w:val="00A71547"/>
    <w:rsid w:val="00A71FAC"/>
    <w:rsid w:val="00A72090"/>
    <w:rsid w:val="00A721E6"/>
    <w:rsid w:val="00A72364"/>
    <w:rsid w:val="00A7237F"/>
    <w:rsid w:val="00A72419"/>
    <w:rsid w:val="00A724F3"/>
    <w:rsid w:val="00A725B4"/>
    <w:rsid w:val="00A726D4"/>
    <w:rsid w:val="00A72761"/>
    <w:rsid w:val="00A72A71"/>
    <w:rsid w:val="00A72B57"/>
    <w:rsid w:val="00A72BE7"/>
    <w:rsid w:val="00A72C4A"/>
    <w:rsid w:val="00A72E12"/>
    <w:rsid w:val="00A72E9A"/>
    <w:rsid w:val="00A7305E"/>
    <w:rsid w:val="00A73125"/>
    <w:rsid w:val="00A73477"/>
    <w:rsid w:val="00A735EB"/>
    <w:rsid w:val="00A73975"/>
    <w:rsid w:val="00A73AE4"/>
    <w:rsid w:val="00A73B05"/>
    <w:rsid w:val="00A73C36"/>
    <w:rsid w:val="00A73E3D"/>
    <w:rsid w:val="00A73F90"/>
    <w:rsid w:val="00A74063"/>
    <w:rsid w:val="00A741E3"/>
    <w:rsid w:val="00A74461"/>
    <w:rsid w:val="00A744D9"/>
    <w:rsid w:val="00A745B1"/>
    <w:rsid w:val="00A74880"/>
    <w:rsid w:val="00A749EB"/>
    <w:rsid w:val="00A74AE2"/>
    <w:rsid w:val="00A74C71"/>
    <w:rsid w:val="00A74D91"/>
    <w:rsid w:val="00A74DD8"/>
    <w:rsid w:val="00A74F0D"/>
    <w:rsid w:val="00A7519B"/>
    <w:rsid w:val="00A75467"/>
    <w:rsid w:val="00A75748"/>
    <w:rsid w:val="00A75795"/>
    <w:rsid w:val="00A75E73"/>
    <w:rsid w:val="00A75EC0"/>
    <w:rsid w:val="00A76025"/>
    <w:rsid w:val="00A76036"/>
    <w:rsid w:val="00A7641C"/>
    <w:rsid w:val="00A76498"/>
    <w:rsid w:val="00A76800"/>
    <w:rsid w:val="00A76B82"/>
    <w:rsid w:val="00A76C23"/>
    <w:rsid w:val="00A76D2D"/>
    <w:rsid w:val="00A76DD7"/>
    <w:rsid w:val="00A76DF9"/>
    <w:rsid w:val="00A7728A"/>
    <w:rsid w:val="00A77413"/>
    <w:rsid w:val="00A775B6"/>
    <w:rsid w:val="00A77687"/>
    <w:rsid w:val="00A778D8"/>
    <w:rsid w:val="00A77ACE"/>
    <w:rsid w:val="00A77B46"/>
    <w:rsid w:val="00A77F13"/>
    <w:rsid w:val="00A80068"/>
    <w:rsid w:val="00A801AD"/>
    <w:rsid w:val="00A80225"/>
    <w:rsid w:val="00A804B8"/>
    <w:rsid w:val="00A8057E"/>
    <w:rsid w:val="00A80929"/>
    <w:rsid w:val="00A80AC3"/>
    <w:rsid w:val="00A80DB4"/>
    <w:rsid w:val="00A80DE8"/>
    <w:rsid w:val="00A80EC4"/>
    <w:rsid w:val="00A8156B"/>
    <w:rsid w:val="00A81630"/>
    <w:rsid w:val="00A818D3"/>
    <w:rsid w:val="00A819D8"/>
    <w:rsid w:val="00A81A4A"/>
    <w:rsid w:val="00A81A75"/>
    <w:rsid w:val="00A82005"/>
    <w:rsid w:val="00A8208E"/>
    <w:rsid w:val="00A82157"/>
    <w:rsid w:val="00A82368"/>
    <w:rsid w:val="00A82578"/>
    <w:rsid w:val="00A82619"/>
    <w:rsid w:val="00A8266C"/>
    <w:rsid w:val="00A8282B"/>
    <w:rsid w:val="00A82871"/>
    <w:rsid w:val="00A8291F"/>
    <w:rsid w:val="00A82B3A"/>
    <w:rsid w:val="00A82CF9"/>
    <w:rsid w:val="00A82F3F"/>
    <w:rsid w:val="00A82F69"/>
    <w:rsid w:val="00A83068"/>
    <w:rsid w:val="00A83D41"/>
    <w:rsid w:val="00A83FBF"/>
    <w:rsid w:val="00A842A9"/>
    <w:rsid w:val="00A843CE"/>
    <w:rsid w:val="00A84413"/>
    <w:rsid w:val="00A84953"/>
    <w:rsid w:val="00A8497E"/>
    <w:rsid w:val="00A84E80"/>
    <w:rsid w:val="00A84F25"/>
    <w:rsid w:val="00A850B8"/>
    <w:rsid w:val="00A85245"/>
    <w:rsid w:val="00A852C4"/>
    <w:rsid w:val="00A85313"/>
    <w:rsid w:val="00A859F2"/>
    <w:rsid w:val="00A85A67"/>
    <w:rsid w:val="00A85F6F"/>
    <w:rsid w:val="00A85FBD"/>
    <w:rsid w:val="00A862A2"/>
    <w:rsid w:val="00A86595"/>
    <w:rsid w:val="00A8689A"/>
    <w:rsid w:val="00A8695D"/>
    <w:rsid w:val="00A86BDC"/>
    <w:rsid w:val="00A86C2A"/>
    <w:rsid w:val="00A86C63"/>
    <w:rsid w:val="00A86FD1"/>
    <w:rsid w:val="00A870D5"/>
    <w:rsid w:val="00A8738C"/>
    <w:rsid w:val="00A8756D"/>
    <w:rsid w:val="00A87ABE"/>
    <w:rsid w:val="00A87BB9"/>
    <w:rsid w:val="00A87CE7"/>
    <w:rsid w:val="00A87D01"/>
    <w:rsid w:val="00A900FA"/>
    <w:rsid w:val="00A90630"/>
    <w:rsid w:val="00A907D3"/>
    <w:rsid w:val="00A90830"/>
    <w:rsid w:val="00A9097A"/>
    <w:rsid w:val="00A910D0"/>
    <w:rsid w:val="00A9116A"/>
    <w:rsid w:val="00A91427"/>
    <w:rsid w:val="00A91598"/>
    <w:rsid w:val="00A91AC8"/>
    <w:rsid w:val="00A91B6D"/>
    <w:rsid w:val="00A91EC9"/>
    <w:rsid w:val="00A92356"/>
    <w:rsid w:val="00A9242D"/>
    <w:rsid w:val="00A925D8"/>
    <w:rsid w:val="00A92E60"/>
    <w:rsid w:val="00A9308C"/>
    <w:rsid w:val="00A9316A"/>
    <w:rsid w:val="00A939B0"/>
    <w:rsid w:val="00A93FED"/>
    <w:rsid w:val="00A94673"/>
    <w:rsid w:val="00A94801"/>
    <w:rsid w:val="00A948DC"/>
    <w:rsid w:val="00A94B42"/>
    <w:rsid w:val="00A94D4A"/>
    <w:rsid w:val="00A94DE9"/>
    <w:rsid w:val="00A94E5D"/>
    <w:rsid w:val="00A94EDE"/>
    <w:rsid w:val="00A94F14"/>
    <w:rsid w:val="00A95068"/>
    <w:rsid w:val="00A95084"/>
    <w:rsid w:val="00A953EC"/>
    <w:rsid w:val="00A955D6"/>
    <w:rsid w:val="00A95A11"/>
    <w:rsid w:val="00A95C97"/>
    <w:rsid w:val="00A95D87"/>
    <w:rsid w:val="00A96413"/>
    <w:rsid w:val="00A96919"/>
    <w:rsid w:val="00A969DF"/>
    <w:rsid w:val="00A96F40"/>
    <w:rsid w:val="00A96F9A"/>
    <w:rsid w:val="00A97AEE"/>
    <w:rsid w:val="00A97B92"/>
    <w:rsid w:val="00A97BE8"/>
    <w:rsid w:val="00AA0049"/>
    <w:rsid w:val="00AA07BB"/>
    <w:rsid w:val="00AA0BDE"/>
    <w:rsid w:val="00AA0C54"/>
    <w:rsid w:val="00AA0FEF"/>
    <w:rsid w:val="00AA1279"/>
    <w:rsid w:val="00AA12B3"/>
    <w:rsid w:val="00AA1791"/>
    <w:rsid w:val="00AA181C"/>
    <w:rsid w:val="00AA19BB"/>
    <w:rsid w:val="00AA1DAF"/>
    <w:rsid w:val="00AA21C8"/>
    <w:rsid w:val="00AA23A1"/>
    <w:rsid w:val="00AA2411"/>
    <w:rsid w:val="00AA2562"/>
    <w:rsid w:val="00AA2580"/>
    <w:rsid w:val="00AA2CC2"/>
    <w:rsid w:val="00AA2D1A"/>
    <w:rsid w:val="00AA337E"/>
    <w:rsid w:val="00AA33C0"/>
    <w:rsid w:val="00AA35C4"/>
    <w:rsid w:val="00AA363E"/>
    <w:rsid w:val="00AA37AE"/>
    <w:rsid w:val="00AA3A3B"/>
    <w:rsid w:val="00AA3B32"/>
    <w:rsid w:val="00AA3C50"/>
    <w:rsid w:val="00AA3EC2"/>
    <w:rsid w:val="00AA40C4"/>
    <w:rsid w:val="00AA42AF"/>
    <w:rsid w:val="00AA4375"/>
    <w:rsid w:val="00AA47E9"/>
    <w:rsid w:val="00AA4B42"/>
    <w:rsid w:val="00AA4E5A"/>
    <w:rsid w:val="00AA4F34"/>
    <w:rsid w:val="00AA4FDD"/>
    <w:rsid w:val="00AA503B"/>
    <w:rsid w:val="00AA505F"/>
    <w:rsid w:val="00AA57F1"/>
    <w:rsid w:val="00AA5970"/>
    <w:rsid w:val="00AA5CF7"/>
    <w:rsid w:val="00AA5D05"/>
    <w:rsid w:val="00AA5D13"/>
    <w:rsid w:val="00AA5EEA"/>
    <w:rsid w:val="00AA6093"/>
    <w:rsid w:val="00AA60EA"/>
    <w:rsid w:val="00AA6166"/>
    <w:rsid w:val="00AA656F"/>
    <w:rsid w:val="00AA6729"/>
    <w:rsid w:val="00AA684C"/>
    <w:rsid w:val="00AA68DB"/>
    <w:rsid w:val="00AA694A"/>
    <w:rsid w:val="00AA695D"/>
    <w:rsid w:val="00AA6ACF"/>
    <w:rsid w:val="00AA6B92"/>
    <w:rsid w:val="00AA6C91"/>
    <w:rsid w:val="00AA6D5E"/>
    <w:rsid w:val="00AA6E6D"/>
    <w:rsid w:val="00AA77AD"/>
    <w:rsid w:val="00AA7936"/>
    <w:rsid w:val="00AA7B48"/>
    <w:rsid w:val="00AA7E1C"/>
    <w:rsid w:val="00AA7F20"/>
    <w:rsid w:val="00AB038C"/>
    <w:rsid w:val="00AB038F"/>
    <w:rsid w:val="00AB0A4B"/>
    <w:rsid w:val="00AB14B6"/>
    <w:rsid w:val="00AB15B8"/>
    <w:rsid w:val="00AB1734"/>
    <w:rsid w:val="00AB17D5"/>
    <w:rsid w:val="00AB1834"/>
    <w:rsid w:val="00AB1848"/>
    <w:rsid w:val="00AB1A1A"/>
    <w:rsid w:val="00AB1B5B"/>
    <w:rsid w:val="00AB2371"/>
    <w:rsid w:val="00AB2522"/>
    <w:rsid w:val="00AB25EA"/>
    <w:rsid w:val="00AB2959"/>
    <w:rsid w:val="00AB2AED"/>
    <w:rsid w:val="00AB2BCA"/>
    <w:rsid w:val="00AB2CF1"/>
    <w:rsid w:val="00AB2DDF"/>
    <w:rsid w:val="00AB2EC4"/>
    <w:rsid w:val="00AB30AE"/>
    <w:rsid w:val="00AB3213"/>
    <w:rsid w:val="00AB3347"/>
    <w:rsid w:val="00AB33A0"/>
    <w:rsid w:val="00AB3647"/>
    <w:rsid w:val="00AB3677"/>
    <w:rsid w:val="00AB3746"/>
    <w:rsid w:val="00AB3A05"/>
    <w:rsid w:val="00AB3C00"/>
    <w:rsid w:val="00AB3C08"/>
    <w:rsid w:val="00AB3C8F"/>
    <w:rsid w:val="00AB40B1"/>
    <w:rsid w:val="00AB4867"/>
    <w:rsid w:val="00AB4A96"/>
    <w:rsid w:val="00AB4CBA"/>
    <w:rsid w:val="00AB4F17"/>
    <w:rsid w:val="00AB501D"/>
    <w:rsid w:val="00AB50F4"/>
    <w:rsid w:val="00AB51DA"/>
    <w:rsid w:val="00AB53E9"/>
    <w:rsid w:val="00AB547F"/>
    <w:rsid w:val="00AB5D25"/>
    <w:rsid w:val="00AB5F91"/>
    <w:rsid w:val="00AB62D5"/>
    <w:rsid w:val="00AB635D"/>
    <w:rsid w:val="00AB65FE"/>
    <w:rsid w:val="00AB6697"/>
    <w:rsid w:val="00AB6DD9"/>
    <w:rsid w:val="00AB7211"/>
    <w:rsid w:val="00AB72F9"/>
    <w:rsid w:val="00AB7327"/>
    <w:rsid w:val="00AB73B6"/>
    <w:rsid w:val="00AB754C"/>
    <w:rsid w:val="00AB7943"/>
    <w:rsid w:val="00AB7A40"/>
    <w:rsid w:val="00AB7A55"/>
    <w:rsid w:val="00AB7F07"/>
    <w:rsid w:val="00AB7F9E"/>
    <w:rsid w:val="00AC004F"/>
    <w:rsid w:val="00AC032F"/>
    <w:rsid w:val="00AC0340"/>
    <w:rsid w:val="00AC056B"/>
    <w:rsid w:val="00AC058E"/>
    <w:rsid w:val="00AC097F"/>
    <w:rsid w:val="00AC0C81"/>
    <w:rsid w:val="00AC0F47"/>
    <w:rsid w:val="00AC0F78"/>
    <w:rsid w:val="00AC1624"/>
    <w:rsid w:val="00AC16C6"/>
    <w:rsid w:val="00AC1716"/>
    <w:rsid w:val="00AC1989"/>
    <w:rsid w:val="00AC1A6B"/>
    <w:rsid w:val="00AC1DE3"/>
    <w:rsid w:val="00AC1FCA"/>
    <w:rsid w:val="00AC228A"/>
    <w:rsid w:val="00AC2315"/>
    <w:rsid w:val="00AC238F"/>
    <w:rsid w:val="00AC2445"/>
    <w:rsid w:val="00AC2535"/>
    <w:rsid w:val="00AC296E"/>
    <w:rsid w:val="00AC2A07"/>
    <w:rsid w:val="00AC2E02"/>
    <w:rsid w:val="00AC2E2E"/>
    <w:rsid w:val="00AC2EF3"/>
    <w:rsid w:val="00AC2F0B"/>
    <w:rsid w:val="00AC3254"/>
    <w:rsid w:val="00AC392A"/>
    <w:rsid w:val="00AC3AA0"/>
    <w:rsid w:val="00AC3B19"/>
    <w:rsid w:val="00AC3BEF"/>
    <w:rsid w:val="00AC3C93"/>
    <w:rsid w:val="00AC3E30"/>
    <w:rsid w:val="00AC3F46"/>
    <w:rsid w:val="00AC4115"/>
    <w:rsid w:val="00AC44D1"/>
    <w:rsid w:val="00AC4550"/>
    <w:rsid w:val="00AC45A1"/>
    <w:rsid w:val="00AC46E7"/>
    <w:rsid w:val="00AC4906"/>
    <w:rsid w:val="00AC4DEA"/>
    <w:rsid w:val="00AC4E66"/>
    <w:rsid w:val="00AC4F08"/>
    <w:rsid w:val="00AC4F15"/>
    <w:rsid w:val="00AC4F74"/>
    <w:rsid w:val="00AC53D3"/>
    <w:rsid w:val="00AC57FD"/>
    <w:rsid w:val="00AC5832"/>
    <w:rsid w:val="00AC58D5"/>
    <w:rsid w:val="00AC59B6"/>
    <w:rsid w:val="00AC5A3B"/>
    <w:rsid w:val="00AC5EFA"/>
    <w:rsid w:val="00AC5FF1"/>
    <w:rsid w:val="00AC5FF7"/>
    <w:rsid w:val="00AC618A"/>
    <w:rsid w:val="00AC6386"/>
    <w:rsid w:val="00AC6875"/>
    <w:rsid w:val="00AC6A03"/>
    <w:rsid w:val="00AC6A09"/>
    <w:rsid w:val="00AC6B40"/>
    <w:rsid w:val="00AC6E4D"/>
    <w:rsid w:val="00AC6FF4"/>
    <w:rsid w:val="00AC7199"/>
    <w:rsid w:val="00AC72E6"/>
    <w:rsid w:val="00AC731A"/>
    <w:rsid w:val="00AC74D7"/>
    <w:rsid w:val="00AC7580"/>
    <w:rsid w:val="00AC767F"/>
    <w:rsid w:val="00AC76C7"/>
    <w:rsid w:val="00AC774C"/>
    <w:rsid w:val="00AC7980"/>
    <w:rsid w:val="00AC79F8"/>
    <w:rsid w:val="00AC7D56"/>
    <w:rsid w:val="00AC7EC6"/>
    <w:rsid w:val="00AD09C0"/>
    <w:rsid w:val="00AD0F50"/>
    <w:rsid w:val="00AD110D"/>
    <w:rsid w:val="00AD1617"/>
    <w:rsid w:val="00AD1920"/>
    <w:rsid w:val="00AD19F7"/>
    <w:rsid w:val="00AD1F45"/>
    <w:rsid w:val="00AD1FB9"/>
    <w:rsid w:val="00AD23AC"/>
    <w:rsid w:val="00AD251C"/>
    <w:rsid w:val="00AD2A1F"/>
    <w:rsid w:val="00AD2A66"/>
    <w:rsid w:val="00AD2BF3"/>
    <w:rsid w:val="00AD2E36"/>
    <w:rsid w:val="00AD3089"/>
    <w:rsid w:val="00AD31AA"/>
    <w:rsid w:val="00AD34C0"/>
    <w:rsid w:val="00AD34EC"/>
    <w:rsid w:val="00AD37FF"/>
    <w:rsid w:val="00AD3804"/>
    <w:rsid w:val="00AD3AC4"/>
    <w:rsid w:val="00AD3B78"/>
    <w:rsid w:val="00AD3D42"/>
    <w:rsid w:val="00AD3E82"/>
    <w:rsid w:val="00AD40C2"/>
    <w:rsid w:val="00AD4282"/>
    <w:rsid w:val="00AD477A"/>
    <w:rsid w:val="00AD47A4"/>
    <w:rsid w:val="00AD4B80"/>
    <w:rsid w:val="00AD4CD3"/>
    <w:rsid w:val="00AD4D2E"/>
    <w:rsid w:val="00AD4D3F"/>
    <w:rsid w:val="00AD5166"/>
    <w:rsid w:val="00AD581C"/>
    <w:rsid w:val="00AD5C03"/>
    <w:rsid w:val="00AD5CB9"/>
    <w:rsid w:val="00AD5D31"/>
    <w:rsid w:val="00AD5E3E"/>
    <w:rsid w:val="00AD5E82"/>
    <w:rsid w:val="00AD5ECC"/>
    <w:rsid w:val="00AD606D"/>
    <w:rsid w:val="00AD61DB"/>
    <w:rsid w:val="00AD623C"/>
    <w:rsid w:val="00AD645A"/>
    <w:rsid w:val="00AD6565"/>
    <w:rsid w:val="00AD6653"/>
    <w:rsid w:val="00AD68DD"/>
    <w:rsid w:val="00AD6AA4"/>
    <w:rsid w:val="00AD6B0D"/>
    <w:rsid w:val="00AD6D9C"/>
    <w:rsid w:val="00AD6EB9"/>
    <w:rsid w:val="00AD71D4"/>
    <w:rsid w:val="00AD7312"/>
    <w:rsid w:val="00AD761E"/>
    <w:rsid w:val="00AD76D0"/>
    <w:rsid w:val="00AD7933"/>
    <w:rsid w:val="00AD7A68"/>
    <w:rsid w:val="00AD7B54"/>
    <w:rsid w:val="00AD7B7A"/>
    <w:rsid w:val="00AD7CC0"/>
    <w:rsid w:val="00AD7D5F"/>
    <w:rsid w:val="00AD7F4F"/>
    <w:rsid w:val="00AE0386"/>
    <w:rsid w:val="00AE03D8"/>
    <w:rsid w:val="00AE06F2"/>
    <w:rsid w:val="00AE0959"/>
    <w:rsid w:val="00AE0AD8"/>
    <w:rsid w:val="00AE0B9F"/>
    <w:rsid w:val="00AE0C51"/>
    <w:rsid w:val="00AE0C77"/>
    <w:rsid w:val="00AE11C8"/>
    <w:rsid w:val="00AE1223"/>
    <w:rsid w:val="00AE13AD"/>
    <w:rsid w:val="00AE1615"/>
    <w:rsid w:val="00AE16D0"/>
    <w:rsid w:val="00AE181A"/>
    <w:rsid w:val="00AE195E"/>
    <w:rsid w:val="00AE1C7B"/>
    <w:rsid w:val="00AE2114"/>
    <w:rsid w:val="00AE22B6"/>
    <w:rsid w:val="00AE2300"/>
    <w:rsid w:val="00AE25FA"/>
    <w:rsid w:val="00AE2F6B"/>
    <w:rsid w:val="00AE3005"/>
    <w:rsid w:val="00AE3198"/>
    <w:rsid w:val="00AE34A4"/>
    <w:rsid w:val="00AE3975"/>
    <w:rsid w:val="00AE3F6C"/>
    <w:rsid w:val="00AE3F7E"/>
    <w:rsid w:val="00AE48B6"/>
    <w:rsid w:val="00AE49A5"/>
    <w:rsid w:val="00AE4B97"/>
    <w:rsid w:val="00AE4E23"/>
    <w:rsid w:val="00AE4F69"/>
    <w:rsid w:val="00AE50A4"/>
    <w:rsid w:val="00AE576A"/>
    <w:rsid w:val="00AE58DE"/>
    <w:rsid w:val="00AE58FF"/>
    <w:rsid w:val="00AE5B82"/>
    <w:rsid w:val="00AE5D69"/>
    <w:rsid w:val="00AE61F2"/>
    <w:rsid w:val="00AE6243"/>
    <w:rsid w:val="00AE6713"/>
    <w:rsid w:val="00AE680C"/>
    <w:rsid w:val="00AE6B10"/>
    <w:rsid w:val="00AE7324"/>
    <w:rsid w:val="00AE73E8"/>
    <w:rsid w:val="00AE76E6"/>
    <w:rsid w:val="00AE770A"/>
    <w:rsid w:val="00AE778E"/>
    <w:rsid w:val="00AE7826"/>
    <w:rsid w:val="00AE7836"/>
    <w:rsid w:val="00AE7972"/>
    <w:rsid w:val="00AE7AAA"/>
    <w:rsid w:val="00AE7D71"/>
    <w:rsid w:val="00AF0198"/>
    <w:rsid w:val="00AF01F2"/>
    <w:rsid w:val="00AF0314"/>
    <w:rsid w:val="00AF052F"/>
    <w:rsid w:val="00AF0556"/>
    <w:rsid w:val="00AF0A40"/>
    <w:rsid w:val="00AF0A63"/>
    <w:rsid w:val="00AF0ED7"/>
    <w:rsid w:val="00AF1052"/>
    <w:rsid w:val="00AF131B"/>
    <w:rsid w:val="00AF1419"/>
    <w:rsid w:val="00AF14A6"/>
    <w:rsid w:val="00AF1574"/>
    <w:rsid w:val="00AF19DF"/>
    <w:rsid w:val="00AF1BE9"/>
    <w:rsid w:val="00AF1E1B"/>
    <w:rsid w:val="00AF1E8D"/>
    <w:rsid w:val="00AF1FCE"/>
    <w:rsid w:val="00AF2206"/>
    <w:rsid w:val="00AF23F8"/>
    <w:rsid w:val="00AF2401"/>
    <w:rsid w:val="00AF280C"/>
    <w:rsid w:val="00AF2A79"/>
    <w:rsid w:val="00AF2C2F"/>
    <w:rsid w:val="00AF2D37"/>
    <w:rsid w:val="00AF2F8B"/>
    <w:rsid w:val="00AF2F99"/>
    <w:rsid w:val="00AF3225"/>
    <w:rsid w:val="00AF360A"/>
    <w:rsid w:val="00AF3B9F"/>
    <w:rsid w:val="00AF42E2"/>
    <w:rsid w:val="00AF448B"/>
    <w:rsid w:val="00AF45BD"/>
    <w:rsid w:val="00AF461E"/>
    <w:rsid w:val="00AF4723"/>
    <w:rsid w:val="00AF51E1"/>
    <w:rsid w:val="00AF554E"/>
    <w:rsid w:val="00AF55DE"/>
    <w:rsid w:val="00AF5647"/>
    <w:rsid w:val="00AF57B8"/>
    <w:rsid w:val="00AF5FC8"/>
    <w:rsid w:val="00AF602F"/>
    <w:rsid w:val="00AF62BA"/>
    <w:rsid w:val="00AF6353"/>
    <w:rsid w:val="00AF63B8"/>
    <w:rsid w:val="00AF6424"/>
    <w:rsid w:val="00AF660A"/>
    <w:rsid w:val="00AF66AD"/>
    <w:rsid w:val="00AF6B77"/>
    <w:rsid w:val="00AF6BE4"/>
    <w:rsid w:val="00AF71B7"/>
    <w:rsid w:val="00AF7470"/>
    <w:rsid w:val="00AF78D0"/>
    <w:rsid w:val="00AF7BA0"/>
    <w:rsid w:val="00B00052"/>
    <w:rsid w:val="00B00123"/>
    <w:rsid w:val="00B00192"/>
    <w:rsid w:val="00B001F9"/>
    <w:rsid w:val="00B00413"/>
    <w:rsid w:val="00B009E7"/>
    <w:rsid w:val="00B00AEA"/>
    <w:rsid w:val="00B00B9E"/>
    <w:rsid w:val="00B00E0A"/>
    <w:rsid w:val="00B00E4F"/>
    <w:rsid w:val="00B0115F"/>
    <w:rsid w:val="00B0148E"/>
    <w:rsid w:val="00B01637"/>
    <w:rsid w:val="00B016D6"/>
    <w:rsid w:val="00B01AE7"/>
    <w:rsid w:val="00B01AFA"/>
    <w:rsid w:val="00B01F0A"/>
    <w:rsid w:val="00B020D6"/>
    <w:rsid w:val="00B02A11"/>
    <w:rsid w:val="00B02BDE"/>
    <w:rsid w:val="00B02F3F"/>
    <w:rsid w:val="00B034BD"/>
    <w:rsid w:val="00B03547"/>
    <w:rsid w:val="00B0371E"/>
    <w:rsid w:val="00B03738"/>
    <w:rsid w:val="00B0373A"/>
    <w:rsid w:val="00B038E1"/>
    <w:rsid w:val="00B0399E"/>
    <w:rsid w:val="00B03CF7"/>
    <w:rsid w:val="00B03EC7"/>
    <w:rsid w:val="00B03FBD"/>
    <w:rsid w:val="00B04AEF"/>
    <w:rsid w:val="00B04B89"/>
    <w:rsid w:val="00B04BD1"/>
    <w:rsid w:val="00B04BFA"/>
    <w:rsid w:val="00B04D46"/>
    <w:rsid w:val="00B051C4"/>
    <w:rsid w:val="00B062D7"/>
    <w:rsid w:val="00B0636D"/>
    <w:rsid w:val="00B06496"/>
    <w:rsid w:val="00B064FE"/>
    <w:rsid w:val="00B066BE"/>
    <w:rsid w:val="00B068FC"/>
    <w:rsid w:val="00B06A90"/>
    <w:rsid w:val="00B06BA2"/>
    <w:rsid w:val="00B06BE2"/>
    <w:rsid w:val="00B06DED"/>
    <w:rsid w:val="00B06E75"/>
    <w:rsid w:val="00B07207"/>
    <w:rsid w:val="00B075F5"/>
    <w:rsid w:val="00B07C54"/>
    <w:rsid w:val="00B07D74"/>
    <w:rsid w:val="00B10BEC"/>
    <w:rsid w:val="00B10DAA"/>
    <w:rsid w:val="00B11656"/>
    <w:rsid w:val="00B11BBC"/>
    <w:rsid w:val="00B11BCB"/>
    <w:rsid w:val="00B120AA"/>
    <w:rsid w:val="00B1217B"/>
    <w:rsid w:val="00B12734"/>
    <w:rsid w:val="00B12A80"/>
    <w:rsid w:val="00B12DA4"/>
    <w:rsid w:val="00B1334D"/>
    <w:rsid w:val="00B134BF"/>
    <w:rsid w:val="00B135C7"/>
    <w:rsid w:val="00B13880"/>
    <w:rsid w:val="00B13B97"/>
    <w:rsid w:val="00B13C30"/>
    <w:rsid w:val="00B13CC2"/>
    <w:rsid w:val="00B13DA7"/>
    <w:rsid w:val="00B13FBA"/>
    <w:rsid w:val="00B1407F"/>
    <w:rsid w:val="00B140C6"/>
    <w:rsid w:val="00B14117"/>
    <w:rsid w:val="00B1412B"/>
    <w:rsid w:val="00B145D2"/>
    <w:rsid w:val="00B145EB"/>
    <w:rsid w:val="00B14A5C"/>
    <w:rsid w:val="00B14F75"/>
    <w:rsid w:val="00B150F7"/>
    <w:rsid w:val="00B154D6"/>
    <w:rsid w:val="00B155F3"/>
    <w:rsid w:val="00B162BA"/>
    <w:rsid w:val="00B16C10"/>
    <w:rsid w:val="00B16CB8"/>
    <w:rsid w:val="00B172CB"/>
    <w:rsid w:val="00B172DA"/>
    <w:rsid w:val="00B1754B"/>
    <w:rsid w:val="00B1768F"/>
    <w:rsid w:val="00B1779D"/>
    <w:rsid w:val="00B178B6"/>
    <w:rsid w:val="00B17C51"/>
    <w:rsid w:val="00B17D71"/>
    <w:rsid w:val="00B2006F"/>
    <w:rsid w:val="00B20226"/>
    <w:rsid w:val="00B20241"/>
    <w:rsid w:val="00B20329"/>
    <w:rsid w:val="00B20611"/>
    <w:rsid w:val="00B20809"/>
    <w:rsid w:val="00B2081C"/>
    <w:rsid w:val="00B20886"/>
    <w:rsid w:val="00B20899"/>
    <w:rsid w:val="00B20A54"/>
    <w:rsid w:val="00B20DA9"/>
    <w:rsid w:val="00B20F48"/>
    <w:rsid w:val="00B2105E"/>
    <w:rsid w:val="00B2113F"/>
    <w:rsid w:val="00B2123B"/>
    <w:rsid w:val="00B2179F"/>
    <w:rsid w:val="00B218BD"/>
    <w:rsid w:val="00B21E0F"/>
    <w:rsid w:val="00B21F90"/>
    <w:rsid w:val="00B221B4"/>
    <w:rsid w:val="00B22378"/>
    <w:rsid w:val="00B224EB"/>
    <w:rsid w:val="00B2265A"/>
    <w:rsid w:val="00B22749"/>
    <w:rsid w:val="00B2278E"/>
    <w:rsid w:val="00B22824"/>
    <w:rsid w:val="00B228F5"/>
    <w:rsid w:val="00B229D6"/>
    <w:rsid w:val="00B22AC4"/>
    <w:rsid w:val="00B22B71"/>
    <w:rsid w:val="00B23163"/>
    <w:rsid w:val="00B233C9"/>
    <w:rsid w:val="00B23AC1"/>
    <w:rsid w:val="00B23AE1"/>
    <w:rsid w:val="00B23D2A"/>
    <w:rsid w:val="00B2408C"/>
    <w:rsid w:val="00B24144"/>
    <w:rsid w:val="00B24234"/>
    <w:rsid w:val="00B24379"/>
    <w:rsid w:val="00B24500"/>
    <w:rsid w:val="00B246EA"/>
    <w:rsid w:val="00B248F7"/>
    <w:rsid w:val="00B24C32"/>
    <w:rsid w:val="00B24DB0"/>
    <w:rsid w:val="00B251EA"/>
    <w:rsid w:val="00B255DF"/>
    <w:rsid w:val="00B2568C"/>
    <w:rsid w:val="00B25A08"/>
    <w:rsid w:val="00B25C62"/>
    <w:rsid w:val="00B25C6D"/>
    <w:rsid w:val="00B25F2D"/>
    <w:rsid w:val="00B26230"/>
    <w:rsid w:val="00B2706A"/>
    <w:rsid w:val="00B27372"/>
    <w:rsid w:val="00B275A5"/>
    <w:rsid w:val="00B277A6"/>
    <w:rsid w:val="00B27D94"/>
    <w:rsid w:val="00B27E58"/>
    <w:rsid w:val="00B27FE3"/>
    <w:rsid w:val="00B30419"/>
    <w:rsid w:val="00B30858"/>
    <w:rsid w:val="00B308E8"/>
    <w:rsid w:val="00B30905"/>
    <w:rsid w:val="00B30958"/>
    <w:rsid w:val="00B3099E"/>
    <w:rsid w:val="00B31041"/>
    <w:rsid w:val="00B311AA"/>
    <w:rsid w:val="00B312A8"/>
    <w:rsid w:val="00B315D0"/>
    <w:rsid w:val="00B31682"/>
    <w:rsid w:val="00B317B0"/>
    <w:rsid w:val="00B31959"/>
    <w:rsid w:val="00B31C3F"/>
    <w:rsid w:val="00B3200D"/>
    <w:rsid w:val="00B32562"/>
    <w:rsid w:val="00B325B5"/>
    <w:rsid w:val="00B32680"/>
    <w:rsid w:val="00B32782"/>
    <w:rsid w:val="00B329D9"/>
    <w:rsid w:val="00B32BC0"/>
    <w:rsid w:val="00B32C3B"/>
    <w:rsid w:val="00B32C78"/>
    <w:rsid w:val="00B32E9A"/>
    <w:rsid w:val="00B330E7"/>
    <w:rsid w:val="00B333DD"/>
    <w:rsid w:val="00B33488"/>
    <w:rsid w:val="00B3375F"/>
    <w:rsid w:val="00B33CDE"/>
    <w:rsid w:val="00B33FAB"/>
    <w:rsid w:val="00B3417C"/>
    <w:rsid w:val="00B34354"/>
    <w:rsid w:val="00B346DC"/>
    <w:rsid w:val="00B347D8"/>
    <w:rsid w:val="00B34A7C"/>
    <w:rsid w:val="00B34CB6"/>
    <w:rsid w:val="00B34D99"/>
    <w:rsid w:val="00B34E1E"/>
    <w:rsid w:val="00B34E37"/>
    <w:rsid w:val="00B35071"/>
    <w:rsid w:val="00B35130"/>
    <w:rsid w:val="00B35212"/>
    <w:rsid w:val="00B355DC"/>
    <w:rsid w:val="00B35653"/>
    <w:rsid w:val="00B35B62"/>
    <w:rsid w:val="00B35CFB"/>
    <w:rsid w:val="00B35F43"/>
    <w:rsid w:val="00B35F54"/>
    <w:rsid w:val="00B35F68"/>
    <w:rsid w:val="00B360F8"/>
    <w:rsid w:val="00B36228"/>
    <w:rsid w:val="00B3625E"/>
    <w:rsid w:val="00B362F7"/>
    <w:rsid w:val="00B369AD"/>
    <w:rsid w:val="00B36C30"/>
    <w:rsid w:val="00B370F8"/>
    <w:rsid w:val="00B3731E"/>
    <w:rsid w:val="00B37582"/>
    <w:rsid w:val="00B375AC"/>
    <w:rsid w:val="00B37761"/>
    <w:rsid w:val="00B3798C"/>
    <w:rsid w:val="00B37C83"/>
    <w:rsid w:val="00B400C7"/>
    <w:rsid w:val="00B40174"/>
    <w:rsid w:val="00B4059E"/>
    <w:rsid w:val="00B40BE2"/>
    <w:rsid w:val="00B40DAA"/>
    <w:rsid w:val="00B4112D"/>
    <w:rsid w:val="00B411CA"/>
    <w:rsid w:val="00B41327"/>
    <w:rsid w:val="00B4199D"/>
    <w:rsid w:val="00B41A79"/>
    <w:rsid w:val="00B420F5"/>
    <w:rsid w:val="00B4216F"/>
    <w:rsid w:val="00B4257B"/>
    <w:rsid w:val="00B42822"/>
    <w:rsid w:val="00B4282D"/>
    <w:rsid w:val="00B42AD0"/>
    <w:rsid w:val="00B42B79"/>
    <w:rsid w:val="00B42CE7"/>
    <w:rsid w:val="00B42D14"/>
    <w:rsid w:val="00B42E67"/>
    <w:rsid w:val="00B43029"/>
    <w:rsid w:val="00B437D5"/>
    <w:rsid w:val="00B439DA"/>
    <w:rsid w:val="00B43A26"/>
    <w:rsid w:val="00B43BA4"/>
    <w:rsid w:val="00B43C1E"/>
    <w:rsid w:val="00B440E1"/>
    <w:rsid w:val="00B441B1"/>
    <w:rsid w:val="00B44494"/>
    <w:rsid w:val="00B44584"/>
    <w:rsid w:val="00B446BD"/>
    <w:rsid w:val="00B44863"/>
    <w:rsid w:val="00B44972"/>
    <w:rsid w:val="00B449F2"/>
    <w:rsid w:val="00B44C25"/>
    <w:rsid w:val="00B44D48"/>
    <w:rsid w:val="00B45019"/>
    <w:rsid w:val="00B450B9"/>
    <w:rsid w:val="00B4521F"/>
    <w:rsid w:val="00B45297"/>
    <w:rsid w:val="00B4548E"/>
    <w:rsid w:val="00B4551C"/>
    <w:rsid w:val="00B4570E"/>
    <w:rsid w:val="00B45992"/>
    <w:rsid w:val="00B45C1E"/>
    <w:rsid w:val="00B45E82"/>
    <w:rsid w:val="00B461D4"/>
    <w:rsid w:val="00B461E3"/>
    <w:rsid w:val="00B461EC"/>
    <w:rsid w:val="00B463FF"/>
    <w:rsid w:val="00B46410"/>
    <w:rsid w:val="00B46569"/>
    <w:rsid w:val="00B46690"/>
    <w:rsid w:val="00B46B0B"/>
    <w:rsid w:val="00B46C76"/>
    <w:rsid w:val="00B46F2C"/>
    <w:rsid w:val="00B4702C"/>
    <w:rsid w:val="00B47B68"/>
    <w:rsid w:val="00B47B74"/>
    <w:rsid w:val="00B47DF8"/>
    <w:rsid w:val="00B47EB7"/>
    <w:rsid w:val="00B502B6"/>
    <w:rsid w:val="00B50578"/>
    <w:rsid w:val="00B5059E"/>
    <w:rsid w:val="00B50701"/>
    <w:rsid w:val="00B50774"/>
    <w:rsid w:val="00B50C84"/>
    <w:rsid w:val="00B50C8F"/>
    <w:rsid w:val="00B50E3D"/>
    <w:rsid w:val="00B50F07"/>
    <w:rsid w:val="00B51056"/>
    <w:rsid w:val="00B510ED"/>
    <w:rsid w:val="00B51232"/>
    <w:rsid w:val="00B515F5"/>
    <w:rsid w:val="00B51785"/>
    <w:rsid w:val="00B51C26"/>
    <w:rsid w:val="00B51C5E"/>
    <w:rsid w:val="00B51C7E"/>
    <w:rsid w:val="00B51F95"/>
    <w:rsid w:val="00B5214E"/>
    <w:rsid w:val="00B52589"/>
    <w:rsid w:val="00B525AA"/>
    <w:rsid w:val="00B527B8"/>
    <w:rsid w:val="00B52AA5"/>
    <w:rsid w:val="00B52F71"/>
    <w:rsid w:val="00B533D6"/>
    <w:rsid w:val="00B536B9"/>
    <w:rsid w:val="00B536D9"/>
    <w:rsid w:val="00B538B0"/>
    <w:rsid w:val="00B539CD"/>
    <w:rsid w:val="00B53A1B"/>
    <w:rsid w:val="00B53A5A"/>
    <w:rsid w:val="00B53ACE"/>
    <w:rsid w:val="00B53DD0"/>
    <w:rsid w:val="00B53F5F"/>
    <w:rsid w:val="00B53FE8"/>
    <w:rsid w:val="00B54002"/>
    <w:rsid w:val="00B540EB"/>
    <w:rsid w:val="00B54280"/>
    <w:rsid w:val="00B5487E"/>
    <w:rsid w:val="00B549DC"/>
    <w:rsid w:val="00B54BD5"/>
    <w:rsid w:val="00B54D00"/>
    <w:rsid w:val="00B54F83"/>
    <w:rsid w:val="00B54FF3"/>
    <w:rsid w:val="00B554BA"/>
    <w:rsid w:val="00B55709"/>
    <w:rsid w:val="00B5582A"/>
    <w:rsid w:val="00B5590B"/>
    <w:rsid w:val="00B55A9F"/>
    <w:rsid w:val="00B55B32"/>
    <w:rsid w:val="00B55E9F"/>
    <w:rsid w:val="00B55FE2"/>
    <w:rsid w:val="00B5616C"/>
    <w:rsid w:val="00B564B7"/>
    <w:rsid w:val="00B56597"/>
    <w:rsid w:val="00B565DD"/>
    <w:rsid w:val="00B566F8"/>
    <w:rsid w:val="00B5670C"/>
    <w:rsid w:val="00B5681E"/>
    <w:rsid w:val="00B56965"/>
    <w:rsid w:val="00B56C97"/>
    <w:rsid w:val="00B56C9D"/>
    <w:rsid w:val="00B570CD"/>
    <w:rsid w:val="00B573A8"/>
    <w:rsid w:val="00B57918"/>
    <w:rsid w:val="00B57BAD"/>
    <w:rsid w:val="00B57C0C"/>
    <w:rsid w:val="00B57DC7"/>
    <w:rsid w:val="00B57ED6"/>
    <w:rsid w:val="00B601DB"/>
    <w:rsid w:val="00B605FB"/>
    <w:rsid w:val="00B60A05"/>
    <w:rsid w:val="00B60CE8"/>
    <w:rsid w:val="00B60D39"/>
    <w:rsid w:val="00B61247"/>
    <w:rsid w:val="00B61650"/>
    <w:rsid w:val="00B618DF"/>
    <w:rsid w:val="00B61903"/>
    <w:rsid w:val="00B62191"/>
    <w:rsid w:val="00B6234B"/>
    <w:rsid w:val="00B62417"/>
    <w:rsid w:val="00B62D93"/>
    <w:rsid w:val="00B6385D"/>
    <w:rsid w:val="00B638C3"/>
    <w:rsid w:val="00B638D7"/>
    <w:rsid w:val="00B639CC"/>
    <w:rsid w:val="00B63AAD"/>
    <w:rsid w:val="00B63BB0"/>
    <w:rsid w:val="00B63BB7"/>
    <w:rsid w:val="00B63BD1"/>
    <w:rsid w:val="00B63C99"/>
    <w:rsid w:val="00B63E7E"/>
    <w:rsid w:val="00B63E94"/>
    <w:rsid w:val="00B64337"/>
    <w:rsid w:val="00B643D5"/>
    <w:rsid w:val="00B643FD"/>
    <w:rsid w:val="00B6470F"/>
    <w:rsid w:val="00B64748"/>
    <w:rsid w:val="00B647BA"/>
    <w:rsid w:val="00B6498F"/>
    <w:rsid w:val="00B64A15"/>
    <w:rsid w:val="00B64BBD"/>
    <w:rsid w:val="00B64C5C"/>
    <w:rsid w:val="00B64DC5"/>
    <w:rsid w:val="00B64F05"/>
    <w:rsid w:val="00B65362"/>
    <w:rsid w:val="00B653D8"/>
    <w:rsid w:val="00B653F9"/>
    <w:rsid w:val="00B65499"/>
    <w:rsid w:val="00B65845"/>
    <w:rsid w:val="00B658FC"/>
    <w:rsid w:val="00B659FB"/>
    <w:rsid w:val="00B65BBB"/>
    <w:rsid w:val="00B65C28"/>
    <w:rsid w:val="00B65E00"/>
    <w:rsid w:val="00B65EFB"/>
    <w:rsid w:val="00B66086"/>
    <w:rsid w:val="00B665EB"/>
    <w:rsid w:val="00B665FE"/>
    <w:rsid w:val="00B6663C"/>
    <w:rsid w:val="00B667F2"/>
    <w:rsid w:val="00B66AC9"/>
    <w:rsid w:val="00B66C9A"/>
    <w:rsid w:val="00B66E3A"/>
    <w:rsid w:val="00B66E86"/>
    <w:rsid w:val="00B6719D"/>
    <w:rsid w:val="00B671AB"/>
    <w:rsid w:val="00B671B0"/>
    <w:rsid w:val="00B671F6"/>
    <w:rsid w:val="00B67215"/>
    <w:rsid w:val="00B675ED"/>
    <w:rsid w:val="00B679A1"/>
    <w:rsid w:val="00B700CE"/>
    <w:rsid w:val="00B70232"/>
    <w:rsid w:val="00B70482"/>
    <w:rsid w:val="00B7056D"/>
    <w:rsid w:val="00B70672"/>
    <w:rsid w:val="00B706DF"/>
    <w:rsid w:val="00B70B29"/>
    <w:rsid w:val="00B70B84"/>
    <w:rsid w:val="00B70BB2"/>
    <w:rsid w:val="00B70D87"/>
    <w:rsid w:val="00B71040"/>
    <w:rsid w:val="00B710E1"/>
    <w:rsid w:val="00B711A6"/>
    <w:rsid w:val="00B71928"/>
    <w:rsid w:val="00B71CD1"/>
    <w:rsid w:val="00B7200A"/>
    <w:rsid w:val="00B720C2"/>
    <w:rsid w:val="00B72398"/>
    <w:rsid w:val="00B72573"/>
    <w:rsid w:val="00B725A8"/>
    <w:rsid w:val="00B726BF"/>
    <w:rsid w:val="00B728FD"/>
    <w:rsid w:val="00B72905"/>
    <w:rsid w:val="00B72A70"/>
    <w:rsid w:val="00B72B24"/>
    <w:rsid w:val="00B72B3A"/>
    <w:rsid w:val="00B73B8C"/>
    <w:rsid w:val="00B73C4C"/>
    <w:rsid w:val="00B73EE3"/>
    <w:rsid w:val="00B74040"/>
    <w:rsid w:val="00B7420B"/>
    <w:rsid w:val="00B7420C"/>
    <w:rsid w:val="00B7425F"/>
    <w:rsid w:val="00B743ED"/>
    <w:rsid w:val="00B747B7"/>
    <w:rsid w:val="00B7490E"/>
    <w:rsid w:val="00B74B5B"/>
    <w:rsid w:val="00B74B6F"/>
    <w:rsid w:val="00B75241"/>
    <w:rsid w:val="00B75805"/>
    <w:rsid w:val="00B759B4"/>
    <w:rsid w:val="00B759EF"/>
    <w:rsid w:val="00B75A94"/>
    <w:rsid w:val="00B75CC9"/>
    <w:rsid w:val="00B75FE0"/>
    <w:rsid w:val="00B760C4"/>
    <w:rsid w:val="00B76230"/>
    <w:rsid w:val="00B76271"/>
    <w:rsid w:val="00B76375"/>
    <w:rsid w:val="00B76445"/>
    <w:rsid w:val="00B76458"/>
    <w:rsid w:val="00B76670"/>
    <w:rsid w:val="00B76805"/>
    <w:rsid w:val="00B76C03"/>
    <w:rsid w:val="00B770E0"/>
    <w:rsid w:val="00B77913"/>
    <w:rsid w:val="00B77A98"/>
    <w:rsid w:val="00B8024E"/>
    <w:rsid w:val="00B803E4"/>
    <w:rsid w:val="00B808EB"/>
    <w:rsid w:val="00B80B34"/>
    <w:rsid w:val="00B80B62"/>
    <w:rsid w:val="00B80C48"/>
    <w:rsid w:val="00B80E59"/>
    <w:rsid w:val="00B81025"/>
    <w:rsid w:val="00B815F5"/>
    <w:rsid w:val="00B81704"/>
    <w:rsid w:val="00B8193F"/>
    <w:rsid w:val="00B81C08"/>
    <w:rsid w:val="00B81E00"/>
    <w:rsid w:val="00B8207A"/>
    <w:rsid w:val="00B82686"/>
    <w:rsid w:val="00B827EC"/>
    <w:rsid w:val="00B8296D"/>
    <w:rsid w:val="00B829F2"/>
    <w:rsid w:val="00B82A4E"/>
    <w:rsid w:val="00B82A9B"/>
    <w:rsid w:val="00B82AAE"/>
    <w:rsid w:val="00B82AEC"/>
    <w:rsid w:val="00B82B06"/>
    <w:rsid w:val="00B82EED"/>
    <w:rsid w:val="00B8316E"/>
    <w:rsid w:val="00B832C0"/>
    <w:rsid w:val="00B835E9"/>
    <w:rsid w:val="00B836EC"/>
    <w:rsid w:val="00B83762"/>
    <w:rsid w:val="00B83842"/>
    <w:rsid w:val="00B83B57"/>
    <w:rsid w:val="00B83BE7"/>
    <w:rsid w:val="00B83E4B"/>
    <w:rsid w:val="00B84452"/>
    <w:rsid w:val="00B8472E"/>
    <w:rsid w:val="00B84A93"/>
    <w:rsid w:val="00B84BF5"/>
    <w:rsid w:val="00B84D06"/>
    <w:rsid w:val="00B8501B"/>
    <w:rsid w:val="00B850D3"/>
    <w:rsid w:val="00B850D7"/>
    <w:rsid w:val="00B852DF"/>
    <w:rsid w:val="00B85810"/>
    <w:rsid w:val="00B85B7A"/>
    <w:rsid w:val="00B85D37"/>
    <w:rsid w:val="00B86419"/>
    <w:rsid w:val="00B86816"/>
    <w:rsid w:val="00B86858"/>
    <w:rsid w:val="00B86D1B"/>
    <w:rsid w:val="00B87287"/>
    <w:rsid w:val="00B87629"/>
    <w:rsid w:val="00B87682"/>
    <w:rsid w:val="00B877A1"/>
    <w:rsid w:val="00B877F3"/>
    <w:rsid w:val="00B878D9"/>
    <w:rsid w:val="00B879C1"/>
    <w:rsid w:val="00B879F5"/>
    <w:rsid w:val="00B9030E"/>
    <w:rsid w:val="00B9035B"/>
    <w:rsid w:val="00B90438"/>
    <w:rsid w:val="00B9066A"/>
    <w:rsid w:val="00B906A5"/>
    <w:rsid w:val="00B90847"/>
    <w:rsid w:val="00B91210"/>
    <w:rsid w:val="00B912D8"/>
    <w:rsid w:val="00B914BE"/>
    <w:rsid w:val="00B9154C"/>
    <w:rsid w:val="00B9158B"/>
    <w:rsid w:val="00B916CA"/>
    <w:rsid w:val="00B91774"/>
    <w:rsid w:val="00B91BD8"/>
    <w:rsid w:val="00B91C68"/>
    <w:rsid w:val="00B91F7B"/>
    <w:rsid w:val="00B92235"/>
    <w:rsid w:val="00B9225C"/>
    <w:rsid w:val="00B9249E"/>
    <w:rsid w:val="00B92511"/>
    <w:rsid w:val="00B92583"/>
    <w:rsid w:val="00B926D6"/>
    <w:rsid w:val="00B92730"/>
    <w:rsid w:val="00B92843"/>
    <w:rsid w:val="00B92CAF"/>
    <w:rsid w:val="00B92EEF"/>
    <w:rsid w:val="00B92FA6"/>
    <w:rsid w:val="00B9308D"/>
    <w:rsid w:val="00B930BF"/>
    <w:rsid w:val="00B9327D"/>
    <w:rsid w:val="00B93391"/>
    <w:rsid w:val="00B933F5"/>
    <w:rsid w:val="00B93872"/>
    <w:rsid w:val="00B9389F"/>
    <w:rsid w:val="00B93A07"/>
    <w:rsid w:val="00B93A0A"/>
    <w:rsid w:val="00B93ACB"/>
    <w:rsid w:val="00B93B23"/>
    <w:rsid w:val="00B93B78"/>
    <w:rsid w:val="00B93FDA"/>
    <w:rsid w:val="00B94110"/>
    <w:rsid w:val="00B942A2"/>
    <w:rsid w:val="00B94462"/>
    <w:rsid w:val="00B94604"/>
    <w:rsid w:val="00B947CB"/>
    <w:rsid w:val="00B94836"/>
    <w:rsid w:val="00B948E6"/>
    <w:rsid w:val="00B94F72"/>
    <w:rsid w:val="00B95037"/>
    <w:rsid w:val="00B95320"/>
    <w:rsid w:val="00B9532B"/>
    <w:rsid w:val="00B954B0"/>
    <w:rsid w:val="00B9566F"/>
    <w:rsid w:val="00B95CC4"/>
    <w:rsid w:val="00B95CED"/>
    <w:rsid w:val="00B95D16"/>
    <w:rsid w:val="00B95E11"/>
    <w:rsid w:val="00B96578"/>
    <w:rsid w:val="00B96846"/>
    <w:rsid w:val="00B96A07"/>
    <w:rsid w:val="00B96CE8"/>
    <w:rsid w:val="00B97042"/>
    <w:rsid w:val="00B970F8"/>
    <w:rsid w:val="00B97133"/>
    <w:rsid w:val="00B973F5"/>
    <w:rsid w:val="00B97426"/>
    <w:rsid w:val="00B9780D"/>
    <w:rsid w:val="00B9796A"/>
    <w:rsid w:val="00B97A40"/>
    <w:rsid w:val="00B97C12"/>
    <w:rsid w:val="00B97D22"/>
    <w:rsid w:val="00BA0088"/>
    <w:rsid w:val="00BA0343"/>
    <w:rsid w:val="00BA0550"/>
    <w:rsid w:val="00BA0691"/>
    <w:rsid w:val="00BA07AB"/>
    <w:rsid w:val="00BA0A5A"/>
    <w:rsid w:val="00BA0B90"/>
    <w:rsid w:val="00BA0BC3"/>
    <w:rsid w:val="00BA1196"/>
    <w:rsid w:val="00BA12C6"/>
    <w:rsid w:val="00BA1448"/>
    <w:rsid w:val="00BA1658"/>
    <w:rsid w:val="00BA1EB5"/>
    <w:rsid w:val="00BA2072"/>
    <w:rsid w:val="00BA2248"/>
    <w:rsid w:val="00BA2304"/>
    <w:rsid w:val="00BA2512"/>
    <w:rsid w:val="00BA288A"/>
    <w:rsid w:val="00BA2951"/>
    <w:rsid w:val="00BA29C9"/>
    <w:rsid w:val="00BA2A2F"/>
    <w:rsid w:val="00BA2B71"/>
    <w:rsid w:val="00BA2DD8"/>
    <w:rsid w:val="00BA2EB3"/>
    <w:rsid w:val="00BA2EFE"/>
    <w:rsid w:val="00BA2FF1"/>
    <w:rsid w:val="00BA2FFE"/>
    <w:rsid w:val="00BA32A6"/>
    <w:rsid w:val="00BA3410"/>
    <w:rsid w:val="00BA3416"/>
    <w:rsid w:val="00BA34C8"/>
    <w:rsid w:val="00BA3A1B"/>
    <w:rsid w:val="00BA3AF8"/>
    <w:rsid w:val="00BA3BC9"/>
    <w:rsid w:val="00BA42E5"/>
    <w:rsid w:val="00BA4519"/>
    <w:rsid w:val="00BA461C"/>
    <w:rsid w:val="00BA4861"/>
    <w:rsid w:val="00BA48B1"/>
    <w:rsid w:val="00BA498E"/>
    <w:rsid w:val="00BA49B1"/>
    <w:rsid w:val="00BA49E4"/>
    <w:rsid w:val="00BA4ED6"/>
    <w:rsid w:val="00BA4EEE"/>
    <w:rsid w:val="00BA4F2B"/>
    <w:rsid w:val="00BA5127"/>
    <w:rsid w:val="00BA55C5"/>
    <w:rsid w:val="00BA561B"/>
    <w:rsid w:val="00BA5B10"/>
    <w:rsid w:val="00BA5DA6"/>
    <w:rsid w:val="00BA64B2"/>
    <w:rsid w:val="00BA6730"/>
    <w:rsid w:val="00BA677F"/>
    <w:rsid w:val="00BA68C5"/>
    <w:rsid w:val="00BA6A11"/>
    <w:rsid w:val="00BA6A1E"/>
    <w:rsid w:val="00BA6A21"/>
    <w:rsid w:val="00BA6F3A"/>
    <w:rsid w:val="00BA7017"/>
    <w:rsid w:val="00BA750E"/>
    <w:rsid w:val="00BA7681"/>
    <w:rsid w:val="00BA784C"/>
    <w:rsid w:val="00BA7AB1"/>
    <w:rsid w:val="00BA7B4B"/>
    <w:rsid w:val="00BA7BDD"/>
    <w:rsid w:val="00BA7E33"/>
    <w:rsid w:val="00BA7ECC"/>
    <w:rsid w:val="00BA7F8F"/>
    <w:rsid w:val="00BB00BE"/>
    <w:rsid w:val="00BB01E4"/>
    <w:rsid w:val="00BB0288"/>
    <w:rsid w:val="00BB04BA"/>
    <w:rsid w:val="00BB092B"/>
    <w:rsid w:val="00BB0B10"/>
    <w:rsid w:val="00BB0D8D"/>
    <w:rsid w:val="00BB1078"/>
    <w:rsid w:val="00BB158C"/>
    <w:rsid w:val="00BB1816"/>
    <w:rsid w:val="00BB183C"/>
    <w:rsid w:val="00BB1AFA"/>
    <w:rsid w:val="00BB1B7D"/>
    <w:rsid w:val="00BB1B9C"/>
    <w:rsid w:val="00BB1E07"/>
    <w:rsid w:val="00BB1EF4"/>
    <w:rsid w:val="00BB1EF5"/>
    <w:rsid w:val="00BB1FB6"/>
    <w:rsid w:val="00BB2010"/>
    <w:rsid w:val="00BB234E"/>
    <w:rsid w:val="00BB248D"/>
    <w:rsid w:val="00BB24ED"/>
    <w:rsid w:val="00BB2A54"/>
    <w:rsid w:val="00BB2DFC"/>
    <w:rsid w:val="00BB2F5F"/>
    <w:rsid w:val="00BB2F9D"/>
    <w:rsid w:val="00BB30B7"/>
    <w:rsid w:val="00BB319C"/>
    <w:rsid w:val="00BB32F3"/>
    <w:rsid w:val="00BB33A1"/>
    <w:rsid w:val="00BB3982"/>
    <w:rsid w:val="00BB39C7"/>
    <w:rsid w:val="00BB39EC"/>
    <w:rsid w:val="00BB3C70"/>
    <w:rsid w:val="00BB3D41"/>
    <w:rsid w:val="00BB4103"/>
    <w:rsid w:val="00BB473D"/>
    <w:rsid w:val="00BB4970"/>
    <w:rsid w:val="00BB4C90"/>
    <w:rsid w:val="00BB4FD6"/>
    <w:rsid w:val="00BB50A2"/>
    <w:rsid w:val="00BB5223"/>
    <w:rsid w:val="00BB5390"/>
    <w:rsid w:val="00BB53FE"/>
    <w:rsid w:val="00BB577A"/>
    <w:rsid w:val="00BB59FC"/>
    <w:rsid w:val="00BB5A47"/>
    <w:rsid w:val="00BB5CEC"/>
    <w:rsid w:val="00BB5F65"/>
    <w:rsid w:val="00BB609F"/>
    <w:rsid w:val="00BB60E3"/>
    <w:rsid w:val="00BB6206"/>
    <w:rsid w:val="00BB6281"/>
    <w:rsid w:val="00BB64B7"/>
    <w:rsid w:val="00BB64B8"/>
    <w:rsid w:val="00BB662D"/>
    <w:rsid w:val="00BB673B"/>
    <w:rsid w:val="00BB67E0"/>
    <w:rsid w:val="00BB6950"/>
    <w:rsid w:val="00BB6A37"/>
    <w:rsid w:val="00BB6C89"/>
    <w:rsid w:val="00BB6CF1"/>
    <w:rsid w:val="00BB725B"/>
    <w:rsid w:val="00BB7261"/>
    <w:rsid w:val="00BB73FB"/>
    <w:rsid w:val="00BB752C"/>
    <w:rsid w:val="00BB76C0"/>
    <w:rsid w:val="00BB7A5C"/>
    <w:rsid w:val="00BB7D4B"/>
    <w:rsid w:val="00BB7E72"/>
    <w:rsid w:val="00BB7EF2"/>
    <w:rsid w:val="00BB7F5E"/>
    <w:rsid w:val="00BC02AA"/>
    <w:rsid w:val="00BC0367"/>
    <w:rsid w:val="00BC036F"/>
    <w:rsid w:val="00BC03B1"/>
    <w:rsid w:val="00BC05AC"/>
    <w:rsid w:val="00BC06C6"/>
    <w:rsid w:val="00BC0AF2"/>
    <w:rsid w:val="00BC10C2"/>
    <w:rsid w:val="00BC119C"/>
    <w:rsid w:val="00BC16A5"/>
    <w:rsid w:val="00BC16C3"/>
    <w:rsid w:val="00BC17F4"/>
    <w:rsid w:val="00BC18EE"/>
    <w:rsid w:val="00BC19EC"/>
    <w:rsid w:val="00BC1AD7"/>
    <w:rsid w:val="00BC1C01"/>
    <w:rsid w:val="00BC21FC"/>
    <w:rsid w:val="00BC24DC"/>
    <w:rsid w:val="00BC2604"/>
    <w:rsid w:val="00BC26A0"/>
    <w:rsid w:val="00BC27D8"/>
    <w:rsid w:val="00BC29ED"/>
    <w:rsid w:val="00BC2C43"/>
    <w:rsid w:val="00BC2E82"/>
    <w:rsid w:val="00BC2EAD"/>
    <w:rsid w:val="00BC2F28"/>
    <w:rsid w:val="00BC311A"/>
    <w:rsid w:val="00BC3576"/>
    <w:rsid w:val="00BC357E"/>
    <w:rsid w:val="00BC35B3"/>
    <w:rsid w:val="00BC373B"/>
    <w:rsid w:val="00BC38DF"/>
    <w:rsid w:val="00BC3939"/>
    <w:rsid w:val="00BC39ED"/>
    <w:rsid w:val="00BC3B66"/>
    <w:rsid w:val="00BC3DDA"/>
    <w:rsid w:val="00BC4016"/>
    <w:rsid w:val="00BC404A"/>
    <w:rsid w:val="00BC43F8"/>
    <w:rsid w:val="00BC468D"/>
    <w:rsid w:val="00BC4CD6"/>
    <w:rsid w:val="00BC4EEA"/>
    <w:rsid w:val="00BC4F0C"/>
    <w:rsid w:val="00BC5002"/>
    <w:rsid w:val="00BC5126"/>
    <w:rsid w:val="00BC547F"/>
    <w:rsid w:val="00BC54F9"/>
    <w:rsid w:val="00BC559F"/>
    <w:rsid w:val="00BC567F"/>
    <w:rsid w:val="00BC56D9"/>
    <w:rsid w:val="00BC5794"/>
    <w:rsid w:val="00BC57C6"/>
    <w:rsid w:val="00BC5AB5"/>
    <w:rsid w:val="00BC5D5B"/>
    <w:rsid w:val="00BC5EA2"/>
    <w:rsid w:val="00BC6417"/>
    <w:rsid w:val="00BC6566"/>
    <w:rsid w:val="00BC6953"/>
    <w:rsid w:val="00BC6BA2"/>
    <w:rsid w:val="00BC6BC8"/>
    <w:rsid w:val="00BC6E19"/>
    <w:rsid w:val="00BC6F7E"/>
    <w:rsid w:val="00BC717C"/>
    <w:rsid w:val="00BC72F0"/>
    <w:rsid w:val="00BC7674"/>
    <w:rsid w:val="00BC7726"/>
    <w:rsid w:val="00BC7AF6"/>
    <w:rsid w:val="00BC7FB9"/>
    <w:rsid w:val="00BD04C2"/>
    <w:rsid w:val="00BD04EE"/>
    <w:rsid w:val="00BD04F3"/>
    <w:rsid w:val="00BD0B3E"/>
    <w:rsid w:val="00BD0E95"/>
    <w:rsid w:val="00BD0EFF"/>
    <w:rsid w:val="00BD110D"/>
    <w:rsid w:val="00BD122D"/>
    <w:rsid w:val="00BD1239"/>
    <w:rsid w:val="00BD13F4"/>
    <w:rsid w:val="00BD1521"/>
    <w:rsid w:val="00BD15A6"/>
    <w:rsid w:val="00BD180F"/>
    <w:rsid w:val="00BD194B"/>
    <w:rsid w:val="00BD1CA2"/>
    <w:rsid w:val="00BD2188"/>
    <w:rsid w:val="00BD226B"/>
    <w:rsid w:val="00BD24E0"/>
    <w:rsid w:val="00BD2506"/>
    <w:rsid w:val="00BD275C"/>
    <w:rsid w:val="00BD2B06"/>
    <w:rsid w:val="00BD2E2D"/>
    <w:rsid w:val="00BD2FFD"/>
    <w:rsid w:val="00BD306E"/>
    <w:rsid w:val="00BD30B4"/>
    <w:rsid w:val="00BD3303"/>
    <w:rsid w:val="00BD3332"/>
    <w:rsid w:val="00BD39B0"/>
    <w:rsid w:val="00BD39ED"/>
    <w:rsid w:val="00BD3CA2"/>
    <w:rsid w:val="00BD3F49"/>
    <w:rsid w:val="00BD3FAB"/>
    <w:rsid w:val="00BD4035"/>
    <w:rsid w:val="00BD47EC"/>
    <w:rsid w:val="00BD4806"/>
    <w:rsid w:val="00BD4909"/>
    <w:rsid w:val="00BD4F3B"/>
    <w:rsid w:val="00BD50A0"/>
    <w:rsid w:val="00BD5566"/>
    <w:rsid w:val="00BD5A11"/>
    <w:rsid w:val="00BD5C57"/>
    <w:rsid w:val="00BD658D"/>
    <w:rsid w:val="00BD6F33"/>
    <w:rsid w:val="00BD70D9"/>
    <w:rsid w:val="00BD7128"/>
    <w:rsid w:val="00BD726A"/>
    <w:rsid w:val="00BD733C"/>
    <w:rsid w:val="00BD7547"/>
    <w:rsid w:val="00BD7614"/>
    <w:rsid w:val="00BD7883"/>
    <w:rsid w:val="00BD7B37"/>
    <w:rsid w:val="00BD7C89"/>
    <w:rsid w:val="00BD7DF8"/>
    <w:rsid w:val="00BD7FC7"/>
    <w:rsid w:val="00BE003F"/>
    <w:rsid w:val="00BE03AD"/>
    <w:rsid w:val="00BE03E0"/>
    <w:rsid w:val="00BE0461"/>
    <w:rsid w:val="00BE0678"/>
    <w:rsid w:val="00BE08A8"/>
    <w:rsid w:val="00BE0B1D"/>
    <w:rsid w:val="00BE0C52"/>
    <w:rsid w:val="00BE0D51"/>
    <w:rsid w:val="00BE0D73"/>
    <w:rsid w:val="00BE0DF0"/>
    <w:rsid w:val="00BE0EF0"/>
    <w:rsid w:val="00BE1108"/>
    <w:rsid w:val="00BE12D3"/>
    <w:rsid w:val="00BE1888"/>
    <w:rsid w:val="00BE18F4"/>
    <w:rsid w:val="00BE1AC5"/>
    <w:rsid w:val="00BE1BBC"/>
    <w:rsid w:val="00BE1E4B"/>
    <w:rsid w:val="00BE218C"/>
    <w:rsid w:val="00BE24FC"/>
    <w:rsid w:val="00BE2639"/>
    <w:rsid w:val="00BE2A3A"/>
    <w:rsid w:val="00BE2C73"/>
    <w:rsid w:val="00BE2E0F"/>
    <w:rsid w:val="00BE2EBE"/>
    <w:rsid w:val="00BE2ECF"/>
    <w:rsid w:val="00BE31F2"/>
    <w:rsid w:val="00BE3425"/>
    <w:rsid w:val="00BE3516"/>
    <w:rsid w:val="00BE357E"/>
    <w:rsid w:val="00BE3744"/>
    <w:rsid w:val="00BE3C0F"/>
    <w:rsid w:val="00BE3F29"/>
    <w:rsid w:val="00BE4050"/>
    <w:rsid w:val="00BE4232"/>
    <w:rsid w:val="00BE4669"/>
    <w:rsid w:val="00BE4699"/>
    <w:rsid w:val="00BE474B"/>
    <w:rsid w:val="00BE483B"/>
    <w:rsid w:val="00BE4867"/>
    <w:rsid w:val="00BE5041"/>
    <w:rsid w:val="00BE50A2"/>
    <w:rsid w:val="00BE51AF"/>
    <w:rsid w:val="00BE5257"/>
    <w:rsid w:val="00BE5279"/>
    <w:rsid w:val="00BE537C"/>
    <w:rsid w:val="00BE56E8"/>
    <w:rsid w:val="00BE586A"/>
    <w:rsid w:val="00BE5921"/>
    <w:rsid w:val="00BE5926"/>
    <w:rsid w:val="00BE5AC9"/>
    <w:rsid w:val="00BE5FA4"/>
    <w:rsid w:val="00BE63B0"/>
    <w:rsid w:val="00BE6688"/>
    <w:rsid w:val="00BE672C"/>
    <w:rsid w:val="00BE684F"/>
    <w:rsid w:val="00BE6954"/>
    <w:rsid w:val="00BE6DB1"/>
    <w:rsid w:val="00BE71C9"/>
    <w:rsid w:val="00BE7403"/>
    <w:rsid w:val="00BE7407"/>
    <w:rsid w:val="00BE76A9"/>
    <w:rsid w:val="00BE7D49"/>
    <w:rsid w:val="00BE7DE9"/>
    <w:rsid w:val="00BF014A"/>
    <w:rsid w:val="00BF0585"/>
    <w:rsid w:val="00BF05C9"/>
    <w:rsid w:val="00BF097E"/>
    <w:rsid w:val="00BF0F99"/>
    <w:rsid w:val="00BF1085"/>
    <w:rsid w:val="00BF1096"/>
    <w:rsid w:val="00BF11A0"/>
    <w:rsid w:val="00BF1216"/>
    <w:rsid w:val="00BF125A"/>
    <w:rsid w:val="00BF138E"/>
    <w:rsid w:val="00BF1395"/>
    <w:rsid w:val="00BF181A"/>
    <w:rsid w:val="00BF182B"/>
    <w:rsid w:val="00BF18E5"/>
    <w:rsid w:val="00BF1C19"/>
    <w:rsid w:val="00BF1C37"/>
    <w:rsid w:val="00BF1CD7"/>
    <w:rsid w:val="00BF1DA0"/>
    <w:rsid w:val="00BF1DD1"/>
    <w:rsid w:val="00BF2290"/>
    <w:rsid w:val="00BF2470"/>
    <w:rsid w:val="00BF258B"/>
    <w:rsid w:val="00BF26C6"/>
    <w:rsid w:val="00BF2BCF"/>
    <w:rsid w:val="00BF31DF"/>
    <w:rsid w:val="00BF3402"/>
    <w:rsid w:val="00BF3490"/>
    <w:rsid w:val="00BF3AF3"/>
    <w:rsid w:val="00BF3B89"/>
    <w:rsid w:val="00BF3CF7"/>
    <w:rsid w:val="00BF3EAD"/>
    <w:rsid w:val="00BF3F65"/>
    <w:rsid w:val="00BF4001"/>
    <w:rsid w:val="00BF4023"/>
    <w:rsid w:val="00BF43FC"/>
    <w:rsid w:val="00BF4431"/>
    <w:rsid w:val="00BF4573"/>
    <w:rsid w:val="00BF45A4"/>
    <w:rsid w:val="00BF4627"/>
    <w:rsid w:val="00BF4A76"/>
    <w:rsid w:val="00BF4DD8"/>
    <w:rsid w:val="00BF4ED1"/>
    <w:rsid w:val="00BF4F12"/>
    <w:rsid w:val="00BF52A8"/>
    <w:rsid w:val="00BF5497"/>
    <w:rsid w:val="00BF554C"/>
    <w:rsid w:val="00BF55AA"/>
    <w:rsid w:val="00BF5C64"/>
    <w:rsid w:val="00BF5C9F"/>
    <w:rsid w:val="00BF5DA8"/>
    <w:rsid w:val="00BF5EA7"/>
    <w:rsid w:val="00BF609C"/>
    <w:rsid w:val="00BF61CB"/>
    <w:rsid w:val="00BF623F"/>
    <w:rsid w:val="00BF6528"/>
    <w:rsid w:val="00BF67ED"/>
    <w:rsid w:val="00BF69CB"/>
    <w:rsid w:val="00BF6C56"/>
    <w:rsid w:val="00BF6C76"/>
    <w:rsid w:val="00BF6E77"/>
    <w:rsid w:val="00BF7047"/>
    <w:rsid w:val="00BF7293"/>
    <w:rsid w:val="00BF768A"/>
    <w:rsid w:val="00BF7CC1"/>
    <w:rsid w:val="00BF7D50"/>
    <w:rsid w:val="00BF7D88"/>
    <w:rsid w:val="00C000B2"/>
    <w:rsid w:val="00C00402"/>
    <w:rsid w:val="00C00A15"/>
    <w:rsid w:val="00C00DD5"/>
    <w:rsid w:val="00C00EA9"/>
    <w:rsid w:val="00C00F68"/>
    <w:rsid w:val="00C0107A"/>
    <w:rsid w:val="00C01326"/>
    <w:rsid w:val="00C01469"/>
    <w:rsid w:val="00C018E6"/>
    <w:rsid w:val="00C01906"/>
    <w:rsid w:val="00C01F72"/>
    <w:rsid w:val="00C02275"/>
    <w:rsid w:val="00C02BE6"/>
    <w:rsid w:val="00C02CF9"/>
    <w:rsid w:val="00C032DF"/>
    <w:rsid w:val="00C03AA0"/>
    <w:rsid w:val="00C045D7"/>
    <w:rsid w:val="00C04693"/>
    <w:rsid w:val="00C04C7D"/>
    <w:rsid w:val="00C04CD7"/>
    <w:rsid w:val="00C04E5B"/>
    <w:rsid w:val="00C0518C"/>
    <w:rsid w:val="00C05E90"/>
    <w:rsid w:val="00C06018"/>
    <w:rsid w:val="00C0601E"/>
    <w:rsid w:val="00C06117"/>
    <w:rsid w:val="00C06278"/>
    <w:rsid w:val="00C064FB"/>
    <w:rsid w:val="00C0666A"/>
    <w:rsid w:val="00C066C0"/>
    <w:rsid w:val="00C0681D"/>
    <w:rsid w:val="00C06A46"/>
    <w:rsid w:val="00C06E4F"/>
    <w:rsid w:val="00C07134"/>
    <w:rsid w:val="00C07206"/>
    <w:rsid w:val="00C072B9"/>
    <w:rsid w:val="00C07332"/>
    <w:rsid w:val="00C07536"/>
    <w:rsid w:val="00C077C1"/>
    <w:rsid w:val="00C07986"/>
    <w:rsid w:val="00C07AE6"/>
    <w:rsid w:val="00C07B1E"/>
    <w:rsid w:val="00C07B33"/>
    <w:rsid w:val="00C07BC0"/>
    <w:rsid w:val="00C07C91"/>
    <w:rsid w:val="00C07CA4"/>
    <w:rsid w:val="00C07F93"/>
    <w:rsid w:val="00C10073"/>
    <w:rsid w:val="00C10300"/>
    <w:rsid w:val="00C105C6"/>
    <w:rsid w:val="00C10EA1"/>
    <w:rsid w:val="00C1108B"/>
    <w:rsid w:val="00C112E4"/>
    <w:rsid w:val="00C114BF"/>
    <w:rsid w:val="00C11655"/>
    <w:rsid w:val="00C11C9A"/>
    <w:rsid w:val="00C11ECF"/>
    <w:rsid w:val="00C120F9"/>
    <w:rsid w:val="00C12457"/>
    <w:rsid w:val="00C124D6"/>
    <w:rsid w:val="00C12506"/>
    <w:rsid w:val="00C126EA"/>
    <w:rsid w:val="00C1281F"/>
    <w:rsid w:val="00C12B4D"/>
    <w:rsid w:val="00C12BC5"/>
    <w:rsid w:val="00C12BD2"/>
    <w:rsid w:val="00C12FBA"/>
    <w:rsid w:val="00C130D2"/>
    <w:rsid w:val="00C13153"/>
    <w:rsid w:val="00C13700"/>
    <w:rsid w:val="00C13A47"/>
    <w:rsid w:val="00C13C58"/>
    <w:rsid w:val="00C13EB2"/>
    <w:rsid w:val="00C13F6C"/>
    <w:rsid w:val="00C13FF6"/>
    <w:rsid w:val="00C14295"/>
    <w:rsid w:val="00C1464C"/>
    <w:rsid w:val="00C1492B"/>
    <w:rsid w:val="00C14A24"/>
    <w:rsid w:val="00C14CC9"/>
    <w:rsid w:val="00C14E0D"/>
    <w:rsid w:val="00C1508C"/>
    <w:rsid w:val="00C15096"/>
    <w:rsid w:val="00C154E2"/>
    <w:rsid w:val="00C15534"/>
    <w:rsid w:val="00C15619"/>
    <w:rsid w:val="00C15705"/>
    <w:rsid w:val="00C15B9A"/>
    <w:rsid w:val="00C15C46"/>
    <w:rsid w:val="00C15DF3"/>
    <w:rsid w:val="00C15E23"/>
    <w:rsid w:val="00C15E43"/>
    <w:rsid w:val="00C15F16"/>
    <w:rsid w:val="00C15F40"/>
    <w:rsid w:val="00C15F9C"/>
    <w:rsid w:val="00C16041"/>
    <w:rsid w:val="00C1645B"/>
    <w:rsid w:val="00C16614"/>
    <w:rsid w:val="00C168E9"/>
    <w:rsid w:val="00C1699E"/>
    <w:rsid w:val="00C16AE6"/>
    <w:rsid w:val="00C16D52"/>
    <w:rsid w:val="00C16D54"/>
    <w:rsid w:val="00C172CF"/>
    <w:rsid w:val="00C17461"/>
    <w:rsid w:val="00C174D8"/>
    <w:rsid w:val="00C1760B"/>
    <w:rsid w:val="00C1767E"/>
    <w:rsid w:val="00C1792F"/>
    <w:rsid w:val="00C179DA"/>
    <w:rsid w:val="00C17BC3"/>
    <w:rsid w:val="00C2038A"/>
    <w:rsid w:val="00C2090B"/>
    <w:rsid w:val="00C20E5D"/>
    <w:rsid w:val="00C20F06"/>
    <w:rsid w:val="00C21259"/>
    <w:rsid w:val="00C21658"/>
    <w:rsid w:val="00C21AF4"/>
    <w:rsid w:val="00C21C7B"/>
    <w:rsid w:val="00C223D4"/>
    <w:rsid w:val="00C226B6"/>
    <w:rsid w:val="00C22914"/>
    <w:rsid w:val="00C22975"/>
    <w:rsid w:val="00C22B79"/>
    <w:rsid w:val="00C22CDF"/>
    <w:rsid w:val="00C22E2A"/>
    <w:rsid w:val="00C232D1"/>
    <w:rsid w:val="00C233A6"/>
    <w:rsid w:val="00C23996"/>
    <w:rsid w:val="00C239CD"/>
    <w:rsid w:val="00C23C80"/>
    <w:rsid w:val="00C23C83"/>
    <w:rsid w:val="00C24086"/>
    <w:rsid w:val="00C24438"/>
    <w:rsid w:val="00C245A0"/>
    <w:rsid w:val="00C246BE"/>
    <w:rsid w:val="00C247A0"/>
    <w:rsid w:val="00C24ABB"/>
    <w:rsid w:val="00C24BE3"/>
    <w:rsid w:val="00C24C73"/>
    <w:rsid w:val="00C24EB9"/>
    <w:rsid w:val="00C24EDD"/>
    <w:rsid w:val="00C2506B"/>
    <w:rsid w:val="00C25830"/>
    <w:rsid w:val="00C25855"/>
    <w:rsid w:val="00C259F6"/>
    <w:rsid w:val="00C25A4A"/>
    <w:rsid w:val="00C2610B"/>
    <w:rsid w:val="00C261A9"/>
    <w:rsid w:val="00C26219"/>
    <w:rsid w:val="00C26FF8"/>
    <w:rsid w:val="00C27212"/>
    <w:rsid w:val="00C2772D"/>
    <w:rsid w:val="00C27747"/>
    <w:rsid w:val="00C27A5B"/>
    <w:rsid w:val="00C30474"/>
    <w:rsid w:val="00C304DE"/>
    <w:rsid w:val="00C306BB"/>
    <w:rsid w:val="00C30923"/>
    <w:rsid w:val="00C30A7E"/>
    <w:rsid w:val="00C30B37"/>
    <w:rsid w:val="00C30D7F"/>
    <w:rsid w:val="00C30DDA"/>
    <w:rsid w:val="00C310FD"/>
    <w:rsid w:val="00C310FF"/>
    <w:rsid w:val="00C3114C"/>
    <w:rsid w:val="00C312E2"/>
    <w:rsid w:val="00C31A43"/>
    <w:rsid w:val="00C31B39"/>
    <w:rsid w:val="00C31E14"/>
    <w:rsid w:val="00C31FE3"/>
    <w:rsid w:val="00C32074"/>
    <w:rsid w:val="00C324E6"/>
    <w:rsid w:val="00C327E9"/>
    <w:rsid w:val="00C32961"/>
    <w:rsid w:val="00C32CB9"/>
    <w:rsid w:val="00C32F7A"/>
    <w:rsid w:val="00C331F6"/>
    <w:rsid w:val="00C33200"/>
    <w:rsid w:val="00C33284"/>
    <w:rsid w:val="00C33339"/>
    <w:rsid w:val="00C3342B"/>
    <w:rsid w:val="00C334F2"/>
    <w:rsid w:val="00C33838"/>
    <w:rsid w:val="00C338BA"/>
    <w:rsid w:val="00C33939"/>
    <w:rsid w:val="00C33B72"/>
    <w:rsid w:val="00C33C80"/>
    <w:rsid w:val="00C33E6D"/>
    <w:rsid w:val="00C34213"/>
    <w:rsid w:val="00C34798"/>
    <w:rsid w:val="00C34815"/>
    <w:rsid w:val="00C34855"/>
    <w:rsid w:val="00C34939"/>
    <w:rsid w:val="00C34C6B"/>
    <w:rsid w:val="00C34ED5"/>
    <w:rsid w:val="00C350A7"/>
    <w:rsid w:val="00C35162"/>
    <w:rsid w:val="00C3516B"/>
    <w:rsid w:val="00C3525A"/>
    <w:rsid w:val="00C3531D"/>
    <w:rsid w:val="00C35374"/>
    <w:rsid w:val="00C353FB"/>
    <w:rsid w:val="00C35481"/>
    <w:rsid w:val="00C35680"/>
    <w:rsid w:val="00C357D1"/>
    <w:rsid w:val="00C358C9"/>
    <w:rsid w:val="00C35ABD"/>
    <w:rsid w:val="00C35B3B"/>
    <w:rsid w:val="00C35C4B"/>
    <w:rsid w:val="00C35CF0"/>
    <w:rsid w:val="00C3616C"/>
    <w:rsid w:val="00C3618E"/>
    <w:rsid w:val="00C3658A"/>
    <w:rsid w:val="00C367B7"/>
    <w:rsid w:val="00C367FA"/>
    <w:rsid w:val="00C36E86"/>
    <w:rsid w:val="00C3701F"/>
    <w:rsid w:val="00C3743A"/>
    <w:rsid w:val="00C3755E"/>
    <w:rsid w:val="00C375F0"/>
    <w:rsid w:val="00C37639"/>
    <w:rsid w:val="00C37CAF"/>
    <w:rsid w:val="00C37D1F"/>
    <w:rsid w:val="00C37D28"/>
    <w:rsid w:val="00C4011B"/>
    <w:rsid w:val="00C4042C"/>
    <w:rsid w:val="00C406C9"/>
    <w:rsid w:val="00C40D45"/>
    <w:rsid w:val="00C40EA8"/>
    <w:rsid w:val="00C410C6"/>
    <w:rsid w:val="00C41416"/>
    <w:rsid w:val="00C41475"/>
    <w:rsid w:val="00C414CA"/>
    <w:rsid w:val="00C4154F"/>
    <w:rsid w:val="00C415BA"/>
    <w:rsid w:val="00C417D7"/>
    <w:rsid w:val="00C420CB"/>
    <w:rsid w:val="00C422A2"/>
    <w:rsid w:val="00C428BA"/>
    <w:rsid w:val="00C42B70"/>
    <w:rsid w:val="00C42B97"/>
    <w:rsid w:val="00C4306A"/>
    <w:rsid w:val="00C4327B"/>
    <w:rsid w:val="00C43397"/>
    <w:rsid w:val="00C43BFD"/>
    <w:rsid w:val="00C43D55"/>
    <w:rsid w:val="00C43DBA"/>
    <w:rsid w:val="00C441B8"/>
    <w:rsid w:val="00C442A1"/>
    <w:rsid w:val="00C447C9"/>
    <w:rsid w:val="00C44925"/>
    <w:rsid w:val="00C44965"/>
    <w:rsid w:val="00C44B4E"/>
    <w:rsid w:val="00C44D8D"/>
    <w:rsid w:val="00C44FB9"/>
    <w:rsid w:val="00C4508C"/>
    <w:rsid w:val="00C451F5"/>
    <w:rsid w:val="00C45359"/>
    <w:rsid w:val="00C4547E"/>
    <w:rsid w:val="00C45480"/>
    <w:rsid w:val="00C4574B"/>
    <w:rsid w:val="00C457E8"/>
    <w:rsid w:val="00C45860"/>
    <w:rsid w:val="00C45DDF"/>
    <w:rsid w:val="00C45E50"/>
    <w:rsid w:val="00C45FBA"/>
    <w:rsid w:val="00C460D6"/>
    <w:rsid w:val="00C46104"/>
    <w:rsid w:val="00C465BF"/>
    <w:rsid w:val="00C466F0"/>
    <w:rsid w:val="00C46A86"/>
    <w:rsid w:val="00C46B98"/>
    <w:rsid w:val="00C46CEC"/>
    <w:rsid w:val="00C47107"/>
    <w:rsid w:val="00C4719D"/>
    <w:rsid w:val="00C472F5"/>
    <w:rsid w:val="00C473A7"/>
    <w:rsid w:val="00C475AB"/>
    <w:rsid w:val="00C477E3"/>
    <w:rsid w:val="00C47D10"/>
    <w:rsid w:val="00C47EDD"/>
    <w:rsid w:val="00C501B7"/>
    <w:rsid w:val="00C5039E"/>
    <w:rsid w:val="00C50857"/>
    <w:rsid w:val="00C50AEC"/>
    <w:rsid w:val="00C5108A"/>
    <w:rsid w:val="00C51145"/>
    <w:rsid w:val="00C51170"/>
    <w:rsid w:val="00C51423"/>
    <w:rsid w:val="00C51600"/>
    <w:rsid w:val="00C518F7"/>
    <w:rsid w:val="00C51DB0"/>
    <w:rsid w:val="00C520CB"/>
    <w:rsid w:val="00C5227A"/>
    <w:rsid w:val="00C5247E"/>
    <w:rsid w:val="00C52582"/>
    <w:rsid w:val="00C52E24"/>
    <w:rsid w:val="00C52EF1"/>
    <w:rsid w:val="00C52EFA"/>
    <w:rsid w:val="00C52F03"/>
    <w:rsid w:val="00C53168"/>
    <w:rsid w:val="00C5328A"/>
    <w:rsid w:val="00C534CB"/>
    <w:rsid w:val="00C534D6"/>
    <w:rsid w:val="00C5355D"/>
    <w:rsid w:val="00C53881"/>
    <w:rsid w:val="00C538E0"/>
    <w:rsid w:val="00C53B8B"/>
    <w:rsid w:val="00C53C17"/>
    <w:rsid w:val="00C53E4F"/>
    <w:rsid w:val="00C53EE1"/>
    <w:rsid w:val="00C5410D"/>
    <w:rsid w:val="00C542A5"/>
    <w:rsid w:val="00C544D3"/>
    <w:rsid w:val="00C54513"/>
    <w:rsid w:val="00C546DA"/>
    <w:rsid w:val="00C546DE"/>
    <w:rsid w:val="00C5495D"/>
    <w:rsid w:val="00C54D8F"/>
    <w:rsid w:val="00C54E3E"/>
    <w:rsid w:val="00C54E6B"/>
    <w:rsid w:val="00C5534F"/>
    <w:rsid w:val="00C5593C"/>
    <w:rsid w:val="00C55C2D"/>
    <w:rsid w:val="00C55E57"/>
    <w:rsid w:val="00C561D2"/>
    <w:rsid w:val="00C56A7B"/>
    <w:rsid w:val="00C56B4E"/>
    <w:rsid w:val="00C56F71"/>
    <w:rsid w:val="00C57005"/>
    <w:rsid w:val="00C572F7"/>
    <w:rsid w:val="00C57381"/>
    <w:rsid w:val="00C575A9"/>
    <w:rsid w:val="00C578D6"/>
    <w:rsid w:val="00C57C18"/>
    <w:rsid w:val="00C57C24"/>
    <w:rsid w:val="00C57CC8"/>
    <w:rsid w:val="00C57D1F"/>
    <w:rsid w:val="00C57ECE"/>
    <w:rsid w:val="00C60336"/>
    <w:rsid w:val="00C6036C"/>
    <w:rsid w:val="00C60CD0"/>
    <w:rsid w:val="00C60DD0"/>
    <w:rsid w:val="00C60E2F"/>
    <w:rsid w:val="00C6111E"/>
    <w:rsid w:val="00C611B0"/>
    <w:rsid w:val="00C611E4"/>
    <w:rsid w:val="00C61C37"/>
    <w:rsid w:val="00C61FEC"/>
    <w:rsid w:val="00C62045"/>
    <w:rsid w:val="00C6219B"/>
    <w:rsid w:val="00C62673"/>
    <w:rsid w:val="00C626C5"/>
    <w:rsid w:val="00C62AC9"/>
    <w:rsid w:val="00C63044"/>
    <w:rsid w:val="00C631A8"/>
    <w:rsid w:val="00C6375E"/>
    <w:rsid w:val="00C6397F"/>
    <w:rsid w:val="00C639FB"/>
    <w:rsid w:val="00C63C17"/>
    <w:rsid w:val="00C63CB3"/>
    <w:rsid w:val="00C63F4B"/>
    <w:rsid w:val="00C63F55"/>
    <w:rsid w:val="00C64064"/>
    <w:rsid w:val="00C647C1"/>
    <w:rsid w:val="00C64890"/>
    <w:rsid w:val="00C64973"/>
    <w:rsid w:val="00C6497D"/>
    <w:rsid w:val="00C64A1E"/>
    <w:rsid w:val="00C64E52"/>
    <w:rsid w:val="00C65039"/>
    <w:rsid w:val="00C65375"/>
    <w:rsid w:val="00C65498"/>
    <w:rsid w:val="00C655A5"/>
    <w:rsid w:val="00C65833"/>
    <w:rsid w:val="00C65CB2"/>
    <w:rsid w:val="00C65CCC"/>
    <w:rsid w:val="00C6675D"/>
    <w:rsid w:val="00C668BB"/>
    <w:rsid w:val="00C66F88"/>
    <w:rsid w:val="00C67046"/>
    <w:rsid w:val="00C67378"/>
    <w:rsid w:val="00C67439"/>
    <w:rsid w:val="00C67686"/>
    <w:rsid w:val="00C677D5"/>
    <w:rsid w:val="00C6799B"/>
    <w:rsid w:val="00C67C37"/>
    <w:rsid w:val="00C67C9B"/>
    <w:rsid w:val="00C701B5"/>
    <w:rsid w:val="00C702BD"/>
    <w:rsid w:val="00C704F9"/>
    <w:rsid w:val="00C70F9B"/>
    <w:rsid w:val="00C710F5"/>
    <w:rsid w:val="00C71180"/>
    <w:rsid w:val="00C71454"/>
    <w:rsid w:val="00C71624"/>
    <w:rsid w:val="00C71625"/>
    <w:rsid w:val="00C7185A"/>
    <w:rsid w:val="00C71860"/>
    <w:rsid w:val="00C71EEE"/>
    <w:rsid w:val="00C71F22"/>
    <w:rsid w:val="00C71FB8"/>
    <w:rsid w:val="00C72156"/>
    <w:rsid w:val="00C722FA"/>
    <w:rsid w:val="00C7251E"/>
    <w:rsid w:val="00C72553"/>
    <w:rsid w:val="00C72A9B"/>
    <w:rsid w:val="00C72AAA"/>
    <w:rsid w:val="00C72B6B"/>
    <w:rsid w:val="00C72C11"/>
    <w:rsid w:val="00C72C2D"/>
    <w:rsid w:val="00C72C34"/>
    <w:rsid w:val="00C72D2B"/>
    <w:rsid w:val="00C72FDB"/>
    <w:rsid w:val="00C7305B"/>
    <w:rsid w:val="00C731BB"/>
    <w:rsid w:val="00C73364"/>
    <w:rsid w:val="00C733D1"/>
    <w:rsid w:val="00C73437"/>
    <w:rsid w:val="00C7371F"/>
    <w:rsid w:val="00C73778"/>
    <w:rsid w:val="00C739A6"/>
    <w:rsid w:val="00C73FA4"/>
    <w:rsid w:val="00C743EE"/>
    <w:rsid w:val="00C74469"/>
    <w:rsid w:val="00C74998"/>
    <w:rsid w:val="00C74A1D"/>
    <w:rsid w:val="00C74E00"/>
    <w:rsid w:val="00C74E75"/>
    <w:rsid w:val="00C74ECF"/>
    <w:rsid w:val="00C74EE5"/>
    <w:rsid w:val="00C750E0"/>
    <w:rsid w:val="00C7530D"/>
    <w:rsid w:val="00C75580"/>
    <w:rsid w:val="00C7600E"/>
    <w:rsid w:val="00C76135"/>
    <w:rsid w:val="00C765F7"/>
    <w:rsid w:val="00C769F9"/>
    <w:rsid w:val="00C76A1D"/>
    <w:rsid w:val="00C76E8F"/>
    <w:rsid w:val="00C76FFC"/>
    <w:rsid w:val="00C77458"/>
    <w:rsid w:val="00C778E6"/>
    <w:rsid w:val="00C77956"/>
    <w:rsid w:val="00C80178"/>
    <w:rsid w:val="00C80263"/>
    <w:rsid w:val="00C808C4"/>
    <w:rsid w:val="00C80970"/>
    <w:rsid w:val="00C809B1"/>
    <w:rsid w:val="00C809CF"/>
    <w:rsid w:val="00C80BAB"/>
    <w:rsid w:val="00C80C28"/>
    <w:rsid w:val="00C80D75"/>
    <w:rsid w:val="00C80FCB"/>
    <w:rsid w:val="00C80FE7"/>
    <w:rsid w:val="00C81377"/>
    <w:rsid w:val="00C8156F"/>
    <w:rsid w:val="00C81EF8"/>
    <w:rsid w:val="00C8211A"/>
    <w:rsid w:val="00C823B7"/>
    <w:rsid w:val="00C825A8"/>
    <w:rsid w:val="00C825D6"/>
    <w:rsid w:val="00C8286C"/>
    <w:rsid w:val="00C82C18"/>
    <w:rsid w:val="00C82C8E"/>
    <w:rsid w:val="00C82E5F"/>
    <w:rsid w:val="00C8358F"/>
    <w:rsid w:val="00C83AA5"/>
    <w:rsid w:val="00C83B71"/>
    <w:rsid w:val="00C83BBB"/>
    <w:rsid w:val="00C83C47"/>
    <w:rsid w:val="00C83CC8"/>
    <w:rsid w:val="00C83DD1"/>
    <w:rsid w:val="00C8423B"/>
    <w:rsid w:val="00C8440B"/>
    <w:rsid w:val="00C845B8"/>
    <w:rsid w:val="00C84C41"/>
    <w:rsid w:val="00C84DEE"/>
    <w:rsid w:val="00C84EB9"/>
    <w:rsid w:val="00C851EB"/>
    <w:rsid w:val="00C85216"/>
    <w:rsid w:val="00C8523E"/>
    <w:rsid w:val="00C8565C"/>
    <w:rsid w:val="00C85696"/>
    <w:rsid w:val="00C85E5B"/>
    <w:rsid w:val="00C8610F"/>
    <w:rsid w:val="00C86184"/>
    <w:rsid w:val="00C862FA"/>
    <w:rsid w:val="00C86424"/>
    <w:rsid w:val="00C865BF"/>
    <w:rsid w:val="00C86820"/>
    <w:rsid w:val="00C86882"/>
    <w:rsid w:val="00C86FEB"/>
    <w:rsid w:val="00C874BB"/>
    <w:rsid w:val="00C87565"/>
    <w:rsid w:val="00C87842"/>
    <w:rsid w:val="00C87C01"/>
    <w:rsid w:val="00C87FB4"/>
    <w:rsid w:val="00C9002D"/>
    <w:rsid w:val="00C90116"/>
    <w:rsid w:val="00C9063F"/>
    <w:rsid w:val="00C90723"/>
    <w:rsid w:val="00C90825"/>
    <w:rsid w:val="00C90B63"/>
    <w:rsid w:val="00C90D21"/>
    <w:rsid w:val="00C90EA5"/>
    <w:rsid w:val="00C91108"/>
    <w:rsid w:val="00C9137B"/>
    <w:rsid w:val="00C91622"/>
    <w:rsid w:val="00C917C6"/>
    <w:rsid w:val="00C91C67"/>
    <w:rsid w:val="00C91E91"/>
    <w:rsid w:val="00C91FD9"/>
    <w:rsid w:val="00C925DA"/>
    <w:rsid w:val="00C925EB"/>
    <w:rsid w:val="00C92C04"/>
    <w:rsid w:val="00C92C7C"/>
    <w:rsid w:val="00C92FDE"/>
    <w:rsid w:val="00C930A6"/>
    <w:rsid w:val="00C934F4"/>
    <w:rsid w:val="00C9350A"/>
    <w:rsid w:val="00C9377E"/>
    <w:rsid w:val="00C9380D"/>
    <w:rsid w:val="00C939CD"/>
    <w:rsid w:val="00C93A1A"/>
    <w:rsid w:val="00C93F6F"/>
    <w:rsid w:val="00C94032"/>
    <w:rsid w:val="00C9405C"/>
    <w:rsid w:val="00C943B6"/>
    <w:rsid w:val="00C94584"/>
    <w:rsid w:val="00C94741"/>
    <w:rsid w:val="00C94A9B"/>
    <w:rsid w:val="00C94BCB"/>
    <w:rsid w:val="00C955B6"/>
    <w:rsid w:val="00C95643"/>
    <w:rsid w:val="00C956CF"/>
    <w:rsid w:val="00C95704"/>
    <w:rsid w:val="00C9594E"/>
    <w:rsid w:val="00C95B27"/>
    <w:rsid w:val="00C95BA9"/>
    <w:rsid w:val="00C95D5A"/>
    <w:rsid w:val="00C95FB2"/>
    <w:rsid w:val="00C961A6"/>
    <w:rsid w:val="00C9647E"/>
    <w:rsid w:val="00C965E5"/>
    <w:rsid w:val="00C967BA"/>
    <w:rsid w:val="00C9697B"/>
    <w:rsid w:val="00C969E8"/>
    <w:rsid w:val="00C9728A"/>
    <w:rsid w:val="00C97470"/>
    <w:rsid w:val="00C9764A"/>
    <w:rsid w:val="00C97742"/>
    <w:rsid w:val="00C979E3"/>
    <w:rsid w:val="00C97B53"/>
    <w:rsid w:val="00C97C8B"/>
    <w:rsid w:val="00C97F26"/>
    <w:rsid w:val="00C97F75"/>
    <w:rsid w:val="00CA038A"/>
    <w:rsid w:val="00CA0411"/>
    <w:rsid w:val="00CA0534"/>
    <w:rsid w:val="00CA0A48"/>
    <w:rsid w:val="00CA0E2A"/>
    <w:rsid w:val="00CA11BD"/>
    <w:rsid w:val="00CA136E"/>
    <w:rsid w:val="00CA15A2"/>
    <w:rsid w:val="00CA1861"/>
    <w:rsid w:val="00CA1AFC"/>
    <w:rsid w:val="00CA1B5E"/>
    <w:rsid w:val="00CA1EAC"/>
    <w:rsid w:val="00CA1ED6"/>
    <w:rsid w:val="00CA210A"/>
    <w:rsid w:val="00CA2322"/>
    <w:rsid w:val="00CA2500"/>
    <w:rsid w:val="00CA2754"/>
    <w:rsid w:val="00CA2835"/>
    <w:rsid w:val="00CA2B13"/>
    <w:rsid w:val="00CA2D4D"/>
    <w:rsid w:val="00CA3113"/>
    <w:rsid w:val="00CA3177"/>
    <w:rsid w:val="00CA31C4"/>
    <w:rsid w:val="00CA3411"/>
    <w:rsid w:val="00CA34D9"/>
    <w:rsid w:val="00CA350B"/>
    <w:rsid w:val="00CA3A2A"/>
    <w:rsid w:val="00CA3D90"/>
    <w:rsid w:val="00CA4311"/>
    <w:rsid w:val="00CA43A3"/>
    <w:rsid w:val="00CA43D5"/>
    <w:rsid w:val="00CA4A48"/>
    <w:rsid w:val="00CA4B96"/>
    <w:rsid w:val="00CA4E57"/>
    <w:rsid w:val="00CA5A0B"/>
    <w:rsid w:val="00CA5C28"/>
    <w:rsid w:val="00CA5CBE"/>
    <w:rsid w:val="00CA5DAD"/>
    <w:rsid w:val="00CA60AB"/>
    <w:rsid w:val="00CA6B6A"/>
    <w:rsid w:val="00CA6BAD"/>
    <w:rsid w:val="00CA6BBD"/>
    <w:rsid w:val="00CA6D3F"/>
    <w:rsid w:val="00CA6F69"/>
    <w:rsid w:val="00CA6FDE"/>
    <w:rsid w:val="00CA70D9"/>
    <w:rsid w:val="00CA71E7"/>
    <w:rsid w:val="00CA74CC"/>
    <w:rsid w:val="00CA7A83"/>
    <w:rsid w:val="00CA7C2E"/>
    <w:rsid w:val="00CB0083"/>
    <w:rsid w:val="00CB02C4"/>
    <w:rsid w:val="00CB03BF"/>
    <w:rsid w:val="00CB06AA"/>
    <w:rsid w:val="00CB06D7"/>
    <w:rsid w:val="00CB092C"/>
    <w:rsid w:val="00CB0AB0"/>
    <w:rsid w:val="00CB0AE0"/>
    <w:rsid w:val="00CB0BDB"/>
    <w:rsid w:val="00CB10B0"/>
    <w:rsid w:val="00CB114E"/>
    <w:rsid w:val="00CB133F"/>
    <w:rsid w:val="00CB1513"/>
    <w:rsid w:val="00CB198A"/>
    <w:rsid w:val="00CB1EF2"/>
    <w:rsid w:val="00CB209F"/>
    <w:rsid w:val="00CB20DA"/>
    <w:rsid w:val="00CB2176"/>
    <w:rsid w:val="00CB2D13"/>
    <w:rsid w:val="00CB2D8A"/>
    <w:rsid w:val="00CB305A"/>
    <w:rsid w:val="00CB3128"/>
    <w:rsid w:val="00CB31FA"/>
    <w:rsid w:val="00CB3281"/>
    <w:rsid w:val="00CB36AA"/>
    <w:rsid w:val="00CB3DBE"/>
    <w:rsid w:val="00CB3EE0"/>
    <w:rsid w:val="00CB3F7E"/>
    <w:rsid w:val="00CB40D6"/>
    <w:rsid w:val="00CB42A2"/>
    <w:rsid w:val="00CB4442"/>
    <w:rsid w:val="00CB4595"/>
    <w:rsid w:val="00CB4655"/>
    <w:rsid w:val="00CB469D"/>
    <w:rsid w:val="00CB47D5"/>
    <w:rsid w:val="00CB48A2"/>
    <w:rsid w:val="00CB4A78"/>
    <w:rsid w:val="00CB4EEB"/>
    <w:rsid w:val="00CB53B1"/>
    <w:rsid w:val="00CB54D4"/>
    <w:rsid w:val="00CB5856"/>
    <w:rsid w:val="00CB5867"/>
    <w:rsid w:val="00CB5B18"/>
    <w:rsid w:val="00CB5C3F"/>
    <w:rsid w:val="00CB5D32"/>
    <w:rsid w:val="00CB5E27"/>
    <w:rsid w:val="00CB5E6F"/>
    <w:rsid w:val="00CB5F3B"/>
    <w:rsid w:val="00CB5F7C"/>
    <w:rsid w:val="00CB5F95"/>
    <w:rsid w:val="00CB6017"/>
    <w:rsid w:val="00CB61EB"/>
    <w:rsid w:val="00CB65FC"/>
    <w:rsid w:val="00CB6824"/>
    <w:rsid w:val="00CB69DA"/>
    <w:rsid w:val="00CB6AC5"/>
    <w:rsid w:val="00CB6C91"/>
    <w:rsid w:val="00CB6D36"/>
    <w:rsid w:val="00CB748A"/>
    <w:rsid w:val="00CB78BB"/>
    <w:rsid w:val="00CB78E1"/>
    <w:rsid w:val="00CB7A18"/>
    <w:rsid w:val="00CB7A75"/>
    <w:rsid w:val="00CB7B94"/>
    <w:rsid w:val="00CB7FB5"/>
    <w:rsid w:val="00CC01D0"/>
    <w:rsid w:val="00CC0313"/>
    <w:rsid w:val="00CC03B6"/>
    <w:rsid w:val="00CC03D4"/>
    <w:rsid w:val="00CC043A"/>
    <w:rsid w:val="00CC088A"/>
    <w:rsid w:val="00CC0FE2"/>
    <w:rsid w:val="00CC101F"/>
    <w:rsid w:val="00CC102D"/>
    <w:rsid w:val="00CC1118"/>
    <w:rsid w:val="00CC13D2"/>
    <w:rsid w:val="00CC1512"/>
    <w:rsid w:val="00CC1590"/>
    <w:rsid w:val="00CC1698"/>
    <w:rsid w:val="00CC16D5"/>
    <w:rsid w:val="00CC1824"/>
    <w:rsid w:val="00CC1A15"/>
    <w:rsid w:val="00CC1D19"/>
    <w:rsid w:val="00CC1E42"/>
    <w:rsid w:val="00CC1FA6"/>
    <w:rsid w:val="00CC2467"/>
    <w:rsid w:val="00CC2637"/>
    <w:rsid w:val="00CC276A"/>
    <w:rsid w:val="00CC27C6"/>
    <w:rsid w:val="00CC302B"/>
    <w:rsid w:val="00CC396B"/>
    <w:rsid w:val="00CC3A80"/>
    <w:rsid w:val="00CC3D40"/>
    <w:rsid w:val="00CC40E2"/>
    <w:rsid w:val="00CC423E"/>
    <w:rsid w:val="00CC440E"/>
    <w:rsid w:val="00CC44BF"/>
    <w:rsid w:val="00CC4562"/>
    <w:rsid w:val="00CC45D9"/>
    <w:rsid w:val="00CC4BB2"/>
    <w:rsid w:val="00CC4CD1"/>
    <w:rsid w:val="00CC4ED7"/>
    <w:rsid w:val="00CC55AF"/>
    <w:rsid w:val="00CC55C9"/>
    <w:rsid w:val="00CC5643"/>
    <w:rsid w:val="00CC5660"/>
    <w:rsid w:val="00CC57E0"/>
    <w:rsid w:val="00CC5FF2"/>
    <w:rsid w:val="00CC61AD"/>
    <w:rsid w:val="00CC61E1"/>
    <w:rsid w:val="00CC62CB"/>
    <w:rsid w:val="00CC6727"/>
    <w:rsid w:val="00CC68A7"/>
    <w:rsid w:val="00CC6A8E"/>
    <w:rsid w:val="00CC6AE5"/>
    <w:rsid w:val="00CC6CA4"/>
    <w:rsid w:val="00CC6E68"/>
    <w:rsid w:val="00CC6EAA"/>
    <w:rsid w:val="00CC702C"/>
    <w:rsid w:val="00CC7037"/>
    <w:rsid w:val="00CC7057"/>
    <w:rsid w:val="00CC746A"/>
    <w:rsid w:val="00CC7531"/>
    <w:rsid w:val="00CC773A"/>
    <w:rsid w:val="00CC78C6"/>
    <w:rsid w:val="00CC7B89"/>
    <w:rsid w:val="00CC7EE5"/>
    <w:rsid w:val="00CC7F65"/>
    <w:rsid w:val="00CD01BD"/>
    <w:rsid w:val="00CD0398"/>
    <w:rsid w:val="00CD0472"/>
    <w:rsid w:val="00CD0803"/>
    <w:rsid w:val="00CD087F"/>
    <w:rsid w:val="00CD08F8"/>
    <w:rsid w:val="00CD0D71"/>
    <w:rsid w:val="00CD0DC1"/>
    <w:rsid w:val="00CD0ED0"/>
    <w:rsid w:val="00CD0F11"/>
    <w:rsid w:val="00CD1195"/>
    <w:rsid w:val="00CD123C"/>
    <w:rsid w:val="00CD12D0"/>
    <w:rsid w:val="00CD1421"/>
    <w:rsid w:val="00CD1692"/>
    <w:rsid w:val="00CD1829"/>
    <w:rsid w:val="00CD1BB3"/>
    <w:rsid w:val="00CD1C9D"/>
    <w:rsid w:val="00CD1CD9"/>
    <w:rsid w:val="00CD1FE4"/>
    <w:rsid w:val="00CD20A1"/>
    <w:rsid w:val="00CD20C9"/>
    <w:rsid w:val="00CD2533"/>
    <w:rsid w:val="00CD2557"/>
    <w:rsid w:val="00CD2720"/>
    <w:rsid w:val="00CD273F"/>
    <w:rsid w:val="00CD27A9"/>
    <w:rsid w:val="00CD2825"/>
    <w:rsid w:val="00CD29C0"/>
    <w:rsid w:val="00CD2A51"/>
    <w:rsid w:val="00CD2C5C"/>
    <w:rsid w:val="00CD2DBA"/>
    <w:rsid w:val="00CD2EE4"/>
    <w:rsid w:val="00CD2EEC"/>
    <w:rsid w:val="00CD2FC2"/>
    <w:rsid w:val="00CD3013"/>
    <w:rsid w:val="00CD3190"/>
    <w:rsid w:val="00CD31A8"/>
    <w:rsid w:val="00CD33DD"/>
    <w:rsid w:val="00CD33DF"/>
    <w:rsid w:val="00CD3870"/>
    <w:rsid w:val="00CD3AFE"/>
    <w:rsid w:val="00CD3B37"/>
    <w:rsid w:val="00CD3CE1"/>
    <w:rsid w:val="00CD3D4A"/>
    <w:rsid w:val="00CD3E1B"/>
    <w:rsid w:val="00CD3E9A"/>
    <w:rsid w:val="00CD4364"/>
    <w:rsid w:val="00CD456F"/>
    <w:rsid w:val="00CD4706"/>
    <w:rsid w:val="00CD474E"/>
    <w:rsid w:val="00CD48CD"/>
    <w:rsid w:val="00CD49F1"/>
    <w:rsid w:val="00CD4AAF"/>
    <w:rsid w:val="00CD4B95"/>
    <w:rsid w:val="00CD4C9E"/>
    <w:rsid w:val="00CD4EAC"/>
    <w:rsid w:val="00CD4F08"/>
    <w:rsid w:val="00CD526E"/>
    <w:rsid w:val="00CD55FE"/>
    <w:rsid w:val="00CD5866"/>
    <w:rsid w:val="00CD59B8"/>
    <w:rsid w:val="00CD5A1F"/>
    <w:rsid w:val="00CD5BF0"/>
    <w:rsid w:val="00CD5BF2"/>
    <w:rsid w:val="00CD5D33"/>
    <w:rsid w:val="00CD5ED9"/>
    <w:rsid w:val="00CD600E"/>
    <w:rsid w:val="00CD6075"/>
    <w:rsid w:val="00CD6403"/>
    <w:rsid w:val="00CD65C9"/>
    <w:rsid w:val="00CD6603"/>
    <w:rsid w:val="00CD6B62"/>
    <w:rsid w:val="00CD6CF5"/>
    <w:rsid w:val="00CD6F4A"/>
    <w:rsid w:val="00CD6F70"/>
    <w:rsid w:val="00CD707D"/>
    <w:rsid w:val="00CD7189"/>
    <w:rsid w:val="00CD7631"/>
    <w:rsid w:val="00CD7893"/>
    <w:rsid w:val="00CD7911"/>
    <w:rsid w:val="00CD79DE"/>
    <w:rsid w:val="00CD7C20"/>
    <w:rsid w:val="00CD7C48"/>
    <w:rsid w:val="00CD7E2E"/>
    <w:rsid w:val="00CE0303"/>
    <w:rsid w:val="00CE0662"/>
    <w:rsid w:val="00CE06C6"/>
    <w:rsid w:val="00CE0AFC"/>
    <w:rsid w:val="00CE0B8F"/>
    <w:rsid w:val="00CE0DC9"/>
    <w:rsid w:val="00CE0F91"/>
    <w:rsid w:val="00CE0FDC"/>
    <w:rsid w:val="00CE10C1"/>
    <w:rsid w:val="00CE1125"/>
    <w:rsid w:val="00CE112C"/>
    <w:rsid w:val="00CE11FB"/>
    <w:rsid w:val="00CE128E"/>
    <w:rsid w:val="00CE1D4B"/>
    <w:rsid w:val="00CE1FE5"/>
    <w:rsid w:val="00CE2212"/>
    <w:rsid w:val="00CE22CC"/>
    <w:rsid w:val="00CE22D7"/>
    <w:rsid w:val="00CE22F4"/>
    <w:rsid w:val="00CE2865"/>
    <w:rsid w:val="00CE2948"/>
    <w:rsid w:val="00CE2ACD"/>
    <w:rsid w:val="00CE2B35"/>
    <w:rsid w:val="00CE2B48"/>
    <w:rsid w:val="00CE2E25"/>
    <w:rsid w:val="00CE2F18"/>
    <w:rsid w:val="00CE3129"/>
    <w:rsid w:val="00CE32DA"/>
    <w:rsid w:val="00CE3357"/>
    <w:rsid w:val="00CE33B6"/>
    <w:rsid w:val="00CE342C"/>
    <w:rsid w:val="00CE3689"/>
    <w:rsid w:val="00CE3708"/>
    <w:rsid w:val="00CE39B1"/>
    <w:rsid w:val="00CE3CD8"/>
    <w:rsid w:val="00CE4011"/>
    <w:rsid w:val="00CE4260"/>
    <w:rsid w:val="00CE43BD"/>
    <w:rsid w:val="00CE45A7"/>
    <w:rsid w:val="00CE4785"/>
    <w:rsid w:val="00CE4D3C"/>
    <w:rsid w:val="00CE4EFA"/>
    <w:rsid w:val="00CE51E6"/>
    <w:rsid w:val="00CE5551"/>
    <w:rsid w:val="00CE5594"/>
    <w:rsid w:val="00CE5697"/>
    <w:rsid w:val="00CE58C5"/>
    <w:rsid w:val="00CE5C52"/>
    <w:rsid w:val="00CE5DF9"/>
    <w:rsid w:val="00CE5F8C"/>
    <w:rsid w:val="00CE6015"/>
    <w:rsid w:val="00CE6433"/>
    <w:rsid w:val="00CE6558"/>
    <w:rsid w:val="00CE669B"/>
    <w:rsid w:val="00CE6730"/>
    <w:rsid w:val="00CE6BD5"/>
    <w:rsid w:val="00CE6CA0"/>
    <w:rsid w:val="00CE6D85"/>
    <w:rsid w:val="00CE6E00"/>
    <w:rsid w:val="00CE741A"/>
    <w:rsid w:val="00CE7506"/>
    <w:rsid w:val="00CE75AA"/>
    <w:rsid w:val="00CE79F8"/>
    <w:rsid w:val="00CE7A11"/>
    <w:rsid w:val="00CE7B61"/>
    <w:rsid w:val="00CF0124"/>
    <w:rsid w:val="00CF047C"/>
    <w:rsid w:val="00CF0B07"/>
    <w:rsid w:val="00CF0B93"/>
    <w:rsid w:val="00CF0D85"/>
    <w:rsid w:val="00CF1977"/>
    <w:rsid w:val="00CF19DD"/>
    <w:rsid w:val="00CF1BFC"/>
    <w:rsid w:val="00CF1E57"/>
    <w:rsid w:val="00CF1FAA"/>
    <w:rsid w:val="00CF23B1"/>
    <w:rsid w:val="00CF247D"/>
    <w:rsid w:val="00CF2653"/>
    <w:rsid w:val="00CF276E"/>
    <w:rsid w:val="00CF27D8"/>
    <w:rsid w:val="00CF3155"/>
    <w:rsid w:val="00CF31C8"/>
    <w:rsid w:val="00CF34DF"/>
    <w:rsid w:val="00CF38E1"/>
    <w:rsid w:val="00CF393D"/>
    <w:rsid w:val="00CF3B16"/>
    <w:rsid w:val="00CF3E72"/>
    <w:rsid w:val="00CF3E8F"/>
    <w:rsid w:val="00CF4035"/>
    <w:rsid w:val="00CF412A"/>
    <w:rsid w:val="00CF4182"/>
    <w:rsid w:val="00CF41C7"/>
    <w:rsid w:val="00CF442B"/>
    <w:rsid w:val="00CF459B"/>
    <w:rsid w:val="00CF4664"/>
    <w:rsid w:val="00CF483D"/>
    <w:rsid w:val="00CF49D1"/>
    <w:rsid w:val="00CF49ED"/>
    <w:rsid w:val="00CF4AB2"/>
    <w:rsid w:val="00CF4C37"/>
    <w:rsid w:val="00CF4CE9"/>
    <w:rsid w:val="00CF54C1"/>
    <w:rsid w:val="00CF5759"/>
    <w:rsid w:val="00CF5BCC"/>
    <w:rsid w:val="00CF5BF1"/>
    <w:rsid w:val="00CF5CC1"/>
    <w:rsid w:val="00CF5DC4"/>
    <w:rsid w:val="00CF627E"/>
    <w:rsid w:val="00CF6376"/>
    <w:rsid w:val="00CF684B"/>
    <w:rsid w:val="00CF6C7C"/>
    <w:rsid w:val="00CF6FED"/>
    <w:rsid w:val="00CF7618"/>
    <w:rsid w:val="00CF773E"/>
    <w:rsid w:val="00CF7EDA"/>
    <w:rsid w:val="00CF7F10"/>
    <w:rsid w:val="00CF7F1B"/>
    <w:rsid w:val="00CF7F39"/>
    <w:rsid w:val="00CF7F61"/>
    <w:rsid w:val="00D0041A"/>
    <w:rsid w:val="00D00478"/>
    <w:rsid w:val="00D00652"/>
    <w:rsid w:val="00D00680"/>
    <w:rsid w:val="00D00DA1"/>
    <w:rsid w:val="00D00E61"/>
    <w:rsid w:val="00D0162E"/>
    <w:rsid w:val="00D01B64"/>
    <w:rsid w:val="00D01B93"/>
    <w:rsid w:val="00D01EF8"/>
    <w:rsid w:val="00D02009"/>
    <w:rsid w:val="00D02233"/>
    <w:rsid w:val="00D024F9"/>
    <w:rsid w:val="00D02A22"/>
    <w:rsid w:val="00D02E65"/>
    <w:rsid w:val="00D03055"/>
    <w:rsid w:val="00D03144"/>
    <w:rsid w:val="00D031C0"/>
    <w:rsid w:val="00D03489"/>
    <w:rsid w:val="00D034CA"/>
    <w:rsid w:val="00D036E8"/>
    <w:rsid w:val="00D03841"/>
    <w:rsid w:val="00D0386E"/>
    <w:rsid w:val="00D03892"/>
    <w:rsid w:val="00D03B0C"/>
    <w:rsid w:val="00D03E7F"/>
    <w:rsid w:val="00D0402A"/>
    <w:rsid w:val="00D04635"/>
    <w:rsid w:val="00D0494C"/>
    <w:rsid w:val="00D049F9"/>
    <w:rsid w:val="00D04C62"/>
    <w:rsid w:val="00D04C66"/>
    <w:rsid w:val="00D04D5E"/>
    <w:rsid w:val="00D04D94"/>
    <w:rsid w:val="00D04E2D"/>
    <w:rsid w:val="00D04E69"/>
    <w:rsid w:val="00D05D99"/>
    <w:rsid w:val="00D05DA9"/>
    <w:rsid w:val="00D05DD9"/>
    <w:rsid w:val="00D05EF4"/>
    <w:rsid w:val="00D0608F"/>
    <w:rsid w:val="00D060BF"/>
    <w:rsid w:val="00D061D5"/>
    <w:rsid w:val="00D06254"/>
    <w:rsid w:val="00D068C8"/>
    <w:rsid w:val="00D06C25"/>
    <w:rsid w:val="00D06CCD"/>
    <w:rsid w:val="00D0705B"/>
    <w:rsid w:val="00D07112"/>
    <w:rsid w:val="00D07338"/>
    <w:rsid w:val="00D07DB5"/>
    <w:rsid w:val="00D07E50"/>
    <w:rsid w:val="00D07EC0"/>
    <w:rsid w:val="00D10238"/>
    <w:rsid w:val="00D102B7"/>
    <w:rsid w:val="00D102C3"/>
    <w:rsid w:val="00D103FB"/>
    <w:rsid w:val="00D10563"/>
    <w:rsid w:val="00D10590"/>
    <w:rsid w:val="00D105D9"/>
    <w:rsid w:val="00D10906"/>
    <w:rsid w:val="00D10B61"/>
    <w:rsid w:val="00D10BCA"/>
    <w:rsid w:val="00D10C1D"/>
    <w:rsid w:val="00D10C88"/>
    <w:rsid w:val="00D111F7"/>
    <w:rsid w:val="00D1132D"/>
    <w:rsid w:val="00D116E4"/>
    <w:rsid w:val="00D11713"/>
    <w:rsid w:val="00D119BD"/>
    <w:rsid w:val="00D11B72"/>
    <w:rsid w:val="00D11BBE"/>
    <w:rsid w:val="00D11C1D"/>
    <w:rsid w:val="00D11FA5"/>
    <w:rsid w:val="00D11FC2"/>
    <w:rsid w:val="00D12072"/>
    <w:rsid w:val="00D12292"/>
    <w:rsid w:val="00D12326"/>
    <w:rsid w:val="00D123BB"/>
    <w:rsid w:val="00D126BA"/>
    <w:rsid w:val="00D128C5"/>
    <w:rsid w:val="00D12922"/>
    <w:rsid w:val="00D12ED3"/>
    <w:rsid w:val="00D12FE2"/>
    <w:rsid w:val="00D13175"/>
    <w:rsid w:val="00D13602"/>
    <w:rsid w:val="00D13CA1"/>
    <w:rsid w:val="00D13D9D"/>
    <w:rsid w:val="00D140B4"/>
    <w:rsid w:val="00D1413C"/>
    <w:rsid w:val="00D142A4"/>
    <w:rsid w:val="00D142BE"/>
    <w:rsid w:val="00D1437A"/>
    <w:rsid w:val="00D143E6"/>
    <w:rsid w:val="00D1473C"/>
    <w:rsid w:val="00D14A68"/>
    <w:rsid w:val="00D14D0E"/>
    <w:rsid w:val="00D14D3D"/>
    <w:rsid w:val="00D150BC"/>
    <w:rsid w:val="00D15102"/>
    <w:rsid w:val="00D1546C"/>
    <w:rsid w:val="00D1573C"/>
    <w:rsid w:val="00D1582D"/>
    <w:rsid w:val="00D15C2B"/>
    <w:rsid w:val="00D15F54"/>
    <w:rsid w:val="00D160E3"/>
    <w:rsid w:val="00D1648E"/>
    <w:rsid w:val="00D16690"/>
    <w:rsid w:val="00D16753"/>
    <w:rsid w:val="00D1695D"/>
    <w:rsid w:val="00D169B2"/>
    <w:rsid w:val="00D16A5B"/>
    <w:rsid w:val="00D16D11"/>
    <w:rsid w:val="00D16D83"/>
    <w:rsid w:val="00D16EF2"/>
    <w:rsid w:val="00D16FD1"/>
    <w:rsid w:val="00D16FF3"/>
    <w:rsid w:val="00D171DF"/>
    <w:rsid w:val="00D17501"/>
    <w:rsid w:val="00D1784B"/>
    <w:rsid w:val="00D17932"/>
    <w:rsid w:val="00D17983"/>
    <w:rsid w:val="00D179A3"/>
    <w:rsid w:val="00D179D1"/>
    <w:rsid w:val="00D17C5C"/>
    <w:rsid w:val="00D17E3E"/>
    <w:rsid w:val="00D17ECF"/>
    <w:rsid w:val="00D20444"/>
    <w:rsid w:val="00D20790"/>
    <w:rsid w:val="00D20D77"/>
    <w:rsid w:val="00D20E89"/>
    <w:rsid w:val="00D2110A"/>
    <w:rsid w:val="00D211C5"/>
    <w:rsid w:val="00D213A0"/>
    <w:rsid w:val="00D21500"/>
    <w:rsid w:val="00D21604"/>
    <w:rsid w:val="00D2184C"/>
    <w:rsid w:val="00D21A81"/>
    <w:rsid w:val="00D21D34"/>
    <w:rsid w:val="00D21D9A"/>
    <w:rsid w:val="00D22448"/>
    <w:rsid w:val="00D2277C"/>
    <w:rsid w:val="00D2279F"/>
    <w:rsid w:val="00D2299D"/>
    <w:rsid w:val="00D22A0A"/>
    <w:rsid w:val="00D23EB5"/>
    <w:rsid w:val="00D23EF9"/>
    <w:rsid w:val="00D23F25"/>
    <w:rsid w:val="00D2429F"/>
    <w:rsid w:val="00D244A1"/>
    <w:rsid w:val="00D245AC"/>
    <w:rsid w:val="00D2491A"/>
    <w:rsid w:val="00D249CB"/>
    <w:rsid w:val="00D25235"/>
    <w:rsid w:val="00D258CE"/>
    <w:rsid w:val="00D25A33"/>
    <w:rsid w:val="00D25AEB"/>
    <w:rsid w:val="00D25C95"/>
    <w:rsid w:val="00D25DDF"/>
    <w:rsid w:val="00D25F6D"/>
    <w:rsid w:val="00D25FBB"/>
    <w:rsid w:val="00D26088"/>
    <w:rsid w:val="00D261D8"/>
    <w:rsid w:val="00D26400"/>
    <w:rsid w:val="00D26422"/>
    <w:rsid w:val="00D26461"/>
    <w:rsid w:val="00D26C1B"/>
    <w:rsid w:val="00D27031"/>
    <w:rsid w:val="00D27133"/>
    <w:rsid w:val="00D27699"/>
    <w:rsid w:val="00D276A2"/>
    <w:rsid w:val="00D276C3"/>
    <w:rsid w:val="00D27D40"/>
    <w:rsid w:val="00D27E30"/>
    <w:rsid w:val="00D27EB9"/>
    <w:rsid w:val="00D3005C"/>
    <w:rsid w:val="00D30181"/>
    <w:rsid w:val="00D302EE"/>
    <w:rsid w:val="00D30479"/>
    <w:rsid w:val="00D304F9"/>
    <w:rsid w:val="00D305D8"/>
    <w:rsid w:val="00D30813"/>
    <w:rsid w:val="00D30EC8"/>
    <w:rsid w:val="00D31079"/>
    <w:rsid w:val="00D310D7"/>
    <w:rsid w:val="00D31136"/>
    <w:rsid w:val="00D313A3"/>
    <w:rsid w:val="00D317CF"/>
    <w:rsid w:val="00D31844"/>
    <w:rsid w:val="00D31C03"/>
    <w:rsid w:val="00D31D0F"/>
    <w:rsid w:val="00D323A6"/>
    <w:rsid w:val="00D32691"/>
    <w:rsid w:val="00D329CF"/>
    <w:rsid w:val="00D32B3E"/>
    <w:rsid w:val="00D32DDE"/>
    <w:rsid w:val="00D33075"/>
    <w:rsid w:val="00D33243"/>
    <w:rsid w:val="00D33286"/>
    <w:rsid w:val="00D333C5"/>
    <w:rsid w:val="00D3362D"/>
    <w:rsid w:val="00D337FC"/>
    <w:rsid w:val="00D33829"/>
    <w:rsid w:val="00D33963"/>
    <w:rsid w:val="00D33BF3"/>
    <w:rsid w:val="00D33C3B"/>
    <w:rsid w:val="00D33CE0"/>
    <w:rsid w:val="00D33E84"/>
    <w:rsid w:val="00D33FCA"/>
    <w:rsid w:val="00D3429E"/>
    <w:rsid w:val="00D34372"/>
    <w:rsid w:val="00D343DB"/>
    <w:rsid w:val="00D34428"/>
    <w:rsid w:val="00D34592"/>
    <w:rsid w:val="00D34698"/>
    <w:rsid w:val="00D347AF"/>
    <w:rsid w:val="00D349A5"/>
    <w:rsid w:val="00D34E3E"/>
    <w:rsid w:val="00D34EA0"/>
    <w:rsid w:val="00D350EA"/>
    <w:rsid w:val="00D350F5"/>
    <w:rsid w:val="00D35444"/>
    <w:rsid w:val="00D35542"/>
    <w:rsid w:val="00D35595"/>
    <w:rsid w:val="00D35652"/>
    <w:rsid w:val="00D3581A"/>
    <w:rsid w:val="00D359DA"/>
    <w:rsid w:val="00D35B93"/>
    <w:rsid w:val="00D35BAD"/>
    <w:rsid w:val="00D35C5B"/>
    <w:rsid w:val="00D35E0F"/>
    <w:rsid w:val="00D360BF"/>
    <w:rsid w:val="00D362D5"/>
    <w:rsid w:val="00D36489"/>
    <w:rsid w:val="00D367E0"/>
    <w:rsid w:val="00D36C00"/>
    <w:rsid w:val="00D36C39"/>
    <w:rsid w:val="00D36CDF"/>
    <w:rsid w:val="00D36CE4"/>
    <w:rsid w:val="00D36FF9"/>
    <w:rsid w:val="00D3739F"/>
    <w:rsid w:val="00D377F3"/>
    <w:rsid w:val="00D379E9"/>
    <w:rsid w:val="00D4057C"/>
    <w:rsid w:val="00D409F9"/>
    <w:rsid w:val="00D410B7"/>
    <w:rsid w:val="00D412A2"/>
    <w:rsid w:val="00D41DF8"/>
    <w:rsid w:val="00D42228"/>
    <w:rsid w:val="00D4259D"/>
    <w:rsid w:val="00D42FB2"/>
    <w:rsid w:val="00D43231"/>
    <w:rsid w:val="00D43423"/>
    <w:rsid w:val="00D43BCA"/>
    <w:rsid w:val="00D43EAA"/>
    <w:rsid w:val="00D43EB0"/>
    <w:rsid w:val="00D44215"/>
    <w:rsid w:val="00D443B6"/>
    <w:rsid w:val="00D44C14"/>
    <w:rsid w:val="00D44DC4"/>
    <w:rsid w:val="00D45078"/>
    <w:rsid w:val="00D450E3"/>
    <w:rsid w:val="00D4513B"/>
    <w:rsid w:val="00D4562D"/>
    <w:rsid w:val="00D4565A"/>
    <w:rsid w:val="00D4588F"/>
    <w:rsid w:val="00D4598E"/>
    <w:rsid w:val="00D45A59"/>
    <w:rsid w:val="00D45B27"/>
    <w:rsid w:val="00D45DDF"/>
    <w:rsid w:val="00D45F3C"/>
    <w:rsid w:val="00D45FB2"/>
    <w:rsid w:val="00D461E6"/>
    <w:rsid w:val="00D461FC"/>
    <w:rsid w:val="00D4646A"/>
    <w:rsid w:val="00D464A3"/>
    <w:rsid w:val="00D467AB"/>
    <w:rsid w:val="00D46812"/>
    <w:rsid w:val="00D46BDA"/>
    <w:rsid w:val="00D46BE5"/>
    <w:rsid w:val="00D46DE2"/>
    <w:rsid w:val="00D46FF2"/>
    <w:rsid w:val="00D470EB"/>
    <w:rsid w:val="00D47615"/>
    <w:rsid w:val="00D4768F"/>
    <w:rsid w:val="00D47808"/>
    <w:rsid w:val="00D4793C"/>
    <w:rsid w:val="00D479D9"/>
    <w:rsid w:val="00D47D68"/>
    <w:rsid w:val="00D50444"/>
    <w:rsid w:val="00D5048D"/>
    <w:rsid w:val="00D506F8"/>
    <w:rsid w:val="00D50D22"/>
    <w:rsid w:val="00D50F18"/>
    <w:rsid w:val="00D510E6"/>
    <w:rsid w:val="00D511EB"/>
    <w:rsid w:val="00D513AC"/>
    <w:rsid w:val="00D513D9"/>
    <w:rsid w:val="00D51548"/>
    <w:rsid w:val="00D51B27"/>
    <w:rsid w:val="00D51BBF"/>
    <w:rsid w:val="00D51CDB"/>
    <w:rsid w:val="00D51DC8"/>
    <w:rsid w:val="00D51DE0"/>
    <w:rsid w:val="00D524B9"/>
    <w:rsid w:val="00D52B41"/>
    <w:rsid w:val="00D52C21"/>
    <w:rsid w:val="00D52D35"/>
    <w:rsid w:val="00D53113"/>
    <w:rsid w:val="00D5319E"/>
    <w:rsid w:val="00D53243"/>
    <w:rsid w:val="00D5369D"/>
    <w:rsid w:val="00D536F3"/>
    <w:rsid w:val="00D538DB"/>
    <w:rsid w:val="00D53959"/>
    <w:rsid w:val="00D53B62"/>
    <w:rsid w:val="00D53C5C"/>
    <w:rsid w:val="00D53F5C"/>
    <w:rsid w:val="00D53FC1"/>
    <w:rsid w:val="00D54087"/>
    <w:rsid w:val="00D543B5"/>
    <w:rsid w:val="00D54532"/>
    <w:rsid w:val="00D54674"/>
    <w:rsid w:val="00D54676"/>
    <w:rsid w:val="00D54D89"/>
    <w:rsid w:val="00D55033"/>
    <w:rsid w:val="00D552B3"/>
    <w:rsid w:val="00D558FA"/>
    <w:rsid w:val="00D55F6E"/>
    <w:rsid w:val="00D55FDE"/>
    <w:rsid w:val="00D564C3"/>
    <w:rsid w:val="00D564E7"/>
    <w:rsid w:val="00D5674B"/>
    <w:rsid w:val="00D56891"/>
    <w:rsid w:val="00D56C29"/>
    <w:rsid w:val="00D56C34"/>
    <w:rsid w:val="00D5752C"/>
    <w:rsid w:val="00D575A0"/>
    <w:rsid w:val="00D57B3D"/>
    <w:rsid w:val="00D57D63"/>
    <w:rsid w:val="00D57FEC"/>
    <w:rsid w:val="00D601AF"/>
    <w:rsid w:val="00D60574"/>
    <w:rsid w:val="00D6099C"/>
    <w:rsid w:val="00D60ADB"/>
    <w:rsid w:val="00D60C9A"/>
    <w:rsid w:val="00D60D75"/>
    <w:rsid w:val="00D612F9"/>
    <w:rsid w:val="00D61400"/>
    <w:rsid w:val="00D615CD"/>
    <w:rsid w:val="00D6186D"/>
    <w:rsid w:val="00D6196A"/>
    <w:rsid w:val="00D61BF3"/>
    <w:rsid w:val="00D61C55"/>
    <w:rsid w:val="00D61D04"/>
    <w:rsid w:val="00D620F9"/>
    <w:rsid w:val="00D62102"/>
    <w:rsid w:val="00D621BB"/>
    <w:rsid w:val="00D62438"/>
    <w:rsid w:val="00D6267C"/>
    <w:rsid w:val="00D6295D"/>
    <w:rsid w:val="00D62B0C"/>
    <w:rsid w:val="00D62BA0"/>
    <w:rsid w:val="00D62F03"/>
    <w:rsid w:val="00D63053"/>
    <w:rsid w:val="00D631D0"/>
    <w:rsid w:val="00D63228"/>
    <w:rsid w:val="00D63596"/>
    <w:rsid w:val="00D638E8"/>
    <w:rsid w:val="00D638EF"/>
    <w:rsid w:val="00D63958"/>
    <w:rsid w:val="00D63B06"/>
    <w:rsid w:val="00D63D5A"/>
    <w:rsid w:val="00D63FA7"/>
    <w:rsid w:val="00D64180"/>
    <w:rsid w:val="00D643D3"/>
    <w:rsid w:val="00D645E7"/>
    <w:rsid w:val="00D648E2"/>
    <w:rsid w:val="00D64919"/>
    <w:rsid w:val="00D64D34"/>
    <w:rsid w:val="00D65260"/>
    <w:rsid w:val="00D652FD"/>
    <w:rsid w:val="00D6540D"/>
    <w:rsid w:val="00D655C2"/>
    <w:rsid w:val="00D6575F"/>
    <w:rsid w:val="00D65798"/>
    <w:rsid w:val="00D65D1E"/>
    <w:rsid w:val="00D65D35"/>
    <w:rsid w:val="00D65FD7"/>
    <w:rsid w:val="00D664D6"/>
    <w:rsid w:val="00D665DD"/>
    <w:rsid w:val="00D667F4"/>
    <w:rsid w:val="00D66C86"/>
    <w:rsid w:val="00D66CC7"/>
    <w:rsid w:val="00D66CE0"/>
    <w:rsid w:val="00D66E6A"/>
    <w:rsid w:val="00D66E73"/>
    <w:rsid w:val="00D66F06"/>
    <w:rsid w:val="00D67178"/>
    <w:rsid w:val="00D67271"/>
    <w:rsid w:val="00D6729D"/>
    <w:rsid w:val="00D67E98"/>
    <w:rsid w:val="00D701A2"/>
    <w:rsid w:val="00D7026F"/>
    <w:rsid w:val="00D7028A"/>
    <w:rsid w:val="00D70443"/>
    <w:rsid w:val="00D704AF"/>
    <w:rsid w:val="00D70697"/>
    <w:rsid w:val="00D70B91"/>
    <w:rsid w:val="00D70CA2"/>
    <w:rsid w:val="00D70E40"/>
    <w:rsid w:val="00D70EEB"/>
    <w:rsid w:val="00D71181"/>
    <w:rsid w:val="00D712D0"/>
    <w:rsid w:val="00D7184C"/>
    <w:rsid w:val="00D718E7"/>
    <w:rsid w:val="00D71B8C"/>
    <w:rsid w:val="00D71DC9"/>
    <w:rsid w:val="00D72119"/>
    <w:rsid w:val="00D7228A"/>
    <w:rsid w:val="00D72338"/>
    <w:rsid w:val="00D7237F"/>
    <w:rsid w:val="00D7297A"/>
    <w:rsid w:val="00D7342D"/>
    <w:rsid w:val="00D734FA"/>
    <w:rsid w:val="00D73566"/>
    <w:rsid w:val="00D73633"/>
    <w:rsid w:val="00D73AFB"/>
    <w:rsid w:val="00D740C5"/>
    <w:rsid w:val="00D74481"/>
    <w:rsid w:val="00D74865"/>
    <w:rsid w:val="00D74CA3"/>
    <w:rsid w:val="00D74F94"/>
    <w:rsid w:val="00D75347"/>
    <w:rsid w:val="00D75399"/>
    <w:rsid w:val="00D75647"/>
    <w:rsid w:val="00D756EB"/>
    <w:rsid w:val="00D759BA"/>
    <w:rsid w:val="00D76135"/>
    <w:rsid w:val="00D762D0"/>
    <w:rsid w:val="00D763B0"/>
    <w:rsid w:val="00D76620"/>
    <w:rsid w:val="00D767ED"/>
    <w:rsid w:val="00D769EE"/>
    <w:rsid w:val="00D76D44"/>
    <w:rsid w:val="00D76D66"/>
    <w:rsid w:val="00D771B0"/>
    <w:rsid w:val="00D773CF"/>
    <w:rsid w:val="00D773F5"/>
    <w:rsid w:val="00D77447"/>
    <w:rsid w:val="00D7753E"/>
    <w:rsid w:val="00D776E8"/>
    <w:rsid w:val="00D77871"/>
    <w:rsid w:val="00D77DB5"/>
    <w:rsid w:val="00D8031A"/>
    <w:rsid w:val="00D8036A"/>
    <w:rsid w:val="00D804B0"/>
    <w:rsid w:val="00D80503"/>
    <w:rsid w:val="00D806F5"/>
    <w:rsid w:val="00D8075A"/>
    <w:rsid w:val="00D80C92"/>
    <w:rsid w:val="00D80EEF"/>
    <w:rsid w:val="00D80FA6"/>
    <w:rsid w:val="00D81028"/>
    <w:rsid w:val="00D810D1"/>
    <w:rsid w:val="00D810F7"/>
    <w:rsid w:val="00D8114A"/>
    <w:rsid w:val="00D8157D"/>
    <w:rsid w:val="00D81B4D"/>
    <w:rsid w:val="00D81B61"/>
    <w:rsid w:val="00D8218B"/>
    <w:rsid w:val="00D82605"/>
    <w:rsid w:val="00D826F8"/>
    <w:rsid w:val="00D827CB"/>
    <w:rsid w:val="00D82830"/>
    <w:rsid w:val="00D82855"/>
    <w:rsid w:val="00D829C9"/>
    <w:rsid w:val="00D82A12"/>
    <w:rsid w:val="00D82E05"/>
    <w:rsid w:val="00D82FFA"/>
    <w:rsid w:val="00D83350"/>
    <w:rsid w:val="00D83490"/>
    <w:rsid w:val="00D8360B"/>
    <w:rsid w:val="00D83721"/>
    <w:rsid w:val="00D838E4"/>
    <w:rsid w:val="00D839A8"/>
    <w:rsid w:val="00D8419F"/>
    <w:rsid w:val="00D8435D"/>
    <w:rsid w:val="00D84397"/>
    <w:rsid w:val="00D844B1"/>
    <w:rsid w:val="00D84563"/>
    <w:rsid w:val="00D84589"/>
    <w:rsid w:val="00D8466F"/>
    <w:rsid w:val="00D84CEC"/>
    <w:rsid w:val="00D84E87"/>
    <w:rsid w:val="00D85087"/>
    <w:rsid w:val="00D8512F"/>
    <w:rsid w:val="00D85866"/>
    <w:rsid w:val="00D85898"/>
    <w:rsid w:val="00D85EE6"/>
    <w:rsid w:val="00D864E4"/>
    <w:rsid w:val="00D869B9"/>
    <w:rsid w:val="00D86BC2"/>
    <w:rsid w:val="00D86C83"/>
    <w:rsid w:val="00D86CF7"/>
    <w:rsid w:val="00D86D7F"/>
    <w:rsid w:val="00D86DF7"/>
    <w:rsid w:val="00D875FB"/>
    <w:rsid w:val="00D87795"/>
    <w:rsid w:val="00D87864"/>
    <w:rsid w:val="00D87941"/>
    <w:rsid w:val="00D87B5E"/>
    <w:rsid w:val="00D9002C"/>
    <w:rsid w:val="00D90124"/>
    <w:rsid w:val="00D90364"/>
    <w:rsid w:val="00D90371"/>
    <w:rsid w:val="00D90559"/>
    <w:rsid w:val="00D90597"/>
    <w:rsid w:val="00D90738"/>
    <w:rsid w:val="00D908FB"/>
    <w:rsid w:val="00D90B31"/>
    <w:rsid w:val="00D90B9A"/>
    <w:rsid w:val="00D90BD8"/>
    <w:rsid w:val="00D90EED"/>
    <w:rsid w:val="00D91316"/>
    <w:rsid w:val="00D91436"/>
    <w:rsid w:val="00D914BD"/>
    <w:rsid w:val="00D91B1B"/>
    <w:rsid w:val="00D91C5A"/>
    <w:rsid w:val="00D920C6"/>
    <w:rsid w:val="00D9211C"/>
    <w:rsid w:val="00D923E4"/>
    <w:rsid w:val="00D92405"/>
    <w:rsid w:val="00D92675"/>
    <w:rsid w:val="00D92695"/>
    <w:rsid w:val="00D92850"/>
    <w:rsid w:val="00D928B1"/>
    <w:rsid w:val="00D92921"/>
    <w:rsid w:val="00D92A12"/>
    <w:rsid w:val="00D92B8B"/>
    <w:rsid w:val="00D931E6"/>
    <w:rsid w:val="00D934C2"/>
    <w:rsid w:val="00D93744"/>
    <w:rsid w:val="00D93CAA"/>
    <w:rsid w:val="00D93D68"/>
    <w:rsid w:val="00D93F3D"/>
    <w:rsid w:val="00D94221"/>
    <w:rsid w:val="00D94267"/>
    <w:rsid w:val="00D946B2"/>
    <w:rsid w:val="00D9470C"/>
    <w:rsid w:val="00D94871"/>
    <w:rsid w:val="00D94952"/>
    <w:rsid w:val="00D94F04"/>
    <w:rsid w:val="00D94F67"/>
    <w:rsid w:val="00D95403"/>
    <w:rsid w:val="00D9575F"/>
    <w:rsid w:val="00D95BE5"/>
    <w:rsid w:val="00D95D7D"/>
    <w:rsid w:val="00D95E19"/>
    <w:rsid w:val="00D95F9A"/>
    <w:rsid w:val="00D95FCE"/>
    <w:rsid w:val="00D96149"/>
    <w:rsid w:val="00D963BF"/>
    <w:rsid w:val="00D965E2"/>
    <w:rsid w:val="00D96675"/>
    <w:rsid w:val="00D9668B"/>
    <w:rsid w:val="00D966F9"/>
    <w:rsid w:val="00D9690C"/>
    <w:rsid w:val="00D96A72"/>
    <w:rsid w:val="00D96DF2"/>
    <w:rsid w:val="00D97199"/>
    <w:rsid w:val="00D974B2"/>
    <w:rsid w:val="00D978E7"/>
    <w:rsid w:val="00D97A63"/>
    <w:rsid w:val="00D97BAD"/>
    <w:rsid w:val="00D97CA9"/>
    <w:rsid w:val="00D97CAA"/>
    <w:rsid w:val="00D97E22"/>
    <w:rsid w:val="00DA0005"/>
    <w:rsid w:val="00DA00FE"/>
    <w:rsid w:val="00DA013E"/>
    <w:rsid w:val="00DA038C"/>
    <w:rsid w:val="00DA05E3"/>
    <w:rsid w:val="00DA08C5"/>
    <w:rsid w:val="00DA0D3D"/>
    <w:rsid w:val="00DA12D0"/>
    <w:rsid w:val="00DA132C"/>
    <w:rsid w:val="00DA14A2"/>
    <w:rsid w:val="00DA1AD3"/>
    <w:rsid w:val="00DA1ADA"/>
    <w:rsid w:val="00DA1CAF"/>
    <w:rsid w:val="00DA1EEC"/>
    <w:rsid w:val="00DA1FBD"/>
    <w:rsid w:val="00DA202C"/>
    <w:rsid w:val="00DA23DC"/>
    <w:rsid w:val="00DA2418"/>
    <w:rsid w:val="00DA2459"/>
    <w:rsid w:val="00DA2623"/>
    <w:rsid w:val="00DA267D"/>
    <w:rsid w:val="00DA2702"/>
    <w:rsid w:val="00DA2A3F"/>
    <w:rsid w:val="00DA2B66"/>
    <w:rsid w:val="00DA2EA1"/>
    <w:rsid w:val="00DA2EBA"/>
    <w:rsid w:val="00DA3219"/>
    <w:rsid w:val="00DA3672"/>
    <w:rsid w:val="00DA3C1D"/>
    <w:rsid w:val="00DA3C75"/>
    <w:rsid w:val="00DA3E60"/>
    <w:rsid w:val="00DA4018"/>
    <w:rsid w:val="00DA416D"/>
    <w:rsid w:val="00DA42B3"/>
    <w:rsid w:val="00DA448F"/>
    <w:rsid w:val="00DA44F4"/>
    <w:rsid w:val="00DA46F8"/>
    <w:rsid w:val="00DA4933"/>
    <w:rsid w:val="00DA4BFF"/>
    <w:rsid w:val="00DA4C7D"/>
    <w:rsid w:val="00DA4D46"/>
    <w:rsid w:val="00DA50AF"/>
    <w:rsid w:val="00DA5301"/>
    <w:rsid w:val="00DA537C"/>
    <w:rsid w:val="00DA5609"/>
    <w:rsid w:val="00DA57FA"/>
    <w:rsid w:val="00DA589F"/>
    <w:rsid w:val="00DA5A30"/>
    <w:rsid w:val="00DA5A3D"/>
    <w:rsid w:val="00DA5B4A"/>
    <w:rsid w:val="00DA5B79"/>
    <w:rsid w:val="00DA5BEE"/>
    <w:rsid w:val="00DA62A8"/>
    <w:rsid w:val="00DA6598"/>
    <w:rsid w:val="00DA65D6"/>
    <w:rsid w:val="00DA67C8"/>
    <w:rsid w:val="00DA6B1C"/>
    <w:rsid w:val="00DA6E10"/>
    <w:rsid w:val="00DA712D"/>
    <w:rsid w:val="00DA7880"/>
    <w:rsid w:val="00DA7DB6"/>
    <w:rsid w:val="00DA7EA7"/>
    <w:rsid w:val="00DB0048"/>
    <w:rsid w:val="00DB05BA"/>
    <w:rsid w:val="00DB081D"/>
    <w:rsid w:val="00DB09A4"/>
    <w:rsid w:val="00DB0A74"/>
    <w:rsid w:val="00DB0A99"/>
    <w:rsid w:val="00DB0C3A"/>
    <w:rsid w:val="00DB10F9"/>
    <w:rsid w:val="00DB114E"/>
    <w:rsid w:val="00DB15AB"/>
    <w:rsid w:val="00DB18D6"/>
    <w:rsid w:val="00DB1A78"/>
    <w:rsid w:val="00DB21EC"/>
    <w:rsid w:val="00DB22D9"/>
    <w:rsid w:val="00DB29E7"/>
    <w:rsid w:val="00DB3213"/>
    <w:rsid w:val="00DB3810"/>
    <w:rsid w:val="00DB384B"/>
    <w:rsid w:val="00DB3AC0"/>
    <w:rsid w:val="00DB3B08"/>
    <w:rsid w:val="00DB3C23"/>
    <w:rsid w:val="00DB3DFC"/>
    <w:rsid w:val="00DB3F9F"/>
    <w:rsid w:val="00DB4658"/>
    <w:rsid w:val="00DB482A"/>
    <w:rsid w:val="00DB4F55"/>
    <w:rsid w:val="00DB5122"/>
    <w:rsid w:val="00DB535F"/>
    <w:rsid w:val="00DB55CC"/>
    <w:rsid w:val="00DB5968"/>
    <w:rsid w:val="00DB5D08"/>
    <w:rsid w:val="00DB5D68"/>
    <w:rsid w:val="00DB5E9A"/>
    <w:rsid w:val="00DB5E9C"/>
    <w:rsid w:val="00DB6235"/>
    <w:rsid w:val="00DB6481"/>
    <w:rsid w:val="00DB64B9"/>
    <w:rsid w:val="00DB673B"/>
    <w:rsid w:val="00DB6861"/>
    <w:rsid w:val="00DB69D0"/>
    <w:rsid w:val="00DB6B36"/>
    <w:rsid w:val="00DB6B99"/>
    <w:rsid w:val="00DB6E11"/>
    <w:rsid w:val="00DB6F98"/>
    <w:rsid w:val="00DB7185"/>
    <w:rsid w:val="00DB7206"/>
    <w:rsid w:val="00DB72B2"/>
    <w:rsid w:val="00DB761F"/>
    <w:rsid w:val="00DB78A4"/>
    <w:rsid w:val="00DB7CFB"/>
    <w:rsid w:val="00DC0183"/>
    <w:rsid w:val="00DC0471"/>
    <w:rsid w:val="00DC05D2"/>
    <w:rsid w:val="00DC067B"/>
    <w:rsid w:val="00DC07F9"/>
    <w:rsid w:val="00DC0DAA"/>
    <w:rsid w:val="00DC0E0C"/>
    <w:rsid w:val="00DC0E5D"/>
    <w:rsid w:val="00DC10F0"/>
    <w:rsid w:val="00DC1132"/>
    <w:rsid w:val="00DC142F"/>
    <w:rsid w:val="00DC18F9"/>
    <w:rsid w:val="00DC1AD2"/>
    <w:rsid w:val="00DC1DE3"/>
    <w:rsid w:val="00DC1EA3"/>
    <w:rsid w:val="00DC207B"/>
    <w:rsid w:val="00DC22DD"/>
    <w:rsid w:val="00DC24A4"/>
    <w:rsid w:val="00DC259E"/>
    <w:rsid w:val="00DC2737"/>
    <w:rsid w:val="00DC27DD"/>
    <w:rsid w:val="00DC2812"/>
    <w:rsid w:val="00DC2BD9"/>
    <w:rsid w:val="00DC2FCC"/>
    <w:rsid w:val="00DC31D3"/>
    <w:rsid w:val="00DC37B3"/>
    <w:rsid w:val="00DC3B23"/>
    <w:rsid w:val="00DC3C58"/>
    <w:rsid w:val="00DC3EAA"/>
    <w:rsid w:val="00DC3EC2"/>
    <w:rsid w:val="00DC4160"/>
    <w:rsid w:val="00DC4223"/>
    <w:rsid w:val="00DC4241"/>
    <w:rsid w:val="00DC42D9"/>
    <w:rsid w:val="00DC4562"/>
    <w:rsid w:val="00DC473D"/>
    <w:rsid w:val="00DC4F02"/>
    <w:rsid w:val="00DC527A"/>
    <w:rsid w:val="00DC5559"/>
    <w:rsid w:val="00DC56C1"/>
    <w:rsid w:val="00DC5721"/>
    <w:rsid w:val="00DC5894"/>
    <w:rsid w:val="00DC5C4A"/>
    <w:rsid w:val="00DC5D91"/>
    <w:rsid w:val="00DC6208"/>
    <w:rsid w:val="00DC6508"/>
    <w:rsid w:val="00DC65BF"/>
    <w:rsid w:val="00DC68BC"/>
    <w:rsid w:val="00DC6931"/>
    <w:rsid w:val="00DC6BB7"/>
    <w:rsid w:val="00DC6ECD"/>
    <w:rsid w:val="00DC70B9"/>
    <w:rsid w:val="00DC712C"/>
    <w:rsid w:val="00DC75A8"/>
    <w:rsid w:val="00DC7797"/>
    <w:rsid w:val="00DC7C7D"/>
    <w:rsid w:val="00DD025C"/>
    <w:rsid w:val="00DD09C4"/>
    <w:rsid w:val="00DD0A87"/>
    <w:rsid w:val="00DD0B54"/>
    <w:rsid w:val="00DD0C23"/>
    <w:rsid w:val="00DD0FEC"/>
    <w:rsid w:val="00DD12EA"/>
    <w:rsid w:val="00DD1677"/>
    <w:rsid w:val="00DD175A"/>
    <w:rsid w:val="00DD1931"/>
    <w:rsid w:val="00DD1980"/>
    <w:rsid w:val="00DD1F77"/>
    <w:rsid w:val="00DD2027"/>
    <w:rsid w:val="00DD23AB"/>
    <w:rsid w:val="00DD2883"/>
    <w:rsid w:val="00DD2D24"/>
    <w:rsid w:val="00DD2EA7"/>
    <w:rsid w:val="00DD3032"/>
    <w:rsid w:val="00DD3033"/>
    <w:rsid w:val="00DD340E"/>
    <w:rsid w:val="00DD37EE"/>
    <w:rsid w:val="00DD3876"/>
    <w:rsid w:val="00DD3C15"/>
    <w:rsid w:val="00DD3C20"/>
    <w:rsid w:val="00DD3F02"/>
    <w:rsid w:val="00DD3F87"/>
    <w:rsid w:val="00DD43A0"/>
    <w:rsid w:val="00DD43EA"/>
    <w:rsid w:val="00DD43EB"/>
    <w:rsid w:val="00DD44AF"/>
    <w:rsid w:val="00DD460A"/>
    <w:rsid w:val="00DD4AF2"/>
    <w:rsid w:val="00DD4C34"/>
    <w:rsid w:val="00DD4EDD"/>
    <w:rsid w:val="00DD4F7A"/>
    <w:rsid w:val="00DD50B1"/>
    <w:rsid w:val="00DD5312"/>
    <w:rsid w:val="00DD544A"/>
    <w:rsid w:val="00DD5522"/>
    <w:rsid w:val="00DD565C"/>
    <w:rsid w:val="00DD5C94"/>
    <w:rsid w:val="00DD5E95"/>
    <w:rsid w:val="00DD6094"/>
    <w:rsid w:val="00DD6493"/>
    <w:rsid w:val="00DD6A37"/>
    <w:rsid w:val="00DD6ACA"/>
    <w:rsid w:val="00DD6BB6"/>
    <w:rsid w:val="00DD6BE2"/>
    <w:rsid w:val="00DD6C56"/>
    <w:rsid w:val="00DD7491"/>
    <w:rsid w:val="00DD75CA"/>
    <w:rsid w:val="00DD764F"/>
    <w:rsid w:val="00DD7C15"/>
    <w:rsid w:val="00DD7F64"/>
    <w:rsid w:val="00DE0290"/>
    <w:rsid w:val="00DE0491"/>
    <w:rsid w:val="00DE0695"/>
    <w:rsid w:val="00DE0713"/>
    <w:rsid w:val="00DE084A"/>
    <w:rsid w:val="00DE0A36"/>
    <w:rsid w:val="00DE0C11"/>
    <w:rsid w:val="00DE0C26"/>
    <w:rsid w:val="00DE115D"/>
    <w:rsid w:val="00DE136C"/>
    <w:rsid w:val="00DE14A8"/>
    <w:rsid w:val="00DE157D"/>
    <w:rsid w:val="00DE1903"/>
    <w:rsid w:val="00DE191C"/>
    <w:rsid w:val="00DE1A82"/>
    <w:rsid w:val="00DE1FE9"/>
    <w:rsid w:val="00DE2035"/>
    <w:rsid w:val="00DE24AB"/>
    <w:rsid w:val="00DE2A07"/>
    <w:rsid w:val="00DE2A52"/>
    <w:rsid w:val="00DE2B76"/>
    <w:rsid w:val="00DE2E7B"/>
    <w:rsid w:val="00DE3572"/>
    <w:rsid w:val="00DE3682"/>
    <w:rsid w:val="00DE375B"/>
    <w:rsid w:val="00DE3793"/>
    <w:rsid w:val="00DE3895"/>
    <w:rsid w:val="00DE3E1E"/>
    <w:rsid w:val="00DE3E92"/>
    <w:rsid w:val="00DE4011"/>
    <w:rsid w:val="00DE40B3"/>
    <w:rsid w:val="00DE436D"/>
    <w:rsid w:val="00DE44A6"/>
    <w:rsid w:val="00DE45B7"/>
    <w:rsid w:val="00DE4612"/>
    <w:rsid w:val="00DE4786"/>
    <w:rsid w:val="00DE49F8"/>
    <w:rsid w:val="00DE4C30"/>
    <w:rsid w:val="00DE4CB7"/>
    <w:rsid w:val="00DE4EAC"/>
    <w:rsid w:val="00DE5070"/>
    <w:rsid w:val="00DE515E"/>
    <w:rsid w:val="00DE524C"/>
    <w:rsid w:val="00DE5349"/>
    <w:rsid w:val="00DE5ABC"/>
    <w:rsid w:val="00DE5C16"/>
    <w:rsid w:val="00DE5D4E"/>
    <w:rsid w:val="00DE638E"/>
    <w:rsid w:val="00DE6696"/>
    <w:rsid w:val="00DE68FE"/>
    <w:rsid w:val="00DE6EEA"/>
    <w:rsid w:val="00DE71AB"/>
    <w:rsid w:val="00DE7353"/>
    <w:rsid w:val="00DE7B13"/>
    <w:rsid w:val="00DE7C3F"/>
    <w:rsid w:val="00DE7D0F"/>
    <w:rsid w:val="00DE7D7F"/>
    <w:rsid w:val="00DE7F7B"/>
    <w:rsid w:val="00DF0090"/>
    <w:rsid w:val="00DF017B"/>
    <w:rsid w:val="00DF026B"/>
    <w:rsid w:val="00DF0958"/>
    <w:rsid w:val="00DF100A"/>
    <w:rsid w:val="00DF10E0"/>
    <w:rsid w:val="00DF13D3"/>
    <w:rsid w:val="00DF166C"/>
    <w:rsid w:val="00DF1BB2"/>
    <w:rsid w:val="00DF1F39"/>
    <w:rsid w:val="00DF202E"/>
    <w:rsid w:val="00DF20E7"/>
    <w:rsid w:val="00DF20F3"/>
    <w:rsid w:val="00DF2273"/>
    <w:rsid w:val="00DF2577"/>
    <w:rsid w:val="00DF25FA"/>
    <w:rsid w:val="00DF296A"/>
    <w:rsid w:val="00DF2B05"/>
    <w:rsid w:val="00DF2CE2"/>
    <w:rsid w:val="00DF2E00"/>
    <w:rsid w:val="00DF2FFB"/>
    <w:rsid w:val="00DF31AF"/>
    <w:rsid w:val="00DF33AA"/>
    <w:rsid w:val="00DF350F"/>
    <w:rsid w:val="00DF363C"/>
    <w:rsid w:val="00DF38E1"/>
    <w:rsid w:val="00DF393A"/>
    <w:rsid w:val="00DF3955"/>
    <w:rsid w:val="00DF3AC8"/>
    <w:rsid w:val="00DF4042"/>
    <w:rsid w:val="00DF40A9"/>
    <w:rsid w:val="00DF42A8"/>
    <w:rsid w:val="00DF475B"/>
    <w:rsid w:val="00DF47BF"/>
    <w:rsid w:val="00DF47EF"/>
    <w:rsid w:val="00DF4C9E"/>
    <w:rsid w:val="00DF4CA9"/>
    <w:rsid w:val="00DF51F1"/>
    <w:rsid w:val="00DF5380"/>
    <w:rsid w:val="00DF5419"/>
    <w:rsid w:val="00DF5421"/>
    <w:rsid w:val="00DF59BA"/>
    <w:rsid w:val="00DF5FA5"/>
    <w:rsid w:val="00DF611D"/>
    <w:rsid w:val="00DF63B6"/>
    <w:rsid w:val="00DF63CF"/>
    <w:rsid w:val="00DF6450"/>
    <w:rsid w:val="00DF679E"/>
    <w:rsid w:val="00DF6D32"/>
    <w:rsid w:val="00DF6D51"/>
    <w:rsid w:val="00DF709A"/>
    <w:rsid w:val="00DF70E1"/>
    <w:rsid w:val="00DF74BE"/>
    <w:rsid w:val="00DF7F32"/>
    <w:rsid w:val="00E001C1"/>
    <w:rsid w:val="00E00317"/>
    <w:rsid w:val="00E00BDE"/>
    <w:rsid w:val="00E00F36"/>
    <w:rsid w:val="00E012F0"/>
    <w:rsid w:val="00E0137A"/>
    <w:rsid w:val="00E014F8"/>
    <w:rsid w:val="00E01598"/>
    <w:rsid w:val="00E01686"/>
    <w:rsid w:val="00E016F5"/>
    <w:rsid w:val="00E01CBA"/>
    <w:rsid w:val="00E01D6A"/>
    <w:rsid w:val="00E01E0F"/>
    <w:rsid w:val="00E020D6"/>
    <w:rsid w:val="00E0215B"/>
    <w:rsid w:val="00E0246E"/>
    <w:rsid w:val="00E026D2"/>
    <w:rsid w:val="00E027A4"/>
    <w:rsid w:val="00E027DA"/>
    <w:rsid w:val="00E02C93"/>
    <w:rsid w:val="00E02DDD"/>
    <w:rsid w:val="00E02E30"/>
    <w:rsid w:val="00E02F01"/>
    <w:rsid w:val="00E030EE"/>
    <w:rsid w:val="00E03191"/>
    <w:rsid w:val="00E0340B"/>
    <w:rsid w:val="00E03A6D"/>
    <w:rsid w:val="00E04449"/>
    <w:rsid w:val="00E044F6"/>
    <w:rsid w:val="00E04918"/>
    <w:rsid w:val="00E04924"/>
    <w:rsid w:val="00E04E10"/>
    <w:rsid w:val="00E0518C"/>
    <w:rsid w:val="00E05249"/>
    <w:rsid w:val="00E05468"/>
    <w:rsid w:val="00E05526"/>
    <w:rsid w:val="00E0563D"/>
    <w:rsid w:val="00E059BE"/>
    <w:rsid w:val="00E05C0F"/>
    <w:rsid w:val="00E064C8"/>
    <w:rsid w:val="00E064DA"/>
    <w:rsid w:val="00E065B2"/>
    <w:rsid w:val="00E066E9"/>
    <w:rsid w:val="00E06B22"/>
    <w:rsid w:val="00E06EF2"/>
    <w:rsid w:val="00E071D4"/>
    <w:rsid w:val="00E074A3"/>
    <w:rsid w:val="00E07569"/>
    <w:rsid w:val="00E0775D"/>
    <w:rsid w:val="00E0777E"/>
    <w:rsid w:val="00E079D0"/>
    <w:rsid w:val="00E079EF"/>
    <w:rsid w:val="00E07F07"/>
    <w:rsid w:val="00E104D9"/>
    <w:rsid w:val="00E1050F"/>
    <w:rsid w:val="00E10512"/>
    <w:rsid w:val="00E10592"/>
    <w:rsid w:val="00E10ADB"/>
    <w:rsid w:val="00E10D86"/>
    <w:rsid w:val="00E110D3"/>
    <w:rsid w:val="00E1180E"/>
    <w:rsid w:val="00E11B21"/>
    <w:rsid w:val="00E11B6E"/>
    <w:rsid w:val="00E11BB3"/>
    <w:rsid w:val="00E11BF5"/>
    <w:rsid w:val="00E11E2F"/>
    <w:rsid w:val="00E11F47"/>
    <w:rsid w:val="00E121AA"/>
    <w:rsid w:val="00E121EE"/>
    <w:rsid w:val="00E1236B"/>
    <w:rsid w:val="00E12524"/>
    <w:rsid w:val="00E12A0D"/>
    <w:rsid w:val="00E12C6B"/>
    <w:rsid w:val="00E12E46"/>
    <w:rsid w:val="00E12F78"/>
    <w:rsid w:val="00E12FA7"/>
    <w:rsid w:val="00E1319F"/>
    <w:rsid w:val="00E1337B"/>
    <w:rsid w:val="00E13596"/>
    <w:rsid w:val="00E135BA"/>
    <w:rsid w:val="00E1367E"/>
    <w:rsid w:val="00E13810"/>
    <w:rsid w:val="00E13A40"/>
    <w:rsid w:val="00E13C38"/>
    <w:rsid w:val="00E13CC0"/>
    <w:rsid w:val="00E13FCF"/>
    <w:rsid w:val="00E14E07"/>
    <w:rsid w:val="00E15369"/>
    <w:rsid w:val="00E157F7"/>
    <w:rsid w:val="00E15869"/>
    <w:rsid w:val="00E15A33"/>
    <w:rsid w:val="00E15B0A"/>
    <w:rsid w:val="00E15B55"/>
    <w:rsid w:val="00E15BAD"/>
    <w:rsid w:val="00E15DBD"/>
    <w:rsid w:val="00E15DEA"/>
    <w:rsid w:val="00E16383"/>
    <w:rsid w:val="00E165FE"/>
    <w:rsid w:val="00E1676D"/>
    <w:rsid w:val="00E16D7E"/>
    <w:rsid w:val="00E16F72"/>
    <w:rsid w:val="00E17609"/>
    <w:rsid w:val="00E1774C"/>
    <w:rsid w:val="00E177FF"/>
    <w:rsid w:val="00E17CF1"/>
    <w:rsid w:val="00E17DCC"/>
    <w:rsid w:val="00E17E22"/>
    <w:rsid w:val="00E17E5C"/>
    <w:rsid w:val="00E20604"/>
    <w:rsid w:val="00E206F9"/>
    <w:rsid w:val="00E20711"/>
    <w:rsid w:val="00E20B85"/>
    <w:rsid w:val="00E20CBA"/>
    <w:rsid w:val="00E20F17"/>
    <w:rsid w:val="00E216E1"/>
    <w:rsid w:val="00E2194A"/>
    <w:rsid w:val="00E21DA1"/>
    <w:rsid w:val="00E2207C"/>
    <w:rsid w:val="00E221DA"/>
    <w:rsid w:val="00E22296"/>
    <w:rsid w:val="00E222CB"/>
    <w:rsid w:val="00E223E2"/>
    <w:rsid w:val="00E224A8"/>
    <w:rsid w:val="00E224AB"/>
    <w:rsid w:val="00E22628"/>
    <w:rsid w:val="00E22676"/>
    <w:rsid w:val="00E22AB1"/>
    <w:rsid w:val="00E22B02"/>
    <w:rsid w:val="00E22F61"/>
    <w:rsid w:val="00E237B6"/>
    <w:rsid w:val="00E23F11"/>
    <w:rsid w:val="00E23F82"/>
    <w:rsid w:val="00E24098"/>
    <w:rsid w:val="00E242A4"/>
    <w:rsid w:val="00E243B6"/>
    <w:rsid w:val="00E248AE"/>
    <w:rsid w:val="00E248F3"/>
    <w:rsid w:val="00E24910"/>
    <w:rsid w:val="00E24A05"/>
    <w:rsid w:val="00E24A55"/>
    <w:rsid w:val="00E24B5C"/>
    <w:rsid w:val="00E24C76"/>
    <w:rsid w:val="00E24C82"/>
    <w:rsid w:val="00E24D44"/>
    <w:rsid w:val="00E24F0B"/>
    <w:rsid w:val="00E24F87"/>
    <w:rsid w:val="00E24FE8"/>
    <w:rsid w:val="00E25054"/>
    <w:rsid w:val="00E25526"/>
    <w:rsid w:val="00E2559E"/>
    <w:rsid w:val="00E25803"/>
    <w:rsid w:val="00E25A67"/>
    <w:rsid w:val="00E25B8F"/>
    <w:rsid w:val="00E260A1"/>
    <w:rsid w:val="00E263E9"/>
    <w:rsid w:val="00E26431"/>
    <w:rsid w:val="00E26FB4"/>
    <w:rsid w:val="00E26FE7"/>
    <w:rsid w:val="00E2705F"/>
    <w:rsid w:val="00E27561"/>
    <w:rsid w:val="00E275FE"/>
    <w:rsid w:val="00E27B26"/>
    <w:rsid w:val="00E27C7E"/>
    <w:rsid w:val="00E27DD4"/>
    <w:rsid w:val="00E305C7"/>
    <w:rsid w:val="00E307AD"/>
    <w:rsid w:val="00E308DC"/>
    <w:rsid w:val="00E30D6D"/>
    <w:rsid w:val="00E31002"/>
    <w:rsid w:val="00E310C8"/>
    <w:rsid w:val="00E310F6"/>
    <w:rsid w:val="00E3164D"/>
    <w:rsid w:val="00E3188B"/>
    <w:rsid w:val="00E31944"/>
    <w:rsid w:val="00E31B98"/>
    <w:rsid w:val="00E31F98"/>
    <w:rsid w:val="00E3211A"/>
    <w:rsid w:val="00E32496"/>
    <w:rsid w:val="00E3266B"/>
    <w:rsid w:val="00E3310D"/>
    <w:rsid w:val="00E3339F"/>
    <w:rsid w:val="00E33658"/>
    <w:rsid w:val="00E33756"/>
    <w:rsid w:val="00E33874"/>
    <w:rsid w:val="00E33B5F"/>
    <w:rsid w:val="00E33BD9"/>
    <w:rsid w:val="00E34286"/>
    <w:rsid w:val="00E34539"/>
    <w:rsid w:val="00E3469B"/>
    <w:rsid w:val="00E34921"/>
    <w:rsid w:val="00E34A6E"/>
    <w:rsid w:val="00E34CAF"/>
    <w:rsid w:val="00E34E95"/>
    <w:rsid w:val="00E3504D"/>
    <w:rsid w:val="00E35106"/>
    <w:rsid w:val="00E351A9"/>
    <w:rsid w:val="00E3524C"/>
    <w:rsid w:val="00E3528E"/>
    <w:rsid w:val="00E3544E"/>
    <w:rsid w:val="00E3599E"/>
    <w:rsid w:val="00E35AC8"/>
    <w:rsid w:val="00E35B79"/>
    <w:rsid w:val="00E35CDA"/>
    <w:rsid w:val="00E35EF1"/>
    <w:rsid w:val="00E361E5"/>
    <w:rsid w:val="00E36311"/>
    <w:rsid w:val="00E365BE"/>
    <w:rsid w:val="00E365F0"/>
    <w:rsid w:val="00E368D5"/>
    <w:rsid w:val="00E368FF"/>
    <w:rsid w:val="00E36B48"/>
    <w:rsid w:val="00E36BD0"/>
    <w:rsid w:val="00E371CE"/>
    <w:rsid w:val="00E37445"/>
    <w:rsid w:val="00E375E5"/>
    <w:rsid w:val="00E3774F"/>
    <w:rsid w:val="00E37CC4"/>
    <w:rsid w:val="00E37D20"/>
    <w:rsid w:val="00E40130"/>
    <w:rsid w:val="00E40139"/>
    <w:rsid w:val="00E4018D"/>
    <w:rsid w:val="00E403C0"/>
    <w:rsid w:val="00E403D1"/>
    <w:rsid w:val="00E4044C"/>
    <w:rsid w:val="00E406A2"/>
    <w:rsid w:val="00E40B96"/>
    <w:rsid w:val="00E40BDA"/>
    <w:rsid w:val="00E41051"/>
    <w:rsid w:val="00E4118B"/>
    <w:rsid w:val="00E412A4"/>
    <w:rsid w:val="00E41346"/>
    <w:rsid w:val="00E41659"/>
    <w:rsid w:val="00E4185E"/>
    <w:rsid w:val="00E418BD"/>
    <w:rsid w:val="00E41986"/>
    <w:rsid w:val="00E41AB7"/>
    <w:rsid w:val="00E41F7C"/>
    <w:rsid w:val="00E42149"/>
    <w:rsid w:val="00E42345"/>
    <w:rsid w:val="00E42517"/>
    <w:rsid w:val="00E42712"/>
    <w:rsid w:val="00E42BD4"/>
    <w:rsid w:val="00E42DE2"/>
    <w:rsid w:val="00E42EDB"/>
    <w:rsid w:val="00E42F4C"/>
    <w:rsid w:val="00E43177"/>
    <w:rsid w:val="00E4322B"/>
    <w:rsid w:val="00E4331E"/>
    <w:rsid w:val="00E43396"/>
    <w:rsid w:val="00E433A8"/>
    <w:rsid w:val="00E43515"/>
    <w:rsid w:val="00E43519"/>
    <w:rsid w:val="00E4353E"/>
    <w:rsid w:val="00E439B1"/>
    <w:rsid w:val="00E43A48"/>
    <w:rsid w:val="00E43C59"/>
    <w:rsid w:val="00E43DB1"/>
    <w:rsid w:val="00E440C6"/>
    <w:rsid w:val="00E442BC"/>
    <w:rsid w:val="00E4489C"/>
    <w:rsid w:val="00E448F7"/>
    <w:rsid w:val="00E44986"/>
    <w:rsid w:val="00E45014"/>
    <w:rsid w:val="00E4543D"/>
    <w:rsid w:val="00E454B4"/>
    <w:rsid w:val="00E455D7"/>
    <w:rsid w:val="00E458D4"/>
    <w:rsid w:val="00E45A40"/>
    <w:rsid w:val="00E45E47"/>
    <w:rsid w:val="00E45F9D"/>
    <w:rsid w:val="00E45FD1"/>
    <w:rsid w:val="00E45FFD"/>
    <w:rsid w:val="00E461E4"/>
    <w:rsid w:val="00E46213"/>
    <w:rsid w:val="00E462A7"/>
    <w:rsid w:val="00E463B0"/>
    <w:rsid w:val="00E4655B"/>
    <w:rsid w:val="00E465BA"/>
    <w:rsid w:val="00E46771"/>
    <w:rsid w:val="00E46B3E"/>
    <w:rsid w:val="00E46C88"/>
    <w:rsid w:val="00E4708E"/>
    <w:rsid w:val="00E47356"/>
    <w:rsid w:val="00E4752B"/>
    <w:rsid w:val="00E5023F"/>
    <w:rsid w:val="00E50372"/>
    <w:rsid w:val="00E506A2"/>
    <w:rsid w:val="00E506EB"/>
    <w:rsid w:val="00E5089A"/>
    <w:rsid w:val="00E50BA6"/>
    <w:rsid w:val="00E50CB2"/>
    <w:rsid w:val="00E50EA8"/>
    <w:rsid w:val="00E50EEE"/>
    <w:rsid w:val="00E5111B"/>
    <w:rsid w:val="00E5113F"/>
    <w:rsid w:val="00E51189"/>
    <w:rsid w:val="00E512C7"/>
    <w:rsid w:val="00E5136D"/>
    <w:rsid w:val="00E5139E"/>
    <w:rsid w:val="00E51B6A"/>
    <w:rsid w:val="00E5204C"/>
    <w:rsid w:val="00E524A0"/>
    <w:rsid w:val="00E525A2"/>
    <w:rsid w:val="00E527AE"/>
    <w:rsid w:val="00E529DB"/>
    <w:rsid w:val="00E52A0C"/>
    <w:rsid w:val="00E52BA9"/>
    <w:rsid w:val="00E52BCF"/>
    <w:rsid w:val="00E52EBC"/>
    <w:rsid w:val="00E5311B"/>
    <w:rsid w:val="00E532C7"/>
    <w:rsid w:val="00E53410"/>
    <w:rsid w:val="00E534B8"/>
    <w:rsid w:val="00E535A6"/>
    <w:rsid w:val="00E5391B"/>
    <w:rsid w:val="00E5393E"/>
    <w:rsid w:val="00E53AF5"/>
    <w:rsid w:val="00E53BC6"/>
    <w:rsid w:val="00E53C7B"/>
    <w:rsid w:val="00E5400E"/>
    <w:rsid w:val="00E5404B"/>
    <w:rsid w:val="00E54A33"/>
    <w:rsid w:val="00E54C15"/>
    <w:rsid w:val="00E54D04"/>
    <w:rsid w:val="00E54F3E"/>
    <w:rsid w:val="00E550C7"/>
    <w:rsid w:val="00E5517B"/>
    <w:rsid w:val="00E55302"/>
    <w:rsid w:val="00E557FB"/>
    <w:rsid w:val="00E55AD4"/>
    <w:rsid w:val="00E55AD9"/>
    <w:rsid w:val="00E55B5A"/>
    <w:rsid w:val="00E55CAE"/>
    <w:rsid w:val="00E55D10"/>
    <w:rsid w:val="00E55F38"/>
    <w:rsid w:val="00E55F96"/>
    <w:rsid w:val="00E56184"/>
    <w:rsid w:val="00E561D3"/>
    <w:rsid w:val="00E56393"/>
    <w:rsid w:val="00E5642D"/>
    <w:rsid w:val="00E568BF"/>
    <w:rsid w:val="00E568DB"/>
    <w:rsid w:val="00E56D24"/>
    <w:rsid w:val="00E56D2A"/>
    <w:rsid w:val="00E57175"/>
    <w:rsid w:val="00E57308"/>
    <w:rsid w:val="00E57387"/>
    <w:rsid w:val="00E5754A"/>
    <w:rsid w:val="00E57583"/>
    <w:rsid w:val="00E575DD"/>
    <w:rsid w:val="00E57C5F"/>
    <w:rsid w:val="00E57D76"/>
    <w:rsid w:val="00E57D89"/>
    <w:rsid w:val="00E57F2D"/>
    <w:rsid w:val="00E57FC5"/>
    <w:rsid w:val="00E601B7"/>
    <w:rsid w:val="00E602BB"/>
    <w:rsid w:val="00E6071F"/>
    <w:rsid w:val="00E60B31"/>
    <w:rsid w:val="00E610CF"/>
    <w:rsid w:val="00E610EA"/>
    <w:rsid w:val="00E611E5"/>
    <w:rsid w:val="00E6148E"/>
    <w:rsid w:val="00E6159F"/>
    <w:rsid w:val="00E617E9"/>
    <w:rsid w:val="00E61AE7"/>
    <w:rsid w:val="00E61BE4"/>
    <w:rsid w:val="00E61C31"/>
    <w:rsid w:val="00E61D75"/>
    <w:rsid w:val="00E62381"/>
    <w:rsid w:val="00E62398"/>
    <w:rsid w:val="00E62485"/>
    <w:rsid w:val="00E6257B"/>
    <w:rsid w:val="00E6266C"/>
    <w:rsid w:val="00E62685"/>
    <w:rsid w:val="00E62688"/>
    <w:rsid w:val="00E626C4"/>
    <w:rsid w:val="00E62782"/>
    <w:rsid w:val="00E628F1"/>
    <w:rsid w:val="00E62BC1"/>
    <w:rsid w:val="00E62BDB"/>
    <w:rsid w:val="00E62CB7"/>
    <w:rsid w:val="00E62D82"/>
    <w:rsid w:val="00E62D93"/>
    <w:rsid w:val="00E630A2"/>
    <w:rsid w:val="00E6335F"/>
    <w:rsid w:val="00E6367D"/>
    <w:rsid w:val="00E636C8"/>
    <w:rsid w:val="00E63747"/>
    <w:rsid w:val="00E63788"/>
    <w:rsid w:val="00E63957"/>
    <w:rsid w:val="00E63AA2"/>
    <w:rsid w:val="00E63AC3"/>
    <w:rsid w:val="00E63B9E"/>
    <w:rsid w:val="00E63CAD"/>
    <w:rsid w:val="00E63CD6"/>
    <w:rsid w:val="00E63D24"/>
    <w:rsid w:val="00E63EF9"/>
    <w:rsid w:val="00E63FEF"/>
    <w:rsid w:val="00E642AD"/>
    <w:rsid w:val="00E642D7"/>
    <w:rsid w:val="00E64DFE"/>
    <w:rsid w:val="00E64F28"/>
    <w:rsid w:val="00E65397"/>
    <w:rsid w:val="00E657C8"/>
    <w:rsid w:val="00E65A23"/>
    <w:rsid w:val="00E65D50"/>
    <w:rsid w:val="00E65E0C"/>
    <w:rsid w:val="00E65EF9"/>
    <w:rsid w:val="00E6600B"/>
    <w:rsid w:val="00E6609E"/>
    <w:rsid w:val="00E66370"/>
    <w:rsid w:val="00E665D6"/>
    <w:rsid w:val="00E6697A"/>
    <w:rsid w:val="00E66A7D"/>
    <w:rsid w:val="00E66D4C"/>
    <w:rsid w:val="00E671C4"/>
    <w:rsid w:val="00E6728B"/>
    <w:rsid w:val="00E672B2"/>
    <w:rsid w:val="00E676E6"/>
    <w:rsid w:val="00E67819"/>
    <w:rsid w:val="00E6791D"/>
    <w:rsid w:val="00E67A45"/>
    <w:rsid w:val="00E67B76"/>
    <w:rsid w:val="00E700FF"/>
    <w:rsid w:val="00E70214"/>
    <w:rsid w:val="00E704BC"/>
    <w:rsid w:val="00E707E3"/>
    <w:rsid w:val="00E709EB"/>
    <w:rsid w:val="00E70B7D"/>
    <w:rsid w:val="00E70D28"/>
    <w:rsid w:val="00E70DB9"/>
    <w:rsid w:val="00E70E84"/>
    <w:rsid w:val="00E711AB"/>
    <w:rsid w:val="00E71339"/>
    <w:rsid w:val="00E71779"/>
    <w:rsid w:val="00E717B1"/>
    <w:rsid w:val="00E721C2"/>
    <w:rsid w:val="00E72352"/>
    <w:rsid w:val="00E72420"/>
    <w:rsid w:val="00E72458"/>
    <w:rsid w:val="00E7272A"/>
    <w:rsid w:val="00E72C99"/>
    <w:rsid w:val="00E72D20"/>
    <w:rsid w:val="00E72F8D"/>
    <w:rsid w:val="00E73059"/>
    <w:rsid w:val="00E73136"/>
    <w:rsid w:val="00E73180"/>
    <w:rsid w:val="00E731A6"/>
    <w:rsid w:val="00E7324F"/>
    <w:rsid w:val="00E73331"/>
    <w:rsid w:val="00E733DC"/>
    <w:rsid w:val="00E73596"/>
    <w:rsid w:val="00E735EA"/>
    <w:rsid w:val="00E73B98"/>
    <w:rsid w:val="00E73D90"/>
    <w:rsid w:val="00E73EFB"/>
    <w:rsid w:val="00E73FB0"/>
    <w:rsid w:val="00E740E8"/>
    <w:rsid w:val="00E74324"/>
    <w:rsid w:val="00E745DA"/>
    <w:rsid w:val="00E74BED"/>
    <w:rsid w:val="00E74C31"/>
    <w:rsid w:val="00E74CDC"/>
    <w:rsid w:val="00E74F93"/>
    <w:rsid w:val="00E7513A"/>
    <w:rsid w:val="00E75359"/>
    <w:rsid w:val="00E75666"/>
    <w:rsid w:val="00E75738"/>
    <w:rsid w:val="00E758C7"/>
    <w:rsid w:val="00E759CC"/>
    <w:rsid w:val="00E75E5D"/>
    <w:rsid w:val="00E75E77"/>
    <w:rsid w:val="00E765CE"/>
    <w:rsid w:val="00E76766"/>
    <w:rsid w:val="00E76D25"/>
    <w:rsid w:val="00E76E18"/>
    <w:rsid w:val="00E77376"/>
    <w:rsid w:val="00E77720"/>
    <w:rsid w:val="00E778D4"/>
    <w:rsid w:val="00E77B8A"/>
    <w:rsid w:val="00E77BE0"/>
    <w:rsid w:val="00E77C18"/>
    <w:rsid w:val="00E77D7E"/>
    <w:rsid w:val="00E8062B"/>
    <w:rsid w:val="00E80684"/>
    <w:rsid w:val="00E807AA"/>
    <w:rsid w:val="00E8080F"/>
    <w:rsid w:val="00E809A3"/>
    <w:rsid w:val="00E80E88"/>
    <w:rsid w:val="00E80F53"/>
    <w:rsid w:val="00E810FE"/>
    <w:rsid w:val="00E81620"/>
    <w:rsid w:val="00E81699"/>
    <w:rsid w:val="00E8185B"/>
    <w:rsid w:val="00E8186B"/>
    <w:rsid w:val="00E81DB7"/>
    <w:rsid w:val="00E81E33"/>
    <w:rsid w:val="00E81EA8"/>
    <w:rsid w:val="00E82095"/>
    <w:rsid w:val="00E820B8"/>
    <w:rsid w:val="00E821FE"/>
    <w:rsid w:val="00E8230F"/>
    <w:rsid w:val="00E824F8"/>
    <w:rsid w:val="00E825AE"/>
    <w:rsid w:val="00E828DF"/>
    <w:rsid w:val="00E82A29"/>
    <w:rsid w:val="00E82F65"/>
    <w:rsid w:val="00E830FF"/>
    <w:rsid w:val="00E8323D"/>
    <w:rsid w:val="00E836CD"/>
    <w:rsid w:val="00E8371B"/>
    <w:rsid w:val="00E8391A"/>
    <w:rsid w:val="00E839B9"/>
    <w:rsid w:val="00E83A61"/>
    <w:rsid w:val="00E83BB3"/>
    <w:rsid w:val="00E83C09"/>
    <w:rsid w:val="00E83DBF"/>
    <w:rsid w:val="00E83EB3"/>
    <w:rsid w:val="00E840D8"/>
    <w:rsid w:val="00E8420D"/>
    <w:rsid w:val="00E84313"/>
    <w:rsid w:val="00E844C9"/>
    <w:rsid w:val="00E8463E"/>
    <w:rsid w:val="00E84A12"/>
    <w:rsid w:val="00E84E48"/>
    <w:rsid w:val="00E84FA7"/>
    <w:rsid w:val="00E8535F"/>
    <w:rsid w:val="00E8549C"/>
    <w:rsid w:val="00E85568"/>
    <w:rsid w:val="00E85662"/>
    <w:rsid w:val="00E8577A"/>
    <w:rsid w:val="00E858D0"/>
    <w:rsid w:val="00E858F5"/>
    <w:rsid w:val="00E8598A"/>
    <w:rsid w:val="00E85B06"/>
    <w:rsid w:val="00E85B83"/>
    <w:rsid w:val="00E85C19"/>
    <w:rsid w:val="00E85CB2"/>
    <w:rsid w:val="00E85EE4"/>
    <w:rsid w:val="00E85F89"/>
    <w:rsid w:val="00E860C2"/>
    <w:rsid w:val="00E861D1"/>
    <w:rsid w:val="00E864E8"/>
    <w:rsid w:val="00E86742"/>
    <w:rsid w:val="00E86763"/>
    <w:rsid w:val="00E8677C"/>
    <w:rsid w:val="00E86851"/>
    <w:rsid w:val="00E869C1"/>
    <w:rsid w:val="00E86A1A"/>
    <w:rsid w:val="00E86E68"/>
    <w:rsid w:val="00E86EBF"/>
    <w:rsid w:val="00E86ECA"/>
    <w:rsid w:val="00E86FB7"/>
    <w:rsid w:val="00E86FDA"/>
    <w:rsid w:val="00E87135"/>
    <w:rsid w:val="00E8739A"/>
    <w:rsid w:val="00E873C8"/>
    <w:rsid w:val="00E87639"/>
    <w:rsid w:val="00E87AD3"/>
    <w:rsid w:val="00E87DAA"/>
    <w:rsid w:val="00E87EB5"/>
    <w:rsid w:val="00E87F7C"/>
    <w:rsid w:val="00E87FFD"/>
    <w:rsid w:val="00E90109"/>
    <w:rsid w:val="00E901E8"/>
    <w:rsid w:val="00E9033F"/>
    <w:rsid w:val="00E90492"/>
    <w:rsid w:val="00E904C7"/>
    <w:rsid w:val="00E90501"/>
    <w:rsid w:val="00E90512"/>
    <w:rsid w:val="00E9073A"/>
    <w:rsid w:val="00E90BC2"/>
    <w:rsid w:val="00E90D0F"/>
    <w:rsid w:val="00E90DA3"/>
    <w:rsid w:val="00E9142E"/>
    <w:rsid w:val="00E916A9"/>
    <w:rsid w:val="00E917DC"/>
    <w:rsid w:val="00E9198C"/>
    <w:rsid w:val="00E91A74"/>
    <w:rsid w:val="00E91B1E"/>
    <w:rsid w:val="00E91CE5"/>
    <w:rsid w:val="00E91FFB"/>
    <w:rsid w:val="00E9218E"/>
    <w:rsid w:val="00E92249"/>
    <w:rsid w:val="00E92377"/>
    <w:rsid w:val="00E92590"/>
    <w:rsid w:val="00E926E9"/>
    <w:rsid w:val="00E926EC"/>
    <w:rsid w:val="00E9281D"/>
    <w:rsid w:val="00E92A1E"/>
    <w:rsid w:val="00E92D98"/>
    <w:rsid w:val="00E92E6E"/>
    <w:rsid w:val="00E92E82"/>
    <w:rsid w:val="00E931AC"/>
    <w:rsid w:val="00E9341E"/>
    <w:rsid w:val="00E9378C"/>
    <w:rsid w:val="00E93824"/>
    <w:rsid w:val="00E93887"/>
    <w:rsid w:val="00E9396C"/>
    <w:rsid w:val="00E93A07"/>
    <w:rsid w:val="00E93F1E"/>
    <w:rsid w:val="00E93FA6"/>
    <w:rsid w:val="00E9408F"/>
    <w:rsid w:val="00E94178"/>
    <w:rsid w:val="00E94295"/>
    <w:rsid w:val="00E94401"/>
    <w:rsid w:val="00E94778"/>
    <w:rsid w:val="00E947DA"/>
    <w:rsid w:val="00E94BC9"/>
    <w:rsid w:val="00E94C92"/>
    <w:rsid w:val="00E95035"/>
    <w:rsid w:val="00E9503B"/>
    <w:rsid w:val="00E9506D"/>
    <w:rsid w:val="00E95593"/>
    <w:rsid w:val="00E958B1"/>
    <w:rsid w:val="00E9592F"/>
    <w:rsid w:val="00E959E7"/>
    <w:rsid w:val="00E95A06"/>
    <w:rsid w:val="00E95C37"/>
    <w:rsid w:val="00E95DF6"/>
    <w:rsid w:val="00E96159"/>
    <w:rsid w:val="00E9619F"/>
    <w:rsid w:val="00E96222"/>
    <w:rsid w:val="00E9634F"/>
    <w:rsid w:val="00E9669B"/>
    <w:rsid w:val="00E966B3"/>
    <w:rsid w:val="00E96EE1"/>
    <w:rsid w:val="00E96FE0"/>
    <w:rsid w:val="00E972AB"/>
    <w:rsid w:val="00E973D6"/>
    <w:rsid w:val="00E974F2"/>
    <w:rsid w:val="00E977E5"/>
    <w:rsid w:val="00E97804"/>
    <w:rsid w:val="00E9780A"/>
    <w:rsid w:val="00E979D0"/>
    <w:rsid w:val="00E979D2"/>
    <w:rsid w:val="00E97D35"/>
    <w:rsid w:val="00EA0055"/>
    <w:rsid w:val="00EA02CC"/>
    <w:rsid w:val="00EA044C"/>
    <w:rsid w:val="00EA0592"/>
    <w:rsid w:val="00EA0844"/>
    <w:rsid w:val="00EA087E"/>
    <w:rsid w:val="00EA1090"/>
    <w:rsid w:val="00EA1221"/>
    <w:rsid w:val="00EA1359"/>
    <w:rsid w:val="00EA13A3"/>
    <w:rsid w:val="00EA19EB"/>
    <w:rsid w:val="00EA1B15"/>
    <w:rsid w:val="00EA1B42"/>
    <w:rsid w:val="00EA1EB4"/>
    <w:rsid w:val="00EA1F8F"/>
    <w:rsid w:val="00EA2037"/>
    <w:rsid w:val="00EA2151"/>
    <w:rsid w:val="00EA24E3"/>
    <w:rsid w:val="00EA25DA"/>
    <w:rsid w:val="00EA2677"/>
    <w:rsid w:val="00EA26AC"/>
    <w:rsid w:val="00EA2918"/>
    <w:rsid w:val="00EA2A4A"/>
    <w:rsid w:val="00EA2BBC"/>
    <w:rsid w:val="00EA2CCE"/>
    <w:rsid w:val="00EA3260"/>
    <w:rsid w:val="00EA329E"/>
    <w:rsid w:val="00EA340E"/>
    <w:rsid w:val="00EA342E"/>
    <w:rsid w:val="00EA3498"/>
    <w:rsid w:val="00EA376B"/>
    <w:rsid w:val="00EA3F31"/>
    <w:rsid w:val="00EA405B"/>
    <w:rsid w:val="00EA44DB"/>
    <w:rsid w:val="00EA4523"/>
    <w:rsid w:val="00EA4626"/>
    <w:rsid w:val="00EA48C7"/>
    <w:rsid w:val="00EA4966"/>
    <w:rsid w:val="00EA4AC4"/>
    <w:rsid w:val="00EA4CAC"/>
    <w:rsid w:val="00EA4E88"/>
    <w:rsid w:val="00EA51D7"/>
    <w:rsid w:val="00EA5261"/>
    <w:rsid w:val="00EA56DD"/>
    <w:rsid w:val="00EA57D3"/>
    <w:rsid w:val="00EA629B"/>
    <w:rsid w:val="00EA668B"/>
    <w:rsid w:val="00EA67E8"/>
    <w:rsid w:val="00EA6DAC"/>
    <w:rsid w:val="00EA709C"/>
    <w:rsid w:val="00EA78BF"/>
    <w:rsid w:val="00EA7941"/>
    <w:rsid w:val="00EA7A2A"/>
    <w:rsid w:val="00EA7AE6"/>
    <w:rsid w:val="00EA7BD8"/>
    <w:rsid w:val="00EA7BE1"/>
    <w:rsid w:val="00EB0077"/>
    <w:rsid w:val="00EB0408"/>
    <w:rsid w:val="00EB04DE"/>
    <w:rsid w:val="00EB0583"/>
    <w:rsid w:val="00EB0976"/>
    <w:rsid w:val="00EB0D81"/>
    <w:rsid w:val="00EB104D"/>
    <w:rsid w:val="00EB11ED"/>
    <w:rsid w:val="00EB140C"/>
    <w:rsid w:val="00EB1434"/>
    <w:rsid w:val="00EB1760"/>
    <w:rsid w:val="00EB1C6D"/>
    <w:rsid w:val="00EB1C75"/>
    <w:rsid w:val="00EB1CED"/>
    <w:rsid w:val="00EB1DC3"/>
    <w:rsid w:val="00EB1E2F"/>
    <w:rsid w:val="00EB1E5C"/>
    <w:rsid w:val="00EB1EEB"/>
    <w:rsid w:val="00EB22C1"/>
    <w:rsid w:val="00EB22E9"/>
    <w:rsid w:val="00EB254F"/>
    <w:rsid w:val="00EB2A59"/>
    <w:rsid w:val="00EB3420"/>
    <w:rsid w:val="00EB3571"/>
    <w:rsid w:val="00EB3833"/>
    <w:rsid w:val="00EB3850"/>
    <w:rsid w:val="00EB3905"/>
    <w:rsid w:val="00EB39A7"/>
    <w:rsid w:val="00EB3AB4"/>
    <w:rsid w:val="00EB3BF4"/>
    <w:rsid w:val="00EB3D43"/>
    <w:rsid w:val="00EB3E49"/>
    <w:rsid w:val="00EB3F62"/>
    <w:rsid w:val="00EB401E"/>
    <w:rsid w:val="00EB4241"/>
    <w:rsid w:val="00EB4485"/>
    <w:rsid w:val="00EB4AD1"/>
    <w:rsid w:val="00EB53AA"/>
    <w:rsid w:val="00EB54D6"/>
    <w:rsid w:val="00EB55A0"/>
    <w:rsid w:val="00EB560C"/>
    <w:rsid w:val="00EB56CA"/>
    <w:rsid w:val="00EB593F"/>
    <w:rsid w:val="00EB5963"/>
    <w:rsid w:val="00EB5B21"/>
    <w:rsid w:val="00EB626F"/>
    <w:rsid w:val="00EB647A"/>
    <w:rsid w:val="00EB66F1"/>
    <w:rsid w:val="00EB68A7"/>
    <w:rsid w:val="00EB6905"/>
    <w:rsid w:val="00EB6B53"/>
    <w:rsid w:val="00EB6B81"/>
    <w:rsid w:val="00EB6BDE"/>
    <w:rsid w:val="00EB6D89"/>
    <w:rsid w:val="00EB738D"/>
    <w:rsid w:val="00EB7629"/>
    <w:rsid w:val="00EB791F"/>
    <w:rsid w:val="00EB79FB"/>
    <w:rsid w:val="00EB7DA0"/>
    <w:rsid w:val="00EB7E9B"/>
    <w:rsid w:val="00EC016E"/>
    <w:rsid w:val="00EC0172"/>
    <w:rsid w:val="00EC0499"/>
    <w:rsid w:val="00EC078A"/>
    <w:rsid w:val="00EC0B14"/>
    <w:rsid w:val="00EC0C14"/>
    <w:rsid w:val="00EC0D09"/>
    <w:rsid w:val="00EC0FE7"/>
    <w:rsid w:val="00EC1117"/>
    <w:rsid w:val="00EC13E5"/>
    <w:rsid w:val="00EC1562"/>
    <w:rsid w:val="00EC1C9D"/>
    <w:rsid w:val="00EC20C4"/>
    <w:rsid w:val="00EC21FF"/>
    <w:rsid w:val="00EC223B"/>
    <w:rsid w:val="00EC2499"/>
    <w:rsid w:val="00EC2505"/>
    <w:rsid w:val="00EC2589"/>
    <w:rsid w:val="00EC2E1C"/>
    <w:rsid w:val="00EC2E42"/>
    <w:rsid w:val="00EC338A"/>
    <w:rsid w:val="00EC3520"/>
    <w:rsid w:val="00EC3579"/>
    <w:rsid w:val="00EC3C92"/>
    <w:rsid w:val="00EC3FEA"/>
    <w:rsid w:val="00EC40BF"/>
    <w:rsid w:val="00EC449E"/>
    <w:rsid w:val="00EC467C"/>
    <w:rsid w:val="00EC46D0"/>
    <w:rsid w:val="00EC4836"/>
    <w:rsid w:val="00EC483C"/>
    <w:rsid w:val="00EC4908"/>
    <w:rsid w:val="00EC49EC"/>
    <w:rsid w:val="00EC4BE1"/>
    <w:rsid w:val="00EC4D50"/>
    <w:rsid w:val="00EC4F23"/>
    <w:rsid w:val="00EC4FA0"/>
    <w:rsid w:val="00EC4FD0"/>
    <w:rsid w:val="00EC510A"/>
    <w:rsid w:val="00EC5318"/>
    <w:rsid w:val="00EC5529"/>
    <w:rsid w:val="00EC592A"/>
    <w:rsid w:val="00EC5DCA"/>
    <w:rsid w:val="00EC604C"/>
    <w:rsid w:val="00EC62B1"/>
    <w:rsid w:val="00EC6317"/>
    <w:rsid w:val="00EC6674"/>
    <w:rsid w:val="00EC69CF"/>
    <w:rsid w:val="00EC69E3"/>
    <w:rsid w:val="00EC6B28"/>
    <w:rsid w:val="00EC6E31"/>
    <w:rsid w:val="00EC6E88"/>
    <w:rsid w:val="00EC724A"/>
    <w:rsid w:val="00EC76D7"/>
    <w:rsid w:val="00EC7A9A"/>
    <w:rsid w:val="00EC7CC1"/>
    <w:rsid w:val="00EC7D6A"/>
    <w:rsid w:val="00EC7DAE"/>
    <w:rsid w:val="00EC7EC8"/>
    <w:rsid w:val="00ED0084"/>
    <w:rsid w:val="00ED00A3"/>
    <w:rsid w:val="00ED016F"/>
    <w:rsid w:val="00ED042A"/>
    <w:rsid w:val="00ED064A"/>
    <w:rsid w:val="00ED088B"/>
    <w:rsid w:val="00ED0A39"/>
    <w:rsid w:val="00ED0A6C"/>
    <w:rsid w:val="00ED0E0D"/>
    <w:rsid w:val="00ED10D6"/>
    <w:rsid w:val="00ED142D"/>
    <w:rsid w:val="00ED1451"/>
    <w:rsid w:val="00ED1979"/>
    <w:rsid w:val="00ED1AB0"/>
    <w:rsid w:val="00ED1C75"/>
    <w:rsid w:val="00ED20D3"/>
    <w:rsid w:val="00ED21B5"/>
    <w:rsid w:val="00ED2386"/>
    <w:rsid w:val="00ED24CA"/>
    <w:rsid w:val="00ED2509"/>
    <w:rsid w:val="00ED26E8"/>
    <w:rsid w:val="00ED26EA"/>
    <w:rsid w:val="00ED2AB2"/>
    <w:rsid w:val="00ED2AD6"/>
    <w:rsid w:val="00ED2AE6"/>
    <w:rsid w:val="00ED2AFC"/>
    <w:rsid w:val="00ED2C23"/>
    <w:rsid w:val="00ED3204"/>
    <w:rsid w:val="00ED3235"/>
    <w:rsid w:val="00ED329D"/>
    <w:rsid w:val="00ED35F1"/>
    <w:rsid w:val="00ED373A"/>
    <w:rsid w:val="00ED3C81"/>
    <w:rsid w:val="00ED3CA5"/>
    <w:rsid w:val="00ED3CAE"/>
    <w:rsid w:val="00ED3F60"/>
    <w:rsid w:val="00ED42E4"/>
    <w:rsid w:val="00ED46B0"/>
    <w:rsid w:val="00ED479E"/>
    <w:rsid w:val="00ED49DA"/>
    <w:rsid w:val="00ED4D9A"/>
    <w:rsid w:val="00ED4F19"/>
    <w:rsid w:val="00ED4F57"/>
    <w:rsid w:val="00ED4FDD"/>
    <w:rsid w:val="00ED5118"/>
    <w:rsid w:val="00ED5251"/>
    <w:rsid w:val="00ED54FC"/>
    <w:rsid w:val="00ED5681"/>
    <w:rsid w:val="00ED5758"/>
    <w:rsid w:val="00ED5860"/>
    <w:rsid w:val="00ED590F"/>
    <w:rsid w:val="00ED5A67"/>
    <w:rsid w:val="00ED5C04"/>
    <w:rsid w:val="00ED5C15"/>
    <w:rsid w:val="00ED5E07"/>
    <w:rsid w:val="00ED5EF1"/>
    <w:rsid w:val="00ED600D"/>
    <w:rsid w:val="00ED602C"/>
    <w:rsid w:val="00ED64D1"/>
    <w:rsid w:val="00ED64F4"/>
    <w:rsid w:val="00ED659F"/>
    <w:rsid w:val="00ED664D"/>
    <w:rsid w:val="00ED6794"/>
    <w:rsid w:val="00ED6C2C"/>
    <w:rsid w:val="00ED6F88"/>
    <w:rsid w:val="00ED6FF5"/>
    <w:rsid w:val="00ED7300"/>
    <w:rsid w:val="00ED7313"/>
    <w:rsid w:val="00ED7345"/>
    <w:rsid w:val="00ED75A9"/>
    <w:rsid w:val="00ED76C3"/>
    <w:rsid w:val="00ED7D2F"/>
    <w:rsid w:val="00ED7D91"/>
    <w:rsid w:val="00ED7FAC"/>
    <w:rsid w:val="00ED7FCF"/>
    <w:rsid w:val="00EE01C6"/>
    <w:rsid w:val="00EE03A4"/>
    <w:rsid w:val="00EE052D"/>
    <w:rsid w:val="00EE06FD"/>
    <w:rsid w:val="00EE0A4A"/>
    <w:rsid w:val="00EE0AF6"/>
    <w:rsid w:val="00EE1019"/>
    <w:rsid w:val="00EE1285"/>
    <w:rsid w:val="00EE1585"/>
    <w:rsid w:val="00EE1894"/>
    <w:rsid w:val="00EE18DE"/>
    <w:rsid w:val="00EE1C13"/>
    <w:rsid w:val="00EE1C4D"/>
    <w:rsid w:val="00EE2310"/>
    <w:rsid w:val="00EE2324"/>
    <w:rsid w:val="00EE242C"/>
    <w:rsid w:val="00EE268E"/>
    <w:rsid w:val="00EE26C9"/>
    <w:rsid w:val="00EE26FC"/>
    <w:rsid w:val="00EE2FB8"/>
    <w:rsid w:val="00EE388E"/>
    <w:rsid w:val="00EE3A49"/>
    <w:rsid w:val="00EE3A5F"/>
    <w:rsid w:val="00EE3A7D"/>
    <w:rsid w:val="00EE3A9D"/>
    <w:rsid w:val="00EE3C48"/>
    <w:rsid w:val="00EE3EAC"/>
    <w:rsid w:val="00EE3F11"/>
    <w:rsid w:val="00EE3F32"/>
    <w:rsid w:val="00EE4129"/>
    <w:rsid w:val="00EE4318"/>
    <w:rsid w:val="00EE4354"/>
    <w:rsid w:val="00EE43A8"/>
    <w:rsid w:val="00EE4527"/>
    <w:rsid w:val="00EE464C"/>
    <w:rsid w:val="00EE4733"/>
    <w:rsid w:val="00EE47A3"/>
    <w:rsid w:val="00EE4F34"/>
    <w:rsid w:val="00EE50F8"/>
    <w:rsid w:val="00EE51A1"/>
    <w:rsid w:val="00EE5378"/>
    <w:rsid w:val="00EE53F3"/>
    <w:rsid w:val="00EE5567"/>
    <w:rsid w:val="00EE579D"/>
    <w:rsid w:val="00EE57E7"/>
    <w:rsid w:val="00EE57FE"/>
    <w:rsid w:val="00EE5852"/>
    <w:rsid w:val="00EE58D0"/>
    <w:rsid w:val="00EE593D"/>
    <w:rsid w:val="00EE594E"/>
    <w:rsid w:val="00EE5C7A"/>
    <w:rsid w:val="00EE5EEB"/>
    <w:rsid w:val="00EE611D"/>
    <w:rsid w:val="00EE649A"/>
    <w:rsid w:val="00EE6751"/>
    <w:rsid w:val="00EE68B3"/>
    <w:rsid w:val="00EE6A40"/>
    <w:rsid w:val="00EE6E4B"/>
    <w:rsid w:val="00EE7208"/>
    <w:rsid w:val="00EE7230"/>
    <w:rsid w:val="00EE7795"/>
    <w:rsid w:val="00EE780B"/>
    <w:rsid w:val="00EE782A"/>
    <w:rsid w:val="00EE7888"/>
    <w:rsid w:val="00EE7C8F"/>
    <w:rsid w:val="00EE7FBE"/>
    <w:rsid w:val="00EF0171"/>
    <w:rsid w:val="00EF03D2"/>
    <w:rsid w:val="00EF04D1"/>
    <w:rsid w:val="00EF05FE"/>
    <w:rsid w:val="00EF0650"/>
    <w:rsid w:val="00EF07B7"/>
    <w:rsid w:val="00EF0861"/>
    <w:rsid w:val="00EF102E"/>
    <w:rsid w:val="00EF1079"/>
    <w:rsid w:val="00EF10AE"/>
    <w:rsid w:val="00EF136D"/>
    <w:rsid w:val="00EF15FF"/>
    <w:rsid w:val="00EF1733"/>
    <w:rsid w:val="00EF19B7"/>
    <w:rsid w:val="00EF1A08"/>
    <w:rsid w:val="00EF1B20"/>
    <w:rsid w:val="00EF2010"/>
    <w:rsid w:val="00EF2056"/>
    <w:rsid w:val="00EF2191"/>
    <w:rsid w:val="00EF24F8"/>
    <w:rsid w:val="00EF2799"/>
    <w:rsid w:val="00EF3410"/>
    <w:rsid w:val="00EF3A4F"/>
    <w:rsid w:val="00EF3B6D"/>
    <w:rsid w:val="00EF3D6B"/>
    <w:rsid w:val="00EF3FA2"/>
    <w:rsid w:val="00EF409A"/>
    <w:rsid w:val="00EF40F6"/>
    <w:rsid w:val="00EF428C"/>
    <w:rsid w:val="00EF4485"/>
    <w:rsid w:val="00EF46D0"/>
    <w:rsid w:val="00EF493C"/>
    <w:rsid w:val="00EF4C53"/>
    <w:rsid w:val="00EF514E"/>
    <w:rsid w:val="00EF5366"/>
    <w:rsid w:val="00EF53AE"/>
    <w:rsid w:val="00EF559F"/>
    <w:rsid w:val="00EF5635"/>
    <w:rsid w:val="00EF5777"/>
    <w:rsid w:val="00EF5FC8"/>
    <w:rsid w:val="00EF63CA"/>
    <w:rsid w:val="00EF640C"/>
    <w:rsid w:val="00EF65EC"/>
    <w:rsid w:val="00EF6F3D"/>
    <w:rsid w:val="00EF72F5"/>
    <w:rsid w:val="00EF73C0"/>
    <w:rsid w:val="00EF7598"/>
    <w:rsid w:val="00EF7F63"/>
    <w:rsid w:val="00F002F6"/>
    <w:rsid w:val="00F0075F"/>
    <w:rsid w:val="00F00DE9"/>
    <w:rsid w:val="00F00E21"/>
    <w:rsid w:val="00F00E5A"/>
    <w:rsid w:val="00F019E4"/>
    <w:rsid w:val="00F01B19"/>
    <w:rsid w:val="00F01C4B"/>
    <w:rsid w:val="00F01DAA"/>
    <w:rsid w:val="00F01F69"/>
    <w:rsid w:val="00F021D9"/>
    <w:rsid w:val="00F022E7"/>
    <w:rsid w:val="00F023E4"/>
    <w:rsid w:val="00F02600"/>
    <w:rsid w:val="00F0265E"/>
    <w:rsid w:val="00F02767"/>
    <w:rsid w:val="00F028A1"/>
    <w:rsid w:val="00F02998"/>
    <w:rsid w:val="00F02C37"/>
    <w:rsid w:val="00F02F86"/>
    <w:rsid w:val="00F03729"/>
    <w:rsid w:val="00F037EE"/>
    <w:rsid w:val="00F03FAF"/>
    <w:rsid w:val="00F040F6"/>
    <w:rsid w:val="00F0419F"/>
    <w:rsid w:val="00F0426F"/>
    <w:rsid w:val="00F042B9"/>
    <w:rsid w:val="00F042D6"/>
    <w:rsid w:val="00F04700"/>
    <w:rsid w:val="00F04E06"/>
    <w:rsid w:val="00F04F13"/>
    <w:rsid w:val="00F04FEA"/>
    <w:rsid w:val="00F05553"/>
    <w:rsid w:val="00F05C20"/>
    <w:rsid w:val="00F05DE7"/>
    <w:rsid w:val="00F062FF"/>
    <w:rsid w:val="00F0630B"/>
    <w:rsid w:val="00F06374"/>
    <w:rsid w:val="00F065A2"/>
    <w:rsid w:val="00F067C0"/>
    <w:rsid w:val="00F06929"/>
    <w:rsid w:val="00F069CC"/>
    <w:rsid w:val="00F06A80"/>
    <w:rsid w:val="00F06D4A"/>
    <w:rsid w:val="00F07019"/>
    <w:rsid w:val="00F071A4"/>
    <w:rsid w:val="00F071BC"/>
    <w:rsid w:val="00F07821"/>
    <w:rsid w:val="00F07866"/>
    <w:rsid w:val="00F078DB"/>
    <w:rsid w:val="00F0797E"/>
    <w:rsid w:val="00F07CC5"/>
    <w:rsid w:val="00F07E2B"/>
    <w:rsid w:val="00F07F55"/>
    <w:rsid w:val="00F1011B"/>
    <w:rsid w:val="00F10874"/>
    <w:rsid w:val="00F109BC"/>
    <w:rsid w:val="00F10AE2"/>
    <w:rsid w:val="00F10B7D"/>
    <w:rsid w:val="00F10CBB"/>
    <w:rsid w:val="00F10D1E"/>
    <w:rsid w:val="00F11116"/>
    <w:rsid w:val="00F1129F"/>
    <w:rsid w:val="00F11B2F"/>
    <w:rsid w:val="00F11C8C"/>
    <w:rsid w:val="00F11DAC"/>
    <w:rsid w:val="00F11FA8"/>
    <w:rsid w:val="00F123F4"/>
    <w:rsid w:val="00F12764"/>
    <w:rsid w:val="00F128F4"/>
    <w:rsid w:val="00F12D34"/>
    <w:rsid w:val="00F12EB1"/>
    <w:rsid w:val="00F1307E"/>
    <w:rsid w:val="00F132F2"/>
    <w:rsid w:val="00F1334C"/>
    <w:rsid w:val="00F13793"/>
    <w:rsid w:val="00F13A5C"/>
    <w:rsid w:val="00F13BC5"/>
    <w:rsid w:val="00F141A5"/>
    <w:rsid w:val="00F14435"/>
    <w:rsid w:val="00F14493"/>
    <w:rsid w:val="00F14648"/>
    <w:rsid w:val="00F148F4"/>
    <w:rsid w:val="00F14AC1"/>
    <w:rsid w:val="00F14E83"/>
    <w:rsid w:val="00F15100"/>
    <w:rsid w:val="00F15118"/>
    <w:rsid w:val="00F15552"/>
    <w:rsid w:val="00F1567E"/>
    <w:rsid w:val="00F15DF5"/>
    <w:rsid w:val="00F160E7"/>
    <w:rsid w:val="00F16372"/>
    <w:rsid w:val="00F16811"/>
    <w:rsid w:val="00F16C58"/>
    <w:rsid w:val="00F16FDA"/>
    <w:rsid w:val="00F1704C"/>
    <w:rsid w:val="00F176EB"/>
    <w:rsid w:val="00F17752"/>
    <w:rsid w:val="00F17791"/>
    <w:rsid w:val="00F17975"/>
    <w:rsid w:val="00F17A58"/>
    <w:rsid w:val="00F17F31"/>
    <w:rsid w:val="00F201C7"/>
    <w:rsid w:val="00F202E8"/>
    <w:rsid w:val="00F20B72"/>
    <w:rsid w:val="00F20EB4"/>
    <w:rsid w:val="00F20F3F"/>
    <w:rsid w:val="00F2102D"/>
    <w:rsid w:val="00F211E7"/>
    <w:rsid w:val="00F21534"/>
    <w:rsid w:val="00F21540"/>
    <w:rsid w:val="00F2156A"/>
    <w:rsid w:val="00F21A1A"/>
    <w:rsid w:val="00F21B4B"/>
    <w:rsid w:val="00F21BE0"/>
    <w:rsid w:val="00F21D00"/>
    <w:rsid w:val="00F21D35"/>
    <w:rsid w:val="00F220AB"/>
    <w:rsid w:val="00F2230C"/>
    <w:rsid w:val="00F2256A"/>
    <w:rsid w:val="00F22571"/>
    <w:rsid w:val="00F226A1"/>
    <w:rsid w:val="00F226BE"/>
    <w:rsid w:val="00F229B3"/>
    <w:rsid w:val="00F22AD6"/>
    <w:rsid w:val="00F23174"/>
    <w:rsid w:val="00F23442"/>
    <w:rsid w:val="00F23A38"/>
    <w:rsid w:val="00F23AEF"/>
    <w:rsid w:val="00F23BDA"/>
    <w:rsid w:val="00F24226"/>
    <w:rsid w:val="00F242C3"/>
    <w:rsid w:val="00F24300"/>
    <w:rsid w:val="00F243AD"/>
    <w:rsid w:val="00F245E0"/>
    <w:rsid w:val="00F24673"/>
    <w:rsid w:val="00F247CE"/>
    <w:rsid w:val="00F248C7"/>
    <w:rsid w:val="00F24A26"/>
    <w:rsid w:val="00F24B70"/>
    <w:rsid w:val="00F24DEF"/>
    <w:rsid w:val="00F24EBC"/>
    <w:rsid w:val="00F2513D"/>
    <w:rsid w:val="00F25256"/>
    <w:rsid w:val="00F25314"/>
    <w:rsid w:val="00F25450"/>
    <w:rsid w:val="00F25673"/>
    <w:rsid w:val="00F256A2"/>
    <w:rsid w:val="00F25C30"/>
    <w:rsid w:val="00F25DD1"/>
    <w:rsid w:val="00F25EFC"/>
    <w:rsid w:val="00F25EFF"/>
    <w:rsid w:val="00F2617A"/>
    <w:rsid w:val="00F2630D"/>
    <w:rsid w:val="00F263C8"/>
    <w:rsid w:val="00F265CF"/>
    <w:rsid w:val="00F26B8E"/>
    <w:rsid w:val="00F26BE8"/>
    <w:rsid w:val="00F26CE8"/>
    <w:rsid w:val="00F26E4F"/>
    <w:rsid w:val="00F26EA3"/>
    <w:rsid w:val="00F26EF9"/>
    <w:rsid w:val="00F26FFB"/>
    <w:rsid w:val="00F270D4"/>
    <w:rsid w:val="00F27256"/>
    <w:rsid w:val="00F27437"/>
    <w:rsid w:val="00F27445"/>
    <w:rsid w:val="00F2752D"/>
    <w:rsid w:val="00F27AFB"/>
    <w:rsid w:val="00F27B71"/>
    <w:rsid w:val="00F27E59"/>
    <w:rsid w:val="00F306F5"/>
    <w:rsid w:val="00F309CB"/>
    <w:rsid w:val="00F30A52"/>
    <w:rsid w:val="00F30B80"/>
    <w:rsid w:val="00F30CBE"/>
    <w:rsid w:val="00F313F5"/>
    <w:rsid w:val="00F31755"/>
    <w:rsid w:val="00F317B7"/>
    <w:rsid w:val="00F3263C"/>
    <w:rsid w:val="00F32BE9"/>
    <w:rsid w:val="00F32BEF"/>
    <w:rsid w:val="00F32C39"/>
    <w:rsid w:val="00F32C46"/>
    <w:rsid w:val="00F33264"/>
    <w:rsid w:val="00F33355"/>
    <w:rsid w:val="00F3353F"/>
    <w:rsid w:val="00F337A7"/>
    <w:rsid w:val="00F337AD"/>
    <w:rsid w:val="00F339CC"/>
    <w:rsid w:val="00F339F8"/>
    <w:rsid w:val="00F33E46"/>
    <w:rsid w:val="00F3402B"/>
    <w:rsid w:val="00F34042"/>
    <w:rsid w:val="00F34619"/>
    <w:rsid w:val="00F346C3"/>
    <w:rsid w:val="00F34995"/>
    <w:rsid w:val="00F35552"/>
    <w:rsid w:val="00F3563D"/>
    <w:rsid w:val="00F35878"/>
    <w:rsid w:val="00F358C2"/>
    <w:rsid w:val="00F35BA6"/>
    <w:rsid w:val="00F35BE6"/>
    <w:rsid w:val="00F35C97"/>
    <w:rsid w:val="00F360C1"/>
    <w:rsid w:val="00F361D4"/>
    <w:rsid w:val="00F363CE"/>
    <w:rsid w:val="00F3652C"/>
    <w:rsid w:val="00F36538"/>
    <w:rsid w:val="00F3667C"/>
    <w:rsid w:val="00F36AAA"/>
    <w:rsid w:val="00F37194"/>
    <w:rsid w:val="00F372AE"/>
    <w:rsid w:val="00F37386"/>
    <w:rsid w:val="00F374C0"/>
    <w:rsid w:val="00F37862"/>
    <w:rsid w:val="00F378F8"/>
    <w:rsid w:val="00F403BF"/>
    <w:rsid w:val="00F406B0"/>
    <w:rsid w:val="00F40722"/>
    <w:rsid w:val="00F4076E"/>
    <w:rsid w:val="00F40964"/>
    <w:rsid w:val="00F40A96"/>
    <w:rsid w:val="00F40B94"/>
    <w:rsid w:val="00F40BEB"/>
    <w:rsid w:val="00F40C18"/>
    <w:rsid w:val="00F40D7C"/>
    <w:rsid w:val="00F40DB9"/>
    <w:rsid w:val="00F40E17"/>
    <w:rsid w:val="00F412A9"/>
    <w:rsid w:val="00F41467"/>
    <w:rsid w:val="00F41899"/>
    <w:rsid w:val="00F41A14"/>
    <w:rsid w:val="00F41C0A"/>
    <w:rsid w:val="00F41C39"/>
    <w:rsid w:val="00F41DA8"/>
    <w:rsid w:val="00F420BD"/>
    <w:rsid w:val="00F42272"/>
    <w:rsid w:val="00F4245F"/>
    <w:rsid w:val="00F42472"/>
    <w:rsid w:val="00F4247F"/>
    <w:rsid w:val="00F42757"/>
    <w:rsid w:val="00F428E6"/>
    <w:rsid w:val="00F42926"/>
    <w:rsid w:val="00F4299F"/>
    <w:rsid w:val="00F429B8"/>
    <w:rsid w:val="00F42BBC"/>
    <w:rsid w:val="00F42D46"/>
    <w:rsid w:val="00F42E5C"/>
    <w:rsid w:val="00F42F92"/>
    <w:rsid w:val="00F4327C"/>
    <w:rsid w:val="00F43391"/>
    <w:rsid w:val="00F4347E"/>
    <w:rsid w:val="00F434CB"/>
    <w:rsid w:val="00F43577"/>
    <w:rsid w:val="00F4362F"/>
    <w:rsid w:val="00F43CDF"/>
    <w:rsid w:val="00F43E40"/>
    <w:rsid w:val="00F43F36"/>
    <w:rsid w:val="00F43F62"/>
    <w:rsid w:val="00F44360"/>
    <w:rsid w:val="00F44376"/>
    <w:rsid w:val="00F4442C"/>
    <w:rsid w:val="00F44484"/>
    <w:rsid w:val="00F445D4"/>
    <w:rsid w:val="00F4466B"/>
    <w:rsid w:val="00F4477F"/>
    <w:rsid w:val="00F447EE"/>
    <w:rsid w:val="00F44BD9"/>
    <w:rsid w:val="00F44E0E"/>
    <w:rsid w:val="00F45016"/>
    <w:rsid w:val="00F450E3"/>
    <w:rsid w:val="00F4513B"/>
    <w:rsid w:val="00F45265"/>
    <w:rsid w:val="00F452EC"/>
    <w:rsid w:val="00F457A5"/>
    <w:rsid w:val="00F45AB3"/>
    <w:rsid w:val="00F45CE7"/>
    <w:rsid w:val="00F45FD0"/>
    <w:rsid w:val="00F4601F"/>
    <w:rsid w:val="00F46077"/>
    <w:rsid w:val="00F46366"/>
    <w:rsid w:val="00F466E7"/>
    <w:rsid w:val="00F467ED"/>
    <w:rsid w:val="00F4686D"/>
    <w:rsid w:val="00F46CA0"/>
    <w:rsid w:val="00F46D95"/>
    <w:rsid w:val="00F46E6C"/>
    <w:rsid w:val="00F47485"/>
    <w:rsid w:val="00F475B7"/>
    <w:rsid w:val="00F47EA4"/>
    <w:rsid w:val="00F47F34"/>
    <w:rsid w:val="00F50054"/>
    <w:rsid w:val="00F50262"/>
    <w:rsid w:val="00F50844"/>
    <w:rsid w:val="00F50959"/>
    <w:rsid w:val="00F5097B"/>
    <w:rsid w:val="00F51035"/>
    <w:rsid w:val="00F5117F"/>
    <w:rsid w:val="00F51AA3"/>
    <w:rsid w:val="00F51E17"/>
    <w:rsid w:val="00F51F42"/>
    <w:rsid w:val="00F52329"/>
    <w:rsid w:val="00F52480"/>
    <w:rsid w:val="00F524CB"/>
    <w:rsid w:val="00F525FB"/>
    <w:rsid w:val="00F52AF9"/>
    <w:rsid w:val="00F52C57"/>
    <w:rsid w:val="00F52D58"/>
    <w:rsid w:val="00F52E5F"/>
    <w:rsid w:val="00F52FA3"/>
    <w:rsid w:val="00F53240"/>
    <w:rsid w:val="00F533E5"/>
    <w:rsid w:val="00F539ED"/>
    <w:rsid w:val="00F53AF2"/>
    <w:rsid w:val="00F53CDD"/>
    <w:rsid w:val="00F54040"/>
    <w:rsid w:val="00F54146"/>
    <w:rsid w:val="00F5463C"/>
    <w:rsid w:val="00F546B6"/>
    <w:rsid w:val="00F54980"/>
    <w:rsid w:val="00F54AC1"/>
    <w:rsid w:val="00F54CAD"/>
    <w:rsid w:val="00F5514C"/>
    <w:rsid w:val="00F55900"/>
    <w:rsid w:val="00F55A27"/>
    <w:rsid w:val="00F55B9B"/>
    <w:rsid w:val="00F55DF6"/>
    <w:rsid w:val="00F56020"/>
    <w:rsid w:val="00F56337"/>
    <w:rsid w:val="00F56347"/>
    <w:rsid w:val="00F566FB"/>
    <w:rsid w:val="00F5690E"/>
    <w:rsid w:val="00F56B18"/>
    <w:rsid w:val="00F56CDA"/>
    <w:rsid w:val="00F57076"/>
    <w:rsid w:val="00F57109"/>
    <w:rsid w:val="00F57123"/>
    <w:rsid w:val="00F57161"/>
    <w:rsid w:val="00F5757A"/>
    <w:rsid w:val="00F57AA1"/>
    <w:rsid w:val="00F57B54"/>
    <w:rsid w:val="00F60C59"/>
    <w:rsid w:val="00F61191"/>
    <w:rsid w:val="00F6141B"/>
    <w:rsid w:val="00F61698"/>
    <w:rsid w:val="00F61AA1"/>
    <w:rsid w:val="00F61C27"/>
    <w:rsid w:val="00F61F01"/>
    <w:rsid w:val="00F624B6"/>
    <w:rsid w:val="00F624F0"/>
    <w:rsid w:val="00F62617"/>
    <w:rsid w:val="00F62AF6"/>
    <w:rsid w:val="00F62E55"/>
    <w:rsid w:val="00F63177"/>
    <w:rsid w:val="00F631BB"/>
    <w:rsid w:val="00F63509"/>
    <w:rsid w:val="00F6363A"/>
    <w:rsid w:val="00F63675"/>
    <w:rsid w:val="00F63815"/>
    <w:rsid w:val="00F63A00"/>
    <w:rsid w:val="00F63A48"/>
    <w:rsid w:val="00F63A50"/>
    <w:rsid w:val="00F63DB2"/>
    <w:rsid w:val="00F64031"/>
    <w:rsid w:val="00F64139"/>
    <w:rsid w:val="00F644D5"/>
    <w:rsid w:val="00F648CA"/>
    <w:rsid w:val="00F64990"/>
    <w:rsid w:val="00F64B00"/>
    <w:rsid w:val="00F6587A"/>
    <w:rsid w:val="00F65CE0"/>
    <w:rsid w:val="00F65F5C"/>
    <w:rsid w:val="00F65FE2"/>
    <w:rsid w:val="00F6626F"/>
    <w:rsid w:val="00F6630D"/>
    <w:rsid w:val="00F66439"/>
    <w:rsid w:val="00F664A3"/>
    <w:rsid w:val="00F669EA"/>
    <w:rsid w:val="00F66B4C"/>
    <w:rsid w:val="00F66BC4"/>
    <w:rsid w:val="00F66D8C"/>
    <w:rsid w:val="00F66E34"/>
    <w:rsid w:val="00F6764C"/>
    <w:rsid w:val="00F67654"/>
    <w:rsid w:val="00F676CA"/>
    <w:rsid w:val="00F677B9"/>
    <w:rsid w:val="00F67C3E"/>
    <w:rsid w:val="00F70059"/>
    <w:rsid w:val="00F701ED"/>
    <w:rsid w:val="00F7026A"/>
    <w:rsid w:val="00F7041B"/>
    <w:rsid w:val="00F7062C"/>
    <w:rsid w:val="00F7068D"/>
    <w:rsid w:val="00F7070A"/>
    <w:rsid w:val="00F7070E"/>
    <w:rsid w:val="00F70785"/>
    <w:rsid w:val="00F707CA"/>
    <w:rsid w:val="00F70BCD"/>
    <w:rsid w:val="00F70EC7"/>
    <w:rsid w:val="00F70F75"/>
    <w:rsid w:val="00F71543"/>
    <w:rsid w:val="00F715A7"/>
    <w:rsid w:val="00F71855"/>
    <w:rsid w:val="00F71A4C"/>
    <w:rsid w:val="00F71E8D"/>
    <w:rsid w:val="00F71FA3"/>
    <w:rsid w:val="00F72021"/>
    <w:rsid w:val="00F720DB"/>
    <w:rsid w:val="00F721F9"/>
    <w:rsid w:val="00F7254A"/>
    <w:rsid w:val="00F725DF"/>
    <w:rsid w:val="00F72739"/>
    <w:rsid w:val="00F7274A"/>
    <w:rsid w:val="00F7278D"/>
    <w:rsid w:val="00F728F3"/>
    <w:rsid w:val="00F72AAD"/>
    <w:rsid w:val="00F72B83"/>
    <w:rsid w:val="00F72D48"/>
    <w:rsid w:val="00F72E1C"/>
    <w:rsid w:val="00F72E6D"/>
    <w:rsid w:val="00F72F3C"/>
    <w:rsid w:val="00F73300"/>
    <w:rsid w:val="00F73331"/>
    <w:rsid w:val="00F73648"/>
    <w:rsid w:val="00F736AB"/>
    <w:rsid w:val="00F738F2"/>
    <w:rsid w:val="00F738F3"/>
    <w:rsid w:val="00F739DC"/>
    <w:rsid w:val="00F73A9B"/>
    <w:rsid w:val="00F73C68"/>
    <w:rsid w:val="00F73C74"/>
    <w:rsid w:val="00F73D8C"/>
    <w:rsid w:val="00F74447"/>
    <w:rsid w:val="00F74978"/>
    <w:rsid w:val="00F74EA5"/>
    <w:rsid w:val="00F75372"/>
    <w:rsid w:val="00F75A79"/>
    <w:rsid w:val="00F75C64"/>
    <w:rsid w:val="00F75DF8"/>
    <w:rsid w:val="00F75E7B"/>
    <w:rsid w:val="00F75EFD"/>
    <w:rsid w:val="00F75F59"/>
    <w:rsid w:val="00F75FE1"/>
    <w:rsid w:val="00F76534"/>
    <w:rsid w:val="00F76547"/>
    <w:rsid w:val="00F76778"/>
    <w:rsid w:val="00F7677A"/>
    <w:rsid w:val="00F76DFD"/>
    <w:rsid w:val="00F76FED"/>
    <w:rsid w:val="00F7738E"/>
    <w:rsid w:val="00F775A1"/>
    <w:rsid w:val="00F77AE3"/>
    <w:rsid w:val="00F77EC9"/>
    <w:rsid w:val="00F8000E"/>
    <w:rsid w:val="00F80085"/>
    <w:rsid w:val="00F80127"/>
    <w:rsid w:val="00F80295"/>
    <w:rsid w:val="00F80436"/>
    <w:rsid w:val="00F8077C"/>
    <w:rsid w:val="00F80903"/>
    <w:rsid w:val="00F80AA8"/>
    <w:rsid w:val="00F80B37"/>
    <w:rsid w:val="00F80C37"/>
    <w:rsid w:val="00F8147B"/>
    <w:rsid w:val="00F81A89"/>
    <w:rsid w:val="00F8212C"/>
    <w:rsid w:val="00F828E0"/>
    <w:rsid w:val="00F828E9"/>
    <w:rsid w:val="00F82CC7"/>
    <w:rsid w:val="00F82D09"/>
    <w:rsid w:val="00F82E2C"/>
    <w:rsid w:val="00F82FA0"/>
    <w:rsid w:val="00F8308E"/>
    <w:rsid w:val="00F83178"/>
    <w:rsid w:val="00F832F4"/>
    <w:rsid w:val="00F83989"/>
    <w:rsid w:val="00F83EF4"/>
    <w:rsid w:val="00F84146"/>
    <w:rsid w:val="00F842A6"/>
    <w:rsid w:val="00F84567"/>
    <w:rsid w:val="00F847F5"/>
    <w:rsid w:val="00F84A21"/>
    <w:rsid w:val="00F84C39"/>
    <w:rsid w:val="00F84CB4"/>
    <w:rsid w:val="00F84CC6"/>
    <w:rsid w:val="00F84EF1"/>
    <w:rsid w:val="00F85092"/>
    <w:rsid w:val="00F85BAE"/>
    <w:rsid w:val="00F85DC0"/>
    <w:rsid w:val="00F85F8E"/>
    <w:rsid w:val="00F862B4"/>
    <w:rsid w:val="00F86408"/>
    <w:rsid w:val="00F86547"/>
    <w:rsid w:val="00F86718"/>
    <w:rsid w:val="00F869A1"/>
    <w:rsid w:val="00F871C9"/>
    <w:rsid w:val="00F872AC"/>
    <w:rsid w:val="00F874F7"/>
    <w:rsid w:val="00F8755F"/>
    <w:rsid w:val="00F87683"/>
    <w:rsid w:val="00F87794"/>
    <w:rsid w:val="00F87A83"/>
    <w:rsid w:val="00F87DC3"/>
    <w:rsid w:val="00F87FA1"/>
    <w:rsid w:val="00F901C5"/>
    <w:rsid w:val="00F901C9"/>
    <w:rsid w:val="00F9020D"/>
    <w:rsid w:val="00F9074E"/>
    <w:rsid w:val="00F90AB5"/>
    <w:rsid w:val="00F90B11"/>
    <w:rsid w:val="00F90BBE"/>
    <w:rsid w:val="00F90F08"/>
    <w:rsid w:val="00F90FFF"/>
    <w:rsid w:val="00F91141"/>
    <w:rsid w:val="00F911BA"/>
    <w:rsid w:val="00F91267"/>
    <w:rsid w:val="00F91326"/>
    <w:rsid w:val="00F91352"/>
    <w:rsid w:val="00F915B8"/>
    <w:rsid w:val="00F9179F"/>
    <w:rsid w:val="00F9186C"/>
    <w:rsid w:val="00F91A2A"/>
    <w:rsid w:val="00F91ABA"/>
    <w:rsid w:val="00F91CFA"/>
    <w:rsid w:val="00F91D69"/>
    <w:rsid w:val="00F91E1C"/>
    <w:rsid w:val="00F91EEE"/>
    <w:rsid w:val="00F9207E"/>
    <w:rsid w:val="00F923A5"/>
    <w:rsid w:val="00F9255D"/>
    <w:rsid w:val="00F926EC"/>
    <w:rsid w:val="00F927F3"/>
    <w:rsid w:val="00F92C0C"/>
    <w:rsid w:val="00F92D23"/>
    <w:rsid w:val="00F92FF0"/>
    <w:rsid w:val="00F9300F"/>
    <w:rsid w:val="00F93519"/>
    <w:rsid w:val="00F935CC"/>
    <w:rsid w:val="00F93800"/>
    <w:rsid w:val="00F9381B"/>
    <w:rsid w:val="00F9392B"/>
    <w:rsid w:val="00F94088"/>
    <w:rsid w:val="00F941FF"/>
    <w:rsid w:val="00F942FD"/>
    <w:rsid w:val="00F9493F"/>
    <w:rsid w:val="00F94A7F"/>
    <w:rsid w:val="00F94B0D"/>
    <w:rsid w:val="00F94BDB"/>
    <w:rsid w:val="00F94E09"/>
    <w:rsid w:val="00F94FB9"/>
    <w:rsid w:val="00F950F4"/>
    <w:rsid w:val="00F959B7"/>
    <w:rsid w:val="00F95DE2"/>
    <w:rsid w:val="00F9601C"/>
    <w:rsid w:val="00F9605A"/>
    <w:rsid w:val="00F96FB5"/>
    <w:rsid w:val="00F9715D"/>
    <w:rsid w:val="00F973E9"/>
    <w:rsid w:val="00F97605"/>
    <w:rsid w:val="00F9789E"/>
    <w:rsid w:val="00F97C3B"/>
    <w:rsid w:val="00F97CD0"/>
    <w:rsid w:val="00F97EED"/>
    <w:rsid w:val="00F97FC8"/>
    <w:rsid w:val="00FA0088"/>
    <w:rsid w:val="00FA017E"/>
    <w:rsid w:val="00FA023B"/>
    <w:rsid w:val="00FA03CA"/>
    <w:rsid w:val="00FA0656"/>
    <w:rsid w:val="00FA0719"/>
    <w:rsid w:val="00FA0951"/>
    <w:rsid w:val="00FA0D98"/>
    <w:rsid w:val="00FA0E16"/>
    <w:rsid w:val="00FA0EAA"/>
    <w:rsid w:val="00FA1367"/>
    <w:rsid w:val="00FA1597"/>
    <w:rsid w:val="00FA1808"/>
    <w:rsid w:val="00FA19B7"/>
    <w:rsid w:val="00FA1D0D"/>
    <w:rsid w:val="00FA1E35"/>
    <w:rsid w:val="00FA1FD3"/>
    <w:rsid w:val="00FA209E"/>
    <w:rsid w:val="00FA2233"/>
    <w:rsid w:val="00FA2810"/>
    <w:rsid w:val="00FA2B73"/>
    <w:rsid w:val="00FA2D50"/>
    <w:rsid w:val="00FA2DD9"/>
    <w:rsid w:val="00FA2E4B"/>
    <w:rsid w:val="00FA3019"/>
    <w:rsid w:val="00FA33FF"/>
    <w:rsid w:val="00FA3464"/>
    <w:rsid w:val="00FA3546"/>
    <w:rsid w:val="00FA3AFD"/>
    <w:rsid w:val="00FA3F9C"/>
    <w:rsid w:val="00FA4168"/>
    <w:rsid w:val="00FA429E"/>
    <w:rsid w:val="00FA4371"/>
    <w:rsid w:val="00FA45F6"/>
    <w:rsid w:val="00FA4883"/>
    <w:rsid w:val="00FA4A3E"/>
    <w:rsid w:val="00FA4AFB"/>
    <w:rsid w:val="00FA4BF6"/>
    <w:rsid w:val="00FA4D5C"/>
    <w:rsid w:val="00FA4F26"/>
    <w:rsid w:val="00FA52CA"/>
    <w:rsid w:val="00FA52EB"/>
    <w:rsid w:val="00FA553E"/>
    <w:rsid w:val="00FA5641"/>
    <w:rsid w:val="00FA5681"/>
    <w:rsid w:val="00FA568A"/>
    <w:rsid w:val="00FA57F2"/>
    <w:rsid w:val="00FA5871"/>
    <w:rsid w:val="00FA5B03"/>
    <w:rsid w:val="00FA5C2C"/>
    <w:rsid w:val="00FA5F59"/>
    <w:rsid w:val="00FA60DC"/>
    <w:rsid w:val="00FA63B8"/>
    <w:rsid w:val="00FA63C2"/>
    <w:rsid w:val="00FA6475"/>
    <w:rsid w:val="00FA65D1"/>
    <w:rsid w:val="00FA676D"/>
    <w:rsid w:val="00FA67DE"/>
    <w:rsid w:val="00FA69E3"/>
    <w:rsid w:val="00FA6A11"/>
    <w:rsid w:val="00FA6CC1"/>
    <w:rsid w:val="00FA726F"/>
    <w:rsid w:val="00FA7643"/>
    <w:rsid w:val="00FA76AA"/>
    <w:rsid w:val="00FA793E"/>
    <w:rsid w:val="00FA79EE"/>
    <w:rsid w:val="00FA7B4A"/>
    <w:rsid w:val="00FA7B5E"/>
    <w:rsid w:val="00FB001A"/>
    <w:rsid w:val="00FB0099"/>
    <w:rsid w:val="00FB017E"/>
    <w:rsid w:val="00FB0195"/>
    <w:rsid w:val="00FB01CF"/>
    <w:rsid w:val="00FB06FE"/>
    <w:rsid w:val="00FB0912"/>
    <w:rsid w:val="00FB0B84"/>
    <w:rsid w:val="00FB0C14"/>
    <w:rsid w:val="00FB0E80"/>
    <w:rsid w:val="00FB0F41"/>
    <w:rsid w:val="00FB11CA"/>
    <w:rsid w:val="00FB1768"/>
    <w:rsid w:val="00FB19B7"/>
    <w:rsid w:val="00FB1D5F"/>
    <w:rsid w:val="00FB1E46"/>
    <w:rsid w:val="00FB1EB0"/>
    <w:rsid w:val="00FB1EBC"/>
    <w:rsid w:val="00FB23E3"/>
    <w:rsid w:val="00FB280A"/>
    <w:rsid w:val="00FB2821"/>
    <w:rsid w:val="00FB284A"/>
    <w:rsid w:val="00FB2884"/>
    <w:rsid w:val="00FB2C83"/>
    <w:rsid w:val="00FB2F46"/>
    <w:rsid w:val="00FB2FAA"/>
    <w:rsid w:val="00FB3009"/>
    <w:rsid w:val="00FB3236"/>
    <w:rsid w:val="00FB34A4"/>
    <w:rsid w:val="00FB3797"/>
    <w:rsid w:val="00FB3932"/>
    <w:rsid w:val="00FB39AF"/>
    <w:rsid w:val="00FB3C8E"/>
    <w:rsid w:val="00FB3D5D"/>
    <w:rsid w:val="00FB3DEB"/>
    <w:rsid w:val="00FB42B0"/>
    <w:rsid w:val="00FB4531"/>
    <w:rsid w:val="00FB4784"/>
    <w:rsid w:val="00FB4844"/>
    <w:rsid w:val="00FB4A93"/>
    <w:rsid w:val="00FB4C4F"/>
    <w:rsid w:val="00FB4E62"/>
    <w:rsid w:val="00FB4E67"/>
    <w:rsid w:val="00FB5359"/>
    <w:rsid w:val="00FB5911"/>
    <w:rsid w:val="00FB5D8D"/>
    <w:rsid w:val="00FB5DFF"/>
    <w:rsid w:val="00FB5EBA"/>
    <w:rsid w:val="00FB6374"/>
    <w:rsid w:val="00FB69B3"/>
    <w:rsid w:val="00FB6B02"/>
    <w:rsid w:val="00FB6B5F"/>
    <w:rsid w:val="00FB6B64"/>
    <w:rsid w:val="00FB6BE8"/>
    <w:rsid w:val="00FB6E39"/>
    <w:rsid w:val="00FB714D"/>
    <w:rsid w:val="00FB715F"/>
    <w:rsid w:val="00FB72D5"/>
    <w:rsid w:val="00FB744C"/>
    <w:rsid w:val="00FB7599"/>
    <w:rsid w:val="00FB75E6"/>
    <w:rsid w:val="00FB7950"/>
    <w:rsid w:val="00FB7CE5"/>
    <w:rsid w:val="00FB7D9D"/>
    <w:rsid w:val="00FB7F8D"/>
    <w:rsid w:val="00FC02E7"/>
    <w:rsid w:val="00FC04AC"/>
    <w:rsid w:val="00FC050B"/>
    <w:rsid w:val="00FC0990"/>
    <w:rsid w:val="00FC0A6F"/>
    <w:rsid w:val="00FC1022"/>
    <w:rsid w:val="00FC106D"/>
    <w:rsid w:val="00FC1146"/>
    <w:rsid w:val="00FC18DF"/>
    <w:rsid w:val="00FC1D2B"/>
    <w:rsid w:val="00FC1D78"/>
    <w:rsid w:val="00FC1E62"/>
    <w:rsid w:val="00FC1EC4"/>
    <w:rsid w:val="00FC2186"/>
    <w:rsid w:val="00FC2227"/>
    <w:rsid w:val="00FC28AC"/>
    <w:rsid w:val="00FC2CA9"/>
    <w:rsid w:val="00FC2D25"/>
    <w:rsid w:val="00FC2E0B"/>
    <w:rsid w:val="00FC357C"/>
    <w:rsid w:val="00FC367C"/>
    <w:rsid w:val="00FC3826"/>
    <w:rsid w:val="00FC390B"/>
    <w:rsid w:val="00FC3DF8"/>
    <w:rsid w:val="00FC3EC3"/>
    <w:rsid w:val="00FC4660"/>
    <w:rsid w:val="00FC4768"/>
    <w:rsid w:val="00FC4920"/>
    <w:rsid w:val="00FC4ABF"/>
    <w:rsid w:val="00FC4DB2"/>
    <w:rsid w:val="00FC500E"/>
    <w:rsid w:val="00FC5156"/>
    <w:rsid w:val="00FC542B"/>
    <w:rsid w:val="00FC56A7"/>
    <w:rsid w:val="00FC5CD5"/>
    <w:rsid w:val="00FC5F02"/>
    <w:rsid w:val="00FC6315"/>
    <w:rsid w:val="00FC6370"/>
    <w:rsid w:val="00FC64D3"/>
    <w:rsid w:val="00FC687B"/>
    <w:rsid w:val="00FC68B9"/>
    <w:rsid w:val="00FC68BE"/>
    <w:rsid w:val="00FC6B95"/>
    <w:rsid w:val="00FC6E2F"/>
    <w:rsid w:val="00FC6E9B"/>
    <w:rsid w:val="00FC7019"/>
    <w:rsid w:val="00FC74F2"/>
    <w:rsid w:val="00FC7855"/>
    <w:rsid w:val="00FC7894"/>
    <w:rsid w:val="00FC7A64"/>
    <w:rsid w:val="00FC7E60"/>
    <w:rsid w:val="00FC7F4D"/>
    <w:rsid w:val="00FC7F6C"/>
    <w:rsid w:val="00FD03D8"/>
    <w:rsid w:val="00FD051C"/>
    <w:rsid w:val="00FD0538"/>
    <w:rsid w:val="00FD065A"/>
    <w:rsid w:val="00FD0981"/>
    <w:rsid w:val="00FD0C67"/>
    <w:rsid w:val="00FD0C6B"/>
    <w:rsid w:val="00FD0DCA"/>
    <w:rsid w:val="00FD0EA2"/>
    <w:rsid w:val="00FD128C"/>
    <w:rsid w:val="00FD1479"/>
    <w:rsid w:val="00FD171E"/>
    <w:rsid w:val="00FD1780"/>
    <w:rsid w:val="00FD1925"/>
    <w:rsid w:val="00FD19BA"/>
    <w:rsid w:val="00FD1A25"/>
    <w:rsid w:val="00FD1BED"/>
    <w:rsid w:val="00FD20B9"/>
    <w:rsid w:val="00FD248C"/>
    <w:rsid w:val="00FD2616"/>
    <w:rsid w:val="00FD29E4"/>
    <w:rsid w:val="00FD2BE9"/>
    <w:rsid w:val="00FD2FAD"/>
    <w:rsid w:val="00FD3587"/>
    <w:rsid w:val="00FD3745"/>
    <w:rsid w:val="00FD382A"/>
    <w:rsid w:val="00FD3967"/>
    <w:rsid w:val="00FD3CF1"/>
    <w:rsid w:val="00FD4030"/>
    <w:rsid w:val="00FD41AE"/>
    <w:rsid w:val="00FD42EC"/>
    <w:rsid w:val="00FD48D9"/>
    <w:rsid w:val="00FD4BAF"/>
    <w:rsid w:val="00FD4DBC"/>
    <w:rsid w:val="00FD4F69"/>
    <w:rsid w:val="00FD5478"/>
    <w:rsid w:val="00FD57D4"/>
    <w:rsid w:val="00FD5BC1"/>
    <w:rsid w:val="00FD5D0D"/>
    <w:rsid w:val="00FD5F9B"/>
    <w:rsid w:val="00FD5FF0"/>
    <w:rsid w:val="00FD63AE"/>
    <w:rsid w:val="00FD64B8"/>
    <w:rsid w:val="00FD65D3"/>
    <w:rsid w:val="00FD6724"/>
    <w:rsid w:val="00FD676F"/>
    <w:rsid w:val="00FD68E2"/>
    <w:rsid w:val="00FD6D0E"/>
    <w:rsid w:val="00FD7507"/>
    <w:rsid w:val="00FD77F6"/>
    <w:rsid w:val="00FD7AF8"/>
    <w:rsid w:val="00FD7BC9"/>
    <w:rsid w:val="00FD7C81"/>
    <w:rsid w:val="00FD7DFE"/>
    <w:rsid w:val="00FE0049"/>
    <w:rsid w:val="00FE00C8"/>
    <w:rsid w:val="00FE037D"/>
    <w:rsid w:val="00FE04E2"/>
    <w:rsid w:val="00FE0683"/>
    <w:rsid w:val="00FE0811"/>
    <w:rsid w:val="00FE0813"/>
    <w:rsid w:val="00FE0E04"/>
    <w:rsid w:val="00FE0EAB"/>
    <w:rsid w:val="00FE1012"/>
    <w:rsid w:val="00FE1570"/>
    <w:rsid w:val="00FE157E"/>
    <w:rsid w:val="00FE1BC0"/>
    <w:rsid w:val="00FE1C38"/>
    <w:rsid w:val="00FE1D06"/>
    <w:rsid w:val="00FE1F63"/>
    <w:rsid w:val="00FE1FE2"/>
    <w:rsid w:val="00FE24B4"/>
    <w:rsid w:val="00FE24BA"/>
    <w:rsid w:val="00FE25C6"/>
    <w:rsid w:val="00FE26C2"/>
    <w:rsid w:val="00FE2A46"/>
    <w:rsid w:val="00FE2B82"/>
    <w:rsid w:val="00FE2FAD"/>
    <w:rsid w:val="00FE2FC2"/>
    <w:rsid w:val="00FE31F5"/>
    <w:rsid w:val="00FE3352"/>
    <w:rsid w:val="00FE3566"/>
    <w:rsid w:val="00FE36ED"/>
    <w:rsid w:val="00FE376E"/>
    <w:rsid w:val="00FE3AAF"/>
    <w:rsid w:val="00FE3BC9"/>
    <w:rsid w:val="00FE3C70"/>
    <w:rsid w:val="00FE3F57"/>
    <w:rsid w:val="00FE409E"/>
    <w:rsid w:val="00FE43F9"/>
    <w:rsid w:val="00FE5343"/>
    <w:rsid w:val="00FE544D"/>
    <w:rsid w:val="00FE5659"/>
    <w:rsid w:val="00FE5AFE"/>
    <w:rsid w:val="00FE5B91"/>
    <w:rsid w:val="00FE5E75"/>
    <w:rsid w:val="00FE628F"/>
    <w:rsid w:val="00FE6294"/>
    <w:rsid w:val="00FE67F0"/>
    <w:rsid w:val="00FE6867"/>
    <w:rsid w:val="00FE68E9"/>
    <w:rsid w:val="00FE6F2B"/>
    <w:rsid w:val="00FE7419"/>
    <w:rsid w:val="00FE7449"/>
    <w:rsid w:val="00FE7679"/>
    <w:rsid w:val="00FE7892"/>
    <w:rsid w:val="00FE78FA"/>
    <w:rsid w:val="00FE7FF6"/>
    <w:rsid w:val="00FF0100"/>
    <w:rsid w:val="00FF01CD"/>
    <w:rsid w:val="00FF0636"/>
    <w:rsid w:val="00FF0675"/>
    <w:rsid w:val="00FF0D29"/>
    <w:rsid w:val="00FF1157"/>
    <w:rsid w:val="00FF154B"/>
    <w:rsid w:val="00FF15D4"/>
    <w:rsid w:val="00FF1D02"/>
    <w:rsid w:val="00FF2016"/>
    <w:rsid w:val="00FF2CB8"/>
    <w:rsid w:val="00FF2E0C"/>
    <w:rsid w:val="00FF3116"/>
    <w:rsid w:val="00FF33C7"/>
    <w:rsid w:val="00FF344B"/>
    <w:rsid w:val="00FF372F"/>
    <w:rsid w:val="00FF37C7"/>
    <w:rsid w:val="00FF37EB"/>
    <w:rsid w:val="00FF3D60"/>
    <w:rsid w:val="00FF41EC"/>
    <w:rsid w:val="00FF4414"/>
    <w:rsid w:val="00FF4B3F"/>
    <w:rsid w:val="00FF4B71"/>
    <w:rsid w:val="00FF5257"/>
    <w:rsid w:val="00FF553A"/>
    <w:rsid w:val="00FF5649"/>
    <w:rsid w:val="00FF572F"/>
    <w:rsid w:val="00FF576B"/>
    <w:rsid w:val="00FF5947"/>
    <w:rsid w:val="00FF60C5"/>
    <w:rsid w:val="00FF6851"/>
    <w:rsid w:val="00FF68FC"/>
    <w:rsid w:val="00FF6A5A"/>
    <w:rsid w:val="00FF6EA1"/>
    <w:rsid w:val="00FF6F0D"/>
    <w:rsid w:val="00FF6F77"/>
    <w:rsid w:val="00FF6FCA"/>
    <w:rsid w:val="00FF70D5"/>
    <w:rsid w:val="00FF71E7"/>
    <w:rsid w:val="00FF74C3"/>
    <w:rsid w:val="00FF79D8"/>
    <w:rsid w:val="00FF7AB9"/>
  </w:rsids>
  <m:mathPr>
    <m:mathFont m:val="Cambria Math"/>
    <m:brkBin m:val="before"/>
    <m:brkBinSub m:val="--"/>
    <m:smallFrac m:val="off"/>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67225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Cs w:val="22"/>
        <w:lang w:val="en-US" w:eastAsia="ko-K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3151D"/>
    <w:pPr>
      <w:widowControl w:val="0"/>
      <w:wordWrap w:val="0"/>
      <w:autoSpaceDE w:val="0"/>
      <w:autoSpaceDN w:val="0"/>
      <w:spacing w:line="276" w:lineRule="auto"/>
      <w:jc w:val="both"/>
    </w:pPr>
  </w:style>
  <w:style w:type="paragraph" w:styleId="1">
    <w:name w:val="heading 1"/>
    <w:basedOn w:val="a"/>
    <w:next w:val="a"/>
    <w:link w:val="1Char"/>
    <w:uiPriority w:val="9"/>
    <w:qFormat/>
    <w:rsid w:val="00984EF4"/>
    <w:pPr>
      <w:keepNext/>
      <w:outlineLvl w:val="0"/>
    </w:pPr>
    <w:rPr>
      <w:rFonts w:asciiTheme="majorHAnsi" w:eastAsiaTheme="majorEastAsia" w:hAnsiTheme="majorHAnsi" w:cstheme="majorBidi"/>
      <w:sz w:val="28"/>
      <w:szCs w:val="28"/>
    </w:rPr>
  </w:style>
  <w:style w:type="paragraph" w:styleId="2">
    <w:name w:val="heading 2"/>
    <w:basedOn w:val="a"/>
    <w:next w:val="a"/>
    <w:link w:val="2Char"/>
    <w:uiPriority w:val="9"/>
    <w:unhideWhenUsed/>
    <w:qFormat/>
    <w:rsid w:val="00984EF4"/>
    <w:pPr>
      <w:keepNext/>
      <w:outlineLvl w:val="1"/>
    </w:pPr>
    <w:rPr>
      <w:rFonts w:asciiTheme="majorHAnsi" w:eastAsiaTheme="majorEastAsia" w:hAnsiTheme="majorHAnsi" w:cstheme="majorBidi"/>
    </w:rPr>
  </w:style>
  <w:style w:type="paragraph" w:styleId="3">
    <w:name w:val="heading 3"/>
    <w:basedOn w:val="a"/>
    <w:next w:val="a"/>
    <w:link w:val="3Char"/>
    <w:uiPriority w:val="9"/>
    <w:unhideWhenUsed/>
    <w:qFormat/>
    <w:rsid w:val="007F4C11"/>
    <w:pPr>
      <w:keepNext/>
      <w:ind w:leftChars="300" w:left="300" w:hangingChars="200" w:hanging="2000"/>
      <w:outlineLvl w:val="2"/>
    </w:pPr>
    <w:rPr>
      <w:rFonts w:asciiTheme="majorHAnsi" w:eastAsiaTheme="majorEastAsia" w:hAnsiTheme="majorHAnsi" w:cstheme="majorBidi"/>
    </w:rPr>
  </w:style>
  <w:style w:type="paragraph" w:styleId="4">
    <w:name w:val="heading 4"/>
    <w:basedOn w:val="a"/>
    <w:next w:val="a"/>
    <w:link w:val="4Char"/>
    <w:uiPriority w:val="9"/>
    <w:unhideWhenUsed/>
    <w:qFormat/>
    <w:rsid w:val="009A209F"/>
    <w:pPr>
      <w:keepNext/>
      <w:ind w:leftChars="400" w:left="400" w:hangingChars="200" w:hanging="2000"/>
      <w:outlineLvl w:val="3"/>
    </w:pPr>
    <w:rPr>
      <w:b/>
      <w:bCs/>
    </w:rPr>
  </w:style>
  <w:style w:type="paragraph" w:styleId="5">
    <w:name w:val="heading 5"/>
    <w:basedOn w:val="a"/>
    <w:next w:val="a"/>
    <w:link w:val="5Char"/>
    <w:uiPriority w:val="9"/>
    <w:unhideWhenUsed/>
    <w:qFormat/>
    <w:rsid w:val="000C2AC2"/>
    <w:pPr>
      <w:keepNext/>
      <w:ind w:leftChars="500" w:left="500" w:hangingChars="200" w:hanging="2000"/>
      <w:outlineLvl w:val="4"/>
    </w:pPr>
    <w:rPr>
      <w:rFonts w:asciiTheme="majorHAnsi" w:eastAsiaTheme="majorEastAsia" w:hAnsiTheme="majorHAnsi" w:cstheme="majorBidi"/>
    </w:rPr>
  </w:style>
  <w:style w:type="paragraph" w:styleId="6">
    <w:name w:val="heading 6"/>
    <w:basedOn w:val="a"/>
    <w:next w:val="a"/>
    <w:link w:val="6Char"/>
    <w:uiPriority w:val="9"/>
    <w:unhideWhenUsed/>
    <w:qFormat/>
    <w:rsid w:val="000C2AC2"/>
    <w:pPr>
      <w:keepNext/>
      <w:ind w:leftChars="600" w:left="600" w:hangingChars="200" w:hanging="2000"/>
      <w:outlineLvl w:val="5"/>
    </w:pPr>
    <w:rPr>
      <w:b/>
      <w:bC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B57BAD"/>
    <w:pPr>
      <w:tabs>
        <w:tab w:val="center" w:pos="4513"/>
        <w:tab w:val="right" w:pos="9026"/>
      </w:tabs>
      <w:snapToGrid w:val="0"/>
    </w:pPr>
  </w:style>
  <w:style w:type="character" w:customStyle="1" w:styleId="Char">
    <w:name w:val="머리글 Char"/>
    <w:basedOn w:val="a0"/>
    <w:link w:val="a3"/>
    <w:uiPriority w:val="99"/>
    <w:semiHidden/>
    <w:rsid w:val="00B57BAD"/>
  </w:style>
  <w:style w:type="paragraph" w:styleId="a4">
    <w:name w:val="footer"/>
    <w:basedOn w:val="a"/>
    <w:link w:val="Char0"/>
    <w:uiPriority w:val="99"/>
    <w:semiHidden/>
    <w:unhideWhenUsed/>
    <w:rsid w:val="00B57BAD"/>
    <w:pPr>
      <w:tabs>
        <w:tab w:val="center" w:pos="4513"/>
        <w:tab w:val="right" w:pos="9026"/>
      </w:tabs>
      <w:snapToGrid w:val="0"/>
    </w:pPr>
  </w:style>
  <w:style w:type="character" w:customStyle="1" w:styleId="Char0">
    <w:name w:val="바닥글 Char"/>
    <w:basedOn w:val="a0"/>
    <w:link w:val="a4"/>
    <w:uiPriority w:val="99"/>
    <w:semiHidden/>
    <w:rsid w:val="00B57BAD"/>
  </w:style>
  <w:style w:type="paragraph" w:styleId="a5">
    <w:name w:val="List Paragraph"/>
    <w:basedOn w:val="a"/>
    <w:uiPriority w:val="34"/>
    <w:qFormat/>
    <w:rsid w:val="00800073"/>
    <w:pPr>
      <w:ind w:leftChars="400" w:left="800"/>
    </w:pPr>
  </w:style>
  <w:style w:type="character" w:styleId="a6">
    <w:name w:val="Placeholder Text"/>
    <w:basedOn w:val="a0"/>
    <w:uiPriority w:val="99"/>
    <w:semiHidden/>
    <w:rsid w:val="00210CC2"/>
    <w:rPr>
      <w:color w:val="808080"/>
    </w:rPr>
  </w:style>
  <w:style w:type="paragraph" w:styleId="a7">
    <w:name w:val="Balloon Text"/>
    <w:basedOn w:val="a"/>
    <w:link w:val="Char1"/>
    <w:uiPriority w:val="99"/>
    <w:semiHidden/>
    <w:unhideWhenUsed/>
    <w:rsid w:val="00210CC2"/>
    <w:pPr>
      <w:spacing w:line="240" w:lineRule="auto"/>
    </w:pPr>
    <w:rPr>
      <w:rFonts w:asciiTheme="majorHAnsi" w:eastAsiaTheme="majorEastAsia" w:hAnsiTheme="majorHAnsi" w:cstheme="majorBidi"/>
      <w:sz w:val="18"/>
      <w:szCs w:val="18"/>
    </w:rPr>
  </w:style>
  <w:style w:type="character" w:customStyle="1" w:styleId="Char1">
    <w:name w:val="풍선 도움말 텍스트 Char"/>
    <w:basedOn w:val="a0"/>
    <w:link w:val="a7"/>
    <w:uiPriority w:val="99"/>
    <w:semiHidden/>
    <w:rsid w:val="00210CC2"/>
    <w:rPr>
      <w:rFonts w:asciiTheme="majorHAnsi" w:eastAsiaTheme="majorEastAsia" w:hAnsiTheme="majorHAnsi" w:cstheme="majorBidi"/>
      <w:sz w:val="18"/>
      <w:szCs w:val="18"/>
    </w:rPr>
  </w:style>
  <w:style w:type="paragraph" w:styleId="a8">
    <w:name w:val="Subtitle"/>
    <w:basedOn w:val="a"/>
    <w:next w:val="a"/>
    <w:link w:val="Char2"/>
    <w:uiPriority w:val="11"/>
    <w:qFormat/>
    <w:rsid w:val="00136C20"/>
    <w:pPr>
      <w:spacing w:after="60"/>
      <w:jc w:val="center"/>
      <w:outlineLvl w:val="1"/>
    </w:pPr>
    <w:rPr>
      <w:rFonts w:asciiTheme="majorHAnsi" w:eastAsiaTheme="majorEastAsia" w:hAnsiTheme="majorHAnsi" w:cstheme="majorBidi"/>
      <w:sz w:val="24"/>
      <w:szCs w:val="24"/>
    </w:rPr>
  </w:style>
  <w:style w:type="character" w:customStyle="1" w:styleId="Char2">
    <w:name w:val="부제 Char"/>
    <w:basedOn w:val="a0"/>
    <w:link w:val="a8"/>
    <w:uiPriority w:val="11"/>
    <w:rsid w:val="00136C20"/>
    <w:rPr>
      <w:rFonts w:asciiTheme="majorHAnsi" w:eastAsiaTheme="majorEastAsia" w:hAnsiTheme="majorHAnsi" w:cstheme="majorBidi"/>
      <w:sz w:val="24"/>
      <w:szCs w:val="24"/>
    </w:rPr>
  </w:style>
  <w:style w:type="paragraph" w:styleId="a9">
    <w:name w:val="No Spacing"/>
    <w:uiPriority w:val="1"/>
    <w:qFormat/>
    <w:rsid w:val="0065011C"/>
    <w:pPr>
      <w:widowControl w:val="0"/>
      <w:wordWrap w:val="0"/>
      <w:autoSpaceDE w:val="0"/>
      <w:autoSpaceDN w:val="0"/>
      <w:jc w:val="both"/>
    </w:pPr>
  </w:style>
  <w:style w:type="character" w:styleId="aa">
    <w:name w:val="Strong"/>
    <w:basedOn w:val="a0"/>
    <w:uiPriority w:val="22"/>
    <w:qFormat/>
    <w:rsid w:val="00CD1195"/>
    <w:rPr>
      <w:b/>
      <w:bCs/>
    </w:rPr>
  </w:style>
  <w:style w:type="paragraph" w:styleId="ab">
    <w:name w:val="Title"/>
    <w:basedOn w:val="a"/>
    <w:next w:val="a"/>
    <w:link w:val="Char3"/>
    <w:uiPriority w:val="10"/>
    <w:qFormat/>
    <w:rsid w:val="00984EF4"/>
    <w:pPr>
      <w:spacing w:before="240" w:after="120"/>
      <w:jc w:val="center"/>
      <w:outlineLvl w:val="0"/>
    </w:pPr>
    <w:rPr>
      <w:rFonts w:asciiTheme="majorHAnsi" w:eastAsiaTheme="majorEastAsia" w:hAnsiTheme="majorHAnsi" w:cstheme="majorBidi"/>
      <w:b/>
      <w:bCs/>
      <w:sz w:val="32"/>
      <w:szCs w:val="32"/>
    </w:rPr>
  </w:style>
  <w:style w:type="character" w:customStyle="1" w:styleId="Char3">
    <w:name w:val="제목 Char"/>
    <w:basedOn w:val="a0"/>
    <w:link w:val="ab"/>
    <w:uiPriority w:val="10"/>
    <w:rsid w:val="00984EF4"/>
    <w:rPr>
      <w:rFonts w:asciiTheme="majorHAnsi" w:eastAsiaTheme="majorEastAsia" w:hAnsiTheme="majorHAnsi" w:cstheme="majorBidi"/>
      <w:b/>
      <w:bCs/>
      <w:sz w:val="32"/>
      <w:szCs w:val="32"/>
    </w:rPr>
  </w:style>
  <w:style w:type="character" w:customStyle="1" w:styleId="2Char">
    <w:name w:val="제목 2 Char"/>
    <w:basedOn w:val="a0"/>
    <w:link w:val="2"/>
    <w:uiPriority w:val="9"/>
    <w:rsid w:val="00984EF4"/>
    <w:rPr>
      <w:rFonts w:asciiTheme="majorHAnsi" w:eastAsiaTheme="majorEastAsia" w:hAnsiTheme="majorHAnsi" w:cstheme="majorBidi"/>
    </w:rPr>
  </w:style>
  <w:style w:type="character" w:customStyle="1" w:styleId="1Char">
    <w:name w:val="제목 1 Char"/>
    <w:basedOn w:val="a0"/>
    <w:link w:val="1"/>
    <w:uiPriority w:val="9"/>
    <w:rsid w:val="00984EF4"/>
    <w:rPr>
      <w:rFonts w:asciiTheme="majorHAnsi" w:eastAsiaTheme="majorEastAsia" w:hAnsiTheme="majorHAnsi" w:cstheme="majorBidi"/>
      <w:sz w:val="28"/>
      <w:szCs w:val="28"/>
    </w:rPr>
  </w:style>
  <w:style w:type="character" w:customStyle="1" w:styleId="3Char">
    <w:name w:val="제목 3 Char"/>
    <w:basedOn w:val="a0"/>
    <w:link w:val="3"/>
    <w:uiPriority w:val="9"/>
    <w:rsid w:val="007F4C11"/>
    <w:rPr>
      <w:rFonts w:asciiTheme="majorHAnsi" w:eastAsiaTheme="majorEastAsia" w:hAnsiTheme="majorHAnsi" w:cstheme="majorBidi"/>
    </w:rPr>
  </w:style>
  <w:style w:type="character" w:customStyle="1" w:styleId="4Char">
    <w:name w:val="제목 4 Char"/>
    <w:basedOn w:val="a0"/>
    <w:link w:val="4"/>
    <w:uiPriority w:val="9"/>
    <w:rsid w:val="009A209F"/>
    <w:rPr>
      <w:b/>
      <w:bCs/>
    </w:rPr>
  </w:style>
  <w:style w:type="paragraph" w:customStyle="1" w:styleId="0">
    <w:name w:val="0"/>
    <w:basedOn w:val="a"/>
    <w:rsid w:val="0024328A"/>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styleId="ac">
    <w:name w:val="Normal (Web)"/>
    <w:basedOn w:val="a"/>
    <w:uiPriority w:val="99"/>
    <w:unhideWhenUsed/>
    <w:rsid w:val="00455F56"/>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se-text-paragraph">
    <w:name w:val="se-text-paragraph"/>
    <w:basedOn w:val="a"/>
    <w:rsid w:val="001F0D28"/>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character" w:customStyle="1" w:styleId="se-fs-fs13">
    <w:name w:val="se-fs-fs13"/>
    <w:basedOn w:val="a0"/>
    <w:rsid w:val="001F0D28"/>
  </w:style>
  <w:style w:type="character" w:styleId="ad">
    <w:name w:val="Hyperlink"/>
    <w:basedOn w:val="a0"/>
    <w:uiPriority w:val="99"/>
    <w:unhideWhenUsed/>
    <w:rsid w:val="001F0D28"/>
    <w:rPr>
      <w:color w:val="0000FF"/>
      <w:u w:val="single"/>
    </w:rPr>
  </w:style>
  <w:style w:type="character" w:styleId="ae">
    <w:name w:val="FollowedHyperlink"/>
    <w:basedOn w:val="a0"/>
    <w:uiPriority w:val="99"/>
    <w:semiHidden/>
    <w:unhideWhenUsed/>
    <w:rsid w:val="001F0D28"/>
    <w:rPr>
      <w:color w:val="800080"/>
      <w:u w:val="single"/>
    </w:rPr>
  </w:style>
  <w:style w:type="character" w:customStyle="1" w:styleId="se-fs-">
    <w:name w:val="se-fs-"/>
    <w:basedOn w:val="a0"/>
    <w:rsid w:val="00443333"/>
  </w:style>
  <w:style w:type="character" w:customStyle="1" w:styleId="se-fs-fs16">
    <w:name w:val="se-fs-fs16"/>
    <w:basedOn w:val="a0"/>
    <w:rsid w:val="00937082"/>
  </w:style>
  <w:style w:type="paragraph" w:customStyle="1" w:styleId="af">
    <w:name w:val="바탕글"/>
    <w:basedOn w:val="a"/>
    <w:rsid w:val="008D68F0"/>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character" w:customStyle="1" w:styleId="se-fs-fs15">
    <w:name w:val="se-fs-fs15"/>
    <w:basedOn w:val="a0"/>
    <w:rsid w:val="001561D3"/>
  </w:style>
  <w:style w:type="character" w:customStyle="1" w:styleId="icopostbtn">
    <w:name w:val="ico_postbtn"/>
    <w:basedOn w:val="a0"/>
    <w:rsid w:val="005326A8"/>
  </w:style>
  <w:style w:type="character" w:customStyle="1" w:styleId="txtlike">
    <w:name w:val="txt_like"/>
    <w:basedOn w:val="a0"/>
    <w:rsid w:val="005326A8"/>
  </w:style>
  <w:style w:type="character" w:styleId="af0">
    <w:name w:val="Emphasis"/>
    <w:basedOn w:val="a0"/>
    <w:uiPriority w:val="20"/>
    <w:qFormat/>
    <w:rsid w:val="005326A8"/>
    <w:rPr>
      <w:i/>
      <w:iCs/>
    </w:rPr>
  </w:style>
  <w:style w:type="character" w:customStyle="1" w:styleId="se-fs-fs19">
    <w:name w:val="se-fs-fs19"/>
    <w:basedOn w:val="a0"/>
    <w:rsid w:val="002955E8"/>
  </w:style>
  <w:style w:type="paragraph" w:styleId="z-">
    <w:name w:val="HTML Top of Form"/>
    <w:basedOn w:val="a"/>
    <w:next w:val="a"/>
    <w:link w:val="z-Char"/>
    <w:hidden/>
    <w:uiPriority w:val="99"/>
    <w:semiHidden/>
    <w:unhideWhenUsed/>
    <w:rsid w:val="00561B8A"/>
    <w:pPr>
      <w:widowControl/>
      <w:pBdr>
        <w:bottom w:val="single" w:sz="6" w:space="1" w:color="auto"/>
      </w:pBdr>
      <w:wordWrap/>
      <w:autoSpaceDE/>
      <w:autoSpaceDN/>
      <w:spacing w:line="240" w:lineRule="auto"/>
      <w:jc w:val="center"/>
    </w:pPr>
    <w:rPr>
      <w:rFonts w:ascii="Arial" w:eastAsia="굴림" w:hAnsi="Arial" w:cs="Arial"/>
      <w:vanish/>
      <w:kern w:val="0"/>
      <w:sz w:val="16"/>
      <w:szCs w:val="16"/>
    </w:rPr>
  </w:style>
  <w:style w:type="character" w:customStyle="1" w:styleId="z-Char">
    <w:name w:val="z-양식의 맨 위 Char"/>
    <w:basedOn w:val="a0"/>
    <w:link w:val="z-"/>
    <w:uiPriority w:val="99"/>
    <w:semiHidden/>
    <w:rsid w:val="00561B8A"/>
    <w:rPr>
      <w:rFonts w:ascii="Arial" w:eastAsia="굴림" w:hAnsi="Arial" w:cs="Arial"/>
      <w:vanish/>
      <w:kern w:val="0"/>
      <w:sz w:val="16"/>
      <w:szCs w:val="16"/>
    </w:rPr>
  </w:style>
  <w:style w:type="paragraph" w:styleId="z-0">
    <w:name w:val="HTML Bottom of Form"/>
    <w:basedOn w:val="a"/>
    <w:next w:val="a"/>
    <w:link w:val="z-Char0"/>
    <w:hidden/>
    <w:uiPriority w:val="99"/>
    <w:semiHidden/>
    <w:unhideWhenUsed/>
    <w:rsid w:val="00561B8A"/>
    <w:pPr>
      <w:widowControl/>
      <w:pBdr>
        <w:top w:val="single" w:sz="6" w:space="1" w:color="auto"/>
      </w:pBdr>
      <w:wordWrap/>
      <w:autoSpaceDE/>
      <w:autoSpaceDN/>
      <w:spacing w:line="240" w:lineRule="auto"/>
      <w:jc w:val="center"/>
    </w:pPr>
    <w:rPr>
      <w:rFonts w:ascii="Arial" w:eastAsia="굴림" w:hAnsi="Arial" w:cs="Arial"/>
      <w:vanish/>
      <w:kern w:val="0"/>
      <w:sz w:val="16"/>
      <w:szCs w:val="16"/>
    </w:rPr>
  </w:style>
  <w:style w:type="character" w:customStyle="1" w:styleId="z-Char0">
    <w:name w:val="z-양식의 맨 아래 Char"/>
    <w:basedOn w:val="a0"/>
    <w:link w:val="z-0"/>
    <w:uiPriority w:val="99"/>
    <w:semiHidden/>
    <w:rsid w:val="00561B8A"/>
    <w:rPr>
      <w:rFonts w:ascii="Arial" w:eastAsia="굴림" w:hAnsi="Arial" w:cs="Arial"/>
      <w:vanish/>
      <w:kern w:val="0"/>
      <w:sz w:val="16"/>
      <w:szCs w:val="16"/>
    </w:rPr>
  </w:style>
  <w:style w:type="character" w:customStyle="1" w:styleId="icobbs">
    <w:name w:val="ico_bbs"/>
    <w:basedOn w:val="a0"/>
    <w:rsid w:val="00561B8A"/>
  </w:style>
  <w:style w:type="character" w:customStyle="1" w:styleId="txtnum">
    <w:name w:val="txt_num"/>
    <w:basedOn w:val="a0"/>
    <w:rsid w:val="00561B8A"/>
  </w:style>
  <w:style w:type="paragraph" w:customStyle="1" w:styleId="p1">
    <w:name w:val="p1"/>
    <w:basedOn w:val="a"/>
    <w:rsid w:val="00B7056D"/>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character" w:customStyle="1" w:styleId="s2">
    <w:name w:val="s2"/>
    <w:basedOn w:val="a0"/>
    <w:rsid w:val="00B7056D"/>
  </w:style>
  <w:style w:type="character" w:customStyle="1" w:styleId="s1">
    <w:name w:val="s1"/>
    <w:basedOn w:val="a0"/>
    <w:rsid w:val="00B7056D"/>
  </w:style>
  <w:style w:type="character" w:customStyle="1" w:styleId="5Char">
    <w:name w:val="제목 5 Char"/>
    <w:basedOn w:val="a0"/>
    <w:link w:val="5"/>
    <w:uiPriority w:val="9"/>
    <w:rsid w:val="000C2AC2"/>
    <w:rPr>
      <w:rFonts w:asciiTheme="majorHAnsi" w:eastAsiaTheme="majorEastAsia" w:hAnsiTheme="majorHAnsi" w:cstheme="majorBidi"/>
    </w:rPr>
  </w:style>
  <w:style w:type="character" w:customStyle="1" w:styleId="6Char">
    <w:name w:val="제목 6 Char"/>
    <w:basedOn w:val="a0"/>
    <w:link w:val="6"/>
    <w:uiPriority w:val="9"/>
    <w:rsid w:val="000C2AC2"/>
    <w:rPr>
      <w:b/>
      <w:bCs/>
    </w:rPr>
  </w:style>
  <w:style w:type="character" w:customStyle="1" w:styleId="se-fs-fs11">
    <w:name w:val="se-fs-fs11"/>
    <w:basedOn w:val="a0"/>
    <w:rsid w:val="007339FD"/>
  </w:style>
  <w:style w:type="paragraph" w:customStyle="1" w:styleId="20">
    <w:name w:val="2"/>
    <w:basedOn w:val="a"/>
    <w:rsid w:val="00A5641B"/>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30">
    <w:name w:val="3"/>
    <w:basedOn w:val="a"/>
    <w:rsid w:val="00A5641B"/>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text-block">
    <w:name w:val="text-block"/>
    <w:basedOn w:val="a"/>
    <w:rsid w:val="00AF1574"/>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10">
    <w:name w:val="1"/>
    <w:basedOn w:val="a"/>
    <w:rsid w:val="00CA1861"/>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character" w:customStyle="1" w:styleId="se-fs-fs24">
    <w:name w:val="se-fs-fs24"/>
    <w:basedOn w:val="a0"/>
    <w:rsid w:val="0081556B"/>
  </w:style>
  <w:style w:type="paragraph" w:styleId="HTML">
    <w:name w:val="HTML Preformatted"/>
    <w:basedOn w:val="a"/>
    <w:link w:val="HTMLChar"/>
    <w:uiPriority w:val="99"/>
    <w:semiHidden/>
    <w:unhideWhenUsed/>
    <w:rsid w:val="003558D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spacing w:line="240" w:lineRule="auto"/>
      <w:jc w:val="left"/>
    </w:pPr>
    <w:rPr>
      <w:rFonts w:ascii="굴림체" w:eastAsia="굴림체" w:hAnsi="굴림체" w:cs="굴림체"/>
      <w:kern w:val="0"/>
      <w:sz w:val="24"/>
      <w:szCs w:val="24"/>
    </w:rPr>
  </w:style>
  <w:style w:type="character" w:customStyle="1" w:styleId="HTMLChar">
    <w:name w:val="미리 서식이 지정된 HTML Char"/>
    <w:basedOn w:val="a0"/>
    <w:link w:val="HTML"/>
    <w:uiPriority w:val="99"/>
    <w:semiHidden/>
    <w:rsid w:val="003558DA"/>
    <w:rPr>
      <w:rFonts w:ascii="굴림체" w:eastAsia="굴림체" w:hAnsi="굴림체" w:cs="굴림체"/>
      <w:kern w:val="0"/>
      <w:sz w:val="24"/>
      <w:szCs w:val="24"/>
    </w:rPr>
  </w:style>
  <w:style w:type="character" w:customStyle="1" w:styleId="se-fs-fs28">
    <w:name w:val="se-fs-fs28"/>
    <w:basedOn w:val="a0"/>
    <w:rsid w:val="009779ED"/>
  </w:style>
  <w:style w:type="character" w:customStyle="1" w:styleId="se-fs-fs30">
    <w:name w:val="se-fs-fs30"/>
    <w:basedOn w:val="a0"/>
    <w:rsid w:val="00577BBB"/>
  </w:style>
  <w:style w:type="character" w:customStyle="1" w:styleId="articletitle">
    <w:name w:val="article_title"/>
    <w:basedOn w:val="a0"/>
    <w:rsid w:val="009D0B1C"/>
  </w:style>
  <w:style w:type="character" w:customStyle="1" w:styleId="txtitem">
    <w:name w:val="txt_item"/>
    <w:basedOn w:val="a0"/>
    <w:rsid w:val="009D0B1C"/>
  </w:style>
  <w:style w:type="paragraph" w:customStyle="1" w:styleId="40">
    <w:name w:val="4"/>
    <w:basedOn w:val="a"/>
    <w:rsid w:val="00170149"/>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50">
    <w:name w:val="5"/>
    <w:basedOn w:val="a"/>
    <w:rsid w:val="00170149"/>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character" w:customStyle="1" w:styleId="writer">
    <w:name w:val="writer"/>
    <w:basedOn w:val="a0"/>
    <w:rsid w:val="00492CA0"/>
  </w:style>
  <w:style w:type="character" w:customStyle="1" w:styleId="areaprofile">
    <w:name w:val="area_profile"/>
    <w:basedOn w:val="a0"/>
    <w:rsid w:val="00492CA0"/>
  </w:style>
  <w:style w:type="character" w:customStyle="1" w:styleId="nick">
    <w:name w:val="nick"/>
    <w:basedOn w:val="a0"/>
    <w:rsid w:val="00492CA0"/>
  </w:style>
  <w:style w:type="character" w:customStyle="1" w:styleId="sepublishdate">
    <w:name w:val="se_publishdate"/>
    <w:basedOn w:val="a0"/>
    <w:rsid w:val="00492CA0"/>
  </w:style>
  <w:style w:type="character" w:customStyle="1" w:styleId="blind">
    <w:name w:val="blind"/>
    <w:basedOn w:val="a0"/>
    <w:rsid w:val="00492CA0"/>
  </w:style>
</w:styles>
</file>

<file path=word/webSettings.xml><?xml version="1.0" encoding="utf-8"?>
<w:webSettings xmlns:r="http://schemas.openxmlformats.org/officeDocument/2006/relationships" xmlns:w="http://schemas.openxmlformats.org/wordprocessingml/2006/main">
  <w:divs>
    <w:div w:id="2587887">
      <w:bodyDiv w:val="1"/>
      <w:marLeft w:val="0"/>
      <w:marRight w:val="0"/>
      <w:marTop w:val="0"/>
      <w:marBottom w:val="0"/>
      <w:divBdr>
        <w:top w:val="none" w:sz="0" w:space="0" w:color="auto"/>
        <w:left w:val="none" w:sz="0" w:space="0" w:color="auto"/>
        <w:bottom w:val="none" w:sz="0" w:space="0" w:color="auto"/>
        <w:right w:val="none" w:sz="0" w:space="0" w:color="auto"/>
      </w:divBdr>
    </w:div>
    <w:div w:id="2781739">
      <w:bodyDiv w:val="1"/>
      <w:marLeft w:val="0"/>
      <w:marRight w:val="0"/>
      <w:marTop w:val="0"/>
      <w:marBottom w:val="0"/>
      <w:divBdr>
        <w:top w:val="none" w:sz="0" w:space="0" w:color="auto"/>
        <w:left w:val="none" w:sz="0" w:space="0" w:color="auto"/>
        <w:bottom w:val="none" w:sz="0" w:space="0" w:color="auto"/>
        <w:right w:val="none" w:sz="0" w:space="0" w:color="auto"/>
      </w:divBdr>
      <w:divsChild>
        <w:div w:id="1900749427">
          <w:marLeft w:val="0"/>
          <w:marRight w:val="0"/>
          <w:marTop w:val="0"/>
          <w:marBottom w:val="0"/>
          <w:divBdr>
            <w:top w:val="none" w:sz="0" w:space="0" w:color="auto"/>
            <w:left w:val="none" w:sz="0" w:space="0" w:color="auto"/>
            <w:bottom w:val="none" w:sz="0" w:space="0" w:color="auto"/>
            <w:right w:val="none" w:sz="0" w:space="0" w:color="auto"/>
          </w:divBdr>
          <w:divsChild>
            <w:div w:id="1874726245">
              <w:marLeft w:val="0"/>
              <w:marRight w:val="0"/>
              <w:marTop w:val="0"/>
              <w:marBottom w:val="0"/>
              <w:divBdr>
                <w:top w:val="none" w:sz="0" w:space="0" w:color="auto"/>
                <w:left w:val="none" w:sz="0" w:space="0" w:color="auto"/>
                <w:bottom w:val="none" w:sz="0" w:space="0" w:color="auto"/>
                <w:right w:val="none" w:sz="0" w:space="0" w:color="auto"/>
              </w:divBdr>
              <w:divsChild>
                <w:div w:id="436485147">
                  <w:marLeft w:val="0"/>
                  <w:marRight w:val="0"/>
                  <w:marTop w:val="0"/>
                  <w:marBottom w:val="0"/>
                  <w:divBdr>
                    <w:top w:val="none" w:sz="0" w:space="0" w:color="auto"/>
                    <w:left w:val="none" w:sz="0" w:space="0" w:color="auto"/>
                    <w:bottom w:val="none" w:sz="0" w:space="0" w:color="auto"/>
                    <w:right w:val="none" w:sz="0" w:space="0" w:color="auto"/>
                  </w:divBdr>
                  <w:divsChild>
                    <w:div w:id="1375420114">
                      <w:marLeft w:val="0"/>
                      <w:marRight w:val="0"/>
                      <w:marTop w:val="0"/>
                      <w:marBottom w:val="0"/>
                      <w:divBdr>
                        <w:top w:val="none" w:sz="0" w:space="0" w:color="auto"/>
                        <w:left w:val="none" w:sz="0" w:space="0" w:color="auto"/>
                        <w:bottom w:val="none" w:sz="0" w:space="0" w:color="auto"/>
                        <w:right w:val="none" w:sz="0" w:space="0" w:color="auto"/>
                      </w:divBdr>
                      <w:divsChild>
                        <w:div w:id="1477526545">
                          <w:marLeft w:val="0"/>
                          <w:marRight w:val="0"/>
                          <w:marTop w:val="0"/>
                          <w:marBottom w:val="0"/>
                          <w:divBdr>
                            <w:top w:val="none" w:sz="0" w:space="0" w:color="auto"/>
                            <w:left w:val="none" w:sz="0" w:space="0" w:color="auto"/>
                            <w:bottom w:val="single" w:sz="4" w:space="13" w:color="D8D8D8"/>
                            <w:right w:val="none" w:sz="0" w:space="0" w:color="auto"/>
                          </w:divBdr>
                          <w:divsChild>
                            <w:div w:id="2136175736">
                              <w:marLeft w:val="178"/>
                              <w:marRight w:val="178"/>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129479">
      <w:bodyDiv w:val="1"/>
      <w:marLeft w:val="0"/>
      <w:marRight w:val="0"/>
      <w:marTop w:val="0"/>
      <w:marBottom w:val="0"/>
      <w:divBdr>
        <w:top w:val="none" w:sz="0" w:space="0" w:color="auto"/>
        <w:left w:val="none" w:sz="0" w:space="0" w:color="auto"/>
        <w:bottom w:val="none" w:sz="0" w:space="0" w:color="auto"/>
        <w:right w:val="none" w:sz="0" w:space="0" w:color="auto"/>
      </w:divBdr>
    </w:div>
    <w:div w:id="39327446">
      <w:bodyDiv w:val="1"/>
      <w:marLeft w:val="0"/>
      <w:marRight w:val="0"/>
      <w:marTop w:val="0"/>
      <w:marBottom w:val="0"/>
      <w:divBdr>
        <w:top w:val="none" w:sz="0" w:space="0" w:color="auto"/>
        <w:left w:val="none" w:sz="0" w:space="0" w:color="auto"/>
        <w:bottom w:val="none" w:sz="0" w:space="0" w:color="auto"/>
        <w:right w:val="none" w:sz="0" w:space="0" w:color="auto"/>
      </w:divBdr>
      <w:divsChild>
        <w:div w:id="68043661">
          <w:marLeft w:val="0"/>
          <w:marRight w:val="0"/>
          <w:marTop w:val="0"/>
          <w:marBottom w:val="0"/>
          <w:divBdr>
            <w:top w:val="none" w:sz="0" w:space="0" w:color="auto"/>
            <w:left w:val="none" w:sz="0" w:space="0" w:color="auto"/>
            <w:bottom w:val="none" w:sz="0" w:space="0" w:color="auto"/>
            <w:right w:val="none" w:sz="0" w:space="0" w:color="auto"/>
          </w:divBdr>
        </w:div>
      </w:divsChild>
    </w:div>
    <w:div w:id="57675868">
      <w:bodyDiv w:val="1"/>
      <w:marLeft w:val="0"/>
      <w:marRight w:val="0"/>
      <w:marTop w:val="0"/>
      <w:marBottom w:val="0"/>
      <w:divBdr>
        <w:top w:val="none" w:sz="0" w:space="0" w:color="auto"/>
        <w:left w:val="none" w:sz="0" w:space="0" w:color="auto"/>
        <w:bottom w:val="none" w:sz="0" w:space="0" w:color="auto"/>
        <w:right w:val="none" w:sz="0" w:space="0" w:color="auto"/>
      </w:divBdr>
      <w:divsChild>
        <w:div w:id="139856748">
          <w:marLeft w:val="0"/>
          <w:marRight w:val="0"/>
          <w:marTop w:val="0"/>
          <w:marBottom w:val="0"/>
          <w:divBdr>
            <w:top w:val="none" w:sz="0" w:space="0" w:color="auto"/>
            <w:left w:val="none" w:sz="0" w:space="0" w:color="auto"/>
            <w:bottom w:val="none" w:sz="0" w:space="0" w:color="auto"/>
            <w:right w:val="none" w:sz="0" w:space="0" w:color="auto"/>
          </w:divBdr>
          <w:divsChild>
            <w:div w:id="456995774">
              <w:marLeft w:val="0"/>
              <w:marRight w:val="0"/>
              <w:marTop w:val="0"/>
              <w:marBottom w:val="0"/>
              <w:divBdr>
                <w:top w:val="none" w:sz="0" w:space="0" w:color="auto"/>
                <w:left w:val="none" w:sz="0" w:space="0" w:color="auto"/>
                <w:bottom w:val="none" w:sz="0" w:space="0" w:color="auto"/>
                <w:right w:val="none" w:sz="0" w:space="0" w:color="auto"/>
              </w:divBdr>
              <w:divsChild>
                <w:div w:id="935941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3492459">
          <w:marLeft w:val="0"/>
          <w:marRight w:val="0"/>
          <w:marTop w:val="0"/>
          <w:marBottom w:val="0"/>
          <w:divBdr>
            <w:top w:val="none" w:sz="0" w:space="0" w:color="auto"/>
            <w:left w:val="none" w:sz="0" w:space="0" w:color="auto"/>
            <w:bottom w:val="none" w:sz="0" w:space="0" w:color="auto"/>
            <w:right w:val="none" w:sz="0" w:space="0" w:color="auto"/>
          </w:divBdr>
          <w:divsChild>
            <w:div w:id="146869377">
              <w:marLeft w:val="0"/>
              <w:marRight w:val="0"/>
              <w:marTop w:val="0"/>
              <w:marBottom w:val="0"/>
              <w:divBdr>
                <w:top w:val="none" w:sz="0" w:space="0" w:color="auto"/>
                <w:left w:val="none" w:sz="0" w:space="0" w:color="auto"/>
                <w:bottom w:val="none" w:sz="0" w:space="0" w:color="auto"/>
                <w:right w:val="none" w:sz="0" w:space="0" w:color="auto"/>
              </w:divBdr>
              <w:divsChild>
                <w:div w:id="1965887689">
                  <w:blockQuote w:val="1"/>
                  <w:marLeft w:val="0"/>
                  <w:marRight w:val="0"/>
                  <w:marTop w:val="100"/>
                  <w:marBottom w:val="100"/>
                  <w:divBdr>
                    <w:top w:val="none" w:sz="0" w:space="0" w:color="auto"/>
                    <w:left w:val="none" w:sz="0" w:space="0" w:color="auto"/>
                    <w:bottom w:val="none" w:sz="0" w:space="0" w:color="auto"/>
                    <w:right w:val="none" w:sz="0" w:space="0" w:color="auto"/>
                  </w:divBdr>
                  <w:divsChild>
                    <w:div w:id="934744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5300528">
          <w:marLeft w:val="0"/>
          <w:marRight w:val="0"/>
          <w:marTop w:val="0"/>
          <w:marBottom w:val="0"/>
          <w:divBdr>
            <w:top w:val="none" w:sz="0" w:space="0" w:color="auto"/>
            <w:left w:val="none" w:sz="0" w:space="0" w:color="auto"/>
            <w:bottom w:val="none" w:sz="0" w:space="0" w:color="auto"/>
            <w:right w:val="none" w:sz="0" w:space="0" w:color="auto"/>
          </w:divBdr>
          <w:divsChild>
            <w:div w:id="1169756861">
              <w:marLeft w:val="0"/>
              <w:marRight w:val="0"/>
              <w:marTop w:val="0"/>
              <w:marBottom w:val="0"/>
              <w:divBdr>
                <w:top w:val="none" w:sz="0" w:space="0" w:color="auto"/>
                <w:left w:val="none" w:sz="0" w:space="0" w:color="auto"/>
                <w:bottom w:val="none" w:sz="0" w:space="0" w:color="auto"/>
                <w:right w:val="none" w:sz="0" w:space="0" w:color="auto"/>
              </w:divBdr>
              <w:divsChild>
                <w:div w:id="308556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5682317">
          <w:marLeft w:val="0"/>
          <w:marRight w:val="0"/>
          <w:marTop w:val="0"/>
          <w:marBottom w:val="0"/>
          <w:divBdr>
            <w:top w:val="none" w:sz="0" w:space="0" w:color="auto"/>
            <w:left w:val="none" w:sz="0" w:space="0" w:color="auto"/>
            <w:bottom w:val="none" w:sz="0" w:space="0" w:color="auto"/>
            <w:right w:val="none" w:sz="0" w:space="0" w:color="auto"/>
          </w:divBdr>
          <w:divsChild>
            <w:div w:id="1471707937">
              <w:marLeft w:val="0"/>
              <w:marRight w:val="0"/>
              <w:marTop w:val="0"/>
              <w:marBottom w:val="0"/>
              <w:divBdr>
                <w:top w:val="none" w:sz="0" w:space="0" w:color="auto"/>
                <w:left w:val="none" w:sz="0" w:space="0" w:color="auto"/>
                <w:bottom w:val="none" w:sz="0" w:space="0" w:color="auto"/>
                <w:right w:val="none" w:sz="0" w:space="0" w:color="auto"/>
              </w:divBdr>
              <w:divsChild>
                <w:div w:id="386682808">
                  <w:blockQuote w:val="1"/>
                  <w:marLeft w:val="0"/>
                  <w:marRight w:val="0"/>
                  <w:marTop w:val="100"/>
                  <w:marBottom w:val="100"/>
                  <w:divBdr>
                    <w:top w:val="single" w:sz="18" w:space="20" w:color="D5D5D5"/>
                    <w:left w:val="single" w:sz="18" w:space="20" w:color="D5D5D5"/>
                    <w:bottom w:val="single" w:sz="2" w:space="0" w:color="D5D5D5"/>
                    <w:right w:val="single" w:sz="18" w:space="20" w:color="D5D5D5"/>
                  </w:divBdr>
                  <w:divsChild>
                    <w:div w:id="898202510">
                      <w:marLeft w:val="0"/>
                      <w:marRight w:val="0"/>
                      <w:marTop w:val="0"/>
                      <w:marBottom w:val="0"/>
                      <w:divBdr>
                        <w:top w:val="none" w:sz="0" w:space="0" w:color="auto"/>
                        <w:left w:val="none" w:sz="0" w:space="0" w:color="auto"/>
                        <w:bottom w:val="none" w:sz="0" w:space="0" w:color="auto"/>
                        <w:right w:val="none" w:sz="0" w:space="0" w:color="auto"/>
                      </w:divBdr>
                      <w:divsChild>
                        <w:div w:id="999581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8793806">
      <w:bodyDiv w:val="1"/>
      <w:marLeft w:val="0"/>
      <w:marRight w:val="0"/>
      <w:marTop w:val="0"/>
      <w:marBottom w:val="0"/>
      <w:divBdr>
        <w:top w:val="none" w:sz="0" w:space="0" w:color="auto"/>
        <w:left w:val="none" w:sz="0" w:space="0" w:color="auto"/>
        <w:bottom w:val="none" w:sz="0" w:space="0" w:color="auto"/>
        <w:right w:val="none" w:sz="0" w:space="0" w:color="auto"/>
      </w:divBdr>
      <w:divsChild>
        <w:div w:id="912664066">
          <w:marLeft w:val="0"/>
          <w:marRight w:val="0"/>
          <w:marTop w:val="267"/>
          <w:marBottom w:val="0"/>
          <w:divBdr>
            <w:top w:val="none" w:sz="0" w:space="0" w:color="auto"/>
            <w:left w:val="none" w:sz="0" w:space="0" w:color="auto"/>
            <w:bottom w:val="none" w:sz="0" w:space="0" w:color="auto"/>
            <w:right w:val="none" w:sz="0" w:space="0" w:color="auto"/>
          </w:divBdr>
          <w:divsChild>
            <w:div w:id="1921598700">
              <w:marLeft w:val="0"/>
              <w:marRight w:val="0"/>
              <w:marTop w:val="0"/>
              <w:marBottom w:val="0"/>
              <w:divBdr>
                <w:top w:val="none" w:sz="0" w:space="0" w:color="auto"/>
                <w:left w:val="none" w:sz="0" w:space="0" w:color="auto"/>
                <w:bottom w:val="none" w:sz="0" w:space="0" w:color="auto"/>
                <w:right w:val="none" w:sz="0" w:space="0" w:color="auto"/>
              </w:divBdr>
              <w:divsChild>
                <w:div w:id="1660113288">
                  <w:marLeft w:val="0"/>
                  <w:marRight w:val="0"/>
                  <w:marTop w:val="0"/>
                  <w:marBottom w:val="0"/>
                  <w:divBdr>
                    <w:top w:val="none" w:sz="0" w:space="0" w:color="auto"/>
                    <w:left w:val="none" w:sz="0" w:space="0" w:color="auto"/>
                    <w:bottom w:val="none" w:sz="0" w:space="0" w:color="auto"/>
                    <w:right w:val="none" w:sz="0" w:space="0" w:color="auto"/>
                  </w:divBdr>
                  <w:divsChild>
                    <w:div w:id="1456217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2919716">
          <w:marLeft w:val="0"/>
          <w:marRight w:val="0"/>
          <w:marTop w:val="267"/>
          <w:marBottom w:val="0"/>
          <w:divBdr>
            <w:top w:val="none" w:sz="0" w:space="0" w:color="auto"/>
            <w:left w:val="none" w:sz="0" w:space="0" w:color="auto"/>
            <w:bottom w:val="none" w:sz="0" w:space="0" w:color="auto"/>
            <w:right w:val="none" w:sz="0" w:space="0" w:color="auto"/>
          </w:divBdr>
          <w:divsChild>
            <w:div w:id="499077169">
              <w:marLeft w:val="0"/>
              <w:marRight w:val="0"/>
              <w:marTop w:val="0"/>
              <w:marBottom w:val="0"/>
              <w:divBdr>
                <w:top w:val="none" w:sz="0" w:space="0" w:color="auto"/>
                <w:left w:val="none" w:sz="0" w:space="0" w:color="auto"/>
                <w:bottom w:val="none" w:sz="0" w:space="0" w:color="auto"/>
                <w:right w:val="none" w:sz="0" w:space="0" w:color="auto"/>
              </w:divBdr>
              <w:divsChild>
                <w:div w:id="491527831">
                  <w:marLeft w:val="0"/>
                  <w:marRight w:val="0"/>
                  <w:marTop w:val="0"/>
                  <w:marBottom w:val="0"/>
                  <w:divBdr>
                    <w:top w:val="none" w:sz="0" w:space="0" w:color="auto"/>
                    <w:left w:val="none" w:sz="0" w:space="0" w:color="auto"/>
                    <w:bottom w:val="none" w:sz="0" w:space="0" w:color="auto"/>
                    <w:right w:val="none" w:sz="0" w:space="0" w:color="auto"/>
                  </w:divBdr>
                  <w:divsChild>
                    <w:div w:id="466629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4102564">
          <w:marLeft w:val="0"/>
          <w:marRight w:val="0"/>
          <w:marTop w:val="267"/>
          <w:marBottom w:val="0"/>
          <w:divBdr>
            <w:top w:val="none" w:sz="0" w:space="0" w:color="auto"/>
            <w:left w:val="none" w:sz="0" w:space="0" w:color="auto"/>
            <w:bottom w:val="none" w:sz="0" w:space="0" w:color="auto"/>
            <w:right w:val="none" w:sz="0" w:space="0" w:color="auto"/>
          </w:divBdr>
          <w:divsChild>
            <w:div w:id="826746755">
              <w:marLeft w:val="0"/>
              <w:marRight w:val="0"/>
              <w:marTop w:val="0"/>
              <w:marBottom w:val="0"/>
              <w:divBdr>
                <w:top w:val="none" w:sz="0" w:space="0" w:color="auto"/>
                <w:left w:val="none" w:sz="0" w:space="0" w:color="auto"/>
                <w:bottom w:val="none" w:sz="0" w:space="0" w:color="auto"/>
                <w:right w:val="none" w:sz="0" w:space="0" w:color="auto"/>
              </w:divBdr>
              <w:divsChild>
                <w:div w:id="401492621">
                  <w:marLeft w:val="0"/>
                  <w:marRight w:val="0"/>
                  <w:marTop w:val="0"/>
                  <w:marBottom w:val="0"/>
                  <w:divBdr>
                    <w:top w:val="none" w:sz="0" w:space="0" w:color="auto"/>
                    <w:left w:val="none" w:sz="0" w:space="0" w:color="auto"/>
                    <w:bottom w:val="none" w:sz="0" w:space="0" w:color="auto"/>
                    <w:right w:val="none" w:sz="0" w:space="0" w:color="auto"/>
                  </w:divBdr>
                  <w:divsChild>
                    <w:div w:id="1058746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4086778">
          <w:marLeft w:val="0"/>
          <w:marRight w:val="0"/>
          <w:marTop w:val="267"/>
          <w:marBottom w:val="0"/>
          <w:divBdr>
            <w:top w:val="none" w:sz="0" w:space="0" w:color="auto"/>
            <w:left w:val="none" w:sz="0" w:space="0" w:color="auto"/>
            <w:bottom w:val="none" w:sz="0" w:space="0" w:color="auto"/>
            <w:right w:val="none" w:sz="0" w:space="0" w:color="auto"/>
          </w:divBdr>
          <w:divsChild>
            <w:div w:id="601913458">
              <w:marLeft w:val="0"/>
              <w:marRight w:val="0"/>
              <w:marTop w:val="0"/>
              <w:marBottom w:val="0"/>
              <w:divBdr>
                <w:top w:val="none" w:sz="0" w:space="0" w:color="auto"/>
                <w:left w:val="none" w:sz="0" w:space="0" w:color="auto"/>
                <w:bottom w:val="none" w:sz="0" w:space="0" w:color="auto"/>
                <w:right w:val="none" w:sz="0" w:space="0" w:color="auto"/>
              </w:divBdr>
              <w:divsChild>
                <w:div w:id="1814248416">
                  <w:marLeft w:val="0"/>
                  <w:marRight w:val="0"/>
                  <w:marTop w:val="0"/>
                  <w:marBottom w:val="0"/>
                  <w:divBdr>
                    <w:top w:val="none" w:sz="0" w:space="0" w:color="auto"/>
                    <w:left w:val="none" w:sz="0" w:space="0" w:color="auto"/>
                    <w:bottom w:val="none" w:sz="0" w:space="0" w:color="auto"/>
                    <w:right w:val="none" w:sz="0" w:space="0" w:color="auto"/>
                  </w:divBdr>
                  <w:divsChild>
                    <w:div w:id="410927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2127372">
          <w:marLeft w:val="0"/>
          <w:marRight w:val="0"/>
          <w:marTop w:val="267"/>
          <w:marBottom w:val="0"/>
          <w:divBdr>
            <w:top w:val="none" w:sz="0" w:space="0" w:color="auto"/>
            <w:left w:val="none" w:sz="0" w:space="0" w:color="auto"/>
            <w:bottom w:val="none" w:sz="0" w:space="0" w:color="auto"/>
            <w:right w:val="none" w:sz="0" w:space="0" w:color="auto"/>
          </w:divBdr>
          <w:divsChild>
            <w:div w:id="924608146">
              <w:marLeft w:val="0"/>
              <w:marRight w:val="0"/>
              <w:marTop w:val="0"/>
              <w:marBottom w:val="0"/>
              <w:divBdr>
                <w:top w:val="none" w:sz="0" w:space="0" w:color="auto"/>
                <w:left w:val="none" w:sz="0" w:space="0" w:color="auto"/>
                <w:bottom w:val="none" w:sz="0" w:space="0" w:color="auto"/>
                <w:right w:val="none" w:sz="0" w:space="0" w:color="auto"/>
              </w:divBdr>
              <w:divsChild>
                <w:div w:id="1940602268">
                  <w:marLeft w:val="0"/>
                  <w:marRight w:val="0"/>
                  <w:marTop w:val="0"/>
                  <w:marBottom w:val="0"/>
                  <w:divBdr>
                    <w:top w:val="none" w:sz="0" w:space="0" w:color="auto"/>
                    <w:left w:val="none" w:sz="0" w:space="0" w:color="auto"/>
                    <w:bottom w:val="none" w:sz="0" w:space="0" w:color="auto"/>
                    <w:right w:val="none" w:sz="0" w:space="0" w:color="auto"/>
                  </w:divBdr>
                  <w:divsChild>
                    <w:div w:id="82847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4621202">
          <w:marLeft w:val="0"/>
          <w:marRight w:val="0"/>
          <w:marTop w:val="267"/>
          <w:marBottom w:val="0"/>
          <w:divBdr>
            <w:top w:val="none" w:sz="0" w:space="0" w:color="auto"/>
            <w:left w:val="none" w:sz="0" w:space="0" w:color="auto"/>
            <w:bottom w:val="none" w:sz="0" w:space="0" w:color="auto"/>
            <w:right w:val="none" w:sz="0" w:space="0" w:color="auto"/>
          </w:divBdr>
          <w:divsChild>
            <w:div w:id="1563325900">
              <w:marLeft w:val="0"/>
              <w:marRight w:val="0"/>
              <w:marTop w:val="0"/>
              <w:marBottom w:val="0"/>
              <w:divBdr>
                <w:top w:val="none" w:sz="0" w:space="0" w:color="auto"/>
                <w:left w:val="none" w:sz="0" w:space="0" w:color="auto"/>
                <w:bottom w:val="none" w:sz="0" w:space="0" w:color="auto"/>
                <w:right w:val="none" w:sz="0" w:space="0" w:color="auto"/>
              </w:divBdr>
              <w:divsChild>
                <w:div w:id="1682468944">
                  <w:marLeft w:val="0"/>
                  <w:marRight w:val="0"/>
                  <w:marTop w:val="0"/>
                  <w:marBottom w:val="0"/>
                  <w:divBdr>
                    <w:top w:val="none" w:sz="0" w:space="0" w:color="auto"/>
                    <w:left w:val="none" w:sz="0" w:space="0" w:color="auto"/>
                    <w:bottom w:val="none" w:sz="0" w:space="0" w:color="auto"/>
                    <w:right w:val="none" w:sz="0" w:space="0" w:color="auto"/>
                  </w:divBdr>
                  <w:divsChild>
                    <w:div w:id="1546139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5767241">
          <w:marLeft w:val="0"/>
          <w:marRight w:val="0"/>
          <w:marTop w:val="267"/>
          <w:marBottom w:val="0"/>
          <w:divBdr>
            <w:top w:val="none" w:sz="0" w:space="0" w:color="auto"/>
            <w:left w:val="none" w:sz="0" w:space="0" w:color="auto"/>
            <w:bottom w:val="none" w:sz="0" w:space="0" w:color="auto"/>
            <w:right w:val="none" w:sz="0" w:space="0" w:color="auto"/>
          </w:divBdr>
          <w:divsChild>
            <w:div w:id="1928464344">
              <w:marLeft w:val="0"/>
              <w:marRight w:val="0"/>
              <w:marTop w:val="0"/>
              <w:marBottom w:val="0"/>
              <w:divBdr>
                <w:top w:val="none" w:sz="0" w:space="0" w:color="auto"/>
                <w:left w:val="none" w:sz="0" w:space="0" w:color="auto"/>
                <w:bottom w:val="none" w:sz="0" w:space="0" w:color="auto"/>
                <w:right w:val="none" w:sz="0" w:space="0" w:color="auto"/>
              </w:divBdr>
              <w:divsChild>
                <w:div w:id="972058404">
                  <w:marLeft w:val="0"/>
                  <w:marRight w:val="0"/>
                  <w:marTop w:val="0"/>
                  <w:marBottom w:val="0"/>
                  <w:divBdr>
                    <w:top w:val="none" w:sz="0" w:space="0" w:color="auto"/>
                    <w:left w:val="none" w:sz="0" w:space="0" w:color="auto"/>
                    <w:bottom w:val="none" w:sz="0" w:space="0" w:color="auto"/>
                    <w:right w:val="none" w:sz="0" w:space="0" w:color="auto"/>
                  </w:divBdr>
                  <w:divsChild>
                    <w:div w:id="1073771092">
                      <w:marLeft w:val="0"/>
                      <w:marRight w:val="0"/>
                      <w:marTop w:val="0"/>
                      <w:marBottom w:val="0"/>
                      <w:divBdr>
                        <w:top w:val="none" w:sz="0" w:space="0" w:color="auto"/>
                        <w:left w:val="none" w:sz="0" w:space="0" w:color="auto"/>
                        <w:bottom w:val="none" w:sz="0" w:space="0" w:color="auto"/>
                        <w:right w:val="none" w:sz="0" w:space="0" w:color="auto"/>
                      </w:divBdr>
                      <w:divsChild>
                        <w:div w:id="532116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884725">
      <w:bodyDiv w:val="1"/>
      <w:marLeft w:val="0"/>
      <w:marRight w:val="0"/>
      <w:marTop w:val="0"/>
      <w:marBottom w:val="0"/>
      <w:divBdr>
        <w:top w:val="none" w:sz="0" w:space="0" w:color="auto"/>
        <w:left w:val="none" w:sz="0" w:space="0" w:color="auto"/>
        <w:bottom w:val="none" w:sz="0" w:space="0" w:color="auto"/>
        <w:right w:val="none" w:sz="0" w:space="0" w:color="auto"/>
      </w:divBdr>
      <w:divsChild>
        <w:div w:id="899092801">
          <w:marLeft w:val="0"/>
          <w:marRight w:val="0"/>
          <w:marTop w:val="0"/>
          <w:marBottom w:val="0"/>
          <w:divBdr>
            <w:top w:val="none" w:sz="0" w:space="0" w:color="auto"/>
            <w:left w:val="none" w:sz="0" w:space="0" w:color="auto"/>
            <w:bottom w:val="none" w:sz="0" w:space="0" w:color="auto"/>
            <w:right w:val="none" w:sz="0" w:space="0" w:color="auto"/>
          </w:divBdr>
        </w:div>
      </w:divsChild>
    </w:div>
    <w:div w:id="68356733">
      <w:bodyDiv w:val="1"/>
      <w:marLeft w:val="0"/>
      <w:marRight w:val="0"/>
      <w:marTop w:val="0"/>
      <w:marBottom w:val="0"/>
      <w:divBdr>
        <w:top w:val="none" w:sz="0" w:space="0" w:color="auto"/>
        <w:left w:val="none" w:sz="0" w:space="0" w:color="auto"/>
        <w:bottom w:val="none" w:sz="0" w:space="0" w:color="auto"/>
        <w:right w:val="none" w:sz="0" w:space="0" w:color="auto"/>
      </w:divBdr>
    </w:div>
    <w:div w:id="71659380">
      <w:bodyDiv w:val="1"/>
      <w:marLeft w:val="0"/>
      <w:marRight w:val="0"/>
      <w:marTop w:val="0"/>
      <w:marBottom w:val="0"/>
      <w:divBdr>
        <w:top w:val="none" w:sz="0" w:space="0" w:color="auto"/>
        <w:left w:val="none" w:sz="0" w:space="0" w:color="auto"/>
        <w:bottom w:val="none" w:sz="0" w:space="0" w:color="auto"/>
        <w:right w:val="none" w:sz="0" w:space="0" w:color="auto"/>
      </w:divBdr>
    </w:div>
    <w:div w:id="74012785">
      <w:bodyDiv w:val="1"/>
      <w:marLeft w:val="0"/>
      <w:marRight w:val="0"/>
      <w:marTop w:val="0"/>
      <w:marBottom w:val="0"/>
      <w:divBdr>
        <w:top w:val="none" w:sz="0" w:space="0" w:color="auto"/>
        <w:left w:val="none" w:sz="0" w:space="0" w:color="auto"/>
        <w:bottom w:val="none" w:sz="0" w:space="0" w:color="auto"/>
        <w:right w:val="none" w:sz="0" w:space="0" w:color="auto"/>
      </w:divBdr>
    </w:div>
    <w:div w:id="74514433">
      <w:bodyDiv w:val="1"/>
      <w:marLeft w:val="0"/>
      <w:marRight w:val="0"/>
      <w:marTop w:val="0"/>
      <w:marBottom w:val="0"/>
      <w:divBdr>
        <w:top w:val="none" w:sz="0" w:space="0" w:color="auto"/>
        <w:left w:val="none" w:sz="0" w:space="0" w:color="auto"/>
        <w:bottom w:val="none" w:sz="0" w:space="0" w:color="auto"/>
        <w:right w:val="none" w:sz="0" w:space="0" w:color="auto"/>
      </w:divBdr>
      <w:divsChild>
        <w:div w:id="1171725452">
          <w:marLeft w:val="0"/>
          <w:marRight w:val="0"/>
          <w:marTop w:val="0"/>
          <w:marBottom w:val="0"/>
          <w:divBdr>
            <w:top w:val="none" w:sz="0" w:space="0" w:color="auto"/>
            <w:left w:val="none" w:sz="0" w:space="0" w:color="auto"/>
            <w:bottom w:val="none" w:sz="0" w:space="0" w:color="auto"/>
            <w:right w:val="none" w:sz="0" w:space="0" w:color="auto"/>
          </w:divBdr>
          <w:divsChild>
            <w:div w:id="754977991">
              <w:marLeft w:val="0"/>
              <w:marRight w:val="0"/>
              <w:marTop w:val="0"/>
              <w:marBottom w:val="0"/>
              <w:divBdr>
                <w:top w:val="none" w:sz="0" w:space="0" w:color="auto"/>
                <w:left w:val="none" w:sz="0" w:space="0" w:color="auto"/>
                <w:bottom w:val="none" w:sz="0" w:space="0" w:color="auto"/>
                <w:right w:val="none" w:sz="0" w:space="0" w:color="auto"/>
              </w:divBdr>
              <w:divsChild>
                <w:div w:id="1549804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3054462">
          <w:marLeft w:val="0"/>
          <w:marRight w:val="0"/>
          <w:marTop w:val="0"/>
          <w:marBottom w:val="0"/>
          <w:divBdr>
            <w:top w:val="none" w:sz="0" w:space="0" w:color="auto"/>
            <w:left w:val="none" w:sz="0" w:space="0" w:color="auto"/>
            <w:bottom w:val="none" w:sz="0" w:space="0" w:color="auto"/>
            <w:right w:val="none" w:sz="0" w:space="0" w:color="auto"/>
          </w:divBdr>
          <w:divsChild>
            <w:div w:id="1792237894">
              <w:marLeft w:val="0"/>
              <w:marRight w:val="0"/>
              <w:marTop w:val="0"/>
              <w:marBottom w:val="0"/>
              <w:divBdr>
                <w:top w:val="none" w:sz="0" w:space="0" w:color="auto"/>
                <w:left w:val="none" w:sz="0" w:space="0" w:color="auto"/>
                <w:bottom w:val="none" w:sz="0" w:space="0" w:color="auto"/>
                <w:right w:val="none" w:sz="0" w:space="0" w:color="auto"/>
              </w:divBdr>
              <w:divsChild>
                <w:div w:id="1270161506">
                  <w:blockQuote w:val="1"/>
                  <w:marLeft w:val="0"/>
                  <w:marRight w:val="0"/>
                  <w:marTop w:val="100"/>
                  <w:marBottom w:val="100"/>
                  <w:divBdr>
                    <w:top w:val="none" w:sz="0" w:space="0" w:color="auto"/>
                    <w:left w:val="none" w:sz="0" w:space="0" w:color="auto"/>
                    <w:bottom w:val="none" w:sz="0" w:space="0" w:color="auto"/>
                    <w:right w:val="none" w:sz="0" w:space="0" w:color="auto"/>
                  </w:divBdr>
                  <w:divsChild>
                    <w:div w:id="1214269099">
                      <w:marLeft w:val="0"/>
                      <w:marRight w:val="0"/>
                      <w:marTop w:val="0"/>
                      <w:marBottom w:val="0"/>
                      <w:divBdr>
                        <w:top w:val="none" w:sz="0" w:space="0" w:color="auto"/>
                        <w:left w:val="none" w:sz="0" w:space="0" w:color="auto"/>
                        <w:bottom w:val="none" w:sz="0" w:space="0" w:color="auto"/>
                        <w:right w:val="none" w:sz="0" w:space="0" w:color="auto"/>
                      </w:divBdr>
                    </w:div>
                    <w:div w:id="846790658">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 w:id="248542600">
          <w:marLeft w:val="0"/>
          <w:marRight w:val="0"/>
          <w:marTop w:val="0"/>
          <w:marBottom w:val="0"/>
          <w:divBdr>
            <w:top w:val="none" w:sz="0" w:space="0" w:color="auto"/>
            <w:left w:val="none" w:sz="0" w:space="0" w:color="auto"/>
            <w:bottom w:val="none" w:sz="0" w:space="0" w:color="auto"/>
            <w:right w:val="none" w:sz="0" w:space="0" w:color="auto"/>
          </w:divBdr>
          <w:divsChild>
            <w:div w:id="436485271">
              <w:marLeft w:val="0"/>
              <w:marRight w:val="0"/>
              <w:marTop w:val="0"/>
              <w:marBottom w:val="0"/>
              <w:divBdr>
                <w:top w:val="none" w:sz="0" w:space="0" w:color="auto"/>
                <w:left w:val="none" w:sz="0" w:space="0" w:color="auto"/>
                <w:bottom w:val="none" w:sz="0" w:space="0" w:color="auto"/>
                <w:right w:val="none" w:sz="0" w:space="0" w:color="auto"/>
              </w:divBdr>
              <w:divsChild>
                <w:div w:id="1681393438">
                  <w:marLeft w:val="0"/>
                  <w:marRight w:val="0"/>
                  <w:marTop w:val="0"/>
                  <w:marBottom w:val="0"/>
                  <w:divBdr>
                    <w:top w:val="none" w:sz="0" w:space="0" w:color="auto"/>
                    <w:left w:val="none" w:sz="0" w:space="0" w:color="auto"/>
                    <w:bottom w:val="none" w:sz="0" w:space="0" w:color="auto"/>
                    <w:right w:val="none" w:sz="0" w:space="0" w:color="auto"/>
                  </w:divBdr>
                  <w:divsChild>
                    <w:div w:id="1199779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368872">
      <w:bodyDiv w:val="1"/>
      <w:marLeft w:val="0"/>
      <w:marRight w:val="0"/>
      <w:marTop w:val="0"/>
      <w:marBottom w:val="0"/>
      <w:divBdr>
        <w:top w:val="none" w:sz="0" w:space="0" w:color="auto"/>
        <w:left w:val="none" w:sz="0" w:space="0" w:color="auto"/>
        <w:bottom w:val="none" w:sz="0" w:space="0" w:color="auto"/>
        <w:right w:val="none" w:sz="0" w:space="0" w:color="auto"/>
      </w:divBdr>
      <w:divsChild>
        <w:div w:id="1138108969">
          <w:marLeft w:val="0"/>
          <w:marRight w:val="0"/>
          <w:marTop w:val="0"/>
          <w:marBottom w:val="0"/>
          <w:divBdr>
            <w:top w:val="none" w:sz="0" w:space="0" w:color="auto"/>
            <w:left w:val="none" w:sz="0" w:space="0" w:color="auto"/>
            <w:bottom w:val="none" w:sz="0" w:space="0" w:color="auto"/>
            <w:right w:val="none" w:sz="0" w:space="0" w:color="auto"/>
          </w:divBdr>
        </w:div>
      </w:divsChild>
    </w:div>
    <w:div w:id="75639818">
      <w:bodyDiv w:val="1"/>
      <w:marLeft w:val="0"/>
      <w:marRight w:val="0"/>
      <w:marTop w:val="0"/>
      <w:marBottom w:val="0"/>
      <w:divBdr>
        <w:top w:val="none" w:sz="0" w:space="0" w:color="auto"/>
        <w:left w:val="none" w:sz="0" w:space="0" w:color="auto"/>
        <w:bottom w:val="none" w:sz="0" w:space="0" w:color="auto"/>
        <w:right w:val="none" w:sz="0" w:space="0" w:color="auto"/>
      </w:divBdr>
    </w:div>
    <w:div w:id="81882653">
      <w:bodyDiv w:val="1"/>
      <w:marLeft w:val="0"/>
      <w:marRight w:val="0"/>
      <w:marTop w:val="0"/>
      <w:marBottom w:val="0"/>
      <w:divBdr>
        <w:top w:val="none" w:sz="0" w:space="0" w:color="auto"/>
        <w:left w:val="none" w:sz="0" w:space="0" w:color="auto"/>
        <w:bottom w:val="none" w:sz="0" w:space="0" w:color="auto"/>
        <w:right w:val="none" w:sz="0" w:space="0" w:color="auto"/>
      </w:divBdr>
    </w:div>
    <w:div w:id="88041177">
      <w:bodyDiv w:val="1"/>
      <w:marLeft w:val="0"/>
      <w:marRight w:val="0"/>
      <w:marTop w:val="0"/>
      <w:marBottom w:val="0"/>
      <w:divBdr>
        <w:top w:val="none" w:sz="0" w:space="0" w:color="auto"/>
        <w:left w:val="none" w:sz="0" w:space="0" w:color="auto"/>
        <w:bottom w:val="none" w:sz="0" w:space="0" w:color="auto"/>
        <w:right w:val="none" w:sz="0" w:space="0" w:color="auto"/>
      </w:divBdr>
    </w:div>
    <w:div w:id="107744340">
      <w:bodyDiv w:val="1"/>
      <w:marLeft w:val="0"/>
      <w:marRight w:val="0"/>
      <w:marTop w:val="0"/>
      <w:marBottom w:val="0"/>
      <w:divBdr>
        <w:top w:val="none" w:sz="0" w:space="0" w:color="auto"/>
        <w:left w:val="none" w:sz="0" w:space="0" w:color="auto"/>
        <w:bottom w:val="none" w:sz="0" w:space="0" w:color="auto"/>
        <w:right w:val="none" w:sz="0" w:space="0" w:color="auto"/>
      </w:divBdr>
    </w:div>
    <w:div w:id="118689252">
      <w:bodyDiv w:val="1"/>
      <w:marLeft w:val="0"/>
      <w:marRight w:val="0"/>
      <w:marTop w:val="0"/>
      <w:marBottom w:val="0"/>
      <w:divBdr>
        <w:top w:val="none" w:sz="0" w:space="0" w:color="auto"/>
        <w:left w:val="none" w:sz="0" w:space="0" w:color="auto"/>
        <w:bottom w:val="none" w:sz="0" w:space="0" w:color="auto"/>
        <w:right w:val="none" w:sz="0" w:space="0" w:color="auto"/>
      </w:divBdr>
      <w:divsChild>
        <w:div w:id="2011134207">
          <w:marLeft w:val="0"/>
          <w:marRight w:val="0"/>
          <w:marTop w:val="0"/>
          <w:marBottom w:val="0"/>
          <w:divBdr>
            <w:top w:val="none" w:sz="0" w:space="0" w:color="auto"/>
            <w:left w:val="none" w:sz="0" w:space="0" w:color="auto"/>
            <w:bottom w:val="none" w:sz="0" w:space="0" w:color="auto"/>
            <w:right w:val="none" w:sz="0" w:space="0" w:color="auto"/>
          </w:divBdr>
        </w:div>
      </w:divsChild>
    </w:div>
    <w:div w:id="121846069">
      <w:bodyDiv w:val="1"/>
      <w:marLeft w:val="0"/>
      <w:marRight w:val="0"/>
      <w:marTop w:val="0"/>
      <w:marBottom w:val="0"/>
      <w:divBdr>
        <w:top w:val="none" w:sz="0" w:space="0" w:color="auto"/>
        <w:left w:val="none" w:sz="0" w:space="0" w:color="auto"/>
        <w:bottom w:val="none" w:sz="0" w:space="0" w:color="auto"/>
        <w:right w:val="none" w:sz="0" w:space="0" w:color="auto"/>
      </w:divBdr>
    </w:div>
    <w:div w:id="134489492">
      <w:bodyDiv w:val="1"/>
      <w:marLeft w:val="0"/>
      <w:marRight w:val="0"/>
      <w:marTop w:val="0"/>
      <w:marBottom w:val="0"/>
      <w:divBdr>
        <w:top w:val="none" w:sz="0" w:space="0" w:color="auto"/>
        <w:left w:val="none" w:sz="0" w:space="0" w:color="auto"/>
        <w:bottom w:val="none" w:sz="0" w:space="0" w:color="auto"/>
        <w:right w:val="none" w:sz="0" w:space="0" w:color="auto"/>
      </w:divBdr>
    </w:div>
    <w:div w:id="143009803">
      <w:bodyDiv w:val="1"/>
      <w:marLeft w:val="0"/>
      <w:marRight w:val="0"/>
      <w:marTop w:val="0"/>
      <w:marBottom w:val="0"/>
      <w:divBdr>
        <w:top w:val="none" w:sz="0" w:space="0" w:color="auto"/>
        <w:left w:val="none" w:sz="0" w:space="0" w:color="auto"/>
        <w:bottom w:val="none" w:sz="0" w:space="0" w:color="auto"/>
        <w:right w:val="none" w:sz="0" w:space="0" w:color="auto"/>
      </w:divBdr>
    </w:div>
    <w:div w:id="158159746">
      <w:bodyDiv w:val="1"/>
      <w:marLeft w:val="0"/>
      <w:marRight w:val="0"/>
      <w:marTop w:val="0"/>
      <w:marBottom w:val="0"/>
      <w:divBdr>
        <w:top w:val="none" w:sz="0" w:space="0" w:color="auto"/>
        <w:left w:val="none" w:sz="0" w:space="0" w:color="auto"/>
        <w:bottom w:val="none" w:sz="0" w:space="0" w:color="auto"/>
        <w:right w:val="none" w:sz="0" w:space="0" w:color="auto"/>
      </w:divBdr>
      <w:divsChild>
        <w:div w:id="282804966">
          <w:marLeft w:val="0"/>
          <w:marRight w:val="0"/>
          <w:marTop w:val="0"/>
          <w:marBottom w:val="0"/>
          <w:divBdr>
            <w:top w:val="none" w:sz="0" w:space="0" w:color="auto"/>
            <w:left w:val="none" w:sz="0" w:space="0" w:color="auto"/>
            <w:bottom w:val="none" w:sz="0" w:space="0" w:color="auto"/>
            <w:right w:val="none" w:sz="0" w:space="0" w:color="auto"/>
          </w:divBdr>
        </w:div>
      </w:divsChild>
    </w:div>
    <w:div w:id="179855592">
      <w:bodyDiv w:val="1"/>
      <w:marLeft w:val="0"/>
      <w:marRight w:val="0"/>
      <w:marTop w:val="0"/>
      <w:marBottom w:val="0"/>
      <w:divBdr>
        <w:top w:val="none" w:sz="0" w:space="0" w:color="auto"/>
        <w:left w:val="none" w:sz="0" w:space="0" w:color="auto"/>
        <w:bottom w:val="none" w:sz="0" w:space="0" w:color="auto"/>
        <w:right w:val="none" w:sz="0" w:space="0" w:color="auto"/>
      </w:divBdr>
      <w:divsChild>
        <w:div w:id="1581862484">
          <w:marLeft w:val="0"/>
          <w:marRight w:val="0"/>
          <w:marTop w:val="0"/>
          <w:marBottom w:val="0"/>
          <w:divBdr>
            <w:top w:val="none" w:sz="0" w:space="0" w:color="auto"/>
            <w:left w:val="none" w:sz="0" w:space="0" w:color="auto"/>
            <w:bottom w:val="none" w:sz="0" w:space="0" w:color="auto"/>
            <w:right w:val="none" w:sz="0" w:space="0" w:color="auto"/>
          </w:divBdr>
        </w:div>
      </w:divsChild>
    </w:div>
    <w:div w:id="184177845">
      <w:bodyDiv w:val="1"/>
      <w:marLeft w:val="0"/>
      <w:marRight w:val="0"/>
      <w:marTop w:val="0"/>
      <w:marBottom w:val="0"/>
      <w:divBdr>
        <w:top w:val="none" w:sz="0" w:space="0" w:color="auto"/>
        <w:left w:val="none" w:sz="0" w:space="0" w:color="auto"/>
        <w:bottom w:val="none" w:sz="0" w:space="0" w:color="auto"/>
        <w:right w:val="none" w:sz="0" w:space="0" w:color="auto"/>
      </w:divBdr>
    </w:div>
    <w:div w:id="188177473">
      <w:bodyDiv w:val="1"/>
      <w:marLeft w:val="0"/>
      <w:marRight w:val="0"/>
      <w:marTop w:val="0"/>
      <w:marBottom w:val="0"/>
      <w:divBdr>
        <w:top w:val="none" w:sz="0" w:space="0" w:color="auto"/>
        <w:left w:val="none" w:sz="0" w:space="0" w:color="auto"/>
        <w:bottom w:val="none" w:sz="0" w:space="0" w:color="auto"/>
        <w:right w:val="none" w:sz="0" w:space="0" w:color="auto"/>
      </w:divBdr>
      <w:divsChild>
        <w:div w:id="1415786436">
          <w:marLeft w:val="0"/>
          <w:marRight w:val="0"/>
          <w:marTop w:val="0"/>
          <w:marBottom w:val="0"/>
          <w:divBdr>
            <w:top w:val="none" w:sz="0" w:space="0" w:color="auto"/>
            <w:left w:val="none" w:sz="0" w:space="0" w:color="auto"/>
            <w:bottom w:val="none" w:sz="0" w:space="0" w:color="auto"/>
            <w:right w:val="none" w:sz="0" w:space="0" w:color="auto"/>
          </w:divBdr>
        </w:div>
      </w:divsChild>
    </w:div>
    <w:div w:id="192160609">
      <w:bodyDiv w:val="1"/>
      <w:marLeft w:val="0"/>
      <w:marRight w:val="0"/>
      <w:marTop w:val="0"/>
      <w:marBottom w:val="0"/>
      <w:divBdr>
        <w:top w:val="none" w:sz="0" w:space="0" w:color="auto"/>
        <w:left w:val="none" w:sz="0" w:space="0" w:color="auto"/>
        <w:bottom w:val="none" w:sz="0" w:space="0" w:color="auto"/>
        <w:right w:val="none" w:sz="0" w:space="0" w:color="auto"/>
      </w:divBdr>
      <w:divsChild>
        <w:div w:id="642777182">
          <w:marLeft w:val="0"/>
          <w:marRight w:val="0"/>
          <w:marTop w:val="0"/>
          <w:marBottom w:val="0"/>
          <w:divBdr>
            <w:top w:val="none" w:sz="0" w:space="0" w:color="auto"/>
            <w:left w:val="none" w:sz="0" w:space="0" w:color="auto"/>
            <w:bottom w:val="none" w:sz="0" w:space="0" w:color="auto"/>
            <w:right w:val="none" w:sz="0" w:space="0" w:color="auto"/>
          </w:divBdr>
        </w:div>
      </w:divsChild>
    </w:div>
    <w:div w:id="192352157">
      <w:bodyDiv w:val="1"/>
      <w:marLeft w:val="0"/>
      <w:marRight w:val="0"/>
      <w:marTop w:val="0"/>
      <w:marBottom w:val="0"/>
      <w:divBdr>
        <w:top w:val="none" w:sz="0" w:space="0" w:color="auto"/>
        <w:left w:val="none" w:sz="0" w:space="0" w:color="auto"/>
        <w:bottom w:val="none" w:sz="0" w:space="0" w:color="auto"/>
        <w:right w:val="none" w:sz="0" w:space="0" w:color="auto"/>
      </w:divBdr>
    </w:div>
    <w:div w:id="205065543">
      <w:bodyDiv w:val="1"/>
      <w:marLeft w:val="0"/>
      <w:marRight w:val="0"/>
      <w:marTop w:val="0"/>
      <w:marBottom w:val="0"/>
      <w:divBdr>
        <w:top w:val="none" w:sz="0" w:space="0" w:color="auto"/>
        <w:left w:val="none" w:sz="0" w:space="0" w:color="auto"/>
        <w:bottom w:val="none" w:sz="0" w:space="0" w:color="auto"/>
        <w:right w:val="none" w:sz="0" w:space="0" w:color="auto"/>
      </w:divBdr>
    </w:div>
    <w:div w:id="207690899">
      <w:bodyDiv w:val="1"/>
      <w:marLeft w:val="0"/>
      <w:marRight w:val="0"/>
      <w:marTop w:val="0"/>
      <w:marBottom w:val="0"/>
      <w:divBdr>
        <w:top w:val="none" w:sz="0" w:space="0" w:color="auto"/>
        <w:left w:val="none" w:sz="0" w:space="0" w:color="auto"/>
        <w:bottom w:val="none" w:sz="0" w:space="0" w:color="auto"/>
        <w:right w:val="none" w:sz="0" w:space="0" w:color="auto"/>
      </w:divBdr>
    </w:div>
    <w:div w:id="207693586">
      <w:bodyDiv w:val="1"/>
      <w:marLeft w:val="0"/>
      <w:marRight w:val="0"/>
      <w:marTop w:val="0"/>
      <w:marBottom w:val="0"/>
      <w:divBdr>
        <w:top w:val="none" w:sz="0" w:space="0" w:color="auto"/>
        <w:left w:val="none" w:sz="0" w:space="0" w:color="auto"/>
        <w:bottom w:val="none" w:sz="0" w:space="0" w:color="auto"/>
        <w:right w:val="none" w:sz="0" w:space="0" w:color="auto"/>
      </w:divBdr>
      <w:divsChild>
        <w:div w:id="1535580626">
          <w:marLeft w:val="0"/>
          <w:marRight w:val="0"/>
          <w:marTop w:val="0"/>
          <w:marBottom w:val="0"/>
          <w:divBdr>
            <w:top w:val="none" w:sz="0" w:space="0" w:color="auto"/>
            <w:left w:val="none" w:sz="0" w:space="0" w:color="auto"/>
            <w:bottom w:val="none" w:sz="0" w:space="0" w:color="auto"/>
            <w:right w:val="none" w:sz="0" w:space="0" w:color="auto"/>
          </w:divBdr>
        </w:div>
      </w:divsChild>
    </w:div>
    <w:div w:id="210263870">
      <w:bodyDiv w:val="1"/>
      <w:marLeft w:val="0"/>
      <w:marRight w:val="0"/>
      <w:marTop w:val="0"/>
      <w:marBottom w:val="0"/>
      <w:divBdr>
        <w:top w:val="none" w:sz="0" w:space="0" w:color="auto"/>
        <w:left w:val="none" w:sz="0" w:space="0" w:color="auto"/>
        <w:bottom w:val="none" w:sz="0" w:space="0" w:color="auto"/>
        <w:right w:val="none" w:sz="0" w:space="0" w:color="auto"/>
      </w:divBdr>
    </w:div>
    <w:div w:id="226915949">
      <w:bodyDiv w:val="1"/>
      <w:marLeft w:val="0"/>
      <w:marRight w:val="0"/>
      <w:marTop w:val="0"/>
      <w:marBottom w:val="0"/>
      <w:divBdr>
        <w:top w:val="none" w:sz="0" w:space="0" w:color="auto"/>
        <w:left w:val="none" w:sz="0" w:space="0" w:color="auto"/>
        <w:bottom w:val="none" w:sz="0" w:space="0" w:color="auto"/>
        <w:right w:val="none" w:sz="0" w:space="0" w:color="auto"/>
      </w:divBdr>
    </w:div>
    <w:div w:id="229582148">
      <w:bodyDiv w:val="1"/>
      <w:marLeft w:val="0"/>
      <w:marRight w:val="0"/>
      <w:marTop w:val="0"/>
      <w:marBottom w:val="0"/>
      <w:divBdr>
        <w:top w:val="none" w:sz="0" w:space="0" w:color="auto"/>
        <w:left w:val="none" w:sz="0" w:space="0" w:color="auto"/>
        <w:bottom w:val="none" w:sz="0" w:space="0" w:color="auto"/>
        <w:right w:val="none" w:sz="0" w:space="0" w:color="auto"/>
      </w:divBdr>
    </w:div>
    <w:div w:id="260188053">
      <w:bodyDiv w:val="1"/>
      <w:marLeft w:val="0"/>
      <w:marRight w:val="0"/>
      <w:marTop w:val="0"/>
      <w:marBottom w:val="0"/>
      <w:divBdr>
        <w:top w:val="none" w:sz="0" w:space="0" w:color="auto"/>
        <w:left w:val="none" w:sz="0" w:space="0" w:color="auto"/>
        <w:bottom w:val="none" w:sz="0" w:space="0" w:color="auto"/>
        <w:right w:val="none" w:sz="0" w:space="0" w:color="auto"/>
      </w:divBdr>
    </w:div>
    <w:div w:id="262808919">
      <w:bodyDiv w:val="1"/>
      <w:marLeft w:val="0"/>
      <w:marRight w:val="0"/>
      <w:marTop w:val="0"/>
      <w:marBottom w:val="0"/>
      <w:divBdr>
        <w:top w:val="none" w:sz="0" w:space="0" w:color="auto"/>
        <w:left w:val="none" w:sz="0" w:space="0" w:color="auto"/>
        <w:bottom w:val="none" w:sz="0" w:space="0" w:color="auto"/>
        <w:right w:val="none" w:sz="0" w:space="0" w:color="auto"/>
      </w:divBdr>
      <w:divsChild>
        <w:div w:id="1459375637">
          <w:marLeft w:val="0"/>
          <w:marRight w:val="0"/>
          <w:marTop w:val="0"/>
          <w:marBottom w:val="0"/>
          <w:divBdr>
            <w:top w:val="none" w:sz="0" w:space="0" w:color="auto"/>
            <w:left w:val="none" w:sz="0" w:space="0" w:color="auto"/>
            <w:bottom w:val="none" w:sz="0" w:space="0" w:color="auto"/>
            <w:right w:val="none" w:sz="0" w:space="0" w:color="auto"/>
          </w:divBdr>
        </w:div>
      </w:divsChild>
    </w:div>
    <w:div w:id="267198760">
      <w:bodyDiv w:val="1"/>
      <w:marLeft w:val="0"/>
      <w:marRight w:val="0"/>
      <w:marTop w:val="0"/>
      <w:marBottom w:val="0"/>
      <w:divBdr>
        <w:top w:val="none" w:sz="0" w:space="0" w:color="auto"/>
        <w:left w:val="none" w:sz="0" w:space="0" w:color="auto"/>
        <w:bottom w:val="none" w:sz="0" w:space="0" w:color="auto"/>
        <w:right w:val="none" w:sz="0" w:space="0" w:color="auto"/>
      </w:divBdr>
    </w:div>
    <w:div w:id="287780169">
      <w:bodyDiv w:val="1"/>
      <w:marLeft w:val="0"/>
      <w:marRight w:val="0"/>
      <w:marTop w:val="0"/>
      <w:marBottom w:val="0"/>
      <w:divBdr>
        <w:top w:val="none" w:sz="0" w:space="0" w:color="auto"/>
        <w:left w:val="none" w:sz="0" w:space="0" w:color="auto"/>
        <w:bottom w:val="none" w:sz="0" w:space="0" w:color="auto"/>
        <w:right w:val="none" w:sz="0" w:space="0" w:color="auto"/>
      </w:divBdr>
    </w:div>
    <w:div w:id="289943904">
      <w:bodyDiv w:val="1"/>
      <w:marLeft w:val="0"/>
      <w:marRight w:val="0"/>
      <w:marTop w:val="0"/>
      <w:marBottom w:val="0"/>
      <w:divBdr>
        <w:top w:val="none" w:sz="0" w:space="0" w:color="auto"/>
        <w:left w:val="none" w:sz="0" w:space="0" w:color="auto"/>
        <w:bottom w:val="none" w:sz="0" w:space="0" w:color="auto"/>
        <w:right w:val="none" w:sz="0" w:space="0" w:color="auto"/>
      </w:divBdr>
    </w:div>
    <w:div w:id="314337890">
      <w:bodyDiv w:val="1"/>
      <w:marLeft w:val="0"/>
      <w:marRight w:val="0"/>
      <w:marTop w:val="0"/>
      <w:marBottom w:val="0"/>
      <w:divBdr>
        <w:top w:val="none" w:sz="0" w:space="0" w:color="auto"/>
        <w:left w:val="none" w:sz="0" w:space="0" w:color="auto"/>
        <w:bottom w:val="none" w:sz="0" w:space="0" w:color="auto"/>
        <w:right w:val="none" w:sz="0" w:space="0" w:color="auto"/>
      </w:divBdr>
    </w:div>
    <w:div w:id="315300234">
      <w:bodyDiv w:val="1"/>
      <w:marLeft w:val="0"/>
      <w:marRight w:val="0"/>
      <w:marTop w:val="0"/>
      <w:marBottom w:val="0"/>
      <w:divBdr>
        <w:top w:val="none" w:sz="0" w:space="0" w:color="auto"/>
        <w:left w:val="none" w:sz="0" w:space="0" w:color="auto"/>
        <w:bottom w:val="none" w:sz="0" w:space="0" w:color="auto"/>
        <w:right w:val="none" w:sz="0" w:space="0" w:color="auto"/>
      </w:divBdr>
      <w:divsChild>
        <w:div w:id="1662582884">
          <w:marLeft w:val="0"/>
          <w:marRight w:val="0"/>
          <w:marTop w:val="0"/>
          <w:marBottom w:val="0"/>
          <w:divBdr>
            <w:top w:val="none" w:sz="0" w:space="0" w:color="auto"/>
            <w:left w:val="none" w:sz="0" w:space="0" w:color="auto"/>
            <w:bottom w:val="none" w:sz="0" w:space="0" w:color="auto"/>
            <w:right w:val="none" w:sz="0" w:space="0" w:color="auto"/>
          </w:divBdr>
        </w:div>
      </w:divsChild>
    </w:div>
    <w:div w:id="318848062">
      <w:bodyDiv w:val="1"/>
      <w:marLeft w:val="0"/>
      <w:marRight w:val="0"/>
      <w:marTop w:val="0"/>
      <w:marBottom w:val="0"/>
      <w:divBdr>
        <w:top w:val="none" w:sz="0" w:space="0" w:color="auto"/>
        <w:left w:val="none" w:sz="0" w:space="0" w:color="auto"/>
        <w:bottom w:val="none" w:sz="0" w:space="0" w:color="auto"/>
        <w:right w:val="none" w:sz="0" w:space="0" w:color="auto"/>
      </w:divBdr>
      <w:divsChild>
        <w:div w:id="609582836">
          <w:marLeft w:val="0"/>
          <w:marRight w:val="0"/>
          <w:marTop w:val="0"/>
          <w:marBottom w:val="0"/>
          <w:divBdr>
            <w:top w:val="none" w:sz="0" w:space="0" w:color="auto"/>
            <w:left w:val="none" w:sz="0" w:space="0" w:color="auto"/>
            <w:bottom w:val="none" w:sz="0" w:space="0" w:color="auto"/>
            <w:right w:val="none" w:sz="0" w:space="0" w:color="auto"/>
          </w:divBdr>
        </w:div>
      </w:divsChild>
    </w:div>
    <w:div w:id="325091267">
      <w:bodyDiv w:val="1"/>
      <w:marLeft w:val="0"/>
      <w:marRight w:val="0"/>
      <w:marTop w:val="0"/>
      <w:marBottom w:val="0"/>
      <w:divBdr>
        <w:top w:val="none" w:sz="0" w:space="0" w:color="auto"/>
        <w:left w:val="none" w:sz="0" w:space="0" w:color="auto"/>
        <w:bottom w:val="none" w:sz="0" w:space="0" w:color="auto"/>
        <w:right w:val="none" w:sz="0" w:space="0" w:color="auto"/>
      </w:divBdr>
    </w:div>
    <w:div w:id="328990893">
      <w:bodyDiv w:val="1"/>
      <w:marLeft w:val="0"/>
      <w:marRight w:val="0"/>
      <w:marTop w:val="0"/>
      <w:marBottom w:val="0"/>
      <w:divBdr>
        <w:top w:val="none" w:sz="0" w:space="0" w:color="auto"/>
        <w:left w:val="none" w:sz="0" w:space="0" w:color="auto"/>
        <w:bottom w:val="none" w:sz="0" w:space="0" w:color="auto"/>
        <w:right w:val="none" w:sz="0" w:space="0" w:color="auto"/>
      </w:divBdr>
      <w:divsChild>
        <w:div w:id="1912541594">
          <w:marLeft w:val="0"/>
          <w:marRight w:val="0"/>
          <w:marTop w:val="0"/>
          <w:marBottom w:val="0"/>
          <w:divBdr>
            <w:top w:val="none" w:sz="0" w:space="0" w:color="auto"/>
            <w:left w:val="none" w:sz="0" w:space="0" w:color="auto"/>
            <w:bottom w:val="none" w:sz="0" w:space="0" w:color="auto"/>
            <w:right w:val="none" w:sz="0" w:space="0" w:color="auto"/>
          </w:divBdr>
        </w:div>
        <w:div w:id="1241911014">
          <w:marLeft w:val="0"/>
          <w:marRight w:val="88"/>
          <w:marTop w:val="0"/>
          <w:marBottom w:val="100"/>
          <w:divBdr>
            <w:top w:val="none" w:sz="0" w:space="0" w:color="auto"/>
            <w:left w:val="none" w:sz="0" w:space="0" w:color="auto"/>
            <w:bottom w:val="none" w:sz="0" w:space="0" w:color="auto"/>
            <w:right w:val="none" w:sz="0" w:space="0" w:color="auto"/>
          </w:divBdr>
        </w:div>
      </w:divsChild>
    </w:div>
    <w:div w:id="330179375">
      <w:bodyDiv w:val="1"/>
      <w:marLeft w:val="0"/>
      <w:marRight w:val="0"/>
      <w:marTop w:val="0"/>
      <w:marBottom w:val="0"/>
      <w:divBdr>
        <w:top w:val="none" w:sz="0" w:space="0" w:color="auto"/>
        <w:left w:val="none" w:sz="0" w:space="0" w:color="auto"/>
        <w:bottom w:val="none" w:sz="0" w:space="0" w:color="auto"/>
        <w:right w:val="none" w:sz="0" w:space="0" w:color="auto"/>
      </w:divBdr>
    </w:div>
    <w:div w:id="332876124">
      <w:bodyDiv w:val="1"/>
      <w:marLeft w:val="0"/>
      <w:marRight w:val="0"/>
      <w:marTop w:val="0"/>
      <w:marBottom w:val="0"/>
      <w:divBdr>
        <w:top w:val="none" w:sz="0" w:space="0" w:color="auto"/>
        <w:left w:val="none" w:sz="0" w:space="0" w:color="auto"/>
        <w:bottom w:val="none" w:sz="0" w:space="0" w:color="auto"/>
        <w:right w:val="none" w:sz="0" w:space="0" w:color="auto"/>
      </w:divBdr>
    </w:div>
    <w:div w:id="338385397">
      <w:bodyDiv w:val="1"/>
      <w:marLeft w:val="0"/>
      <w:marRight w:val="0"/>
      <w:marTop w:val="0"/>
      <w:marBottom w:val="0"/>
      <w:divBdr>
        <w:top w:val="none" w:sz="0" w:space="0" w:color="auto"/>
        <w:left w:val="none" w:sz="0" w:space="0" w:color="auto"/>
        <w:bottom w:val="none" w:sz="0" w:space="0" w:color="auto"/>
        <w:right w:val="none" w:sz="0" w:space="0" w:color="auto"/>
      </w:divBdr>
    </w:div>
    <w:div w:id="349718625">
      <w:bodyDiv w:val="1"/>
      <w:marLeft w:val="0"/>
      <w:marRight w:val="0"/>
      <w:marTop w:val="0"/>
      <w:marBottom w:val="0"/>
      <w:divBdr>
        <w:top w:val="none" w:sz="0" w:space="0" w:color="auto"/>
        <w:left w:val="none" w:sz="0" w:space="0" w:color="auto"/>
        <w:bottom w:val="none" w:sz="0" w:space="0" w:color="auto"/>
        <w:right w:val="none" w:sz="0" w:space="0" w:color="auto"/>
      </w:divBdr>
      <w:divsChild>
        <w:div w:id="1911041157">
          <w:marLeft w:val="0"/>
          <w:marRight w:val="0"/>
          <w:marTop w:val="0"/>
          <w:marBottom w:val="0"/>
          <w:divBdr>
            <w:top w:val="none" w:sz="0" w:space="0" w:color="auto"/>
            <w:left w:val="none" w:sz="0" w:space="0" w:color="auto"/>
            <w:bottom w:val="none" w:sz="0" w:space="0" w:color="auto"/>
            <w:right w:val="none" w:sz="0" w:space="0" w:color="auto"/>
          </w:divBdr>
        </w:div>
        <w:div w:id="2113276010">
          <w:marLeft w:val="0"/>
          <w:marRight w:val="84"/>
          <w:marTop w:val="0"/>
          <w:marBottom w:val="96"/>
          <w:divBdr>
            <w:top w:val="none" w:sz="0" w:space="0" w:color="auto"/>
            <w:left w:val="none" w:sz="0" w:space="0" w:color="auto"/>
            <w:bottom w:val="none" w:sz="0" w:space="0" w:color="auto"/>
            <w:right w:val="none" w:sz="0" w:space="0" w:color="auto"/>
          </w:divBdr>
        </w:div>
        <w:div w:id="1650791125">
          <w:marLeft w:val="0"/>
          <w:marRight w:val="0"/>
          <w:marTop w:val="720"/>
          <w:marBottom w:val="240"/>
          <w:divBdr>
            <w:top w:val="none" w:sz="0" w:space="0" w:color="auto"/>
            <w:left w:val="none" w:sz="0" w:space="0" w:color="auto"/>
            <w:bottom w:val="none" w:sz="0" w:space="0" w:color="auto"/>
            <w:right w:val="none" w:sz="0" w:space="0" w:color="auto"/>
          </w:divBdr>
          <w:divsChild>
            <w:div w:id="1604416514">
              <w:marLeft w:val="0"/>
              <w:marRight w:val="0"/>
              <w:marTop w:val="0"/>
              <w:marBottom w:val="0"/>
              <w:divBdr>
                <w:top w:val="none" w:sz="0" w:space="0" w:color="auto"/>
                <w:left w:val="none" w:sz="0" w:space="0" w:color="auto"/>
                <w:bottom w:val="none" w:sz="0" w:space="0" w:color="auto"/>
                <w:right w:val="none" w:sz="0" w:space="0" w:color="auto"/>
              </w:divBdr>
            </w:div>
            <w:div w:id="370150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9207452">
      <w:bodyDiv w:val="1"/>
      <w:marLeft w:val="0"/>
      <w:marRight w:val="0"/>
      <w:marTop w:val="0"/>
      <w:marBottom w:val="0"/>
      <w:divBdr>
        <w:top w:val="none" w:sz="0" w:space="0" w:color="auto"/>
        <w:left w:val="none" w:sz="0" w:space="0" w:color="auto"/>
        <w:bottom w:val="none" w:sz="0" w:space="0" w:color="auto"/>
        <w:right w:val="none" w:sz="0" w:space="0" w:color="auto"/>
      </w:divBdr>
      <w:divsChild>
        <w:div w:id="1359508686">
          <w:marLeft w:val="0"/>
          <w:marRight w:val="0"/>
          <w:marTop w:val="0"/>
          <w:marBottom w:val="0"/>
          <w:divBdr>
            <w:top w:val="none" w:sz="0" w:space="0" w:color="auto"/>
            <w:left w:val="none" w:sz="0" w:space="0" w:color="auto"/>
            <w:bottom w:val="none" w:sz="0" w:space="0" w:color="auto"/>
            <w:right w:val="none" w:sz="0" w:space="0" w:color="auto"/>
          </w:divBdr>
          <w:divsChild>
            <w:div w:id="965427724">
              <w:marLeft w:val="0"/>
              <w:marRight w:val="0"/>
              <w:marTop w:val="0"/>
              <w:marBottom w:val="0"/>
              <w:divBdr>
                <w:top w:val="none" w:sz="0" w:space="0" w:color="auto"/>
                <w:left w:val="none" w:sz="0" w:space="0" w:color="auto"/>
                <w:bottom w:val="none" w:sz="0" w:space="0" w:color="auto"/>
                <w:right w:val="none" w:sz="0" w:space="0" w:color="auto"/>
              </w:divBdr>
              <w:divsChild>
                <w:div w:id="606474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7513143">
          <w:marLeft w:val="0"/>
          <w:marRight w:val="0"/>
          <w:marTop w:val="267"/>
          <w:marBottom w:val="0"/>
          <w:divBdr>
            <w:top w:val="none" w:sz="0" w:space="0" w:color="auto"/>
            <w:left w:val="none" w:sz="0" w:space="0" w:color="auto"/>
            <w:bottom w:val="none" w:sz="0" w:space="0" w:color="auto"/>
            <w:right w:val="none" w:sz="0" w:space="0" w:color="auto"/>
          </w:divBdr>
          <w:divsChild>
            <w:div w:id="1546211233">
              <w:marLeft w:val="0"/>
              <w:marRight w:val="0"/>
              <w:marTop w:val="0"/>
              <w:marBottom w:val="0"/>
              <w:divBdr>
                <w:top w:val="none" w:sz="0" w:space="0" w:color="auto"/>
                <w:left w:val="none" w:sz="0" w:space="0" w:color="auto"/>
                <w:bottom w:val="none" w:sz="0" w:space="0" w:color="auto"/>
                <w:right w:val="none" w:sz="0" w:space="0" w:color="auto"/>
              </w:divBdr>
              <w:divsChild>
                <w:div w:id="795948492">
                  <w:marLeft w:val="0"/>
                  <w:marRight w:val="0"/>
                  <w:marTop w:val="0"/>
                  <w:marBottom w:val="0"/>
                  <w:divBdr>
                    <w:top w:val="none" w:sz="0" w:space="0" w:color="auto"/>
                    <w:left w:val="none" w:sz="0" w:space="0" w:color="auto"/>
                    <w:bottom w:val="none" w:sz="0" w:space="0" w:color="auto"/>
                    <w:right w:val="none" w:sz="0" w:space="0" w:color="auto"/>
                  </w:divBdr>
                  <w:divsChild>
                    <w:div w:id="881869927">
                      <w:marLeft w:val="0"/>
                      <w:marRight w:val="0"/>
                      <w:marTop w:val="0"/>
                      <w:marBottom w:val="0"/>
                      <w:divBdr>
                        <w:top w:val="none" w:sz="0" w:space="0" w:color="auto"/>
                        <w:left w:val="none" w:sz="0" w:space="0" w:color="auto"/>
                        <w:bottom w:val="none" w:sz="0" w:space="0" w:color="auto"/>
                        <w:right w:val="none" w:sz="0" w:space="0" w:color="auto"/>
                      </w:divBdr>
                      <w:divsChild>
                        <w:div w:id="571278828">
                          <w:marLeft w:val="0"/>
                          <w:marRight w:val="0"/>
                          <w:marTop w:val="0"/>
                          <w:marBottom w:val="0"/>
                          <w:divBdr>
                            <w:top w:val="none" w:sz="0" w:space="0" w:color="auto"/>
                            <w:left w:val="none" w:sz="0" w:space="0" w:color="auto"/>
                            <w:bottom w:val="none" w:sz="0" w:space="0" w:color="auto"/>
                            <w:right w:val="none" w:sz="0" w:space="0" w:color="auto"/>
                          </w:divBdr>
                        </w:div>
                        <w:div w:id="655962839">
                          <w:marLeft w:val="0"/>
                          <w:marRight w:val="0"/>
                          <w:marTop w:val="0"/>
                          <w:marBottom w:val="0"/>
                          <w:divBdr>
                            <w:top w:val="none" w:sz="0" w:space="0" w:color="auto"/>
                            <w:left w:val="none" w:sz="0" w:space="0" w:color="auto"/>
                            <w:bottom w:val="none" w:sz="0" w:space="0" w:color="auto"/>
                            <w:right w:val="none" w:sz="0" w:space="0" w:color="auto"/>
                          </w:divBdr>
                        </w:div>
                        <w:div w:id="125971421">
                          <w:marLeft w:val="0"/>
                          <w:marRight w:val="0"/>
                          <w:marTop w:val="0"/>
                          <w:marBottom w:val="0"/>
                          <w:divBdr>
                            <w:top w:val="none" w:sz="0" w:space="0" w:color="auto"/>
                            <w:left w:val="none" w:sz="0" w:space="0" w:color="auto"/>
                            <w:bottom w:val="none" w:sz="0" w:space="0" w:color="auto"/>
                            <w:right w:val="none" w:sz="0" w:space="0" w:color="auto"/>
                          </w:divBdr>
                        </w:div>
                        <w:div w:id="1400904708">
                          <w:marLeft w:val="0"/>
                          <w:marRight w:val="0"/>
                          <w:marTop w:val="0"/>
                          <w:marBottom w:val="0"/>
                          <w:divBdr>
                            <w:top w:val="none" w:sz="0" w:space="0" w:color="auto"/>
                            <w:left w:val="none" w:sz="0" w:space="0" w:color="auto"/>
                            <w:bottom w:val="none" w:sz="0" w:space="0" w:color="auto"/>
                            <w:right w:val="none" w:sz="0" w:space="0" w:color="auto"/>
                          </w:divBdr>
                        </w:div>
                        <w:div w:id="1499690812">
                          <w:marLeft w:val="0"/>
                          <w:marRight w:val="0"/>
                          <w:marTop w:val="0"/>
                          <w:marBottom w:val="0"/>
                          <w:divBdr>
                            <w:top w:val="none" w:sz="0" w:space="0" w:color="auto"/>
                            <w:left w:val="none" w:sz="0" w:space="0" w:color="auto"/>
                            <w:bottom w:val="none" w:sz="0" w:space="0" w:color="auto"/>
                            <w:right w:val="none" w:sz="0" w:space="0" w:color="auto"/>
                          </w:divBdr>
                        </w:div>
                        <w:div w:id="1591348214">
                          <w:marLeft w:val="0"/>
                          <w:marRight w:val="0"/>
                          <w:marTop w:val="0"/>
                          <w:marBottom w:val="0"/>
                          <w:divBdr>
                            <w:top w:val="none" w:sz="0" w:space="0" w:color="auto"/>
                            <w:left w:val="none" w:sz="0" w:space="0" w:color="auto"/>
                            <w:bottom w:val="none" w:sz="0" w:space="0" w:color="auto"/>
                            <w:right w:val="none" w:sz="0" w:space="0" w:color="auto"/>
                          </w:divBdr>
                        </w:div>
                        <w:div w:id="1959796562">
                          <w:marLeft w:val="0"/>
                          <w:marRight w:val="0"/>
                          <w:marTop w:val="0"/>
                          <w:marBottom w:val="0"/>
                          <w:divBdr>
                            <w:top w:val="none" w:sz="0" w:space="0" w:color="auto"/>
                            <w:left w:val="none" w:sz="0" w:space="0" w:color="auto"/>
                            <w:bottom w:val="none" w:sz="0" w:space="0" w:color="auto"/>
                            <w:right w:val="none" w:sz="0" w:space="0" w:color="auto"/>
                          </w:divBdr>
                        </w:div>
                        <w:div w:id="736175277">
                          <w:marLeft w:val="0"/>
                          <w:marRight w:val="0"/>
                          <w:marTop w:val="0"/>
                          <w:marBottom w:val="0"/>
                          <w:divBdr>
                            <w:top w:val="none" w:sz="0" w:space="0" w:color="auto"/>
                            <w:left w:val="none" w:sz="0" w:space="0" w:color="auto"/>
                            <w:bottom w:val="none" w:sz="0" w:space="0" w:color="auto"/>
                            <w:right w:val="none" w:sz="0" w:space="0" w:color="auto"/>
                          </w:divBdr>
                        </w:div>
                        <w:div w:id="399989115">
                          <w:marLeft w:val="0"/>
                          <w:marRight w:val="0"/>
                          <w:marTop w:val="0"/>
                          <w:marBottom w:val="0"/>
                          <w:divBdr>
                            <w:top w:val="none" w:sz="0" w:space="0" w:color="auto"/>
                            <w:left w:val="none" w:sz="0" w:space="0" w:color="auto"/>
                            <w:bottom w:val="none" w:sz="0" w:space="0" w:color="auto"/>
                            <w:right w:val="none" w:sz="0" w:space="0" w:color="auto"/>
                          </w:divBdr>
                        </w:div>
                        <w:div w:id="1571845308">
                          <w:marLeft w:val="0"/>
                          <w:marRight w:val="0"/>
                          <w:marTop w:val="0"/>
                          <w:marBottom w:val="0"/>
                          <w:divBdr>
                            <w:top w:val="none" w:sz="0" w:space="0" w:color="auto"/>
                            <w:left w:val="none" w:sz="0" w:space="0" w:color="auto"/>
                            <w:bottom w:val="none" w:sz="0" w:space="0" w:color="auto"/>
                            <w:right w:val="none" w:sz="0" w:space="0" w:color="auto"/>
                          </w:divBdr>
                        </w:div>
                        <w:div w:id="886601914">
                          <w:marLeft w:val="0"/>
                          <w:marRight w:val="0"/>
                          <w:marTop w:val="0"/>
                          <w:marBottom w:val="0"/>
                          <w:divBdr>
                            <w:top w:val="none" w:sz="0" w:space="0" w:color="auto"/>
                            <w:left w:val="none" w:sz="0" w:space="0" w:color="auto"/>
                            <w:bottom w:val="none" w:sz="0" w:space="0" w:color="auto"/>
                            <w:right w:val="none" w:sz="0" w:space="0" w:color="auto"/>
                          </w:divBdr>
                          <w:divsChild>
                            <w:div w:id="127407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2291095">
      <w:bodyDiv w:val="1"/>
      <w:marLeft w:val="0"/>
      <w:marRight w:val="0"/>
      <w:marTop w:val="0"/>
      <w:marBottom w:val="0"/>
      <w:divBdr>
        <w:top w:val="none" w:sz="0" w:space="0" w:color="auto"/>
        <w:left w:val="none" w:sz="0" w:space="0" w:color="auto"/>
        <w:bottom w:val="none" w:sz="0" w:space="0" w:color="auto"/>
        <w:right w:val="none" w:sz="0" w:space="0" w:color="auto"/>
      </w:divBdr>
    </w:div>
    <w:div w:id="373385391">
      <w:bodyDiv w:val="1"/>
      <w:marLeft w:val="0"/>
      <w:marRight w:val="0"/>
      <w:marTop w:val="0"/>
      <w:marBottom w:val="0"/>
      <w:divBdr>
        <w:top w:val="none" w:sz="0" w:space="0" w:color="auto"/>
        <w:left w:val="none" w:sz="0" w:space="0" w:color="auto"/>
        <w:bottom w:val="none" w:sz="0" w:space="0" w:color="auto"/>
        <w:right w:val="none" w:sz="0" w:space="0" w:color="auto"/>
      </w:divBdr>
    </w:div>
    <w:div w:id="375351234">
      <w:bodyDiv w:val="1"/>
      <w:marLeft w:val="0"/>
      <w:marRight w:val="0"/>
      <w:marTop w:val="0"/>
      <w:marBottom w:val="0"/>
      <w:divBdr>
        <w:top w:val="none" w:sz="0" w:space="0" w:color="auto"/>
        <w:left w:val="none" w:sz="0" w:space="0" w:color="auto"/>
        <w:bottom w:val="none" w:sz="0" w:space="0" w:color="auto"/>
        <w:right w:val="none" w:sz="0" w:space="0" w:color="auto"/>
      </w:divBdr>
    </w:div>
    <w:div w:id="375398278">
      <w:bodyDiv w:val="1"/>
      <w:marLeft w:val="0"/>
      <w:marRight w:val="0"/>
      <w:marTop w:val="0"/>
      <w:marBottom w:val="0"/>
      <w:divBdr>
        <w:top w:val="none" w:sz="0" w:space="0" w:color="auto"/>
        <w:left w:val="none" w:sz="0" w:space="0" w:color="auto"/>
        <w:bottom w:val="none" w:sz="0" w:space="0" w:color="auto"/>
        <w:right w:val="none" w:sz="0" w:space="0" w:color="auto"/>
      </w:divBdr>
      <w:divsChild>
        <w:div w:id="163595171">
          <w:marLeft w:val="0"/>
          <w:marRight w:val="0"/>
          <w:marTop w:val="0"/>
          <w:marBottom w:val="0"/>
          <w:divBdr>
            <w:top w:val="none" w:sz="0" w:space="0" w:color="auto"/>
            <w:left w:val="none" w:sz="0" w:space="0" w:color="auto"/>
            <w:bottom w:val="none" w:sz="0" w:space="0" w:color="auto"/>
            <w:right w:val="none" w:sz="0" w:space="0" w:color="auto"/>
          </w:divBdr>
          <w:divsChild>
            <w:div w:id="246155865">
              <w:marLeft w:val="0"/>
              <w:marRight w:val="0"/>
              <w:marTop w:val="0"/>
              <w:marBottom w:val="0"/>
              <w:divBdr>
                <w:top w:val="none" w:sz="0" w:space="0" w:color="auto"/>
                <w:left w:val="none" w:sz="0" w:space="0" w:color="auto"/>
                <w:bottom w:val="none" w:sz="0" w:space="0" w:color="auto"/>
                <w:right w:val="none" w:sz="0" w:space="0" w:color="auto"/>
              </w:divBdr>
              <w:divsChild>
                <w:div w:id="1839537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411691">
          <w:marLeft w:val="0"/>
          <w:marRight w:val="0"/>
          <w:marTop w:val="0"/>
          <w:marBottom w:val="0"/>
          <w:divBdr>
            <w:top w:val="none" w:sz="0" w:space="0" w:color="auto"/>
            <w:left w:val="none" w:sz="0" w:space="0" w:color="auto"/>
            <w:bottom w:val="none" w:sz="0" w:space="0" w:color="auto"/>
            <w:right w:val="none" w:sz="0" w:space="0" w:color="auto"/>
          </w:divBdr>
          <w:divsChild>
            <w:div w:id="1608344179">
              <w:marLeft w:val="0"/>
              <w:marRight w:val="0"/>
              <w:marTop w:val="0"/>
              <w:marBottom w:val="0"/>
              <w:divBdr>
                <w:top w:val="none" w:sz="0" w:space="0" w:color="auto"/>
                <w:left w:val="none" w:sz="0" w:space="0" w:color="auto"/>
                <w:bottom w:val="none" w:sz="0" w:space="0" w:color="auto"/>
                <w:right w:val="none" w:sz="0" w:space="0" w:color="auto"/>
              </w:divBdr>
              <w:divsChild>
                <w:div w:id="1987391337">
                  <w:blockQuote w:val="1"/>
                  <w:marLeft w:val="0"/>
                  <w:marRight w:val="0"/>
                  <w:marTop w:val="100"/>
                  <w:marBottom w:val="100"/>
                  <w:divBdr>
                    <w:top w:val="none" w:sz="0" w:space="0" w:color="auto"/>
                    <w:left w:val="none" w:sz="0" w:space="0" w:color="auto"/>
                    <w:bottom w:val="none" w:sz="0" w:space="0" w:color="auto"/>
                    <w:right w:val="none" w:sz="0" w:space="0" w:color="auto"/>
                  </w:divBdr>
                  <w:divsChild>
                    <w:div w:id="1485589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959149">
          <w:marLeft w:val="0"/>
          <w:marRight w:val="0"/>
          <w:marTop w:val="0"/>
          <w:marBottom w:val="0"/>
          <w:divBdr>
            <w:top w:val="none" w:sz="0" w:space="0" w:color="auto"/>
            <w:left w:val="none" w:sz="0" w:space="0" w:color="auto"/>
            <w:bottom w:val="none" w:sz="0" w:space="0" w:color="auto"/>
            <w:right w:val="none" w:sz="0" w:space="0" w:color="auto"/>
          </w:divBdr>
          <w:divsChild>
            <w:div w:id="1271545600">
              <w:marLeft w:val="0"/>
              <w:marRight w:val="0"/>
              <w:marTop w:val="0"/>
              <w:marBottom w:val="0"/>
              <w:divBdr>
                <w:top w:val="none" w:sz="0" w:space="0" w:color="auto"/>
                <w:left w:val="none" w:sz="0" w:space="0" w:color="auto"/>
                <w:bottom w:val="none" w:sz="0" w:space="0" w:color="auto"/>
                <w:right w:val="none" w:sz="0" w:space="0" w:color="auto"/>
              </w:divBdr>
              <w:divsChild>
                <w:div w:id="2007440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9018778">
          <w:marLeft w:val="0"/>
          <w:marRight w:val="0"/>
          <w:marTop w:val="0"/>
          <w:marBottom w:val="0"/>
          <w:divBdr>
            <w:top w:val="none" w:sz="0" w:space="0" w:color="auto"/>
            <w:left w:val="none" w:sz="0" w:space="0" w:color="auto"/>
            <w:bottom w:val="none" w:sz="0" w:space="0" w:color="auto"/>
            <w:right w:val="none" w:sz="0" w:space="0" w:color="auto"/>
          </w:divBdr>
          <w:divsChild>
            <w:div w:id="912620035">
              <w:marLeft w:val="0"/>
              <w:marRight w:val="0"/>
              <w:marTop w:val="0"/>
              <w:marBottom w:val="0"/>
              <w:divBdr>
                <w:top w:val="none" w:sz="0" w:space="0" w:color="auto"/>
                <w:left w:val="none" w:sz="0" w:space="0" w:color="auto"/>
                <w:bottom w:val="none" w:sz="0" w:space="0" w:color="auto"/>
                <w:right w:val="none" w:sz="0" w:space="0" w:color="auto"/>
              </w:divBdr>
              <w:divsChild>
                <w:div w:id="253586975">
                  <w:blockQuote w:val="1"/>
                  <w:marLeft w:val="0"/>
                  <w:marRight w:val="0"/>
                  <w:marTop w:val="100"/>
                  <w:marBottom w:val="100"/>
                  <w:divBdr>
                    <w:top w:val="none" w:sz="0" w:space="0" w:color="auto"/>
                    <w:left w:val="none" w:sz="0" w:space="0" w:color="auto"/>
                    <w:bottom w:val="none" w:sz="0" w:space="0" w:color="auto"/>
                    <w:right w:val="none" w:sz="0" w:space="0" w:color="auto"/>
                  </w:divBdr>
                  <w:divsChild>
                    <w:div w:id="2094087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0446463">
          <w:marLeft w:val="0"/>
          <w:marRight w:val="0"/>
          <w:marTop w:val="0"/>
          <w:marBottom w:val="0"/>
          <w:divBdr>
            <w:top w:val="none" w:sz="0" w:space="0" w:color="auto"/>
            <w:left w:val="none" w:sz="0" w:space="0" w:color="auto"/>
            <w:bottom w:val="none" w:sz="0" w:space="0" w:color="auto"/>
            <w:right w:val="none" w:sz="0" w:space="0" w:color="auto"/>
          </w:divBdr>
          <w:divsChild>
            <w:div w:id="1535923578">
              <w:marLeft w:val="0"/>
              <w:marRight w:val="0"/>
              <w:marTop w:val="0"/>
              <w:marBottom w:val="0"/>
              <w:divBdr>
                <w:top w:val="none" w:sz="0" w:space="0" w:color="auto"/>
                <w:left w:val="none" w:sz="0" w:space="0" w:color="auto"/>
                <w:bottom w:val="none" w:sz="0" w:space="0" w:color="auto"/>
                <w:right w:val="none" w:sz="0" w:space="0" w:color="auto"/>
              </w:divBdr>
              <w:divsChild>
                <w:div w:id="443038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2164591">
          <w:marLeft w:val="0"/>
          <w:marRight w:val="0"/>
          <w:marTop w:val="0"/>
          <w:marBottom w:val="0"/>
          <w:divBdr>
            <w:top w:val="none" w:sz="0" w:space="0" w:color="auto"/>
            <w:left w:val="none" w:sz="0" w:space="0" w:color="auto"/>
            <w:bottom w:val="none" w:sz="0" w:space="0" w:color="auto"/>
            <w:right w:val="none" w:sz="0" w:space="0" w:color="auto"/>
          </w:divBdr>
          <w:divsChild>
            <w:div w:id="666322858">
              <w:marLeft w:val="0"/>
              <w:marRight w:val="0"/>
              <w:marTop w:val="0"/>
              <w:marBottom w:val="0"/>
              <w:divBdr>
                <w:top w:val="none" w:sz="0" w:space="0" w:color="auto"/>
                <w:left w:val="none" w:sz="0" w:space="0" w:color="auto"/>
                <w:bottom w:val="none" w:sz="0" w:space="0" w:color="auto"/>
                <w:right w:val="none" w:sz="0" w:space="0" w:color="auto"/>
              </w:divBdr>
              <w:divsChild>
                <w:div w:id="1122072428">
                  <w:blockQuote w:val="1"/>
                  <w:marLeft w:val="0"/>
                  <w:marRight w:val="0"/>
                  <w:marTop w:val="100"/>
                  <w:marBottom w:val="100"/>
                  <w:divBdr>
                    <w:top w:val="none" w:sz="0" w:space="0" w:color="auto"/>
                    <w:left w:val="none" w:sz="0" w:space="0" w:color="auto"/>
                    <w:bottom w:val="none" w:sz="0" w:space="0" w:color="auto"/>
                    <w:right w:val="none" w:sz="0" w:space="0" w:color="auto"/>
                  </w:divBdr>
                  <w:divsChild>
                    <w:div w:id="1597134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7151655">
          <w:marLeft w:val="0"/>
          <w:marRight w:val="0"/>
          <w:marTop w:val="0"/>
          <w:marBottom w:val="0"/>
          <w:divBdr>
            <w:top w:val="none" w:sz="0" w:space="0" w:color="auto"/>
            <w:left w:val="none" w:sz="0" w:space="0" w:color="auto"/>
            <w:bottom w:val="none" w:sz="0" w:space="0" w:color="auto"/>
            <w:right w:val="none" w:sz="0" w:space="0" w:color="auto"/>
          </w:divBdr>
          <w:divsChild>
            <w:div w:id="1793549944">
              <w:marLeft w:val="0"/>
              <w:marRight w:val="0"/>
              <w:marTop w:val="0"/>
              <w:marBottom w:val="0"/>
              <w:divBdr>
                <w:top w:val="none" w:sz="0" w:space="0" w:color="auto"/>
                <w:left w:val="none" w:sz="0" w:space="0" w:color="auto"/>
                <w:bottom w:val="none" w:sz="0" w:space="0" w:color="auto"/>
                <w:right w:val="none" w:sz="0" w:space="0" w:color="auto"/>
              </w:divBdr>
              <w:divsChild>
                <w:div w:id="1955095875">
                  <w:marLeft w:val="0"/>
                  <w:marRight w:val="0"/>
                  <w:marTop w:val="0"/>
                  <w:marBottom w:val="0"/>
                  <w:divBdr>
                    <w:top w:val="none" w:sz="0" w:space="0" w:color="auto"/>
                    <w:left w:val="none" w:sz="0" w:space="0" w:color="auto"/>
                    <w:bottom w:val="none" w:sz="0" w:space="0" w:color="auto"/>
                    <w:right w:val="none" w:sz="0" w:space="0" w:color="auto"/>
                  </w:divBdr>
                  <w:divsChild>
                    <w:div w:id="1167938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6493509">
      <w:bodyDiv w:val="1"/>
      <w:marLeft w:val="0"/>
      <w:marRight w:val="0"/>
      <w:marTop w:val="0"/>
      <w:marBottom w:val="0"/>
      <w:divBdr>
        <w:top w:val="none" w:sz="0" w:space="0" w:color="auto"/>
        <w:left w:val="none" w:sz="0" w:space="0" w:color="auto"/>
        <w:bottom w:val="none" w:sz="0" w:space="0" w:color="auto"/>
        <w:right w:val="none" w:sz="0" w:space="0" w:color="auto"/>
      </w:divBdr>
    </w:div>
    <w:div w:id="410467709">
      <w:bodyDiv w:val="1"/>
      <w:marLeft w:val="0"/>
      <w:marRight w:val="0"/>
      <w:marTop w:val="0"/>
      <w:marBottom w:val="0"/>
      <w:divBdr>
        <w:top w:val="none" w:sz="0" w:space="0" w:color="auto"/>
        <w:left w:val="none" w:sz="0" w:space="0" w:color="auto"/>
        <w:bottom w:val="none" w:sz="0" w:space="0" w:color="auto"/>
        <w:right w:val="none" w:sz="0" w:space="0" w:color="auto"/>
      </w:divBdr>
    </w:div>
    <w:div w:id="414713801">
      <w:bodyDiv w:val="1"/>
      <w:marLeft w:val="0"/>
      <w:marRight w:val="0"/>
      <w:marTop w:val="0"/>
      <w:marBottom w:val="0"/>
      <w:divBdr>
        <w:top w:val="none" w:sz="0" w:space="0" w:color="auto"/>
        <w:left w:val="none" w:sz="0" w:space="0" w:color="auto"/>
        <w:bottom w:val="none" w:sz="0" w:space="0" w:color="auto"/>
        <w:right w:val="none" w:sz="0" w:space="0" w:color="auto"/>
      </w:divBdr>
    </w:div>
    <w:div w:id="432168650">
      <w:bodyDiv w:val="1"/>
      <w:marLeft w:val="0"/>
      <w:marRight w:val="0"/>
      <w:marTop w:val="0"/>
      <w:marBottom w:val="0"/>
      <w:divBdr>
        <w:top w:val="none" w:sz="0" w:space="0" w:color="auto"/>
        <w:left w:val="none" w:sz="0" w:space="0" w:color="auto"/>
        <w:bottom w:val="none" w:sz="0" w:space="0" w:color="auto"/>
        <w:right w:val="none" w:sz="0" w:space="0" w:color="auto"/>
      </w:divBdr>
    </w:div>
    <w:div w:id="433522210">
      <w:bodyDiv w:val="1"/>
      <w:marLeft w:val="0"/>
      <w:marRight w:val="0"/>
      <w:marTop w:val="0"/>
      <w:marBottom w:val="0"/>
      <w:divBdr>
        <w:top w:val="none" w:sz="0" w:space="0" w:color="auto"/>
        <w:left w:val="none" w:sz="0" w:space="0" w:color="auto"/>
        <w:bottom w:val="none" w:sz="0" w:space="0" w:color="auto"/>
        <w:right w:val="none" w:sz="0" w:space="0" w:color="auto"/>
      </w:divBdr>
    </w:div>
    <w:div w:id="447167441">
      <w:bodyDiv w:val="1"/>
      <w:marLeft w:val="0"/>
      <w:marRight w:val="0"/>
      <w:marTop w:val="0"/>
      <w:marBottom w:val="0"/>
      <w:divBdr>
        <w:top w:val="none" w:sz="0" w:space="0" w:color="auto"/>
        <w:left w:val="none" w:sz="0" w:space="0" w:color="auto"/>
        <w:bottom w:val="none" w:sz="0" w:space="0" w:color="auto"/>
        <w:right w:val="none" w:sz="0" w:space="0" w:color="auto"/>
      </w:divBdr>
      <w:divsChild>
        <w:div w:id="2081949934">
          <w:marLeft w:val="0"/>
          <w:marRight w:val="0"/>
          <w:marTop w:val="0"/>
          <w:marBottom w:val="0"/>
          <w:divBdr>
            <w:top w:val="none" w:sz="0" w:space="0" w:color="auto"/>
            <w:left w:val="none" w:sz="0" w:space="0" w:color="auto"/>
            <w:bottom w:val="none" w:sz="0" w:space="0" w:color="auto"/>
            <w:right w:val="none" w:sz="0" w:space="0" w:color="auto"/>
          </w:divBdr>
        </w:div>
      </w:divsChild>
    </w:div>
    <w:div w:id="481241743">
      <w:bodyDiv w:val="1"/>
      <w:marLeft w:val="0"/>
      <w:marRight w:val="0"/>
      <w:marTop w:val="0"/>
      <w:marBottom w:val="0"/>
      <w:divBdr>
        <w:top w:val="none" w:sz="0" w:space="0" w:color="auto"/>
        <w:left w:val="none" w:sz="0" w:space="0" w:color="auto"/>
        <w:bottom w:val="none" w:sz="0" w:space="0" w:color="auto"/>
        <w:right w:val="none" w:sz="0" w:space="0" w:color="auto"/>
      </w:divBdr>
      <w:divsChild>
        <w:div w:id="2040008706">
          <w:marLeft w:val="0"/>
          <w:marRight w:val="0"/>
          <w:marTop w:val="0"/>
          <w:marBottom w:val="0"/>
          <w:divBdr>
            <w:top w:val="none" w:sz="0" w:space="0" w:color="auto"/>
            <w:left w:val="none" w:sz="0" w:space="0" w:color="auto"/>
            <w:bottom w:val="none" w:sz="0" w:space="0" w:color="auto"/>
            <w:right w:val="none" w:sz="0" w:space="0" w:color="auto"/>
          </w:divBdr>
        </w:div>
        <w:div w:id="689646383">
          <w:marLeft w:val="0"/>
          <w:marRight w:val="62"/>
          <w:marTop w:val="0"/>
          <w:marBottom w:val="71"/>
          <w:divBdr>
            <w:top w:val="none" w:sz="0" w:space="0" w:color="auto"/>
            <w:left w:val="none" w:sz="0" w:space="0" w:color="auto"/>
            <w:bottom w:val="none" w:sz="0" w:space="0" w:color="auto"/>
            <w:right w:val="none" w:sz="0" w:space="0" w:color="auto"/>
          </w:divBdr>
        </w:div>
        <w:div w:id="1048147844">
          <w:marLeft w:val="0"/>
          <w:marRight w:val="0"/>
          <w:marTop w:val="533"/>
          <w:marBottom w:val="178"/>
          <w:divBdr>
            <w:top w:val="none" w:sz="0" w:space="0" w:color="auto"/>
            <w:left w:val="none" w:sz="0" w:space="0" w:color="auto"/>
            <w:bottom w:val="none" w:sz="0" w:space="0" w:color="auto"/>
            <w:right w:val="none" w:sz="0" w:space="0" w:color="auto"/>
          </w:divBdr>
          <w:divsChild>
            <w:div w:id="864945984">
              <w:marLeft w:val="0"/>
              <w:marRight w:val="0"/>
              <w:marTop w:val="0"/>
              <w:marBottom w:val="0"/>
              <w:divBdr>
                <w:top w:val="none" w:sz="0" w:space="0" w:color="auto"/>
                <w:left w:val="none" w:sz="0" w:space="0" w:color="auto"/>
                <w:bottom w:val="none" w:sz="0" w:space="0" w:color="auto"/>
                <w:right w:val="none" w:sz="0" w:space="0" w:color="auto"/>
              </w:divBdr>
            </w:div>
            <w:div w:id="421949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8594351">
      <w:bodyDiv w:val="1"/>
      <w:marLeft w:val="0"/>
      <w:marRight w:val="0"/>
      <w:marTop w:val="0"/>
      <w:marBottom w:val="0"/>
      <w:divBdr>
        <w:top w:val="none" w:sz="0" w:space="0" w:color="auto"/>
        <w:left w:val="none" w:sz="0" w:space="0" w:color="auto"/>
        <w:bottom w:val="none" w:sz="0" w:space="0" w:color="auto"/>
        <w:right w:val="none" w:sz="0" w:space="0" w:color="auto"/>
      </w:divBdr>
    </w:div>
    <w:div w:id="520702004">
      <w:bodyDiv w:val="1"/>
      <w:marLeft w:val="0"/>
      <w:marRight w:val="0"/>
      <w:marTop w:val="0"/>
      <w:marBottom w:val="0"/>
      <w:divBdr>
        <w:top w:val="none" w:sz="0" w:space="0" w:color="auto"/>
        <w:left w:val="none" w:sz="0" w:space="0" w:color="auto"/>
        <w:bottom w:val="none" w:sz="0" w:space="0" w:color="auto"/>
        <w:right w:val="none" w:sz="0" w:space="0" w:color="auto"/>
      </w:divBdr>
    </w:div>
    <w:div w:id="522784712">
      <w:bodyDiv w:val="1"/>
      <w:marLeft w:val="0"/>
      <w:marRight w:val="0"/>
      <w:marTop w:val="0"/>
      <w:marBottom w:val="0"/>
      <w:divBdr>
        <w:top w:val="none" w:sz="0" w:space="0" w:color="auto"/>
        <w:left w:val="none" w:sz="0" w:space="0" w:color="auto"/>
        <w:bottom w:val="none" w:sz="0" w:space="0" w:color="auto"/>
        <w:right w:val="none" w:sz="0" w:space="0" w:color="auto"/>
      </w:divBdr>
    </w:div>
    <w:div w:id="524632112">
      <w:bodyDiv w:val="1"/>
      <w:marLeft w:val="0"/>
      <w:marRight w:val="0"/>
      <w:marTop w:val="0"/>
      <w:marBottom w:val="0"/>
      <w:divBdr>
        <w:top w:val="none" w:sz="0" w:space="0" w:color="auto"/>
        <w:left w:val="none" w:sz="0" w:space="0" w:color="auto"/>
        <w:bottom w:val="none" w:sz="0" w:space="0" w:color="auto"/>
        <w:right w:val="none" w:sz="0" w:space="0" w:color="auto"/>
      </w:divBdr>
      <w:divsChild>
        <w:div w:id="1375693742">
          <w:marLeft w:val="0"/>
          <w:marRight w:val="0"/>
          <w:marTop w:val="0"/>
          <w:marBottom w:val="0"/>
          <w:divBdr>
            <w:top w:val="none" w:sz="0" w:space="0" w:color="auto"/>
            <w:left w:val="none" w:sz="0" w:space="0" w:color="auto"/>
            <w:bottom w:val="none" w:sz="0" w:space="0" w:color="auto"/>
            <w:right w:val="none" w:sz="0" w:space="0" w:color="auto"/>
          </w:divBdr>
        </w:div>
      </w:divsChild>
    </w:div>
    <w:div w:id="526212492">
      <w:bodyDiv w:val="1"/>
      <w:marLeft w:val="0"/>
      <w:marRight w:val="0"/>
      <w:marTop w:val="0"/>
      <w:marBottom w:val="0"/>
      <w:divBdr>
        <w:top w:val="none" w:sz="0" w:space="0" w:color="auto"/>
        <w:left w:val="none" w:sz="0" w:space="0" w:color="auto"/>
        <w:bottom w:val="none" w:sz="0" w:space="0" w:color="auto"/>
        <w:right w:val="none" w:sz="0" w:space="0" w:color="auto"/>
      </w:divBdr>
    </w:div>
    <w:div w:id="551426164">
      <w:bodyDiv w:val="1"/>
      <w:marLeft w:val="0"/>
      <w:marRight w:val="0"/>
      <w:marTop w:val="0"/>
      <w:marBottom w:val="0"/>
      <w:divBdr>
        <w:top w:val="none" w:sz="0" w:space="0" w:color="auto"/>
        <w:left w:val="none" w:sz="0" w:space="0" w:color="auto"/>
        <w:bottom w:val="none" w:sz="0" w:space="0" w:color="auto"/>
        <w:right w:val="none" w:sz="0" w:space="0" w:color="auto"/>
      </w:divBdr>
      <w:divsChild>
        <w:div w:id="189884087">
          <w:marLeft w:val="0"/>
          <w:marRight w:val="0"/>
          <w:marTop w:val="0"/>
          <w:marBottom w:val="284"/>
          <w:divBdr>
            <w:top w:val="none" w:sz="0" w:space="0" w:color="auto"/>
            <w:left w:val="none" w:sz="0" w:space="0" w:color="auto"/>
            <w:bottom w:val="none" w:sz="0" w:space="0" w:color="auto"/>
            <w:right w:val="none" w:sz="0" w:space="0" w:color="auto"/>
          </w:divBdr>
          <w:divsChild>
            <w:div w:id="1081757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0286493">
      <w:bodyDiv w:val="1"/>
      <w:marLeft w:val="0"/>
      <w:marRight w:val="0"/>
      <w:marTop w:val="0"/>
      <w:marBottom w:val="0"/>
      <w:divBdr>
        <w:top w:val="none" w:sz="0" w:space="0" w:color="auto"/>
        <w:left w:val="none" w:sz="0" w:space="0" w:color="auto"/>
        <w:bottom w:val="none" w:sz="0" w:space="0" w:color="auto"/>
        <w:right w:val="none" w:sz="0" w:space="0" w:color="auto"/>
      </w:divBdr>
      <w:divsChild>
        <w:div w:id="1832596998">
          <w:marLeft w:val="0"/>
          <w:marRight w:val="0"/>
          <w:marTop w:val="0"/>
          <w:marBottom w:val="0"/>
          <w:divBdr>
            <w:top w:val="none" w:sz="0" w:space="0" w:color="auto"/>
            <w:left w:val="none" w:sz="0" w:space="0" w:color="auto"/>
            <w:bottom w:val="none" w:sz="0" w:space="0" w:color="auto"/>
            <w:right w:val="none" w:sz="0" w:space="0" w:color="auto"/>
          </w:divBdr>
        </w:div>
      </w:divsChild>
    </w:div>
    <w:div w:id="573322839">
      <w:bodyDiv w:val="1"/>
      <w:marLeft w:val="0"/>
      <w:marRight w:val="0"/>
      <w:marTop w:val="0"/>
      <w:marBottom w:val="0"/>
      <w:divBdr>
        <w:top w:val="none" w:sz="0" w:space="0" w:color="auto"/>
        <w:left w:val="none" w:sz="0" w:space="0" w:color="auto"/>
        <w:bottom w:val="none" w:sz="0" w:space="0" w:color="auto"/>
        <w:right w:val="none" w:sz="0" w:space="0" w:color="auto"/>
      </w:divBdr>
      <w:divsChild>
        <w:div w:id="1509247909">
          <w:marLeft w:val="0"/>
          <w:marRight w:val="0"/>
          <w:marTop w:val="0"/>
          <w:marBottom w:val="0"/>
          <w:divBdr>
            <w:top w:val="none" w:sz="0" w:space="0" w:color="auto"/>
            <w:left w:val="none" w:sz="0" w:space="0" w:color="auto"/>
            <w:bottom w:val="none" w:sz="0" w:space="0" w:color="auto"/>
            <w:right w:val="none" w:sz="0" w:space="0" w:color="auto"/>
          </w:divBdr>
        </w:div>
      </w:divsChild>
    </w:div>
    <w:div w:id="573517687">
      <w:bodyDiv w:val="1"/>
      <w:marLeft w:val="0"/>
      <w:marRight w:val="0"/>
      <w:marTop w:val="0"/>
      <w:marBottom w:val="0"/>
      <w:divBdr>
        <w:top w:val="none" w:sz="0" w:space="0" w:color="auto"/>
        <w:left w:val="none" w:sz="0" w:space="0" w:color="auto"/>
        <w:bottom w:val="none" w:sz="0" w:space="0" w:color="auto"/>
        <w:right w:val="none" w:sz="0" w:space="0" w:color="auto"/>
      </w:divBdr>
      <w:divsChild>
        <w:div w:id="390033774">
          <w:marLeft w:val="0"/>
          <w:marRight w:val="0"/>
          <w:marTop w:val="0"/>
          <w:marBottom w:val="0"/>
          <w:divBdr>
            <w:top w:val="none" w:sz="0" w:space="0" w:color="auto"/>
            <w:left w:val="none" w:sz="0" w:space="0" w:color="auto"/>
            <w:bottom w:val="none" w:sz="0" w:space="0" w:color="auto"/>
            <w:right w:val="none" w:sz="0" w:space="0" w:color="auto"/>
          </w:divBdr>
        </w:div>
      </w:divsChild>
    </w:div>
    <w:div w:id="577180622">
      <w:bodyDiv w:val="1"/>
      <w:marLeft w:val="0"/>
      <w:marRight w:val="0"/>
      <w:marTop w:val="0"/>
      <w:marBottom w:val="0"/>
      <w:divBdr>
        <w:top w:val="none" w:sz="0" w:space="0" w:color="auto"/>
        <w:left w:val="none" w:sz="0" w:space="0" w:color="auto"/>
        <w:bottom w:val="none" w:sz="0" w:space="0" w:color="auto"/>
        <w:right w:val="none" w:sz="0" w:space="0" w:color="auto"/>
      </w:divBdr>
    </w:div>
    <w:div w:id="584261424">
      <w:bodyDiv w:val="1"/>
      <w:marLeft w:val="0"/>
      <w:marRight w:val="0"/>
      <w:marTop w:val="0"/>
      <w:marBottom w:val="0"/>
      <w:divBdr>
        <w:top w:val="none" w:sz="0" w:space="0" w:color="auto"/>
        <w:left w:val="none" w:sz="0" w:space="0" w:color="auto"/>
        <w:bottom w:val="none" w:sz="0" w:space="0" w:color="auto"/>
        <w:right w:val="none" w:sz="0" w:space="0" w:color="auto"/>
      </w:divBdr>
      <w:divsChild>
        <w:div w:id="1684086003">
          <w:marLeft w:val="0"/>
          <w:marRight w:val="0"/>
          <w:marTop w:val="0"/>
          <w:marBottom w:val="0"/>
          <w:divBdr>
            <w:top w:val="none" w:sz="0" w:space="0" w:color="auto"/>
            <w:left w:val="none" w:sz="0" w:space="0" w:color="auto"/>
            <w:bottom w:val="none" w:sz="0" w:space="0" w:color="auto"/>
            <w:right w:val="none" w:sz="0" w:space="0" w:color="auto"/>
          </w:divBdr>
        </w:div>
      </w:divsChild>
    </w:div>
    <w:div w:id="587620180">
      <w:bodyDiv w:val="1"/>
      <w:marLeft w:val="0"/>
      <w:marRight w:val="0"/>
      <w:marTop w:val="0"/>
      <w:marBottom w:val="0"/>
      <w:divBdr>
        <w:top w:val="none" w:sz="0" w:space="0" w:color="auto"/>
        <w:left w:val="none" w:sz="0" w:space="0" w:color="auto"/>
        <w:bottom w:val="none" w:sz="0" w:space="0" w:color="auto"/>
        <w:right w:val="none" w:sz="0" w:space="0" w:color="auto"/>
      </w:divBdr>
    </w:div>
    <w:div w:id="594478329">
      <w:bodyDiv w:val="1"/>
      <w:marLeft w:val="0"/>
      <w:marRight w:val="0"/>
      <w:marTop w:val="0"/>
      <w:marBottom w:val="0"/>
      <w:divBdr>
        <w:top w:val="none" w:sz="0" w:space="0" w:color="auto"/>
        <w:left w:val="none" w:sz="0" w:space="0" w:color="auto"/>
        <w:bottom w:val="none" w:sz="0" w:space="0" w:color="auto"/>
        <w:right w:val="none" w:sz="0" w:space="0" w:color="auto"/>
      </w:divBdr>
    </w:div>
    <w:div w:id="602155819">
      <w:bodyDiv w:val="1"/>
      <w:marLeft w:val="0"/>
      <w:marRight w:val="0"/>
      <w:marTop w:val="0"/>
      <w:marBottom w:val="0"/>
      <w:divBdr>
        <w:top w:val="none" w:sz="0" w:space="0" w:color="auto"/>
        <w:left w:val="none" w:sz="0" w:space="0" w:color="auto"/>
        <w:bottom w:val="none" w:sz="0" w:space="0" w:color="auto"/>
        <w:right w:val="none" w:sz="0" w:space="0" w:color="auto"/>
      </w:divBdr>
    </w:div>
    <w:div w:id="612058920">
      <w:bodyDiv w:val="1"/>
      <w:marLeft w:val="0"/>
      <w:marRight w:val="0"/>
      <w:marTop w:val="0"/>
      <w:marBottom w:val="0"/>
      <w:divBdr>
        <w:top w:val="none" w:sz="0" w:space="0" w:color="auto"/>
        <w:left w:val="none" w:sz="0" w:space="0" w:color="auto"/>
        <w:bottom w:val="none" w:sz="0" w:space="0" w:color="auto"/>
        <w:right w:val="none" w:sz="0" w:space="0" w:color="auto"/>
      </w:divBdr>
    </w:div>
    <w:div w:id="618220743">
      <w:bodyDiv w:val="1"/>
      <w:marLeft w:val="0"/>
      <w:marRight w:val="0"/>
      <w:marTop w:val="0"/>
      <w:marBottom w:val="0"/>
      <w:divBdr>
        <w:top w:val="none" w:sz="0" w:space="0" w:color="auto"/>
        <w:left w:val="none" w:sz="0" w:space="0" w:color="auto"/>
        <w:bottom w:val="none" w:sz="0" w:space="0" w:color="auto"/>
        <w:right w:val="none" w:sz="0" w:space="0" w:color="auto"/>
      </w:divBdr>
      <w:divsChild>
        <w:div w:id="36316087">
          <w:marLeft w:val="0"/>
          <w:marRight w:val="0"/>
          <w:marTop w:val="0"/>
          <w:marBottom w:val="0"/>
          <w:divBdr>
            <w:top w:val="none" w:sz="0" w:space="0" w:color="auto"/>
            <w:left w:val="none" w:sz="0" w:space="0" w:color="auto"/>
            <w:bottom w:val="none" w:sz="0" w:space="0" w:color="auto"/>
            <w:right w:val="none" w:sz="0" w:space="0" w:color="auto"/>
          </w:divBdr>
        </w:div>
        <w:div w:id="64956245">
          <w:marLeft w:val="0"/>
          <w:marRight w:val="0"/>
          <w:marTop w:val="471"/>
          <w:marBottom w:val="489"/>
          <w:divBdr>
            <w:top w:val="none" w:sz="0" w:space="0" w:color="auto"/>
            <w:left w:val="none" w:sz="0" w:space="0" w:color="auto"/>
            <w:bottom w:val="none" w:sz="0" w:space="0" w:color="auto"/>
            <w:right w:val="none" w:sz="0" w:space="0" w:color="auto"/>
          </w:divBdr>
          <w:divsChild>
            <w:div w:id="619841470">
              <w:marLeft w:val="0"/>
              <w:marRight w:val="0"/>
              <w:marTop w:val="0"/>
              <w:marBottom w:val="0"/>
              <w:divBdr>
                <w:top w:val="none" w:sz="0" w:space="0" w:color="auto"/>
                <w:left w:val="none" w:sz="0" w:space="0" w:color="auto"/>
                <w:bottom w:val="none" w:sz="0" w:space="0" w:color="auto"/>
                <w:right w:val="none" w:sz="0" w:space="0" w:color="auto"/>
              </w:divBdr>
              <w:divsChild>
                <w:div w:id="1595505466">
                  <w:marLeft w:val="0"/>
                  <w:marRight w:val="0"/>
                  <w:marTop w:val="0"/>
                  <w:marBottom w:val="0"/>
                  <w:divBdr>
                    <w:top w:val="none" w:sz="0" w:space="0" w:color="auto"/>
                    <w:left w:val="none" w:sz="0" w:space="0" w:color="auto"/>
                    <w:bottom w:val="none" w:sz="0" w:space="0" w:color="auto"/>
                    <w:right w:val="none" w:sz="0" w:space="0" w:color="auto"/>
                  </w:divBdr>
                  <w:divsChild>
                    <w:div w:id="859008777">
                      <w:marLeft w:val="0"/>
                      <w:marRight w:val="0"/>
                      <w:marTop w:val="0"/>
                      <w:marBottom w:val="0"/>
                      <w:divBdr>
                        <w:top w:val="none" w:sz="0" w:space="0" w:color="auto"/>
                        <w:left w:val="none" w:sz="0" w:space="0" w:color="auto"/>
                        <w:bottom w:val="none" w:sz="0" w:space="0" w:color="auto"/>
                        <w:right w:val="none" w:sz="0" w:space="0" w:color="auto"/>
                      </w:divBdr>
                    </w:div>
                  </w:divsChild>
                </w:div>
                <w:div w:id="320813352">
                  <w:marLeft w:val="0"/>
                  <w:marRight w:val="0"/>
                  <w:marTop w:val="0"/>
                  <w:marBottom w:val="0"/>
                  <w:divBdr>
                    <w:top w:val="none" w:sz="0" w:space="0" w:color="auto"/>
                    <w:left w:val="none" w:sz="0" w:space="0" w:color="auto"/>
                    <w:bottom w:val="none" w:sz="0" w:space="0" w:color="auto"/>
                    <w:right w:val="none" w:sz="0" w:space="0" w:color="auto"/>
                  </w:divBdr>
                </w:div>
                <w:div w:id="1267152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6275565">
          <w:marLeft w:val="0"/>
          <w:marRight w:val="0"/>
          <w:marTop w:val="0"/>
          <w:marBottom w:val="0"/>
          <w:divBdr>
            <w:top w:val="none" w:sz="0" w:space="0" w:color="auto"/>
            <w:left w:val="none" w:sz="0" w:space="0" w:color="auto"/>
            <w:bottom w:val="none" w:sz="0" w:space="0" w:color="auto"/>
            <w:right w:val="none" w:sz="0" w:space="0" w:color="auto"/>
          </w:divBdr>
          <w:divsChild>
            <w:div w:id="36635626">
              <w:marLeft w:val="0"/>
              <w:marRight w:val="0"/>
              <w:marTop w:val="0"/>
              <w:marBottom w:val="0"/>
              <w:divBdr>
                <w:top w:val="none" w:sz="0" w:space="0" w:color="auto"/>
                <w:left w:val="none" w:sz="0" w:space="0" w:color="auto"/>
                <w:bottom w:val="none" w:sz="0" w:space="0" w:color="auto"/>
                <w:right w:val="none" w:sz="0" w:space="0" w:color="auto"/>
              </w:divBdr>
            </w:div>
          </w:divsChild>
        </w:div>
        <w:div w:id="1933081970">
          <w:marLeft w:val="0"/>
          <w:marRight w:val="0"/>
          <w:marTop w:val="0"/>
          <w:marBottom w:val="0"/>
          <w:divBdr>
            <w:top w:val="single" w:sz="4" w:space="7" w:color="auto"/>
            <w:left w:val="single" w:sz="4" w:space="9" w:color="auto"/>
            <w:bottom w:val="single" w:sz="4" w:space="6" w:color="auto"/>
            <w:right w:val="single" w:sz="4" w:space="9" w:color="auto"/>
          </w:divBdr>
        </w:div>
      </w:divsChild>
    </w:div>
    <w:div w:id="627198584">
      <w:bodyDiv w:val="1"/>
      <w:marLeft w:val="0"/>
      <w:marRight w:val="0"/>
      <w:marTop w:val="0"/>
      <w:marBottom w:val="0"/>
      <w:divBdr>
        <w:top w:val="none" w:sz="0" w:space="0" w:color="auto"/>
        <w:left w:val="none" w:sz="0" w:space="0" w:color="auto"/>
        <w:bottom w:val="none" w:sz="0" w:space="0" w:color="auto"/>
        <w:right w:val="none" w:sz="0" w:space="0" w:color="auto"/>
      </w:divBdr>
      <w:divsChild>
        <w:div w:id="1102411468">
          <w:marLeft w:val="0"/>
          <w:marRight w:val="0"/>
          <w:marTop w:val="0"/>
          <w:marBottom w:val="133"/>
          <w:divBdr>
            <w:top w:val="none" w:sz="0" w:space="0" w:color="auto"/>
            <w:left w:val="none" w:sz="0" w:space="0" w:color="auto"/>
            <w:bottom w:val="none" w:sz="0" w:space="0" w:color="auto"/>
            <w:right w:val="none" w:sz="0" w:space="0" w:color="auto"/>
          </w:divBdr>
        </w:div>
      </w:divsChild>
    </w:div>
    <w:div w:id="630985361">
      <w:bodyDiv w:val="1"/>
      <w:marLeft w:val="0"/>
      <w:marRight w:val="0"/>
      <w:marTop w:val="0"/>
      <w:marBottom w:val="0"/>
      <w:divBdr>
        <w:top w:val="none" w:sz="0" w:space="0" w:color="auto"/>
        <w:left w:val="none" w:sz="0" w:space="0" w:color="auto"/>
        <w:bottom w:val="none" w:sz="0" w:space="0" w:color="auto"/>
        <w:right w:val="none" w:sz="0" w:space="0" w:color="auto"/>
      </w:divBdr>
      <w:divsChild>
        <w:div w:id="1639843454">
          <w:marLeft w:val="0"/>
          <w:marRight w:val="0"/>
          <w:marTop w:val="0"/>
          <w:marBottom w:val="0"/>
          <w:divBdr>
            <w:top w:val="none" w:sz="0" w:space="0" w:color="auto"/>
            <w:left w:val="none" w:sz="0" w:space="0" w:color="auto"/>
            <w:bottom w:val="none" w:sz="0" w:space="0" w:color="auto"/>
            <w:right w:val="none" w:sz="0" w:space="0" w:color="auto"/>
          </w:divBdr>
        </w:div>
      </w:divsChild>
    </w:div>
    <w:div w:id="639502707">
      <w:bodyDiv w:val="1"/>
      <w:marLeft w:val="0"/>
      <w:marRight w:val="0"/>
      <w:marTop w:val="0"/>
      <w:marBottom w:val="0"/>
      <w:divBdr>
        <w:top w:val="none" w:sz="0" w:space="0" w:color="auto"/>
        <w:left w:val="none" w:sz="0" w:space="0" w:color="auto"/>
        <w:bottom w:val="none" w:sz="0" w:space="0" w:color="auto"/>
        <w:right w:val="none" w:sz="0" w:space="0" w:color="auto"/>
      </w:divBdr>
      <w:divsChild>
        <w:div w:id="2130708905">
          <w:marLeft w:val="0"/>
          <w:marRight w:val="0"/>
          <w:marTop w:val="0"/>
          <w:marBottom w:val="0"/>
          <w:divBdr>
            <w:top w:val="none" w:sz="0" w:space="0" w:color="auto"/>
            <w:left w:val="none" w:sz="0" w:space="0" w:color="auto"/>
            <w:bottom w:val="none" w:sz="0" w:space="0" w:color="auto"/>
            <w:right w:val="none" w:sz="0" w:space="0" w:color="auto"/>
          </w:divBdr>
          <w:divsChild>
            <w:div w:id="1534147735">
              <w:marLeft w:val="0"/>
              <w:marRight w:val="0"/>
              <w:marTop w:val="37"/>
              <w:marBottom w:val="0"/>
              <w:divBdr>
                <w:top w:val="none" w:sz="0" w:space="0" w:color="auto"/>
                <w:left w:val="none" w:sz="0" w:space="0" w:color="auto"/>
                <w:bottom w:val="none" w:sz="0" w:space="0" w:color="auto"/>
                <w:right w:val="none" w:sz="0" w:space="0" w:color="auto"/>
              </w:divBdr>
              <w:divsChild>
                <w:div w:id="1731341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9726513">
      <w:bodyDiv w:val="1"/>
      <w:marLeft w:val="0"/>
      <w:marRight w:val="0"/>
      <w:marTop w:val="0"/>
      <w:marBottom w:val="0"/>
      <w:divBdr>
        <w:top w:val="none" w:sz="0" w:space="0" w:color="auto"/>
        <w:left w:val="none" w:sz="0" w:space="0" w:color="auto"/>
        <w:bottom w:val="none" w:sz="0" w:space="0" w:color="auto"/>
        <w:right w:val="none" w:sz="0" w:space="0" w:color="auto"/>
      </w:divBdr>
      <w:divsChild>
        <w:div w:id="1489443442">
          <w:marLeft w:val="0"/>
          <w:marRight w:val="0"/>
          <w:marTop w:val="0"/>
          <w:marBottom w:val="0"/>
          <w:divBdr>
            <w:top w:val="none" w:sz="0" w:space="0" w:color="auto"/>
            <w:left w:val="none" w:sz="0" w:space="0" w:color="auto"/>
            <w:bottom w:val="none" w:sz="0" w:space="0" w:color="auto"/>
            <w:right w:val="none" w:sz="0" w:space="0" w:color="auto"/>
          </w:divBdr>
        </w:div>
      </w:divsChild>
    </w:div>
    <w:div w:id="645820727">
      <w:bodyDiv w:val="1"/>
      <w:marLeft w:val="0"/>
      <w:marRight w:val="0"/>
      <w:marTop w:val="0"/>
      <w:marBottom w:val="0"/>
      <w:divBdr>
        <w:top w:val="none" w:sz="0" w:space="0" w:color="auto"/>
        <w:left w:val="none" w:sz="0" w:space="0" w:color="auto"/>
        <w:bottom w:val="none" w:sz="0" w:space="0" w:color="auto"/>
        <w:right w:val="none" w:sz="0" w:space="0" w:color="auto"/>
      </w:divBdr>
      <w:divsChild>
        <w:div w:id="1788041690">
          <w:marLeft w:val="0"/>
          <w:marRight w:val="0"/>
          <w:marTop w:val="240"/>
          <w:marBottom w:val="0"/>
          <w:divBdr>
            <w:top w:val="none" w:sz="0" w:space="0" w:color="auto"/>
            <w:left w:val="none" w:sz="0" w:space="0" w:color="auto"/>
            <w:bottom w:val="none" w:sz="0" w:space="0" w:color="auto"/>
            <w:right w:val="none" w:sz="0" w:space="0" w:color="auto"/>
          </w:divBdr>
        </w:div>
      </w:divsChild>
    </w:div>
    <w:div w:id="651911424">
      <w:bodyDiv w:val="1"/>
      <w:marLeft w:val="0"/>
      <w:marRight w:val="0"/>
      <w:marTop w:val="0"/>
      <w:marBottom w:val="0"/>
      <w:divBdr>
        <w:top w:val="none" w:sz="0" w:space="0" w:color="auto"/>
        <w:left w:val="none" w:sz="0" w:space="0" w:color="auto"/>
        <w:bottom w:val="none" w:sz="0" w:space="0" w:color="auto"/>
        <w:right w:val="none" w:sz="0" w:space="0" w:color="auto"/>
      </w:divBdr>
      <w:divsChild>
        <w:div w:id="1397702083">
          <w:marLeft w:val="0"/>
          <w:marRight w:val="0"/>
          <w:marTop w:val="0"/>
          <w:marBottom w:val="0"/>
          <w:divBdr>
            <w:top w:val="none" w:sz="0" w:space="0" w:color="auto"/>
            <w:left w:val="none" w:sz="0" w:space="0" w:color="auto"/>
            <w:bottom w:val="none" w:sz="0" w:space="0" w:color="auto"/>
            <w:right w:val="none" w:sz="0" w:space="0" w:color="auto"/>
          </w:divBdr>
          <w:divsChild>
            <w:div w:id="1227299644">
              <w:marLeft w:val="0"/>
              <w:marRight w:val="0"/>
              <w:marTop w:val="0"/>
              <w:marBottom w:val="0"/>
              <w:divBdr>
                <w:top w:val="none" w:sz="0" w:space="0" w:color="auto"/>
                <w:left w:val="none" w:sz="0" w:space="0" w:color="auto"/>
                <w:bottom w:val="none" w:sz="0" w:space="0" w:color="auto"/>
                <w:right w:val="none" w:sz="0" w:space="0" w:color="auto"/>
              </w:divBdr>
            </w:div>
          </w:divsChild>
        </w:div>
        <w:div w:id="16083456">
          <w:marLeft w:val="0"/>
          <w:marRight w:val="62"/>
          <w:marTop w:val="0"/>
          <w:marBottom w:val="71"/>
          <w:divBdr>
            <w:top w:val="none" w:sz="0" w:space="0" w:color="auto"/>
            <w:left w:val="none" w:sz="0" w:space="0" w:color="auto"/>
            <w:bottom w:val="none" w:sz="0" w:space="0" w:color="auto"/>
            <w:right w:val="none" w:sz="0" w:space="0" w:color="auto"/>
          </w:divBdr>
        </w:div>
        <w:div w:id="744382445">
          <w:marLeft w:val="0"/>
          <w:marRight w:val="0"/>
          <w:marTop w:val="533"/>
          <w:marBottom w:val="178"/>
          <w:divBdr>
            <w:top w:val="none" w:sz="0" w:space="0" w:color="auto"/>
            <w:left w:val="none" w:sz="0" w:space="0" w:color="auto"/>
            <w:bottom w:val="none" w:sz="0" w:space="0" w:color="auto"/>
            <w:right w:val="none" w:sz="0" w:space="0" w:color="auto"/>
          </w:divBdr>
        </w:div>
      </w:divsChild>
    </w:div>
    <w:div w:id="659696725">
      <w:bodyDiv w:val="1"/>
      <w:marLeft w:val="0"/>
      <w:marRight w:val="0"/>
      <w:marTop w:val="0"/>
      <w:marBottom w:val="0"/>
      <w:divBdr>
        <w:top w:val="none" w:sz="0" w:space="0" w:color="auto"/>
        <w:left w:val="none" w:sz="0" w:space="0" w:color="auto"/>
        <w:bottom w:val="none" w:sz="0" w:space="0" w:color="auto"/>
        <w:right w:val="none" w:sz="0" w:space="0" w:color="auto"/>
      </w:divBdr>
      <w:divsChild>
        <w:div w:id="1831478629">
          <w:marLeft w:val="0"/>
          <w:marRight w:val="0"/>
          <w:marTop w:val="0"/>
          <w:marBottom w:val="0"/>
          <w:divBdr>
            <w:top w:val="none" w:sz="0" w:space="0" w:color="auto"/>
            <w:left w:val="none" w:sz="0" w:space="0" w:color="auto"/>
            <w:bottom w:val="none" w:sz="0" w:space="0" w:color="auto"/>
            <w:right w:val="none" w:sz="0" w:space="0" w:color="auto"/>
          </w:divBdr>
        </w:div>
      </w:divsChild>
    </w:div>
    <w:div w:id="682557487">
      <w:bodyDiv w:val="1"/>
      <w:marLeft w:val="0"/>
      <w:marRight w:val="0"/>
      <w:marTop w:val="0"/>
      <w:marBottom w:val="0"/>
      <w:divBdr>
        <w:top w:val="none" w:sz="0" w:space="0" w:color="auto"/>
        <w:left w:val="none" w:sz="0" w:space="0" w:color="auto"/>
        <w:bottom w:val="none" w:sz="0" w:space="0" w:color="auto"/>
        <w:right w:val="none" w:sz="0" w:space="0" w:color="auto"/>
      </w:divBdr>
    </w:div>
    <w:div w:id="703945589">
      <w:bodyDiv w:val="1"/>
      <w:marLeft w:val="0"/>
      <w:marRight w:val="0"/>
      <w:marTop w:val="0"/>
      <w:marBottom w:val="0"/>
      <w:divBdr>
        <w:top w:val="none" w:sz="0" w:space="0" w:color="auto"/>
        <w:left w:val="none" w:sz="0" w:space="0" w:color="auto"/>
        <w:bottom w:val="none" w:sz="0" w:space="0" w:color="auto"/>
        <w:right w:val="none" w:sz="0" w:space="0" w:color="auto"/>
      </w:divBdr>
    </w:div>
    <w:div w:id="727917796">
      <w:bodyDiv w:val="1"/>
      <w:marLeft w:val="0"/>
      <w:marRight w:val="0"/>
      <w:marTop w:val="0"/>
      <w:marBottom w:val="0"/>
      <w:divBdr>
        <w:top w:val="none" w:sz="0" w:space="0" w:color="auto"/>
        <w:left w:val="none" w:sz="0" w:space="0" w:color="auto"/>
        <w:bottom w:val="none" w:sz="0" w:space="0" w:color="auto"/>
        <w:right w:val="none" w:sz="0" w:space="0" w:color="auto"/>
      </w:divBdr>
      <w:divsChild>
        <w:div w:id="261842677">
          <w:marLeft w:val="0"/>
          <w:marRight w:val="0"/>
          <w:marTop w:val="250"/>
          <w:marBottom w:val="250"/>
          <w:divBdr>
            <w:top w:val="none" w:sz="0" w:space="0" w:color="auto"/>
            <w:left w:val="none" w:sz="0" w:space="0" w:color="auto"/>
            <w:bottom w:val="none" w:sz="0" w:space="0" w:color="auto"/>
            <w:right w:val="none" w:sz="0" w:space="0" w:color="auto"/>
          </w:divBdr>
        </w:div>
        <w:div w:id="1609267163">
          <w:marLeft w:val="0"/>
          <w:marRight w:val="0"/>
          <w:marTop w:val="250"/>
          <w:marBottom w:val="250"/>
          <w:divBdr>
            <w:top w:val="none" w:sz="0" w:space="0" w:color="auto"/>
            <w:left w:val="none" w:sz="0" w:space="0" w:color="auto"/>
            <w:bottom w:val="none" w:sz="0" w:space="0" w:color="auto"/>
            <w:right w:val="none" w:sz="0" w:space="0" w:color="auto"/>
          </w:divBdr>
        </w:div>
      </w:divsChild>
    </w:div>
    <w:div w:id="731999676">
      <w:bodyDiv w:val="1"/>
      <w:marLeft w:val="0"/>
      <w:marRight w:val="0"/>
      <w:marTop w:val="0"/>
      <w:marBottom w:val="0"/>
      <w:divBdr>
        <w:top w:val="none" w:sz="0" w:space="0" w:color="auto"/>
        <w:left w:val="none" w:sz="0" w:space="0" w:color="auto"/>
        <w:bottom w:val="none" w:sz="0" w:space="0" w:color="auto"/>
        <w:right w:val="none" w:sz="0" w:space="0" w:color="auto"/>
      </w:divBdr>
    </w:div>
    <w:div w:id="732003365">
      <w:bodyDiv w:val="1"/>
      <w:marLeft w:val="0"/>
      <w:marRight w:val="0"/>
      <w:marTop w:val="0"/>
      <w:marBottom w:val="0"/>
      <w:divBdr>
        <w:top w:val="none" w:sz="0" w:space="0" w:color="auto"/>
        <w:left w:val="none" w:sz="0" w:space="0" w:color="auto"/>
        <w:bottom w:val="none" w:sz="0" w:space="0" w:color="auto"/>
        <w:right w:val="none" w:sz="0" w:space="0" w:color="auto"/>
      </w:divBdr>
    </w:div>
    <w:div w:id="740366022">
      <w:bodyDiv w:val="1"/>
      <w:marLeft w:val="0"/>
      <w:marRight w:val="0"/>
      <w:marTop w:val="0"/>
      <w:marBottom w:val="0"/>
      <w:divBdr>
        <w:top w:val="none" w:sz="0" w:space="0" w:color="auto"/>
        <w:left w:val="none" w:sz="0" w:space="0" w:color="auto"/>
        <w:bottom w:val="none" w:sz="0" w:space="0" w:color="auto"/>
        <w:right w:val="none" w:sz="0" w:space="0" w:color="auto"/>
      </w:divBdr>
    </w:div>
    <w:div w:id="743912044">
      <w:bodyDiv w:val="1"/>
      <w:marLeft w:val="0"/>
      <w:marRight w:val="0"/>
      <w:marTop w:val="0"/>
      <w:marBottom w:val="0"/>
      <w:divBdr>
        <w:top w:val="none" w:sz="0" w:space="0" w:color="auto"/>
        <w:left w:val="none" w:sz="0" w:space="0" w:color="auto"/>
        <w:bottom w:val="none" w:sz="0" w:space="0" w:color="auto"/>
        <w:right w:val="none" w:sz="0" w:space="0" w:color="auto"/>
      </w:divBdr>
    </w:div>
    <w:div w:id="744765958">
      <w:bodyDiv w:val="1"/>
      <w:marLeft w:val="0"/>
      <w:marRight w:val="0"/>
      <w:marTop w:val="0"/>
      <w:marBottom w:val="0"/>
      <w:divBdr>
        <w:top w:val="none" w:sz="0" w:space="0" w:color="auto"/>
        <w:left w:val="none" w:sz="0" w:space="0" w:color="auto"/>
        <w:bottom w:val="none" w:sz="0" w:space="0" w:color="auto"/>
        <w:right w:val="none" w:sz="0" w:space="0" w:color="auto"/>
      </w:divBdr>
      <w:divsChild>
        <w:div w:id="1210414968">
          <w:marLeft w:val="0"/>
          <w:marRight w:val="0"/>
          <w:marTop w:val="0"/>
          <w:marBottom w:val="488"/>
          <w:divBdr>
            <w:top w:val="none" w:sz="0" w:space="0" w:color="auto"/>
            <w:left w:val="none" w:sz="0" w:space="0" w:color="auto"/>
            <w:bottom w:val="none" w:sz="0" w:space="0" w:color="auto"/>
            <w:right w:val="none" w:sz="0" w:space="0" w:color="auto"/>
          </w:divBdr>
          <w:divsChild>
            <w:div w:id="147406637">
              <w:marLeft w:val="0"/>
              <w:marRight w:val="0"/>
              <w:marTop w:val="0"/>
              <w:marBottom w:val="0"/>
              <w:divBdr>
                <w:top w:val="none" w:sz="0" w:space="0" w:color="auto"/>
                <w:left w:val="none" w:sz="0" w:space="0" w:color="auto"/>
                <w:bottom w:val="none" w:sz="0" w:space="0" w:color="auto"/>
                <w:right w:val="none" w:sz="0" w:space="0" w:color="auto"/>
              </w:divBdr>
              <w:divsChild>
                <w:div w:id="1039936255">
                  <w:marLeft w:val="0"/>
                  <w:marRight w:val="0"/>
                  <w:marTop w:val="0"/>
                  <w:marBottom w:val="0"/>
                  <w:divBdr>
                    <w:top w:val="none" w:sz="0" w:space="0" w:color="auto"/>
                    <w:left w:val="none" w:sz="0" w:space="0" w:color="auto"/>
                    <w:bottom w:val="none" w:sz="0" w:space="0" w:color="auto"/>
                    <w:right w:val="none" w:sz="0" w:space="0" w:color="auto"/>
                  </w:divBdr>
                  <w:divsChild>
                    <w:div w:id="6489980">
                      <w:marLeft w:val="0"/>
                      <w:marRight w:val="0"/>
                      <w:marTop w:val="0"/>
                      <w:marBottom w:val="0"/>
                      <w:divBdr>
                        <w:top w:val="none" w:sz="0" w:space="0" w:color="auto"/>
                        <w:left w:val="none" w:sz="0" w:space="0" w:color="auto"/>
                        <w:bottom w:val="none" w:sz="0" w:space="0" w:color="auto"/>
                        <w:right w:val="none" w:sz="0" w:space="0" w:color="auto"/>
                      </w:divBdr>
                      <w:divsChild>
                        <w:div w:id="1066220892">
                          <w:marLeft w:val="0"/>
                          <w:marRight w:val="0"/>
                          <w:marTop w:val="0"/>
                          <w:marBottom w:val="0"/>
                          <w:divBdr>
                            <w:top w:val="none" w:sz="0" w:space="0" w:color="auto"/>
                            <w:left w:val="none" w:sz="0" w:space="0" w:color="auto"/>
                            <w:bottom w:val="none" w:sz="0" w:space="0" w:color="auto"/>
                            <w:right w:val="none" w:sz="0" w:space="0" w:color="auto"/>
                          </w:divBdr>
                        </w:div>
                      </w:divsChild>
                    </w:div>
                    <w:div w:id="988485999">
                      <w:marLeft w:val="0"/>
                      <w:marRight w:val="0"/>
                      <w:marTop w:val="0"/>
                      <w:marBottom w:val="0"/>
                      <w:divBdr>
                        <w:top w:val="none" w:sz="0" w:space="0" w:color="auto"/>
                        <w:left w:val="none" w:sz="0" w:space="0" w:color="auto"/>
                        <w:bottom w:val="none" w:sz="0" w:space="0" w:color="auto"/>
                        <w:right w:val="none" w:sz="0" w:space="0" w:color="auto"/>
                      </w:divBdr>
                      <w:divsChild>
                        <w:div w:id="548300362">
                          <w:marLeft w:val="12"/>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1209742">
          <w:marLeft w:val="0"/>
          <w:marRight w:val="0"/>
          <w:marTop w:val="0"/>
          <w:marBottom w:val="0"/>
          <w:divBdr>
            <w:top w:val="none" w:sz="0" w:space="0" w:color="auto"/>
            <w:left w:val="none" w:sz="0" w:space="0" w:color="auto"/>
            <w:bottom w:val="none" w:sz="0" w:space="0" w:color="auto"/>
            <w:right w:val="none" w:sz="0" w:space="0" w:color="auto"/>
          </w:divBdr>
          <w:divsChild>
            <w:div w:id="963849716">
              <w:marLeft w:val="0"/>
              <w:marRight w:val="0"/>
              <w:marTop w:val="0"/>
              <w:marBottom w:val="0"/>
              <w:divBdr>
                <w:top w:val="none" w:sz="0" w:space="0" w:color="auto"/>
                <w:left w:val="none" w:sz="0" w:space="0" w:color="auto"/>
                <w:bottom w:val="none" w:sz="0" w:space="0" w:color="auto"/>
                <w:right w:val="none" w:sz="0" w:space="0" w:color="auto"/>
              </w:divBdr>
              <w:divsChild>
                <w:div w:id="1493333021">
                  <w:marLeft w:val="0"/>
                  <w:marRight w:val="0"/>
                  <w:marTop w:val="0"/>
                  <w:marBottom w:val="0"/>
                  <w:divBdr>
                    <w:top w:val="none" w:sz="0" w:space="0" w:color="auto"/>
                    <w:left w:val="none" w:sz="0" w:space="0" w:color="auto"/>
                    <w:bottom w:val="none" w:sz="0" w:space="0" w:color="auto"/>
                    <w:right w:val="none" w:sz="0" w:space="0" w:color="auto"/>
                  </w:divBdr>
                  <w:divsChild>
                    <w:div w:id="1491286286">
                      <w:marLeft w:val="0"/>
                      <w:marRight w:val="0"/>
                      <w:marTop w:val="0"/>
                      <w:marBottom w:val="0"/>
                      <w:divBdr>
                        <w:top w:val="none" w:sz="0" w:space="0" w:color="auto"/>
                        <w:left w:val="none" w:sz="0" w:space="0" w:color="auto"/>
                        <w:bottom w:val="none" w:sz="0" w:space="0" w:color="auto"/>
                        <w:right w:val="none" w:sz="0" w:space="0" w:color="auto"/>
                      </w:divBdr>
                      <w:divsChild>
                        <w:div w:id="1499341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48966354">
      <w:bodyDiv w:val="1"/>
      <w:marLeft w:val="0"/>
      <w:marRight w:val="0"/>
      <w:marTop w:val="0"/>
      <w:marBottom w:val="0"/>
      <w:divBdr>
        <w:top w:val="none" w:sz="0" w:space="0" w:color="auto"/>
        <w:left w:val="none" w:sz="0" w:space="0" w:color="auto"/>
        <w:bottom w:val="none" w:sz="0" w:space="0" w:color="auto"/>
        <w:right w:val="none" w:sz="0" w:space="0" w:color="auto"/>
      </w:divBdr>
      <w:divsChild>
        <w:div w:id="80151640">
          <w:marLeft w:val="0"/>
          <w:marRight w:val="0"/>
          <w:marTop w:val="0"/>
          <w:marBottom w:val="0"/>
          <w:divBdr>
            <w:top w:val="none" w:sz="0" w:space="0" w:color="auto"/>
            <w:left w:val="none" w:sz="0" w:space="0" w:color="auto"/>
            <w:bottom w:val="none" w:sz="0" w:space="0" w:color="auto"/>
            <w:right w:val="none" w:sz="0" w:space="0" w:color="auto"/>
          </w:divBdr>
        </w:div>
      </w:divsChild>
    </w:div>
    <w:div w:id="751901569">
      <w:bodyDiv w:val="1"/>
      <w:marLeft w:val="0"/>
      <w:marRight w:val="0"/>
      <w:marTop w:val="0"/>
      <w:marBottom w:val="0"/>
      <w:divBdr>
        <w:top w:val="none" w:sz="0" w:space="0" w:color="auto"/>
        <w:left w:val="none" w:sz="0" w:space="0" w:color="auto"/>
        <w:bottom w:val="none" w:sz="0" w:space="0" w:color="auto"/>
        <w:right w:val="none" w:sz="0" w:space="0" w:color="auto"/>
      </w:divBdr>
      <w:divsChild>
        <w:div w:id="892352444">
          <w:marLeft w:val="0"/>
          <w:marRight w:val="0"/>
          <w:marTop w:val="0"/>
          <w:marBottom w:val="0"/>
          <w:divBdr>
            <w:top w:val="none" w:sz="0" w:space="0" w:color="auto"/>
            <w:left w:val="none" w:sz="0" w:space="0" w:color="auto"/>
            <w:bottom w:val="none" w:sz="0" w:space="0" w:color="auto"/>
            <w:right w:val="none" w:sz="0" w:space="0" w:color="auto"/>
          </w:divBdr>
        </w:div>
      </w:divsChild>
    </w:div>
    <w:div w:id="751971094">
      <w:bodyDiv w:val="1"/>
      <w:marLeft w:val="0"/>
      <w:marRight w:val="0"/>
      <w:marTop w:val="0"/>
      <w:marBottom w:val="0"/>
      <w:divBdr>
        <w:top w:val="none" w:sz="0" w:space="0" w:color="auto"/>
        <w:left w:val="none" w:sz="0" w:space="0" w:color="auto"/>
        <w:bottom w:val="none" w:sz="0" w:space="0" w:color="auto"/>
        <w:right w:val="none" w:sz="0" w:space="0" w:color="auto"/>
      </w:divBdr>
    </w:div>
    <w:div w:id="755786691">
      <w:bodyDiv w:val="1"/>
      <w:marLeft w:val="0"/>
      <w:marRight w:val="0"/>
      <w:marTop w:val="0"/>
      <w:marBottom w:val="0"/>
      <w:divBdr>
        <w:top w:val="none" w:sz="0" w:space="0" w:color="auto"/>
        <w:left w:val="none" w:sz="0" w:space="0" w:color="auto"/>
        <w:bottom w:val="none" w:sz="0" w:space="0" w:color="auto"/>
        <w:right w:val="none" w:sz="0" w:space="0" w:color="auto"/>
      </w:divBdr>
    </w:div>
    <w:div w:id="761754453">
      <w:bodyDiv w:val="1"/>
      <w:marLeft w:val="0"/>
      <w:marRight w:val="0"/>
      <w:marTop w:val="0"/>
      <w:marBottom w:val="0"/>
      <w:divBdr>
        <w:top w:val="none" w:sz="0" w:space="0" w:color="auto"/>
        <w:left w:val="none" w:sz="0" w:space="0" w:color="auto"/>
        <w:bottom w:val="none" w:sz="0" w:space="0" w:color="auto"/>
        <w:right w:val="none" w:sz="0" w:space="0" w:color="auto"/>
      </w:divBdr>
    </w:div>
    <w:div w:id="788740602">
      <w:bodyDiv w:val="1"/>
      <w:marLeft w:val="0"/>
      <w:marRight w:val="0"/>
      <w:marTop w:val="0"/>
      <w:marBottom w:val="0"/>
      <w:divBdr>
        <w:top w:val="none" w:sz="0" w:space="0" w:color="auto"/>
        <w:left w:val="none" w:sz="0" w:space="0" w:color="auto"/>
        <w:bottom w:val="none" w:sz="0" w:space="0" w:color="auto"/>
        <w:right w:val="none" w:sz="0" w:space="0" w:color="auto"/>
      </w:divBdr>
      <w:divsChild>
        <w:div w:id="1143237387">
          <w:marLeft w:val="0"/>
          <w:marRight w:val="0"/>
          <w:marTop w:val="0"/>
          <w:marBottom w:val="0"/>
          <w:divBdr>
            <w:top w:val="none" w:sz="0" w:space="0" w:color="auto"/>
            <w:left w:val="none" w:sz="0" w:space="0" w:color="auto"/>
            <w:bottom w:val="none" w:sz="0" w:space="0" w:color="auto"/>
            <w:right w:val="none" w:sz="0" w:space="0" w:color="auto"/>
          </w:divBdr>
        </w:div>
      </w:divsChild>
    </w:div>
    <w:div w:id="793790307">
      <w:bodyDiv w:val="1"/>
      <w:marLeft w:val="0"/>
      <w:marRight w:val="0"/>
      <w:marTop w:val="0"/>
      <w:marBottom w:val="0"/>
      <w:divBdr>
        <w:top w:val="none" w:sz="0" w:space="0" w:color="auto"/>
        <w:left w:val="none" w:sz="0" w:space="0" w:color="auto"/>
        <w:bottom w:val="none" w:sz="0" w:space="0" w:color="auto"/>
        <w:right w:val="none" w:sz="0" w:space="0" w:color="auto"/>
      </w:divBdr>
    </w:div>
    <w:div w:id="809446049">
      <w:bodyDiv w:val="1"/>
      <w:marLeft w:val="0"/>
      <w:marRight w:val="0"/>
      <w:marTop w:val="0"/>
      <w:marBottom w:val="0"/>
      <w:divBdr>
        <w:top w:val="none" w:sz="0" w:space="0" w:color="auto"/>
        <w:left w:val="none" w:sz="0" w:space="0" w:color="auto"/>
        <w:bottom w:val="none" w:sz="0" w:space="0" w:color="auto"/>
        <w:right w:val="none" w:sz="0" w:space="0" w:color="auto"/>
      </w:divBdr>
    </w:div>
    <w:div w:id="822745284">
      <w:bodyDiv w:val="1"/>
      <w:marLeft w:val="0"/>
      <w:marRight w:val="0"/>
      <w:marTop w:val="0"/>
      <w:marBottom w:val="0"/>
      <w:divBdr>
        <w:top w:val="none" w:sz="0" w:space="0" w:color="auto"/>
        <w:left w:val="none" w:sz="0" w:space="0" w:color="auto"/>
        <w:bottom w:val="none" w:sz="0" w:space="0" w:color="auto"/>
        <w:right w:val="none" w:sz="0" w:space="0" w:color="auto"/>
      </w:divBdr>
      <w:divsChild>
        <w:div w:id="681081816">
          <w:blockQuote w:val="1"/>
          <w:marLeft w:val="720"/>
          <w:marRight w:val="0"/>
          <w:marTop w:val="100"/>
          <w:marBottom w:val="100"/>
          <w:divBdr>
            <w:top w:val="none" w:sz="0" w:space="0" w:color="auto"/>
            <w:left w:val="none" w:sz="0" w:space="0" w:color="auto"/>
            <w:bottom w:val="none" w:sz="0" w:space="0" w:color="auto"/>
            <w:right w:val="none" w:sz="0" w:space="0" w:color="auto"/>
          </w:divBdr>
        </w:div>
        <w:div w:id="1154830570">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 w:id="826677149">
      <w:bodyDiv w:val="1"/>
      <w:marLeft w:val="0"/>
      <w:marRight w:val="0"/>
      <w:marTop w:val="0"/>
      <w:marBottom w:val="0"/>
      <w:divBdr>
        <w:top w:val="none" w:sz="0" w:space="0" w:color="auto"/>
        <w:left w:val="none" w:sz="0" w:space="0" w:color="auto"/>
        <w:bottom w:val="none" w:sz="0" w:space="0" w:color="auto"/>
        <w:right w:val="none" w:sz="0" w:space="0" w:color="auto"/>
      </w:divBdr>
    </w:div>
    <w:div w:id="832260903">
      <w:bodyDiv w:val="1"/>
      <w:marLeft w:val="0"/>
      <w:marRight w:val="0"/>
      <w:marTop w:val="0"/>
      <w:marBottom w:val="0"/>
      <w:divBdr>
        <w:top w:val="none" w:sz="0" w:space="0" w:color="auto"/>
        <w:left w:val="none" w:sz="0" w:space="0" w:color="auto"/>
        <w:bottom w:val="none" w:sz="0" w:space="0" w:color="auto"/>
        <w:right w:val="none" w:sz="0" w:space="0" w:color="auto"/>
      </w:divBdr>
    </w:div>
    <w:div w:id="854080262">
      <w:bodyDiv w:val="1"/>
      <w:marLeft w:val="0"/>
      <w:marRight w:val="0"/>
      <w:marTop w:val="0"/>
      <w:marBottom w:val="0"/>
      <w:divBdr>
        <w:top w:val="none" w:sz="0" w:space="0" w:color="auto"/>
        <w:left w:val="none" w:sz="0" w:space="0" w:color="auto"/>
        <w:bottom w:val="none" w:sz="0" w:space="0" w:color="auto"/>
        <w:right w:val="none" w:sz="0" w:space="0" w:color="auto"/>
      </w:divBdr>
      <w:divsChild>
        <w:div w:id="309674257">
          <w:marLeft w:val="0"/>
          <w:marRight w:val="0"/>
          <w:marTop w:val="0"/>
          <w:marBottom w:val="0"/>
          <w:divBdr>
            <w:top w:val="none" w:sz="0" w:space="0" w:color="auto"/>
            <w:left w:val="none" w:sz="0" w:space="0" w:color="auto"/>
            <w:bottom w:val="none" w:sz="0" w:space="0" w:color="auto"/>
            <w:right w:val="none" w:sz="0" w:space="0" w:color="auto"/>
          </w:divBdr>
        </w:div>
      </w:divsChild>
    </w:div>
    <w:div w:id="892011388">
      <w:bodyDiv w:val="1"/>
      <w:marLeft w:val="0"/>
      <w:marRight w:val="0"/>
      <w:marTop w:val="0"/>
      <w:marBottom w:val="0"/>
      <w:divBdr>
        <w:top w:val="none" w:sz="0" w:space="0" w:color="auto"/>
        <w:left w:val="none" w:sz="0" w:space="0" w:color="auto"/>
        <w:bottom w:val="none" w:sz="0" w:space="0" w:color="auto"/>
        <w:right w:val="none" w:sz="0" w:space="0" w:color="auto"/>
      </w:divBdr>
    </w:div>
    <w:div w:id="917714064">
      <w:bodyDiv w:val="1"/>
      <w:marLeft w:val="0"/>
      <w:marRight w:val="0"/>
      <w:marTop w:val="0"/>
      <w:marBottom w:val="0"/>
      <w:divBdr>
        <w:top w:val="none" w:sz="0" w:space="0" w:color="auto"/>
        <w:left w:val="none" w:sz="0" w:space="0" w:color="auto"/>
        <w:bottom w:val="none" w:sz="0" w:space="0" w:color="auto"/>
        <w:right w:val="none" w:sz="0" w:space="0" w:color="auto"/>
      </w:divBdr>
    </w:div>
    <w:div w:id="926428566">
      <w:bodyDiv w:val="1"/>
      <w:marLeft w:val="0"/>
      <w:marRight w:val="0"/>
      <w:marTop w:val="0"/>
      <w:marBottom w:val="0"/>
      <w:divBdr>
        <w:top w:val="none" w:sz="0" w:space="0" w:color="auto"/>
        <w:left w:val="none" w:sz="0" w:space="0" w:color="auto"/>
        <w:bottom w:val="none" w:sz="0" w:space="0" w:color="auto"/>
        <w:right w:val="none" w:sz="0" w:space="0" w:color="auto"/>
      </w:divBdr>
      <w:divsChild>
        <w:div w:id="1351027160">
          <w:marLeft w:val="0"/>
          <w:marRight w:val="0"/>
          <w:marTop w:val="366"/>
          <w:marBottom w:val="0"/>
          <w:divBdr>
            <w:top w:val="none" w:sz="0" w:space="0" w:color="auto"/>
            <w:left w:val="none" w:sz="0" w:space="0" w:color="auto"/>
            <w:bottom w:val="none" w:sz="0" w:space="0" w:color="auto"/>
            <w:right w:val="none" w:sz="0" w:space="0" w:color="auto"/>
          </w:divBdr>
          <w:divsChild>
            <w:div w:id="408426770">
              <w:marLeft w:val="0"/>
              <w:marRight w:val="0"/>
              <w:marTop w:val="0"/>
              <w:marBottom w:val="0"/>
              <w:divBdr>
                <w:top w:val="none" w:sz="0" w:space="0" w:color="auto"/>
                <w:left w:val="none" w:sz="0" w:space="0" w:color="auto"/>
                <w:bottom w:val="none" w:sz="0" w:space="0" w:color="auto"/>
                <w:right w:val="none" w:sz="0" w:space="0" w:color="auto"/>
              </w:divBdr>
              <w:divsChild>
                <w:div w:id="997806196">
                  <w:marLeft w:val="0"/>
                  <w:marRight w:val="0"/>
                  <w:marTop w:val="0"/>
                  <w:marBottom w:val="0"/>
                  <w:divBdr>
                    <w:top w:val="none" w:sz="0" w:space="0" w:color="auto"/>
                    <w:left w:val="none" w:sz="0" w:space="0" w:color="auto"/>
                    <w:bottom w:val="none" w:sz="0" w:space="0" w:color="auto"/>
                    <w:right w:val="none" w:sz="0" w:space="0" w:color="auto"/>
                  </w:divBdr>
                  <w:divsChild>
                    <w:div w:id="1708867837">
                      <w:marLeft w:val="0"/>
                      <w:marRight w:val="0"/>
                      <w:marTop w:val="0"/>
                      <w:marBottom w:val="0"/>
                      <w:divBdr>
                        <w:top w:val="none" w:sz="0" w:space="0" w:color="auto"/>
                        <w:left w:val="none" w:sz="0" w:space="0" w:color="auto"/>
                        <w:bottom w:val="none" w:sz="0" w:space="0" w:color="auto"/>
                        <w:right w:val="none" w:sz="0" w:space="0" w:color="auto"/>
                      </w:divBdr>
                      <w:divsChild>
                        <w:div w:id="348024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5085008">
          <w:marLeft w:val="0"/>
          <w:marRight w:val="0"/>
          <w:marTop w:val="366"/>
          <w:marBottom w:val="0"/>
          <w:divBdr>
            <w:top w:val="none" w:sz="0" w:space="0" w:color="auto"/>
            <w:left w:val="none" w:sz="0" w:space="0" w:color="auto"/>
            <w:bottom w:val="none" w:sz="0" w:space="0" w:color="auto"/>
            <w:right w:val="none" w:sz="0" w:space="0" w:color="auto"/>
          </w:divBdr>
          <w:divsChild>
            <w:div w:id="54670782">
              <w:marLeft w:val="0"/>
              <w:marRight w:val="0"/>
              <w:marTop w:val="0"/>
              <w:marBottom w:val="0"/>
              <w:divBdr>
                <w:top w:val="none" w:sz="0" w:space="0" w:color="auto"/>
                <w:left w:val="none" w:sz="0" w:space="0" w:color="auto"/>
                <w:bottom w:val="none" w:sz="0" w:space="0" w:color="auto"/>
                <w:right w:val="none" w:sz="0" w:space="0" w:color="auto"/>
              </w:divBdr>
              <w:divsChild>
                <w:div w:id="1812019831">
                  <w:marLeft w:val="439"/>
                  <w:marRight w:val="0"/>
                  <w:marTop w:val="0"/>
                  <w:marBottom w:val="366"/>
                  <w:divBdr>
                    <w:top w:val="none" w:sz="0" w:space="0" w:color="auto"/>
                    <w:left w:val="none" w:sz="0" w:space="0" w:color="auto"/>
                    <w:bottom w:val="none" w:sz="0" w:space="0" w:color="auto"/>
                    <w:right w:val="none" w:sz="0" w:space="0" w:color="auto"/>
                  </w:divBdr>
                  <w:divsChild>
                    <w:div w:id="1748571777">
                      <w:marLeft w:val="0"/>
                      <w:marRight w:val="0"/>
                      <w:marTop w:val="73"/>
                      <w:marBottom w:val="0"/>
                      <w:divBdr>
                        <w:top w:val="none" w:sz="0" w:space="0" w:color="auto"/>
                        <w:left w:val="none" w:sz="0" w:space="0" w:color="auto"/>
                        <w:bottom w:val="none" w:sz="0" w:space="0" w:color="auto"/>
                        <w:right w:val="none" w:sz="0" w:space="0" w:color="auto"/>
                      </w:divBdr>
                      <w:divsChild>
                        <w:div w:id="651061576">
                          <w:marLeft w:val="0"/>
                          <w:marRight w:val="0"/>
                          <w:marTop w:val="0"/>
                          <w:marBottom w:val="0"/>
                          <w:divBdr>
                            <w:top w:val="none" w:sz="0" w:space="0" w:color="auto"/>
                            <w:left w:val="none" w:sz="0" w:space="0" w:color="auto"/>
                            <w:bottom w:val="none" w:sz="0" w:space="0" w:color="auto"/>
                            <w:right w:val="none" w:sz="0" w:space="0" w:color="auto"/>
                          </w:divBdr>
                        </w:div>
                        <w:div w:id="655767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6833385">
                  <w:marLeft w:val="0"/>
                  <w:marRight w:val="0"/>
                  <w:marTop w:val="0"/>
                  <w:marBottom w:val="0"/>
                  <w:divBdr>
                    <w:top w:val="none" w:sz="0" w:space="0" w:color="auto"/>
                    <w:left w:val="none" w:sz="0" w:space="0" w:color="auto"/>
                    <w:bottom w:val="none" w:sz="0" w:space="0" w:color="auto"/>
                    <w:right w:val="none" w:sz="0" w:space="0" w:color="auto"/>
                  </w:divBdr>
                  <w:divsChild>
                    <w:div w:id="1556577915">
                      <w:marLeft w:val="0"/>
                      <w:marRight w:val="0"/>
                      <w:marTop w:val="0"/>
                      <w:marBottom w:val="0"/>
                      <w:divBdr>
                        <w:top w:val="none" w:sz="0" w:space="0" w:color="auto"/>
                        <w:left w:val="none" w:sz="0" w:space="0" w:color="auto"/>
                        <w:bottom w:val="none" w:sz="0" w:space="0" w:color="auto"/>
                        <w:right w:val="none" w:sz="0" w:space="0" w:color="auto"/>
                      </w:divBdr>
                      <w:divsChild>
                        <w:div w:id="201013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9426033">
          <w:marLeft w:val="0"/>
          <w:marRight w:val="0"/>
          <w:marTop w:val="366"/>
          <w:marBottom w:val="0"/>
          <w:divBdr>
            <w:top w:val="none" w:sz="0" w:space="0" w:color="auto"/>
            <w:left w:val="none" w:sz="0" w:space="0" w:color="auto"/>
            <w:bottom w:val="none" w:sz="0" w:space="0" w:color="auto"/>
            <w:right w:val="none" w:sz="0" w:space="0" w:color="auto"/>
          </w:divBdr>
          <w:divsChild>
            <w:div w:id="202835426">
              <w:marLeft w:val="0"/>
              <w:marRight w:val="0"/>
              <w:marTop w:val="0"/>
              <w:marBottom w:val="0"/>
              <w:divBdr>
                <w:top w:val="none" w:sz="0" w:space="0" w:color="auto"/>
                <w:left w:val="none" w:sz="0" w:space="0" w:color="auto"/>
                <w:bottom w:val="none" w:sz="0" w:space="0" w:color="auto"/>
                <w:right w:val="none" w:sz="0" w:space="0" w:color="auto"/>
              </w:divBdr>
              <w:divsChild>
                <w:div w:id="2101749673">
                  <w:marLeft w:val="439"/>
                  <w:marRight w:val="0"/>
                  <w:marTop w:val="0"/>
                  <w:marBottom w:val="366"/>
                  <w:divBdr>
                    <w:top w:val="none" w:sz="0" w:space="0" w:color="auto"/>
                    <w:left w:val="none" w:sz="0" w:space="0" w:color="auto"/>
                    <w:bottom w:val="none" w:sz="0" w:space="0" w:color="auto"/>
                    <w:right w:val="none" w:sz="0" w:space="0" w:color="auto"/>
                  </w:divBdr>
                  <w:divsChild>
                    <w:div w:id="203059518">
                      <w:marLeft w:val="0"/>
                      <w:marRight w:val="0"/>
                      <w:marTop w:val="73"/>
                      <w:marBottom w:val="0"/>
                      <w:divBdr>
                        <w:top w:val="none" w:sz="0" w:space="0" w:color="auto"/>
                        <w:left w:val="none" w:sz="0" w:space="0" w:color="auto"/>
                        <w:bottom w:val="none" w:sz="0" w:space="0" w:color="auto"/>
                        <w:right w:val="none" w:sz="0" w:space="0" w:color="auto"/>
                      </w:divBdr>
                      <w:divsChild>
                        <w:div w:id="636685889">
                          <w:marLeft w:val="0"/>
                          <w:marRight w:val="0"/>
                          <w:marTop w:val="0"/>
                          <w:marBottom w:val="0"/>
                          <w:divBdr>
                            <w:top w:val="none" w:sz="0" w:space="0" w:color="auto"/>
                            <w:left w:val="none" w:sz="0" w:space="0" w:color="auto"/>
                            <w:bottom w:val="none" w:sz="0" w:space="0" w:color="auto"/>
                            <w:right w:val="none" w:sz="0" w:space="0" w:color="auto"/>
                          </w:divBdr>
                        </w:div>
                        <w:div w:id="1844397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2023835">
                  <w:marLeft w:val="0"/>
                  <w:marRight w:val="0"/>
                  <w:marTop w:val="0"/>
                  <w:marBottom w:val="0"/>
                  <w:divBdr>
                    <w:top w:val="none" w:sz="0" w:space="0" w:color="auto"/>
                    <w:left w:val="none" w:sz="0" w:space="0" w:color="auto"/>
                    <w:bottom w:val="none" w:sz="0" w:space="0" w:color="auto"/>
                    <w:right w:val="none" w:sz="0" w:space="0" w:color="auto"/>
                  </w:divBdr>
                  <w:divsChild>
                    <w:div w:id="556168473">
                      <w:marLeft w:val="0"/>
                      <w:marRight w:val="0"/>
                      <w:marTop w:val="0"/>
                      <w:marBottom w:val="0"/>
                      <w:divBdr>
                        <w:top w:val="none" w:sz="0" w:space="0" w:color="auto"/>
                        <w:left w:val="none" w:sz="0" w:space="0" w:color="auto"/>
                        <w:bottom w:val="none" w:sz="0" w:space="0" w:color="auto"/>
                        <w:right w:val="none" w:sz="0" w:space="0" w:color="auto"/>
                      </w:divBdr>
                      <w:divsChild>
                        <w:div w:id="1846284597">
                          <w:marLeft w:val="0"/>
                          <w:marRight w:val="0"/>
                          <w:marTop w:val="0"/>
                          <w:marBottom w:val="0"/>
                          <w:divBdr>
                            <w:top w:val="none" w:sz="0" w:space="0" w:color="auto"/>
                            <w:left w:val="none" w:sz="0" w:space="0" w:color="auto"/>
                            <w:bottom w:val="none" w:sz="0" w:space="0" w:color="auto"/>
                            <w:right w:val="none" w:sz="0" w:space="0" w:color="auto"/>
                          </w:divBdr>
                          <w:divsChild>
                            <w:div w:id="519705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33781711">
      <w:bodyDiv w:val="1"/>
      <w:marLeft w:val="0"/>
      <w:marRight w:val="0"/>
      <w:marTop w:val="0"/>
      <w:marBottom w:val="0"/>
      <w:divBdr>
        <w:top w:val="none" w:sz="0" w:space="0" w:color="auto"/>
        <w:left w:val="none" w:sz="0" w:space="0" w:color="auto"/>
        <w:bottom w:val="none" w:sz="0" w:space="0" w:color="auto"/>
        <w:right w:val="none" w:sz="0" w:space="0" w:color="auto"/>
      </w:divBdr>
      <w:divsChild>
        <w:div w:id="1170411455">
          <w:blockQuote w:val="1"/>
          <w:marLeft w:val="0"/>
          <w:marRight w:val="0"/>
          <w:marTop w:val="189"/>
          <w:marBottom w:val="0"/>
          <w:divBdr>
            <w:top w:val="none" w:sz="0" w:space="0" w:color="auto"/>
            <w:left w:val="single" w:sz="12" w:space="9" w:color="E6E6E6"/>
            <w:bottom w:val="none" w:sz="0" w:space="0" w:color="auto"/>
            <w:right w:val="none" w:sz="0" w:space="0" w:color="auto"/>
          </w:divBdr>
        </w:div>
        <w:div w:id="490872304">
          <w:blockQuote w:val="1"/>
          <w:marLeft w:val="0"/>
          <w:marRight w:val="0"/>
          <w:marTop w:val="189"/>
          <w:marBottom w:val="0"/>
          <w:divBdr>
            <w:top w:val="none" w:sz="0" w:space="0" w:color="auto"/>
            <w:left w:val="single" w:sz="12" w:space="9" w:color="E6E6E6"/>
            <w:bottom w:val="none" w:sz="0" w:space="0" w:color="auto"/>
            <w:right w:val="none" w:sz="0" w:space="0" w:color="auto"/>
          </w:divBdr>
        </w:div>
        <w:div w:id="424614058">
          <w:blockQuote w:val="1"/>
          <w:marLeft w:val="0"/>
          <w:marRight w:val="0"/>
          <w:marTop w:val="189"/>
          <w:marBottom w:val="0"/>
          <w:divBdr>
            <w:top w:val="none" w:sz="0" w:space="0" w:color="auto"/>
            <w:left w:val="single" w:sz="12" w:space="9" w:color="E6E6E6"/>
            <w:bottom w:val="none" w:sz="0" w:space="0" w:color="auto"/>
            <w:right w:val="none" w:sz="0" w:space="0" w:color="auto"/>
          </w:divBdr>
        </w:div>
      </w:divsChild>
    </w:div>
    <w:div w:id="937371670">
      <w:bodyDiv w:val="1"/>
      <w:marLeft w:val="0"/>
      <w:marRight w:val="0"/>
      <w:marTop w:val="0"/>
      <w:marBottom w:val="0"/>
      <w:divBdr>
        <w:top w:val="none" w:sz="0" w:space="0" w:color="auto"/>
        <w:left w:val="none" w:sz="0" w:space="0" w:color="auto"/>
        <w:bottom w:val="none" w:sz="0" w:space="0" w:color="auto"/>
        <w:right w:val="none" w:sz="0" w:space="0" w:color="auto"/>
      </w:divBdr>
      <w:divsChild>
        <w:div w:id="120197309">
          <w:marLeft w:val="0"/>
          <w:marRight w:val="0"/>
          <w:marTop w:val="0"/>
          <w:marBottom w:val="0"/>
          <w:divBdr>
            <w:top w:val="none" w:sz="0" w:space="0" w:color="auto"/>
            <w:left w:val="none" w:sz="0" w:space="0" w:color="auto"/>
            <w:bottom w:val="none" w:sz="0" w:space="0" w:color="auto"/>
            <w:right w:val="none" w:sz="0" w:space="0" w:color="auto"/>
          </w:divBdr>
        </w:div>
      </w:divsChild>
    </w:div>
    <w:div w:id="945767011">
      <w:bodyDiv w:val="1"/>
      <w:marLeft w:val="0"/>
      <w:marRight w:val="0"/>
      <w:marTop w:val="0"/>
      <w:marBottom w:val="0"/>
      <w:divBdr>
        <w:top w:val="none" w:sz="0" w:space="0" w:color="auto"/>
        <w:left w:val="none" w:sz="0" w:space="0" w:color="auto"/>
        <w:bottom w:val="none" w:sz="0" w:space="0" w:color="auto"/>
        <w:right w:val="none" w:sz="0" w:space="0" w:color="auto"/>
      </w:divBdr>
    </w:div>
    <w:div w:id="959409716">
      <w:bodyDiv w:val="1"/>
      <w:marLeft w:val="0"/>
      <w:marRight w:val="0"/>
      <w:marTop w:val="0"/>
      <w:marBottom w:val="0"/>
      <w:divBdr>
        <w:top w:val="none" w:sz="0" w:space="0" w:color="auto"/>
        <w:left w:val="none" w:sz="0" w:space="0" w:color="auto"/>
        <w:bottom w:val="none" w:sz="0" w:space="0" w:color="auto"/>
        <w:right w:val="none" w:sz="0" w:space="0" w:color="auto"/>
      </w:divBdr>
      <w:divsChild>
        <w:div w:id="627247286">
          <w:marLeft w:val="0"/>
          <w:marRight w:val="0"/>
          <w:marTop w:val="0"/>
          <w:marBottom w:val="0"/>
          <w:divBdr>
            <w:top w:val="none" w:sz="0" w:space="0" w:color="auto"/>
            <w:left w:val="none" w:sz="0" w:space="0" w:color="auto"/>
            <w:bottom w:val="none" w:sz="0" w:space="0" w:color="auto"/>
            <w:right w:val="none" w:sz="0" w:space="0" w:color="auto"/>
          </w:divBdr>
        </w:div>
      </w:divsChild>
    </w:div>
    <w:div w:id="960720785">
      <w:bodyDiv w:val="1"/>
      <w:marLeft w:val="0"/>
      <w:marRight w:val="0"/>
      <w:marTop w:val="0"/>
      <w:marBottom w:val="0"/>
      <w:divBdr>
        <w:top w:val="none" w:sz="0" w:space="0" w:color="auto"/>
        <w:left w:val="none" w:sz="0" w:space="0" w:color="auto"/>
        <w:bottom w:val="none" w:sz="0" w:space="0" w:color="auto"/>
        <w:right w:val="none" w:sz="0" w:space="0" w:color="auto"/>
      </w:divBdr>
    </w:div>
    <w:div w:id="996348311">
      <w:bodyDiv w:val="1"/>
      <w:marLeft w:val="0"/>
      <w:marRight w:val="0"/>
      <w:marTop w:val="0"/>
      <w:marBottom w:val="0"/>
      <w:divBdr>
        <w:top w:val="none" w:sz="0" w:space="0" w:color="auto"/>
        <w:left w:val="none" w:sz="0" w:space="0" w:color="auto"/>
        <w:bottom w:val="none" w:sz="0" w:space="0" w:color="auto"/>
        <w:right w:val="none" w:sz="0" w:space="0" w:color="auto"/>
      </w:divBdr>
    </w:div>
    <w:div w:id="1016076018">
      <w:bodyDiv w:val="1"/>
      <w:marLeft w:val="0"/>
      <w:marRight w:val="0"/>
      <w:marTop w:val="0"/>
      <w:marBottom w:val="0"/>
      <w:divBdr>
        <w:top w:val="none" w:sz="0" w:space="0" w:color="auto"/>
        <w:left w:val="none" w:sz="0" w:space="0" w:color="auto"/>
        <w:bottom w:val="none" w:sz="0" w:space="0" w:color="auto"/>
        <w:right w:val="none" w:sz="0" w:space="0" w:color="auto"/>
      </w:divBdr>
      <w:divsChild>
        <w:div w:id="885534120">
          <w:marLeft w:val="0"/>
          <w:marRight w:val="0"/>
          <w:marTop w:val="0"/>
          <w:marBottom w:val="0"/>
          <w:divBdr>
            <w:top w:val="none" w:sz="0" w:space="0" w:color="auto"/>
            <w:left w:val="none" w:sz="0" w:space="0" w:color="auto"/>
            <w:bottom w:val="none" w:sz="0" w:space="0" w:color="auto"/>
            <w:right w:val="none" w:sz="0" w:space="0" w:color="auto"/>
          </w:divBdr>
        </w:div>
        <w:div w:id="644895816">
          <w:marLeft w:val="0"/>
          <w:marRight w:val="0"/>
          <w:marTop w:val="0"/>
          <w:marBottom w:val="0"/>
          <w:divBdr>
            <w:top w:val="none" w:sz="0" w:space="0" w:color="auto"/>
            <w:left w:val="none" w:sz="0" w:space="0" w:color="auto"/>
            <w:bottom w:val="none" w:sz="0" w:space="0" w:color="auto"/>
            <w:right w:val="none" w:sz="0" w:space="0" w:color="auto"/>
          </w:divBdr>
        </w:div>
        <w:div w:id="2147355680">
          <w:marLeft w:val="0"/>
          <w:marRight w:val="0"/>
          <w:marTop w:val="0"/>
          <w:marBottom w:val="0"/>
          <w:divBdr>
            <w:top w:val="none" w:sz="0" w:space="0" w:color="auto"/>
            <w:left w:val="none" w:sz="0" w:space="0" w:color="auto"/>
            <w:bottom w:val="none" w:sz="0" w:space="0" w:color="auto"/>
            <w:right w:val="none" w:sz="0" w:space="0" w:color="auto"/>
          </w:divBdr>
        </w:div>
        <w:div w:id="942762996">
          <w:marLeft w:val="0"/>
          <w:marRight w:val="0"/>
          <w:marTop w:val="0"/>
          <w:marBottom w:val="0"/>
          <w:divBdr>
            <w:top w:val="none" w:sz="0" w:space="0" w:color="auto"/>
            <w:left w:val="none" w:sz="0" w:space="0" w:color="auto"/>
            <w:bottom w:val="none" w:sz="0" w:space="0" w:color="auto"/>
            <w:right w:val="none" w:sz="0" w:space="0" w:color="auto"/>
          </w:divBdr>
        </w:div>
        <w:div w:id="144009804">
          <w:marLeft w:val="0"/>
          <w:marRight w:val="0"/>
          <w:marTop w:val="0"/>
          <w:marBottom w:val="0"/>
          <w:divBdr>
            <w:top w:val="none" w:sz="0" w:space="0" w:color="auto"/>
            <w:left w:val="none" w:sz="0" w:space="0" w:color="auto"/>
            <w:bottom w:val="none" w:sz="0" w:space="0" w:color="auto"/>
            <w:right w:val="none" w:sz="0" w:space="0" w:color="auto"/>
          </w:divBdr>
        </w:div>
        <w:div w:id="519780901">
          <w:marLeft w:val="0"/>
          <w:marRight w:val="0"/>
          <w:marTop w:val="0"/>
          <w:marBottom w:val="0"/>
          <w:divBdr>
            <w:top w:val="none" w:sz="0" w:space="0" w:color="auto"/>
            <w:left w:val="none" w:sz="0" w:space="0" w:color="auto"/>
            <w:bottom w:val="none" w:sz="0" w:space="0" w:color="auto"/>
            <w:right w:val="none" w:sz="0" w:space="0" w:color="auto"/>
          </w:divBdr>
        </w:div>
        <w:div w:id="1145006601">
          <w:marLeft w:val="0"/>
          <w:marRight w:val="0"/>
          <w:marTop w:val="0"/>
          <w:marBottom w:val="0"/>
          <w:divBdr>
            <w:top w:val="none" w:sz="0" w:space="0" w:color="auto"/>
            <w:left w:val="none" w:sz="0" w:space="0" w:color="auto"/>
            <w:bottom w:val="none" w:sz="0" w:space="0" w:color="auto"/>
            <w:right w:val="none" w:sz="0" w:space="0" w:color="auto"/>
          </w:divBdr>
        </w:div>
        <w:div w:id="2032607033">
          <w:marLeft w:val="0"/>
          <w:marRight w:val="0"/>
          <w:marTop w:val="0"/>
          <w:marBottom w:val="0"/>
          <w:divBdr>
            <w:top w:val="none" w:sz="0" w:space="0" w:color="auto"/>
            <w:left w:val="none" w:sz="0" w:space="0" w:color="auto"/>
            <w:bottom w:val="none" w:sz="0" w:space="0" w:color="auto"/>
            <w:right w:val="none" w:sz="0" w:space="0" w:color="auto"/>
          </w:divBdr>
        </w:div>
        <w:div w:id="1382024820">
          <w:marLeft w:val="0"/>
          <w:marRight w:val="0"/>
          <w:marTop w:val="0"/>
          <w:marBottom w:val="0"/>
          <w:divBdr>
            <w:top w:val="none" w:sz="0" w:space="0" w:color="auto"/>
            <w:left w:val="none" w:sz="0" w:space="0" w:color="auto"/>
            <w:bottom w:val="none" w:sz="0" w:space="0" w:color="auto"/>
            <w:right w:val="none" w:sz="0" w:space="0" w:color="auto"/>
          </w:divBdr>
        </w:div>
        <w:div w:id="726488647">
          <w:marLeft w:val="0"/>
          <w:marRight w:val="0"/>
          <w:marTop w:val="0"/>
          <w:marBottom w:val="0"/>
          <w:divBdr>
            <w:top w:val="none" w:sz="0" w:space="0" w:color="auto"/>
            <w:left w:val="none" w:sz="0" w:space="0" w:color="auto"/>
            <w:bottom w:val="none" w:sz="0" w:space="0" w:color="auto"/>
            <w:right w:val="none" w:sz="0" w:space="0" w:color="auto"/>
          </w:divBdr>
        </w:div>
        <w:div w:id="245461654">
          <w:marLeft w:val="0"/>
          <w:marRight w:val="0"/>
          <w:marTop w:val="0"/>
          <w:marBottom w:val="0"/>
          <w:divBdr>
            <w:top w:val="none" w:sz="0" w:space="0" w:color="auto"/>
            <w:left w:val="none" w:sz="0" w:space="0" w:color="auto"/>
            <w:bottom w:val="none" w:sz="0" w:space="0" w:color="auto"/>
            <w:right w:val="none" w:sz="0" w:space="0" w:color="auto"/>
          </w:divBdr>
        </w:div>
        <w:div w:id="262224826">
          <w:marLeft w:val="0"/>
          <w:marRight w:val="0"/>
          <w:marTop w:val="0"/>
          <w:marBottom w:val="0"/>
          <w:divBdr>
            <w:top w:val="none" w:sz="0" w:space="0" w:color="auto"/>
            <w:left w:val="none" w:sz="0" w:space="0" w:color="auto"/>
            <w:bottom w:val="none" w:sz="0" w:space="0" w:color="auto"/>
            <w:right w:val="none" w:sz="0" w:space="0" w:color="auto"/>
          </w:divBdr>
        </w:div>
        <w:div w:id="1689091447">
          <w:marLeft w:val="0"/>
          <w:marRight w:val="0"/>
          <w:marTop w:val="0"/>
          <w:marBottom w:val="0"/>
          <w:divBdr>
            <w:top w:val="none" w:sz="0" w:space="0" w:color="auto"/>
            <w:left w:val="none" w:sz="0" w:space="0" w:color="auto"/>
            <w:bottom w:val="none" w:sz="0" w:space="0" w:color="auto"/>
            <w:right w:val="none" w:sz="0" w:space="0" w:color="auto"/>
          </w:divBdr>
        </w:div>
        <w:div w:id="2036925291">
          <w:marLeft w:val="0"/>
          <w:marRight w:val="0"/>
          <w:marTop w:val="0"/>
          <w:marBottom w:val="0"/>
          <w:divBdr>
            <w:top w:val="none" w:sz="0" w:space="0" w:color="auto"/>
            <w:left w:val="none" w:sz="0" w:space="0" w:color="auto"/>
            <w:bottom w:val="none" w:sz="0" w:space="0" w:color="auto"/>
            <w:right w:val="none" w:sz="0" w:space="0" w:color="auto"/>
          </w:divBdr>
        </w:div>
        <w:div w:id="468480625">
          <w:marLeft w:val="0"/>
          <w:marRight w:val="0"/>
          <w:marTop w:val="0"/>
          <w:marBottom w:val="0"/>
          <w:divBdr>
            <w:top w:val="none" w:sz="0" w:space="0" w:color="auto"/>
            <w:left w:val="none" w:sz="0" w:space="0" w:color="auto"/>
            <w:bottom w:val="none" w:sz="0" w:space="0" w:color="auto"/>
            <w:right w:val="none" w:sz="0" w:space="0" w:color="auto"/>
          </w:divBdr>
        </w:div>
        <w:div w:id="2071725791">
          <w:marLeft w:val="0"/>
          <w:marRight w:val="0"/>
          <w:marTop w:val="0"/>
          <w:marBottom w:val="0"/>
          <w:divBdr>
            <w:top w:val="none" w:sz="0" w:space="0" w:color="auto"/>
            <w:left w:val="none" w:sz="0" w:space="0" w:color="auto"/>
            <w:bottom w:val="none" w:sz="0" w:space="0" w:color="auto"/>
            <w:right w:val="none" w:sz="0" w:space="0" w:color="auto"/>
          </w:divBdr>
        </w:div>
        <w:div w:id="514732206">
          <w:marLeft w:val="0"/>
          <w:marRight w:val="0"/>
          <w:marTop w:val="0"/>
          <w:marBottom w:val="0"/>
          <w:divBdr>
            <w:top w:val="none" w:sz="0" w:space="0" w:color="auto"/>
            <w:left w:val="none" w:sz="0" w:space="0" w:color="auto"/>
            <w:bottom w:val="none" w:sz="0" w:space="0" w:color="auto"/>
            <w:right w:val="none" w:sz="0" w:space="0" w:color="auto"/>
          </w:divBdr>
        </w:div>
        <w:div w:id="625239370">
          <w:marLeft w:val="0"/>
          <w:marRight w:val="0"/>
          <w:marTop w:val="0"/>
          <w:marBottom w:val="0"/>
          <w:divBdr>
            <w:top w:val="none" w:sz="0" w:space="0" w:color="auto"/>
            <w:left w:val="none" w:sz="0" w:space="0" w:color="auto"/>
            <w:bottom w:val="none" w:sz="0" w:space="0" w:color="auto"/>
            <w:right w:val="none" w:sz="0" w:space="0" w:color="auto"/>
          </w:divBdr>
        </w:div>
        <w:div w:id="2032754315">
          <w:marLeft w:val="0"/>
          <w:marRight w:val="0"/>
          <w:marTop w:val="0"/>
          <w:marBottom w:val="0"/>
          <w:divBdr>
            <w:top w:val="none" w:sz="0" w:space="0" w:color="auto"/>
            <w:left w:val="none" w:sz="0" w:space="0" w:color="auto"/>
            <w:bottom w:val="none" w:sz="0" w:space="0" w:color="auto"/>
            <w:right w:val="none" w:sz="0" w:space="0" w:color="auto"/>
          </w:divBdr>
        </w:div>
        <w:div w:id="411699706">
          <w:marLeft w:val="0"/>
          <w:marRight w:val="0"/>
          <w:marTop w:val="0"/>
          <w:marBottom w:val="0"/>
          <w:divBdr>
            <w:top w:val="none" w:sz="0" w:space="0" w:color="auto"/>
            <w:left w:val="none" w:sz="0" w:space="0" w:color="auto"/>
            <w:bottom w:val="none" w:sz="0" w:space="0" w:color="auto"/>
            <w:right w:val="none" w:sz="0" w:space="0" w:color="auto"/>
          </w:divBdr>
        </w:div>
        <w:div w:id="881400980">
          <w:marLeft w:val="0"/>
          <w:marRight w:val="0"/>
          <w:marTop w:val="0"/>
          <w:marBottom w:val="0"/>
          <w:divBdr>
            <w:top w:val="none" w:sz="0" w:space="0" w:color="auto"/>
            <w:left w:val="none" w:sz="0" w:space="0" w:color="auto"/>
            <w:bottom w:val="none" w:sz="0" w:space="0" w:color="auto"/>
            <w:right w:val="none" w:sz="0" w:space="0" w:color="auto"/>
          </w:divBdr>
        </w:div>
        <w:div w:id="1884365834">
          <w:marLeft w:val="0"/>
          <w:marRight w:val="0"/>
          <w:marTop w:val="0"/>
          <w:marBottom w:val="0"/>
          <w:divBdr>
            <w:top w:val="none" w:sz="0" w:space="0" w:color="auto"/>
            <w:left w:val="none" w:sz="0" w:space="0" w:color="auto"/>
            <w:bottom w:val="none" w:sz="0" w:space="0" w:color="auto"/>
            <w:right w:val="none" w:sz="0" w:space="0" w:color="auto"/>
          </w:divBdr>
        </w:div>
        <w:div w:id="815146093">
          <w:marLeft w:val="0"/>
          <w:marRight w:val="0"/>
          <w:marTop w:val="0"/>
          <w:marBottom w:val="0"/>
          <w:divBdr>
            <w:top w:val="none" w:sz="0" w:space="0" w:color="auto"/>
            <w:left w:val="none" w:sz="0" w:space="0" w:color="auto"/>
            <w:bottom w:val="none" w:sz="0" w:space="0" w:color="auto"/>
            <w:right w:val="none" w:sz="0" w:space="0" w:color="auto"/>
          </w:divBdr>
        </w:div>
        <w:div w:id="2009014172">
          <w:marLeft w:val="0"/>
          <w:marRight w:val="0"/>
          <w:marTop w:val="0"/>
          <w:marBottom w:val="0"/>
          <w:divBdr>
            <w:top w:val="none" w:sz="0" w:space="0" w:color="auto"/>
            <w:left w:val="none" w:sz="0" w:space="0" w:color="auto"/>
            <w:bottom w:val="none" w:sz="0" w:space="0" w:color="auto"/>
            <w:right w:val="none" w:sz="0" w:space="0" w:color="auto"/>
          </w:divBdr>
        </w:div>
        <w:div w:id="684214025">
          <w:marLeft w:val="0"/>
          <w:marRight w:val="0"/>
          <w:marTop w:val="0"/>
          <w:marBottom w:val="0"/>
          <w:divBdr>
            <w:top w:val="none" w:sz="0" w:space="0" w:color="auto"/>
            <w:left w:val="none" w:sz="0" w:space="0" w:color="auto"/>
            <w:bottom w:val="none" w:sz="0" w:space="0" w:color="auto"/>
            <w:right w:val="none" w:sz="0" w:space="0" w:color="auto"/>
          </w:divBdr>
        </w:div>
        <w:div w:id="1113282853">
          <w:marLeft w:val="0"/>
          <w:marRight w:val="0"/>
          <w:marTop w:val="0"/>
          <w:marBottom w:val="0"/>
          <w:divBdr>
            <w:top w:val="none" w:sz="0" w:space="0" w:color="auto"/>
            <w:left w:val="none" w:sz="0" w:space="0" w:color="auto"/>
            <w:bottom w:val="none" w:sz="0" w:space="0" w:color="auto"/>
            <w:right w:val="none" w:sz="0" w:space="0" w:color="auto"/>
          </w:divBdr>
        </w:div>
        <w:div w:id="103423613">
          <w:marLeft w:val="0"/>
          <w:marRight w:val="0"/>
          <w:marTop w:val="0"/>
          <w:marBottom w:val="0"/>
          <w:divBdr>
            <w:top w:val="none" w:sz="0" w:space="0" w:color="auto"/>
            <w:left w:val="none" w:sz="0" w:space="0" w:color="auto"/>
            <w:bottom w:val="none" w:sz="0" w:space="0" w:color="auto"/>
            <w:right w:val="none" w:sz="0" w:space="0" w:color="auto"/>
          </w:divBdr>
        </w:div>
        <w:div w:id="844245919">
          <w:marLeft w:val="0"/>
          <w:marRight w:val="0"/>
          <w:marTop w:val="0"/>
          <w:marBottom w:val="0"/>
          <w:divBdr>
            <w:top w:val="none" w:sz="0" w:space="0" w:color="auto"/>
            <w:left w:val="none" w:sz="0" w:space="0" w:color="auto"/>
            <w:bottom w:val="none" w:sz="0" w:space="0" w:color="auto"/>
            <w:right w:val="none" w:sz="0" w:space="0" w:color="auto"/>
          </w:divBdr>
        </w:div>
        <w:div w:id="72046372">
          <w:marLeft w:val="0"/>
          <w:marRight w:val="0"/>
          <w:marTop w:val="0"/>
          <w:marBottom w:val="0"/>
          <w:divBdr>
            <w:top w:val="none" w:sz="0" w:space="0" w:color="auto"/>
            <w:left w:val="none" w:sz="0" w:space="0" w:color="auto"/>
            <w:bottom w:val="none" w:sz="0" w:space="0" w:color="auto"/>
            <w:right w:val="none" w:sz="0" w:space="0" w:color="auto"/>
          </w:divBdr>
        </w:div>
        <w:div w:id="375083706">
          <w:marLeft w:val="0"/>
          <w:marRight w:val="0"/>
          <w:marTop w:val="0"/>
          <w:marBottom w:val="0"/>
          <w:divBdr>
            <w:top w:val="none" w:sz="0" w:space="0" w:color="auto"/>
            <w:left w:val="none" w:sz="0" w:space="0" w:color="auto"/>
            <w:bottom w:val="none" w:sz="0" w:space="0" w:color="auto"/>
            <w:right w:val="none" w:sz="0" w:space="0" w:color="auto"/>
          </w:divBdr>
        </w:div>
        <w:div w:id="1158690432">
          <w:marLeft w:val="0"/>
          <w:marRight w:val="0"/>
          <w:marTop w:val="0"/>
          <w:marBottom w:val="0"/>
          <w:divBdr>
            <w:top w:val="none" w:sz="0" w:space="0" w:color="auto"/>
            <w:left w:val="none" w:sz="0" w:space="0" w:color="auto"/>
            <w:bottom w:val="none" w:sz="0" w:space="0" w:color="auto"/>
            <w:right w:val="none" w:sz="0" w:space="0" w:color="auto"/>
          </w:divBdr>
        </w:div>
        <w:div w:id="1690330340">
          <w:marLeft w:val="0"/>
          <w:marRight w:val="0"/>
          <w:marTop w:val="0"/>
          <w:marBottom w:val="0"/>
          <w:divBdr>
            <w:top w:val="none" w:sz="0" w:space="0" w:color="auto"/>
            <w:left w:val="none" w:sz="0" w:space="0" w:color="auto"/>
            <w:bottom w:val="none" w:sz="0" w:space="0" w:color="auto"/>
            <w:right w:val="none" w:sz="0" w:space="0" w:color="auto"/>
          </w:divBdr>
        </w:div>
        <w:div w:id="909001624">
          <w:marLeft w:val="0"/>
          <w:marRight w:val="0"/>
          <w:marTop w:val="0"/>
          <w:marBottom w:val="0"/>
          <w:divBdr>
            <w:top w:val="none" w:sz="0" w:space="0" w:color="auto"/>
            <w:left w:val="none" w:sz="0" w:space="0" w:color="auto"/>
            <w:bottom w:val="none" w:sz="0" w:space="0" w:color="auto"/>
            <w:right w:val="none" w:sz="0" w:space="0" w:color="auto"/>
          </w:divBdr>
        </w:div>
        <w:div w:id="687104512">
          <w:marLeft w:val="0"/>
          <w:marRight w:val="0"/>
          <w:marTop w:val="0"/>
          <w:marBottom w:val="0"/>
          <w:divBdr>
            <w:top w:val="none" w:sz="0" w:space="0" w:color="auto"/>
            <w:left w:val="none" w:sz="0" w:space="0" w:color="auto"/>
            <w:bottom w:val="none" w:sz="0" w:space="0" w:color="auto"/>
            <w:right w:val="none" w:sz="0" w:space="0" w:color="auto"/>
          </w:divBdr>
        </w:div>
        <w:div w:id="1058481316">
          <w:marLeft w:val="0"/>
          <w:marRight w:val="0"/>
          <w:marTop w:val="0"/>
          <w:marBottom w:val="0"/>
          <w:divBdr>
            <w:top w:val="none" w:sz="0" w:space="0" w:color="auto"/>
            <w:left w:val="none" w:sz="0" w:space="0" w:color="auto"/>
            <w:bottom w:val="none" w:sz="0" w:space="0" w:color="auto"/>
            <w:right w:val="none" w:sz="0" w:space="0" w:color="auto"/>
          </w:divBdr>
        </w:div>
        <w:div w:id="766971236">
          <w:marLeft w:val="0"/>
          <w:marRight w:val="0"/>
          <w:marTop w:val="0"/>
          <w:marBottom w:val="0"/>
          <w:divBdr>
            <w:top w:val="none" w:sz="0" w:space="0" w:color="auto"/>
            <w:left w:val="none" w:sz="0" w:space="0" w:color="auto"/>
            <w:bottom w:val="none" w:sz="0" w:space="0" w:color="auto"/>
            <w:right w:val="none" w:sz="0" w:space="0" w:color="auto"/>
          </w:divBdr>
        </w:div>
        <w:div w:id="913200297">
          <w:marLeft w:val="0"/>
          <w:marRight w:val="0"/>
          <w:marTop w:val="0"/>
          <w:marBottom w:val="0"/>
          <w:divBdr>
            <w:top w:val="none" w:sz="0" w:space="0" w:color="auto"/>
            <w:left w:val="none" w:sz="0" w:space="0" w:color="auto"/>
            <w:bottom w:val="none" w:sz="0" w:space="0" w:color="auto"/>
            <w:right w:val="none" w:sz="0" w:space="0" w:color="auto"/>
          </w:divBdr>
        </w:div>
        <w:div w:id="78798423">
          <w:marLeft w:val="0"/>
          <w:marRight w:val="0"/>
          <w:marTop w:val="0"/>
          <w:marBottom w:val="0"/>
          <w:divBdr>
            <w:top w:val="none" w:sz="0" w:space="0" w:color="auto"/>
            <w:left w:val="none" w:sz="0" w:space="0" w:color="auto"/>
            <w:bottom w:val="none" w:sz="0" w:space="0" w:color="auto"/>
            <w:right w:val="none" w:sz="0" w:space="0" w:color="auto"/>
          </w:divBdr>
        </w:div>
        <w:div w:id="1545217353">
          <w:marLeft w:val="0"/>
          <w:marRight w:val="0"/>
          <w:marTop w:val="0"/>
          <w:marBottom w:val="0"/>
          <w:divBdr>
            <w:top w:val="none" w:sz="0" w:space="0" w:color="auto"/>
            <w:left w:val="none" w:sz="0" w:space="0" w:color="auto"/>
            <w:bottom w:val="none" w:sz="0" w:space="0" w:color="auto"/>
            <w:right w:val="none" w:sz="0" w:space="0" w:color="auto"/>
          </w:divBdr>
        </w:div>
        <w:div w:id="1937246436">
          <w:marLeft w:val="0"/>
          <w:marRight w:val="0"/>
          <w:marTop w:val="0"/>
          <w:marBottom w:val="0"/>
          <w:divBdr>
            <w:top w:val="none" w:sz="0" w:space="0" w:color="auto"/>
            <w:left w:val="none" w:sz="0" w:space="0" w:color="auto"/>
            <w:bottom w:val="none" w:sz="0" w:space="0" w:color="auto"/>
            <w:right w:val="none" w:sz="0" w:space="0" w:color="auto"/>
          </w:divBdr>
        </w:div>
        <w:div w:id="760874137">
          <w:marLeft w:val="0"/>
          <w:marRight w:val="0"/>
          <w:marTop w:val="0"/>
          <w:marBottom w:val="0"/>
          <w:divBdr>
            <w:top w:val="none" w:sz="0" w:space="0" w:color="auto"/>
            <w:left w:val="none" w:sz="0" w:space="0" w:color="auto"/>
            <w:bottom w:val="none" w:sz="0" w:space="0" w:color="auto"/>
            <w:right w:val="none" w:sz="0" w:space="0" w:color="auto"/>
          </w:divBdr>
        </w:div>
        <w:div w:id="1594825049">
          <w:marLeft w:val="0"/>
          <w:marRight w:val="0"/>
          <w:marTop w:val="0"/>
          <w:marBottom w:val="0"/>
          <w:divBdr>
            <w:top w:val="none" w:sz="0" w:space="0" w:color="auto"/>
            <w:left w:val="none" w:sz="0" w:space="0" w:color="auto"/>
            <w:bottom w:val="none" w:sz="0" w:space="0" w:color="auto"/>
            <w:right w:val="none" w:sz="0" w:space="0" w:color="auto"/>
          </w:divBdr>
        </w:div>
        <w:div w:id="2049135770">
          <w:marLeft w:val="0"/>
          <w:marRight w:val="0"/>
          <w:marTop w:val="0"/>
          <w:marBottom w:val="0"/>
          <w:divBdr>
            <w:top w:val="none" w:sz="0" w:space="0" w:color="auto"/>
            <w:left w:val="none" w:sz="0" w:space="0" w:color="auto"/>
            <w:bottom w:val="none" w:sz="0" w:space="0" w:color="auto"/>
            <w:right w:val="none" w:sz="0" w:space="0" w:color="auto"/>
          </w:divBdr>
        </w:div>
        <w:div w:id="708147119">
          <w:marLeft w:val="0"/>
          <w:marRight w:val="0"/>
          <w:marTop w:val="0"/>
          <w:marBottom w:val="0"/>
          <w:divBdr>
            <w:top w:val="none" w:sz="0" w:space="0" w:color="auto"/>
            <w:left w:val="none" w:sz="0" w:space="0" w:color="auto"/>
            <w:bottom w:val="none" w:sz="0" w:space="0" w:color="auto"/>
            <w:right w:val="none" w:sz="0" w:space="0" w:color="auto"/>
          </w:divBdr>
        </w:div>
        <w:div w:id="738750460">
          <w:marLeft w:val="0"/>
          <w:marRight w:val="0"/>
          <w:marTop w:val="0"/>
          <w:marBottom w:val="0"/>
          <w:divBdr>
            <w:top w:val="none" w:sz="0" w:space="0" w:color="auto"/>
            <w:left w:val="none" w:sz="0" w:space="0" w:color="auto"/>
            <w:bottom w:val="none" w:sz="0" w:space="0" w:color="auto"/>
            <w:right w:val="none" w:sz="0" w:space="0" w:color="auto"/>
          </w:divBdr>
        </w:div>
        <w:div w:id="1291715428">
          <w:marLeft w:val="0"/>
          <w:marRight w:val="0"/>
          <w:marTop w:val="0"/>
          <w:marBottom w:val="0"/>
          <w:divBdr>
            <w:top w:val="none" w:sz="0" w:space="0" w:color="auto"/>
            <w:left w:val="none" w:sz="0" w:space="0" w:color="auto"/>
            <w:bottom w:val="none" w:sz="0" w:space="0" w:color="auto"/>
            <w:right w:val="none" w:sz="0" w:space="0" w:color="auto"/>
          </w:divBdr>
        </w:div>
        <w:div w:id="701053317">
          <w:marLeft w:val="0"/>
          <w:marRight w:val="0"/>
          <w:marTop w:val="0"/>
          <w:marBottom w:val="0"/>
          <w:divBdr>
            <w:top w:val="none" w:sz="0" w:space="0" w:color="auto"/>
            <w:left w:val="none" w:sz="0" w:space="0" w:color="auto"/>
            <w:bottom w:val="none" w:sz="0" w:space="0" w:color="auto"/>
            <w:right w:val="none" w:sz="0" w:space="0" w:color="auto"/>
          </w:divBdr>
        </w:div>
        <w:div w:id="1251230157">
          <w:marLeft w:val="0"/>
          <w:marRight w:val="0"/>
          <w:marTop w:val="0"/>
          <w:marBottom w:val="0"/>
          <w:divBdr>
            <w:top w:val="none" w:sz="0" w:space="0" w:color="auto"/>
            <w:left w:val="none" w:sz="0" w:space="0" w:color="auto"/>
            <w:bottom w:val="none" w:sz="0" w:space="0" w:color="auto"/>
            <w:right w:val="none" w:sz="0" w:space="0" w:color="auto"/>
          </w:divBdr>
        </w:div>
        <w:div w:id="1882866647">
          <w:marLeft w:val="0"/>
          <w:marRight w:val="0"/>
          <w:marTop w:val="0"/>
          <w:marBottom w:val="0"/>
          <w:divBdr>
            <w:top w:val="none" w:sz="0" w:space="0" w:color="auto"/>
            <w:left w:val="none" w:sz="0" w:space="0" w:color="auto"/>
            <w:bottom w:val="none" w:sz="0" w:space="0" w:color="auto"/>
            <w:right w:val="none" w:sz="0" w:space="0" w:color="auto"/>
          </w:divBdr>
        </w:div>
        <w:div w:id="827477825">
          <w:marLeft w:val="0"/>
          <w:marRight w:val="0"/>
          <w:marTop w:val="0"/>
          <w:marBottom w:val="0"/>
          <w:divBdr>
            <w:top w:val="none" w:sz="0" w:space="0" w:color="auto"/>
            <w:left w:val="none" w:sz="0" w:space="0" w:color="auto"/>
            <w:bottom w:val="none" w:sz="0" w:space="0" w:color="auto"/>
            <w:right w:val="none" w:sz="0" w:space="0" w:color="auto"/>
          </w:divBdr>
        </w:div>
        <w:div w:id="236940948">
          <w:marLeft w:val="0"/>
          <w:marRight w:val="0"/>
          <w:marTop w:val="0"/>
          <w:marBottom w:val="0"/>
          <w:divBdr>
            <w:top w:val="none" w:sz="0" w:space="0" w:color="auto"/>
            <w:left w:val="none" w:sz="0" w:space="0" w:color="auto"/>
            <w:bottom w:val="none" w:sz="0" w:space="0" w:color="auto"/>
            <w:right w:val="none" w:sz="0" w:space="0" w:color="auto"/>
          </w:divBdr>
        </w:div>
        <w:div w:id="970281382">
          <w:marLeft w:val="0"/>
          <w:marRight w:val="0"/>
          <w:marTop w:val="0"/>
          <w:marBottom w:val="0"/>
          <w:divBdr>
            <w:top w:val="none" w:sz="0" w:space="0" w:color="auto"/>
            <w:left w:val="none" w:sz="0" w:space="0" w:color="auto"/>
            <w:bottom w:val="none" w:sz="0" w:space="0" w:color="auto"/>
            <w:right w:val="none" w:sz="0" w:space="0" w:color="auto"/>
          </w:divBdr>
        </w:div>
        <w:div w:id="1579317873">
          <w:marLeft w:val="0"/>
          <w:marRight w:val="0"/>
          <w:marTop w:val="0"/>
          <w:marBottom w:val="0"/>
          <w:divBdr>
            <w:top w:val="none" w:sz="0" w:space="0" w:color="auto"/>
            <w:left w:val="none" w:sz="0" w:space="0" w:color="auto"/>
            <w:bottom w:val="none" w:sz="0" w:space="0" w:color="auto"/>
            <w:right w:val="none" w:sz="0" w:space="0" w:color="auto"/>
          </w:divBdr>
        </w:div>
        <w:div w:id="2144347290">
          <w:marLeft w:val="0"/>
          <w:marRight w:val="0"/>
          <w:marTop w:val="0"/>
          <w:marBottom w:val="0"/>
          <w:divBdr>
            <w:top w:val="none" w:sz="0" w:space="0" w:color="auto"/>
            <w:left w:val="none" w:sz="0" w:space="0" w:color="auto"/>
            <w:bottom w:val="none" w:sz="0" w:space="0" w:color="auto"/>
            <w:right w:val="none" w:sz="0" w:space="0" w:color="auto"/>
          </w:divBdr>
        </w:div>
        <w:div w:id="824973656">
          <w:marLeft w:val="0"/>
          <w:marRight w:val="0"/>
          <w:marTop w:val="0"/>
          <w:marBottom w:val="0"/>
          <w:divBdr>
            <w:top w:val="none" w:sz="0" w:space="0" w:color="auto"/>
            <w:left w:val="none" w:sz="0" w:space="0" w:color="auto"/>
            <w:bottom w:val="none" w:sz="0" w:space="0" w:color="auto"/>
            <w:right w:val="none" w:sz="0" w:space="0" w:color="auto"/>
          </w:divBdr>
        </w:div>
        <w:div w:id="1733695168">
          <w:marLeft w:val="0"/>
          <w:marRight w:val="0"/>
          <w:marTop w:val="0"/>
          <w:marBottom w:val="0"/>
          <w:divBdr>
            <w:top w:val="none" w:sz="0" w:space="0" w:color="auto"/>
            <w:left w:val="none" w:sz="0" w:space="0" w:color="auto"/>
            <w:bottom w:val="none" w:sz="0" w:space="0" w:color="auto"/>
            <w:right w:val="none" w:sz="0" w:space="0" w:color="auto"/>
          </w:divBdr>
        </w:div>
        <w:div w:id="1287008934">
          <w:marLeft w:val="0"/>
          <w:marRight w:val="0"/>
          <w:marTop w:val="0"/>
          <w:marBottom w:val="0"/>
          <w:divBdr>
            <w:top w:val="none" w:sz="0" w:space="0" w:color="auto"/>
            <w:left w:val="none" w:sz="0" w:space="0" w:color="auto"/>
            <w:bottom w:val="none" w:sz="0" w:space="0" w:color="auto"/>
            <w:right w:val="none" w:sz="0" w:space="0" w:color="auto"/>
          </w:divBdr>
        </w:div>
        <w:div w:id="492257461">
          <w:marLeft w:val="0"/>
          <w:marRight w:val="0"/>
          <w:marTop w:val="0"/>
          <w:marBottom w:val="0"/>
          <w:divBdr>
            <w:top w:val="none" w:sz="0" w:space="0" w:color="auto"/>
            <w:left w:val="none" w:sz="0" w:space="0" w:color="auto"/>
            <w:bottom w:val="none" w:sz="0" w:space="0" w:color="auto"/>
            <w:right w:val="none" w:sz="0" w:space="0" w:color="auto"/>
          </w:divBdr>
        </w:div>
        <w:div w:id="1898200276">
          <w:marLeft w:val="0"/>
          <w:marRight w:val="0"/>
          <w:marTop w:val="0"/>
          <w:marBottom w:val="0"/>
          <w:divBdr>
            <w:top w:val="none" w:sz="0" w:space="0" w:color="auto"/>
            <w:left w:val="none" w:sz="0" w:space="0" w:color="auto"/>
            <w:bottom w:val="none" w:sz="0" w:space="0" w:color="auto"/>
            <w:right w:val="none" w:sz="0" w:space="0" w:color="auto"/>
          </w:divBdr>
        </w:div>
        <w:div w:id="468520502">
          <w:marLeft w:val="0"/>
          <w:marRight w:val="0"/>
          <w:marTop w:val="0"/>
          <w:marBottom w:val="0"/>
          <w:divBdr>
            <w:top w:val="none" w:sz="0" w:space="0" w:color="auto"/>
            <w:left w:val="none" w:sz="0" w:space="0" w:color="auto"/>
            <w:bottom w:val="none" w:sz="0" w:space="0" w:color="auto"/>
            <w:right w:val="none" w:sz="0" w:space="0" w:color="auto"/>
          </w:divBdr>
        </w:div>
        <w:div w:id="886450722">
          <w:marLeft w:val="0"/>
          <w:marRight w:val="0"/>
          <w:marTop w:val="0"/>
          <w:marBottom w:val="0"/>
          <w:divBdr>
            <w:top w:val="none" w:sz="0" w:space="0" w:color="auto"/>
            <w:left w:val="none" w:sz="0" w:space="0" w:color="auto"/>
            <w:bottom w:val="none" w:sz="0" w:space="0" w:color="auto"/>
            <w:right w:val="none" w:sz="0" w:space="0" w:color="auto"/>
          </w:divBdr>
        </w:div>
        <w:div w:id="1712849118">
          <w:marLeft w:val="0"/>
          <w:marRight w:val="0"/>
          <w:marTop w:val="0"/>
          <w:marBottom w:val="0"/>
          <w:divBdr>
            <w:top w:val="none" w:sz="0" w:space="0" w:color="auto"/>
            <w:left w:val="none" w:sz="0" w:space="0" w:color="auto"/>
            <w:bottom w:val="none" w:sz="0" w:space="0" w:color="auto"/>
            <w:right w:val="none" w:sz="0" w:space="0" w:color="auto"/>
          </w:divBdr>
        </w:div>
        <w:div w:id="1573156347">
          <w:marLeft w:val="0"/>
          <w:marRight w:val="0"/>
          <w:marTop w:val="0"/>
          <w:marBottom w:val="0"/>
          <w:divBdr>
            <w:top w:val="none" w:sz="0" w:space="0" w:color="auto"/>
            <w:left w:val="none" w:sz="0" w:space="0" w:color="auto"/>
            <w:bottom w:val="none" w:sz="0" w:space="0" w:color="auto"/>
            <w:right w:val="none" w:sz="0" w:space="0" w:color="auto"/>
          </w:divBdr>
        </w:div>
        <w:div w:id="1248660371">
          <w:marLeft w:val="0"/>
          <w:marRight w:val="0"/>
          <w:marTop w:val="0"/>
          <w:marBottom w:val="0"/>
          <w:divBdr>
            <w:top w:val="none" w:sz="0" w:space="0" w:color="auto"/>
            <w:left w:val="none" w:sz="0" w:space="0" w:color="auto"/>
            <w:bottom w:val="none" w:sz="0" w:space="0" w:color="auto"/>
            <w:right w:val="none" w:sz="0" w:space="0" w:color="auto"/>
          </w:divBdr>
        </w:div>
        <w:div w:id="124543712">
          <w:marLeft w:val="0"/>
          <w:marRight w:val="0"/>
          <w:marTop w:val="0"/>
          <w:marBottom w:val="0"/>
          <w:divBdr>
            <w:top w:val="none" w:sz="0" w:space="0" w:color="auto"/>
            <w:left w:val="none" w:sz="0" w:space="0" w:color="auto"/>
            <w:bottom w:val="none" w:sz="0" w:space="0" w:color="auto"/>
            <w:right w:val="none" w:sz="0" w:space="0" w:color="auto"/>
          </w:divBdr>
        </w:div>
        <w:div w:id="1283995924">
          <w:marLeft w:val="0"/>
          <w:marRight w:val="0"/>
          <w:marTop w:val="0"/>
          <w:marBottom w:val="0"/>
          <w:divBdr>
            <w:top w:val="none" w:sz="0" w:space="0" w:color="auto"/>
            <w:left w:val="none" w:sz="0" w:space="0" w:color="auto"/>
            <w:bottom w:val="none" w:sz="0" w:space="0" w:color="auto"/>
            <w:right w:val="none" w:sz="0" w:space="0" w:color="auto"/>
          </w:divBdr>
        </w:div>
        <w:div w:id="1516964046">
          <w:marLeft w:val="0"/>
          <w:marRight w:val="0"/>
          <w:marTop w:val="0"/>
          <w:marBottom w:val="0"/>
          <w:divBdr>
            <w:top w:val="none" w:sz="0" w:space="0" w:color="auto"/>
            <w:left w:val="none" w:sz="0" w:space="0" w:color="auto"/>
            <w:bottom w:val="none" w:sz="0" w:space="0" w:color="auto"/>
            <w:right w:val="none" w:sz="0" w:space="0" w:color="auto"/>
          </w:divBdr>
        </w:div>
        <w:div w:id="1429811617">
          <w:marLeft w:val="0"/>
          <w:marRight w:val="0"/>
          <w:marTop w:val="0"/>
          <w:marBottom w:val="0"/>
          <w:divBdr>
            <w:top w:val="none" w:sz="0" w:space="0" w:color="auto"/>
            <w:left w:val="none" w:sz="0" w:space="0" w:color="auto"/>
            <w:bottom w:val="none" w:sz="0" w:space="0" w:color="auto"/>
            <w:right w:val="none" w:sz="0" w:space="0" w:color="auto"/>
          </w:divBdr>
        </w:div>
        <w:div w:id="2120684640">
          <w:marLeft w:val="0"/>
          <w:marRight w:val="0"/>
          <w:marTop w:val="0"/>
          <w:marBottom w:val="0"/>
          <w:divBdr>
            <w:top w:val="none" w:sz="0" w:space="0" w:color="auto"/>
            <w:left w:val="none" w:sz="0" w:space="0" w:color="auto"/>
            <w:bottom w:val="none" w:sz="0" w:space="0" w:color="auto"/>
            <w:right w:val="none" w:sz="0" w:space="0" w:color="auto"/>
          </w:divBdr>
        </w:div>
        <w:div w:id="874732473">
          <w:marLeft w:val="0"/>
          <w:marRight w:val="0"/>
          <w:marTop w:val="0"/>
          <w:marBottom w:val="0"/>
          <w:divBdr>
            <w:top w:val="none" w:sz="0" w:space="0" w:color="auto"/>
            <w:left w:val="none" w:sz="0" w:space="0" w:color="auto"/>
            <w:bottom w:val="none" w:sz="0" w:space="0" w:color="auto"/>
            <w:right w:val="none" w:sz="0" w:space="0" w:color="auto"/>
          </w:divBdr>
        </w:div>
        <w:div w:id="1522737460">
          <w:marLeft w:val="0"/>
          <w:marRight w:val="0"/>
          <w:marTop w:val="0"/>
          <w:marBottom w:val="0"/>
          <w:divBdr>
            <w:top w:val="none" w:sz="0" w:space="0" w:color="auto"/>
            <w:left w:val="none" w:sz="0" w:space="0" w:color="auto"/>
            <w:bottom w:val="none" w:sz="0" w:space="0" w:color="auto"/>
            <w:right w:val="none" w:sz="0" w:space="0" w:color="auto"/>
          </w:divBdr>
        </w:div>
        <w:div w:id="1610896923">
          <w:marLeft w:val="0"/>
          <w:marRight w:val="0"/>
          <w:marTop w:val="0"/>
          <w:marBottom w:val="0"/>
          <w:divBdr>
            <w:top w:val="none" w:sz="0" w:space="0" w:color="auto"/>
            <w:left w:val="none" w:sz="0" w:space="0" w:color="auto"/>
            <w:bottom w:val="none" w:sz="0" w:space="0" w:color="auto"/>
            <w:right w:val="none" w:sz="0" w:space="0" w:color="auto"/>
          </w:divBdr>
        </w:div>
        <w:div w:id="1487362519">
          <w:marLeft w:val="0"/>
          <w:marRight w:val="0"/>
          <w:marTop w:val="0"/>
          <w:marBottom w:val="0"/>
          <w:divBdr>
            <w:top w:val="none" w:sz="0" w:space="0" w:color="auto"/>
            <w:left w:val="none" w:sz="0" w:space="0" w:color="auto"/>
            <w:bottom w:val="none" w:sz="0" w:space="0" w:color="auto"/>
            <w:right w:val="none" w:sz="0" w:space="0" w:color="auto"/>
          </w:divBdr>
        </w:div>
        <w:div w:id="971834150">
          <w:marLeft w:val="0"/>
          <w:marRight w:val="0"/>
          <w:marTop w:val="0"/>
          <w:marBottom w:val="0"/>
          <w:divBdr>
            <w:top w:val="none" w:sz="0" w:space="0" w:color="auto"/>
            <w:left w:val="none" w:sz="0" w:space="0" w:color="auto"/>
            <w:bottom w:val="none" w:sz="0" w:space="0" w:color="auto"/>
            <w:right w:val="none" w:sz="0" w:space="0" w:color="auto"/>
          </w:divBdr>
        </w:div>
        <w:div w:id="1479345334">
          <w:marLeft w:val="0"/>
          <w:marRight w:val="0"/>
          <w:marTop w:val="0"/>
          <w:marBottom w:val="0"/>
          <w:divBdr>
            <w:top w:val="none" w:sz="0" w:space="0" w:color="auto"/>
            <w:left w:val="none" w:sz="0" w:space="0" w:color="auto"/>
            <w:bottom w:val="none" w:sz="0" w:space="0" w:color="auto"/>
            <w:right w:val="none" w:sz="0" w:space="0" w:color="auto"/>
          </w:divBdr>
        </w:div>
        <w:div w:id="1126582485">
          <w:marLeft w:val="0"/>
          <w:marRight w:val="0"/>
          <w:marTop w:val="0"/>
          <w:marBottom w:val="0"/>
          <w:divBdr>
            <w:top w:val="none" w:sz="0" w:space="0" w:color="auto"/>
            <w:left w:val="none" w:sz="0" w:space="0" w:color="auto"/>
            <w:bottom w:val="none" w:sz="0" w:space="0" w:color="auto"/>
            <w:right w:val="none" w:sz="0" w:space="0" w:color="auto"/>
          </w:divBdr>
        </w:div>
        <w:div w:id="676421149">
          <w:marLeft w:val="0"/>
          <w:marRight w:val="0"/>
          <w:marTop w:val="0"/>
          <w:marBottom w:val="0"/>
          <w:divBdr>
            <w:top w:val="none" w:sz="0" w:space="0" w:color="auto"/>
            <w:left w:val="none" w:sz="0" w:space="0" w:color="auto"/>
            <w:bottom w:val="none" w:sz="0" w:space="0" w:color="auto"/>
            <w:right w:val="none" w:sz="0" w:space="0" w:color="auto"/>
          </w:divBdr>
        </w:div>
        <w:div w:id="659041521">
          <w:marLeft w:val="0"/>
          <w:marRight w:val="0"/>
          <w:marTop w:val="0"/>
          <w:marBottom w:val="0"/>
          <w:divBdr>
            <w:top w:val="none" w:sz="0" w:space="0" w:color="auto"/>
            <w:left w:val="none" w:sz="0" w:space="0" w:color="auto"/>
            <w:bottom w:val="none" w:sz="0" w:space="0" w:color="auto"/>
            <w:right w:val="none" w:sz="0" w:space="0" w:color="auto"/>
          </w:divBdr>
        </w:div>
        <w:div w:id="467746973">
          <w:marLeft w:val="0"/>
          <w:marRight w:val="0"/>
          <w:marTop w:val="0"/>
          <w:marBottom w:val="0"/>
          <w:divBdr>
            <w:top w:val="none" w:sz="0" w:space="0" w:color="auto"/>
            <w:left w:val="none" w:sz="0" w:space="0" w:color="auto"/>
            <w:bottom w:val="none" w:sz="0" w:space="0" w:color="auto"/>
            <w:right w:val="none" w:sz="0" w:space="0" w:color="auto"/>
          </w:divBdr>
        </w:div>
        <w:div w:id="1758407337">
          <w:marLeft w:val="0"/>
          <w:marRight w:val="0"/>
          <w:marTop w:val="0"/>
          <w:marBottom w:val="0"/>
          <w:divBdr>
            <w:top w:val="none" w:sz="0" w:space="0" w:color="auto"/>
            <w:left w:val="none" w:sz="0" w:space="0" w:color="auto"/>
            <w:bottom w:val="none" w:sz="0" w:space="0" w:color="auto"/>
            <w:right w:val="none" w:sz="0" w:space="0" w:color="auto"/>
          </w:divBdr>
        </w:div>
        <w:div w:id="852690092">
          <w:marLeft w:val="0"/>
          <w:marRight w:val="0"/>
          <w:marTop w:val="0"/>
          <w:marBottom w:val="0"/>
          <w:divBdr>
            <w:top w:val="none" w:sz="0" w:space="0" w:color="auto"/>
            <w:left w:val="none" w:sz="0" w:space="0" w:color="auto"/>
            <w:bottom w:val="none" w:sz="0" w:space="0" w:color="auto"/>
            <w:right w:val="none" w:sz="0" w:space="0" w:color="auto"/>
          </w:divBdr>
        </w:div>
        <w:div w:id="1192718308">
          <w:marLeft w:val="0"/>
          <w:marRight w:val="0"/>
          <w:marTop w:val="0"/>
          <w:marBottom w:val="0"/>
          <w:divBdr>
            <w:top w:val="none" w:sz="0" w:space="0" w:color="auto"/>
            <w:left w:val="none" w:sz="0" w:space="0" w:color="auto"/>
            <w:bottom w:val="none" w:sz="0" w:space="0" w:color="auto"/>
            <w:right w:val="none" w:sz="0" w:space="0" w:color="auto"/>
          </w:divBdr>
        </w:div>
        <w:div w:id="843327261">
          <w:marLeft w:val="0"/>
          <w:marRight w:val="0"/>
          <w:marTop w:val="0"/>
          <w:marBottom w:val="0"/>
          <w:divBdr>
            <w:top w:val="none" w:sz="0" w:space="0" w:color="auto"/>
            <w:left w:val="none" w:sz="0" w:space="0" w:color="auto"/>
            <w:bottom w:val="none" w:sz="0" w:space="0" w:color="auto"/>
            <w:right w:val="none" w:sz="0" w:space="0" w:color="auto"/>
          </w:divBdr>
        </w:div>
        <w:div w:id="689600321">
          <w:marLeft w:val="0"/>
          <w:marRight w:val="0"/>
          <w:marTop w:val="0"/>
          <w:marBottom w:val="0"/>
          <w:divBdr>
            <w:top w:val="none" w:sz="0" w:space="0" w:color="auto"/>
            <w:left w:val="none" w:sz="0" w:space="0" w:color="auto"/>
            <w:bottom w:val="none" w:sz="0" w:space="0" w:color="auto"/>
            <w:right w:val="none" w:sz="0" w:space="0" w:color="auto"/>
          </w:divBdr>
        </w:div>
        <w:div w:id="368189935">
          <w:marLeft w:val="0"/>
          <w:marRight w:val="0"/>
          <w:marTop w:val="0"/>
          <w:marBottom w:val="0"/>
          <w:divBdr>
            <w:top w:val="none" w:sz="0" w:space="0" w:color="auto"/>
            <w:left w:val="none" w:sz="0" w:space="0" w:color="auto"/>
            <w:bottom w:val="none" w:sz="0" w:space="0" w:color="auto"/>
            <w:right w:val="none" w:sz="0" w:space="0" w:color="auto"/>
          </w:divBdr>
        </w:div>
        <w:div w:id="1423792744">
          <w:marLeft w:val="0"/>
          <w:marRight w:val="0"/>
          <w:marTop w:val="0"/>
          <w:marBottom w:val="0"/>
          <w:divBdr>
            <w:top w:val="none" w:sz="0" w:space="0" w:color="auto"/>
            <w:left w:val="none" w:sz="0" w:space="0" w:color="auto"/>
            <w:bottom w:val="none" w:sz="0" w:space="0" w:color="auto"/>
            <w:right w:val="none" w:sz="0" w:space="0" w:color="auto"/>
          </w:divBdr>
        </w:div>
        <w:div w:id="2111049157">
          <w:marLeft w:val="0"/>
          <w:marRight w:val="0"/>
          <w:marTop w:val="0"/>
          <w:marBottom w:val="0"/>
          <w:divBdr>
            <w:top w:val="none" w:sz="0" w:space="0" w:color="auto"/>
            <w:left w:val="none" w:sz="0" w:space="0" w:color="auto"/>
            <w:bottom w:val="none" w:sz="0" w:space="0" w:color="auto"/>
            <w:right w:val="none" w:sz="0" w:space="0" w:color="auto"/>
          </w:divBdr>
        </w:div>
        <w:div w:id="1531331481">
          <w:marLeft w:val="0"/>
          <w:marRight w:val="0"/>
          <w:marTop w:val="0"/>
          <w:marBottom w:val="0"/>
          <w:divBdr>
            <w:top w:val="none" w:sz="0" w:space="0" w:color="auto"/>
            <w:left w:val="none" w:sz="0" w:space="0" w:color="auto"/>
            <w:bottom w:val="none" w:sz="0" w:space="0" w:color="auto"/>
            <w:right w:val="none" w:sz="0" w:space="0" w:color="auto"/>
          </w:divBdr>
        </w:div>
        <w:div w:id="1621062750">
          <w:marLeft w:val="0"/>
          <w:marRight w:val="0"/>
          <w:marTop w:val="0"/>
          <w:marBottom w:val="0"/>
          <w:divBdr>
            <w:top w:val="none" w:sz="0" w:space="0" w:color="auto"/>
            <w:left w:val="none" w:sz="0" w:space="0" w:color="auto"/>
            <w:bottom w:val="none" w:sz="0" w:space="0" w:color="auto"/>
            <w:right w:val="none" w:sz="0" w:space="0" w:color="auto"/>
          </w:divBdr>
        </w:div>
        <w:div w:id="1748838965">
          <w:marLeft w:val="0"/>
          <w:marRight w:val="0"/>
          <w:marTop w:val="0"/>
          <w:marBottom w:val="0"/>
          <w:divBdr>
            <w:top w:val="none" w:sz="0" w:space="0" w:color="auto"/>
            <w:left w:val="none" w:sz="0" w:space="0" w:color="auto"/>
            <w:bottom w:val="none" w:sz="0" w:space="0" w:color="auto"/>
            <w:right w:val="none" w:sz="0" w:space="0" w:color="auto"/>
          </w:divBdr>
        </w:div>
      </w:divsChild>
    </w:div>
    <w:div w:id="1016273033">
      <w:bodyDiv w:val="1"/>
      <w:marLeft w:val="0"/>
      <w:marRight w:val="0"/>
      <w:marTop w:val="0"/>
      <w:marBottom w:val="0"/>
      <w:divBdr>
        <w:top w:val="none" w:sz="0" w:space="0" w:color="auto"/>
        <w:left w:val="none" w:sz="0" w:space="0" w:color="auto"/>
        <w:bottom w:val="none" w:sz="0" w:space="0" w:color="auto"/>
        <w:right w:val="none" w:sz="0" w:space="0" w:color="auto"/>
      </w:divBdr>
    </w:div>
    <w:div w:id="1031567686">
      <w:bodyDiv w:val="1"/>
      <w:marLeft w:val="0"/>
      <w:marRight w:val="0"/>
      <w:marTop w:val="0"/>
      <w:marBottom w:val="0"/>
      <w:divBdr>
        <w:top w:val="none" w:sz="0" w:space="0" w:color="auto"/>
        <w:left w:val="none" w:sz="0" w:space="0" w:color="auto"/>
        <w:bottom w:val="none" w:sz="0" w:space="0" w:color="auto"/>
        <w:right w:val="none" w:sz="0" w:space="0" w:color="auto"/>
      </w:divBdr>
    </w:div>
    <w:div w:id="1033072719">
      <w:bodyDiv w:val="1"/>
      <w:marLeft w:val="0"/>
      <w:marRight w:val="0"/>
      <w:marTop w:val="0"/>
      <w:marBottom w:val="0"/>
      <w:divBdr>
        <w:top w:val="none" w:sz="0" w:space="0" w:color="auto"/>
        <w:left w:val="none" w:sz="0" w:space="0" w:color="auto"/>
        <w:bottom w:val="none" w:sz="0" w:space="0" w:color="auto"/>
        <w:right w:val="none" w:sz="0" w:space="0" w:color="auto"/>
      </w:divBdr>
      <w:divsChild>
        <w:div w:id="1713729846">
          <w:marLeft w:val="0"/>
          <w:marRight w:val="0"/>
          <w:marTop w:val="0"/>
          <w:marBottom w:val="0"/>
          <w:divBdr>
            <w:top w:val="none" w:sz="0" w:space="0" w:color="auto"/>
            <w:left w:val="none" w:sz="0" w:space="0" w:color="auto"/>
            <w:bottom w:val="none" w:sz="0" w:space="0" w:color="auto"/>
            <w:right w:val="none" w:sz="0" w:space="0" w:color="auto"/>
          </w:divBdr>
        </w:div>
      </w:divsChild>
    </w:div>
    <w:div w:id="1036734100">
      <w:bodyDiv w:val="1"/>
      <w:marLeft w:val="0"/>
      <w:marRight w:val="0"/>
      <w:marTop w:val="0"/>
      <w:marBottom w:val="0"/>
      <w:divBdr>
        <w:top w:val="none" w:sz="0" w:space="0" w:color="auto"/>
        <w:left w:val="none" w:sz="0" w:space="0" w:color="auto"/>
        <w:bottom w:val="none" w:sz="0" w:space="0" w:color="auto"/>
        <w:right w:val="none" w:sz="0" w:space="0" w:color="auto"/>
      </w:divBdr>
      <w:divsChild>
        <w:div w:id="504638091">
          <w:marLeft w:val="0"/>
          <w:marRight w:val="0"/>
          <w:marTop w:val="0"/>
          <w:marBottom w:val="0"/>
          <w:divBdr>
            <w:top w:val="none" w:sz="0" w:space="0" w:color="auto"/>
            <w:left w:val="none" w:sz="0" w:space="0" w:color="auto"/>
            <w:bottom w:val="none" w:sz="0" w:space="0" w:color="auto"/>
            <w:right w:val="none" w:sz="0" w:space="0" w:color="auto"/>
          </w:divBdr>
        </w:div>
      </w:divsChild>
    </w:div>
    <w:div w:id="1037854975">
      <w:bodyDiv w:val="1"/>
      <w:marLeft w:val="0"/>
      <w:marRight w:val="0"/>
      <w:marTop w:val="0"/>
      <w:marBottom w:val="0"/>
      <w:divBdr>
        <w:top w:val="none" w:sz="0" w:space="0" w:color="auto"/>
        <w:left w:val="none" w:sz="0" w:space="0" w:color="auto"/>
        <w:bottom w:val="none" w:sz="0" w:space="0" w:color="auto"/>
        <w:right w:val="none" w:sz="0" w:space="0" w:color="auto"/>
      </w:divBdr>
    </w:div>
    <w:div w:id="1040321600">
      <w:bodyDiv w:val="1"/>
      <w:marLeft w:val="0"/>
      <w:marRight w:val="0"/>
      <w:marTop w:val="0"/>
      <w:marBottom w:val="0"/>
      <w:divBdr>
        <w:top w:val="none" w:sz="0" w:space="0" w:color="auto"/>
        <w:left w:val="none" w:sz="0" w:space="0" w:color="auto"/>
        <w:bottom w:val="none" w:sz="0" w:space="0" w:color="auto"/>
        <w:right w:val="none" w:sz="0" w:space="0" w:color="auto"/>
      </w:divBdr>
    </w:div>
    <w:div w:id="1043401903">
      <w:bodyDiv w:val="1"/>
      <w:marLeft w:val="0"/>
      <w:marRight w:val="0"/>
      <w:marTop w:val="0"/>
      <w:marBottom w:val="0"/>
      <w:divBdr>
        <w:top w:val="none" w:sz="0" w:space="0" w:color="auto"/>
        <w:left w:val="none" w:sz="0" w:space="0" w:color="auto"/>
        <w:bottom w:val="none" w:sz="0" w:space="0" w:color="auto"/>
        <w:right w:val="none" w:sz="0" w:space="0" w:color="auto"/>
      </w:divBdr>
    </w:div>
    <w:div w:id="1045064610">
      <w:bodyDiv w:val="1"/>
      <w:marLeft w:val="0"/>
      <w:marRight w:val="0"/>
      <w:marTop w:val="0"/>
      <w:marBottom w:val="0"/>
      <w:divBdr>
        <w:top w:val="none" w:sz="0" w:space="0" w:color="auto"/>
        <w:left w:val="none" w:sz="0" w:space="0" w:color="auto"/>
        <w:bottom w:val="none" w:sz="0" w:space="0" w:color="auto"/>
        <w:right w:val="none" w:sz="0" w:space="0" w:color="auto"/>
      </w:divBdr>
      <w:divsChild>
        <w:div w:id="1204367812">
          <w:marLeft w:val="0"/>
          <w:marRight w:val="0"/>
          <w:marTop w:val="0"/>
          <w:marBottom w:val="0"/>
          <w:divBdr>
            <w:top w:val="none" w:sz="0" w:space="0" w:color="auto"/>
            <w:left w:val="none" w:sz="0" w:space="0" w:color="auto"/>
            <w:bottom w:val="none" w:sz="0" w:space="0" w:color="auto"/>
            <w:right w:val="none" w:sz="0" w:space="0" w:color="auto"/>
          </w:divBdr>
        </w:div>
        <w:div w:id="877476110">
          <w:marLeft w:val="0"/>
          <w:marRight w:val="62"/>
          <w:marTop w:val="0"/>
          <w:marBottom w:val="71"/>
          <w:divBdr>
            <w:top w:val="none" w:sz="0" w:space="0" w:color="auto"/>
            <w:left w:val="none" w:sz="0" w:space="0" w:color="auto"/>
            <w:bottom w:val="none" w:sz="0" w:space="0" w:color="auto"/>
            <w:right w:val="none" w:sz="0" w:space="0" w:color="auto"/>
          </w:divBdr>
        </w:div>
      </w:divsChild>
    </w:div>
    <w:div w:id="1047409000">
      <w:bodyDiv w:val="1"/>
      <w:marLeft w:val="0"/>
      <w:marRight w:val="0"/>
      <w:marTop w:val="0"/>
      <w:marBottom w:val="0"/>
      <w:divBdr>
        <w:top w:val="none" w:sz="0" w:space="0" w:color="auto"/>
        <w:left w:val="none" w:sz="0" w:space="0" w:color="auto"/>
        <w:bottom w:val="none" w:sz="0" w:space="0" w:color="auto"/>
        <w:right w:val="none" w:sz="0" w:space="0" w:color="auto"/>
      </w:divBdr>
    </w:div>
    <w:div w:id="1052653636">
      <w:bodyDiv w:val="1"/>
      <w:marLeft w:val="0"/>
      <w:marRight w:val="0"/>
      <w:marTop w:val="0"/>
      <w:marBottom w:val="0"/>
      <w:divBdr>
        <w:top w:val="none" w:sz="0" w:space="0" w:color="auto"/>
        <w:left w:val="none" w:sz="0" w:space="0" w:color="auto"/>
        <w:bottom w:val="none" w:sz="0" w:space="0" w:color="auto"/>
        <w:right w:val="none" w:sz="0" w:space="0" w:color="auto"/>
      </w:divBdr>
      <w:divsChild>
        <w:div w:id="723875675">
          <w:marLeft w:val="0"/>
          <w:marRight w:val="0"/>
          <w:marTop w:val="0"/>
          <w:marBottom w:val="0"/>
          <w:divBdr>
            <w:top w:val="none" w:sz="0" w:space="0" w:color="auto"/>
            <w:left w:val="none" w:sz="0" w:space="0" w:color="auto"/>
            <w:bottom w:val="none" w:sz="0" w:space="0" w:color="auto"/>
            <w:right w:val="none" w:sz="0" w:space="0" w:color="auto"/>
          </w:divBdr>
        </w:div>
      </w:divsChild>
    </w:div>
    <w:div w:id="1057239291">
      <w:bodyDiv w:val="1"/>
      <w:marLeft w:val="0"/>
      <w:marRight w:val="0"/>
      <w:marTop w:val="0"/>
      <w:marBottom w:val="0"/>
      <w:divBdr>
        <w:top w:val="none" w:sz="0" w:space="0" w:color="auto"/>
        <w:left w:val="none" w:sz="0" w:space="0" w:color="auto"/>
        <w:bottom w:val="none" w:sz="0" w:space="0" w:color="auto"/>
        <w:right w:val="none" w:sz="0" w:space="0" w:color="auto"/>
      </w:divBdr>
      <w:divsChild>
        <w:div w:id="535123353">
          <w:marLeft w:val="0"/>
          <w:marRight w:val="0"/>
          <w:marTop w:val="0"/>
          <w:marBottom w:val="0"/>
          <w:divBdr>
            <w:top w:val="none" w:sz="0" w:space="0" w:color="auto"/>
            <w:left w:val="none" w:sz="0" w:space="0" w:color="auto"/>
            <w:bottom w:val="none" w:sz="0" w:space="0" w:color="auto"/>
            <w:right w:val="none" w:sz="0" w:space="0" w:color="auto"/>
          </w:divBdr>
        </w:div>
      </w:divsChild>
    </w:div>
    <w:div w:id="1081606683">
      <w:bodyDiv w:val="1"/>
      <w:marLeft w:val="0"/>
      <w:marRight w:val="0"/>
      <w:marTop w:val="0"/>
      <w:marBottom w:val="0"/>
      <w:divBdr>
        <w:top w:val="none" w:sz="0" w:space="0" w:color="auto"/>
        <w:left w:val="none" w:sz="0" w:space="0" w:color="auto"/>
        <w:bottom w:val="none" w:sz="0" w:space="0" w:color="auto"/>
        <w:right w:val="none" w:sz="0" w:space="0" w:color="auto"/>
      </w:divBdr>
    </w:div>
    <w:div w:id="1085954888">
      <w:bodyDiv w:val="1"/>
      <w:marLeft w:val="0"/>
      <w:marRight w:val="0"/>
      <w:marTop w:val="0"/>
      <w:marBottom w:val="0"/>
      <w:divBdr>
        <w:top w:val="none" w:sz="0" w:space="0" w:color="auto"/>
        <w:left w:val="none" w:sz="0" w:space="0" w:color="auto"/>
        <w:bottom w:val="none" w:sz="0" w:space="0" w:color="auto"/>
        <w:right w:val="none" w:sz="0" w:space="0" w:color="auto"/>
      </w:divBdr>
      <w:divsChild>
        <w:div w:id="259720591">
          <w:marLeft w:val="0"/>
          <w:marRight w:val="0"/>
          <w:marTop w:val="0"/>
          <w:marBottom w:val="0"/>
          <w:divBdr>
            <w:top w:val="none" w:sz="0" w:space="0" w:color="auto"/>
            <w:left w:val="none" w:sz="0" w:space="0" w:color="auto"/>
            <w:bottom w:val="none" w:sz="0" w:space="0" w:color="auto"/>
            <w:right w:val="none" w:sz="0" w:space="0" w:color="auto"/>
          </w:divBdr>
        </w:div>
      </w:divsChild>
    </w:div>
    <w:div w:id="1091127607">
      <w:bodyDiv w:val="1"/>
      <w:marLeft w:val="0"/>
      <w:marRight w:val="0"/>
      <w:marTop w:val="0"/>
      <w:marBottom w:val="0"/>
      <w:divBdr>
        <w:top w:val="none" w:sz="0" w:space="0" w:color="auto"/>
        <w:left w:val="none" w:sz="0" w:space="0" w:color="auto"/>
        <w:bottom w:val="none" w:sz="0" w:space="0" w:color="auto"/>
        <w:right w:val="none" w:sz="0" w:space="0" w:color="auto"/>
      </w:divBdr>
    </w:div>
    <w:div w:id="1104612064">
      <w:bodyDiv w:val="1"/>
      <w:marLeft w:val="0"/>
      <w:marRight w:val="0"/>
      <w:marTop w:val="0"/>
      <w:marBottom w:val="0"/>
      <w:divBdr>
        <w:top w:val="none" w:sz="0" w:space="0" w:color="auto"/>
        <w:left w:val="none" w:sz="0" w:space="0" w:color="auto"/>
        <w:bottom w:val="none" w:sz="0" w:space="0" w:color="auto"/>
        <w:right w:val="none" w:sz="0" w:space="0" w:color="auto"/>
      </w:divBdr>
    </w:div>
    <w:div w:id="1110323821">
      <w:bodyDiv w:val="1"/>
      <w:marLeft w:val="0"/>
      <w:marRight w:val="0"/>
      <w:marTop w:val="0"/>
      <w:marBottom w:val="0"/>
      <w:divBdr>
        <w:top w:val="none" w:sz="0" w:space="0" w:color="auto"/>
        <w:left w:val="none" w:sz="0" w:space="0" w:color="auto"/>
        <w:bottom w:val="none" w:sz="0" w:space="0" w:color="auto"/>
        <w:right w:val="none" w:sz="0" w:space="0" w:color="auto"/>
      </w:divBdr>
      <w:divsChild>
        <w:div w:id="1036076782">
          <w:marLeft w:val="0"/>
          <w:marRight w:val="0"/>
          <w:marTop w:val="0"/>
          <w:marBottom w:val="0"/>
          <w:divBdr>
            <w:top w:val="none" w:sz="0" w:space="0" w:color="auto"/>
            <w:left w:val="none" w:sz="0" w:space="0" w:color="auto"/>
            <w:bottom w:val="none" w:sz="0" w:space="0" w:color="auto"/>
            <w:right w:val="none" w:sz="0" w:space="0" w:color="auto"/>
          </w:divBdr>
        </w:div>
      </w:divsChild>
    </w:div>
    <w:div w:id="1117917192">
      <w:bodyDiv w:val="1"/>
      <w:marLeft w:val="0"/>
      <w:marRight w:val="0"/>
      <w:marTop w:val="0"/>
      <w:marBottom w:val="0"/>
      <w:divBdr>
        <w:top w:val="none" w:sz="0" w:space="0" w:color="auto"/>
        <w:left w:val="none" w:sz="0" w:space="0" w:color="auto"/>
        <w:bottom w:val="none" w:sz="0" w:space="0" w:color="auto"/>
        <w:right w:val="none" w:sz="0" w:space="0" w:color="auto"/>
      </w:divBdr>
    </w:div>
    <w:div w:id="1118839023">
      <w:bodyDiv w:val="1"/>
      <w:marLeft w:val="0"/>
      <w:marRight w:val="0"/>
      <w:marTop w:val="0"/>
      <w:marBottom w:val="0"/>
      <w:divBdr>
        <w:top w:val="none" w:sz="0" w:space="0" w:color="auto"/>
        <w:left w:val="none" w:sz="0" w:space="0" w:color="auto"/>
        <w:bottom w:val="none" w:sz="0" w:space="0" w:color="auto"/>
        <w:right w:val="none" w:sz="0" w:space="0" w:color="auto"/>
      </w:divBdr>
    </w:div>
    <w:div w:id="1146042969">
      <w:bodyDiv w:val="1"/>
      <w:marLeft w:val="0"/>
      <w:marRight w:val="0"/>
      <w:marTop w:val="0"/>
      <w:marBottom w:val="0"/>
      <w:divBdr>
        <w:top w:val="none" w:sz="0" w:space="0" w:color="auto"/>
        <w:left w:val="none" w:sz="0" w:space="0" w:color="auto"/>
        <w:bottom w:val="none" w:sz="0" w:space="0" w:color="auto"/>
        <w:right w:val="none" w:sz="0" w:space="0" w:color="auto"/>
      </w:divBdr>
      <w:divsChild>
        <w:div w:id="1844316382">
          <w:marLeft w:val="0"/>
          <w:marRight w:val="0"/>
          <w:marTop w:val="0"/>
          <w:marBottom w:val="0"/>
          <w:divBdr>
            <w:top w:val="none" w:sz="0" w:space="0" w:color="auto"/>
            <w:left w:val="none" w:sz="0" w:space="0" w:color="auto"/>
            <w:bottom w:val="none" w:sz="0" w:space="0" w:color="auto"/>
            <w:right w:val="none" w:sz="0" w:space="0" w:color="auto"/>
          </w:divBdr>
          <w:divsChild>
            <w:div w:id="17968774">
              <w:marLeft w:val="0"/>
              <w:marRight w:val="0"/>
              <w:marTop w:val="0"/>
              <w:marBottom w:val="0"/>
              <w:divBdr>
                <w:top w:val="none" w:sz="0" w:space="0" w:color="auto"/>
                <w:left w:val="none" w:sz="0" w:space="0" w:color="auto"/>
                <w:bottom w:val="none" w:sz="0" w:space="0" w:color="auto"/>
                <w:right w:val="none" w:sz="0" w:space="0" w:color="auto"/>
              </w:divBdr>
            </w:div>
          </w:divsChild>
        </w:div>
        <w:div w:id="1010178072">
          <w:marLeft w:val="0"/>
          <w:marRight w:val="66"/>
          <w:marTop w:val="0"/>
          <w:marBottom w:val="76"/>
          <w:divBdr>
            <w:top w:val="none" w:sz="0" w:space="0" w:color="auto"/>
            <w:left w:val="none" w:sz="0" w:space="0" w:color="auto"/>
            <w:bottom w:val="none" w:sz="0" w:space="0" w:color="auto"/>
            <w:right w:val="none" w:sz="0" w:space="0" w:color="auto"/>
          </w:divBdr>
        </w:div>
        <w:div w:id="1564219162">
          <w:marLeft w:val="0"/>
          <w:marRight w:val="0"/>
          <w:marTop w:val="568"/>
          <w:marBottom w:val="189"/>
          <w:divBdr>
            <w:top w:val="none" w:sz="0" w:space="0" w:color="auto"/>
            <w:left w:val="none" w:sz="0" w:space="0" w:color="auto"/>
            <w:bottom w:val="none" w:sz="0" w:space="0" w:color="auto"/>
            <w:right w:val="none" w:sz="0" w:space="0" w:color="auto"/>
          </w:divBdr>
        </w:div>
      </w:divsChild>
    </w:div>
    <w:div w:id="1153256690">
      <w:bodyDiv w:val="1"/>
      <w:marLeft w:val="0"/>
      <w:marRight w:val="0"/>
      <w:marTop w:val="0"/>
      <w:marBottom w:val="0"/>
      <w:divBdr>
        <w:top w:val="none" w:sz="0" w:space="0" w:color="auto"/>
        <w:left w:val="none" w:sz="0" w:space="0" w:color="auto"/>
        <w:bottom w:val="none" w:sz="0" w:space="0" w:color="auto"/>
        <w:right w:val="none" w:sz="0" w:space="0" w:color="auto"/>
      </w:divBdr>
    </w:div>
    <w:div w:id="1166675398">
      <w:bodyDiv w:val="1"/>
      <w:marLeft w:val="0"/>
      <w:marRight w:val="0"/>
      <w:marTop w:val="0"/>
      <w:marBottom w:val="0"/>
      <w:divBdr>
        <w:top w:val="none" w:sz="0" w:space="0" w:color="auto"/>
        <w:left w:val="none" w:sz="0" w:space="0" w:color="auto"/>
        <w:bottom w:val="none" w:sz="0" w:space="0" w:color="auto"/>
        <w:right w:val="none" w:sz="0" w:space="0" w:color="auto"/>
      </w:divBdr>
    </w:div>
    <w:div w:id="1166826937">
      <w:bodyDiv w:val="1"/>
      <w:marLeft w:val="0"/>
      <w:marRight w:val="0"/>
      <w:marTop w:val="0"/>
      <w:marBottom w:val="0"/>
      <w:divBdr>
        <w:top w:val="none" w:sz="0" w:space="0" w:color="auto"/>
        <w:left w:val="none" w:sz="0" w:space="0" w:color="auto"/>
        <w:bottom w:val="none" w:sz="0" w:space="0" w:color="auto"/>
        <w:right w:val="none" w:sz="0" w:space="0" w:color="auto"/>
      </w:divBdr>
      <w:divsChild>
        <w:div w:id="1690643887">
          <w:marLeft w:val="0"/>
          <w:marRight w:val="0"/>
          <w:marTop w:val="122"/>
          <w:marBottom w:val="366"/>
          <w:divBdr>
            <w:top w:val="none" w:sz="0" w:space="0" w:color="auto"/>
            <w:left w:val="none" w:sz="0" w:space="0" w:color="auto"/>
            <w:bottom w:val="none" w:sz="0" w:space="0" w:color="auto"/>
            <w:right w:val="none" w:sz="0" w:space="0" w:color="auto"/>
          </w:divBdr>
        </w:div>
        <w:div w:id="995495332">
          <w:marLeft w:val="0"/>
          <w:marRight w:val="0"/>
          <w:marTop w:val="0"/>
          <w:marBottom w:val="0"/>
          <w:divBdr>
            <w:top w:val="none" w:sz="0" w:space="0" w:color="auto"/>
            <w:left w:val="none" w:sz="0" w:space="0" w:color="auto"/>
            <w:bottom w:val="none" w:sz="0" w:space="0" w:color="auto"/>
            <w:right w:val="none" w:sz="0" w:space="0" w:color="auto"/>
          </w:divBdr>
        </w:div>
      </w:divsChild>
    </w:div>
    <w:div w:id="1172836043">
      <w:bodyDiv w:val="1"/>
      <w:marLeft w:val="0"/>
      <w:marRight w:val="0"/>
      <w:marTop w:val="0"/>
      <w:marBottom w:val="0"/>
      <w:divBdr>
        <w:top w:val="none" w:sz="0" w:space="0" w:color="auto"/>
        <w:left w:val="none" w:sz="0" w:space="0" w:color="auto"/>
        <w:bottom w:val="none" w:sz="0" w:space="0" w:color="auto"/>
        <w:right w:val="none" w:sz="0" w:space="0" w:color="auto"/>
      </w:divBdr>
      <w:divsChild>
        <w:div w:id="1450319536">
          <w:marLeft w:val="0"/>
          <w:marRight w:val="0"/>
          <w:marTop w:val="0"/>
          <w:marBottom w:val="0"/>
          <w:divBdr>
            <w:top w:val="none" w:sz="0" w:space="0" w:color="auto"/>
            <w:left w:val="none" w:sz="0" w:space="0" w:color="auto"/>
            <w:bottom w:val="none" w:sz="0" w:space="0" w:color="auto"/>
            <w:right w:val="none" w:sz="0" w:space="0" w:color="auto"/>
          </w:divBdr>
        </w:div>
      </w:divsChild>
    </w:div>
    <w:div w:id="1182162126">
      <w:bodyDiv w:val="1"/>
      <w:marLeft w:val="0"/>
      <w:marRight w:val="0"/>
      <w:marTop w:val="0"/>
      <w:marBottom w:val="0"/>
      <w:divBdr>
        <w:top w:val="none" w:sz="0" w:space="0" w:color="auto"/>
        <w:left w:val="none" w:sz="0" w:space="0" w:color="auto"/>
        <w:bottom w:val="none" w:sz="0" w:space="0" w:color="auto"/>
        <w:right w:val="none" w:sz="0" w:space="0" w:color="auto"/>
      </w:divBdr>
      <w:divsChild>
        <w:div w:id="544608045">
          <w:marLeft w:val="0"/>
          <w:marRight w:val="0"/>
          <w:marTop w:val="0"/>
          <w:marBottom w:val="0"/>
          <w:divBdr>
            <w:top w:val="none" w:sz="0" w:space="0" w:color="auto"/>
            <w:left w:val="none" w:sz="0" w:space="0" w:color="auto"/>
            <w:bottom w:val="none" w:sz="0" w:space="0" w:color="auto"/>
            <w:right w:val="none" w:sz="0" w:space="0" w:color="auto"/>
          </w:divBdr>
        </w:div>
      </w:divsChild>
    </w:div>
    <w:div w:id="1186167170">
      <w:bodyDiv w:val="1"/>
      <w:marLeft w:val="0"/>
      <w:marRight w:val="0"/>
      <w:marTop w:val="0"/>
      <w:marBottom w:val="0"/>
      <w:divBdr>
        <w:top w:val="none" w:sz="0" w:space="0" w:color="auto"/>
        <w:left w:val="none" w:sz="0" w:space="0" w:color="auto"/>
        <w:bottom w:val="none" w:sz="0" w:space="0" w:color="auto"/>
        <w:right w:val="none" w:sz="0" w:space="0" w:color="auto"/>
      </w:divBdr>
    </w:div>
    <w:div w:id="1202549308">
      <w:bodyDiv w:val="1"/>
      <w:marLeft w:val="0"/>
      <w:marRight w:val="0"/>
      <w:marTop w:val="0"/>
      <w:marBottom w:val="0"/>
      <w:divBdr>
        <w:top w:val="none" w:sz="0" w:space="0" w:color="auto"/>
        <w:left w:val="none" w:sz="0" w:space="0" w:color="auto"/>
        <w:bottom w:val="none" w:sz="0" w:space="0" w:color="auto"/>
        <w:right w:val="none" w:sz="0" w:space="0" w:color="auto"/>
      </w:divBdr>
      <w:divsChild>
        <w:div w:id="1555384917">
          <w:marLeft w:val="0"/>
          <w:marRight w:val="0"/>
          <w:marTop w:val="0"/>
          <w:marBottom w:val="0"/>
          <w:divBdr>
            <w:top w:val="none" w:sz="0" w:space="0" w:color="auto"/>
            <w:left w:val="none" w:sz="0" w:space="0" w:color="auto"/>
            <w:bottom w:val="none" w:sz="0" w:space="0" w:color="auto"/>
            <w:right w:val="none" w:sz="0" w:space="0" w:color="auto"/>
          </w:divBdr>
        </w:div>
      </w:divsChild>
    </w:div>
    <w:div w:id="1204364984">
      <w:bodyDiv w:val="1"/>
      <w:marLeft w:val="0"/>
      <w:marRight w:val="0"/>
      <w:marTop w:val="0"/>
      <w:marBottom w:val="0"/>
      <w:divBdr>
        <w:top w:val="none" w:sz="0" w:space="0" w:color="auto"/>
        <w:left w:val="none" w:sz="0" w:space="0" w:color="auto"/>
        <w:bottom w:val="none" w:sz="0" w:space="0" w:color="auto"/>
        <w:right w:val="none" w:sz="0" w:space="0" w:color="auto"/>
      </w:divBdr>
    </w:div>
    <w:div w:id="1209998755">
      <w:bodyDiv w:val="1"/>
      <w:marLeft w:val="0"/>
      <w:marRight w:val="0"/>
      <w:marTop w:val="0"/>
      <w:marBottom w:val="0"/>
      <w:divBdr>
        <w:top w:val="none" w:sz="0" w:space="0" w:color="auto"/>
        <w:left w:val="none" w:sz="0" w:space="0" w:color="auto"/>
        <w:bottom w:val="none" w:sz="0" w:space="0" w:color="auto"/>
        <w:right w:val="none" w:sz="0" w:space="0" w:color="auto"/>
      </w:divBdr>
    </w:div>
    <w:div w:id="1211844911">
      <w:bodyDiv w:val="1"/>
      <w:marLeft w:val="0"/>
      <w:marRight w:val="0"/>
      <w:marTop w:val="0"/>
      <w:marBottom w:val="0"/>
      <w:divBdr>
        <w:top w:val="none" w:sz="0" w:space="0" w:color="auto"/>
        <w:left w:val="none" w:sz="0" w:space="0" w:color="auto"/>
        <w:bottom w:val="none" w:sz="0" w:space="0" w:color="auto"/>
        <w:right w:val="none" w:sz="0" w:space="0" w:color="auto"/>
      </w:divBdr>
      <w:divsChild>
        <w:div w:id="568268927">
          <w:marLeft w:val="0"/>
          <w:marRight w:val="0"/>
          <w:marTop w:val="0"/>
          <w:marBottom w:val="366"/>
          <w:divBdr>
            <w:top w:val="none" w:sz="0" w:space="0" w:color="auto"/>
            <w:left w:val="none" w:sz="0" w:space="0" w:color="auto"/>
            <w:bottom w:val="none" w:sz="0" w:space="0" w:color="auto"/>
            <w:right w:val="none" w:sz="0" w:space="0" w:color="auto"/>
          </w:divBdr>
          <w:divsChild>
            <w:div w:id="1342004154">
              <w:marLeft w:val="1831"/>
              <w:marRight w:val="0"/>
              <w:marTop w:val="0"/>
              <w:marBottom w:val="0"/>
              <w:divBdr>
                <w:top w:val="single" w:sz="4" w:space="0" w:color="EBEAEA"/>
                <w:left w:val="single" w:sz="4" w:space="0" w:color="EBEAEA"/>
                <w:bottom w:val="single" w:sz="4" w:space="0" w:color="EBEAEA"/>
                <w:right w:val="single" w:sz="4" w:space="0" w:color="EBEAEA"/>
              </w:divBdr>
              <w:divsChild>
                <w:div w:id="248275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5315513">
      <w:bodyDiv w:val="1"/>
      <w:marLeft w:val="0"/>
      <w:marRight w:val="0"/>
      <w:marTop w:val="0"/>
      <w:marBottom w:val="0"/>
      <w:divBdr>
        <w:top w:val="none" w:sz="0" w:space="0" w:color="auto"/>
        <w:left w:val="none" w:sz="0" w:space="0" w:color="auto"/>
        <w:bottom w:val="none" w:sz="0" w:space="0" w:color="auto"/>
        <w:right w:val="none" w:sz="0" w:space="0" w:color="auto"/>
      </w:divBdr>
      <w:divsChild>
        <w:div w:id="1754471235">
          <w:marLeft w:val="0"/>
          <w:marRight w:val="0"/>
          <w:marTop w:val="0"/>
          <w:marBottom w:val="0"/>
          <w:divBdr>
            <w:top w:val="none" w:sz="0" w:space="0" w:color="auto"/>
            <w:left w:val="none" w:sz="0" w:space="0" w:color="auto"/>
            <w:bottom w:val="none" w:sz="0" w:space="0" w:color="auto"/>
            <w:right w:val="none" w:sz="0" w:space="0" w:color="auto"/>
          </w:divBdr>
        </w:div>
        <w:div w:id="1888835499">
          <w:marLeft w:val="0"/>
          <w:marRight w:val="84"/>
          <w:marTop w:val="0"/>
          <w:marBottom w:val="96"/>
          <w:divBdr>
            <w:top w:val="none" w:sz="0" w:space="0" w:color="auto"/>
            <w:left w:val="none" w:sz="0" w:space="0" w:color="auto"/>
            <w:bottom w:val="none" w:sz="0" w:space="0" w:color="auto"/>
            <w:right w:val="none" w:sz="0" w:space="0" w:color="auto"/>
          </w:divBdr>
        </w:div>
        <w:div w:id="871454004">
          <w:marLeft w:val="0"/>
          <w:marRight w:val="0"/>
          <w:marTop w:val="720"/>
          <w:marBottom w:val="240"/>
          <w:divBdr>
            <w:top w:val="none" w:sz="0" w:space="0" w:color="auto"/>
            <w:left w:val="none" w:sz="0" w:space="0" w:color="auto"/>
            <w:bottom w:val="none" w:sz="0" w:space="0" w:color="auto"/>
            <w:right w:val="none" w:sz="0" w:space="0" w:color="auto"/>
          </w:divBdr>
          <w:divsChild>
            <w:div w:id="1794329794">
              <w:marLeft w:val="0"/>
              <w:marRight w:val="0"/>
              <w:marTop w:val="0"/>
              <w:marBottom w:val="0"/>
              <w:divBdr>
                <w:top w:val="none" w:sz="0" w:space="0" w:color="auto"/>
                <w:left w:val="none" w:sz="0" w:space="0" w:color="auto"/>
                <w:bottom w:val="none" w:sz="0" w:space="0" w:color="auto"/>
                <w:right w:val="none" w:sz="0" w:space="0" w:color="auto"/>
              </w:divBdr>
            </w:div>
            <w:div w:id="1342974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2638745">
      <w:bodyDiv w:val="1"/>
      <w:marLeft w:val="0"/>
      <w:marRight w:val="0"/>
      <w:marTop w:val="0"/>
      <w:marBottom w:val="0"/>
      <w:divBdr>
        <w:top w:val="none" w:sz="0" w:space="0" w:color="auto"/>
        <w:left w:val="none" w:sz="0" w:space="0" w:color="auto"/>
        <w:bottom w:val="none" w:sz="0" w:space="0" w:color="auto"/>
        <w:right w:val="none" w:sz="0" w:space="0" w:color="auto"/>
      </w:divBdr>
    </w:div>
    <w:div w:id="1245604108">
      <w:bodyDiv w:val="1"/>
      <w:marLeft w:val="0"/>
      <w:marRight w:val="0"/>
      <w:marTop w:val="0"/>
      <w:marBottom w:val="0"/>
      <w:divBdr>
        <w:top w:val="none" w:sz="0" w:space="0" w:color="auto"/>
        <w:left w:val="none" w:sz="0" w:space="0" w:color="auto"/>
        <w:bottom w:val="none" w:sz="0" w:space="0" w:color="auto"/>
        <w:right w:val="none" w:sz="0" w:space="0" w:color="auto"/>
      </w:divBdr>
      <w:divsChild>
        <w:div w:id="534267948">
          <w:marLeft w:val="0"/>
          <w:marRight w:val="0"/>
          <w:marTop w:val="0"/>
          <w:marBottom w:val="0"/>
          <w:divBdr>
            <w:top w:val="none" w:sz="0" w:space="0" w:color="auto"/>
            <w:left w:val="none" w:sz="0" w:space="0" w:color="auto"/>
            <w:bottom w:val="none" w:sz="0" w:space="0" w:color="auto"/>
            <w:right w:val="none" w:sz="0" w:space="0" w:color="auto"/>
          </w:divBdr>
        </w:div>
        <w:div w:id="1276131917">
          <w:marLeft w:val="0"/>
          <w:marRight w:val="0"/>
          <w:marTop w:val="0"/>
          <w:marBottom w:val="0"/>
          <w:divBdr>
            <w:top w:val="none" w:sz="0" w:space="0" w:color="auto"/>
            <w:left w:val="none" w:sz="0" w:space="0" w:color="auto"/>
            <w:bottom w:val="none" w:sz="0" w:space="0" w:color="auto"/>
            <w:right w:val="none" w:sz="0" w:space="0" w:color="auto"/>
          </w:divBdr>
        </w:div>
        <w:div w:id="1102337080">
          <w:marLeft w:val="0"/>
          <w:marRight w:val="0"/>
          <w:marTop w:val="0"/>
          <w:marBottom w:val="0"/>
          <w:divBdr>
            <w:top w:val="none" w:sz="0" w:space="0" w:color="auto"/>
            <w:left w:val="none" w:sz="0" w:space="0" w:color="auto"/>
            <w:bottom w:val="none" w:sz="0" w:space="0" w:color="auto"/>
            <w:right w:val="none" w:sz="0" w:space="0" w:color="auto"/>
          </w:divBdr>
        </w:div>
        <w:div w:id="170874706">
          <w:marLeft w:val="0"/>
          <w:marRight w:val="0"/>
          <w:marTop w:val="0"/>
          <w:marBottom w:val="0"/>
          <w:divBdr>
            <w:top w:val="none" w:sz="0" w:space="0" w:color="auto"/>
            <w:left w:val="none" w:sz="0" w:space="0" w:color="auto"/>
            <w:bottom w:val="none" w:sz="0" w:space="0" w:color="auto"/>
            <w:right w:val="none" w:sz="0" w:space="0" w:color="auto"/>
          </w:divBdr>
        </w:div>
        <w:div w:id="2080008386">
          <w:marLeft w:val="0"/>
          <w:marRight w:val="0"/>
          <w:marTop w:val="0"/>
          <w:marBottom w:val="0"/>
          <w:divBdr>
            <w:top w:val="none" w:sz="0" w:space="0" w:color="auto"/>
            <w:left w:val="none" w:sz="0" w:space="0" w:color="auto"/>
            <w:bottom w:val="none" w:sz="0" w:space="0" w:color="auto"/>
            <w:right w:val="none" w:sz="0" w:space="0" w:color="auto"/>
          </w:divBdr>
        </w:div>
        <w:div w:id="35198328">
          <w:marLeft w:val="0"/>
          <w:marRight w:val="0"/>
          <w:marTop w:val="0"/>
          <w:marBottom w:val="0"/>
          <w:divBdr>
            <w:top w:val="none" w:sz="0" w:space="0" w:color="auto"/>
            <w:left w:val="none" w:sz="0" w:space="0" w:color="auto"/>
            <w:bottom w:val="none" w:sz="0" w:space="0" w:color="auto"/>
            <w:right w:val="none" w:sz="0" w:space="0" w:color="auto"/>
          </w:divBdr>
        </w:div>
        <w:div w:id="482939497">
          <w:marLeft w:val="0"/>
          <w:marRight w:val="0"/>
          <w:marTop w:val="0"/>
          <w:marBottom w:val="0"/>
          <w:divBdr>
            <w:top w:val="none" w:sz="0" w:space="0" w:color="auto"/>
            <w:left w:val="none" w:sz="0" w:space="0" w:color="auto"/>
            <w:bottom w:val="none" w:sz="0" w:space="0" w:color="auto"/>
            <w:right w:val="none" w:sz="0" w:space="0" w:color="auto"/>
          </w:divBdr>
        </w:div>
      </w:divsChild>
    </w:div>
    <w:div w:id="1247768072">
      <w:bodyDiv w:val="1"/>
      <w:marLeft w:val="0"/>
      <w:marRight w:val="0"/>
      <w:marTop w:val="0"/>
      <w:marBottom w:val="0"/>
      <w:divBdr>
        <w:top w:val="none" w:sz="0" w:space="0" w:color="auto"/>
        <w:left w:val="none" w:sz="0" w:space="0" w:color="auto"/>
        <w:bottom w:val="none" w:sz="0" w:space="0" w:color="auto"/>
        <w:right w:val="none" w:sz="0" w:space="0" w:color="auto"/>
      </w:divBdr>
    </w:div>
    <w:div w:id="1248689356">
      <w:bodyDiv w:val="1"/>
      <w:marLeft w:val="0"/>
      <w:marRight w:val="0"/>
      <w:marTop w:val="0"/>
      <w:marBottom w:val="0"/>
      <w:divBdr>
        <w:top w:val="none" w:sz="0" w:space="0" w:color="auto"/>
        <w:left w:val="none" w:sz="0" w:space="0" w:color="auto"/>
        <w:bottom w:val="none" w:sz="0" w:space="0" w:color="auto"/>
        <w:right w:val="none" w:sz="0" w:space="0" w:color="auto"/>
      </w:divBdr>
      <w:divsChild>
        <w:div w:id="1050568063">
          <w:marLeft w:val="0"/>
          <w:marRight w:val="0"/>
          <w:marTop w:val="0"/>
          <w:marBottom w:val="0"/>
          <w:divBdr>
            <w:top w:val="none" w:sz="0" w:space="0" w:color="auto"/>
            <w:left w:val="none" w:sz="0" w:space="0" w:color="auto"/>
            <w:bottom w:val="none" w:sz="0" w:space="0" w:color="auto"/>
            <w:right w:val="none" w:sz="0" w:space="0" w:color="auto"/>
          </w:divBdr>
          <w:divsChild>
            <w:div w:id="264267691">
              <w:marLeft w:val="0"/>
              <w:marRight w:val="0"/>
              <w:marTop w:val="0"/>
              <w:marBottom w:val="0"/>
              <w:divBdr>
                <w:top w:val="none" w:sz="0" w:space="0" w:color="auto"/>
                <w:left w:val="none" w:sz="0" w:space="0" w:color="auto"/>
                <w:bottom w:val="none" w:sz="0" w:space="0" w:color="auto"/>
                <w:right w:val="none" w:sz="0" w:space="0" w:color="auto"/>
              </w:divBdr>
              <w:divsChild>
                <w:div w:id="1190608037">
                  <w:marLeft w:val="0"/>
                  <w:marRight w:val="0"/>
                  <w:marTop w:val="0"/>
                  <w:marBottom w:val="0"/>
                  <w:divBdr>
                    <w:top w:val="none" w:sz="0" w:space="0" w:color="auto"/>
                    <w:left w:val="none" w:sz="0" w:space="0" w:color="auto"/>
                    <w:bottom w:val="none" w:sz="0" w:space="0" w:color="auto"/>
                    <w:right w:val="none" w:sz="0" w:space="0" w:color="auto"/>
                  </w:divBdr>
                  <w:divsChild>
                    <w:div w:id="1608344842">
                      <w:marLeft w:val="0"/>
                      <w:marRight w:val="0"/>
                      <w:marTop w:val="0"/>
                      <w:marBottom w:val="0"/>
                      <w:divBdr>
                        <w:top w:val="none" w:sz="0" w:space="0" w:color="auto"/>
                        <w:left w:val="none" w:sz="0" w:space="0" w:color="auto"/>
                        <w:bottom w:val="none" w:sz="0" w:space="0" w:color="auto"/>
                        <w:right w:val="none" w:sz="0" w:space="0" w:color="auto"/>
                      </w:divBdr>
                    </w:div>
                    <w:div w:id="1607880658">
                      <w:marLeft w:val="0"/>
                      <w:marRight w:val="0"/>
                      <w:marTop w:val="0"/>
                      <w:marBottom w:val="0"/>
                      <w:divBdr>
                        <w:top w:val="none" w:sz="0" w:space="0" w:color="auto"/>
                        <w:left w:val="none" w:sz="0" w:space="0" w:color="auto"/>
                        <w:bottom w:val="none" w:sz="0" w:space="0" w:color="auto"/>
                        <w:right w:val="none" w:sz="0" w:space="0" w:color="auto"/>
                      </w:divBdr>
                    </w:div>
                    <w:div w:id="1429157743">
                      <w:marLeft w:val="0"/>
                      <w:marRight w:val="0"/>
                      <w:marTop w:val="0"/>
                      <w:marBottom w:val="0"/>
                      <w:divBdr>
                        <w:top w:val="none" w:sz="0" w:space="0" w:color="auto"/>
                        <w:left w:val="none" w:sz="0" w:space="0" w:color="auto"/>
                        <w:bottom w:val="none" w:sz="0" w:space="0" w:color="auto"/>
                        <w:right w:val="none" w:sz="0" w:space="0" w:color="auto"/>
                      </w:divBdr>
                    </w:div>
                    <w:div w:id="966544012">
                      <w:marLeft w:val="0"/>
                      <w:marRight w:val="0"/>
                      <w:marTop w:val="0"/>
                      <w:marBottom w:val="0"/>
                      <w:divBdr>
                        <w:top w:val="none" w:sz="0" w:space="0" w:color="auto"/>
                        <w:left w:val="none" w:sz="0" w:space="0" w:color="auto"/>
                        <w:bottom w:val="none" w:sz="0" w:space="0" w:color="auto"/>
                        <w:right w:val="none" w:sz="0" w:space="0" w:color="auto"/>
                      </w:divBdr>
                    </w:div>
                    <w:div w:id="2115661306">
                      <w:marLeft w:val="0"/>
                      <w:marRight w:val="0"/>
                      <w:marTop w:val="0"/>
                      <w:marBottom w:val="0"/>
                      <w:divBdr>
                        <w:top w:val="none" w:sz="0" w:space="0" w:color="auto"/>
                        <w:left w:val="none" w:sz="0" w:space="0" w:color="auto"/>
                        <w:bottom w:val="none" w:sz="0" w:space="0" w:color="auto"/>
                        <w:right w:val="none" w:sz="0" w:space="0" w:color="auto"/>
                      </w:divBdr>
                    </w:div>
                    <w:div w:id="725032185">
                      <w:marLeft w:val="0"/>
                      <w:marRight w:val="0"/>
                      <w:marTop w:val="0"/>
                      <w:marBottom w:val="0"/>
                      <w:divBdr>
                        <w:top w:val="none" w:sz="0" w:space="0" w:color="auto"/>
                        <w:left w:val="none" w:sz="0" w:space="0" w:color="auto"/>
                        <w:bottom w:val="none" w:sz="0" w:space="0" w:color="auto"/>
                        <w:right w:val="none" w:sz="0" w:space="0" w:color="auto"/>
                      </w:divBdr>
                    </w:div>
                    <w:div w:id="113524828">
                      <w:marLeft w:val="0"/>
                      <w:marRight w:val="0"/>
                      <w:marTop w:val="0"/>
                      <w:marBottom w:val="0"/>
                      <w:divBdr>
                        <w:top w:val="none" w:sz="0" w:space="0" w:color="auto"/>
                        <w:left w:val="none" w:sz="0" w:space="0" w:color="auto"/>
                        <w:bottom w:val="none" w:sz="0" w:space="0" w:color="auto"/>
                        <w:right w:val="none" w:sz="0" w:space="0" w:color="auto"/>
                      </w:divBdr>
                    </w:div>
                    <w:div w:id="463427204">
                      <w:marLeft w:val="0"/>
                      <w:marRight w:val="0"/>
                      <w:marTop w:val="0"/>
                      <w:marBottom w:val="0"/>
                      <w:divBdr>
                        <w:top w:val="none" w:sz="0" w:space="0" w:color="auto"/>
                        <w:left w:val="none" w:sz="0" w:space="0" w:color="auto"/>
                        <w:bottom w:val="none" w:sz="0" w:space="0" w:color="auto"/>
                        <w:right w:val="none" w:sz="0" w:space="0" w:color="auto"/>
                      </w:divBdr>
                    </w:div>
                    <w:div w:id="541986771">
                      <w:marLeft w:val="0"/>
                      <w:marRight w:val="0"/>
                      <w:marTop w:val="0"/>
                      <w:marBottom w:val="0"/>
                      <w:divBdr>
                        <w:top w:val="none" w:sz="0" w:space="0" w:color="auto"/>
                        <w:left w:val="none" w:sz="0" w:space="0" w:color="auto"/>
                        <w:bottom w:val="none" w:sz="0" w:space="0" w:color="auto"/>
                        <w:right w:val="none" w:sz="0" w:space="0" w:color="auto"/>
                      </w:divBdr>
                    </w:div>
                    <w:div w:id="783230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4093920">
          <w:marLeft w:val="0"/>
          <w:marRight w:val="0"/>
          <w:marTop w:val="0"/>
          <w:marBottom w:val="0"/>
          <w:divBdr>
            <w:top w:val="none" w:sz="0" w:space="0" w:color="auto"/>
            <w:left w:val="none" w:sz="0" w:space="0" w:color="auto"/>
            <w:bottom w:val="none" w:sz="0" w:space="0" w:color="auto"/>
            <w:right w:val="none" w:sz="0" w:space="0" w:color="auto"/>
          </w:divBdr>
        </w:div>
        <w:div w:id="1543859752">
          <w:marLeft w:val="0"/>
          <w:marRight w:val="0"/>
          <w:marTop w:val="0"/>
          <w:marBottom w:val="0"/>
          <w:divBdr>
            <w:top w:val="none" w:sz="0" w:space="0" w:color="auto"/>
            <w:left w:val="none" w:sz="0" w:space="0" w:color="auto"/>
            <w:bottom w:val="none" w:sz="0" w:space="0" w:color="auto"/>
            <w:right w:val="none" w:sz="0" w:space="0" w:color="auto"/>
          </w:divBdr>
          <w:divsChild>
            <w:div w:id="586579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2818231">
      <w:bodyDiv w:val="1"/>
      <w:marLeft w:val="0"/>
      <w:marRight w:val="0"/>
      <w:marTop w:val="0"/>
      <w:marBottom w:val="0"/>
      <w:divBdr>
        <w:top w:val="none" w:sz="0" w:space="0" w:color="auto"/>
        <w:left w:val="none" w:sz="0" w:space="0" w:color="auto"/>
        <w:bottom w:val="none" w:sz="0" w:space="0" w:color="auto"/>
        <w:right w:val="none" w:sz="0" w:space="0" w:color="auto"/>
      </w:divBdr>
    </w:div>
    <w:div w:id="1260796338">
      <w:bodyDiv w:val="1"/>
      <w:marLeft w:val="0"/>
      <w:marRight w:val="0"/>
      <w:marTop w:val="0"/>
      <w:marBottom w:val="0"/>
      <w:divBdr>
        <w:top w:val="none" w:sz="0" w:space="0" w:color="auto"/>
        <w:left w:val="none" w:sz="0" w:space="0" w:color="auto"/>
        <w:bottom w:val="none" w:sz="0" w:space="0" w:color="auto"/>
        <w:right w:val="none" w:sz="0" w:space="0" w:color="auto"/>
      </w:divBdr>
    </w:div>
    <w:div w:id="1263031556">
      <w:bodyDiv w:val="1"/>
      <w:marLeft w:val="0"/>
      <w:marRight w:val="0"/>
      <w:marTop w:val="0"/>
      <w:marBottom w:val="0"/>
      <w:divBdr>
        <w:top w:val="none" w:sz="0" w:space="0" w:color="auto"/>
        <w:left w:val="none" w:sz="0" w:space="0" w:color="auto"/>
        <w:bottom w:val="none" w:sz="0" w:space="0" w:color="auto"/>
        <w:right w:val="none" w:sz="0" w:space="0" w:color="auto"/>
      </w:divBdr>
      <w:divsChild>
        <w:div w:id="1913925547">
          <w:marLeft w:val="0"/>
          <w:marRight w:val="0"/>
          <w:marTop w:val="0"/>
          <w:marBottom w:val="0"/>
          <w:divBdr>
            <w:top w:val="none" w:sz="0" w:space="0" w:color="auto"/>
            <w:left w:val="none" w:sz="0" w:space="0" w:color="auto"/>
            <w:bottom w:val="none" w:sz="0" w:space="0" w:color="auto"/>
            <w:right w:val="none" w:sz="0" w:space="0" w:color="auto"/>
          </w:divBdr>
        </w:div>
      </w:divsChild>
    </w:div>
    <w:div w:id="1270619797">
      <w:bodyDiv w:val="1"/>
      <w:marLeft w:val="0"/>
      <w:marRight w:val="0"/>
      <w:marTop w:val="0"/>
      <w:marBottom w:val="0"/>
      <w:divBdr>
        <w:top w:val="none" w:sz="0" w:space="0" w:color="auto"/>
        <w:left w:val="none" w:sz="0" w:space="0" w:color="auto"/>
        <w:bottom w:val="none" w:sz="0" w:space="0" w:color="auto"/>
        <w:right w:val="none" w:sz="0" w:space="0" w:color="auto"/>
      </w:divBdr>
    </w:div>
    <w:div w:id="1286812272">
      <w:bodyDiv w:val="1"/>
      <w:marLeft w:val="0"/>
      <w:marRight w:val="0"/>
      <w:marTop w:val="0"/>
      <w:marBottom w:val="0"/>
      <w:divBdr>
        <w:top w:val="none" w:sz="0" w:space="0" w:color="auto"/>
        <w:left w:val="none" w:sz="0" w:space="0" w:color="auto"/>
        <w:bottom w:val="none" w:sz="0" w:space="0" w:color="auto"/>
        <w:right w:val="none" w:sz="0" w:space="0" w:color="auto"/>
      </w:divBdr>
    </w:div>
    <w:div w:id="1289043973">
      <w:bodyDiv w:val="1"/>
      <w:marLeft w:val="0"/>
      <w:marRight w:val="0"/>
      <w:marTop w:val="0"/>
      <w:marBottom w:val="0"/>
      <w:divBdr>
        <w:top w:val="none" w:sz="0" w:space="0" w:color="auto"/>
        <w:left w:val="none" w:sz="0" w:space="0" w:color="auto"/>
        <w:bottom w:val="none" w:sz="0" w:space="0" w:color="auto"/>
        <w:right w:val="none" w:sz="0" w:space="0" w:color="auto"/>
      </w:divBdr>
    </w:div>
    <w:div w:id="1289166200">
      <w:bodyDiv w:val="1"/>
      <w:marLeft w:val="0"/>
      <w:marRight w:val="0"/>
      <w:marTop w:val="0"/>
      <w:marBottom w:val="0"/>
      <w:divBdr>
        <w:top w:val="none" w:sz="0" w:space="0" w:color="auto"/>
        <w:left w:val="none" w:sz="0" w:space="0" w:color="auto"/>
        <w:bottom w:val="none" w:sz="0" w:space="0" w:color="auto"/>
        <w:right w:val="none" w:sz="0" w:space="0" w:color="auto"/>
      </w:divBdr>
      <w:divsChild>
        <w:div w:id="1801730758">
          <w:marLeft w:val="0"/>
          <w:marRight w:val="0"/>
          <w:marTop w:val="0"/>
          <w:marBottom w:val="0"/>
          <w:divBdr>
            <w:top w:val="none" w:sz="0" w:space="0" w:color="auto"/>
            <w:left w:val="none" w:sz="0" w:space="0" w:color="auto"/>
            <w:bottom w:val="none" w:sz="0" w:space="0" w:color="auto"/>
            <w:right w:val="none" w:sz="0" w:space="0" w:color="auto"/>
          </w:divBdr>
        </w:div>
      </w:divsChild>
    </w:div>
    <w:div w:id="1290159578">
      <w:bodyDiv w:val="1"/>
      <w:marLeft w:val="0"/>
      <w:marRight w:val="0"/>
      <w:marTop w:val="0"/>
      <w:marBottom w:val="0"/>
      <w:divBdr>
        <w:top w:val="none" w:sz="0" w:space="0" w:color="auto"/>
        <w:left w:val="none" w:sz="0" w:space="0" w:color="auto"/>
        <w:bottom w:val="none" w:sz="0" w:space="0" w:color="auto"/>
        <w:right w:val="none" w:sz="0" w:space="0" w:color="auto"/>
      </w:divBdr>
    </w:div>
    <w:div w:id="1309898299">
      <w:bodyDiv w:val="1"/>
      <w:marLeft w:val="0"/>
      <w:marRight w:val="0"/>
      <w:marTop w:val="0"/>
      <w:marBottom w:val="0"/>
      <w:divBdr>
        <w:top w:val="none" w:sz="0" w:space="0" w:color="auto"/>
        <w:left w:val="none" w:sz="0" w:space="0" w:color="auto"/>
        <w:bottom w:val="none" w:sz="0" w:space="0" w:color="auto"/>
        <w:right w:val="none" w:sz="0" w:space="0" w:color="auto"/>
      </w:divBdr>
      <w:divsChild>
        <w:div w:id="1989093199">
          <w:blockQuote w:val="1"/>
          <w:marLeft w:val="0"/>
          <w:marRight w:val="0"/>
          <w:marTop w:val="244"/>
          <w:marBottom w:val="0"/>
          <w:divBdr>
            <w:top w:val="none" w:sz="0" w:space="0" w:color="auto"/>
            <w:left w:val="single" w:sz="18" w:space="12" w:color="E6E6E6"/>
            <w:bottom w:val="none" w:sz="0" w:space="0" w:color="auto"/>
            <w:right w:val="none" w:sz="0" w:space="0" w:color="auto"/>
          </w:divBdr>
        </w:div>
        <w:div w:id="124398228">
          <w:blockQuote w:val="1"/>
          <w:marLeft w:val="0"/>
          <w:marRight w:val="0"/>
          <w:marTop w:val="244"/>
          <w:marBottom w:val="0"/>
          <w:divBdr>
            <w:top w:val="none" w:sz="0" w:space="0" w:color="auto"/>
            <w:left w:val="single" w:sz="18" w:space="12" w:color="E6E6E6"/>
            <w:bottom w:val="none" w:sz="0" w:space="0" w:color="auto"/>
            <w:right w:val="none" w:sz="0" w:space="0" w:color="auto"/>
          </w:divBdr>
        </w:div>
        <w:div w:id="161354044">
          <w:blockQuote w:val="1"/>
          <w:marLeft w:val="0"/>
          <w:marRight w:val="0"/>
          <w:marTop w:val="244"/>
          <w:marBottom w:val="0"/>
          <w:divBdr>
            <w:top w:val="none" w:sz="0" w:space="0" w:color="auto"/>
            <w:left w:val="single" w:sz="18" w:space="12" w:color="E6E6E6"/>
            <w:bottom w:val="none" w:sz="0" w:space="0" w:color="auto"/>
            <w:right w:val="none" w:sz="0" w:space="0" w:color="auto"/>
          </w:divBdr>
        </w:div>
      </w:divsChild>
    </w:div>
    <w:div w:id="1325816075">
      <w:bodyDiv w:val="1"/>
      <w:marLeft w:val="0"/>
      <w:marRight w:val="0"/>
      <w:marTop w:val="0"/>
      <w:marBottom w:val="0"/>
      <w:divBdr>
        <w:top w:val="none" w:sz="0" w:space="0" w:color="auto"/>
        <w:left w:val="none" w:sz="0" w:space="0" w:color="auto"/>
        <w:bottom w:val="none" w:sz="0" w:space="0" w:color="auto"/>
        <w:right w:val="none" w:sz="0" w:space="0" w:color="auto"/>
      </w:divBdr>
      <w:divsChild>
        <w:div w:id="1016687515">
          <w:marLeft w:val="0"/>
          <w:marRight w:val="0"/>
          <w:marTop w:val="0"/>
          <w:marBottom w:val="0"/>
          <w:divBdr>
            <w:top w:val="none" w:sz="0" w:space="0" w:color="auto"/>
            <w:left w:val="none" w:sz="0" w:space="0" w:color="auto"/>
            <w:bottom w:val="none" w:sz="0" w:space="0" w:color="auto"/>
            <w:right w:val="none" w:sz="0" w:space="0" w:color="auto"/>
          </w:divBdr>
        </w:div>
      </w:divsChild>
    </w:div>
    <w:div w:id="1334066823">
      <w:bodyDiv w:val="1"/>
      <w:marLeft w:val="0"/>
      <w:marRight w:val="0"/>
      <w:marTop w:val="0"/>
      <w:marBottom w:val="0"/>
      <w:divBdr>
        <w:top w:val="none" w:sz="0" w:space="0" w:color="auto"/>
        <w:left w:val="none" w:sz="0" w:space="0" w:color="auto"/>
        <w:bottom w:val="none" w:sz="0" w:space="0" w:color="auto"/>
        <w:right w:val="none" w:sz="0" w:space="0" w:color="auto"/>
      </w:divBdr>
      <w:divsChild>
        <w:div w:id="841240914">
          <w:marLeft w:val="0"/>
          <w:marRight w:val="0"/>
          <w:marTop w:val="0"/>
          <w:marBottom w:val="0"/>
          <w:divBdr>
            <w:top w:val="none" w:sz="0" w:space="0" w:color="auto"/>
            <w:left w:val="none" w:sz="0" w:space="0" w:color="auto"/>
            <w:bottom w:val="none" w:sz="0" w:space="0" w:color="auto"/>
            <w:right w:val="none" w:sz="0" w:space="0" w:color="auto"/>
          </w:divBdr>
        </w:div>
      </w:divsChild>
    </w:div>
    <w:div w:id="1343900518">
      <w:bodyDiv w:val="1"/>
      <w:marLeft w:val="0"/>
      <w:marRight w:val="0"/>
      <w:marTop w:val="0"/>
      <w:marBottom w:val="0"/>
      <w:divBdr>
        <w:top w:val="none" w:sz="0" w:space="0" w:color="auto"/>
        <w:left w:val="none" w:sz="0" w:space="0" w:color="auto"/>
        <w:bottom w:val="none" w:sz="0" w:space="0" w:color="auto"/>
        <w:right w:val="none" w:sz="0" w:space="0" w:color="auto"/>
      </w:divBdr>
    </w:div>
    <w:div w:id="1344934290">
      <w:bodyDiv w:val="1"/>
      <w:marLeft w:val="0"/>
      <w:marRight w:val="0"/>
      <w:marTop w:val="0"/>
      <w:marBottom w:val="0"/>
      <w:divBdr>
        <w:top w:val="none" w:sz="0" w:space="0" w:color="auto"/>
        <w:left w:val="none" w:sz="0" w:space="0" w:color="auto"/>
        <w:bottom w:val="none" w:sz="0" w:space="0" w:color="auto"/>
        <w:right w:val="none" w:sz="0" w:space="0" w:color="auto"/>
      </w:divBdr>
      <w:divsChild>
        <w:div w:id="718893362">
          <w:marLeft w:val="0"/>
          <w:marRight w:val="0"/>
          <w:marTop w:val="0"/>
          <w:marBottom w:val="0"/>
          <w:divBdr>
            <w:top w:val="none" w:sz="0" w:space="0" w:color="auto"/>
            <w:left w:val="none" w:sz="0" w:space="0" w:color="auto"/>
            <w:bottom w:val="none" w:sz="0" w:space="0" w:color="auto"/>
            <w:right w:val="none" w:sz="0" w:space="0" w:color="auto"/>
          </w:divBdr>
          <w:divsChild>
            <w:div w:id="2037802326">
              <w:marLeft w:val="0"/>
              <w:marRight w:val="0"/>
              <w:marTop w:val="0"/>
              <w:marBottom w:val="0"/>
              <w:divBdr>
                <w:top w:val="none" w:sz="0" w:space="0" w:color="auto"/>
                <w:left w:val="none" w:sz="0" w:space="0" w:color="auto"/>
                <w:bottom w:val="none" w:sz="0" w:space="0" w:color="auto"/>
                <w:right w:val="none" w:sz="0" w:space="0" w:color="auto"/>
              </w:divBdr>
              <w:divsChild>
                <w:div w:id="472479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4649753">
          <w:marLeft w:val="379"/>
          <w:marRight w:val="379"/>
          <w:marTop w:val="284"/>
          <w:marBottom w:val="284"/>
          <w:divBdr>
            <w:top w:val="none" w:sz="0" w:space="0" w:color="auto"/>
            <w:left w:val="none" w:sz="0" w:space="0" w:color="auto"/>
            <w:bottom w:val="none" w:sz="0" w:space="0" w:color="auto"/>
            <w:right w:val="none" w:sz="0" w:space="0" w:color="auto"/>
          </w:divBdr>
          <w:divsChild>
            <w:div w:id="1405950395">
              <w:marLeft w:val="0"/>
              <w:marRight w:val="0"/>
              <w:marTop w:val="0"/>
              <w:marBottom w:val="0"/>
              <w:divBdr>
                <w:top w:val="none" w:sz="0" w:space="0" w:color="auto"/>
                <w:left w:val="none" w:sz="0" w:space="0" w:color="auto"/>
                <w:bottom w:val="none" w:sz="0" w:space="0" w:color="auto"/>
                <w:right w:val="none" w:sz="0" w:space="0" w:color="auto"/>
              </w:divBdr>
              <w:divsChild>
                <w:div w:id="856581266">
                  <w:marLeft w:val="0"/>
                  <w:marRight w:val="0"/>
                  <w:marTop w:val="0"/>
                  <w:marBottom w:val="0"/>
                  <w:divBdr>
                    <w:top w:val="none" w:sz="0" w:space="0" w:color="auto"/>
                    <w:left w:val="none" w:sz="0" w:space="0" w:color="auto"/>
                    <w:bottom w:val="none" w:sz="0" w:space="0" w:color="auto"/>
                    <w:right w:val="none" w:sz="0" w:space="0" w:color="auto"/>
                  </w:divBdr>
                  <w:divsChild>
                    <w:div w:id="870609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6666004">
      <w:bodyDiv w:val="1"/>
      <w:marLeft w:val="0"/>
      <w:marRight w:val="0"/>
      <w:marTop w:val="0"/>
      <w:marBottom w:val="0"/>
      <w:divBdr>
        <w:top w:val="none" w:sz="0" w:space="0" w:color="auto"/>
        <w:left w:val="none" w:sz="0" w:space="0" w:color="auto"/>
        <w:bottom w:val="none" w:sz="0" w:space="0" w:color="auto"/>
        <w:right w:val="none" w:sz="0" w:space="0" w:color="auto"/>
      </w:divBdr>
      <w:divsChild>
        <w:div w:id="753630948">
          <w:marLeft w:val="0"/>
          <w:marRight w:val="0"/>
          <w:marTop w:val="0"/>
          <w:marBottom w:val="0"/>
          <w:divBdr>
            <w:top w:val="none" w:sz="0" w:space="0" w:color="auto"/>
            <w:left w:val="none" w:sz="0" w:space="0" w:color="auto"/>
            <w:bottom w:val="none" w:sz="0" w:space="0" w:color="auto"/>
            <w:right w:val="none" w:sz="0" w:space="0" w:color="auto"/>
          </w:divBdr>
          <w:divsChild>
            <w:div w:id="1004430371">
              <w:marLeft w:val="0"/>
              <w:marRight w:val="0"/>
              <w:marTop w:val="0"/>
              <w:marBottom w:val="0"/>
              <w:divBdr>
                <w:top w:val="none" w:sz="0" w:space="0" w:color="auto"/>
                <w:left w:val="none" w:sz="0" w:space="0" w:color="auto"/>
                <w:bottom w:val="none" w:sz="0" w:space="0" w:color="auto"/>
                <w:right w:val="none" w:sz="0" w:space="0" w:color="auto"/>
              </w:divBdr>
            </w:div>
          </w:divsChild>
        </w:div>
        <w:div w:id="825583866">
          <w:marLeft w:val="0"/>
          <w:marRight w:val="66"/>
          <w:marTop w:val="0"/>
          <w:marBottom w:val="76"/>
          <w:divBdr>
            <w:top w:val="none" w:sz="0" w:space="0" w:color="auto"/>
            <w:left w:val="none" w:sz="0" w:space="0" w:color="auto"/>
            <w:bottom w:val="none" w:sz="0" w:space="0" w:color="auto"/>
            <w:right w:val="none" w:sz="0" w:space="0" w:color="auto"/>
          </w:divBdr>
        </w:div>
        <w:div w:id="1537887636">
          <w:marLeft w:val="0"/>
          <w:marRight w:val="0"/>
          <w:marTop w:val="568"/>
          <w:marBottom w:val="189"/>
          <w:divBdr>
            <w:top w:val="none" w:sz="0" w:space="0" w:color="auto"/>
            <w:left w:val="none" w:sz="0" w:space="0" w:color="auto"/>
            <w:bottom w:val="none" w:sz="0" w:space="0" w:color="auto"/>
            <w:right w:val="none" w:sz="0" w:space="0" w:color="auto"/>
          </w:divBdr>
        </w:div>
      </w:divsChild>
    </w:div>
    <w:div w:id="1358194378">
      <w:bodyDiv w:val="1"/>
      <w:marLeft w:val="0"/>
      <w:marRight w:val="0"/>
      <w:marTop w:val="0"/>
      <w:marBottom w:val="0"/>
      <w:divBdr>
        <w:top w:val="none" w:sz="0" w:space="0" w:color="auto"/>
        <w:left w:val="none" w:sz="0" w:space="0" w:color="auto"/>
        <w:bottom w:val="none" w:sz="0" w:space="0" w:color="auto"/>
        <w:right w:val="none" w:sz="0" w:space="0" w:color="auto"/>
      </w:divBdr>
      <w:divsChild>
        <w:div w:id="1669284240">
          <w:marLeft w:val="0"/>
          <w:marRight w:val="0"/>
          <w:marTop w:val="0"/>
          <w:marBottom w:val="0"/>
          <w:divBdr>
            <w:top w:val="none" w:sz="0" w:space="0" w:color="auto"/>
            <w:left w:val="none" w:sz="0" w:space="0" w:color="auto"/>
            <w:bottom w:val="none" w:sz="0" w:space="0" w:color="auto"/>
            <w:right w:val="none" w:sz="0" w:space="0" w:color="auto"/>
          </w:divBdr>
        </w:div>
      </w:divsChild>
    </w:div>
    <w:div w:id="1377269837">
      <w:bodyDiv w:val="1"/>
      <w:marLeft w:val="0"/>
      <w:marRight w:val="0"/>
      <w:marTop w:val="0"/>
      <w:marBottom w:val="0"/>
      <w:divBdr>
        <w:top w:val="none" w:sz="0" w:space="0" w:color="auto"/>
        <w:left w:val="none" w:sz="0" w:space="0" w:color="auto"/>
        <w:bottom w:val="none" w:sz="0" w:space="0" w:color="auto"/>
        <w:right w:val="none" w:sz="0" w:space="0" w:color="auto"/>
      </w:divBdr>
    </w:div>
    <w:div w:id="1380399554">
      <w:bodyDiv w:val="1"/>
      <w:marLeft w:val="0"/>
      <w:marRight w:val="0"/>
      <w:marTop w:val="0"/>
      <w:marBottom w:val="0"/>
      <w:divBdr>
        <w:top w:val="none" w:sz="0" w:space="0" w:color="auto"/>
        <w:left w:val="none" w:sz="0" w:space="0" w:color="auto"/>
        <w:bottom w:val="none" w:sz="0" w:space="0" w:color="auto"/>
        <w:right w:val="none" w:sz="0" w:space="0" w:color="auto"/>
      </w:divBdr>
    </w:div>
    <w:div w:id="1383099394">
      <w:bodyDiv w:val="1"/>
      <w:marLeft w:val="0"/>
      <w:marRight w:val="0"/>
      <w:marTop w:val="0"/>
      <w:marBottom w:val="0"/>
      <w:divBdr>
        <w:top w:val="none" w:sz="0" w:space="0" w:color="auto"/>
        <w:left w:val="none" w:sz="0" w:space="0" w:color="auto"/>
        <w:bottom w:val="none" w:sz="0" w:space="0" w:color="auto"/>
        <w:right w:val="none" w:sz="0" w:space="0" w:color="auto"/>
      </w:divBdr>
      <w:divsChild>
        <w:div w:id="8876923">
          <w:marLeft w:val="0"/>
          <w:marRight w:val="0"/>
          <w:marTop w:val="0"/>
          <w:marBottom w:val="0"/>
          <w:divBdr>
            <w:top w:val="none" w:sz="0" w:space="0" w:color="auto"/>
            <w:left w:val="none" w:sz="0" w:space="0" w:color="auto"/>
            <w:bottom w:val="none" w:sz="0" w:space="0" w:color="auto"/>
            <w:right w:val="none" w:sz="0" w:space="0" w:color="auto"/>
          </w:divBdr>
        </w:div>
      </w:divsChild>
    </w:div>
    <w:div w:id="1385717362">
      <w:bodyDiv w:val="1"/>
      <w:marLeft w:val="0"/>
      <w:marRight w:val="0"/>
      <w:marTop w:val="0"/>
      <w:marBottom w:val="0"/>
      <w:divBdr>
        <w:top w:val="none" w:sz="0" w:space="0" w:color="auto"/>
        <w:left w:val="none" w:sz="0" w:space="0" w:color="auto"/>
        <w:bottom w:val="none" w:sz="0" w:space="0" w:color="auto"/>
        <w:right w:val="none" w:sz="0" w:space="0" w:color="auto"/>
      </w:divBdr>
    </w:div>
    <w:div w:id="1387996942">
      <w:bodyDiv w:val="1"/>
      <w:marLeft w:val="0"/>
      <w:marRight w:val="0"/>
      <w:marTop w:val="0"/>
      <w:marBottom w:val="0"/>
      <w:divBdr>
        <w:top w:val="none" w:sz="0" w:space="0" w:color="auto"/>
        <w:left w:val="none" w:sz="0" w:space="0" w:color="auto"/>
        <w:bottom w:val="none" w:sz="0" w:space="0" w:color="auto"/>
        <w:right w:val="none" w:sz="0" w:space="0" w:color="auto"/>
      </w:divBdr>
    </w:div>
    <w:div w:id="1398090529">
      <w:bodyDiv w:val="1"/>
      <w:marLeft w:val="0"/>
      <w:marRight w:val="0"/>
      <w:marTop w:val="0"/>
      <w:marBottom w:val="0"/>
      <w:divBdr>
        <w:top w:val="none" w:sz="0" w:space="0" w:color="auto"/>
        <w:left w:val="none" w:sz="0" w:space="0" w:color="auto"/>
        <w:bottom w:val="none" w:sz="0" w:space="0" w:color="auto"/>
        <w:right w:val="none" w:sz="0" w:space="0" w:color="auto"/>
      </w:divBdr>
    </w:div>
    <w:div w:id="1399011796">
      <w:bodyDiv w:val="1"/>
      <w:marLeft w:val="0"/>
      <w:marRight w:val="0"/>
      <w:marTop w:val="0"/>
      <w:marBottom w:val="0"/>
      <w:divBdr>
        <w:top w:val="none" w:sz="0" w:space="0" w:color="auto"/>
        <w:left w:val="none" w:sz="0" w:space="0" w:color="auto"/>
        <w:bottom w:val="none" w:sz="0" w:space="0" w:color="auto"/>
        <w:right w:val="none" w:sz="0" w:space="0" w:color="auto"/>
      </w:divBdr>
      <w:divsChild>
        <w:div w:id="1496532896">
          <w:marLeft w:val="0"/>
          <w:marRight w:val="0"/>
          <w:marTop w:val="0"/>
          <w:marBottom w:val="0"/>
          <w:divBdr>
            <w:top w:val="none" w:sz="0" w:space="0" w:color="auto"/>
            <w:left w:val="none" w:sz="0" w:space="0" w:color="auto"/>
            <w:bottom w:val="none" w:sz="0" w:space="0" w:color="auto"/>
            <w:right w:val="none" w:sz="0" w:space="0" w:color="auto"/>
          </w:divBdr>
        </w:div>
      </w:divsChild>
    </w:div>
    <w:div w:id="1406223850">
      <w:bodyDiv w:val="1"/>
      <w:marLeft w:val="0"/>
      <w:marRight w:val="0"/>
      <w:marTop w:val="0"/>
      <w:marBottom w:val="0"/>
      <w:divBdr>
        <w:top w:val="none" w:sz="0" w:space="0" w:color="auto"/>
        <w:left w:val="none" w:sz="0" w:space="0" w:color="auto"/>
        <w:bottom w:val="none" w:sz="0" w:space="0" w:color="auto"/>
        <w:right w:val="none" w:sz="0" w:space="0" w:color="auto"/>
      </w:divBdr>
      <w:divsChild>
        <w:div w:id="733358372">
          <w:marLeft w:val="0"/>
          <w:marRight w:val="0"/>
          <w:marTop w:val="0"/>
          <w:marBottom w:val="0"/>
          <w:divBdr>
            <w:top w:val="none" w:sz="0" w:space="0" w:color="auto"/>
            <w:left w:val="none" w:sz="0" w:space="0" w:color="auto"/>
            <w:bottom w:val="none" w:sz="0" w:space="0" w:color="auto"/>
            <w:right w:val="none" w:sz="0" w:space="0" w:color="auto"/>
          </w:divBdr>
        </w:div>
      </w:divsChild>
    </w:div>
    <w:div w:id="1407262381">
      <w:bodyDiv w:val="1"/>
      <w:marLeft w:val="0"/>
      <w:marRight w:val="0"/>
      <w:marTop w:val="0"/>
      <w:marBottom w:val="0"/>
      <w:divBdr>
        <w:top w:val="none" w:sz="0" w:space="0" w:color="auto"/>
        <w:left w:val="none" w:sz="0" w:space="0" w:color="auto"/>
        <w:bottom w:val="none" w:sz="0" w:space="0" w:color="auto"/>
        <w:right w:val="none" w:sz="0" w:space="0" w:color="auto"/>
      </w:divBdr>
    </w:div>
    <w:div w:id="1426657179">
      <w:bodyDiv w:val="1"/>
      <w:marLeft w:val="0"/>
      <w:marRight w:val="0"/>
      <w:marTop w:val="0"/>
      <w:marBottom w:val="0"/>
      <w:divBdr>
        <w:top w:val="none" w:sz="0" w:space="0" w:color="auto"/>
        <w:left w:val="none" w:sz="0" w:space="0" w:color="auto"/>
        <w:bottom w:val="none" w:sz="0" w:space="0" w:color="auto"/>
        <w:right w:val="none" w:sz="0" w:space="0" w:color="auto"/>
      </w:divBdr>
    </w:div>
    <w:div w:id="1432512621">
      <w:bodyDiv w:val="1"/>
      <w:marLeft w:val="0"/>
      <w:marRight w:val="0"/>
      <w:marTop w:val="0"/>
      <w:marBottom w:val="0"/>
      <w:divBdr>
        <w:top w:val="none" w:sz="0" w:space="0" w:color="auto"/>
        <w:left w:val="none" w:sz="0" w:space="0" w:color="auto"/>
        <w:bottom w:val="none" w:sz="0" w:space="0" w:color="auto"/>
        <w:right w:val="none" w:sz="0" w:space="0" w:color="auto"/>
      </w:divBdr>
    </w:div>
    <w:div w:id="1434125758">
      <w:bodyDiv w:val="1"/>
      <w:marLeft w:val="0"/>
      <w:marRight w:val="0"/>
      <w:marTop w:val="0"/>
      <w:marBottom w:val="0"/>
      <w:divBdr>
        <w:top w:val="none" w:sz="0" w:space="0" w:color="auto"/>
        <w:left w:val="none" w:sz="0" w:space="0" w:color="auto"/>
        <w:bottom w:val="none" w:sz="0" w:space="0" w:color="auto"/>
        <w:right w:val="none" w:sz="0" w:space="0" w:color="auto"/>
      </w:divBdr>
    </w:div>
    <w:div w:id="1434742891">
      <w:bodyDiv w:val="1"/>
      <w:marLeft w:val="0"/>
      <w:marRight w:val="0"/>
      <w:marTop w:val="0"/>
      <w:marBottom w:val="0"/>
      <w:divBdr>
        <w:top w:val="none" w:sz="0" w:space="0" w:color="auto"/>
        <w:left w:val="none" w:sz="0" w:space="0" w:color="auto"/>
        <w:bottom w:val="none" w:sz="0" w:space="0" w:color="auto"/>
        <w:right w:val="none" w:sz="0" w:space="0" w:color="auto"/>
      </w:divBdr>
    </w:div>
    <w:div w:id="1446146412">
      <w:bodyDiv w:val="1"/>
      <w:marLeft w:val="0"/>
      <w:marRight w:val="0"/>
      <w:marTop w:val="0"/>
      <w:marBottom w:val="0"/>
      <w:divBdr>
        <w:top w:val="none" w:sz="0" w:space="0" w:color="auto"/>
        <w:left w:val="none" w:sz="0" w:space="0" w:color="auto"/>
        <w:bottom w:val="none" w:sz="0" w:space="0" w:color="auto"/>
        <w:right w:val="none" w:sz="0" w:space="0" w:color="auto"/>
      </w:divBdr>
    </w:div>
    <w:div w:id="1446386205">
      <w:bodyDiv w:val="1"/>
      <w:marLeft w:val="0"/>
      <w:marRight w:val="0"/>
      <w:marTop w:val="0"/>
      <w:marBottom w:val="0"/>
      <w:divBdr>
        <w:top w:val="none" w:sz="0" w:space="0" w:color="auto"/>
        <w:left w:val="none" w:sz="0" w:space="0" w:color="auto"/>
        <w:bottom w:val="none" w:sz="0" w:space="0" w:color="auto"/>
        <w:right w:val="none" w:sz="0" w:space="0" w:color="auto"/>
      </w:divBdr>
      <w:divsChild>
        <w:div w:id="1015034086">
          <w:marLeft w:val="0"/>
          <w:marRight w:val="0"/>
          <w:marTop w:val="0"/>
          <w:marBottom w:val="0"/>
          <w:divBdr>
            <w:top w:val="none" w:sz="0" w:space="0" w:color="auto"/>
            <w:left w:val="none" w:sz="0" w:space="0" w:color="auto"/>
            <w:bottom w:val="none" w:sz="0" w:space="0" w:color="auto"/>
            <w:right w:val="none" w:sz="0" w:space="0" w:color="auto"/>
          </w:divBdr>
        </w:div>
        <w:div w:id="1844975271">
          <w:marLeft w:val="0"/>
          <w:marRight w:val="62"/>
          <w:marTop w:val="0"/>
          <w:marBottom w:val="71"/>
          <w:divBdr>
            <w:top w:val="none" w:sz="0" w:space="0" w:color="auto"/>
            <w:left w:val="none" w:sz="0" w:space="0" w:color="auto"/>
            <w:bottom w:val="none" w:sz="0" w:space="0" w:color="auto"/>
            <w:right w:val="none" w:sz="0" w:space="0" w:color="auto"/>
          </w:divBdr>
        </w:div>
        <w:div w:id="1103261292">
          <w:marLeft w:val="0"/>
          <w:marRight w:val="0"/>
          <w:marTop w:val="533"/>
          <w:marBottom w:val="178"/>
          <w:divBdr>
            <w:top w:val="none" w:sz="0" w:space="0" w:color="auto"/>
            <w:left w:val="none" w:sz="0" w:space="0" w:color="auto"/>
            <w:bottom w:val="none" w:sz="0" w:space="0" w:color="auto"/>
            <w:right w:val="none" w:sz="0" w:space="0" w:color="auto"/>
          </w:divBdr>
          <w:divsChild>
            <w:div w:id="51999278">
              <w:marLeft w:val="0"/>
              <w:marRight w:val="0"/>
              <w:marTop w:val="0"/>
              <w:marBottom w:val="0"/>
              <w:divBdr>
                <w:top w:val="none" w:sz="0" w:space="0" w:color="auto"/>
                <w:left w:val="none" w:sz="0" w:space="0" w:color="auto"/>
                <w:bottom w:val="none" w:sz="0" w:space="0" w:color="auto"/>
                <w:right w:val="none" w:sz="0" w:space="0" w:color="auto"/>
              </w:divBdr>
            </w:div>
            <w:div w:id="2053264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9274315">
      <w:bodyDiv w:val="1"/>
      <w:marLeft w:val="0"/>
      <w:marRight w:val="0"/>
      <w:marTop w:val="0"/>
      <w:marBottom w:val="0"/>
      <w:divBdr>
        <w:top w:val="none" w:sz="0" w:space="0" w:color="auto"/>
        <w:left w:val="none" w:sz="0" w:space="0" w:color="auto"/>
        <w:bottom w:val="none" w:sz="0" w:space="0" w:color="auto"/>
        <w:right w:val="none" w:sz="0" w:space="0" w:color="auto"/>
      </w:divBdr>
      <w:divsChild>
        <w:div w:id="1326276423">
          <w:marLeft w:val="0"/>
          <w:marRight w:val="0"/>
          <w:marTop w:val="0"/>
          <w:marBottom w:val="0"/>
          <w:divBdr>
            <w:top w:val="none" w:sz="0" w:space="0" w:color="auto"/>
            <w:left w:val="none" w:sz="0" w:space="0" w:color="auto"/>
            <w:bottom w:val="none" w:sz="0" w:space="0" w:color="auto"/>
            <w:right w:val="none" w:sz="0" w:space="0" w:color="auto"/>
          </w:divBdr>
        </w:div>
      </w:divsChild>
    </w:div>
    <w:div w:id="1479344778">
      <w:bodyDiv w:val="1"/>
      <w:marLeft w:val="0"/>
      <w:marRight w:val="0"/>
      <w:marTop w:val="0"/>
      <w:marBottom w:val="0"/>
      <w:divBdr>
        <w:top w:val="none" w:sz="0" w:space="0" w:color="auto"/>
        <w:left w:val="none" w:sz="0" w:space="0" w:color="auto"/>
        <w:bottom w:val="none" w:sz="0" w:space="0" w:color="auto"/>
        <w:right w:val="none" w:sz="0" w:space="0" w:color="auto"/>
      </w:divBdr>
    </w:div>
    <w:div w:id="1479691631">
      <w:bodyDiv w:val="1"/>
      <w:marLeft w:val="0"/>
      <w:marRight w:val="0"/>
      <w:marTop w:val="0"/>
      <w:marBottom w:val="0"/>
      <w:divBdr>
        <w:top w:val="none" w:sz="0" w:space="0" w:color="auto"/>
        <w:left w:val="none" w:sz="0" w:space="0" w:color="auto"/>
        <w:bottom w:val="none" w:sz="0" w:space="0" w:color="auto"/>
        <w:right w:val="none" w:sz="0" w:space="0" w:color="auto"/>
      </w:divBdr>
    </w:div>
    <w:div w:id="1479957271">
      <w:bodyDiv w:val="1"/>
      <w:marLeft w:val="0"/>
      <w:marRight w:val="0"/>
      <w:marTop w:val="0"/>
      <w:marBottom w:val="0"/>
      <w:divBdr>
        <w:top w:val="none" w:sz="0" w:space="0" w:color="auto"/>
        <w:left w:val="none" w:sz="0" w:space="0" w:color="auto"/>
        <w:bottom w:val="none" w:sz="0" w:space="0" w:color="auto"/>
        <w:right w:val="none" w:sz="0" w:space="0" w:color="auto"/>
      </w:divBdr>
      <w:divsChild>
        <w:div w:id="276913615">
          <w:marLeft w:val="0"/>
          <w:marRight w:val="0"/>
          <w:marTop w:val="0"/>
          <w:marBottom w:val="0"/>
          <w:divBdr>
            <w:top w:val="none" w:sz="0" w:space="0" w:color="auto"/>
            <w:left w:val="none" w:sz="0" w:space="0" w:color="auto"/>
            <w:bottom w:val="none" w:sz="0" w:space="0" w:color="auto"/>
            <w:right w:val="none" w:sz="0" w:space="0" w:color="auto"/>
          </w:divBdr>
          <w:divsChild>
            <w:div w:id="2011710162">
              <w:marLeft w:val="0"/>
              <w:marRight w:val="0"/>
              <w:marTop w:val="0"/>
              <w:marBottom w:val="0"/>
              <w:divBdr>
                <w:top w:val="none" w:sz="0" w:space="0" w:color="auto"/>
                <w:left w:val="none" w:sz="0" w:space="0" w:color="auto"/>
                <w:bottom w:val="none" w:sz="0" w:space="0" w:color="auto"/>
                <w:right w:val="none" w:sz="0" w:space="0" w:color="auto"/>
              </w:divBdr>
              <w:divsChild>
                <w:div w:id="709692793">
                  <w:marLeft w:val="0"/>
                  <w:marRight w:val="0"/>
                  <w:marTop w:val="0"/>
                  <w:marBottom w:val="0"/>
                  <w:divBdr>
                    <w:top w:val="none" w:sz="0" w:space="0" w:color="auto"/>
                    <w:left w:val="none" w:sz="0" w:space="0" w:color="auto"/>
                    <w:bottom w:val="none" w:sz="0" w:space="0" w:color="auto"/>
                    <w:right w:val="none" w:sz="0" w:space="0" w:color="auto"/>
                  </w:divBdr>
                  <w:divsChild>
                    <w:div w:id="1326545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4368400">
          <w:marLeft w:val="0"/>
          <w:marRight w:val="0"/>
          <w:marTop w:val="0"/>
          <w:marBottom w:val="0"/>
          <w:divBdr>
            <w:top w:val="none" w:sz="0" w:space="0" w:color="auto"/>
            <w:left w:val="none" w:sz="0" w:space="0" w:color="auto"/>
            <w:bottom w:val="none" w:sz="0" w:space="0" w:color="auto"/>
            <w:right w:val="none" w:sz="0" w:space="0" w:color="auto"/>
          </w:divBdr>
          <w:divsChild>
            <w:div w:id="723335553">
              <w:marLeft w:val="0"/>
              <w:marRight w:val="0"/>
              <w:marTop w:val="0"/>
              <w:marBottom w:val="0"/>
              <w:divBdr>
                <w:top w:val="none" w:sz="0" w:space="0" w:color="auto"/>
                <w:left w:val="none" w:sz="0" w:space="0" w:color="auto"/>
                <w:bottom w:val="none" w:sz="0" w:space="0" w:color="auto"/>
                <w:right w:val="none" w:sz="0" w:space="0" w:color="auto"/>
              </w:divBdr>
              <w:divsChild>
                <w:div w:id="1702899850">
                  <w:marLeft w:val="0"/>
                  <w:marRight w:val="0"/>
                  <w:marTop w:val="0"/>
                  <w:marBottom w:val="0"/>
                  <w:divBdr>
                    <w:top w:val="none" w:sz="0" w:space="0" w:color="auto"/>
                    <w:left w:val="none" w:sz="0" w:space="0" w:color="auto"/>
                    <w:bottom w:val="none" w:sz="0" w:space="0" w:color="auto"/>
                    <w:right w:val="none" w:sz="0" w:space="0" w:color="auto"/>
                  </w:divBdr>
                  <w:divsChild>
                    <w:div w:id="1741127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502819">
          <w:marLeft w:val="0"/>
          <w:marRight w:val="0"/>
          <w:marTop w:val="0"/>
          <w:marBottom w:val="0"/>
          <w:divBdr>
            <w:top w:val="none" w:sz="0" w:space="0" w:color="auto"/>
            <w:left w:val="none" w:sz="0" w:space="0" w:color="auto"/>
            <w:bottom w:val="none" w:sz="0" w:space="0" w:color="auto"/>
            <w:right w:val="none" w:sz="0" w:space="0" w:color="auto"/>
          </w:divBdr>
          <w:divsChild>
            <w:div w:id="554002569">
              <w:marLeft w:val="0"/>
              <w:marRight w:val="0"/>
              <w:marTop w:val="0"/>
              <w:marBottom w:val="0"/>
              <w:divBdr>
                <w:top w:val="none" w:sz="0" w:space="0" w:color="auto"/>
                <w:left w:val="none" w:sz="0" w:space="0" w:color="auto"/>
                <w:bottom w:val="none" w:sz="0" w:space="0" w:color="auto"/>
                <w:right w:val="none" w:sz="0" w:space="0" w:color="auto"/>
              </w:divBdr>
              <w:divsChild>
                <w:div w:id="2083015492">
                  <w:marLeft w:val="0"/>
                  <w:marRight w:val="0"/>
                  <w:marTop w:val="0"/>
                  <w:marBottom w:val="0"/>
                  <w:divBdr>
                    <w:top w:val="none" w:sz="0" w:space="0" w:color="auto"/>
                    <w:left w:val="none" w:sz="0" w:space="0" w:color="auto"/>
                    <w:bottom w:val="none" w:sz="0" w:space="0" w:color="auto"/>
                    <w:right w:val="none" w:sz="0" w:space="0" w:color="auto"/>
                  </w:divBdr>
                  <w:divsChild>
                    <w:div w:id="922645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5469994">
      <w:bodyDiv w:val="1"/>
      <w:marLeft w:val="0"/>
      <w:marRight w:val="0"/>
      <w:marTop w:val="0"/>
      <w:marBottom w:val="0"/>
      <w:divBdr>
        <w:top w:val="none" w:sz="0" w:space="0" w:color="auto"/>
        <w:left w:val="none" w:sz="0" w:space="0" w:color="auto"/>
        <w:bottom w:val="none" w:sz="0" w:space="0" w:color="auto"/>
        <w:right w:val="none" w:sz="0" w:space="0" w:color="auto"/>
      </w:divBdr>
    </w:div>
    <w:div w:id="1485585935">
      <w:bodyDiv w:val="1"/>
      <w:marLeft w:val="0"/>
      <w:marRight w:val="0"/>
      <w:marTop w:val="0"/>
      <w:marBottom w:val="0"/>
      <w:divBdr>
        <w:top w:val="none" w:sz="0" w:space="0" w:color="auto"/>
        <w:left w:val="none" w:sz="0" w:space="0" w:color="auto"/>
        <w:bottom w:val="none" w:sz="0" w:space="0" w:color="auto"/>
        <w:right w:val="none" w:sz="0" w:space="0" w:color="auto"/>
      </w:divBdr>
    </w:div>
    <w:div w:id="1485779474">
      <w:bodyDiv w:val="1"/>
      <w:marLeft w:val="0"/>
      <w:marRight w:val="0"/>
      <w:marTop w:val="0"/>
      <w:marBottom w:val="0"/>
      <w:divBdr>
        <w:top w:val="none" w:sz="0" w:space="0" w:color="auto"/>
        <w:left w:val="none" w:sz="0" w:space="0" w:color="auto"/>
        <w:bottom w:val="none" w:sz="0" w:space="0" w:color="auto"/>
        <w:right w:val="none" w:sz="0" w:space="0" w:color="auto"/>
      </w:divBdr>
    </w:div>
    <w:div w:id="1486698701">
      <w:bodyDiv w:val="1"/>
      <w:marLeft w:val="0"/>
      <w:marRight w:val="0"/>
      <w:marTop w:val="0"/>
      <w:marBottom w:val="0"/>
      <w:divBdr>
        <w:top w:val="none" w:sz="0" w:space="0" w:color="auto"/>
        <w:left w:val="none" w:sz="0" w:space="0" w:color="auto"/>
        <w:bottom w:val="none" w:sz="0" w:space="0" w:color="auto"/>
        <w:right w:val="none" w:sz="0" w:space="0" w:color="auto"/>
      </w:divBdr>
    </w:div>
    <w:div w:id="1497768419">
      <w:bodyDiv w:val="1"/>
      <w:marLeft w:val="0"/>
      <w:marRight w:val="0"/>
      <w:marTop w:val="0"/>
      <w:marBottom w:val="0"/>
      <w:divBdr>
        <w:top w:val="none" w:sz="0" w:space="0" w:color="auto"/>
        <w:left w:val="none" w:sz="0" w:space="0" w:color="auto"/>
        <w:bottom w:val="none" w:sz="0" w:space="0" w:color="auto"/>
        <w:right w:val="none" w:sz="0" w:space="0" w:color="auto"/>
      </w:divBdr>
      <w:divsChild>
        <w:div w:id="1208100249">
          <w:marLeft w:val="0"/>
          <w:marRight w:val="0"/>
          <w:marTop w:val="178"/>
          <w:marBottom w:val="0"/>
          <w:divBdr>
            <w:top w:val="none" w:sz="0" w:space="0" w:color="auto"/>
            <w:left w:val="none" w:sz="0" w:space="0" w:color="auto"/>
            <w:bottom w:val="none" w:sz="0" w:space="0" w:color="auto"/>
            <w:right w:val="none" w:sz="0" w:space="0" w:color="auto"/>
          </w:divBdr>
          <w:divsChild>
            <w:div w:id="427775020">
              <w:marLeft w:val="0"/>
              <w:marRight w:val="0"/>
              <w:marTop w:val="0"/>
              <w:marBottom w:val="0"/>
              <w:divBdr>
                <w:top w:val="none" w:sz="0" w:space="0" w:color="auto"/>
                <w:left w:val="none" w:sz="0" w:space="0" w:color="auto"/>
                <w:bottom w:val="none" w:sz="0" w:space="0" w:color="auto"/>
                <w:right w:val="none" w:sz="0" w:space="0" w:color="auto"/>
              </w:divBdr>
              <w:divsChild>
                <w:div w:id="1371808257">
                  <w:marLeft w:val="0"/>
                  <w:marRight w:val="0"/>
                  <w:marTop w:val="0"/>
                  <w:marBottom w:val="0"/>
                  <w:divBdr>
                    <w:top w:val="none" w:sz="0" w:space="0" w:color="auto"/>
                    <w:left w:val="none" w:sz="0" w:space="0" w:color="auto"/>
                    <w:bottom w:val="none" w:sz="0" w:space="0" w:color="auto"/>
                    <w:right w:val="none" w:sz="0" w:space="0" w:color="auto"/>
                  </w:divBdr>
                  <w:divsChild>
                    <w:div w:id="1389263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1745382">
          <w:marLeft w:val="0"/>
          <w:marRight w:val="0"/>
          <w:marTop w:val="267"/>
          <w:marBottom w:val="0"/>
          <w:divBdr>
            <w:top w:val="none" w:sz="0" w:space="0" w:color="auto"/>
            <w:left w:val="none" w:sz="0" w:space="0" w:color="auto"/>
            <w:bottom w:val="none" w:sz="0" w:space="0" w:color="auto"/>
            <w:right w:val="none" w:sz="0" w:space="0" w:color="auto"/>
          </w:divBdr>
          <w:divsChild>
            <w:div w:id="723262619">
              <w:marLeft w:val="0"/>
              <w:marRight w:val="0"/>
              <w:marTop w:val="0"/>
              <w:marBottom w:val="0"/>
              <w:divBdr>
                <w:top w:val="none" w:sz="0" w:space="0" w:color="auto"/>
                <w:left w:val="none" w:sz="0" w:space="0" w:color="auto"/>
                <w:bottom w:val="none" w:sz="0" w:space="0" w:color="auto"/>
                <w:right w:val="none" w:sz="0" w:space="0" w:color="auto"/>
              </w:divBdr>
              <w:divsChild>
                <w:div w:id="112091387">
                  <w:marLeft w:val="0"/>
                  <w:marRight w:val="0"/>
                  <w:marTop w:val="0"/>
                  <w:marBottom w:val="0"/>
                  <w:divBdr>
                    <w:top w:val="none" w:sz="0" w:space="0" w:color="auto"/>
                    <w:left w:val="none" w:sz="0" w:space="0" w:color="auto"/>
                    <w:bottom w:val="none" w:sz="0" w:space="0" w:color="auto"/>
                    <w:right w:val="none" w:sz="0" w:space="0" w:color="auto"/>
                  </w:divBdr>
                  <w:divsChild>
                    <w:div w:id="426316448">
                      <w:marLeft w:val="0"/>
                      <w:marRight w:val="0"/>
                      <w:marTop w:val="0"/>
                      <w:marBottom w:val="0"/>
                      <w:divBdr>
                        <w:top w:val="none" w:sz="0" w:space="0" w:color="auto"/>
                        <w:left w:val="none" w:sz="0" w:space="0" w:color="auto"/>
                        <w:bottom w:val="none" w:sz="0" w:space="0" w:color="auto"/>
                        <w:right w:val="none" w:sz="0" w:space="0" w:color="auto"/>
                      </w:divBdr>
                      <w:divsChild>
                        <w:div w:id="1755203784">
                          <w:marLeft w:val="0"/>
                          <w:marRight w:val="0"/>
                          <w:marTop w:val="0"/>
                          <w:marBottom w:val="0"/>
                          <w:divBdr>
                            <w:top w:val="none" w:sz="0" w:space="0" w:color="auto"/>
                            <w:left w:val="none" w:sz="0" w:space="0" w:color="auto"/>
                            <w:bottom w:val="none" w:sz="0" w:space="0" w:color="auto"/>
                            <w:right w:val="none" w:sz="0" w:space="0" w:color="auto"/>
                          </w:divBdr>
                        </w:div>
                        <w:div w:id="769396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6669809">
          <w:marLeft w:val="0"/>
          <w:marRight w:val="0"/>
          <w:marTop w:val="267"/>
          <w:marBottom w:val="0"/>
          <w:divBdr>
            <w:top w:val="none" w:sz="0" w:space="0" w:color="auto"/>
            <w:left w:val="none" w:sz="0" w:space="0" w:color="auto"/>
            <w:bottom w:val="none" w:sz="0" w:space="0" w:color="auto"/>
            <w:right w:val="none" w:sz="0" w:space="0" w:color="auto"/>
          </w:divBdr>
          <w:divsChild>
            <w:div w:id="911506970">
              <w:marLeft w:val="0"/>
              <w:marRight w:val="0"/>
              <w:marTop w:val="0"/>
              <w:marBottom w:val="0"/>
              <w:divBdr>
                <w:top w:val="none" w:sz="0" w:space="0" w:color="auto"/>
                <w:left w:val="none" w:sz="0" w:space="0" w:color="auto"/>
                <w:bottom w:val="none" w:sz="0" w:space="0" w:color="auto"/>
                <w:right w:val="none" w:sz="0" w:space="0" w:color="auto"/>
              </w:divBdr>
              <w:divsChild>
                <w:div w:id="294872286">
                  <w:marLeft w:val="0"/>
                  <w:marRight w:val="0"/>
                  <w:marTop w:val="0"/>
                  <w:marBottom w:val="0"/>
                  <w:divBdr>
                    <w:top w:val="none" w:sz="0" w:space="0" w:color="auto"/>
                    <w:left w:val="none" w:sz="0" w:space="0" w:color="auto"/>
                    <w:bottom w:val="none" w:sz="0" w:space="0" w:color="auto"/>
                    <w:right w:val="none" w:sz="0" w:space="0" w:color="auto"/>
                  </w:divBdr>
                  <w:divsChild>
                    <w:div w:id="418907777">
                      <w:marLeft w:val="0"/>
                      <w:marRight w:val="0"/>
                      <w:marTop w:val="0"/>
                      <w:marBottom w:val="0"/>
                      <w:divBdr>
                        <w:top w:val="none" w:sz="0" w:space="0" w:color="auto"/>
                        <w:left w:val="none" w:sz="0" w:space="0" w:color="auto"/>
                        <w:bottom w:val="none" w:sz="0" w:space="0" w:color="auto"/>
                        <w:right w:val="none" w:sz="0" w:space="0" w:color="auto"/>
                      </w:divBdr>
                      <w:divsChild>
                        <w:div w:id="729697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2039005">
      <w:bodyDiv w:val="1"/>
      <w:marLeft w:val="0"/>
      <w:marRight w:val="0"/>
      <w:marTop w:val="0"/>
      <w:marBottom w:val="0"/>
      <w:divBdr>
        <w:top w:val="none" w:sz="0" w:space="0" w:color="auto"/>
        <w:left w:val="none" w:sz="0" w:space="0" w:color="auto"/>
        <w:bottom w:val="none" w:sz="0" w:space="0" w:color="auto"/>
        <w:right w:val="none" w:sz="0" w:space="0" w:color="auto"/>
      </w:divBdr>
    </w:div>
    <w:div w:id="1504587317">
      <w:bodyDiv w:val="1"/>
      <w:marLeft w:val="0"/>
      <w:marRight w:val="0"/>
      <w:marTop w:val="0"/>
      <w:marBottom w:val="0"/>
      <w:divBdr>
        <w:top w:val="none" w:sz="0" w:space="0" w:color="auto"/>
        <w:left w:val="none" w:sz="0" w:space="0" w:color="auto"/>
        <w:bottom w:val="none" w:sz="0" w:space="0" w:color="auto"/>
        <w:right w:val="none" w:sz="0" w:space="0" w:color="auto"/>
      </w:divBdr>
    </w:div>
    <w:div w:id="1511800574">
      <w:bodyDiv w:val="1"/>
      <w:marLeft w:val="0"/>
      <w:marRight w:val="0"/>
      <w:marTop w:val="0"/>
      <w:marBottom w:val="0"/>
      <w:divBdr>
        <w:top w:val="none" w:sz="0" w:space="0" w:color="auto"/>
        <w:left w:val="none" w:sz="0" w:space="0" w:color="auto"/>
        <w:bottom w:val="none" w:sz="0" w:space="0" w:color="auto"/>
        <w:right w:val="none" w:sz="0" w:space="0" w:color="auto"/>
      </w:divBdr>
      <w:divsChild>
        <w:div w:id="646474068">
          <w:marLeft w:val="0"/>
          <w:marRight w:val="0"/>
          <w:marTop w:val="0"/>
          <w:marBottom w:val="0"/>
          <w:divBdr>
            <w:top w:val="none" w:sz="0" w:space="0" w:color="auto"/>
            <w:left w:val="none" w:sz="0" w:space="0" w:color="auto"/>
            <w:bottom w:val="none" w:sz="0" w:space="0" w:color="auto"/>
            <w:right w:val="none" w:sz="0" w:space="0" w:color="auto"/>
          </w:divBdr>
          <w:divsChild>
            <w:div w:id="499006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9003043">
      <w:bodyDiv w:val="1"/>
      <w:marLeft w:val="0"/>
      <w:marRight w:val="0"/>
      <w:marTop w:val="0"/>
      <w:marBottom w:val="0"/>
      <w:divBdr>
        <w:top w:val="none" w:sz="0" w:space="0" w:color="auto"/>
        <w:left w:val="none" w:sz="0" w:space="0" w:color="auto"/>
        <w:bottom w:val="none" w:sz="0" w:space="0" w:color="auto"/>
        <w:right w:val="none" w:sz="0" w:space="0" w:color="auto"/>
      </w:divBdr>
    </w:div>
    <w:div w:id="1531916743">
      <w:bodyDiv w:val="1"/>
      <w:marLeft w:val="0"/>
      <w:marRight w:val="0"/>
      <w:marTop w:val="0"/>
      <w:marBottom w:val="0"/>
      <w:divBdr>
        <w:top w:val="none" w:sz="0" w:space="0" w:color="auto"/>
        <w:left w:val="none" w:sz="0" w:space="0" w:color="auto"/>
        <w:bottom w:val="none" w:sz="0" w:space="0" w:color="auto"/>
        <w:right w:val="none" w:sz="0" w:space="0" w:color="auto"/>
      </w:divBdr>
      <w:divsChild>
        <w:div w:id="1608660532">
          <w:marLeft w:val="0"/>
          <w:marRight w:val="0"/>
          <w:marTop w:val="244"/>
          <w:marBottom w:val="0"/>
          <w:divBdr>
            <w:top w:val="none" w:sz="0" w:space="0" w:color="auto"/>
            <w:left w:val="none" w:sz="0" w:space="0" w:color="auto"/>
            <w:bottom w:val="none" w:sz="0" w:space="0" w:color="auto"/>
            <w:right w:val="none" w:sz="0" w:space="0" w:color="auto"/>
          </w:divBdr>
          <w:divsChild>
            <w:div w:id="479880590">
              <w:marLeft w:val="0"/>
              <w:marRight w:val="0"/>
              <w:marTop w:val="73"/>
              <w:marBottom w:val="0"/>
              <w:divBdr>
                <w:top w:val="none" w:sz="0" w:space="0" w:color="auto"/>
                <w:left w:val="none" w:sz="0" w:space="0" w:color="auto"/>
                <w:bottom w:val="none" w:sz="0" w:space="0" w:color="auto"/>
                <w:right w:val="none" w:sz="0" w:space="0" w:color="auto"/>
              </w:divBdr>
              <w:divsChild>
                <w:div w:id="1737167196">
                  <w:marLeft w:val="0"/>
                  <w:marRight w:val="61"/>
                  <w:marTop w:val="0"/>
                  <w:marBottom w:val="0"/>
                  <w:divBdr>
                    <w:top w:val="none" w:sz="0" w:space="0" w:color="auto"/>
                    <w:left w:val="none" w:sz="0" w:space="0" w:color="auto"/>
                    <w:bottom w:val="none" w:sz="0" w:space="0" w:color="auto"/>
                    <w:right w:val="none" w:sz="0" w:space="0" w:color="auto"/>
                  </w:divBdr>
                </w:div>
                <w:div w:id="1901867119">
                  <w:marLeft w:val="0"/>
                  <w:marRight w:val="0"/>
                  <w:marTop w:val="0"/>
                  <w:marBottom w:val="0"/>
                  <w:divBdr>
                    <w:top w:val="none" w:sz="0" w:space="0" w:color="auto"/>
                    <w:left w:val="none" w:sz="0" w:space="0" w:color="auto"/>
                    <w:bottom w:val="none" w:sz="0" w:space="0" w:color="auto"/>
                    <w:right w:val="none" w:sz="0" w:space="0" w:color="auto"/>
                  </w:divBdr>
                </w:div>
              </w:divsChild>
            </w:div>
            <w:div w:id="690882409">
              <w:marLeft w:val="0"/>
              <w:marRight w:val="0"/>
              <w:marTop w:val="0"/>
              <w:marBottom w:val="0"/>
              <w:divBdr>
                <w:top w:val="none" w:sz="0" w:space="0" w:color="auto"/>
                <w:left w:val="none" w:sz="0" w:space="0" w:color="auto"/>
                <w:bottom w:val="none" w:sz="0" w:space="0" w:color="auto"/>
                <w:right w:val="none" w:sz="0" w:space="0" w:color="auto"/>
              </w:divBdr>
            </w:div>
          </w:divsChild>
        </w:div>
        <w:div w:id="252974534">
          <w:marLeft w:val="0"/>
          <w:marRight w:val="0"/>
          <w:marTop w:val="0"/>
          <w:marBottom w:val="0"/>
          <w:divBdr>
            <w:top w:val="none" w:sz="0" w:space="0" w:color="auto"/>
            <w:left w:val="none" w:sz="0" w:space="0" w:color="auto"/>
            <w:bottom w:val="none" w:sz="0" w:space="0" w:color="auto"/>
            <w:right w:val="none" w:sz="0" w:space="0" w:color="auto"/>
          </w:divBdr>
        </w:div>
      </w:divsChild>
    </w:div>
    <w:div w:id="1534884929">
      <w:bodyDiv w:val="1"/>
      <w:marLeft w:val="0"/>
      <w:marRight w:val="0"/>
      <w:marTop w:val="0"/>
      <w:marBottom w:val="0"/>
      <w:divBdr>
        <w:top w:val="none" w:sz="0" w:space="0" w:color="auto"/>
        <w:left w:val="none" w:sz="0" w:space="0" w:color="auto"/>
        <w:bottom w:val="none" w:sz="0" w:space="0" w:color="auto"/>
        <w:right w:val="none" w:sz="0" w:space="0" w:color="auto"/>
      </w:divBdr>
    </w:div>
    <w:div w:id="1542746818">
      <w:bodyDiv w:val="1"/>
      <w:marLeft w:val="0"/>
      <w:marRight w:val="0"/>
      <w:marTop w:val="0"/>
      <w:marBottom w:val="0"/>
      <w:divBdr>
        <w:top w:val="none" w:sz="0" w:space="0" w:color="auto"/>
        <w:left w:val="none" w:sz="0" w:space="0" w:color="auto"/>
        <w:bottom w:val="none" w:sz="0" w:space="0" w:color="auto"/>
        <w:right w:val="none" w:sz="0" w:space="0" w:color="auto"/>
      </w:divBdr>
    </w:div>
    <w:div w:id="1571959851">
      <w:bodyDiv w:val="1"/>
      <w:marLeft w:val="0"/>
      <w:marRight w:val="0"/>
      <w:marTop w:val="0"/>
      <w:marBottom w:val="0"/>
      <w:divBdr>
        <w:top w:val="none" w:sz="0" w:space="0" w:color="auto"/>
        <w:left w:val="none" w:sz="0" w:space="0" w:color="auto"/>
        <w:bottom w:val="none" w:sz="0" w:space="0" w:color="auto"/>
        <w:right w:val="none" w:sz="0" w:space="0" w:color="auto"/>
      </w:divBdr>
    </w:div>
    <w:div w:id="1575123279">
      <w:bodyDiv w:val="1"/>
      <w:marLeft w:val="0"/>
      <w:marRight w:val="0"/>
      <w:marTop w:val="0"/>
      <w:marBottom w:val="0"/>
      <w:divBdr>
        <w:top w:val="none" w:sz="0" w:space="0" w:color="auto"/>
        <w:left w:val="none" w:sz="0" w:space="0" w:color="auto"/>
        <w:bottom w:val="none" w:sz="0" w:space="0" w:color="auto"/>
        <w:right w:val="none" w:sz="0" w:space="0" w:color="auto"/>
      </w:divBdr>
    </w:div>
    <w:div w:id="1578319914">
      <w:bodyDiv w:val="1"/>
      <w:marLeft w:val="0"/>
      <w:marRight w:val="0"/>
      <w:marTop w:val="0"/>
      <w:marBottom w:val="0"/>
      <w:divBdr>
        <w:top w:val="none" w:sz="0" w:space="0" w:color="auto"/>
        <w:left w:val="none" w:sz="0" w:space="0" w:color="auto"/>
        <w:bottom w:val="none" w:sz="0" w:space="0" w:color="auto"/>
        <w:right w:val="none" w:sz="0" w:space="0" w:color="auto"/>
      </w:divBdr>
    </w:div>
    <w:div w:id="1581864890">
      <w:bodyDiv w:val="1"/>
      <w:marLeft w:val="0"/>
      <w:marRight w:val="0"/>
      <w:marTop w:val="0"/>
      <w:marBottom w:val="0"/>
      <w:divBdr>
        <w:top w:val="none" w:sz="0" w:space="0" w:color="auto"/>
        <w:left w:val="none" w:sz="0" w:space="0" w:color="auto"/>
        <w:bottom w:val="none" w:sz="0" w:space="0" w:color="auto"/>
        <w:right w:val="none" w:sz="0" w:space="0" w:color="auto"/>
      </w:divBdr>
    </w:div>
    <w:div w:id="1592468531">
      <w:bodyDiv w:val="1"/>
      <w:marLeft w:val="0"/>
      <w:marRight w:val="0"/>
      <w:marTop w:val="0"/>
      <w:marBottom w:val="0"/>
      <w:divBdr>
        <w:top w:val="none" w:sz="0" w:space="0" w:color="auto"/>
        <w:left w:val="none" w:sz="0" w:space="0" w:color="auto"/>
        <w:bottom w:val="none" w:sz="0" w:space="0" w:color="auto"/>
        <w:right w:val="none" w:sz="0" w:space="0" w:color="auto"/>
      </w:divBdr>
      <w:divsChild>
        <w:div w:id="2061976189">
          <w:marLeft w:val="0"/>
          <w:marRight w:val="0"/>
          <w:marTop w:val="0"/>
          <w:marBottom w:val="0"/>
          <w:divBdr>
            <w:top w:val="none" w:sz="0" w:space="0" w:color="auto"/>
            <w:left w:val="none" w:sz="0" w:space="0" w:color="auto"/>
            <w:bottom w:val="none" w:sz="0" w:space="0" w:color="auto"/>
            <w:right w:val="none" w:sz="0" w:space="0" w:color="auto"/>
          </w:divBdr>
        </w:div>
      </w:divsChild>
    </w:div>
    <w:div w:id="1599603332">
      <w:bodyDiv w:val="1"/>
      <w:marLeft w:val="0"/>
      <w:marRight w:val="0"/>
      <w:marTop w:val="0"/>
      <w:marBottom w:val="0"/>
      <w:divBdr>
        <w:top w:val="none" w:sz="0" w:space="0" w:color="auto"/>
        <w:left w:val="none" w:sz="0" w:space="0" w:color="auto"/>
        <w:bottom w:val="none" w:sz="0" w:space="0" w:color="auto"/>
        <w:right w:val="none" w:sz="0" w:space="0" w:color="auto"/>
      </w:divBdr>
      <w:divsChild>
        <w:div w:id="622081847">
          <w:marLeft w:val="0"/>
          <w:marRight w:val="0"/>
          <w:marTop w:val="0"/>
          <w:marBottom w:val="0"/>
          <w:divBdr>
            <w:top w:val="none" w:sz="0" w:space="0" w:color="auto"/>
            <w:left w:val="none" w:sz="0" w:space="0" w:color="auto"/>
            <w:bottom w:val="none" w:sz="0" w:space="0" w:color="auto"/>
            <w:right w:val="none" w:sz="0" w:space="0" w:color="auto"/>
          </w:divBdr>
        </w:div>
      </w:divsChild>
    </w:div>
    <w:div w:id="1599870009">
      <w:bodyDiv w:val="1"/>
      <w:marLeft w:val="0"/>
      <w:marRight w:val="0"/>
      <w:marTop w:val="0"/>
      <w:marBottom w:val="0"/>
      <w:divBdr>
        <w:top w:val="none" w:sz="0" w:space="0" w:color="auto"/>
        <w:left w:val="none" w:sz="0" w:space="0" w:color="auto"/>
        <w:bottom w:val="none" w:sz="0" w:space="0" w:color="auto"/>
        <w:right w:val="none" w:sz="0" w:space="0" w:color="auto"/>
      </w:divBdr>
      <w:divsChild>
        <w:div w:id="999162838">
          <w:marLeft w:val="0"/>
          <w:marRight w:val="0"/>
          <w:marTop w:val="0"/>
          <w:marBottom w:val="0"/>
          <w:divBdr>
            <w:top w:val="none" w:sz="0" w:space="0" w:color="auto"/>
            <w:left w:val="none" w:sz="0" w:space="0" w:color="auto"/>
            <w:bottom w:val="none" w:sz="0" w:space="0" w:color="auto"/>
            <w:right w:val="none" w:sz="0" w:space="0" w:color="auto"/>
          </w:divBdr>
          <w:divsChild>
            <w:div w:id="756290039">
              <w:marLeft w:val="0"/>
              <w:marRight w:val="0"/>
              <w:marTop w:val="0"/>
              <w:marBottom w:val="0"/>
              <w:divBdr>
                <w:top w:val="none" w:sz="0" w:space="0" w:color="auto"/>
                <w:left w:val="none" w:sz="0" w:space="0" w:color="auto"/>
                <w:bottom w:val="none" w:sz="0" w:space="0" w:color="auto"/>
                <w:right w:val="none" w:sz="0" w:space="0" w:color="auto"/>
              </w:divBdr>
              <w:divsChild>
                <w:div w:id="1020160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28641">
          <w:marLeft w:val="0"/>
          <w:marRight w:val="0"/>
          <w:marTop w:val="360"/>
          <w:marBottom w:val="0"/>
          <w:divBdr>
            <w:top w:val="none" w:sz="0" w:space="0" w:color="auto"/>
            <w:left w:val="none" w:sz="0" w:space="0" w:color="auto"/>
            <w:bottom w:val="none" w:sz="0" w:space="0" w:color="auto"/>
            <w:right w:val="none" w:sz="0" w:space="0" w:color="auto"/>
          </w:divBdr>
          <w:divsChild>
            <w:div w:id="886645292">
              <w:marLeft w:val="0"/>
              <w:marRight w:val="0"/>
              <w:marTop w:val="0"/>
              <w:marBottom w:val="0"/>
              <w:divBdr>
                <w:top w:val="none" w:sz="0" w:space="0" w:color="auto"/>
                <w:left w:val="none" w:sz="0" w:space="0" w:color="auto"/>
                <w:bottom w:val="none" w:sz="0" w:space="0" w:color="auto"/>
                <w:right w:val="none" w:sz="0" w:space="0" w:color="auto"/>
              </w:divBdr>
              <w:divsChild>
                <w:div w:id="1484856687">
                  <w:marLeft w:val="0"/>
                  <w:marRight w:val="0"/>
                  <w:marTop w:val="0"/>
                  <w:marBottom w:val="0"/>
                  <w:divBdr>
                    <w:top w:val="none" w:sz="0" w:space="0" w:color="auto"/>
                    <w:left w:val="none" w:sz="0" w:space="0" w:color="auto"/>
                    <w:bottom w:val="none" w:sz="0" w:space="0" w:color="auto"/>
                    <w:right w:val="none" w:sz="0" w:space="0" w:color="auto"/>
                  </w:divBdr>
                  <w:divsChild>
                    <w:div w:id="1665812164">
                      <w:marLeft w:val="0"/>
                      <w:marRight w:val="0"/>
                      <w:marTop w:val="0"/>
                      <w:marBottom w:val="0"/>
                      <w:divBdr>
                        <w:top w:val="none" w:sz="0" w:space="0" w:color="auto"/>
                        <w:left w:val="none" w:sz="0" w:space="0" w:color="auto"/>
                        <w:bottom w:val="none" w:sz="0" w:space="0" w:color="auto"/>
                        <w:right w:val="none" w:sz="0" w:space="0" w:color="auto"/>
                      </w:divBdr>
                      <w:divsChild>
                        <w:div w:id="744108426">
                          <w:marLeft w:val="0"/>
                          <w:marRight w:val="0"/>
                          <w:marTop w:val="0"/>
                          <w:marBottom w:val="0"/>
                          <w:divBdr>
                            <w:top w:val="none" w:sz="0" w:space="0" w:color="auto"/>
                            <w:left w:val="none" w:sz="0" w:space="0" w:color="auto"/>
                            <w:bottom w:val="none" w:sz="0" w:space="0" w:color="auto"/>
                            <w:right w:val="none" w:sz="0" w:space="0" w:color="auto"/>
                          </w:divBdr>
                        </w:div>
                        <w:div w:id="353045791">
                          <w:marLeft w:val="0"/>
                          <w:marRight w:val="0"/>
                          <w:marTop w:val="0"/>
                          <w:marBottom w:val="0"/>
                          <w:divBdr>
                            <w:top w:val="none" w:sz="0" w:space="0" w:color="auto"/>
                            <w:left w:val="none" w:sz="0" w:space="0" w:color="auto"/>
                            <w:bottom w:val="none" w:sz="0" w:space="0" w:color="auto"/>
                            <w:right w:val="none" w:sz="0" w:space="0" w:color="auto"/>
                          </w:divBdr>
                        </w:div>
                        <w:div w:id="1659115355">
                          <w:marLeft w:val="0"/>
                          <w:marRight w:val="0"/>
                          <w:marTop w:val="0"/>
                          <w:marBottom w:val="0"/>
                          <w:divBdr>
                            <w:top w:val="none" w:sz="0" w:space="0" w:color="auto"/>
                            <w:left w:val="none" w:sz="0" w:space="0" w:color="auto"/>
                            <w:bottom w:val="none" w:sz="0" w:space="0" w:color="auto"/>
                            <w:right w:val="none" w:sz="0" w:space="0" w:color="auto"/>
                          </w:divBdr>
                        </w:div>
                        <w:div w:id="311908097">
                          <w:marLeft w:val="0"/>
                          <w:marRight w:val="0"/>
                          <w:marTop w:val="0"/>
                          <w:marBottom w:val="0"/>
                          <w:divBdr>
                            <w:top w:val="none" w:sz="0" w:space="0" w:color="auto"/>
                            <w:left w:val="none" w:sz="0" w:space="0" w:color="auto"/>
                            <w:bottom w:val="none" w:sz="0" w:space="0" w:color="auto"/>
                            <w:right w:val="none" w:sz="0" w:space="0" w:color="auto"/>
                          </w:divBdr>
                        </w:div>
                        <w:div w:id="1408725834">
                          <w:marLeft w:val="0"/>
                          <w:marRight w:val="0"/>
                          <w:marTop w:val="0"/>
                          <w:marBottom w:val="0"/>
                          <w:divBdr>
                            <w:top w:val="none" w:sz="0" w:space="0" w:color="auto"/>
                            <w:left w:val="none" w:sz="0" w:space="0" w:color="auto"/>
                            <w:bottom w:val="none" w:sz="0" w:space="0" w:color="auto"/>
                            <w:right w:val="none" w:sz="0" w:space="0" w:color="auto"/>
                          </w:divBdr>
                        </w:div>
                        <w:div w:id="456263900">
                          <w:marLeft w:val="0"/>
                          <w:marRight w:val="0"/>
                          <w:marTop w:val="0"/>
                          <w:marBottom w:val="0"/>
                          <w:divBdr>
                            <w:top w:val="none" w:sz="0" w:space="0" w:color="auto"/>
                            <w:left w:val="none" w:sz="0" w:space="0" w:color="auto"/>
                            <w:bottom w:val="none" w:sz="0" w:space="0" w:color="auto"/>
                            <w:right w:val="none" w:sz="0" w:space="0" w:color="auto"/>
                          </w:divBdr>
                        </w:div>
                        <w:div w:id="1541550865">
                          <w:marLeft w:val="0"/>
                          <w:marRight w:val="0"/>
                          <w:marTop w:val="0"/>
                          <w:marBottom w:val="0"/>
                          <w:divBdr>
                            <w:top w:val="none" w:sz="0" w:space="0" w:color="auto"/>
                            <w:left w:val="none" w:sz="0" w:space="0" w:color="auto"/>
                            <w:bottom w:val="none" w:sz="0" w:space="0" w:color="auto"/>
                            <w:right w:val="none" w:sz="0" w:space="0" w:color="auto"/>
                          </w:divBdr>
                        </w:div>
                        <w:div w:id="617109447">
                          <w:marLeft w:val="0"/>
                          <w:marRight w:val="0"/>
                          <w:marTop w:val="0"/>
                          <w:marBottom w:val="0"/>
                          <w:divBdr>
                            <w:top w:val="none" w:sz="0" w:space="0" w:color="auto"/>
                            <w:left w:val="none" w:sz="0" w:space="0" w:color="auto"/>
                            <w:bottom w:val="none" w:sz="0" w:space="0" w:color="auto"/>
                            <w:right w:val="none" w:sz="0" w:space="0" w:color="auto"/>
                          </w:divBdr>
                        </w:div>
                        <w:div w:id="482233696">
                          <w:marLeft w:val="0"/>
                          <w:marRight w:val="0"/>
                          <w:marTop w:val="0"/>
                          <w:marBottom w:val="0"/>
                          <w:divBdr>
                            <w:top w:val="none" w:sz="0" w:space="0" w:color="auto"/>
                            <w:left w:val="none" w:sz="0" w:space="0" w:color="auto"/>
                            <w:bottom w:val="none" w:sz="0" w:space="0" w:color="auto"/>
                            <w:right w:val="none" w:sz="0" w:space="0" w:color="auto"/>
                          </w:divBdr>
                        </w:div>
                        <w:div w:id="3407893">
                          <w:marLeft w:val="0"/>
                          <w:marRight w:val="0"/>
                          <w:marTop w:val="0"/>
                          <w:marBottom w:val="0"/>
                          <w:divBdr>
                            <w:top w:val="none" w:sz="0" w:space="0" w:color="auto"/>
                            <w:left w:val="none" w:sz="0" w:space="0" w:color="auto"/>
                            <w:bottom w:val="none" w:sz="0" w:space="0" w:color="auto"/>
                            <w:right w:val="none" w:sz="0" w:space="0" w:color="auto"/>
                          </w:divBdr>
                        </w:div>
                        <w:div w:id="649405065">
                          <w:marLeft w:val="0"/>
                          <w:marRight w:val="0"/>
                          <w:marTop w:val="0"/>
                          <w:marBottom w:val="0"/>
                          <w:divBdr>
                            <w:top w:val="none" w:sz="0" w:space="0" w:color="auto"/>
                            <w:left w:val="none" w:sz="0" w:space="0" w:color="auto"/>
                            <w:bottom w:val="none" w:sz="0" w:space="0" w:color="auto"/>
                            <w:right w:val="none" w:sz="0" w:space="0" w:color="auto"/>
                          </w:divBdr>
                        </w:div>
                        <w:div w:id="1791128916">
                          <w:marLeft w:val="0"/>
                          <w:marRight w:val="0"/>
                          <w:marTop w:val="0"/>
                          <w:marBottom w:val="0"/>
                          <w:divBdr>
                            <w:top w:val="none" w:sz="0" w:space="0" w:color="auto"/>
                            <w:left w:val="none" w:sz="0" w:space="0" w:color="auto"/>
                            <w:bottom w:val="none" w:sz="0" w:space="0" w:color="auto"/>
                            <w:right w:val="none" w:sz="0" w:space="0" w:color="auto"/>
                          </w:divBdr>
                        </w:div>
                        <w:div w:id="1314723730">
                          <w:marLeft w:val="0"/>
                          <w:marRight w:val="0"/>
                          <w:marTop w:val="0"/>
                          <w:marBottom w:val="0"/>
                          <w:divBdr>
                            <w:top w:val="none" w:sz="0" w:space="0" w:color="auto"/>
                            <w:left w:val="none" w:sz="0" w:space="0" w:color="auto"/>
                            <w:bottom w:val="none" w:sz="0" w:space="0" w:color="auto"/>
                            <w:right w:val="none" w:sz="0" w:space="0" w:color="auto"/>
                          </w:divBdr>
                        </w:div>
                        <w:div w:id="1440417790">
                          <w:marLeft w:val="0"/>
                          <w:marRight w:val="0"/>
                          <w:marTop w:val="0"/>
                          <w:marBottom w:val="0"/>
                          <w:divBdr>
                            <w:top w:val="none" w:sz="0" w:space="0" w:color="auto"/>
                            <w:left w:val="none" w:sz="0" w:space="0" w:color="auto"/>
                            <w:bottom w:val="none" w:sz="0" w:space="0" w:color="auto"/>
                            <w:right w:val="none" w:sz="0" w:space="0" w:color="auto"/>
                          </w:divBdr>
                        </w:div>
                        <w:div w:id="606160304">
                          <w:marLeft w:val="0"/>
                          <w:marRight w:val="0"/>
                          <w:marTop w:val="0"/>
                          <w:marBottom w:val="0"/>
                          <w:divBdr>
                            <w:top w:val="none" w:sz="0" w:space="0" w:color="auto"/>
                            <w:left w:val="none" w:sz="0" w:space="0" w:color="auto"/>
                            <w:bottom w:val="none" w:sz="0" w:space="0" w:color="auto"/>
                            <w:right w:val="none" w:sz="0" w:space="0" w:color="auto"/>
                          </w:divBdr>
                        </w:div>
                        <w:div w:id="539124596">
                          <w:marLeft w:val="0"/>
                          <w:marRight w:val="0"/>
                          <w:marTop w:val="0"/>
                          <w:marBottom w:val="0"/>
                          <w:divBdr>
                            <w:top w:val="none" w:sz="0" w:space="0" w:color="auto"/>
                            <w:left w:val="none" w:sz="0" w:space="0" w:color="auto"/>
                            <w:bottom w:val="none" w:sz="0" w:space="0" w:color="auto"/>
                            <w:right w:val="none" w:sz="0" w:space="0" w:color="auto"/>
                          </w:divBdr>
                        </w:div>
                        <w:div w:id="160893915">
                          <w:marLeft w:val="0"/>
                          <w:marRight w:val="0"/>
                          <w:marTop w:val="0"/>
                          <w:marBottom w:val="0"/>
                          <w:divBdr>
                            <w:top w:val="none" w:sz="0" w:space="0" w:color="auto"/>
                            <w:left w:val="none" w:sz="0" w:space="0" w:color="auto"/>
                            <w:bottom w:val="none" w:sz="0" w:space="0" w:color="auto"/>
                            <w:right w:val="none" w:sz="0" w:space="0" w:color="auto"/>
                          </w:divBdr>
                        </w:div>
                        <w:div w:id="1479030996">
                          <w:marLeft w:val="0"/>
                          <w:marRight w:val="0"/>
                          <w:marTop w:val="0"/>
                          <w:marBottom w:val="0"/>
                          <w:divBdr>
                            <w:top w:val="none" w:sz="0" w:space="0" w:color="auto"/>
                            <w:left w:val="none" w:sz="0" w:space="0" w:color="auto"/>
                            <w:bottom w:val="none" w:sz="0" w:space="0" w:color="auto"/>
                            <w:right w:val="none" w:sz="0" w:space="0" w:color="auto"/>
                          </w:divBdr>
                        </w:div>
                        <w:div w:id="1216548056">
                          <w:marLeft w:val="0"/>
                          <w:marRight w:val="0"/>
                          <w:marTop w:val="0"/>
                          <w:marBottom w:val="0"/>
                          <w:divBdr>
                            <w:top w:val="none" w:sz="0" w:space="0" w:color="auto"/>
                            <w:left w:val="none" w:sz="0" w:space="0" w:color="auto"/>
                            <w:bottom w:val="none" w:sz="0" w:space="0" w:color="auto"/>
                            <w:right w:val="none" w:sz="0" w:space="0" w:color="auto"/>
                          </w:divBdr>
                        </w:div>
                        <w:div w:id="944923273">
                          <w:marLeft w:val="0"/>
                          <w:marRight w:val="0"/>
                          <w:marTop w:val="0"/>
                          <w:marBottom w:val="0"/>
                          <w:divBdr>
                            <w:top w:val="none" w:sz="0" w:space="0" w:color="auto"/>
                            <w:left w:val="none" w:sz="0" w:space="0" w:color="auto"/>
                            <w:bottom w:val="none" w:sz="0" w:space="0" w:color="auto"/>
                            <w:right w:val="none" w:sz="0" w:space="0" w:color="auto"/>
                          </w:divBdr>
                        </w:div>
                        <w:div w:id="1250040449">
                          <w:marLeft w:val="0"/>
                          <w:marRight w:val="0"/>
                          <w:marTop w:val="0"/>
                          <w:marBottom w:val="0"/>
                          <w:divBdr>
                            <w:top w:val="none" w:sz="0" w:space="0" w:color="auto"/>
                            <w:left w:val="none" w:sz="0" w:space="0" w:color="auto"/>
                            <w:bottom w:val="none" w:sz="0" w:space="0" w:color="auto"/>
                            <w:right w:val="none" w:sz="0" w:space="0" w:color="auto"/>
                          </w:divBdr>
                        </w:div>
                        <w:div w:id="1359812006">
                          <w:marLeft w:val="0"/>
                          <w:marRight w:val="0"/>
                          <w:marTop w:val="0"/>
                          <w:marBottom w:val="0"/>
                          <w:divBdr>
                            <w:top w:val="none" w:sz="0" w:space="0" w:color="auto"/>
                            <w:left w:val="none" w:sz="0" w:space="0" w:color="auto"/>
                            <w:bottom w:val="none" w:sz="0" w:space="0" w:color="auto"/>
                            <w:right w:val="none" w:sz="0" w:space="0" w:color="auto"/>
                          </w:divBdr>
                        </w:div>
                        <w:div w:id="250819339">
                          <w:marLeft w:val="0"/>
                          <w:marRight w:val="0"/>
                          <w:marTop w:val="0"/>
                          <w:marBottom w:val="0"/>
                          <w:divBdr>
                            <w:top w:val="none" w:sz="0" w:space="0" w:color="auto"/>
                            <w:left w:val="none" w:sz="0" w:space="0" w:color="auto"/>
                            <w:bottom w:val="none" w:sz="0" w:space="0" w:color="auto"/>
                            <w:right w:val="none" w:sz="0" w:space="0" w:color="auto"/>
                          </w:divBdr>
                        </w:div>
                        <w:div w:id="1232424994">
                          <w:marLeft w:val="0"/>
                          <w:marRight w:val="0"/>
                          <w:marTop w:val="0"/>
                          <w:marBottom w:val="0"/>
                          <w:divBdr>
                            <w:top w:val="none" w:sz="0" w:space="0" w:color="auto"/>
                            <w:left w:val="none" w:sz="0" w:space="0" w:color="auto"/>
                            <w:bottom w:val="none" w:sz="0" w:space="0" w:color="auto"/>
                            <w:right w:val="none" w:sz="0" w:space="0" w:color="auto"/>
                          </w:divBdr>
                        </w:div>
                        <w:div w:id="1370760526">
                          <w:marLeft w:val="0"/>
                          <w:marRight w:val="0"/>
                          <w:marTop w:val="0"/>
                          <w:marBottom w:val="0"/>
                          <w:divBdr>
                            <w:top w:val="none" w:sz="0" w:space="0" w:color="auto"/>
                            <w:left w:val="none" w:sz="0" w:space="0" w:color="auto"/>
                            <w:bottom w:val="none" w:sz="0" w:space="0" w:color="auto"/>
                            <w:right w:val="none" w:sz="0" w:space="0" w:color="auto"/>
                          </w:divBdr>
                        </w:div>
                        <w:div w:id="694886416">
                          <w:marLeft w:val="0"/>
                          <w:marRight w:val="0"/>
                          <w:marTop w:val="0"/>
                          <w:marBottom w:val="0"/>
                          <w:divBdr>
                            <w:top w:val="none" w:sz="0" w:space="0" w:color="auto"/>
                            <w:left w:val="none" w:sz="0" w:space="0" w:color="auto"/>
                            <w:bottom w:val="none" w:sz="0" w:space="0" w:color="auto"/>
                            <w:right w:val="none" w:sz="0" w:space="0" w:color="auto"/>
                          </w:divBdr>
                        </w:div>
                        <w:div w:id="634990898">
                          <w:marLeft w:val="0"/>
                          <w:marRight w:val="0"/>
                          <w:marTop w:val="0"/>
                          <w:marBottom w:val="0"/>
                          <w:divBdr>
                            <w:top w:val="none" w:sz="0" w:space="0" w:color="auto"/>
                            <w:left w:val="none" w:sz="0" w:space="0" w:color="auto"/>
                            <w:bottom w:val="none" w:sz="0" w:space="0" w:color="auto"/>
                            <w:right w:val="none" w:sz="0" w:space="0" w:color="auto"/>
                          </w:divBdr>
                        </w:div>
                        <w:div w:id="1498686386">
                          <w:marLeft w:val="0"/>
                          <w:marRight w:val="0"/>
                          <w:marTop w:val="0"/>
                          <w:marBottom w:val="0"/>
                          <w:divBdr>
                            <w:top w:val="none" w:sz="0" w:space="0" w:color="auto"/>
                            <w:left w:val="none" w:sz="0" w:space="0" w:color="auto"/>
                            <w:bottom w:val="none" w:sz="0" w:space="0" w:color="auto"/>
                            <w:right w:val="none" w:sz="0" w:space="0" w:color="auto"/>
                          </w:divBdr>
                        </w:div>
                        <w:div w:id="2116751768">
                          <w:marLeft w:val="0"/>
                          <w:marRight w:val="0"/>
                          <w:marTop w:val="0"/>
                          <w:marBottom w:val="0"/>
                          <w:divBdr>
                            <w:top w:val="none" w:sz="0" w:space="0" w:color="auto"/>
                            <w:left w:val="none" w:sz="0" w:space="0" w:color="auto"/>
                            <w:bottom w:val="none" w:sz="0" w:space="0" w:color="auto"/>
                            <w:right w:val="none" w:sz="0" w:space="0" w:color="auto"/>
                          </w:divBdr>
                        </w:div>
                        <w:div w:id="125121439">
                          <w:marLeft w:val="0"/>
                          <w:marRight w:val="0"/>
                          <w:marTop w:val="0"/>
                          <w:marBottom w:val="0"/>
                          <w:divBdr>
                            <w:top w:val="none" w:sz="0" w:space="0" w:color="auto"/>
                            <w:left w:val="none" w:sz="0" w:space="0" w:color="auto"/>
                            <w:bottom w:val="none" w:sz="0" w:space="0" w:color="auto"/>
                            <w:right w:val="none" w:sz="0" w:space="0" w:color="auto"/>
                          </w:divBdr>
                        </w:div>
                        <w:div w:id="70742628">
                          <w:marLeft w:val="0"/>
                          <w:marRight w:val="0"/>
                          <w:marTop w:val="0"/>
                          <w:marBottom w:val="0"/>
                          <w:divBdr>
                            <w:top w:val="none" w:sz="0" w:space="0" w:color="auto"/>
                            <w:left w:val="none" w:sz="0" w:space="0" w:color="auto"/>
                            <w:bottom w:val="none" w:sz="0" w:space="0" w:color="auto"/>
                            <w:right w:val="none" w:sz="0" w:space="0" w:color="auto"/>
                          </w:divBdr>
                        </w:div>
                        <w:div w:id="2130201465">
                          <w:marLeft w:val="0"/>
                          <w:marRight w:val="0"/>
                          <w:marTop w:val="0"/>
                          <w:marBottom w:val="0"/>
                          <w:divBdr>
                            <w:top w:val="none" w:sz="0" w:space="0" w:color="auto"/>
                            <w:left w:val="none" w:sz="0" w:space="0" w:color="auto"/>
                            <w:bottom w:val="none" w:sz="0" w:space="0" w:color="auto"/>
                            <w:right w:val="none" w:sz="0" w:space="0" w:color="auto"/>
                          </w:divBdr>
                        </w:div>
                        <w:div w:id="34742401">
                          <w:marLeft w:val="0"/>
                          <w:marRight w:val="0"/>
                          <w:marTop w:val="0"/>
                          <w:marBottom w:val="0"/>
                          <w:divBdr>
                            <w:top w:val="none" w:sz="0" w:space="0" w:color="auto"/>
                            <w:left w:val="none" w:sz="0" w:space="0" w:color="auto"/>
                            <w:bottom w:val="none" w:sz="0" w:space="0" w:color="auto"/>
                            <w:right w:val="none" w:sz="0" w:space="0" w:color="auto"/>
                          </w:divBdr>
                        </w:div>
                        <w:div w:id="426079685">
                          <w:marLeft w:val="0"/>
                          <w:marRight w:val="0"/>
                          <w:marTop w:val="0"/>
                          <w:marBottom w:val="0"/>
                          <w:divBdr>
                            <w:top w:val="none" w:sz="0" w:space="0" w:color="auto"/>
                            <w:left w:val="none" w:sz="0" w:space="0" w:color="auto"/>
                            <w:bottom w:val="none" w:sz="0" w:space="0" w:color="auto"/>
                            <w:right w:val="none" w:sz="0" w:space="0" w:color="auto"/>
                          </w:divBdr>
                        </w:div>
                        <w:div w:id="812521507">
                          <w:marLeft w:val="0"/>
                          <w:marRight w:val="0"/>
                          <w:marTop w:val="0"/>
                          <w:marBottom w:val="0"/>
                          <w:divBdr>
                            <w:top w:val="none" w:sz="0" w:space="0" w:color="auto"/>
                            <w:left w:val="none" w:sz="0" w:space="0" w:color="auto"/>
                            <w:bottom w:val="none" w:sz="0" w:space="0" w:color="auto"/>
                            <w:right w:val="none" w:sz="0" w:space="0" w:color="auto"/>
                          </w:divBdr>
                        </w:div>
                        <w:div w:id="294026682">
                          <w:marLeft w:val="0"/>
                          <w:marRight w:val="0"/>
                          <w:marTop w:val="0"/>
                          <w:marBottom w:val="0"/>
                          <w:divBdr>
                            <w:top w:val="none" w:sz="0" w:space="0" w:color="auto"/>
                            <w:left w:val="none" w:sz="0" w:space="0" w:color="auto"/>
                            <w:bottom w:val="none" w:sz="0" w:space="0" w:color="auto"/>
                            <w:right w:val="none" w:sz="0" w:space="0" w:color="auto"/>
                          </w:divBdr>
                        </w:div>
                        <w:div w:id="16200773">
                          <w:marLeft w:val="0"/>
                          <w:marRight w:val="0"/>
                          <w:marTop w:val="0"/>
                          <w:marBottom w:val="0"/>
                          <w:divBdr>
                            <w:top w:val="none" w:sz="0" w:space="0" w:color="auto"/>
                            <w:left w:val="none" w:sz="0" w:space="0" w:color="auto"/>
                            <w:bottom w:val="none" w:sz="0" w:space="0" w:color="auto"/>
                            <w:right w:val="none" w:sz="0" w:space="0" w:color="auto"/>
                          </w:divBdr>
                        </w:div>
                        <w:div w:id="1666349885">
                          <w:marLeft w:val="0"/>
                          <w:marRight w:val="0"/>
                          <w:marTop w:val="0"/>
                          <w:marBottom w:val="0"/>
                          <w:divBdr>
                            <w:top w:val="none" w:sz="0" w:space="0" w:color="auto"/>
                            <w:left w:val="none" w:sz="0" w:space="0" w:color="auto"/>
                            <w:bottom w:val="none" w:sz="0" w:space="0" w:color="auto"/>
                            <w:right w:val="none" w:sz="0" w:space="0" w:color="auto"/>
                          </w:divBdr>
                        </w:div>
                        <w:div w:id="27148876">
                          <w:marLeft w:val="0"/>
                          <w:marRight w:val="0"/>
                          <w:marTop w:val="0"/>
                          <w:marBottom w:val="0"/>
                          <w:divBdr>
                            <w:top w:val="none" w:sz="0" w:space="0" w:color="auto"/>
                            <w:left w:val="none" w:sz="0" w:space="0" w:color="auto"/>
                            <w:bottom w:val="none" w:sz="0" w:space="0" w:color="auto"/>
                            <w:right w:val="none" w:sz="0" w:space="0" w:color="auto"/>
                          </w:divBdr>
                        </w:div>
                        <w:div w:id="1989018389">
                          <w:marLeft w:val="0"/>
                          <w:marRight w:val="0"/>
                          <w:marTop w:val="0"/>
                          <w:marBottom w:val="0"/>
                          <w:divBdr>
                            <w:top w:val="none" w:sz="0" w:space="0" w:color="auto"/>
                            <w:left w:val="none" w:sz="0" w:space="0" w:color="auto"/>
                            <w:bottom w:val="none" w:sz="0" w:space="0" w:color="auto"/>
                            <w:right w:val="none" w:sz="0" w:space="0" w:color="auto"/>
                          </w:divBdr>
                        </w:div>
                        <w:div w:id="894855580">
                          <w:marLeft w:val="0"/>
                          <w:marRight w:val="0"/>
                          <w:marTop w:val="0"/>
                          <w:marBottom w:val="0"/>
                          <w:divBdr>
                            <w:top w:val="none" w:sz="0" w:space="0" w:color="auto"/>
                            <w:left w:val="none" w:sz="0" w:space="0" w:color="auto"/>
                            <w:bottom w:val="none" w:sz="0" w:space="0" w:color="auto"/>
                            <w:right w:val="none" w:sz="0" w:space="0" w:color="auto"/>
                          </w:divBdr>
                        </w:div>
                        <w:div w:id="973632112">
                          <w:marLeft w:val="0"/>
                          <w:marRight w:val="0"/>
                          <w:marTop w:val="0"/>
                          <w:marBottom w:val="0"/>
                          <w:divBdr>
                            <w:top w:val="none" w:sz="0" w:space="0" w:color="auto"/>
                            <w:left w:val="none" w:sz="0" w:space="0" w:color="auto"/>
                            <w:bottom w:val="none" w:sz="0" w:space="0" w:color="auto"/>
                            <w:right w:val="none" w:sz="0" w:space="0" w:color="auto"/>
                          </w:divBdr>
                        </w:div>
                        <w:div w:id="1582644855">
                          <w:marLeft w:val="0"/>
                          <w:marRight w:val="0"/>
                          <w:marTop w:val="0"/>
                          <w:marBottom w:val="0"/>
                          <w:divBdr>
                            <w:top w:val="none" w:sz="0" w:space="0" w:color="auto"/>
                            <w:left w:val="none" w:sz="0" w:space="0" w:color="auto"/>
                            <w:bottom w:val="none" w:sz="0" w:space="0" w:color="auto"/>
                            <w:right w:val="none" w:sz="0" w:space="0" w:color="auto"/>
                          </w:divBdr>
                        </w:div>
                        <w:div w:id="1860049380">
                          <w:marLeft w:val="0"/>
                          <w:marRight w:val="0"/>
                          <w:marTop w:val="0"/>
                          <w:marBottom w:val="0"/>
                          <w:divBdr>
                            <w:top w:val="none" w:sz="0" w:space="0" w:color="auto"/>
                            <w:left w:val="none" w:sz="0" w:space="0" w:color="auto"/>
                            <w:bottom w:val="none" w:sz="0" w:space="0" w:color="auto"/>
                            <w:right w:val="none" w:sz="0" w:space="0" w:color="auto"/>
                          </w:divBdr>
                        </w:div>
                        <w:div w:id="1594781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0248857">
          <w:marLeft w:val="0"/>
          <w:marRight w:val="0"/>
          <w:marTop w:val="360"/>
          <w:marBottom w:val="0"/>
          <w:divBdr>
            <w:top w:val="none" w:sz="0" w:space="0" w:color="auto"/>
            <w:left w:val="none" w:sz="0" w:space="0" w:color="auto"/>
            <w:bottom w:val="none" w:sz="0" w:space="0" w:color="auto"/>
            <w:right w:val="none" w:sz="0" w:space="0" w:color="auto"/>
          </w:divBdr>
          <w:divsChild>
            <w:div w:id="2102602461">
              <w:marLeft w:val="0"/>
              <w:marRight w:val="0"/>
              <w:marTop w:val="0"/>
              <w:marBottom w:val="0"/>
              <w:divBdr>
                <w:top w:val="none" w:sz="0" w:space="0" w:color="auto"/>
                <w:left w:val="none" w:sz="0" w:space="0" w:color="auto"/>
                <w:bottom w:val="none" w:sz="0" w:space="0" w:color="auto"/>
                <w:right w:val="none" w:sz="0" w:space="0" w:color="auto"/>
              </w:divBdr>
              <w:divsChild>
                <w:div w:id="1840080543">
                  <w:marLeft w:val="0"/>
                  <w:marRight w:val="0"/>
                  <w:marTop w:val="0"/>
                  <w:marBottom w:val="0"/>
                  <w:divBdr>
                    <w:top w:val="none" w:sz="0" w:space="0" w:color="auto"/>
                    <w:left w:val="none" w:sz="0" w:space="0" w:color="auto"/>
                    <w:bottom w:val="none" w:sz="0" w:space="0" w:color="auto"/>
                    <w:right w:val="none" w:sz="0" w:space="0" w:color="auto"/>
                  </w:divBdr>
                  <w:divsChild>
                    <w:div w:id="676230292">
                      <w:marLeft w:val="0"/>
                      <w:marRight w:val="0"/>
                      <w:marTop w:val="0"/>
                      <w:marBottom w:val="0"/>
                      <w:divBdr>
                        <w:top w:val="none" w:sz="0" w:space="0" w:color="auto"/>
                        <w:left w:val="none" w:sz="0" w:space="0" w:color="auto"/>
                        <w:bottom w:val="none" w:sz="0" w:space="0" w:color="auto"/>
                        <w:right w:val="none" w:sz="0" w:space="0" w:color="auto"/>
                      </w:divBdr>
                    </w:div>
                    <w:div w:id="1917781329">
                      <w:marLeft w:val="0"/>
                      <w:marRight w:val="0"/>
                      <w:marTop w:val="120"/>
                      <w:marBottom w:val="240"/>
                      <w:divBdr>
                        <w:top w:val="none" w:sz="0" w:space="0" w:color="auto"/>
                        <w:left w:val="none" w:sz="0" w:space="0" w:color="auto"/>
                        <w:bottom w:val="none" w:sz="0" w:space="0" w:color="auto"/>
                        <w:right w:val="none" w:sz="0" w:space="0" w:color="auto"/>
                      </w:divBdr>
                    </w:div>
                  </w:divsChild>
                </w:div>
              </w:divsChild>
            </w:div>
          </w:divsChild>
        </w:div>
        <w:div w:id="1424455100">
          <w:marLeft w:val="0"/>
          <w:marRight w:val="0"/>
          <w:marTop w:val="240"/>
          <w:marBottom w:val="0"/>
          <w:divBdr>
            <w:top w:val="none" w:sz="0" w:space="0" w:color="auto"/>
            <w:left w:val="none" w:sz="0" w:space="0" w:color="auto"/>
            <w:bottom w:val="none" w:sz="0" w:space="0" w:color="auto"/>
            <w:right w:val="none" w:sz="0" w:space="0" w:color="auto"/>
          </w:divBdr>
          <w:divsChild>
            <w:div w:id="1687713759">
              <w:marLeft w:val="0"/>
              <w:marRight w:val="0"/>
              <w:marTop w:val="0"/>
              <w:marBottom w:val="0"/>
              <w:divBdr>
                <w:top w:val="none" w:sz="0" w:space="0" w:color="auto"/>
                <w:left w:val="none" w:sz="0" w:space="0" w:color="auto"/>
                <w:bottom w:val="none" w:sz="0" w:space="0" w:color="auto"/>
                <w:right w:val="none" w:sz="0" w:space="0" w:color="auto"/>
              </w:divBdr>
              <w:divsChild>
                <w:div w:id="1519537260">
                  <w:marLeft w:val="0"/>
                  <w:marRight w:val="0"/>
                  <w:marTop w:val="0"/>
                  <w:marBottom w:val="0"/>
                  <w:divBdr>
                    <w:top w:val="none" w:sz="0" w:space="0" w:color="auto"/>
                    <w:left w:val="none" w:sz="0" w:space="0" w:color="auto"/>
                    <w:bottom w:val="none" w:sz="0" w:space="0" w:color="auto"/>
                    <w:right w:val="none" w:sz="0" w:space="0" w:color="auto"/>
                  </w:divBdr>
                  <w:divsChild>
                    <w:div w:id="152912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4878188">
          <w:marLeft w:val="0"/>
          <w:marRight w:val="0"/>
          <w:marTop w:val="360"/>
          <w:marBottom w:val="0"/>
          <w:divBdr>
            <w:top w:val="none" w:sz="0" w:space="0" w:color="auto"/>
            <w:left w:val="none" w:sz="0" w:space="0" w:color="auto"/>
            <w:bottom w:val="none" w:sz="0" w:space="0" w:color="auto"/>
            <w:right w:val="none" w:sz="0" w:space="0" w:color="auto"/>
          </w:divBdr>
          <w:divsChild>
            <w:div w:id="6181260">
              <w:marLeft w:val="0"/>
              <w:marRight w:val="0"/>
              <w:marTop w:val="0"/>
              <w:marBottom w:val="0"/>
              <w:divBdr>
                <w:top w:val="none" w:sz="0" w:space="0" w:color="auto"/>
                <w:left w:val="none" w:sz="0" w:space="0" w:color="auto"/>
                <w:bottom w:val="none" w:sz="0" w:space="0" w:color="auto"/>
                <w:right w:val="none" w:sz="0" w:space="0" w:color="auto"/>
              </w:divBdr>
              <w:divsChild>
                <w:div w:id="1055545350">
                  <w:marLeft w:val="0"/>
                  <w:marRight w:val="0"/>
                  <w:marTop w:val="0"/>
                  <w:marBottom w:val="0"/>
                  <w:divBdr>
                    <w:top w:val="none" w:sz="0" w:space="0" w:color="auto"/>
                    <w:left w:val="none" w:sz="0" w:space="0" w:color="auto"/>
                    <w:bottom w:val="none" w:sz="0" w:space="0" w:color="auto"/>
                    <w:right w:val="none" w:sz="0" w:space="0" w:color="auto"/>
                  </w:divBdr>
                  <w:divsChild>
                    <w:div w:id="1945534041">
                      <w:marLeft w:val="0"/>
                      <w:marRight w:val="0"/>
                      <w:marTop w:val="0"/>
                      <w:marBottom w:val="0"/>
                      <w:divBdr>
                        <w:top w:val="none" w:sz="0" w:space="0" w:color="auto"/>
                        <w:left w:val="none" w:sz="0" w:space="0" w:color="auto"/>
                        <w:bottom w:val="none" w:sz="0" w:space="0" w:color="auto"/>
                        <w:right w:val="none" w:sz="0" w:space="0" w:color="auto"/>
                      </w:divBdr>
                      <w:divsChild>
                        <w:div w:id="1200243601">
                          <w:marLeft w:val="0"/>
                          <w:marRight w:val="0"/>
                          <w:marTop w:val="0"/>
                          <w:marBottom w:val="0"/>
                          <w:divBdr>
                            <w:top w:val="none" w:sz="0" w:space="0" w:color="auto"/>
                            <w:left w:val="none" w:sz="0" w:space="0" w:color="auto"/>
                            <w:bottom w:val="none" w:sz="0" w:space="0" w:color="auto"/>
                            <w:right w:val="none" w:sz="0" w:space="0" w:color="auto"/>
                          </w:divBdr>
                        </w:div>
                        <w:div w:id="838615249">
                          <w:marLeft w:val="0"/>
                          <w:marRight w:val="0"/>
                          <w:marTop w:val="0"/>
                          <w:marBottom w:val="0"/>
                          <w:divBdr>
                            <w:top w:val="none" w:sz="0" w:space="0" w:color="auto"/>
                            <w:left w:val="none" w:sz="0" w:space="0" w:color="auto"/>
                            <w:bottom w:val="none" w:sz="0" w:space="0" w:color="auto"/>
                            <w:right w:val="none" w:sz="0" w:space="0" w:color="auto"/>
                          </w:divBdr>
                        </w:div>
                        <w:div w:id="492992613">
                          <w:marLeft w:val="0"/>
                          <w:marRight w:val="0"/>
                          <w:marTop w:val="0"/>
                          <w:marBottom w:val="0"/>
                          <w:divBdr>
                            <w:top w:val="none" w:sz="0" w:space="0" w:color="auto"/>
                            <w:left w:val="none" w:sz="0" w:space="0" w:color="auto"/>
                            <w:bottom w:val="none" w:sz="0" w:space="0" w:color="auto"/>
                            <w:right w:val="none" w:sz="0" w:space="0" w:color="auto"/>
                          </w:divBdr>
                        </w:div>
                        <w:div w:id="1443720652">
                          <w:marLeft w:val="0"/>
                          <w:marRight w:val="0"/>
                          <w:marTop w:val="0"/>
                          <w:marBottom w:val="0"/>
                          <w:divBdr>
                            <w:top w:val="none" w:sz="0" w:space="0" w:color="auto"/>
                            <w:left w:val="none" w:sz="0" w:space="0" w:color="auto"/>
                            <w:bottom w:val="none" w:sz="0" w:space="0" w:color="auto"/>
                            <w:right w:val="none" w:sz="0" w:space="0" w:color="auto"/>
                          </w:divBdr>
                        </w:div>
                        <w:div w:id="1404911166">
                          <w:marLeft w:val="0"/>
                          <w:marRight w:val="0"/>
                          <w:marTop w:val="0"/>
                          <w:marBottom w:val="0"/>
                          <w:divBdr>
                            <w:top w:val="none" w:sz="0" w:space="0" w:color="auto"/>
                            <w:left w:val="none" w:sz="0" w:space="0" w:color="auto"/>
                            <w:bottom w:val="none" w:sz="0" w:space="0" w:color="auto"/>
                            <w:right w:val="none" w:sz="0" w:space="0" w:color="auto"/>
                          </w:divBdr>
                        </w:div>
                        <w:div w:id="2004353879">
                          <w:marLeft w:val="0"/>
                          <w:marRight w:val="0"/>
                          <w:marTop w:val="0"/>
                          <w:marBottom w:val="0"/>
                          <w:divBdr>
                            <w:top w:val="none" w:sz="0" w:space="0" w:color="auto"/>
                            <w:left w:val="none" w:sz="0" w:space="0" w:color="auto"/>
                            <w:bottom w:val="none" w:sz="0" w:space="0" w:color="auto"/>
                            <w:right w:val="none" w:sz="0" w:space="0" w:color="auto"/>
                          </w:divBdr>
                        </w:div>
                        <w:div w:id="580212662">
                          <w:marLeft w:val="0"/>
                          <w:marRight w:val="0"/>
                          <w:marTop w:val="0"/>
                          <w:marBottom w:val="0"/>
                          <w:divBdr>
                            <w:top w:val="none" w:sz="0" w:space="0" w:color="auto"/>
                            <w:left w:val="none" w:sz="0" w:space="0" w:color="auto"/>
                            <w:bottom w:val="none" w:sz="0" w:space="0" w:color="auto"/>
                            <w:right w:val="none" w:sz="0" w:space="0" w:color="auto"/>
                          </w:divBdr>
                        </w:div>
                        <w:div w:id="175770317">
                          <w:marLeft w:val="0"/>
                          <w:marRight w:val="0"/>
                          <w:marTop w:val="0"/>
                          <w:marBottom w:val="0"/>
                          <w:divBdr>
                            <w:top w:val="none" w:sz="0" w:space="0" w:color="auto"/>
                            <w:left w:val="none" w:sz="0" w:space="0" w:color="auto"/>
                            <w:bottom w:val="none" w:sz="0" w:space="0" w:color="auto"/>
                            <w:right w:val="none" w:sz="0" w:space="0" w:color="auto"/>
                          </w:divBdr>
                        </w:div>
                        <w:div w:id="2002418163">
                          <w:marLeft w:val="0"/>
                          <w:marRight w:val="0"/>
                          <w:marTop w:val="0"/>
                          <w:marBottom w:val="0"/>
                          <w:divBdr>
                            <w:top w:val="none" w:sz="0" w:space="0" w:color="auto"/>
                            <w:left w:val="none" w:sz="0" w:space="0" w:color="auto"/>
                            <w:bottom w:val="none" w:sz="0" w:space="0" w:color="auto"/>
                            <w:right w:val="none" w:sz="0" w:space="0" w:color="auto"/>
                          </w:divBdr>
                        </w:div>
                        <w:div w:id="441071005">
                          <w:marLeft w:val="0"/>
                          <w:marRight w:val="0"/>
                          <w:marTop w:val="0"/>
                          <w:marBottom w:val="0"/>
                          <w:divBdr>
                            <w:top w:val="none" w:sz="0" w:space="0" w:color="auto"/>
                            <w:left w:val="none" w:sz="0" w:space="0" w:color="auto"/>
                            <w:bottom w:val="none" w:sz="0" w:space="0" w:color="auto"/>
                            <w:right w:val="none" w:sz="0" w:space="0" w:color="auto"/>
                          </w:divBdr>
                        </w:div>
                        <w:div w:id="1806506883">
                          <w:marLeft w:val="0"/>
                          <w:marRight w:val="0"/>
                          <w:marTop w:val="0"/>
                          <w:marBottom w:val="0"/>
                          <w:divBdr>
                            <w:top w:val="none" w:sz="0" w:space="0" w:color="auto"/>
                            <w:left w:val="none" w:sz="0" w:space="0" w:color="auto"/>
                            <w:bottom w:val="none" w:sz="0" w:space="0" w:color="auto"/>
                            <w:right w:val="none" w:sz="0" w:space="0" w:color="auto"/>
                          </w:divBdr>
                        </w:div>
                        <w:div w:id="1961178342">
                          <w:marLeft w:val="0"/>
                          <w:marRight w:val="0"/>
                          <w:marTop w:val="0"/>
                          <w:marBottom w:val="0"/>
                          <w:divBdr>
                            <w:top w:val="none" w:sz="0" w:space="0" w:color="auto"/>
                            <w:left w:val="none" w:sz="0" w:space="0" w:color="auto"/>
                            <w:bottom w:val="none" w:sz="0" w:space="0" w:color="auto"/>
                            <w:right w:val="none" w:sz="0" w:space="0" w:color="auto"/>
                          </w:divBdr>
                        </w:div>
                        <w:div w:id="1786730181">
                          <w:marLeft w:val="0"/>
                          <w:marRight w:val="0"/>
                          <w:marTop w:val="0"/>
                          <w:marBottom w:val="0"/>
                          <w:divBdr>
                            <w:top w:val="none" w:sz="0" w:space="0" w:color="auto"/>
                            <w:left w:val="none" w:sz="0" w:space="0" w:color="auto"/>
                            <w:bottom w:val="none" w:sz="0" w:space="0" w:color="auto"/>
                            <w:right w:val="none" w:sz="0" w:space="0" w:color="auto"/>
                          </w:divBdr>
                        </w:div>
                        <w:div w:id="1566527475">
                          <w:marLeft w:val="0"/>
                          <w:marRight w:val="0"/>
                          <w:marTop w:val="0"/>
                          <w:marBottom w:val="0"/>
                          <w:divBdr>
                            <w:top w:val="none" w:sz="0" w:space="0" w:color="auto"/>
                            <w:left w:val="none" w:sz="0" w:space="0" w:color="auto"/>
                            <w:bottom w:val="none" w:sz="0" w:space="0" w:color="auto"/>
                            <w:right w:val="none" w:sz="0" w:space="0" w:color="auto"/>
                          </w:divBdr>
                        </w:div>
                        <w:div w:id="831338746">
                          <w:marLeft w:val="0"/>
                          <w:marRight w:val="0"/>
                          <w:marTop w:val="0"/>
                          <w:marBottom w:val="0"/>
                          <w:divBdr>
                            <w:top w:val="none" w:sz="0" w:space="0" w:color="auto"/>
                            <w:left w:val="none" w:sz="0" w:space="0" w:color="auto"/>
                            <w:bottom w:val="none" w:sz="0" w:space="0" w:color="auto"/>
                            <w:right w:val="none" w:sz="0" w:space="0" w:color="auto"/>
                          </w:divBdr>
                        </w:div>
                        <w:div w:id="1498501611">
                          <w:marLeft w:val="0"/>
                          <w:marRight w:val="0"/>
                          <w:marTop w:val="0"/>
                          <w:marBottom w:val="0"/>
                          <w:divBdr>
                            <w:top w:val="none" w:sz="0" w:space="0" w:color="auto"/>
                            <w:left w:val="none" w:sz="0" w:space="0" w:color="auto"/>
                            <w:bottom w:val="none" w:sz="0" w:space="0" w:color="auto"/>
                            <w:right w:val="none" w:sz="0" w:space="0" w:color="auto"/>
                          </w:divBdr>
                        </w:div>
                        <w:div w:id="949314649">
                          <w:marLeft w:val="0"/>
                          <w:marRight w:val="0"/>
                          <w:marTop w:val="0"/>
                          <w:marBottom w:val="0"/>
                          <w:divBdr>
                            <w:top w:val="none" w:sz="0" w:space="0" w:color="auto"/>
                            <w:left w:val="none" w:sz="0" w:space="0" w:color="auto"/>
                            <w:bottom w:val="none" w:sz="0" w:space="0" w:color="auto"/>
                            <w:right w:val="none" w:sz="0" w:space="0" w:color="auto"/>
                          </w:divBdr>
                        </w:div>
                        <w:div w:id="1497574824">
                          <w:marLeft w:val="0"/>
                          <w:marRight w:val="0"/>
                          <w:marTop w:val="0"/>
                          <w:marBottom w:val="0"/>
                          <w:divBdr>
                            <w:top w:val="none" w:sz="0" w:space="0" w:color="auto"/>
                            <w:left w:val="none" w:sz="0" w:space="0" w:color="auto"/>
                            <w:bottom w:val="none" w:sz="0" w:space="0" w:color="auto"/>
                            <w:right w:val="none" w:sz="0" w:space="0" w:color="auto"/>
                          </w:divBdr>
                        </w:div>
                        <w:div w:id="211506603">
                          <w:marLeft w:val="0"/>
                          <w:marRight w:val="0"/>
                          <w:marTop w:val="0"/>
                          <w:marBottom w:val="0"/>
                          <w:divBdr>
                            <w:top w:val="none" w:sz="0" w:space="0" w:color="auto"/>
                            <w:left w:val="none" w:sz="0" w:space="0" w:color="auto"/>
                            <w:bottom w:val="none" w:sz="0" w:space="0" w:color="auto"/>
                            <w:right w:val="none" w:sz="0" w:space="0" w:color="auto"/>
                          </w:divBdr>
                        </w:div>
                        <w:div w:id="567107139">
                          <w:marLeft w:val="0"/>
                          <w:marRight w:val="0"/>
                          <w:marTop w:val="0"/>
                          <w:marBottom w:val="0"/>
                          <w:divBdr>
                            <w:top w:val="none" w:sz="0" w:space="0" w:color="auto"/>
                            <w:left w:val="none" w:sz="0" w:space="0" w:color="auto"/>
                            <w:bottom w:val="none" w:sz="0" w:space="0" w:color="auto"/>
                            <w:right w:val="none" w:sz="0" w:space="0" w:color="auto"/>
                          </w:divBdr>
                        </w:div>
                        <w:div w:id="1319843866">
                          <w:marLeft w:val="0"/>
                          <w:marRight w:val="0"/>
                          <w:marTop w:val="0"/>
                          <w:marBottom w:val="0"/>
                          <w:divBdr>
                            <w:top w:val="none" w:sz="0" w:space="0" w:color="auto"/>
                            <w:left w:val="none" w:sz="0" w:space="0" w:color="auto"/>
                            <w:bottom w:val="none" w:sz="0" w:space="0" w:color="auto"/>
                            <w:right w:val="none" w:sz="0" w:space="0" w:color="auto"/>
                          </w:divBdr>
                        </w:div>
                        <w:div w:id="1324627792">
                          <w:marLeft w:val="0"/>
                          <w:marRight w:val="0"/>
                          <w:marTop w:val="0"/>
                          <w:marBottom w:val="0"/>
                          <w:divBdr>
                            <w:top w:val="none" w:sz="0" w:space="0" w:color="auto"/>
                            <w:left w:val="none" w:sz="0" w:space="0" w:color="auto"/>
                            <w:bottom w:val="none" w:sz="0" w:space="0" w:color="auto"/>
                            <w:right w:val="none" w:sz="0" w:space="0" w:color="auto"/>
                          </w:divBdr>
                        </w:div>
                        <w:div w:id="35551968">
                          <w:marLeft w:val="0"/>
                          <w:marRight w:val="0"/>
                          <w:marTop w:val="0"/>
                          <w:marBottom w:val="0"/>
                          <w:divBdr>
                            <w:top w:val="none" w:sz="0" w:space="0" w:color="auto"/>
                            <w:left w:val="none" w:sz="0" w:space="0" w:color="auto"/>
                            <w:bottom w:val="none" w:sz="0" w:space="0" w:color="auto"/>
                            <w:right w:val="none" w:sz="0" w:space="0" w:color="auto"/>
                          </w:divBdr>
                        </w:div>
                        <w:div w:id="81150861">
                          <w:marLeft w:val="0"/>
                          <w:marRight w:val="0"/>
                          <w:marTop w:val="0"/>
                          <w:marBottom w:val="0"/>
                          <w:divBdr>
                            <w:top w:val="none" w:sz="0" w:space="0" w:color="auto"/>
                            <w:left w:val="none" w:sz="0" w:space="0" w:color="auto"/>
                            <w:bottom w:val="none" w:sz="0" w:space="0" w:color="auto"/>
                            <w:right w:val="none" w:sz="0" w:space="0" w:color="auto"/>
                          </w:divBdr>
                        </w:div>
                        <w:div w:id="343023801">
                          <w:marLeft w:val="0"/>
                          <w:marRight w:val="0"/>
                          <w:marTop w:val="0"/>
                          <w:marBottom w:val="0"/>
                          <w:divBdr>
                            <w:top w:val="none" w:sz="0" w:space="0" w:color="auto"/>
                            <w:left w:val="none" w:sz="0" w:space="0" w:color="auto"/>
                            <w:bottom w:val="none" w:sz="0" w:space="0" w:color="auto"/>
                            <w:right w:val="none" w:sz="0" w:space="0" w:color="auto"/>
                          </w:divBdr>
                        </w:div>
                        <w:div w:id="1917011476">
                          <w:marLeft w:val="0"/>
                          <w:marRight w:val="0"/>
                          <w:marTop w:val="0"/>
                          <w:marBottom w:val="0"/>
                          <w:divBdr>
                            <w:top w:val="none" w:sz="0" w:space="0" w:color="auto"/>
                            <w:left w:val="none" w:sz="0" w:space="0" w:color="auto"/>
                            <w:bottom w:val="none" w:sz="0" w:space="0" w:color="auto"/>
                            <w:right w:val="none" w:sz="0" w:space="0" w:color="auto"/>
                          </w:divBdr>
                        </w:div>
                        <w:div w:id="146632452">
                          <w:marLeft w:val="0"/>
                          <w:marRight w:val="0"/>
                          <w:marTop w:val="0"/>
                          <w:marBottom w:val="0"/>
                          <w:divBdr>
                            <w:top w:val="none" w:sz="0" w:space="0" w:color="auto"/>
                            <w:left w:val="none" w:sz="0" w:space="0" w:color="auto"/>
                            <w:bottom w:val="none" w:sz="0" w:space="0" w:color="auto"/>
                            <w:right w:val="none" w:sz="0" w:space="0" w:color="auto"/>
                          </w:divBdr>
                        </w:div>
                        <w:div w:id="490680875">
                          <w:marLeft w:val="0"/>
                          <w:marRight w:val="0"/>
                          <w:marTop w:val="0"/>
                          <w:marBottom w:val="0"/>
                          <w:divBdr>
                            <w:top w:val="none" w:sz="0" w:space="0" w:color="auto"/>
                            <w:left w:val="none" w:sz="0" w:space="0" w:color="auto"/>
                            <w:bottom w:val="none" w:sz="0" w:space="0" w:color="auto"/>
                            <w:right w:val="none" w:sz="0" w:space="0" w:color="auto"/>
                          </w:divBdr>
                        </w:div>
                        <w:div w:id="697268903">
                          <w:marLeft w:val="0"/>
                          <w:marRight w:val="0"/>
                          <w:marTop w:val="0"/>
                          <w:marBottom w:val="0"/>
                          <w:divBdr>
                            <w:top w:val="none" w:sz="0" w:space="0" w:color="auto"/>
                            <w:left w:val="none" w:sz="0" w:space="0" w:color="auto"/>
                            <w:bottom w:val="none" w:sz="0" w:space="0" w:color="auto"/>
                            <w:right w:val="none" w:sz="0" w:space="0" w:color="auto"/>
                          </w:divBdr>
                        </w:div>
                        <w:div w:id="170339434">
                          <w:marLeft w:val="0"/>
                          <w:marRight w:val="0"/>
                          <w:marTop w:val="0"/>
                          <w:marBottom w:val="0"/>
                          <w:divBdr>
                            <w:top w:val="none" w:sz="0" w:space="0" w:color="auto"/>
                            <w:left w:val="none" w:sz="0" w:space="0" w:color="auto"/>
                            <w:bottom w:val="none" w:sz="0" w:space="0" w:color="auto"/>
                            <w:right w:val="none" w:sz="0" w:space="0" w:color="auto"/>
                          </w:divBdr>
                        </w:div>
                        <w:div w:id="87427225">
                          <w:marLeft w:val="0"/>
                          <w:marRight w:val="0"/>
                          <w:marTop w:val="0"/>
                          <w:marBottom w:val="0"/>
                          <w:divBdr>
                            <w:top w:val="none" w:sz="0" w:space="0" w:color="auto"/>
                            <w:left w:val="none" w:sz="0" w:space="0" w:color="auto"/>
                            <w:bottom w:val="none" w:sz="0" w:space="0" w:color="auto"/>
                            <w:right w:val="none" w:sz="0" w:space="0" w:color="auto"/>
                          </w:divBdr>
                        </w:div>
                        <w:div w:id="1485510434">
                          <w:marLeft w:val="0"/>
                          <w:marRight w:val="0"/>
                          <w:marTop w:val="0"/>
                          <w:marBottom w:val="0"/>
                          <w:divBdr>
                            <w:top w:val="none" w:sz="0" w:space="0" w:color="auto"/>
                            <w:left w:val="none" w:sz="0" w:space="0" w:color="auto"/>
                            <w:bottom w:val="none" w:sz="0" w:space="0" w:color="auto"/>
                            <w:right w:val="none" w:sz="0" w:space="0" w:color="auto"/>
                          </w:divBdr>
                        </w:div>
                        <w:div w:id="280234057">
                          <w:marLeft w:val="0"/>
                          <w:marRight w:val="0"/>
                          <w:marTop w:val="0"/>
                          <w:marBottom w:val="0"/>
                          <w:divBdr>
                            <w:top w:val="none" w:sz="0" w:space="0" w:color="auto"/>
                            <w:left w:val="none" w:sz="0" w:space="0" w:color="auto"/>
                            <w:bottom w:val="none" w:sz="0" w:space="0" w:color="auto"/>
                            <w:right w:val="none" w:sz="0" w:space="0" w:color="auto"/>
                          </w:divBdr>
                        </w:div>
                        <w:div w:id="1626154062">
                          <w:marLeft w:val="0"/>
                          <w:marRight w:val="0"/>
                          <w:marTop w:val="0"/>
                          <w:marBottom w:val="0"/>
                          <w:divBdr>
                            <w:top w:val="none" w:sz="0" w:space="0" w:color="auto"/>
                            <w:left w:val="none" w:sz="0" w:space="0" w:color="auto"/>
                            <w:bottom w:val="none" w:sz="0" w:space="0" w:color="auto"/>
                            <w:right w:val="none" w:sz="0" w:space="0" w:color="auto"/>
                          </w:divBdr>
                        </w:div>
                        <w:div w:id="1595045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8666678">
          <w:marLeft w:val="0"/>
          <w:marRight w:val="0"/>
          <w:marTop w:val="360"/>
          <w:marBottom w:val="0"/>
          <w:divBdr>
            <w:top w:val="none" w:sz="0" w:space="0" w:color="auto"/>
            <w:left w:val="none" w:sz="0" w:space="0" w:color="auto"/>
            <w:bottom w:val="none" w:sz="0" w:space="0" w:color="auto"/>
            <w:right w:val="none" w:sz="0" w:space="0" w:color="auto"/>
          </w:divBdr>
          <w:divsChild>
            <w:div w:id="1063335402">
              <w:marLeft w:val="0"/>
              <w:marRight w:val="0"/>
              <w:marTop w:val="0"/>
              <w:marBottom w:val="0"/>
              <w:divBdr>
                <w:top w:val="none" w:sz="0" w:space="0" w:color="auto"/>
                <w:left w:val="none" w:sz="0" w:space="0" w:color="auto"/>
                <w:bottom w:val="none" w:sz="0" w:space="0" w:color="auto"/>
                <w:right w:val="none" w:sz="0" w:space="0" w:color="auto"/>
              </w:divBdr>
              <w:divsChild>
                <w:div w:id="1947536443">
                  <w:marLeft w:val="0"/>
                  <w:marRight w:val="0"/>
                  <w:marTop w:val="0"/>
                  <w:marBottom w:val="0"/>
                  <w:divBdr>
                    <w:top w:val="none" w:sz="0" w:space="0" w:color="auto"/>
                    <w:left w:val="none" w:sz="0" w:space="0" w:color="auto"/>
                    <w:bottom w:val="none" w:sz="0" w:space="0" w:color="auto"/>
                    <w:right w:val="none" w:sz="0" w:space="0" w:color="auto"/>
                  </w:divBdr>
                  <w:divsChild>
                    <w:div w:id="2002931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0051169">
          <w:marLeft w:val="0"/>
          <w:marRight w:val="0"/>
          <w:marTop w:val="360"/>
          <w:marBottom w:val="0"/>
          <w:divBdr>
            <w:top w:val="none" w:sz="0" w:space="0" w:color="auto"/>
            <w:left w:val="none" w:sz="0" w:space="0" w:color="auto"/>
            <w:bottom w:val="none" w:sz="0" w:space="0" w:color="auto"/>
            <w:right w:val="none" w:sz="0" w:space="0" w:color="auto"/>
          </w:divBdr>
          <w:divsChild>
            <w:div w:id="1834636069">
              <w:marLeft w:val="0"/>
              <w:marRight w:val="0"/>
              <w:marTop w:val="0"/>
              <w:marBottom w:val="0"/>
              <w:divBdr>
                <w:top w:val="none" w:sz="0" w:space="0" w:color="auto"/>
                <w:left w:val="none" w:sz="0" w:space="0" w:color="auto"/>
                <w:bottom w:val="none" w:sz="0" w:space="0" w:color="auto"/>
                <w:right w:val="none" w:sz="0" w:space="0" w:color="auto"/>
              </w:divBdr>
              <w:divsChild>
                <w:div w:id="9374186">
                  <w:marLeft w:val="0"/>
                  <w:marRight w:val="0"/>
                  <w:marTop w:val="0"/>
                  <w:marBottom w:val="0"/>
                  <w:divBdr>
                    <w:top w:val="none" w:sz="0" w:space="0" w:color="auto"/>
                    <w:left w:val="none" w:sz="0" w:space="0" w:color="auto"/>
                    <w:bottom w:val="none" w:sz="0" w:space="0" w:color="auto"/>
                    <w:right w:val="none" w:sz="0" w:space="0" w:color="auto"/>
                  </w:divBdr>
                  <w:divsChild>
                    <w:div w:id="210730563">
                      <w:marLeft w:val="0"/>
                      <w:marRight w:val="0"/>
                      <w:marTop w:val="0"/>
                      <w:marBottom w:val="0"/>
                      <w:divBdr>
                        <w:top w:val="none" w:sz="0" w:space="0" w:color="auto"/>
                        <w:left w:val="none" w:sz="0" w:space="0" w:color="auto"/>
                        <w:bottom w:val="none" w:sz="0" w:space="0" w:color="auto"/>
                        <w:right w:val="none" w:sz="0" w:space="0" w:color="auto"/>
                      </w:divBdr>
                      <w:divsChild>
                        <w:div w:id="2098822468">
                          <w:marLeft w:val="0"/>
                          <w:marRight w:val="0"/>
                          <w:marTop w:val="0"/>
                          <w:marBottom w:val="0"/>
                          <w:divBdr>
                            <w:top w:val="none" w:sz="0" w:space="0" w:color="auto"/>
                            <w:left w:val="none" w:sz="0" w:space="0" w:color="auto"/>
                            <w:bottom w:val="none" w:sz="0" w:space="0" w:color="auto"/>
                            <w:right w:val="none" w:sz="0" w:space="0" w:color="auto"/>
                          </w:divBdr>
                        </w:div>
                        <w:div w:id="1481655528">
                          <w:marLeft w:val="0"/>
                          <w:marRight w:val="0"/>
                          <w:marTop w:val="0"/>
                          <w:marBottom w:val="0"/>
                          <w:divBdr>
                            <w:top w:val="none" w:sz="0" w:space="0" w:color="auto"/>
                            <w:left w:val="none" w:sz="0" w:space="0" w:color="auto"/>
                            <w:bottom w:val="none" w:sz="0" w:space="0" w:color="auto"/>
                            <w:right w:val="none" w:sz="0" w:space="0" w:color="auto"/>
                          </w:divBdr>
                        </w:div>
                        <w:div w:id="325983232">
                          <w:marLeft w:val="0"/>
                          <w:marRight w:val="0"/>
                          <w:marTop w:val="0"/>
                          <w:marBottom w:val="0"/>
                          <w:divBdr>
                            <w:top w:val="none" w:sz="0" w:space="0" w:color="auto"/>
                            <w:left w:val="none" w:sz="0" w:space="0" w:color="auto"/>
                            <w:bottom w:val="none" w:sz="0" w:space="0" w:color="auto"/>
                            <w:right w:val="none" w:sz="0" w:space="0" w:color="auto"/>
                          </w:divBdr>
                        </w:div>
                        <w:div w:id="1023870027">
                          <w:marLeft w:val="0"/>
                          <w:marRight w:val="0"/>
                          <w:marTop w:val="0"/>
                          <w:marBottom w:val="0"/>
                          <w:divBdr>
                            <w:top w:val="none" w:sz="0" w:space="0" w:color="auto"/>
                            <w:left w:val="none" w:sz="0" w:space="0" w:color="auto"/>
                            <w:bottom w:val="none" w:sz="0" w:space="0" w:color="auto"/>
                            <w:right w:val="none" w:sz="0" w:space="0" w:color="auto"/>
                          </w:divBdr>
                        </w:div>
                        <w:div w:id="1000624138">
                          <w:marLeft w:val="0"/>
                          <w:marRight w:val="0"/>
                          <w:marTop w:val="0"/>
                          <w:marBottom w:val="0"/>
                          <w:divBdr>
                            <w:top w:val="none" w:sz="0" w:space="0" w:color="auto"/>
                            <w:left w:val="none" w:sz="0" w:space="0" w:color="auto"/>
                            <w:bottom w:val="none" w:sz="0" w:space="0" w:color="auto"/>
                            <w:right w:val="none" w:sz="0" w:space="0" w:color="auto"/>
                          </w:divBdr>
                        </w:div>
                        <w:div w:id="789396353">
                          <w:marLeft w:val="0"/>
                          <w:marRight w:val="0"/>
                          <w:marTop w:val="0"/>
                          <w:marBottom w:val="0"/>
                          <w:divBdr>
                            <w:top w:val="none" w:sz="0" w:space="0" w:color="auto"/>
                            <w:left w:val="none" w:sz="0" w:space="0" w:color="auto"/>
                            <w:bottom w:val="none" w:sz="0" w:space="0" w:color="auto"/>
                            <w:right w:val="none" w:sz="0" w:space="0" w:color="auto"/>
                          </w:divBdr>
                        </w:div>
                        <w:div w:id="1349408782">
                          <w:marLeft w:val="0"/>
                          <w:marRight w:val="0"/>
                          <w:marTop w:val="0"/>
                          <w:marBottom w:val="0"/>
                          <w:divBdr>
                            <w:top w:val="none" w:sz="0" w:space="0" w:color="auto"/>
                            <w:left w:val="none" w:sz="0" w:space="0" w:color="auto"/>
                            <w:bottom w:val="none" w:sz="0" w:space="0" w:color="auto"/>
                            <w:right w:val="none" w:sz="0" w:space="0" w:color="auto"/>
                          </w:divBdr>
                        </w:div>
                        <w:div w:id="754664867">
                          <w:marLeft w:val="0"/>
                          <w:marRight w:val="0"/>
                          <w:marTop w:val="0"/>
                          <w:marBottom w:val="0"/>
                          <w:divBdr>
                            <w:top w:val="none" w:sz="0" w:space="0" w:color="auto"/>
                            <w:left w:val="none" w:sz="0" w:space="0" w:color="auto"/>
                            <w:bottom w:val="none" w:sz="0" w:space="0" w:color="auto"/>
                            <w:right w:val="none" w:sz="0" w:space="0" w:color="auto"/>
                          </w:divBdr>
                        </w:div>
                        <w:div w:id="674771655">
                          <w:marLeft w:val="0"/>
                          <w:marRight w:val="0"/>
                          <w:marTop w:val="0"/>
                          <w:marBottom w:val="0"/>
                          <w:divBdr>
                            <w:top w:val="none" w:sz="0" w:space="0" w:color="auto"/>
                            <w:left w:val="none" w:sz="0" w:space="0" w:color="auto"/>
                            <w:bottom w:val="none" w:sz="0" w:space="0" w:color="auto"/>
                            <w:right w:val="none" w:sz="0" w:space="0" w:color="auto"/>
                          </w:divBdr>
                        </w:div>
                        <w:div w:id="183132654">
                          <w:marLeft w:val="0"/>
                          <w:marRight w:val="0"/>
                          <w:marTop w:val="0"/>
                          <w:marBottom w:val="0"/>
                          <w:divBdr>
                            <w:top w:val="none" w:sz="0" w:space="0" w:color="auto"/>
                            <w:left w:val="none" w:sz="0" w:space="0" w:color="auto"/>
                            <w:bottom w:val="none" w:sz="0" w:space="0" w:color="auto"/>
                            <w:right w:val="none" w:sz="0" w:space="0" w:color="auto"/>
                          </w:divBdr>
                        </w:div>
                        <w:div w:id="499656247">
                          <w:marLeft w:val="0"/>
                          <w:marRight w:val="0"/>
                          <w:marTop w:val="0"/>
                          <w:marBottom w:val="0"/>
                          <w:divBdr>
                            <w:top w:val="none" w:sz="0" w:space="0" w:color="auto"/>
                            <w:left w:val="none" w:sz="0" w:space="0" w:color="auto"/>
                            <w:bottom w:val="none" w:sz="0" w:space="0" w:color="auto"/>
                            <w:right w:val="none" w:sz="0" w:space="0" w:color="auto"/>
                          </w:divBdr>
                        </w:div>
                        <w:div w:id="421073488">
                          <w:marLeft w:val="0"/>
                          <w:marRight w:val="0"/>
                          <w:marTop w:val="0"/>
                          <w:marBottom w:val="0"/>
                          <w:divBdr>
                            <w:top w:val="none" w:sz="0" w:space="0" w:color="auto"/>
                            <w:left w:val="none" w:sz="0" w:space="0" w:color="auto"/>
                            <w:bottom w:val="none" w:sz="0" w:space="0" w:color="auto"/>
                            <w:right w:val="none" w:sz="0" w:space="0" w:color="auto"/>
                          </w:divBdr>
                        </w:div>
                        <w:div w:id="591860348">
                          <w:marLeft w:val="0"/>
                          <w:marRight w:val="0"/>
                          <w:marTop w:val="0"/>
                          <w:marBottom w:val="0"/>
                          <w:divBdr>
                            <w:top w:val="none" w:sz="0" w:space="0" w:color="auto"/>
                            <w:left w:val="none" w:sz="0" w:space="0" w:color="auto"/>
                            <w:bottom w:val="none" w:sz="0" w:space="0" w:color="auto"/>
                            <w:right w:val="none" w:sz="0" w:space="0" w:color="auto"/>
                          </w:divBdr>
                        </w:div>
                        <w:div w:id="1040782519">
                          <w:marLeft w:val="0"/>
                          <w:marRight w:val="0"/>
                          <w:marTop w:val="0"/>
                          <w:marBottom w:val="0"/>
                          <w:divBdr>
                            <w:top w:val="none" w:sz="0" w:space="0" w:color="auto"/>
                            <w:left w:val="none" w:sz="0" w:space="0" w:color="auto"/>
                            <w:bottom w:val="none" w:sz="0" w:space="0" w:color="auto"/>
                            <w:right w:val="none" w:sz="0" w:space="0" w:color="auto"/>
                          </w:divBdr>
                        </w:div>
                        <w:div w:id="943536871">
                          <w:marLeft w:val="0"/>
                          <w:marRight w:val="0"/>
                          <w:marTop w:val="0"/>
                          <w:marBottom w:val="0"/>
                          <w:divBdr>
                            <w:top w:val="none" w:sz="0" w:space="0" w:color="auto"/>
                            <w:left w:val="none" w:sz="0" w:space="0" w:color="auto"/>
                            <w:bottom w:val="none" w:sz="0" w:space="0" w:color="auto"/>
                            <w:right w:val="none" w:sz="0" w:space="0" w:color="auto"/>
                          </w:divBdr>
                        </w:div>
                        <w:div w:id="1465542638">
                          <w:marLeft w:val="0"/>
                          <w:marRight w:val="0"/>
                          <w:marTop w:val="0"/>
                          <w:marBottom w:val="0"/>
                          <w:divBdr>
                            <w:top w:val="none" w:sz="0" w:space="0" w:color="auto"/>
                            <w:left w:val="none" w:sz="0" w:space="0" w:color="auto"/>
                            <w:bottom w:val="none" w:sz="0" w:space="0" w:color="auto"/>
                            <w:right w:val="none" w:sz="0" w:space="0" w:color="auto"/>
                          </w:divBdr>
                        </w:div>
                        <w:div w:id="936064493">
                          <w:marLeft w:val="0"/>
                          <w:marRight w:val="0"/>
                          <w:marTop w:val="0"/>
                          <w:marBottom w:val="0"/>
                          <w:divBdr>
                            <w:top w:val="none" w:sz="0" w:space="0" w:color="auto"/>
                            <w:left w:val="none" w:sz="0" w:space="0" w:color="auto"/>
                            <w:bottom w:val="none" w:sz="0" w:space="0" w:color="auto"/>
                            <w:right w:val="none" w:sz="0" w:space="0" w:color="auto"/>
                          </w:divBdr>
                        </w:div>
                        <w:div w:id="1701394161">
                          <w:marLeft w:val="0"/>
                          <w:marRight w:val="0"/>
                          <w:marTop w:val="0"/>
                          <w:marBottom w:val="0"/>
                          <w:divBdr>
                            <w:top w:val="none" w:sz="0" w:space="0" w:color="auto"/>
                            <w:left w:val="none" w:sz="0" w:space="0" w:color="auto"/>
                            <w:bottom w:val="none" w:sz="0" w:space="0" w:color="auto"/>
                            <w:right w:val="none" w:sz="0" w:space="0" w:color="auto"/>
                          </w:divBdr>
                        </w:div>
                        <w:div w:id="1111238576">
                          <w:marLeft w:val="0"/>
                          <w:marRight w:val="0"/>
                          <w:marTop w:val="0"/>
                          <w:marBottom w:val="0"/>
                          <w:divBdr>
                            <w:top w:val="none" w:sz="0" w:space="0" w:color="auto"/>
                            <w:left w:val="none" w:sz="0" w:space="0" w:color="auto"/>
                            <w:bottom w:val="none" w:sz="0" w:space="0" w:color="auto"/>
                            <w:right w:val="none" w:sz="0" w:space="0" w:color="auto"/>
                          </w:divBdr>
                        </w:div>
                        <w:div w:id="405539252">
                          <w:marLeft w:val="0"/>
                          <w:marRight w:val="0"/>
                          <w:marTop w:val="0"/>
                          <w:marBottom w:val="0"/>
                          <w:divBdr>
                            <w:top w:val="none" w:sz="0" w:space="0" w:color="auto"/>
                            <w:left w:val="none" w:sz="0" w:space="0" w:color="auto"/>
                            <w:bottom w:val="none" w:sz="0" w:space="0" w:color="auto"/>
                            <w:right w:val="none" w:sz="0" w:space="0" w:color="auto"/>
                          </w:divBdr>
                        </w:div>
                        <w:div w:id="1148864503">
                          <w:marLeft w:val="0"/>
                          <w:marRight w:val="0"/>
                          <w:marTop w:val="0"/>
                          <w:marBottom w:val="0"/>
                          <w:divBdr>
                            <w:top w:val="none" w:sz="0" w:space="0" w:color="auto"/>
                            <w:left w:val="none" w:sz="0" w:space="0" w:color="auto"/>
                            <w:bottom w:val="none" w:sz="0" w:space="0" w:color="auto"/>
                            <w:right w:val="none" w:sz="0" w:space="0" w:color="auto"/>
                          </w:divBdr>
                        </w:div>
                        <w:div w:id="1754355874">
                          <w:marLeft w:val="0"/>
                          <w:marRight w:val="0"/>
                          <w:marTop w:val="0"/>
                          <w:marBottom w:val="0"/>
                          <w:divBdr>
                            <w:top w:val="none" w:sz="0" w:space="0" w:color="auto"/>
                            <w:left w:val="none" w:sz="0" w:space="0" w:color="auto"/>
                            <w:bottom w:val="none" w:sz="0" w:space="0" w:color="auto"/>
                            <w:right w:val="none" w:sz="0" w:space="0" w:color="auto"/>
                          </w:divBdr>
                        </w:div>
                        <w:div w:id="1908611989">
                          <w:marLeft w:val="0"/>
                          <w:marRight w:val="0"/>
                          <w:marTop w:val="0"/>
                          <w:marBottom w:val="0"/>
                          <w:divBdr>
                            <w:top w:val="none" w:sz="0" w:space="0" w:color="auto"/>
                            <w:left w:val="none" w:sz="0" w:space="0" w:color="auto"/>
                            <w:bottom w:val="none" w:sz="0" w:space="0" w:color="auto"/>
                            <w:right w:val="none" w:sz="0" w:space="0" w:color="auto"/>
                          </w:divBdr>
                        </w:div>
                        <w:div w:id="539899917">
                          <w:marLeft w:val="0"/>
                          <w:marRight w:val="0"/>
                          <w:marTop w:val="0"/>
                          <w:marBottom w:val="0"/>
                          <w:divBdr>
                            <w:top w:val="none" w:sz="0" w:space="0" w:color="auto"/>
                            <w:left w:val="none" w:sz="0" w:space="0" w:color="auto"/>
                            <w:bottom w:val="none" w:sz="0" w:space="0" w:color="auto"/>
                            <w:right w:val="none" w:sz="0" w:space="0" w:color="auto"/>
                          </w:divBdr>
                        </w:div>
                        <w:div w:id="1973902741">
                          <w:marLeft w:val="0"/>
                          <w:marRight w:val="0"/>
                          <w:marTop w:val="0"/>
                          <w:marBottom w:val="0"/>
                          <w:divBdr>
                            <w:top w:val="none" w:sz="0" w:space="0" w:color="auto"/>
                            <w:left w:val="none" w:sz="0" w:space="0" w:color="auto"/>
                            <w:bottom w:val="none" w:sz="0" w:space="0" w:color="auto"/>
                            <w:right w:val="none" w:sz="0" w:space="0" w:color="auto"/>
                          </w:divBdr>
                        </w:div>
                        <w:div w:id="809708366">
                          <w:marLeft w:val="0"/>
                          <w:marRight w:val="0"/>
                          <w:marTop w:val="0"/>
                          <w:marBottom w:val="0"/>
                          <w:divBdr>
                            <w:top w:val="none" w:sz="0" w:space="0" w:color="auto"/>
                            <w:left w:val="none" w:sz="0" w:space="0" w:color="auto"/>
                            <w:bottom w:val="none" w:sz="0" w:space="0" w:color="auto"/>
                            <w:right w:val="none" w:sz="0" w:space="0" w:color="auto"/>
                          </w:divBdr>
                        </w:div>
                        <w:div w:id="1604265747">
                          <w:marLeft w:val="0"/>
                          <w:marRight w:val="0"/>
                          <w:marTop w:val="0"/>
                          <w:marBottom w:val="0"/>
                          <w:divBdr>
                            <w:top w:val="none" w:sz="0" w:space="0" w:color="auto"/>
                            <w:left w:val="none" w:sz="0" w:space="0" w:color="auto"/>
                            <w:bottom w:val="none" w:sz="0" w:space="0" w:color="auto"/>
                            <w:right w:val="none" w:sz="0" w:space="0" w:color="auto"/>
                          </w:divBdr>
                        </w:div>
                        <w:div w:id="75058465">
                          <w:marLeft w:val="0"/>
                          <w:marRight w:val="0"/>
                          <w:marTop w:val="0"/>
                          <w:marBottom w:val="0"/>
                          <w:divBdr>
                            <w:top w:val="none" w:sz="0" w:space="0" w:color="auto"/>
                            <w:left w:val="none" w:sz="0" w:space="0" w:color="auto"/>
                            <w:bottom w:val="none" w:sz="0" w:space="0" w:color="auto"/>
                            <w:right w:val="none" w:sz="0" w:space="0" w:color="auto"/>
                          </w:divBdr>
                        </w:div>
                        <w:div w:id="17656734">
                          <w:marLeft w:val="0"/>
                          <w:marRight w:val="0"/>
                          <w:marTop w:val="0"/>
                          <w:marBottom w:val="0"/>
                          <w:divBdr>
                            <w:top w:val="none" w:sz="0" w:space="0" w:color="auto"/>
                            <w:left w:val="none" w:sz="0" w:space="0" w:color="auto"/>
                            <w:bottom w:val="none" w:sz="0" w:space="0" w:color="auto"/>
                            <w:right w:val="none" w:sz="0" w:space="0" w:color="auto"/>
                          </w:divBdr>
                        </w:div>
                        <w:div w:id="932736613">
                          <w:marLeft w:val="0"/>
                          <w:marRight w:val="0"/>
                          <w:marTop w:val="0"/>
                          <w:marBottom w:val="0"/>
                          <w:divBdr>
                            <w:top w:val="none" w:sz="0" w:space="0" w:color="auto"/>
                            <w:left w:val="none" w:sz="0" w:space="0" w:color="auto"/>
                            <w:bottom w:val="none" w:sz="0" w:space="0" w:color="auto"/>
                            <w:right w:val="none" w:sz="0" w:space="0" w:color="auto"/>
                          </w:divBdr>
                        </w:div>
                        <w:div w:id="1414472002">
                          <w:marLeft w:val="0"/>
                          <w:marRight w:val="0"/>
                          <w:marTop w:val="0"/>
                          <w:marBottom w:val="0"/>
                          <w:divBdr>
                            <w:top w:val="none" w:sz="0" w:space="0" w:color="auto"/>
                            <w:left w:val="none" w:sz="0" w:space="0" w:color="auto"/>
                            <w:bottom w:val="none" w:sz="0" w:space="0" w:color="auto"/>
                            <w:right w:val="none" w:sz="0" w:space="0" w:color="auto"/>
                          </w:divBdr>
                        </w:div>
                        <w:div w:id="1699501569">
                          <w:marLeft w:val="0"/>
                          <w:marRight w:val="0"/>
                          <w:marTop w:val="0"/>
                          <w:marBottom w:val="0"/>
                          <w:divBdr>
                            <w:top w:val="none" w:sz="0" w:space="0" w:color="auto"/>
                            <w:left w:val="none" w:sz="0" w:space="0" w:color="auto"/>
                            <w:bottom w:val="none" w:sz="0" w:space="0" w:color="auto"/>
                            <w:right w:val="none" w:sz="0" w:space="0" w:color="auto"/>
                          </w:divBdr>
                        </w:div>
                        <w:div w:id="363094664">
                          <w:marLeft w:val="0"/>
                          <w:marRight w:val="0"/>
                          <w:marTop w:val="0"/>
                          <w:marBottom w:val="0"/>
                          <w:divBdr>
                            <w:top w:val="none" w:sz="0" w:space="0" w:color="auto"/>
                            <w:left w:val="none" w:sz="0" w:space="0" w:color="auto"/>
                            <w:bottom w:val="none" w:sz="0" w:space="0" w:color="auto"/>
                            <w:right w:val="none" w:sz="0" w:space="0" w:color="auto"/>
                          </w:divBdr>
                        </w:div>
                        <w:div w:id="842671851">
                          <w:marLeft w:val="0"/>
                          <w:marRight w:val="0"/>
                          <w:marTop w:val="0"/>
                          <w:marBottom w:val="0"/>
                          <w:divBdr>
                            <w:top w:val="none" w:sz="0" w:space="0" w:color="auto"/>
                            <w:left w:val="none" w:sz="0" w:space="0" w:color="auto"/>
                            <w:bottom w:val="none" w:sz="0" w:space="0" w:color="auto"/>
                            <w:right w:val="none" w:sz="0" w:space="0" w:color="auto"/>
                          </w:divBdr>
                        </w:div>
                        <w:div w:id="506478373">
                          <w:marLeft w:val="0"/>
                          <w:marRight w:val="0"/>
                          <w:marTop w:val="0"/>
                          <w:marBottom w:val="0"/>
                          <w:divBdr>
                            <w:top w:val="none" w:sz="0" w:space="0" w:color="auto"/>
                            <w:left w:val="none" w:sz="0" w:space="0" w:color="auto"/>
                            <w:bottom w:val="none" w:sz="0" w:space="0" w:color="auto"/>
                            <w:right w:val="none" w:sz="0" w:space="0" w:color="auto"/>
                          </w:divBdr>
                        </w:div>
                        <w:div w:id="2105760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5796327">
          <w:marLeft w:val="0"/>
          <w:marRight w:val="0"/>
          <w:marTop w:val="360"/>
          <w:marBottom w:val="0"/>
          <w:divBdr>
            <w:top w:val="none" w:sz="0" w:space="0" w:color="auto"/>
            <w:left w:val="none" w:sz="0" w:space="0" w:color="auto"/>
            <w:bottom w:val="none" w:sz="0" w:space="0" w:color="auto"/>
            <w:right w:val="none" w:sz="0" w:space="0" w:color="auto"/>
          </w:divBdr>
          <w:divsChild>
            <w:div w:id="435488432">
              <w:marLeft w:val="0"/>
              <w:marRight w:val="0"/>
              <w:marTop w:val="0"/>
              <w:marBottom w:val="0"/>
              <w:divBdr>
                <w:top w:val="none" w:sz="0" w:space="0" w:color="auto"/>
                <w:left w:val="none" w:sz="0" w:space="0" w:color="auto"/>
                <w:bottom w:val="none" w:sz="0" w:space="0" w:color="auto"/>
                <w:right w:val="none" w:sz="0" w:space="0" w:color="auto"/>
              </w:divBdr>
              <w:divsChild>
                <w:div w:id="775322690">
                  <w:marLeft w:val="0"/>
                  <w:marRight w:val="0"/>
                  <w:marTop w:val="0"/>
                  <w:marBottom w:val="0"/>
                  <w:divBdr>
                    <w:top w:val="none" w:sz="0" w:space="0" w:color="auto"/>
                    <w:left w:val="none" w:sz="0" w:space="0" w:color="auto"/>
                    <w:bottom w:val="none" w:sz="0" w:space="0" w:color="auto"/>
                    <w:right w:val="none" w:sz="0" w:space="0" w:color="auto"/>
                  </w:divBdr>
                  <w:divsChild>
                    <w:div w:id="1703046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2355522">
          <w:marLeft w:val="0"/>
          <w:marRight w:val="0"/>
          <w:marTop w:val="360"/>
          <w:marBottom w:val="0"/>
          <w:divBdr>
            <w:top w:val="none" w:sz="0" w:space="0" w:color="auto"/>
            <w:left w:val="none" w:sz="0" w:space="0" w:color="auto"/>
            <w:bottom w:val="none" w:sz="0" w:space="0" w:color="auto"/>
            <w:right w:val="none" w:sz="0" w:space="0" w:color="auto"/>
          </w:divBdr>
          <w:divsChild>
            <w:div w:id="736822110">
              <w:marLeft w:val="0"/>
              <w:marRight w:val="0"/>
              <w:marTop w:val="0"/>
              <w:marBottom w:val="0"/>
              <w:divBdr>
                <w:top w:val="none" w:sz="0" w:space="0" w:color="auto"/>
                <w:left w:val="none" w:sz="0" w:space="0" w:color="auto"/>
                <w:bottom w:val="none" w:sz="0" w:space="0" w:color="auto"/>
                <w:right w:val="none" w:sz="0" w:space="0" w:color="auto"/>
              </w:divBdr>
              <w:divsChild>
                <w:div w:id="285358332">
                  <w:marLeft w:val="0"/>
                  <w:marRight w:val="0"/>
                  <w:marTop w:val="0"/>
                  <w:marBottom w:val="0"/>
                  <w:divBdr>
                    <w:top w:val="none" w:sz="0" w:space="0" w:color="auto"/>
                    <w:left w:val="none" w:sz="0" w:space="0" w:color="auto"/>
                    <w:bottom w:val="none" w:sz="0" w:space="0" w:color="auto"/>
                    <w:right w:val="none" w:sz="0" w:space="0" w:color="auto"/>
                  </w:divBdr>
                  <w:divsChild>
                    <w:div w:id="479003588">
                      <w:marLeft w:val="0"/>
                      <w:marRight w:val="0"/>
                      <w:marTop w:val="0"/>
                      <w:marBottom w:val="0"/>
                      <w:divBdr>
                        <w:top w:val="none" w:sz="0" w:space="0" w:color="auto"/>
                        <w:left w:val="none" w:sz="0" w:space="0" w:color="auto"/>
                        <w:bottom w:val="none" w:sz="0" w:space="0" w:color="auto"/>
                        <w:right w:val="none" w:sz="0" w:space="0" w:color="auto"/>
                      </w:divBdr>
                      <w:divsChild>
                        <w:div w:id="367803651">
                          <w:marLeft w:val="0"/>
                          <w:marRight w:val="0"/>
                          <w:marTop w:val="0"/>
                          <w:marBottom w:val="0"/>
                          <w:divBdr>
                            <w:top w:val="none" w:sz="0" w:space="0" w:color="auto"/>
                            <w:left w:val="none" w:sz="0" w:space="0" w:color="auto"/>
                            <w:bottom w:val="none" w:sz="0" w:space="0" w:color="auto"/>
                            <w:right w:val="none" w:sz="0" w:space="0" w:color="auto"/>
                          </w:divBdr>
                        </w:div>
                        <w:div w:id="615522047">
                          <w:marLeft w:val="0"/>
                          <w:marRight w:val="0"/>
                          <w:marTop w:val="0"/>
                          <w:marBottom w:val="0"/>
                          <w:divBdr>
                            <w:top w:val="none" w:sz="0" w:space="0" w:color="auto"/>
                            <w:left w:val="none" w:sz="0" w:space="0" w:color="auto"/>
                            <w:bottom w:val="none" w:sz="0" w:space="0" w:color="auto"/>
                            <w:right w:val="none" w:sz="0" w:space="0" w:color="auto"/>
                          </w:divBdr>
                        </w:div>
                        <w:div w:id="1011180939">
                          <w:marLeft w:val="0"/>
                          <w:marRight w:val="0"/>
                          <w:marTop w:val="0"/>
                          <w:marBottom w:val="0"/>
                          <w:divBdr>
                            <w:top w:val="none" w:sz="0" w:space="0" w:color="auto"/>
                            <w:left w:val="none" w:sz="0" w:space="0" w:color="auto"/>
                            <w:bottom w:val="none" w:sz="0" w:space="0" w:color="auto"/>
                            <w:right w:val="none" w:sz="0" w:space="0" w:color="auto"/>
                          </w:divBdr>
                        </w:div>
                        <w:div w:id="946036445">
                          <w:marLeft w:val="0"/>
                          <w:marRight w:val="0"/>
                          <w:marTop w:val="0"/>
                          <w:marBottom w:val="0"/>
                          <w:divBdr>
                            <w:top w:val="none" w:sz="0" w:space="0" w:color="auto"/>
                            <w:left w:val="none" w:sz="0" w:space="0" w:color="auto"/>
                            <w:bottom w:val="none" w:sz="0" w:space="0" w:color="auto"/>
                            <w:right w:val="none" w:sz="0" w:space="0" w:color="auto"/>
                          </w:divBdr>
                        </w:div>
                        <w:div w:id="1602954952">
                          <w:marLeft w:val="0"/>
                          <w:marRight w:val="0"/>
                          <w:marTop w:val="0"/>
                          <w:marBottom w:val="0"/>
                          <w:divBdr>
                            <w:top w:val="none" w:sz="0" w:space="0" w:color="auto"/>
                            <w:left w:val="none" w:sz="0" w:space="0" w:color="auto"/>
                            <w:bottom w:val="none" w:sz="0" w:space="0" w:color="auto"/>
                            <w:right w:val="none" w:sz="0" w:space="0" w:color="auto"/>
                          </w:divBdr>
                        </w:div>
                        <w:div w:id="1420445303">
                          <w:marLeft w:val="0"/>
                          <w:marRight w:val="0"/>
                          <w:marTop w:val="0"/>
                          <w:marBottom w:val="0"/>
                          <w:divBdr>
                            <w:top w:val="none" w:sz="0" w:space="0" w:color="auto"/>
                            <w:left w:val="none" w:sz="0" w:space="0" w:color="auto"/>
                            <w:bottom w:val="none" w:sz="0" w:space="0" w:color="auto"/>
                            <w:right w:val="none" w:sz="0" w:space="0" w:color="auto"/>
                          </w:divBdr>
                        </w:div>
                        <w:div w:id="1763260027">
                          <w:marLeft w:val="0"/>
                          <w:marRight w:val="0"/>
                          <w:marTop w:val="0"/>
                          <w:marBottom w:val="0"/>
                          <w:divBdr>
                            <w:top w:val="none" w:sz="0" w:space="0" w:color="auto"/>
                            <w:left w:val="none" w:sz="0" w:space="0" w:color="auto"/>
                            <w:bottom w:val="none" w:sz="0" w:space="0" w:color="auto"/>
                            <w:right w:val="none" w:sz="0" w:space="0" w:color="auto"/>
                          </w:divBdr>
                        </w:div>
                        <w:div w:id="806050733">
                          <w:marLeft w:val="0"/>
                          <w:marRight w:val="0"/>
                          <w:marTop w:val="0"/>
                          <w:marBottom w:val="0"/>
                          <w:divBdr>
                            <w:top w:val="none" w:sz="0" w:space="0" w:color="auto"/>
                            <w:left w:val="none" w:sz="0" w:space="0" w:color="auto"/>
                            <w:bottom w:val="none" w:sz="0" w:space="0" w:color="auto"/>
                            <w:right w:val="none" w:sz="0" w:space="0" w:color="auto"/>
                          </w:divBdr>
                        </w:div>
                        <w:div w:id="788206670">
                          <w:marLeft w:val="0"/>
                          <w:marRight w:val="0"/>
                          <w:marTop w:val="0"/>
                          <w:marBottom w:val="0"/>
                          <w:divBdr>
                            <w:top w:val="none" w:sz="0" w:space="0" w:color="auto"/>
                            <w:left w:val="none" w:sz="0" w:space="0" w:color="auto"/>
                            <w:bottom w:val="none" w:sz="0" w:space="0" w:color="auto"/>
                            <w:right w:val="none" w:sz="0" w:space="0" w:color="auto"/>
                          </w:divBdr>
                        </w:div>
                        <w:div w:id="267087170">
                          <w:marLeft w:val="0"/>
                          <w:marRight w:val="0"/>
                          <w:marTop w:val="0"/>
                          <w:marBottom w:val="0"/>
                          <w:divBdr>
                            <w:top w:val="none" w:sz="0" w:space="0" w:color="auto"/>
                            <w:left w:val="none" w:sz="0" w:space="0" w:color="auto"/>
                            <w:bottom w:val="none" w:sz="0" w:space="0" w:color="auto"/>
                            <w:right w:val="none" w:sz="0" w:space="0" w:color="auto"/>
                          </w:divBdr>
                        </w:div>
                        <w:div w:id="860162530">
                          <w:marLeft w:val="0"/>
                          <w:marRight w:val="0"/>
                          <w:marTop w:val="0"/>
                          <w:marBottom w:val="0"/>
                          <w:divBdr>
                            <w:top w:val="none" w:sz="0" w:space="0" w:color="auto"/>
                            <w:left w:val="none" w:sz="0" w:space="0" w:color="auto"/>
                            <w:bottom w:val="none" w:sz="0" w:space="0" w:color="auto"/>
                            <w:right w:val="none" w:sz="0" w:space="0" w:color="auto"/>
                          </w:divBdr>
                        </w:div>
                        <w:div w:id="490754850">
                          <w:marLeft w:val="0"/>
                          <w:marRight w:val="0"/>
                          <w:marTop w:val="0"/>
                          <w:marBottom w:val="0"/>
                          <w:divBdr>
                            <w:top w:val="none" w:sz="0" w:space="0" w:color="auto"/>
                            <w:left w:val="none" w:sz="0" w:space="0" w:color="auto"/>
                            <w:bottom w:val="none" w:sz="0" w:space="0" w:color="auto"/>
                            <w:right w:val="none" w:sz="0" w:space="0" w:color="auto"/>
                          </w:divBdr>
                        </w:div>
                        <w:div w:id="1339190858">
                          <w:marLeft w:val="0"/>
                          <w:marRight w:val="0"/>
                          <w:marTop w:val="0"/>
                          <w:marBottom w:val="0"/>
                          <w:divBdr>
                            <w:top w:val="none" w:sz="0" w:space="0" w:color="auto"/>
                            <w:left w:val="none" w:sz="0" w:space="0" w:color="auto"/>
                            <w:bottom w:val="none" w:sz="0" w:space="0" w:color="auto"/>
                            <w:right w:val="none" w:sz="0" w:space="0" w:color="auto"/>
                          </w:divBdr>
                        </w:div>
                        <w:div w:id="934945194">
                          <w:marLeft w:val="0"/>
                          <w:marRight w:val="0"/>
                          <w:marTop w:val="0"/>
                          <w:marBottom w:val="0"/>
                          <w:divBdr>
                            <w:top w:val="none" w:sz="0" w:space="0" w:color="auto"/>
                            <w:left w:val="none" w:sz="0" w:space="0" w:color="auto"/>
                            <w:bottom w:val="none" w:sz="0" w:space="0" w:color="auto"/>
                            <w:right w:val="none" w:sz="0" w:space="0" w:color="auto"/>
                          </w:divBdr>
                        </w:div>
                        <w:div w:id="336034699">
                          <w:marLeft w:val="0"/>
                          <w:marRight w:val="0"/>
                          <w:marTop w:val="0"/>
                          <w:marBottom w:val="0"/>
                          <w:divBdr>
                            <w:top w:val="none" w:sz="0" w:space="0" w:color="auto"/>
                            <w:left w:val="none" w:sz="0" w:space="0" w:color="auto"/>
                            <w:bottom w:val="none" w:sz="0" w:space="0" w:color="auto"/>
                            <w:right w:val="none" w:sz="0" w:space="0" w:color="auto"/>
                          </w:divBdr>
                        </w:div>
                        <w:div w:id="933972253">
                          <w:marLeft w:val="0"/>
                          <w:marRight w:val="0"/>
                          <w:marTop w:val="0"/>
                          <w:marBottom w:val="0"/>
                          <w:divBdr>
                            <w:top w:val="none" w:sz="0" w:space="0" w:color="auto"/>
                            <w:left w:val="none" w:sz="0" w:space="0" w:color="auto"/>
                            <w:bottom w:val="none" w:sz="0" w:space="0" w:color="auto"/>
                            <w:right w:val="none" w:sz="0" w:space="0" w:color="auto"/>
                          </w:divBdr>
                        </w:div>
                        <w:div w:id="1868448896">
                          <w:marLeft w:val="0"/>
                          <w:marRight w:val="0"/>
                          <w:marTop w:val="0"/>
                          <w:marBottom w:val="0"/>
                          <w:divBdr>
                            <w:top w:val="none" w:sz="0" w:space="0" w:color="auto"/>
                            <w:left w:val="none" w:sz="0" w:space="0" w:color="auto"/>
                            <w:bottom w:val="none" w:sz="0" w:space="0" w:color="auto"/>
                            <w:right w:val="none" w:sz="0" w:space="0" w:color="auto"/>
                          </w:divBdr>
                        </w:div>
                        <w:div w:id="1909340183">
                          <w:marLeft w:val="0"/>
                          <w:marRight w:val="0"/>
                          <w:marTop w:val="0"/>
                          <w:marBottom w:val="0"/>
                          <w:divBdr>
                            <w:top w:val="none" w:sz="0" w:space="0" w:color="auto"/>
                            <w:left w:val="none" w:sz="0" w:space="0" w:color="auto"/>
                            <w:bottom w:val="none" w:sz="0" w:space="0" w:color="auto"/>
                            <w:right w:val="none" w:sz="0" w:space="0" w:color="auto"/>
                          </w:divBdr>
                        </w:div>
                        <w:div w:id="1519198629">
                          <w:marLeft w:val="0"/>
                          <w:marRight w:val="0"/>
                          <w:marTop w:val="0"/>
                          <w:marBottom w:val="0"/>
                          <w:divBdr>
                            <w:top w:val="none" w:sz="0" w:space="0" w:color="auto"/>
                            <w:left w:val="none" w:sz="0" w:space="0" w:color="auto"/>
                            <w:bottom w:val="none" w:sz="0" w:space="0" w:color="auto"/>
                            <w:right w:val="none" w:sz="0" w:space="0" w:color="auto"/>
                          </w:divBdr>
                        </w:div>
                        <w:div w:id="1274285811">
                          <w:marLeft w:val="0"/>
                          <w:marRight w:val="0"/>
                          <w:marTop w:val="0"/>
                          <w:marBottom w:val="0"/>
                          <w:divBdr>
                            <w:top w:val="none" w:sz="0" w:space="0" w:color="auto"/>
                            <w:left w:val="none" w:sz="0" w:space="0" w:color="auto"/>
                            <w:bottom w:val="none" w:sz="0" w:space="0" w:color="auto"/>
                            <w:right w:val="none" w:sz="0" w:space="0" w:color="auto"/>
                          </w:divBdr>
                        </w:div>
                        <w:div w:id="2039818726">
                          <w:marLeft w:val="0"/>
                          <w:marRight w:val="0"/>
                          <w:marTop w:val="0"/>
                          <w:marBottom w:val="0"/>
                          <w:divBdr>
                            <w:top w:val="none" w:sz="0" w:space="0" w:color="auto"/>
                            <w:left w:val="none" w:sz="0" w:space="0" w:color="auto"/>
                            <w:bottom w:val="none" w:sz="0" w:space="0" w:color="auto"/>
                            <w:right w:val="none" w:sz="0" w:space="0" w:color="auto"/>
                          </w:divBdr>
                        </w:div>
                        <w:div w:id="1909878984">
                          <w:marLeft w:val="0"/>
                          <w:marRight w:val="0"/>
                          <w:marTop w:val="0"/>
                          <w:marBottom w:val="0"/>
                          <w:divBdr>
                            <w:top w:val="none" w:sz="0" w:space="0" w:color="auto"/>
                            <w:left w:val="none" w:sz="0" w:space="0" w:color="auto"/>
                            <w:bottom w:val="none" w:sz="0" w:space="0" w:color="auto"/>
                            <w:right w:val="none" w:sz="0" w:space="0" w:color="auto"/>
                          </w:divBdr>
                        </w:div>
                        <w:div w:id="1415132369">
                          <w:marLeft w:val="0"/>
                          <w:marRight w:val="0"/>
                          <w:marTop w:val="0"/>
                          <w:marBottom w:val="0"/>
                          <w:divBdr>
                            <w:top w:val="none" w:sz="0" w:space="0" w:color="auto"/>
                            <w:left w:val="none" w:sz="0" w:space="0" w:color="auto"/>
                            <w:bottom w:val="none" w:sz="0" w:space="0" w:color="auto"/>
                            <w:right w:val="none" w:sz="0" w:space="0" w:color="auto"/>
                          </w:divBdr>
                        </w:div>
                        <w:div w:id="1049110784">
                          <w:marLeft w:val="0"/>
                          <w:marRight w:val="0"/>
                          <w:marTop w:val="0"/>
                          <w:marBottom w:val="0"/>
                          <w:divBdr>
                            <w:top w:val="none" w:sz="0" w:space="0" w:color="auto"/>
                            <w:left w:val="none" w:sz="0" w:space="0" w:color="auto"/>
                            <w:bottom w:val="none" w:sz="0" w:space="0" w:color="auto"/>
                            <w:right w:val="none" w:sz="0" w:space="0" w:color="auto"/>
                          </w:divBdr>
                        </w:div>
                        <w:div w:id="1925413355">
                          <w:marLeft w:val="0"/>
                          <w:marRight w:val="0"/>
                          <w:marTop w:val="0"/>
                          <w:marBottom w:val="0"/>
                          <w:divBdr>
                            <w:top w:val="none" w:sz="0" w:space="0" w:color="auto"/>
                            <w:left w:val="none" w:sz="0" w:space="0" w:color="auto"/>
                            <w:bottom w:val="none" w:sz="0" w:space="0" w:color="auto"/>
                            <w:right w:val="none" w:sz="0" w:space="0" w:color="auto"/>
                          </w:divBdr>
                        </w:div>
                        <w:div w:id="1277525300">
                          <w:marLeft w:val="0"/>
                          <w:marRight w:val="0"/>
                          <w:marTop w:val="0"/>
                          <w:marBottom w:val="0"/>
                          <w:divBdr>
                            <w:top w:val="none" w:sz="0" w:space="0" w:color="auto"/>
                            <w:left w:val="none" w:sz="0" w:space="0" w:color="auto"/>
                            <w:bottom w:val="none" w:sz="0" w:space="0" w:color="auto"/>
                            <w:right w:val="none" w:sz="0" w:space="0" w:color="auto"/>
                          </w:divBdr>
                        </w:div>
                        <w:div w:id="1480996404">
                          <w:marLeft w:val="0"/>
                          <w:marRight w:val="0"/>
                          <w:marTop w:val="0"/>
                          <w:marBottom w:val="0"/>
                          <w:divBdr>
                            <w:top w:val="none" w:sz="0" w:space="0" w:color="auto"/>
                            <w:left w:val="none" w:sz="0" w:space="0" w:color="auto"/>
                            <w:bottom w:val="none" w:sz="0" w:space="0" w:color="auto"/>
                            <w:right w:val="none" w:sz="0" w:space="0" w:color="auto"/>
                          </w:divBdr>
                        </w:div>
                        <w:div w:id="1980915062">
                          <w:marLeft w:val="0"/>
                          <w:marRight w:val="0"/>
                          <w:marTop w:val="0"/>
                          <w:marBottom w:val="0"/>
                          <w:divBdr>
                            <w:top w:val="none" w:sz="0" w:space="0" w:color="auto"/>
                            <w:left w:val="none" w:sz="0" w:space="0" w:color="auto"/>
                            <w:bottom w:val="none" w:sz="0" w:space="0" w:color="auto"/>
                            <w:right w:val="none" w:sz="0" w:space="0" w:color="auto"/>
                          </w:divBdr>
                        </w:div>
                        <w:div w:id="319621845">
                          <w:marLeft w:val="0"/>
                          <w:marRight w:val="0"/>
                          <w:marTop w:val="0"/>
                          <w:marBottom w:val="0"/>
                          <w:divBdr>
                            <w:top w:val="none" w:sz="0" w:space="0" w:color="auto"/>
                            <w:left w:val="none" w:sz="0" w:space="0" w:color="auto"/>
                            <w:bottom w:val="none" w:sz="0" w:space="0" w:color="auto"/>
                            <w:right w:val="none" w:sz="0" w:space="0" w:color="auto"/>
                          </w:divBdr>
                        </w:div>
                        <w:div w:id="154877697">
                          <w:marLeft w:val="0"/>
                          <w:marRight w:val="0"/>
                          <w:marTop w:val="0"/>
                          <w:marBottom w:val="0"/>
                          <w:divBdr>
                            <w:top w:val="none" w:sz="0" w:space="0" w:color="auto"/>
                            <w:left w:val="none" w:sz="0" w:space="0" w:color="auto"/>
                            <w:bottom w:val="none" w:sz="0" w:space="0" w:color="auto"/>
                            <w:right w:val="none" w:sz="0" w:space="0" w:color="auto"/>
                          </w:divBdr>
                        </w:div>
                        <w:div w:id="481627862">
                          <w:marLeft w:val="0"/>
                          <w:marRight w:val="0"/>
                          <w:marTop w:val="0"/>
                          <w:marBottom w:val="0"/>
                          <w:divBdr>
                            <w:top w:val="none" w:sz="0" w:space="0" w:color="auto"/>
                            <w:left w:val="none" w:sz="0" w:space="0" w:color="auto"/>
                            <w:bottom w:val="none" w:sz="0" w:space="0" w:color="auto"/>
                            <w:right w:val="none" w:sz="0" w:space="0" w:color="auto"/>
                          </w:divBdr>
                        </w:div>
                        <w:div w:id="1088771433">
                          <w:marLeft w:val="0"/>
                          <w:marRight w:val="0"/>
                          <w:marTop w:val="0"/>
                          <w:marBottom w:val="0"/>
                          <w:divBdr>
                            <w:top w:val="none" w:sz="0" w:space="0" w:color="auto"/>
                            <w:left w:val="none" w:sz="0" w:space="0" w:color="auto"/>
                            <w:bottom w:val="none" w:sz="0" w:space="0" w:color="auto"/>
                            <w:right w:val="none" w:sz="0" w:space="0" w:color="auto"/>
                          </w:divBdr>
                        </w:div>
                        <w:div w:id="1003513825">
                          <w:marLeft w:val="0"/>
                          <w:marRight w:val="0"/>
                          <w:marTop w:val="0"/>
                          <w:marBottom w:val="0"/>
                          <w:divBdr>
                            <w:top w:val="none" w:sz="0" w:space="0" w:color="auto"/>
                            <w:left w:val="none" w:sz="0" w:space="0" w:color="auto"/>
                            <w:bottom w:val="none" w:sz="0" w:space="0" w:color="auto"/>
                            <w:right w:val="none" w:sz="0" w:space="0" w:color="auto"/>
                          </w:divBdr>
                        </w:div>
                        <w:div w:id="1248804478">
                          <w:marLeft w:val="0"/>
                          <w:marRight w:val="0"/>
                          <w:marTop w:val="0"/>
                          <w:marBottom w:val="0"/>
                          <w:divBdr>
                            <w:top w:val="none" w:sz="0" w:space="0" w:color="auto"/>
                            <w:left w:val="none" w:sz="0" w:space="0" w:color="auto"/>
                            <w:bottom w:val="none" w:sz="0" w:space="0" w:color="auto"/>
                            <w:right w:val="none" w:sz="0" w:space="0" w:color="auto"/>
                          </w:divBdr>
                        </w:div>
                        <w:div w:id="154227112">
                          <w:marLeft w:val="0"/>
                          <w:marRight w:val="0"/>
                          <w:marTop w:val="0"/>
                          <w:marBottom w:val="0"/>
                          <w:divBdr>
                            <w:top w:val="none" w:sz="0" w:space="0" w:color="auto"/>
                            <w:left w:val="none" w:sz="0" w:space="0" w:color="auto"/>
                            <w:bottom w:val="none" w:sz="0" w:space="0" w:color="auto"/>
                            <w:right w:val="none" w:sz="0" w:space="0" w:color="auto"/>
                          </w:divBdr>
                        </w:div>
                        <w:div w:id="780809022">
                          <w:marLeft w:val="0"/>
                          <w:marRight w:val="0"/>
                          <w:marTop w:val="0"/>
                          <w:marBottom w:val="0"/>
                          <w:divBdr>
                            <w:top w:val="none" w:sz="0" w:space="0" w:color="auto"/>
                            <w:left w:val="none" w:sz="0" w:space="0" w:color="auto"/>
                            <w:bottom w:val="none" w:sz="0" w:space="0" w:color="auto"/>
                            <w:right w:val="none" w:sz="0" w:space="0" w:color="auto"/>
                          </w:divBdr>
                        </w:div>
                        <w:div w:id="1701055081">
                          <w:marLeft w:val="0"/>
                          <w:marRight w:val="0"/>
                          <w:marTop w:val="0"/>
                          <w:marBottom w:val="0"/>
                          <w:divBdr>
                            <w:top w:val="none" w:sz="0" w:space="0" w:color="auto"/>
                            <w:left w:val="none" w:sz="0" w:space="0" w:color="auto"/>
                            <w:bottom w:val="none" w:sz="0" w:space="0" w:color="auto"/>
                            <w:right w:val="none" w:sz="0" w:space="0" w:color="auto"/>
                          </w:divBdr>
                        </w:div>
                        <w:div w:id="2031638884">
                          <w:marLeft w:val="0"/>
                          <w:marRight w:val="0"/>
                          <w:marTop w:val="0"/>
                          <w:marBottom w:val="0"/>
                          <w:divBdr>
                            <w:top w:val="none" w:sz="0" w:space="0" w:color="auto"/>
                            <w:left w:val="none" w:sz="0" w:space="0" w:color="auto"/>
                            <w:bottom w:val="none" w:sz="0" w:space="0" w:color="auto"/>
                            <w:right w:val="none" w:sz="0" w:space="0" w:color="auto"/>
                          </w:divBdr>
                        </w:div>
                        <w:div w:id="2012098727">
                          <w:marLeft w:val="0"/>
                          <w:marRight w:val="0"/>
                          <w:marTop w:val="0"/>
                          <w:marBottom w:val="0"/>
                          <w:divBdr>
                            <w:top w:val="none" w:sz="0" w:space="0" w:color="auto"/>
                            <w:left w:val="none" w:sz="0" w:space="0" w:color="auto"/>
                            <w:bottom w:val="none" w:sz="0" w:space="0" w:color="auto"/>
                            <w:right w:val="none" w:sz="0" w:space="0" w:color="auto"/>
                          </w:divBdr>
                        </w:div>
                        <w:div w:id="412355310">
                          <w:marLeft w:val="0"/>
                          <w:marRight w:val="0"/>
                          <w:marTop w:val="0"/>
                          <w:marBottom w:val="0"/>
                          <w:divBdr>
                            <w:top w:val="none" w:sz="0" w:space="0" w:color="auto"/>
                            <w:left w:val="none" w:sz="0" w:space="0" w:color="auto"/>
                            <w:bottom w:val="none" w:sz="0" w:space="0" w:color="auto"/>
                            <w:right w:val="none" w:sz="0" w:space="0" w:color="auto"/>
                          </w:divBdr>
                        </w:div>
                        <w:div w:id="1292632095">
                          <w:marLeft w:val="0"/>
                          <w:marRight w:val="0"/>
                          <w:marTop w:val="0"/>
                          <w:marBottom w:val="0"/>
                          <w:divBdr>
                            <w:top w:val="none" w:sz="0" w:space="0" w:color="auto"/>
                            <w:left w:val="none" w:sz="0" w:space="0" w:color="auto"/>
                            <w:bottom w:val="none" w:sz="0" w:space="0" w:color="auto"/>
                            <w:right w:val="none" w:sz="0" w:space="0" w:color="auto"/>
                          </w:divBdr>
                        </w:div>
                        <w:div w:id="792214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0450467">
          <w:marLeft w:val="0"/>
          <w:marRight w:val="0"/>
          <w:marTop w:val="360"/>
          <w:marBottom w:val="0"/>
          <w:divBdr>
            <w:top w:val="none" w:sz="0" w:space="0" w:color="auto"/>
            <w:left w:val="none" w:sz="0" w:space="0" w:color="auto"/>
            <w:bottom w:val="none" w:sz="0" w:space="0" w:color="auto"/>
            <w:right w:val="none" w:sz="0" w:space="0" w:color="auto"/>
          </w:divBdr>
          <w:divsChild>
            <w:div w:id="1195387534">
              <w:marLeft w:val="0"/>
              <w:marRight w:val="0"/>
              <w:marTop w:val="0"/>
              <w:marBottom w:val="0"/>
              <w:divBdr>
                <w:top w:val="none" w:sz="0" w:space="0" w:color="auto"/>
                <w:left w:val="none" w:sz="0" w:space="0" w:color="auto"/>
                <w:bottom w:val="none" w:sz="0" w:space="0" w:color="auto"/>
                <w:right w:val="none" w:sz="0" w:space="0" w:color="auto"/>
              </w:divBdr>
              <w:divsChild>
                <w:div w:id="848834248">
                  <w:marLeft w:val="0"/>
                  <w:marRight w:val="0"/>
                  <w:marTop w:val="0"/>
                  <w:marBottom w:val="0"/>
                  <w:divBdr>
                    <w:top w:val="none" w:sz="0" w:space="0" w:color="auto"/>
                    <w:left w:val="none" w:sz="0" w:space="0" w:color="auto"/>
                    <w:bottom w:val="none" w:sz="0" w:space="0" w:color="auto"/>
                    <w:right w:val="none" w:sz="0" w:space="0" w:color="auto"/>
                  </w:divBdr>
                  <w:divsChild>
                    <w:div w:id="743449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1587">
          <w:marLeft w:val="0"/>
          <w:marRight w:val="0"/>
          <w:marTop w:val="360"/>
          <w:marBottom w:val="0"/>
          <w:divBdr>
            <w:top w:val="none" w:sz="0" w:space="0" w:color="auto"/>
            <w:left w:val="none" w:sz="0" w:space="0" w:color="auto"/>
            <w:bottom w:val="none" w:sz="0" w:space="0" w:color="auto"/>
            <w:right w:val="none" w:sz="0" w:space="0" w:color="auto"/>
          </w:divBdr>
          <w:divsChild>
            <w:div w:id="1030034897">
              <w:marLeft w:val="0"/>
              <w:marRight w:val="0"/>
              <w:marTop w:val="0"/>
              <w:marBottom w:val="0"/>
              <w:divBdr>
                <w:top w:val="none" w:sz="0" w:space="0" w:color="auto"/>
                <w:left w:val="none" w:sz="0" w:space="0" w:color="auto"/>
                <w:bottom w:val="none" w:sz="0" w:space="0" w:color="auto"/>
                <w:right w:val="none" w:sz="0" w:space="0" w:color="auto"/>
              </w:divBdr>
              <w:divsChild>
                <w:div w:id="1969772698">
                  <w:marLeft w:val="0"/>
                  <w:marRight w:val="0"/>
                  <w:marTop w:val="0"/>
                  <w:marBottom w:val="0"/>
                  <w:divBdr>
                    <w:top w:val="none" w:sz="0" w:space="0" w:color="auto"/>
                    <w:left w:val="none" w:sz="0" w:space="0" w:color="auto"/>
                    <w:bottom w:val="none" w:sz="0" w:space="0" w:color="auto"/>
                    <w:right w:val="none" w:sz="0" w:space="0" w:color="auto"/>
                  </w:divBdr>
                  <w:divsChild>
                    <w:div w:id="1428884073">
                      <w:marLeft w:val="0"/>
                      <w:marRight w:val="0"/>
                      <w:marTop w:val="0"/>
                      <w:marBottom w:val="0"/>
                      <w:divBdr>
                        <w:top w:val="none" w:sz="0" w:space="0" w:color="auto"/>
                        <w:left w:val="none" w:sz="0" w:space="0" w:color="auto"/>
                        <w:bottom w:val="none" w:sz="0" w:space="0" w:color="auto"/>
                        <w:right w:val="none" w:sz="0" w:space="0" w:color="auto"/>
                      </w:divBdr>
                      <w:divsChild>
                        <w:div w:id="2044010889">
                          <w:marLeft w:val="0"/>
                          <w:marRight w:val="0"/>
                          <w:marTop w:val="0"/>
                          <w:marBottom w:val="0"/>
                          <w:divBdr>
                            <w:top w:val="none" w:sz="0" w:space="0" w:color="auto"/>
                            <w:left w:val="none" w:sz="0" w:space="0" w:color="auto"/>
                            <w:bottom w:val="none" w:sz="0" w:space="0" w:color="auto"/>
                            <w:right w:val="none" w:sz="0" w:space="0" w:color="auto"/>
                          </w:divBdr>
                        </w:div>
                        <w:div w:id="456068252">
                          <w:marLeft w:val="0"/>
                          <w:marRight w:val="0"/>
                          <w:marTop w:val="0"/>
                          <w:marBottom w:val="0"/>
                          <w:divBdr>
                            <w:top w:val="none" w:sz="0" w:space="0" w:color="auto"/>
                            <w:left w:val="none" w:sz="0" w:space="0" w:color="auto"/>
                            <w:bottom w:val="none" w:sz="0" w:space="0" w:color="auto"/>
                            <w:right w:val="none" w:sz="0" w:space="0" w:color="auto"/>
                          </w:divBdr>
                        </w:div>
                        <w:div w:id="1029450205">
                          <w:marLeft w:val="0"/>
                          <w:marRight w:val="0"/>
                          <w:marTop w:val="0"/>
                          <w:marBottom w:val="0"/>
                          <w:divBdr>
                            <w:top w:val="none" w:sz="0" w:space="0" w:color="auto"/>
                            <w:left w:val="none" w:sz="0" w:space="0" w:color="auto"/>
                            <w:bottom w:val="none" w:sz="0" w:space="0" w:color="auto"/>
                            <w:right w:val="none" w:sz="0" w:space="0" w:color="auto"/>
                          </w:divBdr>
                        </w:div>
                        <w:div w:id="398212903">
                          <w:marLeft w:val="0"/>
                          <w:marRight w:val="0"/>
                          <w:marTop w:val="0"/>
                          <w:marBottom w:val="0"/>
                          <w:divBdr>
                            <w:top w:val="none" w:sz="0" w:space="0" w:color="auto"/>
                            <w:left w:val="none" w:sz="0" w:space="0" w:color="auto"/>
                            <w:bottom w:val="none" w:sz="0" w:space="0" w:color="auto"/>
                            <w:right w:val="none" w:sz="0" w:space="0" w:color="auto"/>
                          </w:divBdr>
                        </w:div>
                        <w:div w:id="1284993549">
                          <w:marLeft w:val="0"/>
                          <w:marRight w:val="0"/>
                          <w:marTop w:val="0"/>
                          <w:marBottom w:val="0"/>
                          <w:divBdr>
                            <w:top w:val="none" w:sz="0" w:space="0" w:color="auto"/>
                            <w:left w:val="none" w:sz="0" w:space="0" w:color="auto"/>
                            <w:bottom w:val="none" w:sz="0" w:space="0" w:color="auto"/>
                            <w:right w:val="none" w:sz="0" w:space="0" w:color="auto"/>
                          </w:divBdr>
                        </w:div>
                        <w:div w:id="32510834">
                          <w:marLeft w:val="0"/>
                          <w:marRight w:val="0"/>
                          <w:marTop w:val="0"/>
                          <w:marBottom w:val="0"/>
                          <w:divBdr>
                            <w:top w:val="none" w:sz="0" w:space="0" w:color="auto"/>
                            <w:left w:val="none" w:sz="0" w:space="0" w:color="auto"/>
                            <w:bottom w:val="none" w:sz="0" w:space="0" w:color="auto"/>
                            <w:right w:val="none" w:sz="0" w:space="0" w:color="auto"/>
                          </w:divBdr>
                        </w:div>
                        <w:div w:id="357857108">
                          <w:marLeft w:val="0"/>
                          <w:marRight w:val="0"/>
                          <w:marTop w:val="0"/>
                          <w:marBottom w:val="0"/>
                          <w:divBdr>
                            <w:top w:val="none" w:sz="0" w:space="0" w:color="auto"/>
                            <w:left w:val="none" w:sz="0" w:space="0" w:color="auto"/>
                            <w:bottom w:val="none" w:sz="0" w:space="0" w:color="auto"/>
                            <w:right w:val="none" w:sz="0" w:space="0" w:color="auto"/>
                          </w:divBdr>
                        </w:div>
                        <w:div w:id="2010061354">
                          <w:marLeft w:val="0"/>
                          <w:marRight w:val="0"/>
                          <w:marTop w:val="0"/>
                          <w:marBottom w:val="0"/>
                          <w:divBdr>
                            <w:top w:val="none" w:sz="0" w:space="0" w:color="auto"/>
                            <w:left w:val="none" w:sz="0" w:space="0" w:color="auto"/>
                            <w:bottom w:val="none" w:sz="0" w:space="0" w:color="auto"/>
                            <w:right w:val="none" w:sz="0" w:space="0" w:color="auto"/>
                          </w:divBdr>
                        </w:div>
                        <w:div w:id="1074862588">
                          <w:marLeft w:val="0"/>
                          <w:marRight w:val="0"/>
                          <w:marTop w:val="0"/>
                          <w:marBottom w:val="0"/>
                          <w:divBdr>
                            <w:top w:val="none" w:sz="0" w:space="0" w:color="auto"/>
                            <w:left w:val="none" w:sz="0" w:space="0" w:color="auto"/>
                            <w:bottom w:val="none" w:sz="0" w:space="0" w:color="auto"/>
                            <w:right w:val="none" w:sz="0" w:space="0" w:color="auto"/>
                          </w:divBdr>
                        </w:div>
                        <w:div w:id="1846817525">
                          <w:marLeft w:val="0"/>
                          <w:marRight w:val="0"/>
                          <w:marTop w:val="0"/>
                          <w:marBottom w:val="0"/>
                          <w:divBdr>
                            <w:top w:val="none" w:sz="0" w:space="0" w:color="auto"/>
                            <w:left w:val="none" w:sz="0" w:space="0" w:color="auto"/>
                            <w:bottom w:val="none" w:sz="0" w:space="0" w:color="auto"/>
                            <w:right w:val="none" w:sz="0" w:space="0" w:color="auto"/>
                          </w:divBdr>
                        </w:div>
                        <w:div w:id="1846823290">
                          <w:marLeft w:val="0"/>
                          <w:marRight w:val="0"/>
                          <w:marTop w:val="0"/>
                          <w:marBottom w:val="0"/>
                          <w:divBdr>
                            <w:top w:val="none" w:sz="0" w:space="0" w:color="auto"/>
                            <w:left w:val="none" w:sz="0" w:space="0" w:color="auto"/>
                            <w:bottom w:val="none" w:sz="0" w:space="0" w:color="auto"/>
                            <w:right w:val="none" w:sz="0" w:space="0" w:color="auto"/>
                          </w:divBdr>
                        </w:div>
                        <w:div w:id="1849128154">
                          <w:marLeft w:val="0"/>
                          <w:marRight w:val="0"/>
                          <w:marTop w:val="0"/>
                          <w:marBottom w:val="0"/>
                          <w:divBdr>
                            <w:top w:val="none" w:sz="0" w:space="0" w:color="auto"/>
                            <w:left w:val="none" w:sz="0" w:space="0" w:color="auto"/>
                            <w:bottom w:val="none" w:sz="0" w:space="0" w:color="auto"/>
                            <w:right w:val="none" w:sz="0" w:space="0" w:color="auto"/>
                          </w:divBdr>
                        </w:div>
                        <w:div w:id="164174638">
                          <w:marLeft w:val="0"/>
                          <w:marRight w:val="0"/>
                          <w:marTop w:val="0"/>
                          <w:marBottom w:val="0"/>
                          <w:divBdr>
                            <w:top w:val="none" w:sz="0" w:space="0" w:color="auto"/>
                            <w:left w:val="none" w:sz="0" w:space="0" w:color="auto"/>
                            <w:bottom w:val="none" w:sz="0" w:space="0" w:color="auto"/>
                            <w:right w:val="none" w:sz="0" w:space="0" w:color="auto"/>
                          </w:divBdr>
                        </w:div>
                        <w:div w:id="1425804202">
                          <w:marLeft w:val="0"/>
                          <w:marRight w:val="0"/>
                          <w:marTop w:val="0"/>
                          <w:marBottom w:val="0"/>
                          <w:divBdr>
                            <w:top w:val="none" w:sz="0" w:space="0" w:color="auto"/>
                            <w:left w:val="none" w:sz="0" w:space="0" w:color="auto"/>
                            <w:bottom w:val="none" w:sz="0" w:space="0" w:color="auto"/>
                            <w:right w:val="none" w:sz="0" w:space="0" w:color="auto"/>
                          </w:divBdr>
                        </w:div>
                        <w:div w:id="254939951">
                          <w:marLeft w:val="0"/>
                          <w:marRight w:val="0"/>
                          <w:marTop w:val="0"/>
                          <w:marBottom w:val="0"/>
                          <w:divBdr>
                            <w:top w:val="none" w:sz="0" w:space="0" w:color="auto"/>
                            <w:left w:val="none" w:sz="0" w:space="0" w:color="auto"/>
                            <w:bottom w:val="none" w:sz="0" w:space="0" w:color="auto"/>
                            <w:right w:val="none" w:sz="0" w:space="0" w:color="auto"/>
                          </w:divBdr>
                        </w:div>
                        <w:div w:id="268320083">
                          <w:marLeft w:val="0"/>
                          <w:marRight w:val="0"/>
                          <w:marTop w:val="0"/>
                          <w:marBottom w:val="0"/>
                          <w:divBdr>
                            <w:top w:val="none" w:sz="0" w:space="0" w:color="auto"/>
                            <w:left w:val="none" w:sz="0" w:space="0" w:color="auto"/>
                            <w:bottom w:val="none" w:sz="0" w:space="0" w:color="auto"/>
                            <w:right w:val="none" w:sz="0" w:space="0" w:color="auto"/>
                          </w:divBdr>
                        </w:div>
                        <w:div w:id="1173489067">
                          <w:marLeft w:val="0"/>
                          <w:marRight w:val="0"/>
                          <w:marTop w:val="0"/>
                          <w:marBottom w:val="0"/>
                          <w:divBdr>
                            <w:top w:val="none" w:sz="0" w:space="0" w:color="auto"/>
                            <w:left w:val="none" w:sz="0" w:space="0" w:color="auto"/>
                            <w:bottom w:val="none" w:sz="0" w:space="0" w:color="auto"/>
                            <w:right w:val="none" w:sz="0" w:space="0" w:color="auto"/>
                          </w:divBdr>
                        </w:div>
                        <w:div w:id="230391039">
                          <w:marLeft w:val="0"/>
                          <w:marRight w:val="0"/>
                          <w:marTop w:val="0"/>
                          <w:marBottom w:val="0"/>
                          <w:divBdr>
                            <w:top w:val="none" w:sz="0" w:space="0" w:color="auto"/>
                            <w:left w:val="none" w:sz="0" w:space="0" w:color="auto"/>
                            <w:bottom w:val="none" w:sz="0" w:space="0" w:color="auto"/>
                            <w:right w:val="none" w:sz="0" w:space="0" w:color="auto"/>
                          </w:divBdr>
                        </w:div>
                        <w:div w:id="1565679377">
                          <w:marLeft w:val="0"/>
                          <w:marRight w:val="0"/>
                          <w:marTop w:val="0"/>
                          <w:marBottom w:val="0"/>
                          <w:divBdr>
                            <w:top w:val="none" w:sz="0" w:space="0" w:color="auto"/>
                            <w:left w:val="none" w:sz="0" w:space="0" w:color="auto"/>
                            <w:bottom w:val="none" w:sz="0" w:space="0" w:color="auto"/>
                            <w:right w:val="none" w:sz="0" w:space="0" w:color="auto"/>
                          </w:divBdr>
                        </w:div>
                        <w:div w:id="719136050">
                          <w:marLeft w:val="0"/>
                          <w:marRight w:val="0"/>
                          <w:marTop w:val="0"/>
                          <w:marBottom w:val="0"/>
                          <w:divBdr>
                            <w:top w:val="none" w:sz="0" w:space="0" w:color="auto"/>
                            <w:left w:val="none" w:sz="0" w:space="0" w:color="auto"/>
                            <w:bottom w:val="none" w:sz="0" w:space="0" w:color="auto"/>
                            <w:right w:val="none" w:sz="0" w:space="0" w:color="auto"/>
                          </w:divBdr>
                        </w:div>
                        <w:div w:id="2008173761">
                          <w:marLeft w:val="0"/>
                          <w:marRight w:val="0"/>
                          <w:marTop w:val="0"/>
                          <w:marBottom w:val="0"/>
                          <w:divBdr>
                            <w:top w:val="none" w:sz="0" w:space="0" w:color="auto"/>
                            <w:left w:val="none" w:sz="0" w:space="0" w:color="auto"/>
                            <w:bottom w:val="none" w:sz="0" w:space="0" w:color="auto"/>
                            <w:right w:val="none" w:sz="0" w:space="0" w:color="auto"/>
                          </w:divBdr>
                        </w:div>
                        <w:div w:id="654649684">
                          <w:marLeft w:val="0"/>
                          <w:marRight w:val="0"/>
                          <w:marTop w:val="0"/>
                          <w:marBottom w:val="0"/>
                          <w:divBdr>
                            <w:top w:val="none" w:sz="0" w:space="0" w:color="auto"/>
                            <w:left w:val="none" w:sz="0" w:space="0" w:color="auto"/>
                            <w:bottom w:val="none" w:sz="0" w:space="0" w:color="auto"/>
                            <w:right w:val="none" w:sz="0" w:space="0" w:color="auto"/>
                          </w:divBdr>
                        </w:div>
                        <w:div w:id="352918991">
                          <w:marLeft w:val="0"/>
                          <w:marRight w:val="0"/>
                          <w:marTop w:val="0"/>
                          <w:marBottom w:val="0"/>
                          <w:divBdr>
                            <w:top w:val="none" w:sz="0" w:space="0" w:color="auto"/>
                            <w:left w:val="none" w:sz="0" w:space="0" w:color="auto"/>
                            <w:bottom w:val="none" w:sz="0" w:space="0" w:color="auto"/>
                            <w:right w:val="none" w:sz="0" w:space="0" w:color="auto"/>
                          </w:divBdr>
                        </w:div>
                        <w:div w:id="737824432">
                          <w:marLeft w:val="0"/>
                          <w:marRight w:val="0"/>
                          <w:marTop w:val="0"/>
                          <w:marBottom w:val="0"/>
                          <w:divBdr>
                            <w:top w:val="none" w:sz="0" w:space="0" w:color="auto"/>
                            <w:left w:val="none" w:sz="0" w:space="0" w:color="auto"/>
                            <w:bottom w:val="none" w:sz="0" w:space="0" w:color="auto"/>
                            <w:right w:val="none" w:sz="0" w:space="0" w:color="auto"/>
                          </w:divBdr>
                        </w:div>
                        <w:div w:id="1697651824">
                          <w:marLeft w:val="0"/>
                          <w:marRight w:val="0"/>
                          <w:marTop w:val="0"/>
                          <w:marBottom w:val="0"/>
                          <w:divBdr>
                            <w:top w:val="none" w:sz="0" w:space="0" w:color="auto"/>
                            <w:left w:val="none" w:sz="0" w:space="0" w:color="auto"/>
                            <w:bottom w:val="none" w:sz="0" w:space="0" w:color="auto"/>
                            <w:right w:val="none" w:sz="0" w:space="0" w:color="auto"/>
                          </w:divBdr>
                        </w:div>
                        <w:div w:id="166672408">
                          <w:marLeft w:val="0"/>
                          <w:marRight w:val="0"/>
                          <w:marTop w:val="0"/>
                          <w:marBottom w:val="0"/>
                          <w:divBdr>
                            <w:top w:val="none" w:sz="0" w:space="0" w:color="auto"/>
                            <w:left w:val="none" w:sz="0" w:space="0" w:color="auto"/>
                            <w:bottom w:val="none" w:sz="0" w:space="0" w:color="auto"/>
                            <w:right w:val="none" w:sz="0" w:space="0" w:color="auto"/>
                          </w:divBdr>
                        </w:div>
                        <w:div w:id="2098480846">
                          <w:marLeft w:val="0"/>
                          <w:marRight w:val="0"/>
                          <w:marTop w:val="0"/>
                          <w:marBottom w:val="0"/>
                          <w:divBdr>
                            <w:top w:val="none" w:sz="0" w:space="0" w:color="auto"/>
                            <w:left w:val="none" w:sz="0" w:space="0" w:color="auto"/>
                            <w:bottom w:val="none" w:sz="0" w:space="0" w:color="auto"/>
                            <w:right w:val="none" w:sz="0" w:space="0" w:color="auto"/>
                          </w:divBdr>
                        </w:div>
                        <w:div w:id="1932657911">
                          <w:marLeft w:val="0"/>
                          <w:marRight w:val="0"/>
                          <w:marTop w:val="0"/>
                          <w:marBottom w:val="0"/>
                          <w:divBdr>
                            <w:top w:val="none" w:sz="0" w:space="0" w:color="auto"/>
                            <w:left w:val="none" w:sz="0" w:space="0" w:color="auto"/>
                            <w:bottom w:val="none" w:sz="0" w:space="0" w:color="auto"/>
                            <w:right w:val="none" w:sz="0" w:space="0" w:color="auto"/>
                          </w:divBdr>
                        </w:div>
                        <w:div w:id="1949657069">
                          <w:marLeft w:val="0"/>
                          <w:marRight w:val="0"/>
                          <w:marTop w:val="0"/>
                          <w:marBottom w:val="0"/>
                          <w:divBdr>
                            <w:top w:val="none" w:sz="0" w:space="0" w:color="auto"/>
                            <w:left w:val="none" w:sz="0" w:space="0" w:color="auto"/>
                            <w:bottom w:val="none" w:sz="0" w:space="0" w:color="auto"/>
                            <w:right w:val="none" w:sz="0" w:space="0" w:color="auto"/>
                          </w:divBdr>
                        </w:div>
                        <w:div w:id="154685739">
                          <w:marLeft w:val="0"/>
                          <w:marRight w:val="0"/>
                          <w:marTop w:val="0"/>
                          <w:marBottom w:val="0"/>
                          <w:divBdr>
                            <w:top w:val="none" w:sz="0" w:space="0" w:color="auto"/>
                            <w:left w:val="none" w:sz="0" w:space="0" w:color="auto"/>
                            <w:bottom w:val="none" w:sz="0" w:space="0" w:color="auto"/>
                            <w:right w:val="none" w:sz="0" w:space="0" w:color="auto"/>
                          </w:divBdr>
                        </w:div>
                        <w:div w:id="1928689393">
                          <w:marLeft w:val="0"/>
                          <w:marRight w:val="0"/>
                          <w:marTop w:val="0"/>
                          <w:marBottom w:val="0"/>
                          <w:divBdr>
                            <w:top w:val="none" w:sz="0" w:space="0" w:color="auto"/>
                            <w:left w:val="none" w:sz="0" w:space="0" w:color="auto"/>
                            <w:bottom w:val="none" w:sz="0" w:space="0" w:color="auto"/>
                            <w:right w:val="none" w:sz="0" w:space="0" w:color="auto"/>
                          </w:divBdr>
                        </w:div>
                        <w:div w:id="829322089">
                          <w:marLeft w:val="0"/>
                          <w:marRight w:val="0"/>
                          <w:marTop w:val="0"/>
                          <w:marBottom w:val="0"/>
                          <w:divBdr>
                            <w:top w:val="none" w:sz="0" w:space="0" w:color="auto"/>
                            <w:left w:val="none" w:sz="0" w:space="0" w:color="auto"/>
                            <w:bottom w:val="none" w:sz="0" w:space="0" w:color="auto"/>
                            <w:right w:val="none" w:sz="0" w:space="0" w:color="auto"/>
                          </w:divBdr>
                        </w:div>
                        <w:div w:id="689650623">
                          <w:marLeft w:val="0"/>
                          <w:marRight w:val="0"/>
                          <w:marTop w:val="0"/>
                          <w:marBottom w:val="0"/>
                          <w:divBdr>
                            <w:top w:val="none" w:sz="0" w:space="0" w:color="auto"/>
                            <w:left w:val="none" w:sz="0" w:space="0" w:color="auto"/>
                            <w:bottom w:val="none" w:sz="0" w:space="0" w:color="auto"/>
                            <w:right w:val="none" w:sz="0" w:space="0" w:color="auto"/>
                          </w:divBdr>
                        </w:div>
                        <w:div w:id="939138910">
                          <w:marLeft w:val="0"/>
                          <w:marRight w:val="0"/>
                          <w:marTop w:val="0"/>
                          <w:marBottom w:val="0"/>
                          <w:divBdr>
                            <w:top w:val="none" w:sz="0" w:space="0" w:color="auto"/>
                            <w:left w:val="none" w:sz="0" w:space="0" w:color="auto"/>
                            <w:bottom w:val="none" w:sz="0" w:space="0" w:color="auto"/>
                            <w:right w:val="none" w:sz="0" w:space="0" w:color="auto"/>
                          </w:divBdr>
                        </w:div>
                        <w:div w:id="1789279935">
                          <w:marLeft w:val="0"/>
                          <w:marRight w:val="0"/>
                          <w:marTop w:val="0"/>
                          <w:marBottom w:val="0"/>
                          <w:divBdr>
                            <w:top w:val="none" w:sz="0" w:space="0" w:color="auto"/>
                            <w:left w:val="none" w:sz="0" w:space="0" w:color="auto"/>
                            <w:bottom w:val="none" w:sz="0" w:space="0" w:color="auto"/>
                            <w:right w:val="none" w:sz="0" w:space="0" w:color="auto"/>
                          </w:divBdr>
                        </w:div>
                        <w:div w:id="826482148">
                          <w:marLeft w:val="0"/>
                          <w:marRight w:val="0"/>
                          <w:marTop w:val="0"/>
                          <w:marBottom w:val="0"/>
                          <w:divBdr>
                            <w:top w:val="none" w:sz="0" w:space="0" w:color="auto"/>
                            <w:left w:val="none" w:sz="0" w:space="0" w:color="auto"/>
                            <w:bottom w:val="none" w:sz="0" w:space="0" w:color="auto"/>
                            <w:right w:val="none" w:sz="0" w:space="0" w:color="auto"/>
                          </w:divBdr>
                        </w:div>
                        <w:div w:id="1176963667">
                          <w:marLeft w:val="0"/>
                          <w:marRight w:val="0"/>
                          <w:marTop w:val="0"/>
                          <w:marBottom w:val="0"/>
                          <w:divBdr>
                            <w:top w:val="none" w:sz="0" w:space="0" w:color="auto"/>
                            <w:left w:val="none" w:sz="0" w:space="0" w:color="auto"/>
                            <w:bottom w:val="none" w:sz="0" w:space="0" w:color="auto"/>
                            <w:right w:val="none" w:sz="0" w:space="0" w:color="auto"/>
                          </w:divBdr>
                        </w:div>
                        <w:div w:id="766148305">
                          <w:marLeft w:val="0"/>
                          <w:marRight w:val="0"/>
                          <w:marTop w:val="0"/>
                          <w:marBottom w:val="0"/>
                          <w:divBdr>
                            <w:top w:val="none" w:sz="0" w:space="0" w:color="auto"/>
                            <w:left w:val="none" w:sz="0" w:space="0" w:color="auto"/>
                            <w:bottom w:val="none" w:sz="0" w:space="0" w:color="auto"/>
                            <w:right w:val="none" w:sz="0" w:space="0" w:color="auto"/>
                          </w:divBdr>
                        </w:div>
                        <w:div w:id="1051617318">
                          <w:marLeft w:val="0"/>
                          <w:marRight w:val="0"/>
                          <w:marTop w:val="0"/>
                          <w:marBottom w:val="0"/>
                          <w:divBdr>
                            <w:top w:val="none" w:sz="0" w:space="0" w:color="auto"/>
                            <w:left w:val="none" w:sz="0" w:space="0" w:color="auto"/>
                            <w:bottom w:val="none" w:sz="0" w:space="0" w:color="auto"/>
                            <w:right w:val="none" w:sz="0" w:space="0" w:color="auto"/>
                          </w:divBdr>
                        </w:div>
                        <w:div w:id="395863866">
                          <w:marLeft w:val="0"/>
                          <w:marRight w:val="0"/>
                          <w:marTop w:val="0"/>
                          <w:marBottom w:val="0"/>
                          <w:divBdr>
                            <w:top w:val="none" w:sz="0" w:space="0" w:color="auto"/>
                            <w:left w:val="none" w:sz="0" w:space="0" w:color="auto"/>
                            <w:bottom w:val="none" w:sz="0" w:space="0" w:color="auto"/>
                            <w:right w:val="none" w:sz="0" w:space="0" w:color="auto"/>
                          </w:divBdr>
                        </w:div>
                        <w:div w:id="1199851833">
                          <w:marLeft w:val="0"/>
                          <w:marRight w:val="0"/>
                          <w:marTop w:val="0"/>
                          <w:marBottom w:val="0"/>
                          <w:divBdr>
                            <w:top w:val="none" w:sz="0" w:space="0" w:color="auto"/>
                            <w:left w:val="none" w:sz="0" w:space="0" w:color="auto"/>
                            <w:bottom w:val="none" w:sz="0" w:space="0" w:color="auto"/>
                            <w:right w:val="none" w:sz="0" w:space="0" w:color="auto"/>
                          </w:divBdr>
                        </w:div>
                        <w:div w:id="563491034">
                          <w:marLeft w:val="0"/>
                          <w:marRight w:val="0"/>
                          <w:marTop w:val="0"/>
                          <w:marBottom w:val="0"/>
                          <w:divBdr>
                            <w:top w:val="none" w:sz="0" w:space="0" w:color="auto"/>
                            <w:left w:val="none" w:sz="0" w:space="0" w:color="auto"/>
                            <w:bottom w:val="none" w:sz="0" w:space="0" w:color="auto"/>
                            <w:right w:val="none" w:sz="0" w:space="0" w:color="auto"/>
                          </w:divBdr>
                        </w:div>
                        <w:div w:id="917325400">
                          <w:marLeft w:val="0"/>
                          <w:marRight w:val="0"/>
                          <w:marTop w:val="0"/>
                          <w:marBottom w:val="0"/>
                          <w:divBdr>
                            <w:top w:val="none" w:sz="0" w:space="0" w:color="auto"/>
                            <w:left w:val="none" w:sz="0" w:space="0" w:color="auto"/>
                            <w:bottom w:val="none" w:sz="0" w:space="0" w:color="auto"/>
                            <w:right w:val="none" w:sz="0" w:space="0" w:color="auto"/>
                          </w:divBdr>
                        </w:div>
                        <w:div w:id="1065107793">
                          <w:marLeft w:val="0"/>
                          <w:marRight w:val="0"/>
                          <w:marTop w:val="0"/>
                          <w:marBottom w:val="0"/>
                          <w:divBdr>
                            <w:top w:val="none" w:sz="0" w:space="0" w:color="auto"/>
                            <w:left w:val="none" w:sz="0" w:space="0" w:color="auto"/>
                            <w:bottom w:val="none" w:sz="0" w:space="0" w:color="auto"/>
                            <w:right w:val="none" w:sz="0" w:space="0" w:color="auto"/>
                          </w:divBdr>
                        </w:div>
                        <w:div w:id="1300572485">
                          <w:marLeft w:val="0"/>
                          <w:marRight w:val="0"/>
                          <w:marTop w:val="0"/>
                          <w:marBottom w:val="0"/>
                          <w:divBdr>
                            <w:top w:val="none" w:sz="0" w:space="0" w:color="auto"/>
                            <w:left w:val="none" w:sz="0" w:space="0" w:color="auto"/>
                            <w:bottom w:val="none" w:sz="0" w:space="0" w:color="auto"/>
                            <w:right w:val="none" w:sz="0" w:space="0" w:color="auto"/>
                          </w:divBdr>
                        </w:div>
                        <w:div w:id="1602376871">
                          <w:marLeft w:val="0"/>
                          <w:marRight w:val="0"/>
                          <w:marTop w:val="0"/>
                          <w:marBottom w:val="0"/>
                          <w:divBdr>
                            <w:top w:val="none" w:sz="0" w:space="0" w:color="auto"/>
                            <w:left w:val="none" w:sz="0" w:space="0" w:color="auto"/>
                            <w:bottom w:val="none" w:sz="0" w:space="0" w:color="auto"/>
                            <w:right w:val="none" w:sz="0" w:space="0" w:color="auto"/>
                          </w:divBdr>
                        </w:div>
                        <w:div w:id="1037312506">
                          <w:marLeft w:val="0"/>
                          <w:marRight w:val="0"/>
                          <w:marTop w:val="0"/>
                          <w:marBottom w:val="0"/>
                          <w:divBdr>
                            <w:top w:val="none" w:sz="0" w:space="0" w:color="auto"/>
                            <w:left w:val="none" w:sz="0" w:space="0" w:color="auto"/>
                            <w:bottom w:val="none" w:sz="0" w:space="0" w:color="auto"/>
                            <w:right w:val="none" w:sz="0" w:space="0" w:color="auto"/>
                          </w:divBdr>
                        </w:div>
                        <w:div w:id="2090617682">
                          <w:marLeft w:val="0"/>
                          <w:marRight w:val="0"/>
                          <w:marTop w:val="0"/>
                          <w:marBottom w:val="0"/>
                          <w:divBdr>
                            <w:top w:val="none" w:sz="0" w:space="0" w:color="auto"/>
                            <w:left w:val="none" w:sz="0" w:space="0" w:color="auto"/>
                            <w:bottom w:val="none" w:sz="0" w:space="0" w:color="auto"/>
                            <w:right w:val="none" w:sz="0" w:space="0" w:color="auto"/>
                          </w:divBdr>
                        </w:div>
                        <w:div w:id="745879446">
                          <w:marLeft w:val="0"/>
                          <w:marRight w:val="0"/>
                          <w:marTop w:val="0"/>
                          <w:marBottom w:val="0"/>
                          <w:divBdr>
                            <w:top w:val="none" w:sz="0" w:space="0" w:color="auto"/>
                            <w:left w:val="none" w:sz="0" w:space="0" w:color="auto"/>
                            <w:bottom w:val="none" w:sz="0" w:space="0" w:color="auto"/>
                            <w:right w:val="none" w:sz="0" w:space="0" w:color="auto"/>
                          </w:divBdr>
                        </w:div>
                        <w:div w:id="429397076">
                          <w:marLeft w:val="0"/>
                          <w:marRight w:val="0"/>
                          <w:marTop w:val="0"/>
                          <w:marBottom w:val="0"/>
                          <w:divBdr>
                            <w:top w:val="none" w:sz="0" w:space="0" w:color="auto"/>
                            <w:left w:val="none" w:sz="0" w:space="0" w:color="auto"/>
                            <w:bottom w:val="none" w:sz="0" w:space="0" w:color="auto"/>
                            <w:right w:val="none" w:sz="0" w:space="0" w:color="auto"/>
                          </w:divBdr>
                        </w:div>
                        <w:div w:id="1441100537">
                          <w:marLeft w:val="0"/>
                          <w:marRight w:val="0"/>
                          <w:marTop w:val="0"/>
                          <w:marBottom w:val="0"/>
                          <w:divBdr>
                            <w:top w:val="none" w:sz="0" w:space="0" w:color="auto"/>
                            <w:left w:val="none" w:sz="0" w:space="0" w:color="auto"/>
                            <w:bottom w:val="none" w:sz="0" w:space="0" w:color="auto"/>
                            <w:right w:val="none" w:sz="0" w:space="0" w:color="auto"/>
                          </w:divBdr>
                        </w:div>
                        <w:div w:id="1457261563">
                          <w:marLeft w:val="0"/>
                          <w:marRight w:val="0"/>
                          <w:marTop w:val="0"/>
                          <w:marBottom w:val="0"/>
                          <w:divBdr>
                            <w:top w:val="none" w:sz="0" w:space="0" w:color="auto"/>
                            <w:left w:val="none" w:sz="0" w:space="0" w:color="auto"/>
                            <w:bottom w:val="none" w:sz="0" w:space="0" w:color="auto"/>
                            <w:right w:val="none" w:sz="0" w:space="0" w:color="auto"/>
                          </w:divBdr>
                        </w:div>
                        <w:div w:id="452989012">
                          <w:marLeft w:val="0"/>
                          <w:marRight w:val="0"/>
                          <w:marTop w:val="0"/>
                          <w:marBottom w:val="0"/>
                          <w:divBdr>
                            <w:top w:val="none" w:sz="0" w:space="0" w:color="auto"/>
                            <w:left w:val="none" w:sz="0" w:space="0" w:color="auto"/>
                            <w:bottom w:val="none" w:sz="0" w:space="0" w:color="auto"/>
                            <w:right w:val="none" w:sz="0" w:space="0" w:color="auto"/>
                          </w:divBdr>
                        </w:div>
                        <w:div w:id="32655399">
                          <w:marLeft w:val="0"/>
                          <w:marRight w:val="0"/>
                          <w:marTop w:val="0"/>
                          <w:marBottom w:val="0"/>
                          <w:divBdr>
                            <w:top w:val="none" w:sz="0" w:space="0" w:color="auto"/>
                            <w:left w:val="none" w:sz="0" w:space="0" w:color="auto"/>
                            <w:bottom w:val="none" w:sz="0" w:space="0" w:color="auto"/>
                            <w:right w:val="none" w:sz="0" w:space="0" w:color="auto"/>
                          </w:divBdr>
                        </w:div>
                        <w:div w:id="468210634">
                          <w:marLeft w:val="0"/>
                          <w:marRight w:val="0"/>
                          <w:marTop w:val="0"/>
                          <w:marBottom w:val="0"/>
                          <w:divBdr>
                            <w:top w:val="none" w:sz="0" w:space="0" w:color="auto"/>
                            <w:left w:val="none" w:sz="0" w:space="0" w:color="auto"/>
                            <w:bottom w:val="none" w:sz="0" w:space="0" w:color="auto"/>
                            <w:right w:val="none" w:sz="0" w:space="0" w:color="auto"/>
                          </w:divBdr>
                        </w:div>
                        <w:div w:id="361126824">
                          <w:marLeft w:val="0"/>
                          <w:marRight w:val="0"/>
                          <w:marTop w:val="0"/>
                          <w:marBottom w:val="0"/>
                          <w:divBdr>
                            <w:top w:val="none" w:sz="0" w:space="0" w:color="auto"/>
                            <w:left w:val="none" w:sz="0" w:space="0" w:color="auto"/>
                            <w:bottom w:val="none" w:sz="0" w:space="0" w:color="auto"/>
                            <w:right w:val="none" w:sz="0" w:space="0" w:color="auto"/>
                          </w:divBdr>
                        </w:div>
                        <w:div w:id="1754542363">
                          <w:marLeft w:val="0"/>
                          <w:marRight w:val="0"/>
                          <w:marTop w:val="0"/>
                          <w:marBottom w:val="0"/>
                          <w:divBdr>
                            <w:top w:val="none" w:sz="0" w:space="0" w:color="auto"/>
                            <w:left w:val="none" w:sz="0" w:space="0" w:color="auto"/>
                            <w:bottom w:val="none" w:sz="0" w:space="0" w:color="auto"/>
                            <w:right w:val="none" w:sz="0" w:space="0" w:color="auto"/>
                          </w:divBdr>
                        </w:div>
                        <w:div w:id="2057702125">
                          <w:marLeft w:val="0"/>
                          <w:marRight w:val="0"/>
                          <w:marTop w:val="0"/>
                          <w:marBottom w:val="0"/>
                          <w:divBdr>
                            <w:top w:val="none" w:sz="0" w:space="0" w:color="auto"/>
                            <w:left w:val="none" w:sz="0" w:space="0" w:color="auto"/>
                            <w:bottom w:val="none" w:sz="0" w:space="0" w:color="auto"/>
                            <w:right w:val="none" w:sz="0" w:space="0" w:color="auto"/>
                          </w:divBdr>
                        </w:div>
                        <w:div w:id="811681857">
                          <w:marLeft w:val="0"/>
                          <w:marRight w:val="0"/>
                          <w:marTop w:val="0"/>
                          <w:marBottom w:val="0"/>
                          <w:divBdr>
                            <w:top w:val="none" w:sz="0" w:space="0" w:color="auto"/>
                            <w:left w:val="none" w:sz="0" w:space="0" w:color="auto"/>
                            <w:bottom w:val="none" w:sz="0" w:space="0" w:color="auto"/>
                            <w:right w:val="none" w:sz="0" w:space="0" w:color="auto"/>
                          </w:divBdr>
                        </w:div>
                        <w:div w:id="2141069305">
                          <w:marLeft w:val="0"/>
                          <w:marRight w:val="0"/>
                          <w:marTop w:val="0"/>
                          <w:marBottom w:val="0"/>
                          <w:divBdr>
                            <w:top w:val="none" w:sz="0" w:space="0" w:color="auto"/>
                            <w:left w:val="none" w:sz="0" w:space="0" w:color="auto"/>
                            <w:bottom w:val="none" w:sz="0" w:space="0" w:color="auto"/>
                            <w:right w:val="none" w:sz="0" w:space="0" w:color="auto"/>
                          </w:divBdr>
                        </w:div>
                        <w:div w:id="501285443">
                          <w:marLeft w:val="0"/>
                          <w:marRight w:val="0"/>
                          <w:marTop w:val="0"/>
                          <w:marBottom w:val="0"/>
                          <w:divBdr>
                            <w:top w:val="none" w:sz="0" w:space="0" w:color="auto"/>
                            <w:left w:val="none" w:sz="0" w:space="0" w:color="auto"/>
                            <w:bottom w:val="none" w:sz="0" w:space="0" w:color="auto"/>
                            <w:right w:val="none" w:sz="0" w:space="0" w:color="auto"/>
                          </w:divBdr>
                        </w:div>
                        <w:div w:id="1564295682">
                          <w:marLeft w:val="0"/>
                          <w:marRight w:val="0"/>
                          <w:marTop w:val="0"/>
                          <w:marBottom w:val="0"/>
                          <w:divBdr>
                            <w:top w:val="none" w:sz="0" w:space="0" w:color="auto"/>
                            <w:left w:val="none" w:sz="0" w:space="0" w:color="auto"/>
                            <w:bottom w:val="none" w:sz="0" w:space="0" w:color="auto"/>
                            <w:right w:val="none" w:sz="0" w:space="0" w:color="auto"/>
                          </w:divBdr>
                        </w:div>
                        <w:div w:id="1824391250">
                          <w:marLeft w:val="0"/>
                          <w:marRight w:val="0"/>
                          <w:marTop w:val="0"/>
                          <w:marBottom w:val="0"/>
                          <w:divBdr>
                            <w:top w:val="none" w:sz="0" w:space="0" w:color="auto"/>
                            <w:left w:val="none" w:sz="0" w:space="0" w:color="auto"/>
                            <w:bottom w:val="none" w:sz="0" w:space="0" w:color="auto"/>
                            <w:right w:val="none" w:sz="0" w:space="0" w:color="auto"/>
                          </w:divBdr>
                        </w:div>
                        <w:div w:id="1175920880">
                          <w:marLeft w:val="0"/>
                          <w:marRight w:val="0"/>
                          <w:marTop w:val="0"/>
                          <w:marBottom w:val="0"/>
                          <w:divBdr>
                            <w:top w:val="none" w:sz="0" w:space="0" w:color="auto"/>
                            <w:left w:val="none" w:sz="0" w:space="0" w:color="auto"/>
                            <w:bottom w:val="none" w:sz="0" w:space="0" w:color="auto"/>
                            <w:right w:val="none" w:sz="0" w:space="0" w:color="auto"/>
                          </w:divBdr>
                        </w:div>
                        <w:div w:id="977609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570201">
          <w:marLeft w:val="0"/>
          <w:marRight w:val="0"/>
          <w:marTop w:val="360"/>
          <w:marBottom w:val="0"/>
          <w:divBdr>
            <w:top w:val="none" w:sz="0" w:space="0" w:color="auto"/>
            <w:left w:val="none" w:sz="0" w:space="0" w:color="auto"/>
            <w:bottom w:val="none" w:sz="0" w:space="0" w:color="auto"/>
            <w:right w:val="none" w:sz="0" w:space="0" w:color="auto"/>
          </w:divBdr>
          <w:divsChild>
            <w:div w:id="1341394742">
              <w:marLeft w:val="0"/>
              <w:marRight w:val="0"/>
              <w:marTop w:val="0"/>
              <w:marBottom w:val="0"/>
              <w:divBdr>
                <w:top w:val="none" w:sz="0" w:space="0" w:color="auto"/>
                <w:left w:val="none" w:sz="0" w:space="0" w:color="auto"/>
                <w:bottom w:val="none" w:sz="0" w:space="0" w:color="auto"/>
                <w:right w:val="none" w:sz="0" w:space="0" w:color="auto"/>
              </w:divBdr>
              <w:divsChild>
                <w:div w:id="784930906">
                  <w:marLeft w:val="0"/>
                  <w:marRight w:val="0"/>
                  <w:marTop w:val="0"/>
                  <w:marBottom w:val="0"/>
                  <w:divBdr>
                    <w:top w:val="none" w:sz="0" w:space="0" w:color="auto"/>
                    <w:left w:val="none" w:sz="0" w:space="0" w:color="auto"/>
                    <w:bottom w:val="none" w:sz="0" w:space="0" w:color="auto"/>
                    <w:right w:val="none" w:sz="0" w:space="0" w:color="auto"/>
                  </w:divBdr>
                  <w:divsChild>
                    <w:div w:id="645547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5652887">
          <w:marLeft w:val="0"/>
          <w:marRight w:val="0"/>
          <w:marTop w:val="360"/>
          <w:marBottom w:val="0"/>
          <w:divBdr>
            <w:top w:val="none" w:sz="0" w:space="0" w:color="auto"/>
            <w:left w:val="none" w:sz="0" w:space="0" w:color="auto"/>
            <w:bottom w:val="none" w:sz="0" w:space="0" w:color="auto"/>
            <w:right w:val="none" w:sz="0" w:space="0" w:color="auto"/>
          </w:divBdr>
          <w:divsChild>
            <w:div w:id="1836846087">
              <w:marLeft w:val="0"/>
              <w:marRight w:val="0"/>
              <w:marTop w:val="0"/>
              <w:marBottom w:val="0"/>
              <w:divBdr>
                <w:top w:val="none" w:sz="0" w:space="0" w:color="auto"/>
                <w:left w:val="none" w:sz="0" w:space="0" w:color="auto"/>
                <w:bottom w:val="none" w:sz="0" w:space="0" w:color="auto"/>
                <w:right w:val="none" w:sz="0" w:space="0" w:color="auto"/>
              </w:divBdr>
              <w:divsChild>
                <w:div w:id="1848517143">
                  <w:marLeft w:val="0"/>
                  <w:marRight w:val="0"/>
                  <w:marTop w:val="0"/>
                  <w:marBottom w:val="0"/>
                  <w:divBdr>
                    <w:top w:val="none" w:sz="0" w:space="0" w:color="auto"/>
                    <w:left w:val="none" w:sz="0" w:space="0" w:color="auto"/>
                    <w:bottom w:val="none" w:sz="0" w:space="0" w:color="auto"/>
                    <w:right w:val="none" w:sz="0" w:space="0" w:color="auto"/>
                  </w:divBdr>
                  <w:divsChild>
                    <w:div w:id="836575184">
                      <w:marLeft w:val="0"/>
                      <w:marRight w:val="0"/>
                      <w:marTop w:val="0"/>
                      <w:marBottom w:val="0"/>
                      <w:divBdr>
                        <w:top w:val="none" w:sz="0" w:space="0" w:color="auto"/>
                        <w:left w:val="none" w:sz="0" w:space="0" w:color="auto"/>
                        <w:bottom w:val="none" w:sz="0" w:space="0" w:color="auto"/>
                        <w:right w:val="none" w:sz="0" w:space="0" w:color="auto"/>
                      </w:divBdr>
                      <w:divsChild>
                        <w:div w:id="1541162872">
                          <w:marLeft w:val="0"/>
                          <w:marRight w:val="0"/>
                          <w:marTop w:val="0"/>
                          <w:marBottom w:val="0"/>
                          <w:divBdr>
                            <w:top w:val="none" w:sz="0" w:space="0" w:color="auto"/>
                            <w:left w:val="none" w:sz="0" w:space="0" w:color="auto"/>
                            <w:bottom w:val="none" w:sz="0" w:space="0" w:color="auto"/>
                            <w:right w:val="none" w:sz="0" w:space="0" w:color="auto"/>
                          </w:divBdr>
                        </w:div>
                        <w:div w:id="1450667526">
                          <w:marLeft w:val="0"/>
                          <w:marRight w:val="0"/>
                          <w:marTop w:val="0"/>
                          <w:marBottom w:val="0"/>
                          <w:divBdr>
                            <w:top w:val="none" w:sz="0" w:space="0" w:color="auto"/>
                            <w:left w:val="none" w:sz="0" w:space="0" w:color="auto"/>
                            <w:bottom w:val="none" w:sz="0" w:space="0" w:color="auto"/>
                            <w:right w:val="none" w:sz="0" w:space="0" w:color="auto"/>
                          </w:divBdr>
                        </w:div>
                        <w:div w:id="2028368481">
                          <w:marLeft w:val="0"/>
                          <w:marRight w:val="0"/>
                          <w:marTop w:val="0"/>
                          <w:marBottom w:val="0"/>
                          <w:divBdr>
                            <w:top w:val="none" w:sz="0" w:space="0" w:color="auto"/>
                            <w:left w:val="none" w:sz="0" w:space="0" w:color="auto"/>
                            <w:bottom w:val="none" w:sz="0" w:space="0" w:color="auto"/>
                            <w:right w:val="none" w:sz="0" w:space="0" w:color="auto"/>
                          </w:divBdr>
                        </w:div>
                        <w:div w:id="647709502">
                          <w:marLeft w:val="0"/>
                          <w:marRight w:val="0"/>
                          <w:marTop w:val="0"/>
                          <w:marBottom w:val="0"/>
                          <w:divBdr>
                            <w:top w:val="none" w:sz="0" w:space="0" w:color="auto"/>
                            <w:left w:val="none" w:sz="0" w:space="0" w:color="auto"/>
                            <w:bottom w:val="none" w:sz="0" w:space="0" w:color="auto"/>
                            <w:right w:val="none" w:sz="0" w:space="0" w:color="auto"/>
                          </w:divBdr>
                        </w:div>
                        <w:div w:id="1085683788">
                          <w:marLeft w:val="0"/>
                          <w:marRight w:val="0"/>
                          <w:marTop w:val="0"/>
                          <w:marBottom w:val="0"/>
                          <w:divBdr>
                            <w:top w:val="none" w:sz="0" w:space="0" w:color="auto"/>
                            <w:left w:val="none" w:sz="0" w:space="0" w:color="auto"/>
                            <w:bottom w:val="none" w:sz="0" w:space="0" w:color="auto"/>
                            <w:right w:val="none" w:sz="0" w:space="0" w:color="auto"/>
                          </w:divBdr>
                        </w:div>
                        <w:div w:id="1529951068">
                          <w:marLeft w:val="0"/>
                          <w:marRight w:val="0"/>
                          <w:marTop w:val="0"/>
                          <w:marBottom w:val="0"/>
                          <w:divBdr>
                            <w:top w:val="none" w:sz="0" w:space="0" w:color="auto"/>
                            <w:left w:val="none" w:sz="0" w:space="0" w:color="auto"/>
                            <w:bottom w:val="none" w:sz="0" w:space="0" w:color="auto"/>
                            <w:right w:val="none" w:sz="0" w:space="0" w:color="auto"/>
                          </w:divBdr>
                        </w:div>
                        <w:div w:id="2032098064">
                          <w:marLeft w:val="0"/>
                          <w:marRight w:val="0"/>
                          <w:marTop w:val="0"/>
                          <w:marBottom w:val="0"/>
                          <w:divBdr>
                            <w:top w:val="none" w:sz="0" w:space="0" w:color="auto"/>
                            <w:left w:val="none" w:sz="0" w:space="0" w:color="auto"/>
                            <w:bottom w:val="none" w:sz="0" w:space="0" w:color="auto"/>
                            <w:right w:val="none" w:sz="0" w:space="0" w:color="auto"/>
                          </w:divBdr>
                        </w:div>
                        <w:div w:id="370300846">
                          <w:marLeft w:val="0"/>
                          <w:marRight w:val="0"/>
                          <w:marTop w:val="0"/>
                          <w:marBottom w:val="0"/>
                          <w:divBdr>
                            <w:top w:val="none" w:sz="0" w:space="0" w:color="auto"/>
                            <w:left w:val="none" w:sz="0" w:space="0" w:color="auto"/>
                            <w:bottom w:val="none" w:sz="0" w:space="0" w:color="auto"/>
                            <w:right w:val="none" w:sz="0" w:space="0" w:color="auto"/>
                          </w:divBdr>
                        </w:div>
                        <w:div w:id="1204902011">
                          <w:marLeft w:val="0"/>
                          <w:marRight w:val="0"/>
                          <w:marTop w:val="0"/>
                          <w:marBottom w:val="0"/>
                          <w:divBdr>
                            <w:top w:val="none" w:sz="0" w:space="0" w:color="auto"/>
                            <w:left w:val="none" w:sz="0" w:space="0" w:color="auto"/>
                            <w:bottom w:val="none" w:sz="0" w:space="0" w:color="auto"/>
                            <w:right w:val="none" w:sz="0" w:space="0" w:color="auto"/>
                          </w:divBdr>
                        </w:div>
                        <w:div w:id="41175141">
                          <w:marLeft w:val="0"/>
                          <w:marRight w:val="0"/>
                          <w:marTop w:val="0"/>
                          <w:marBottom w:val="0"/>
                          <w:divBdr>
                            <w:top w:val="none" w:sz="0" w:space="0" w:color="auto"/>
                            <w:left w:val="none" w:sz="0" w:space="0" w:color="auto"/>
                            <w:bottom w:val="none" w:sz="0" w:space="0" w:color="auto"/>
                            <w:right w:val="none" w:sz="0" w:space="0" w:color="auto"/>
                          </w:divBdr>
                        </w:div>
                        <w:div w:id="1871454966">
                          <w:marLeft w:val="0"/>
                          <w:marRight w:val="0"/>
                          <w:marTop w:val="0"/>
                          <w:marBottom w:val="0"/>
                          <w:divBdr>
                            <w:top w:val="none" w:sz="0" w:space="0" w:color="auto"/>
                            <w:left w:val="none" w:sz="0" w:space="0" w:color="auto"/>
                            <w:bottom w:val="none" w:sz="0" w:space="0" w:color="auto"/>
                            <w:right w:val="none" w:sz="0" w:space="0" w:color="auto"/>
                          </w:divBdr>
                        </w:div>
                        <w:div w:id="1120613031">
                          <w:marLeft w:val="0"/>
                          <w:marRight w:val="0"/>
                          <w:marTop w:val="0"/>
                          <w:marBottom w:val="0"/>
                          <w:divBdr>
                            <w:top w:val="none" w:sz="0" w:space="0" w:color="auto"/>
                            <w:left w:val="none" w:sz="0" w:space="0" w:color="auto"/>
                            <w:bottom w:val="none" w:sz="0" w:space="0" w:color="auto"/>
                            <w:right w:val="none" w:sz="0" w:space="0" w:color="auto"/>
                          </w:divBdr>
                        </w:div>
                        <w:div w:id="1174493760">
                          <w:marLeft w:val="0"/>
                          <w:marRight w:val="0"/>
                          <w:marTop w:val="0"/>
                          <w:marBottom w:val="0"/>
                          <w:divBdr>
                            <w:top w:val="none" w:sz="0" w:space="0" w:color="auto"/>
                            <w:left w:val="none" w:sz="0" w:space="0" w:color="auto"/>
                            <w:bottom w:val="none" w:sz="0" w:space="0" w:color="auto"/>
                            <w:right w:val="none" w:sz="0" w:space="0" w:color="auto"/>
                          </w:divBdr>
                        </w:div>
                        <w:div w:id="1725713274">
                          <w:marLeft w:val="0"/>
                          <w:marRight w:val="0"/>
                          <w:marTop w:val="0"/>
                          <w:marBottom w:val="0"/>
                          <w:divBdr>
                            <w:top w:val="none" w:sz="0" w:space="0" w:color="auto"/>
                            <w:left w:val="none" w:sz="0" w:space="0" w:color="auto"/>
                            <w:bottom w:val="none" w:sz="0" w:space="0" w:color="auto"/>
                            <w:right w:val="none" w:sz="0" w:space="0" w:color="auto"/>
                          </w:divBdr>
                        </w:div>
                        <w:div w:id="688406952">
                          <w:marLeft w:val="0"/>
                          <w:marRight w:val="0"/>
                          <w:marTop w:val="0"/>
                          <w:marBottom w:val="0"/>
                          <w:divBdr>
                            <w:top w:val="none" w:sz="0" w:space="0" w:color="auto"/>
                            <w:left w:val="none" w:sz="0" w:space="0" w:color="auto"/>
                            <w:bottom w:val="none" w:sz="0" w:space="0" w:color="auto"/>
                            <w:right w:val="none" w:sz="0" w:space="0" w:color="auto"/>
                          </w:divBdr>
                        </w:div>
                        <w:div w:id="1618293884">
                          <w:marLeft w:val="0"/>
                          <w:marRight w:val="0"/>
                          <w:marTop w:val="0"/>
                          <w:marBottom w:val="0"/>
                          <w:divBdr>
                            <w:top w:val="none" w:sz="0" w:space="0" w:color="auto"/>
                            <w:left w:val="none" w:sz="0" w:space="0" w:color="auto"/>
                            <w:bottom w:val="none" w:sz="0" w:space="0" w:color="auto"/>
                            <w:right w:val="none" w:sz="0" w:space="0" w:color="auto"/>
                          </w:divBdr>
                        </w:div>
                        <w:div w:id="8919853">
                          <w:marLeft w:val="0"/>
                          <w:marRight w:val="0"/>
                          <w:marTop w:val="0"/>
                          <w:marBottom w:val="0"/>
                          <w:divBdr>
                            <w:top w:val="none" w:sz="0" w:space="0" w:color="auto"/>
                            <w:left w:val="none" w:sz="0" w:space="0" w:color="auto"/>
                            <w:bottom w:val="none" w:sz="0" w:space="0" w:color="auto"/>
                            <w:right w:val="none" w:sz="0" w:space="0" w:color="auto"/>
                          </w:divBdr>
                        </w:div>
                        <w:div w:id="672152013">
                          <w:marLeft w:val="0"/>
                          <w:marRight w:val="0"/>
                          <w:marTop w:val="0"/>
                          <w:marBottom w:val="0"/>
                          <w:divBdr>
                            <w:top w:val="none" w:sz="0" w:space="0" w:color="auto"/>
                            <w:left w:val="none" w:sz="0" w:space="0" w:color="auto"/>
                            <w:bottom w:val="none" w:sz="0" w:space="0" w:color="auto"/>
                            <w:right w:val="none" w:sz="0" w:space="0" w:color="auto"/>
                          </w:divBdr>
                        </w:div>
                        <w:div w:id="73283367">
                          <w:marLeft w:val="0"/>
                          <w:marRight w:val="0"/>
                          <w:marTop w:val="0"/>
                          <w:marBottom w:val="0"/>
                          <w:divBdr>
                            <w:top w:val="none" w:sz="0" w:space="0" w:color="auto"/>
                            <w:left w:val="none" w:sz="0" w:space="0" w:color="auto"/>
                            <w:bottom w:val="none" w:sz="0" w:space="0" w:color="auto"/>
                            <w:right w:val="none" w:sz="0" w:space="0" w:color="auto"/>
                          </w:divBdr>
                        </w:div>
                        <w:div w:id="1898513367">
                          <w:marLeft w:val="0"/>
                          <w:marRight w:val="0"/>
                          <w:marTop w:val="0"/>
                          <w:marBottom w:val="0"/>
                          <w:divBdr>
                            <w:top w:val="none" w:sz="0" w:space="0" w:color="auto"/>
                            <w:left w:val="none" w:sz="0" w:space="0" w:color="auto"/>
                            <w:bottom w:val="none" w:sz="0" w:space="0" w:color="auto"/>
                            <w:right w:val="none" w:sz="0" w:space="0" w:color="auto"/>
                          </w:divBdr>
                        </w:div>
                        <w:div w:id="1278174611">
                          <w:marLeft w:val="0"/>
                          <w:marRight w:val="0"/>
                          <w:marTop w:val="0"/>
                          <w:marBottom w:val="0"/>
                          <w:divBdr>
                            <w:top w:val="none" w:sz="0" w:space="0" w:color="auto"/>
                            <w:left w:val="none" w:sz="0" w:space="0" w:color="auto"/>
                            <w:bottom w:val="none" w:sz="0" w:space="0" w:color="auto"/>
                            <w:right w:val="none" w:sz="0" w:space="0" w:color="auto"/>
                          </w:divBdr>
                        </w:div>
                        <w:div w:id="1451586842">
                          <w:marLeft w:val="0"/>
                          <w:marRight w:val="0"/>
                          <w:marTop w:val="0"/>
                          <w:marBottom w:val="0"/>
                          <w:divBdr>
                            <w:top w:val="none" w:sz="0" w:space="0" w:color="auto"/>
                            <w:left w:val="none" w:sz="0" w:space="0" w:color="auto"/>
                            <w:bottom w:val="none" w:sz="0" w:space="0" w:color="auto"/>
                            <w:right w:val="none" w:sz="0" w:space="0" w:color="auto"/>
                          </w:divBdr>
                        </w:div>
                        <w:div w:id="603539516">
                          <w:marLeft w:val="0"/>
                          <w:marRight w:val="0"/>
                          <w:marTop w:val="0"/>
                          <w:marBottom w:val="0"/>
                          <w:divBdr>
                            <w:top w:val="none" w:sz="0" w:space="0" w:color="auto"/>
                            <w:left w:val="none" w:sz="0" w:space="0" w:color="auto"/>
                            <w:bottom w:val="none" w:sz="0" w:space="0" w:color="auto"/>
                            <w:right w:val="none" w:sz="0" w:space="0" w:color="auto"/>
                          </w:divBdr>
                        </w:div>
                        <w:div w:id="1268850575">
                          <w:marLeft w:val="0"/>
                          <w:marRight w:val="0"/>
                          <w:marTop w:val="0"/>
                          <w:marBottom w:val="0"/>
                          <w:divBdr>
                            <w:top w:val="none" w:sz="0" w:space="0" w:color="auto"/>
                            <w:left w:val="none" w:sz="0" w:space="0" w:color="auto"/>
                            <w:bottom w:val="none" w:sz="0" w:space="0" w:color="auto"/>
                            <w:right w:val="none" w:sz="0" w:space="0" w:color="auto"/>
                          </w:divBdr>
                        </w:div>
                        <w:div w:id="840851833">
                          <w:marLeft w:val="0"/>
                          <w:marRight w:val="0"/>
                          <w:marTop w:val="0"/>
                          <w:marBottom w:val="0"/>
                          <w:divBdr>
                            <w:top w:val="none" w:sz="0" w:space="0" w:color="auto"/>
                            <w:left w:val="none" w:sz="0" w:space="0" w:color="auto"/>
                            <w:bottom w:val="none" w:sz="0" w:space="0" w:color="auto"/>
                            <w:right w:val="none" w:sz="0" w:space="0" w:color="auto"/>
                          </w:divBdr>
                        </w:div>
                        <w:div w:id="288512328">
                          <w:marLeft w:val="0"/>
                          <w:marRight w:val="0"/>
                          <w:marTop w:val="0"/>
                          <w:marBottom w:val="0"/>
                          <w:divBdr>
                            <w:top w:val="none" w:sz="0" w:space="0" w:color="auto"/>
                            <w:left w:val="none" w:sz="0" w:space="0" w:color="auto"/>
                            <w:bottom w:val="none" w:sz="0" w:space="0" w:color="auto"/>
                            <w:right w:val="none" w:sz="0" w:space="0" w:color="auto"/>
                          </w:divBdr>
                        </w:div>
                        <w:div w:id="894048597">
                          <w:marLeft w:val="0"/>
                          <w:marRight w:val="0"/>
                          <w:marTop w:val="0"/>
                          <w:marBottom w:val="0"/>
                          <w:divBdr>
                            <w:top w:val="none" w:sz="0" w:space="0" w:color="auto"/>
                            <w:left w:val="none" w:sz="0" w:space="0" w:color="auto"/>
                            <w:bottom w:val="none" w:sz="0" w:space="0" w:color="auto"/>
                            <w:right w:val="none" w:sz="0" w:space="0" w:color="auto"/>
                          </w:divBdr>
                        </w:div>
                        <w:div w:id="1369599451">
                          <w:marLeft w:val="0"/>
                          <w:marRight w:val="0"/>
                          <w:marTop w:val="0"/>
                          <w:marBottom w:val="0"/>
                          <w:divBdr>
                            <w:top w:val="none" w:sz="0" w:space="0" w:color="auto"/>
                            <w:left w:val="none" w:sz="0" w:space="0" w:color="auto"/>
                            <w:bottom w:val="none" w:sz="0" w:space="0" w:color="auto"/>
                            <w:right w:val="none" w:sz="0" w:space="0" w:color="auto"/>
                          </w:divBdr>
                        </w:div>
                        <w:div w:id="480510596">
                          <w:marLeft w:val="0"/>
                          <w:marRight w:val="0"/>
                          <w:marTop w:val="0"/>
                          <w:marBottom w:val="0"/>
                          <w:divBdr>
                            <w:top w:val="none" w:sz="0" w:space="0" w:color="auto"/>
                            <w:left w:val="none" w:sz="0" w:space="0" w:color="auto"/>
                            <w:bottom w:val="none" w:sz="0" w:space="0" w:color="auto"/>
                            <w:right w:val="none" w:sz="0" w:space="0" w:color="auto"/>
                          </w:divBdr>
                        </w:div>
                        <w:div w:id="2135251619">
                          <w:marLeft w:val="0"/>
                          <w:marRight w:val="0"/>
                          <w:marTop w:val="0"/>
                          <w:marBottom w:val="0"/>
                          <w:divBdr>
                            <w:top w:val="none" w:sz="0" w:space="0" w:color="auto"/>
                            <w:left w:val="none" w:sz="0" w:space="0" w:color="auto"/>
                            <w:bottom w:val="none" w:sz="0" w:space="0" w:color="auto"/>
                            <w:right w:val="none" w:sz="0" w:space="0" w:color="auto"/>
                          </w:divBdr>
                        </w:div>
                        <w:div w:id="1226185699">
                          <w:marLeft w:val="0"/>
                          <w:marRight w:val="0"/>
                          <w:marTop w:val="0"/>
                          <w:marBottom w:val="0"/>
                          <w:divBdr>
                            <w:top w:val="none" w:sz="0" w:space="0" w:color="auto"/>
                            <w:left w:val="none" w:sz="0" w:space="0" w:color="auto"/>
                            <w:bottom w:val="none" w:sz="0" w:space="0" w:color="auto"/>
                            <w:right w:val="none" w:sz="0" w:space="0" w:color="auto"/>
                          </w:divBdr>
                        </w:div>
                        <w:div w:id="1876038638">
                          <w:marLeft w:val="0"/>
                          <w:marRight w:val="0"/>
                          <w:marTop w:val="0"/>
                          <w:marBottom w:val="0"/>
                          <w:divBdr>
                            <w:top w:val="none" w:sz="0" w:space="0" w:color="auto"/>
                            <w:left w:val="none" w:sz="0" w:space="0" w:color="auto"/>
                            <w:bottom w:val="none" w:sz="0" w:space="0" w:color="auto"/>
                            <w:right w:val="none" w:sz="0" w:space="0" w:color="auto"/>
                          </w:divBdr>
                        </w:div>
                        <w:div w:id="636884765">
                          <w:marLeft w:val="0"/>
                          <w:marRight w:val="0"/>
                          <w:marTop w:val="0"/>
                          <w:marBottom w:val="0"/>
                          <w:divBdr>
                            <w:top w:val="none" w:sz="0" w:space="0" w:color="auto"/>
                            <w:left w:val="none" w:sz="0" w:space="0" w:color="auto"/>
                            <w:bottom w:val="none" w:sz="0" w:space="0" w:color="auto"/>
                            <w:right w:val="none" w:sz="0" w:space="0" w:color="auto"/>
                          </w:divBdr>
                        </w:div>
                        <w:div w:id="1029601696">
                          <w:marLeft w:val="0"/>
                          <w:marRight w:val="0"/>
                          <w:marTop w:val="0"/>
                          <w:marBottom w:val="0"/>
                          <w:divBdr>
                            <w:top w:val="none" w:sz="0" w:space="0" w:color="auto"/>
                            <w:left w:val="none" w:sz="0" w:space="0" w:color="auto"/>
                            <w:bottom w:val="none" w:sz="0" w:space="0" w:color="auto"/>
                            <w:right w:val="none" w:sz="0" w:space="0" w:color="auto"/>
                          </w:divBdr>
                        </w:div>
                        <w:div w:id="580216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738919">
          <w:marLeft w:val="0"/>
          <w:marRight w:val="0"/>
          <w:marTop w:val="360"/>
          <w:marBottom w:val="0"/>
          <w:divBdr>
            <w:top w:val="none" w:sz="0" w:space="0" w:color="auto"/>
            <w:left w:val="none" w:sz="0" w:space="0" w:color="auto"/>
            <w:bottom w:val="none" w:sz="0" w:space="0" w:color="auto"/>
            <w:right w:val="none" w:sz="0" w:space="0" w:color="auto"/>
          </w:divBdr>
          <w:divsChild>
            <w:div w:id="1340349892">
              <w:marLeft w:val="0"/>
              <w:marRight w:val="0"/>
              <w:marTop w:val="0"/>
              <w:marBottom w:val="0"/>
              <w:divBdr>
                <w:top w:val="none" w:sz="0" w:space="0" w:color="auto"/>
                <w:left w:val="none" w:sz="0" w:space="0" w:color="auto"/>
                <w:bottom w:val="none" w:sz="0" w:space="0" w:color="auto"/>
                <w:right w:val="none" w:sz="0" w:space="0" w:color="auto"/>
              </w:divBdr>
              <w:divsChild>
                <w:div w:id="1724594435">
                  <w:marLeft w:val="0"/>
                  <w:marRight w:val="0"/>
                  <w:marTop w:val="0"/>
                  <w:marBottom w:val="0"/>
                  <w:divBdr>
                    <w:top w:val="none" w:sz="0" w:space="0" w:color="auto"/>
                    <w:left w:val="none" w:sz="0" w:space="0" w:color="auto"/>
                    <w:bottom w:val="none" w:sz="0" w:space="0" w:color="auto"/>
                    <w:right w:val="none" w:sz="0" w:space="0" w:color="auto"/>
                  </w:divBdr>
                  <w:divsChild>
                    <w:div w:id="2063753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538806">
          <w:marLeft w:val="0"/>
          <w:marRight w:val="0"/>
          <w:marTop w:val="360"/>
          <w:marBottom w:val="0"/>
          <w:divBdr>
            <w:top w:val="none" w:sz="0" w:space="0" w:color="auto"/>
            <w:left w:val="none" w:sz="0" w:space="0" w:color="auto"/>
            <w:bottom w:val="none" w:sz="0" w:space="0" w:color="auto"/>
            <w:right w:val="none" w:sz="0" w:space="0" w:color="auto"/>
          </w:divBdr>
          <w:divsChild>
            <w:div w:id="778911642">
              <w:marLeft w:val="0"/>
              <w:marRight w:val="0"/>
              <w:marTop w:val="0"/>
              <w:marBottom w:val="0"/>
              <w:divBdr>
                <w:top w:val="none" w:sz="0" w:space="0" w:color="auto"/>
                <w:left w:val="none" w:sz="0" w:space="0" w:color="auto"/>
                <w:bottom w:val="none" w:sz="0" w:space="0" w:color="auto"/>
                <w:right w:val="none" w:sz="0" w:space="0" w:color="auto"/>
              </w:divBdr>
              <w:divsChild>
                <w:div w:id="1799764830">
                  <w:marLeft w:val="0"/>
                  <w:marRight w:val="0"/>
                  <w:marTop w:val="0"/>
                  <w:marBottom w:val="0"/>
                  <w:divBdr>
                    <w:top w:val="none" w:sz="0" w:space="0" w:color="auto"/>
                    <w:left w:val="none" w:sz="0" w:space="0" w:color="auto"/>
                    <w:bottom w:val="none" w:sz="0" w:space="0" w:color="auto"/>
                    <w:right w:val="none" w:sz="0" w:space="0" w:color="auto"/>
                  </w:divBdr>
                  <w:divsChild>
                    <w:div w:id="363797519">
                      <w:marLeft w:val="0"/>
                      <w:marRight w:val="0"/>
                      <w:marTop w:val="0"/>
                      <w:marBottom w:val="0"/>
                      <w:divBdr>
                        <w:top w:val="none" w:sz="0" w:space="0" w:color="auto"/>
                        <w:left w:val="none" w:sz="0" w:space="0" w:color="auto"/>
                        <w:bottom w:val="none" w:sz="0" w:space="0" w:color="auto"/>
                        <w:right w:val="none" w:sz="0" w:space="0" w:color="auto"/>
                      </w:divBdr>
                      <w:divsChild>
                        <w:div w:id="136072735">
                          <w:marLeft w:val="0"/>
                          <w:marRight w:val="0"/>
                          <w:marTop w:val="0"/>
                          <w:marBottom w:val="0"/>
                          <w:divBdr>
                            <w:top w:val="none" w:sz="0" w:space="0" w:color="auto"/>
                            <w:left w:val="none" w:sz="0" w:space="0" w:color="auto"/>
                            <w:bottom w:val="none" w:sz="0" w:space="0" w:color="auto"/>
                            <w:right w:val="none" w:sz="0" w:space="0" w:color="auto"/>
                          </w:divBdr>
                        </w:div>
                        <w:div w:id="674385620">
                          <w:marLeft w:val="0"/>
                          <w:marRight w:val="0"/>
                          <w:marTop w:val="0"/>
                          <w:marBottom w:val="0"/>
                          <w:divBdr>
                            <w:top w:val="none" w:sz="0" w:space="0" w:color="auto"/>
                            <w:left w:val="none" w:sz="0" w:space="0" w:color="auto"/>
                            <w:bottom w:val="none" w:sz="0" w:space="0" w:color="auto"/>
                            <w:right w:val="none" w:sz="0" w:space="0" w:color="auto"/>
                          </w:divBdr>
                        </w:div>
                        <w:div w:id="877547712">
                          <w:marLeft w:val="0"/>
                          <w:marRight w:val="0"/>
                          <w:marTop w:val="0"/>
                          <w:marBottom w:val="0"/>
                          <w:divBdr>
                            <w:top w:val="none" w:sz="0" w:space="0" w:color="auto"/>
                            <w:left w:val="none" w:sz="0" w:space="0" w:color="auto"/>
                            <w:bottom w:val="none" w:sz="0" w:space="0" w:color="auto"/>
                            <w:right w:val="none" w:sz="0" w:space="0" w:color="auto"/>
                          </w:divBdr>
                        </w:div>
                        <w:div w:id="2076277253">
                          <w:marLeft w:val="0"/>
                          <w:marRight w:val="0"/>
                          <w:marTop w:val="0"/>
                          <w:marBottom w:val="0"/>
                          <w:divBdr>
                            <w:top w:val="none" w:sz="0" w:space="0" w:color="auto"/>
                            <w:left w:val="none" w:sz="0" w:space="0" w:color="auto"/>
                            <w:bottom w:val="none" w:sz="0" w:space="0" w:color="auto"/>
                            <w:right w:val="none" w:sz="0" w:space="0" w:color="auto"/>
                          </w:divBdr>
                        </w:div>
                        <w:div w:id="990253142">
                          <w:marLeft w:val="0"/>
                          <w:marRight w:val="0"/>
                          <w:marTop w:val="0"/>
                          <w:marBottom w:val="0"/>
                          <w:divBdr>
                            <w:top w:val="none" w:sz="0" w:space="0" w:color="auto"/>
                            <w:left w:val="none" w:sz="0" w:space="0" w:color="auto"/>
                            <w:bottom w:val="none" w:sz="0" w:space="0" w:color="auto"/>
                            <w:right w:val="none" w:sz="0" w:space="0" w:color="auto"/>
                          </w:divBdr>
                        </w:div>
                        <w:div w:id="774055664">
                          <w:marLeft w:val="0"/>
                          <w:marRight w:val="0"/>
                          <w:marTop w:val="0"/>
                          <w:marBottom w:val="0"/>
                          <w:divBdr>
                            <w:top w:val="none" w:sz="0" w:space="0" w:color="auto"/>
                            <w:left w:val="none" w:sz="0" w:space="0" w:color="auto"/>
                            <w:bottom w:val="none" w:sz="0" w:space="0" w:color="auto"/>
                            <w:right w:val="none" w:sz="0" w:space="0" w:color="auto"/>
                          </w:divBdr>
                        </w:div>
                        <w:div w:id="1671712777">
                          <w:marLeft w:val="0"/>
                          <w:marRight w:val="0"/>
                          <w:marTop w:val="0"/>
                          <w:marBottom w:val="0"/>
                          <w:divBdr>
                            <w:top w:val="none" w:sz="0" w:space="0" w:color="auto"/>
                            <w:left w:val="none" w:sz="0" w:space="0" w:color="auto"/>
                            <w:bottom w:val="none" w:sz="0" w:space="0" w:color="auto"/>
                            <w:right w:val="none" w:sz="0" w:space="0" w:color="auto"/>
                          </w:divBdr>
                        </w:div>
                        <w:div w:id="225652326">
                          <w:marLeft w:val="0"/>
                          <w:marRight w:val="0"/>
                          <w:marTop w:val="0"/>
                          <w:marBottom w:val="0"/>
                          <w:divBdr>
                            <w:top w:val="none" w:sz="0" w:space="0" w:color="auto"/>
                            <w:left w:val="none" w:sz="0" w:space="0" w:color="auto"/>
                            <w:bottom w:val="none" w:sz="0" w:space="0" w:color="auto"/>
                            <w:right w:val="none" w:sz="0" w:space="0" w:color="auto"/>
                          </w:divBdr>
                        </w:div>
                        <w:div w:id="574046410">
                          <w:marLeft w:val="0"/>
                          <w:marRight w:val="0"/>
                          <w:marTop w:val="0"/>
                          <w:marBottom w:val="0"/>
                          <w:divBdr>
                            <w:top w:val="none" w:sz="0" w:space="0" w:color="auto"/>
                            <w:left w:val="none" w:sz="0" w:space="0" w:color="auto"/>
                            <w:bottom w:val="none" w:sz="0" w:space="0" w:color="auto"/>
                            <w:right w:val="none" w:sz="0" w:space="0" w:color="auto"/>
                          </w:divBdr>
                        </w:div>
                        <w:div w:id="674499822">
                          <w:marLeft w:val="0"/>
                          <w:marRight w:val="0"/>
                          <w:marTop w:val="0"/>
                          <w:marBottom w:val="0"/>
                          <w:divBdr>
                            <w:top w:val="none" w:sz="0" w:space="0" w:color="auto"/>
                            <w:left w:val="none" w:sz="0" w:space="0" w:color="auto"/>
                            <w:bottom w:val="none" w:sz="0" w:space="0" w:color="auto"/>
                            <w:right w:val="none" w:sz="0" w:space="0" w:color="auto"/>
                          </w:divBdr>
                        </w:div>
                        <w:div w:id="136846278">
                          <w:marLeft w:val="0"/>
                          <w:marRight w:val="0"/>
                          <w:marTop w:val="0"/>
                          <w:marBottom w:val="0"/>
                          <w:divBdr>
                            <w:top w:val="none" w:sz="0" w:space="0" w:color="auto"/>
                            <w:left w:val="none" w:sz="0" w:space="0" w:color="auto"/>
                            <w:bottom w:val="none" w:sz="0" w:space="0" w:color="auto"/>
                            <w:right w:val="none" w:sz="0" w:space="0" w:color="auto"/>
                          </w:divBdr>
                        </w:div>
                        <w:div w:id="204753841">
                          <w:marLeft w:val="0"/>
                          <w:marRight w:val="0"/>
                          <w:marTop w:val="0"/>
                          <w:marBottom w:val="0"/>
                          <w:divBdr>
                            <w:top w:val="none" w:sz="0" w:space="0" w:color="auto"/>
                            <w:left w:val="none" w:sz="0" w:space="0" w:color="auto"/>
                            <w:bottom w:val="none" w:sz="0" w:space="0" w:color="auto"/>
                            <w:right w:val="none" w:sz="0" w:space="0" w:color="auto"/>
                          </w:divBdr>
                        </w:div>
                        <w:div w:id="1594242961">
                          <w:marLeft w:val="0"/>
                          <w:marRight w:val="0"/>
                          <w:marTop w:val="0"/>
                          <w:marBottom w:val="0"/>
                          <w:divBdr>
                            <w:top w:val="none" w:sz="0" w:space="0" w:color="auto"/>
                            <w:left w:val="none" w:sz="0" w:space="0" w:color="auto"/>
                            <w:bottom w:val="none" w:sz="0" w:space="0" w:color="auto"/>
                            <w:right w:val="none" w:sz="0" w:space="0" w:color="auto"/>
                          </w:divBdr>
                        </w:div>
                        <w:div w:id="1043287881">
                          <w:marLeft w:val="0"/>
                          <w:marRight w:val="0"/>
                          <w:marTop w:val="0"/>
                          <w:marBottom w:val="0"/>
                          <w:divBdr>
                            <w:top w:val="none" w:sz="0" w:space="0" w:color="auto"/>
                            <w:left w:val="none" w:sz="0" w:space="0" w:color="auto"/>
                            <w:bottom w:val="none" w:sz="0" w:space="0" w:color="auto"/>
                            <w:right w:val="none" w:sz="0" w:space="0" w:color="auto"/>
                          </w:divBdr>
                        </w:div>
                        <w:div w:id="1342975189">
                          <w:marLeft w:val="0"/>
                          <w:marRight w:val="0"/>
                          <w:marTop w:val="0"/>
                          <w:marBottom w:val="0"/>
                          <w:divBdr>
                            <w:top w:val="none" w:sz="0" w:space="0" w:color="auto"/>
                            <w:left w:val="none" w:sz="0" w:space="0" w:color="auto"/>
                            <w:bottom w:val="none" w:sz="0" w:space="0" w:color="auto"/>
                            <w:right w:val="none" w:sz="0" w:space="0" w:color="auto"/>
                          </w:divBdr>
                        </w:div>
                        <w:div w:id="28729847">
                          <w:marLeft w:val="0"/>
                          <w:marRight w:val="0"/>
                          <w:marTop w:val="0"/>
                          <w:marBottom w:val="0"/>
                          <w:divBdr>
                            <w:top w:val="none" w:sz="0" w:space="0" w:color="auto"/>
                            <w:left w:val="none" w:sz="0" w:space="0" w:color="auto"/>
                            <w:bottom w:val="none" w:sz="0" w:space="0" w:color="auto"/>
                            <w:right w:val="none" w:sz="0" w:space="0" w:color="auto"/>
                          </w:divBdr>
                        </w:div>
                        <w:div w:id="1675256521">
                          <w:marLeft w:val="0"/>
                          <w:marRight w:val="0"/>
                          <w:marTop w:val="0"/>
                          <w:marBottom w:val="0"/>
                          <w:divBdr>
                            <w:top w:val="none" w:sz="0" w:space="0" w:color="auto"/>
                            <w:left w:val="none" w:sz="0" w:space="0" w:color="auto"/>
                            <w:bottom w:val="none" w:sz="0" w:space="0" w:color="auto"/>
                            <w:right w:val="none" w:sz="0" w:space="0" w:color="auto"/>
                          </w:divBdr>
                        </w:div>
                        <w:div w:id="1720932935">
                          <w:marLeft w:val="0"/>
                          <w:marRight w:val="0"/>
                          <w:marTop w:val="0"/>
                          <w:marBottom w:val="0"/>
                          <w:divBdr>
                            <w:top w:val="none" w:sz="0" w:space="0" w:color="auto"/>
                            <w:left w:val="none" w:sz="0" w:space="0" w:color="auto"/>
                            <w:bottom w:val="none" w:sz="0" w:space="0" w:color="auto"/>
                            <w:right w:val="none" w:sz="0" w:space="0" w:color="auto"/>
                          </w:divBdr>
                        </w:div>
                        <w:div w:id="1855415801">
                          <w:marLeft w:val="0"/>
                          <w:marRight w:val="0"/>
                          <w:marTop w:val="0"/>
                          <w:marBottom w:val="0"/>
                          <w:divBdr>
                            <w:top w:val="none" w:sz="0" w:space="0" w:color="auto"/>
                            <w:left w:val="none" w:sz="0" w:space="0" w:color="auto"/>
                            <w:bottom w:val="none" w:sz="0" w:space="0" w:color="auto"/>
                            <w:right w:val="none" w:sz="0" w:space="0" w:color="auto"/>
                          </w:divBdr>
                        </w:div>
                        <w:div w:id="587428202">
                          <w:marLeft w:val="0"/>
                          <w:marRight w:val="0"/>
                          <w:marTop w:val="0"/>
                          <w:marBottom w:val="0"/>
                          <w:divBdr>
                            <w:top w:val="none" w:sz="0" w:space="0" w:color="auto"/>
                            <w:left w:val="none" w:sz="0" w:space="0" w:color="auto"/>
                            <w:bottom w:val="none" w:sz="0" w:space="0" w:color="auto"/>
                            <w:right w:val="none" w:sz="0" w:space="0" w:color="auto"/>
                          </w:divBdr>
                        </w:div>
                        <w:div w:id="395129596">
                          <w:marLeft w:val="0"/>
                          <w:marRight w:val="0"/>
                          <w:marTop w:val="0"/>
                          <w:marBottom w:val="0"/>
                          <w:divBdr>
                            <w:top w:val="none" w:sz="0" w:space="0" w:color="auto"/>
                            <w:left w:val="none" w:sz="0" w:space="0" w:color="auto"/>
                            <w:bottom w:val="none" w:sz="0" w:space="0" w:color="auto"/>
                            <w:right w:val="none" w:sz="0" w:space="0" w:color="auto"/>
                          </w:divBdr>
                        </w:div>
                        <w:div w:id="115948657">
                          <w:marLeft w:val="0"/>
                          <w:marRight w:val="0"/>
                          <w:marTop w:val="0"/>
                          <w:marBottom w:val="0"/>
                          <w:divBdr>
                            <w:top w:val="none" w:sz="0" w:space="0" w:color="auto"/>
                            <w:left w:val="none" w:sz="0" w:space="0" w:color="auto"/>
                            <w:bottom w:val="none" w:sz="0" w:space="0" w:color="auto"/>
                            <w:right w:val="none" w:sz="0" w:space="0" w:color="auto"/>
                          </w:divBdr>
                        </w:div>
                        <w:div w:id="1588881748">
                          <w:marLeft w:val="0"/>
                          <w:marRight w:val="0"/>
                          <w:marTop w:val="0"/>
                          <w:marBottom w:val="0"/>
                          <w:divBdr>
                            <w:top w:val="none" w:sz="0" w:space="0" w:color="auto"/>
                            <w:left w:val="none" w:sz="0" w:space="0" w:color="auto"/>
                            <w:bottom w:val="none" w:sz="0" w:space="0" w:color="auto"/>
                            <w:right w:val="none" w:sz="0" w:space="0" w:color="auto"/>
                          </w:divBdr>
                        </w:div>
                        <w:div w:id="1443762035">
                          <w:marLeft w:val="0"/>
                          <w:marRight w:val="0"/>
                          <w:marTop w:val="0"/>
                          <w:marBottom w:val="0"/>
                          <w:divBdr>
                            <w:top w:val="none" w:sz="0" w:space="0" w:color="auto"/>
                            <w:left w:val="none" w:sz="0" w:space="0" w:color="auto"/>
                            <w:bottom w:val="none" w:sz="0" w:space="0" w:color="auto"/>
                            <w:right w:val="none" w:sz="0" w:space="0" w:color="auto"/>
                          </w:divBdr>
                        </w:div>
                        <w:div w:id="771707110">
                          <w:marLeft w:val="0"/>
                          <w:marRight w:val="0"/>
                          <w:marTop w:val="0"/>
                          <w:marBottom w:val="0"/>
                          <w:divBdr>
                            <w:top w:val="none" w:sz="0" w:space="0" w:color="auto"/>
                            <w:left w:val="none" w:sz="0" w:space="0" w:color="auto"/>
                            <w:bottom w:val="none" w:sz="0" w:space="0" w:color="auto"/>
                            <w:right w:val="none" w:sz="0" w:space="0" w:color="auto"/>
                          </w:divBdr>
                        </w:div>
                        <w:div w:id="731974472">
                          <w:marLeft w:val="0"/>
                          <w:marRight w:val="0"/>
                          <w:marTop w:val="0"/>
                          <w:marBottom w:val="0"/>
                          <w:divBdr>
                            <w:top w:val="none" w:sz="0" w:space="0" w:color="auto"/>
                            <w:left w:val="none" w:sz="0" w:space="0" w:color="auto"/>
                            <w:bottom w:val="none" w:sz="0" w:space="0" w:color="auto"/>
                            <w:right w:val="none" w:sz="0" w:space="0" w:color="auto"/>
                          </w:divBdr>
                        </w:div>
                        <w:div w:id="1517503878">
                          <w:marLeft w:val="0"/>
                          <w:marRight w:val="0"/>
                          <w:marTop w:val="0"/>
                          <w:marBottom w:val="0"/>
                          <w:divBdr>
                            <w:top w:val="none" w:sz="0" w:space="0" w:color="auto"/>
                            <w:left w:val="none" w:sz="0" w:space="0" w:color="auto"/>
                            <w:bottom w:val="none" w:sz="0" w:space="0" w:color="auto"/>
                            <w:right w:val="none" w:sz="0" w:space="0" w:color="auto"/>
                          </w:divBdr>
                        </w:div>
                        <w:div w:id="792139672">
                          <w:marLeft w:val="0"/>
                          <w:marRight w:val="0"/>
                          <w:marTop w:val="0"/>
                          <w:marBottom w:val="0"/>
                          <w:divBdr>
                            <w:top w:val="none" w:sz="0" w:space="0" w:color="auto"/>
                            <w:left w:val="none" w:sz="0" w:space="0" w:color="auto"/>
                            <w:bottom w:val="none" w:sz="0" w:space="0" w:color="auto"/>
                            <w:right w:val="none" w:sz="0" w:space="0" w:color="auto"/>
                          </w:divBdr>
                        </w:div>
                        <w:div w:id="957755206">
                          <w:marLeft w:val="0"/>
                          <w:marRight w:val="0"/>
                          <w:marTop w:val="0"/>
                          <w:marBottom w:val="0"/>
                          <w:divBdr>
                            <w:top w:val="none" w:sz="0" w:space="0" w:color="auto"/>
                            <w:left w:val="none" w:sz="0" w:space="0" w:color="auto"/>
                            <w:bottom w:val="none" w:sz="0" w:space="0" w:color="auto"/>
                            <w:right w:val="none" w:sz="0" w:space="0" w:color="auto"/>
                          </w:divBdr>
                        </w:div>
                        <w:div w:id="673916271">
                          <w:marLeft w:val="0"/>
                          <w:marRight w:val="0"/>
                          <w:marTop w:val="0"/>
                          <w:marBottom w:val="0"/>
                          <w:divBdr>
                            <w:top w:val="none" w:sz="0" w:space="0" w:color="auto"/>
                            <w:left w:val="none" w:sz="0" w:space="0" w:color="auto"/>
                            <w:bottom w:val="none" w:sz="0" w:space="0" w:color="auto"/>
                            <w:right w:val="none" w:sz="0" w:space="0" w:color="auto"/>
                          </w:divBdr>
                        </w:div>
                        <w:div w:id="699359994">
                          <w:marLeft w:val="0"/>
                          <w:marRight w:val="0"/>
                          <w:marTop w:val="0"/>
                          <w:marBottom w:val="0"/>
                          <w:divBdr>
                            <w:top w:val="none" w:sz="0" w:space="0" w:color="auto"/>
                            <w:left w:val="none" w:sz="0" w:space="0" w:color="auto"/>
                            <w:bottom w:val="none" w:sz="0" w:space="0" w:color="auto"/>
                            <w:right w:val="none" w:sz="0" w:space="0" w:color="auto"/>
                          </w:divBdr>
                        </w:div>
                        <w:div w:id="605890368">
                          <w:marLeft w:val="0"/>
                          <w:marRight w:val="0"/>
                          <w:marTop w:val="0"/>
                          <w:marBottom w:val="0"/>
                          <w:divBdr>
                            <w:top w:val="none" w:sz="0" w:space="0" w:color="auto"/>
                            <w:left w:val="none" w:sz="0" w:space="0" w:color="auto"/>
                            <w:bottom w:val="none" w:sz="0" w:space="0" w:color="auto"/>
                            <w:right w:val="none" w:sz="0" w:space="0" w:color="auto"/>
                          </w:divBdr>
                        </w:div>
                        <w:div w:id="1494487362">
                          <w:marLeft w:val="0"/>
                          <w:marRight w:val="0"/>
                          <w:marTop w:val="0"/>
                          <w:marBottom w:val="0"/>
                          <w:divBdr>
                            <w:top w:val="none" w:sz="0" w:space="0" w:color="auto"/>
                            <w:left w:val="none" w:sz="0" w:space="0" w:color="auto"/>
                            <w:bottom w:val="none" w:sz="0" w:space="0" w:color="auto"/>
                            <w:right w:val="none" w:sz="0" w:space="0" w:color="auto"/>
                          </w:divBdr>
                        </w:div>
                        <w:div w:id="424426305">
                          <w:marLeft w:val="0"/>
                          <w:marRight w:val="0"/>
                          <w:marTop w:val="0"/>
                          <w:marBottom w:val="0"/>
                          <w:divBdr>
                            <w:top w:val="none" w:sz="0" w:space="0" w:color="auto"/>
                            <w:left w:val="none" w:sz="0" w:space="0" w:color="auto"/>
                            <w:bottom w:val="none" w:sz="0" w:space="0" w:color="auto"/>
                            <w:right w:val="none" w:sz="0" w:space="0" w:color="auto"/>
                          </w:divBdr>
                        </w:div>
                        <w:div w:id="1430152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7068562">
          <w:marLeft w:val="0"/>
          <w:marRight w:val="0"/>
          <w:marTop w:val="360"/>
          <w:marBottom w:val="0"/>
          <w:divBdr>
            <w:top w:val="none" w:sz="0" w:space="0" w:color="auto"/>
            <w:left w:val="none" w:sz="0" w:space="0" w:color="auto"/>
            <w:bottom w:val="none" w:sz="0" w:space="0" w:color="auto"/>
            <w:right w:val="none" w:sz="0" w:space="0" w:color="auto"/>
          </w:divBdr>
          <w:divsChild>
            <w:div w:id="815337726">
              <w:marLeft w:val="0"/>
              <w:marRight w:val="0"/>
              <w:marTop w:val="0"/>
              <w:marBottom w:val="0"/>
              <w:divBdr>
                <w:top w:val="none" w:sz="0" w:space="0" w:color="auto"/>
                <w:left w:val="none" w:sz="0" w:space="0" w:color="auto"/>
                <w:bottom w:val="none" w:sz="0" w:space="0" w:color="auto"/>
                <w:right w:val="none" w:sz="0" w:space="0" w:color="auto"/>
              </w:divBdr>
              <w:divsChild>
                <w:div w:id="665324362">
                  <w:marLeft w:val="0"/>
                  <w:marRight w:val="0"/>
                  <w:marTop w:val="0"/>
                  <w:marBottom w:val="0"/>
                  <w:divBdr>
                    <w:top w:val="none" w:sz="0" w:space="0" w:color="auto"/>
                    <w:left w:val="none" w:sz="0" w:space="0" w:color="auto"/>
                    <w:bottom w:val="none" w:sz="0" w:space="0" w:color="auto"/>
                    <w:right w:val="none" w:sz="0" w:space="0" w:color="auto"/>
                  </w:divBdr>
                  <w:divsChild>
                    <w:div w:id="243229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5008892">
          <w:marLeft w:val="0"/>
          <w:marRight w:val="0"/>
          <w:marTop w:val="360"/>
          <w:marBottom w:val="0"/>
          <w:divBdr>
            <w:top w:val="none" w:sz="0" w:space="0" w:color="auto"/>
            <w:left w:val="none" w:sz="0" w:space="0" w:color="auto"/>
            <w:bottom w:val="none" w:sz="0" w:space="0" w:color="auto"/>
            <w:right w:val="none" w:sz="0" w:space="0" w:color="auto"/>
          </w:divBdr>
          <w:divsChild>
            <w:div w:id="991256849">
              <w:marLeft w:val="0"/>
              <w:marRight w:val="0"/>
              <w:marTop w:val="0"/>
              <w:marBottom w:val="0"/>
              <w:divBdr>
                <w:top w:val="none" w:sz="0" w:space="0" w:color="auto"/>
                <w:left w:val="none" w:sz="0" w:space="0" w:color="auto"/>
                <w:bottom w:val="none" w:sz="0" w:space="0" w:color="auto"/>
                <w:right w:val="none" w:sz="0" w:space="0" w:color="auto"/>
              </w:divBdr>
              <w:divsChild>
                <w:div w:id="1475294560">
                  <w:marLeft w:val="0"/>
                  <w:marRight w:val="0"/>
                  <w:marTop w:val="0"/>
                  <w:marBottom w:val="0"/>
                  <w:divBdr>
                    <w:top w:val="none" w:sz="0" w:space="0" w:color="auto"/>
                    <w:left w:val="none" w:sz="0" w:space="0" w:color="auto"/>
                    <w:bottom w:val="none" w:sz="0" w:space="0" w:color="auto"/>
                    <w:right w:val="none" w:sz="0" w:space="0" w:color="auto"/>
                  </w:divBdr>
                  <w:divsChild>
                    <w:div w:id="1430734084">
                      <w:marLeft w:val="0"/>
                      <w:marRight w:val="0"/>
                      <w:marTop w:val="0"/>
                      <w:marBottom w:val="0"/>
                      <w:divBdr>
                        <w:top w:val="none" w:sz="0" w:space="0" w:color="auto"/>
                        <w:left w:val="none" w:sz="0" w:space="0" w:color="auto"/>
                        <w:bottom w:val="none" w:sz="0" w:space="0" w:color="auto"/>
                        <w:right w:val="none" w:sz="0" w:space="0" w:color="auto"/>
                      </w:divBdr>
                      <w:divsChild>
                        <w:div w:id="544097200">
                          <w:marLeft w:val="0"/>
                          <w:marRight w:val="0"/>
                          <w:marTop w:val="0"/>
                          <w:marBottom w:val="0"/>
                          <w:divBdr>
                            <w:top w:val="none" w:sz="0" w:space="0" w:color="auto"/>
                            <w:left w:val="none" w:sz="0" w:space="0" w:color="auto"/>
                            <w:bottom w:val="none" w:sz="0" w:space="0" w:color="auto"/>
                            <w:right w:val="none" w:sz="0" w:space="0" w:color="auto"/>
                          </w:divBdr>
                        </w:div>
                        <w:div w:id="1148206545">
                          <w:marLeft w:val="0"/>
                          <w:marRight w:val="0"/>
                          <w:marTop w:val="0"/>
                          <w:marBottom w:val="0"/>
                          <w:divBdr>
                            <w:top w:val="none" w:sz="0" w:space="0" w:color="auto"/>
                            <w:left w:val="none" w:sz="0" w:space="0" w:color="auto"/>
                            <w:bottom w:val="none" w:sz="0" w:space="0" w:color="auto"/>
                            <w:right w:val="none" w:sz="0" w:space="0" w:color="auto"/>
                          </w:divBdr>
                        </w:div>
                        <w:div w:id="450709685">
                          <w:marLeft w:val="0"/>
                          <w:marRight w:val="0"/>
                          <w:marTop w:val="0"/>
                          <w:marBottom w:val="0"/>
                          <w:divBdr>
                            <w:top w:val="none" w:sz="0" w:space="0" w:color="auto"/>
                            <w:left w:val="none" w:sz="0" w:space="0" w:color="auto"/>
                            <w:bottom w:val="none" w:sz="0" w:space="0" w:color="auto"/>
                            <w:right w:val="none" w:sz="0" w:space="0" w:color="auto"/>
                          </w:divBdr>
                        </w:div>
                        <w:div w:id="1381779981">
                          <w:marLeft w:val="0"/>
                          <w:marRight w:val="0"/>
                          <w:marTop w:val="0"/>
                          <w:marBottom w:val="0"/>
                          <w:divBdr>
                            <w:top w:val="none" w:sz="0" w:space="0" w:color="auto"/>
                            <w:left w:val="none" w:sz="0" w:space="0" w:color="auto"/>
                            <w:bottom w:val="none" w:sz="0" w:space="0" w:color="auto"/>
                            <w:right w:val="none" w:sz="0" w:space="0" w:color="auto"/>
                          </w:divBdr>
                        </w:div>
                        <w:div w:id="1915318538">
                          <w:marLeft w:val="0"/>
                          <w:marRight w:val="0"/>
                          <w:marTop w:val="0"/>
                          <w:marBottom w:val="0"/>
                          <w:divBdr>
                            <w:top w:val="none" w:sz="0" w:space="0" w:color="auto"/>
                            <w:left w:val="none" w:sz="0" w:space="0" w:color="auto"/>
                            <w:bottom w:val="none" w:sz="0" w:space="0" w:color="auto"/>
                            <w:right w:val="none" w:sz="0" w:space="0" w:color="auto"/>
                          </w:divBdr>
                        </w:div>
                        <w:div w:id="1200624847">
                          <w:marLeft w:val="0"/>
                          <w:marRight w:val="0"/>
                          <w:marTop w:val="0"/>
                          <w:marBottom w:val="0"/>
                          <w:divBdr>
                            <w:top w:val="none" w:sz="0" w:space="0" w:color="auto"/>
                            <w:left w:val="none" w:sz="0" w:space="0" w:color="auto"/>
                            <w:bottom w:val="none" w:sz="0" w:space="0" w:color="auto"/>
                            <w:right w:val="none" w:sz="0" w:space="0" w:color="auto"/>
                          </w:divBdr>
                        </w:div>
                        <w:div w:id="1730497232">
                          <w:marLeft w:val="0"/>
                          <w:marRight w:val="0"/>
                          <w:marTop w:val="0"/>
                          <w:marBottom w:val="0"/>
                          <w:divBdr>
                            <w:top w:val="none" w:sz="0" w:space="0" w:color="auto"/>
                            <w:left w:val="none" w:sz="0" w:space="0" w:color="auto"/>
                            <w:bottom w:val="none" w:sz="0" w:space="0" w:color="auto"/>
                            <w:right w:val="none" w:sz="0" w:space="0" w:color="auto"/>
                          </w:divBdr>
                        </w:div>
                        <w:div w:id="486017375">
                          <w:marLeft w:val="0"/>
                          <w:marRight w:val="0"/>
                          <w:marTop w:val="0"/>
                          <w:marBottom w:val="0"/>
                          <w:divBdr>
                            <w:top w:val="none" w:sz="0" w:space="0" w:color="auto"/>
                            <w:left w:val="none" w:sz="0" w:space="0" w:color="auto"/>
                            <w:bottom w:val="none" w:sz="0" w:space="0" w:color="auto"/>
                            <w:right w:val="none" w:sz="0" w:space="0" w:color="auto"/>
                          </w:divBdr>
                        </w:div>
                        <w:div w:id="2041003878">
                          <w:marLeft w:val="0"/>
                          <w:marRight w:val="0"/>
                          <w:marTop w:val="0"/>
                          <w:marBottom w:val="0"/>
                          <w:divBdr>
                            <w:top w:val="none" w:sz="0" w:space="0" w:color="auto"/>
                            <w:left w:val="none" w:sz="0" w:space="0" w:color="auto"/>
                            <w:bottom w:val="none" w:sz="0" w:space="0" w:color="auto"/>
                            <w:right w:val="none" w:sz="0" w:space="0" w:color="auto"/>
                          </w:divBdr>
                        </w:div>
                        <w:div w:id="1275136170">
                          <w:marLeft w:val="0"/>
                          <w:marRight w:val="0"/>
                          <w:marTop w:val="0"/>
                          <w:marBottom w:val="0"/>
                          <w:divBdr>
                            <w:top w:val="none" w:sz="0" w:space="0" w:color="auto"/>
                            <w:left w:val="none" w:sz="0" w:space="0" w:color="auto"/>
                            <w:bottom w:val="none" w:sz="0" w:space="0" w:color="auto"/>
                            <w:right w:val="none" w:sz="0" w:space="0" w:color="auto"/>
                          </w:divBdr>
                        </w:div>
                        <w:div w:id="2105999785">
                          <w:marLeft w:val="0"/>
                          <w:marRight w:val="0"/>
                          <w:marTop w:val="0"/>
                          <w:marBottom w:val="0"/>
                          <w:divBdr>
                            <w:top w:val="none" w:sz="0" w:space="0" w:color="auto"/>
                            <w:left w:val="none" w:sz="0" w:space="0" w:color="auto"/>
                            <w:bottom w:val="none" w:sz="0" w:space="0" w:color="auto"/>
                            <w:right w:val="none" w:sz="0" w:space="0" w:color="auto"/>
                          </w:divBdr>
                        </w:div>
                        <w:div w:id="966395084">
                          <w:marLeft w:val="0"/>
                          <w:marRight w:val="0"/>
                          <w:marTop w:val="0"/>
                          <w:marBottom w:val="0"/>
                          <w:divBdr>
                            <w:top w:val="none" w:sz="0" w:space="0" w:color="auto"/>
                            <w:left w:val="none" w:sz="0" w:space="0" w:color="auto"/>
                            <w:bottom w:val="none" w:sz="0" w:space="0" w:color="auto"/>
                            <w:right w:val="none" w:sz="0" w:space="0" w:color="auto"/>
                          </w:divBdr>
                        </w:div>
                        <w:div w:id="224075040">
                          <w:marLeft w:val="0"/>
                          <w:marRight w:val="0"/>
                          <w:marTop w:val="0"/>
                          <w:marBottom w:val="0"/>
                          <w:divBdr>
                            <w:top w:val="none" w:sz="0" w:space="0" w:color="auto"/>
                            <w:left w:val="none" w:sz="0" w:space="0" w:color="auto"/>
                            <w:bottom w:val="none" w:sz="0" w:space="0" w:color="auto"/>
                            <w:right w:val="none" w:sz="0" w:space="0" w:color="auto"/>
                          </w:divBdr>
                        </w:div>
                        <w:div w:id="1438405686">
                          <w:marLeft w:val="0"/>
                          <w:marRight w:val="0"/>
                          <w:marTop w:val="0"/>
                          <w:marBottom w:val="0"/>
                          <w:divBdr>
                            <w:top w:val="none" w:sz="0" w:space="0" w:color="auto"/>
                            <w:left w:val="none" w:sz="0" w:space="0" w:color="auto"/>
                            <w:bottom w:val="none" w:sz="0" w:space="0" w:color="auto"/>
                            <w:right w:val="none" w:sz="0" w:space="0" w:color="auto"/>
                          </w:divBdr>
                        </w:div>
                        <w:div w:id="1141925649">
                          <w:marLeft w:val="0"/>
                          <w:marRight w:val="0"/>
                          <w:marTop w:val="0"/>
                          <w:marBottom w:val="0"/>
                          <w:divBdr>
                            <w:top w:val="none" w:sz="0" w:space="0" w:color="auto"/>
                            <w:left w:val="none" w:sz="0" w:space="0" w:color="auto"/>
                            <w:bottom w:val="none" w:sz="0" w:space="0" w:color="auto"/>
                            <w:right w:val="none" w:sz="0" w:space="0" w:color="auto"/>
                          </w:divBdr>
                        </w:div>
                        <w:div w:id="332337857">
                          <w:marLeft w:val="0"/>
                          <w:marRight w:val="0"/>
                          <w:marTop w:val="0"/>
                          <w:marBottom w:val="0"/>
                          <w:divBdr>
                            <w:top w:val="none" w:sz="0" w:space="0" w:color="auto"/>
                            <w:left w:val="none" w:sz="0" w:space="0" w:color="auto"/>
                            <w:bottom w:val="none" w:sz="0" w:space="0" w:color="auto"/>
                            <w:right w:val="none" w:sz="0" w:space="0" w:color="auto"/>
                          </w:divBdr>
                        </w:div>
                        <w:div w:id="250744358">
                          <w:marLeft w:val="0"/>
                          <w:marRight w:val="0"/>
                          <w:marTop w:val="0"/>
                          <w:marBottom w:val="0"/>
                          <w:divBdr>
                            <w:top w:val="none" w:sz="0" w:space="0" w:color="auto"/>
                            <w:left w:val="none" w:sz="0" w:space="0" w:color="auto"/>
                            <w:bottom w:val="none" w:sz="0" w:space="0" w:color="auto"/>
                            <w:right w:val="none" w:sz="0" w:space="0" w:color="auto"/>
                          </w:divBdr>
                        </w:div>
                        <w:div w:id="1317564566">
                          <w:marLeft w:val="0"/>
                          <w:marRight w:val="0"/>
                          <w:marTop w:val="0"/>
                          <w:marBottom w:val="0"/>
                          <w:divBdr>
                            <w:top w:val="none" w:sz="0" w:space="0" w:color="auto"/>
                            <w:left w:val="none" w:sz="0" w:space="0" w:color="auto"/>
                            <w:bottom w:val="none" w:sz="0" w:space="0" w:color="auto"/>
                            <w:right w:val="none" w:sz="0" w:space="0" w:color="auto"/>
                          </w:divBdr>
                        </w:div>
                        <w:div w:id="1157654258">
                          <w:marLeft w:val="0"/>
                          <w:marRight w:val="0"/>
                          <w:marTop w:val="0"/>
                          <w:marBottom w:val="0"/>
                          <w:divBdr>
                            <w:top w:val="none" w:sz="0" w:space="0" w:color="auto"/>
                            <w:left w:val="none" w:sz="0" w:space="0" w:color="auto"/>
                            <w:bottom w:val="none" w:sz="0" w:space="0" w:color="auto"/>
                            <w:right w:val="none" w:sz="0" w:space="0" w:color="auto"/>
                          </w:divBdr>
                        </w:div>
                        <w:div w:id="1829402595">
                          <w:marLeft w:val="0"/>
                          <w:marRight w:val="0"/>
                          <w:marTop w:val="0"/>
                          <w:marBottom w:val="0"/>
                          <w:divBdr>
                            <w:top w:val="none" w:sz="0" w:space="0" w:color="auto"/>
                            <w:left w:val="none" w:sz="0" w:space="0" w:color="auto"/>
                            <w:bottom w:val="none" w:sz="0" w:space="0" w:color="auto"/>
                            <w:right w:val="none" w:sz="0" w:space="0" w:color="auto"/>
                          </w:divBdr>
                        </w:div>
                        <w:div w:id="1760171052">
                          <w:marLeft w:val="0"/>
                          <w:marRight w:val="0"/>
                          <w:marTop w:val="0"/>
                          <w:marBottom w:val="0"/>
                          <w:divBdr>
                            <w:top w:val="none" w:sz="0" w:space="0" w:color="auto"/>
                            <w:left w:val="none" w:sz="0" w:space="0" w:color="auto"/>
                            <w:bottom w:val="none" w:sz="0" w:space="0" w:color="auto"/>
                            <w:right w:val="none" w:sz="0" w:space="0" w:color="auto"/>
                          </w:divBdr>
                        </w:div>
                        <w:div w:id="1610696563">
                          <w:marLeft w:val="0"/>
                          <w:marRight w:val="0"/>
                          <w:marTop w:val="0"/>
                          <w:marBottom w:val="0"/>
                          <w:divBdr>
                            <w:top w:val="none" w:sz="0" w:space="0" w:color="auto"/>
                            <w:left w:val="none" w:sz="0" w:space="0" w:color="auto"/>
                            <w:bottom w:val="none" w:sz="0" w:space="0" w:color="auto"/>
                            <w:right w:val="none" w:sz="0" w:space="0" w:color="auto"/>
                          </w:divBdr>
                        </w:div>
                        <w:div w:id="403452926">
                          <w:marLeft w:val="0"/>
                          <w:marRight w:val="0"/>
                          <w:marTop w:val="0"/>
                          <w:marBottom w:val="0"/>
                          <w:divBdr>
                            <w:top w:val="none" w:sz="0" w:space="0" w:color="auto"/>
                            <w:left w:val="none" w:sz="0" w:space="0" w:color="auto"/>
                            <w:bottom w:val="none" w:sz="0" w:space="0" w:color="auto"/>
                            <w:right w:val="none" w:sz="0" w:space="0" w:color="auto"/>
                          </w:divBdr>
                        </w:div>
                        <w:div w:id="653878237">
                          <w:marLeft w:val="0"/>
                          <w:marRight w:val="0"/>
                          <w:marTop w:val="0"/>
                          <w:marBottom w:val="0"/>
                          <w:divBdr>
                            <w:top w:val="none" w:sz="0" w:space="0" w:color="auto"/>
                            <w:left w:val="none" w:sz="0" w:space="0" w:color="auto"/>
                            <w:bottom w:val="none" w:sz="0" w:space="0" w:color="auto"/>
                            <w:right w:val="none" w:sz="0" w:space="0" w:color="auto"/>
                          </w:divBdr>
                        </w:div>
                        <w:div w:id="1019817910">
                          <w:marLeft w:val="0"/>
                          <w:marRight w:val="0"/>
                          <w:marTop w:val="0"/>
                          <w:marBottom w:val="0"/>
                          <w:divBdr>
                            <w:top w:val="none" w:sz="0" w:space="0" w:color="auto"/>
                            <w:left w:val="none" w:sz="0" w:space="0" w:color="auto"/>
                            <w:bottom w:val="none" w:sz="0" w:space="0" w:color="auto"/>
                            <w:right w:val="none" w:sz="0" w:space="0" w:color="auto"/>
                          </w:divBdr>
                        </w:div>
                        <w:div w:id="1702701694">
                          <w:marLeft w:val="0"/>
                          <w:marRight w:val="0"/>
                          <w:marTop w:val="0"/>
                          <w:marBottom w:val="0"/>
                          <w:divBdr>
                            <w:top w:val="none" w:sz="0" w:space="0" w:color="auto"/>
                            <w:left w:val="none" w:sz="0" w:space="0" w:color="auto"/>
                            <w:bottom w:val="none" w:sz="0" w:space="0" w:color="auto"/>
                            <w:right w:val="none" w:sz="0" w:space="0" w:color="auto"/>
                          </w:divBdr>
                        </w:div>
                        <w:div w:id="862326186">
                          <w:marLeft w:val="0"/>
                          <w:marRight w:val="0"/>
                          <w:marTop w:val="0"/>
                          <w:marBottom w:val="0"/>
                          <w:divBdr>
                            <w:top w:val="none" w:sz="0" w:space="0" w:color="auto"/>
                            <w:left w:val="none" w:sz="0" w:space="0" w:color="auto"/>
                            <w:bottom w:val="none" w:sz="0" w:space="0" w:color="auto"/>
                            <w:right w:val="none" w:sz="0" w:space="0" w:color="auto"/>
                          </w:divBdr>
                        </w:div>
                        <w:div w:id="1124739571">
                          <w:marLeft w:val="0"/>
                          <w:marRight w:val="0"/>
                          <w:marTop w:val="0"/>
                          <w:marBottom w:val="0"/>
                          <w:divBdr>
                            <w:top w:val="none" w:sz="0" w:space="0" w:color="auto"/>
                            <w:left w:val="none" w:sz="0" w:space="0" w:color="auto"/>
                            <w:bottom w:val="none" w:sz="0" w:space="0" w:color="auto"/>
                            <w:right w:val="none" w:sz="0" w:space="0" w:color="auto"/>
                          </w:divBdr>
                        </w:div>
                        <w:div w:id="1478495367">
                          <w:marLeft w:val="0"/>
                          <w:marRight w:val="0"/>
                          <w:marTop w:val="0"/>
                          <w:marBottom w:val="0"/>
                          <w:divBdr>
                            <w:top w:val="none" w:sz="0" w:space="0" w:color="auto"/>
                            <w:left w:val="none" w:sz="0" w:space="0" w:color="auto"/>
                            <w:bottom w:val="none" w:sz="0" w:space="0" w:color="auto"/>
                            <w:right w:val="none" w:sz="0" w:space="0" w:color="auto"/>
                          </w:divBdr>
                        </w:div>
                        <w:div w:id="398406838">
                          <w:marLeft w:val="0"/>
                          <w:marRight w:val="0"/>
                          <w:marTop w:val="0"/>
                          <w:marBottom w:val="0"/>
                          <w:divBdr>
                            <w:top w:val="none" w:sz="0" w:space="0" w:color="auto"/>
                            <w:left w:val="none" w:sz="0" w:space="0" w:color="auto"/>
                            <w:bottom w:val="none" w:sz="0" w:space="0" w:color="auto"/>
                            <w:right w:val="none" w:sz="0" w:space="0" w:color="auto"/>
                          </w:divBdr>
                        </w:div>
                        <w:div w:id="786700912">
                          <w:marLeft w:val="0"/>
                          <w:marRight w:val="0"/>
                          <w:marTop w:val="0"/>
                          <w:marBottom w:val="0"/>
                          <w:divBdr>
                            <w:top w:val="none" w:sz="0" w:space="0" w:color="auto"/>
                            <w:left w:val="none" w:sz="0" w:space="0" w:color="auto"/>
                            <w:bottom w:val="none" w:sz="0" w:space="0" w:color="auto"/>
                            <w:right w:val="none" w:sz="0" w:space="0" w:color="auto"/>
                          </w:divBdr>
                        </w:div>
                        <w:div w:id="1254584745">
                          <w:marLeft w:val="0"/>
                          <w:marRight w:val="0"/>
                          <w:marTop w:val="0"/>
                          <w:marBottom w:val="0"/>
                          <w:divBdr>
                            <w:top w:val="none" w:sz="0" w:space="0" w:color="auto"/>
                            <w:left w:val="none" w:sz="0" w:space="0" w:color="auto"/>
                            <w:bottom w:val="none" w:sz="0" w:space="0" w:color="auto"/>
                            <w:right w:val="none" w:sz="0" w:space="0" w:color="auto"/>
                          </w:divBdr>
                        </w:div>
                        <w:div w:id="2126848967">
                          <w:marLeft w:val="0"/>
                          <w:marRight w:val="0"/>
                          <w:marTop w:val="0"/>
                          <w:marBottom w:val="0"/>
                          <w:divBdr>
                            <w:top w:val="none" w:sz="0" w:space="0" w:color="auto"/>
                            <w:left w:val="none" w:sz="0" w:space="0" w:color="auto"/>
                            <w:bottom w:val="none" w:sz="0" w:space="0" w:color="auto"/>
                            <w:right w:val="none" w:sz="0" w:space="0" w:color="auto"/>
                          </w:divBdr>
                        </w:div>
                        <w:div w:id="394012962">
                          <w:marLeft w:val="0"/>
                          <w:marRight w:val="0"/>
                          <w:marTop w:val="0"/>
                          <w:marBottom w:val="0"/>
                          <w:divBdr>
                            <w:top w:val="none" w:sz="0" w:space="0" w:color="auto"/>
                            <w:left w:val="none" w:sz="0" w:space="0" w:color="auto"/>
                            <w:bottom w:val="none" w:sz="0" w:space="0" w:color="auto"/>
                            <w:right w:val="none" w:sz="0" w:space="0" w:color="auto"/>
                          </w:divBdr>
                        </w:div>
                        <w:div w:id="562641079">
                          <w:marLeft w:val="0"/>
                          <w:marRight w:val="0"/>
                          <w:marTop w:val="0"/>
                          <w:marBottom w:val="0"/>
                          <w:divBdr>
                            <w:top w:val="none" w:sz="0" w:space="0" w:color="auto"/>
                            <w:left w:val="none" w:sz="0" w:space="0" w:color="auto"/>
                            <w:bottom w:val="none" w:sz="0" w:space="0" w:color="auto"/>
                            <w:right w:val="none" w:sz="0" w:space="0" w:color="auto"/>
                          </w:divBdr>
                        </w:div>
                        <w:div w:id="1516310008">
                          <w:marLeft w:val="0"/>
                          <w:marRight w:val="0"/>
                          <w:marTop w:val="0"/>
                          <w:marBottom w:val="0"/>
                          <w:divBdr>
                            <w:top w:val="none" w:sz="0" w:space="0" w:color="auto"/>
                            <w:left w:val="none" w:sz="0" w:space="0" w:color="auto"/>
                            <w:bottom w:val="none" w:sz="0" w:space="0" w:color="auto"/>
                            <w:right w:val="none" w:sz="0" w:space="0" w:color="auto"/>
                          </w:divBdr>
                        </w:div>
                        <w:div w:id="1598706481">
                          <w:marLeft w:val="0"/>
                          <w:marRight w:val="0"/>
                          <w:marTop w:val="0"/>
                          <w:marBottom w:val="0"/>
                          <w:divBdr>
                            <w:top w:val="none" w:sz="0" w:space="0" w:color="auto"/>
                            <w:left w:val="none" w:sz="0" w:space="0" w:color="auto"/>
                            <w:bottom w:val="none" w:sz="0" w:space="0" w:color="auto"/>
                            <w:right w:val="none" w:sz="0" w:space="0" w:color="auto"/>
                          </w:divBdr>
                        </w:div>
                        <w:div w:id="522863550">
                          <w:marLeft w:val="0"/>
                          <w:marRight w:val="0"/>
                          <w:marTop w:val="0"/>
                          <w:marBottom w:val="0"/>
                          <w:divBdr>
                            <w:top w:val="none" w:sz="0" w:space="0" w:color="auto"/>
                            <w:left w:val="none" w:sz="0" w:space="0" w:color="auto"/>
                            <w:bottom w:val="none" w:sz="0" w:space="0" w:color="auto"/>
                            <w:right w:val="none" w:sz="0" w:space="0" w:color="auto"/>
                          </w:divBdr>
                        </w:div>
                        <w:div w:id="1841386060">
                          <w:marLeft w:val="0"/>
                          <w:marRight w:val="0"/>
                          <w:marTop w:val="0"/>
                          <w:marBottom w:val="0"/>
                          <w:divBdr>
                            <w:top w:val="none" w:sz="0" w:space="0" w:color="auto"/>
                            <w:left w:val="none" w:sz="0" w:space="0" w:color="auto"/>
                            <w:bottom w:val="none" w:sz="0" w:space="0" w:color="auto"/>
                            <w:right w:val="none" w:sz="0" w:space="0" w:color="auto"/>
                          </w:divBdr>
                        </w:div>
                        <w:div w:id="1266964753">
                          <w:marLeft w:val="0"/>
                          <w:marRight w:val="0"/>
                          <w:marTop w:val="0"/>
                          <w:marBottom w:val="0"/>
                          <w:divBdr>
                            <w:top w:val="none" w:sz="0" w:space="0" w:color="auto"/>
                            <w:left w:val="none" w:sz="0" w:space="0" w:color="auto"/>
                            <w:bottom w:val="none" w:sz="0" w:space="0" w:color="auto"/>
                            <w:right w:val="none" w:sz="0" w:space="0" w:color="auto"/>
                          </w:divBdr>
                        </w:div>
                        <w:div w:id="2041005480">
                          <w:marLeft w:val="0"/>
                          <w:marRight w:val="0"/>
                          <w:marTop w:val="0"/>
                          <w:marBottom w:val="0"/>
                          <w:divBdr>
                            <w:top w:val="none" w:sz="0" w:space="0" w:color="auto"/>
                            <w:left w:val="none" w:sz="0" w:space="0" w:color="auto"/>
                            <w:bottom w:val="none" w:sz="0" w:space="0" w:color="auto"/>
                            <w:right w:val="none" w:sz="0" w:space="0" w:color="auto"/>
                          </w:divBdr>
                        </w:div>
                        <w:div w:id="1611626603">
                          <w:marLeft w:val="0"/>
                          <w:marRight w:val="0"/>
                          <w:marTop w:val="0"/>
                          <w:marBottom w:val="0"/>
                          <w:divBdr>
                            <w:top w:val="none" w:sz="0" w:space="0" w:color="auto"/>
                            <w:left w:val="none" w:sz="0" w:space="0" w:color="auto"/>
                            <w:bottom w:val="none" w:sz="0" w:space="0" w:color="auto"/>
                            <w:right w:val="none" w:sz="0" w:space="0" w:color="auto"/>
                          </w:divBdr>
                        </w:div>
                        <w:div w:id="1133674212">
                          <w:marLeft w:val="0"/>
                          <w:marRight w:val="0"/>
                          <w:marTop w:val="0"/>
                          <w:marBottom w:val="0"/>
                          <w:divBdr>
                            <w:top w:val="none" w:sz="0" w:space="0" w:color="auto"/>
                            <w:left w:val="none" w:sz="0" w:space="0" w:color="auto"/>
                            <w:bottom w:val="none" w:sz="0" w:space="0" w:color="auto"/>
                            <w:right w:val="none" w:sz="0" w:space="0" w:color="auto"/>
                          </w:divBdr>
                        </w:div>
                        <w:div w:id="774400968">
                          <w:marLeft w:val="0"/>
                          <w:marRight w:val="0"/>
                          <w:marTop w:val="0"/>
                          <w:marBottom w:val="0"/>
                          <w:divBdr>
                            <w:top w:val="none" w:sz="0" w:space="0" w:color="auto"/>
                            <w:left w:val="none" w:sz="0" w:space="0" w:color="auto"/>
                            <w:bottom w:val="none" w:sz="0" w:space="0" w:color="auto"/>
                            <w:right w:val="none" w:sz="0" w:space="0" w:color="auto"/>
                          </w:divBdr>
                        </w:div>
                        <w:div w:id="169684118">
                          <w:marLeft w:val="0"/>
                          <w:marRight w:val="0"/>
                          <w:marTop w:val="0"/>
                          <w:marBottom w:val="0"/>
                          <w:divBdr>
                            <w:top w:val="none" w:sz="0" w:space="0" w:color="auto"/>
                            <w:left w:val="none" w:sz="0" w:space="0" w:color="auto"/>
                            <w:bottom w:val="none" w:sz="0" w:space="0" w:color="auto"/>
                            <w:right w:val="none" w:sz="0" w:space="0" w:color="auto"/>
                          </w:divBdr>
                        </w:div>
                        <w:div w:id="319888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6236169">
          <w:marLeft w:val="0"/>
          <w:marRight w:val="0"/>
          <w:marTop w:val="360"/>
          <w:marBottom w:val="0"/>
          <w:divBdr>
            <w:top w:val="none" w:sz="0" w:space="0" w:color="auto"/>
            <w:left w:val="none" w:sz="0" w:space="0" w:color="auto"/>
            <w:bottom w:val="none" w:sz="0" w:space="0" w:color="auto"/>
            <w:right w:val="none" w:sz="0" w:space="0" w:color="auto"/>
          </w:divBdr>
          <w:divsChild>
            <w:div w:id="985864916">
              <w:marLeft w:val="0"/>
              <w:marRight w:val="0"/>
              <w:marTop w:val="0"/>
              <w:marBottom w:val="0"/>
              <w:divBdr>
                <w:top w:val="none" w:sz="0" w:space="0" w:color="auto"/>
                <w:left w:val="none" w:sz="0" w:space="0" w:color="auto"/>
                <w:bottom w:val="none" w:sz="0" w:space="0" w:color="auto"/>
                <w:right w:val="none" w:sz="0" w:space="0" w:color="auto"/>
              </w:divBdr>
              <w:divsChild>
                <w:div w:id="1123384690">
                  <w:marLeft w:val="0"/>
                  <w:marRight w:val="0"/>
                  <w:marTop w:val="0"/>
                  <w:marBottom w:val="0"/>
                  <w:divBdr>
                    <w:top w:val="none" w:sz="0" w:space="0" w:color="auto"/>
                    <w:left w:val="none" w:sz="0" w:space="0" w:color="auto"/>
                    <w:bottom w:val="none" w:sz="0" w:space="0" w:color="auto"/>
                    <w:right w:val="none" w:sz="0" w:space="0" w:color="auto"/>
                  </w:divBdr>
                  <w:divsChild>
                    <w:div w:id="1371413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7967734">
          <w:marLeft w:val="0"/>
          <w:marRight w:val="0"/>
          <w:marTop w:val="360"/>
          <w:marBottom w:val="0"/>
          <w:divBdr>
            <w:top w:val="none" w:sz="0" w:space="0" w:color="auto"/>
            <w:left w:val="none" w:sz="0" w:space="0" w:color="auto"/>
            <w:bottom w:val="none" w:sz="0" w:space="0" w:color="auto"/>
            <w:right w:val="none" w:sz="0" w:space="0" w:color="auto"/>
          </w:divBdr>
          <w:divsChild>
            <w:div w:id="1587034160">
              <w:marLeft w:val="0"/>
              <w:marRight w:val="0"/>
              <w:marTop w:val="0"/>
              <w:marBottom w:val="0"/>
              <w:divBdr>
                <w:top w:val="none" w:sz="0" w:space="0" w:color="auto"/>
                <w:left w:val="none" w:sz="0" w:space="0" w:color="auto"/>
                <w:bottom w:val="none" w:sz="0" w:space="0" w:color="auto"/>
                <w:right w:val="none" w:sz="0" w:space="0" w:color="auto"/>
              </w:divBdr>
              <w:divsChild>
                <w:div w:id="1844275293">
                  <w:marLeft w:val="0"/>
                  <w:marRight w:val="0"/>
                  <w:marTop w:val="0"/>
                  <w:marBottom w:val="0"/>
                  <w:divBdr>
                    <w:top w:val="none" w:sz="0" w:space="0" w:color="auto"/>
                    <w:left w:val="none" w:sz="0" w:space="0" w:color="auto"/>
                    <w:bottom w:val="none" w:sz="0" w:space="0" w:color="auto"/>
                    <w:right w:val="none" w:sz="0" w:space="0" w:color="auto"/>
                  </w:divBdr>
                  <w:divsChild>
                    <w:div w:id="517739577">
                      <w:marLeft w:val="0"/>
                      <w:marRight w:val="0"/>
                      <w:marTop w:val="0"/>
                      <w:marBottom w:val="0"/>
                      <w:divBdr>
                        <w:top w:val="none" w:sz="0" w:space="0" w:color="auto"/>
                        <w:left w:val="none" w:sz="0" w:space="0" w:color="auto"/>
                        <w:bottom w:val="none" w:sz="0" w:space="0" w:color="auto"/>
                        <w:right w:val="none" w:sz="0" w:space="0" w:color="auto"/>
                      </w:divBdr>
                      <w:divsChild>
                        <w:div w:id="655108589">
                          <w:marLeft w:val="0"/>
                          <w:marRight w:val="0"/>
                          <w:marTop w:val="0"/>
                          <w:marBottom w:val="0"/>
                          <w:divBdr>
                            <w:top w:val="none" w:sz="0" w:space="0" w:color="auto"/>
                            <w:left w:val="none" w:sz="0" w:space="0" w:color="auto"/>
                            <w:bottom w:val="none" w:sz="0" w:space="0" w:color="auto"/>
                            <w:right w:val="none" w:sz="0" w:space="0" w:color="auto"/>
                          </w:divBdr>
                        </w:div>
                        <w:div w:id="17701663">
                          <w:marLeft w:val="0"/>
                          <w:marRight w:val="0"/>
                          <w:marTop w:val="0"/>
                          <w:marBottom w:val="0"/>
                          <w:divBdr>
                            <w:top w:val="none" w:sz="0" w:space="0" w:color="auto"/>
                            <w:left w:val="none" w:sz="0" w:space="0" w:color="auto"/>
                            <w:bottom w:val="none" w:sz="0" w:space="0" w:color="auto"/>
                            <w:right w:val="none" w:sz="0" w:space="0" w:color="auto"/>
                          </w:divBdr>
                        </w:div>
                        <w:div w:id="113401730">
                          <w:marLeft w:val="0"/>
                          <w:marRight w:val="0"/>
                          <w:marTop w:val="0"/>
                          <w:marBottom w:val="0"/>
                          <w:divBdr>
                            <w:top w:val="none" w:sz="0" w:space="0" w:color="auto"/>
                            <w:left w:val="none" w:sz="0" w:space="0" w:color="auto"/>
                            <w:bottom w:val="none" w:sz="0" w:space="0" w:color="auto"/>
                            <w:right w:val="none" w:sz="0" w:space="0" w:color="auto"/>
                          </w:divBdr>
                        </w:div>
                        <w:div w:id="284703714">
                          <w:marLeft w:val="0"/>
                          <w:marRight w:val="0"/>
                          <w:marTop w:val="0"/>
                          <w:marBottom w:val="0"/>
                          <w:divBdr>
                            <w:top w:val="none" w:sz="0" w:space="0" w:color="auto"/>
                            <w:left w:val="none" w:sz="0" w:space="0" w:color="auto"/>
                            <w:bottom w:val="none" w:sz="0" w:space="0" w:color="auto"/>
                            <w:right w:val="none" w:sz="0" w:space="0" w:color="auto"/>
                          </w:divBdr>
                        </w:div>
                        <w:div w:id="1907834672">
                          <w:marLeft w:val="0"/>
                          <w:marRight w:val="0"/>
                          <w:marTop w:val="0"/>
                          <w:marBottom w:val="0"/>
                          <w:divBdr>
                            <w:top w:val="none" w:sz="0" w:space="0" w:color="auto"/>
                            <w:left w:val="none" w:sz="0" w:space="0" w:color="auto"/>
                            <w:bottom w:val="none" w:sz="0" w:space="0" w:color="auto"/>
                            <w:right w:val="none" w:sz="0" w:space="0" w:color="auto"/>
                          </w:divBdr>
                        </w:div>
                        <w:div w:id="930043286">
                          <w:marLeft w:val="0"/>
                          <w:marRight w:val="0"/>
                          <w:marTop w:val="0"/>
                          <w:marBottom w:val="0"/>
                          <w:divBdr>
                            <w:top w:val="none" w:sz="0" w:space="0" w:color="auto"/>
                            <w:left w:val="none" w:sz="0" w:space="0" w:color="auto"/>
                            <w:bottom w:val="none" w:sz="0" w:space="0" w:color="auto"/>
                            <w:right w:val="none" w:sz="0" w:space="0" w:color="auto"/>
                          </w:divBdr>
                        </w:div>
                        <w:div w:id="2068647614">
                          <w:marLeft w:val="0"/>
                          <w:marRight w:val="0"/>
                          <w:marTop w:val="0"/>
                          <w:marBottom w:val="0"/>
                          <w:divBdr>
                            <w:top w:val="none" w:sz="0" w:space="0" w:color="auto"/>
                            <w:left w:val="none" w:sz="0" w:space="0" w:color="auto"/>
                            <w:bottom w:val="none" w:sz="0" w:space="0" w:color="auto"/>
                            <w:right w:val="none" w:sz="0" w:space="0" w:color="auto"/>
                          </w:divBdr>
                        </w:div>
                        <w:div w:id="679351314">
                          <w:marLeft w:val="0"/>
                          <w:marRight w:val="0"/>
                          <w:marTop w:val="0"/>
                          <w:marBottom w:val="0"/>
                          <w:divBdr>
                            <w:top w:val="none" w:sz="0" w:space="0" w:color="auto"/>
                            <w:left w:val="none" w:sz="0" w:space="0" w:color="auto"/>
                            <w:bottom w:val="none" w:sz="0" w:space="0" w:color="auto"/>
                            <w:right w:val="none" w:sz="0" w:space="0" w:color="auto"/>
                          </w:divBdr>
                        </w:div>
                        <w:div w:id="266160468">
                          <w:marLeft w:val="0"/>
                          <w:marRight w:val="0"/>
                          <w:marTop w:val="0"/>
                          <w:marBottom w:val="0"/>
                          <w:divBdr>
                            <w:top w:val="none" w:sz="0" w:space="0" w:color="auto"/>
                            <w:left w:val="none" w:sz="0" w:space="0" w:color="auto"/>
                            <w:bottom w:val="none" w:sz="0" w:space="0" w:color="auto"/>
                            <w:right w:val="none" w:sz="0" w:space="0" w:color="auto"/>
                          </w:divBdr>
                        </w:div>
                        <w:div w:id="882251243">
                          <w:marLeft w:val="0"/>
                          <w:marRight w:val="0"/>
                          <w:marTop w:val="0"/>
                          <w:marBottom w:val="0"/>
                          <w:divBdr>
                            <w:top w:val="none" w:sz="0" w:space="0" w:color="auto"/>
                            <w:left w:val="none" w:sz="0" w:space="0" w:color="auto"/>
                            <w:bottom w:val="none" w:sz="0" w:space="0" w:color="auto"/>
                            <w:right w:val="none" w:sz="0" w:space="0" w:color="auto"/>
                          </w:divBdr>
                        </w:div>
                        <w:div w:id="1882280684">
                          <w:marLeft w:val="0"/>
                          <w:marRight w:val="0"/>
                          <w:marTop w:val="0"/>
                          <w:marBottom w:val="0"/>
                          <w:divBdr>
                            <w:top w:val="none" w:sz="0" w:space="0" w:color="auto"/>
                            <w:left w:val="none" w:sz="0" w:space="0" w:color="auto"/>
                            <w:bottom w:val="none" w:sz="0" w:space="0" w:color="auto"/>
                            <w:right w:val="none" w:sz="0" w:space="0" w:color="auto"/>
                          </w:divBdr>
                        </w:div>
                        <w:div w:id="1183668498">
                          <w:marLeft w:val="0"/>
                          <w:marRight w:val="0"/>
                          <w:marTop w:val="0"/>
                          <w:marBottom w:val="0"/>
                          <w:divBdr>
                            <w:top w:val="none" w:sz="0" w:space="0" w:color="auto"/>
                            <w:left w:val="none" w:sz="0" w:space="0" w:color="auto"/>
                            <w:bottom w:val="none" w:sz="0" w:space="0" w:color="auto"/>
                            <w:right w:val="none" w:sz="0" w:space="0" w:color="auto"/>
                          </w:divBdr>
                        </w:div>
                        <w:div w:id="997266380">
                          <w:marLeft w:val="0"/>
                          <w:marRight w:val="0"/>
                          <w:marTop w:val="0"/>
                          <w:marBottom w:val="0"/>
                          <w:divBdr>
                            <w:top w:val="none" w:sz="0" w:space="0" w:color="auto"/>
                            <w:left w:val="none" w:sz="0" w:space="0" w:color="auto"/>
                            <w:bottom w:val="none" w:sz="0" w:space="0" w:color="auto"/>
                            <w:right w:val="none" w:sz="0" w:space="0" w:color="auto"/>
                          </w:divBdr>
                        </w:div>
                        <w:div w:id="2086415898">
                          <w:marLeft w:val="0"/>
                          <w:marRight w:val="0"/>
                          <w:marTop w:val="0"/>
                          <w:marBottom w:val="0"/>
                          <w:divBdr>
                            <w:top w:val="none" w:sz="0" w:space="0" w:color="auto"/>
                            <w:left w:val="none" w:sz="0" w:space="0" w:color="auto"/>
                            <w:bottom w:val="none" w:sz="0" w:space="0" w:color="auto"/>
                            <w:right w:val="none" w:sz="0" w:space="0" w:color="auto"/>
                          </w:divBdr>
                        </w:div>
                        <w:div w:id="804588439">
                          <w:marLeft w:val="0"/>
                          <w:marRight w:val="0"/>
                          <w:marTop w:val="0"/>
                          <w:marBottom w:val="0"/>
                          <w:divBdr>
                            <w:top w:val="none" w:sz="0" w:space="0" w:color="auto"/>
                            <w:left w:val="none" w:sz="0" w:space="0" w:color="auto"/>
                            <w:bottom w:val="none" w:sz="0" w:space="0" w:color="auto"/>
                            <w:right w:val="none" w:sz="0" w:space="0" w:color="auto"/>
                          </w:divBdr>
                        </w:div>
                        <w:div w:id="470442208">
                          <w:marLeft w:val="0"/>
                          <w:marRight w:val="0"/>
                          <w:marTop w:val="0"/>
                          <w:marBottom w:val="0"/>
                          <w:divBdr>
                            <w:top w:val="none" w:sz="0" w:space="0" w:color="auto"/>
                            <w:left w:val="none" w:sz="0" w:space="0" w:color="auto"/>
                            <w:bottom w:val="none" w:sz="0" w:space="0" w:color="auto"/>
                            <w:right w:val="none" w:sz="0" w:space="0" w:color="auto"/>
                          </w:divBdr>
                        </w:div>
                        <w:div w:id="208147489">
                          <w:marLeft w:val="0"/>
                          <w:marRight w:val="0"/>
                          <w:marTop w:val="0"/>
                          <w:marBottom w:val="0"/>
                          <w:divBdr>
                            <w:top w:val="none" w:sz="0" w:space="0" w:color="auto"/>
                            <w:left w:val="none" w:sz="0" w:space="0" w:color="auto"/>
                            <w:bottom w:val="none" w:sz="0" w:space="0" w:color="auto"/>
                            <w:right w:val="none" w:sz="0" w:space="0" w:color="auto"/>
                          </w:divBdr>
                        </w:div>
                        <w:div w:id="982849478">
                          <w:marLeft w:val="0"/>
                          <w:marRight w:val="0"/>
                          <w:marTop w:val="0"/>
                          <w:marBottom w:val="0"/>
                          <w:divBdr>
                            <w:top w:val="none" w:sz="0" w:space="0" w:color="auto"/>
                            <w:left w:val="none" w:sz="0" w:space="0" w:color="auto"/>
                            <w:bottom w:val="none" w:sz="0" w:space="0" w:color="auto"/>
                            <w:right w:val="none" w:sz="0" w:space="0" w:color="auto"/>
                          </w:divBdr>
                        </w:div>
                        <w:div w:id="308444227">
                          <w:marLeft w:val="0"/>
                          <w:marRight w:val="0"/>
                          <w:marTop w:val="0"/>
                          <w:marBottom w:val="0"/>
                          <w:divBdr>
                            <w:top w:val="none" w:sz="0" w:space="0" w:color="auto"/>
                            <w:left w:val="none" w:sz="0" w:space="0" w:color="auto"/>
                            <w:bottom w:val="none" w:sz="0" w:space="0" w:color="auto"/>
                            <w:right w:val="none" w:sz="0" w:space="0" w:color="auto"/>
                          </w:divBdr>
                        </w:div>
                        <w:div w:id="1298417031">
                          <w:marLeft w:val="0"/>
                          <w:marRight w:val="0"/>
                          <w:marTop w:val="0"/>
                          <w:marBottom w:val="0"/>
                          <w:divBdr>
                            <w:top w:val="none" w:sz="0" w:space="0" w:color="auto"/>
                            <w:left w:val="none" w:sz="0" w:space="0" w:color="auto"/>
                            <w:bottom w:val="none" w:sz="0" w:space="0" w:color="auto"/>
                            <w:right w:val="none" w:sz="0" w:space="0" w:color="auto"/>
                          </w:divBdr>
                        </w:div>
                        <w:div w:id="1753769780">
                          <w:marLeft w:val="0"/>
                          <w:marRight w:val="0"/>
                          <w:marTop w:val="0"/>
                          <w:marBottom w:val="0"/>
                          <w:divBdr>
                            <w:top w:val="none" w:sz="0" w:space="0" w:color="auto"/>
                            <w:left w:val="none" w:sz="0" w:space="0" w:color="auto"/>
                            <w:bottom w:val="none" w:sz="0" w:space="0" w:color="auto"/>
                            <w:right w:val="none" w:sz="0" w:space="0" w:color="auto"/>
                          </w:divBdr>
                        </w:div>
                        <w:div w:id="1845900208">
                          <w:marLeft w:val="0"/>
                          <w:marRight w:val="0"/>
                          <w:marTop w:val="0"/>
                          <w:marBottom w:val="0"/>
                          <w:divBdr>
                            <w:top w:val="none" w:sz="0" w:space="0" w:color="auto"/>
                            <w:left w:val="none" w:sz="0" w:space="0" w:color="auto"/>
                            <w:bottom w:val="none" w:sz="0" w:space="0" w:color="auto"/>
                            <w:right w:val="none" w:sz="0" w:space="0" w:color="auto"/>
                          </w:divBdr>
                        </w:div>
                        <w:div w:id="1847935965">
                          <w:marLeft w:val="0"/>
                          <w:marRight w:val="0"/>
                          <w:marTop w:val="0"/>
                          <w:marBottom w:val="0"/>
                          <w:divBdr>
                            <w:top w:val="none" w:sz="0" w:space="0" w:color="auto"/>
                            <w:left w:val="none" w:sz="0" w:space="0" w:color="auto"/>
                            <w:bottom w:val="none" w:sz="0" w:space="0" w:color="auto"/>
                            <w:right w:val="none" w:sz="0" w:space="0" w:color="auto"/>
                          </w:divBdr>
                        </w:div>
                        <w:div w:id="369114260">
                          <w:marLeft w:val="0"/>
                          <w:marRight w:val="0"/>
                          <w:marTop w:val="0"/>
                          <w:marBottom w:val="0"/>
                          <w:divBdr>
                            <w:top w:val="none" w:sz="0" w:space="0" w:color="auto"/>
                            <w:left w:val="none" w:sz="0" w:space="0" w:color="auto"/>
                            <w:bottom w:val="none" w:sz="0" w:space="0" w:color="auto"/>
                            <w:right w:val="none" w:sz="0" w:space="0" w:color="auto"/>
                          </w:divBdr>
                        </w:div>
                        <w:div w:id="555971525">
                          <w:marLeft w:val="0"/>
                          <w:marRight w:val="0"/>
                          <w:marTop w:val="0"/>
                          <w:marBottom w:val="0"/>
                          <w:divBdr>
                            <w:top w:val="none" w:sz="0" w:space="0" w:color="auto"/>
                            <w:left w:val="none" w:sz="0" w:space="0" w:color="auto"/>
                            <w:bottom w:val="none" w:sz="0" w:space="0" w:color="auto"/>
                            <w:right w:val="none" w:sz="0" w:space="0" w:color="auto"/>
                          </w:divBdr>
                        </w:div>
                        <w:div w:id="1911303293">
                          <w:marLeft w:val="0"/>
                          <w:marRight w:val="0"/>
                          <w:marTop w:val="0"/>
                          <w:marBottom w:val="0"/>
                          <w:divBdr>
                            <w:top w:val="none" w:sz="0" w:space="0" w:color="auto"/>
                            <w:left w:val="none" w:sz="0" w:space="0" w:color="auto"/>
                            <w:bottom w:val="none" w:sz="0" w:space="0" w:color="auto"/>
                            <w:right w:val="none" w:sz="0" w:space="0" w:color="auto"/>
                          </w:divBdr>
                        </w:div>
                        <w:div w:id="1509711435">
                          <w:marLeft w:val="0"/>
                          <w:marRight w:val="0"/>
                          <w:marTop w:val="0"/>
                          <w:marBottom w:val="0"/>
                          <w:divBdr>
                            <w:top w:val="none" w:sz="0" w:space="0" w:color="auto"/>
                            <w:left w:val="none" w:sz="0" w:space="0" w:color="auto"/>
                            <w:bottom w:val="none" w:sz="0" w:space="0" w:color="auto"/>
                            <w:right w:val="none" w:sz="0" w:space="0" w:color="auto"/>
                          </w:divBdr>
                        </w:div>
                        <w:div w:id="2070572864">
                          <w:marLeft w:val="0"/>
                          <w:marRight w:val="0"/>
                          <w:marTop w:val="0"/>
                          <w:marBottom w:val="0"/>
                          <w:divBdr>
                            <w:top w:val="none" w:sz="0" w:space="0" w:color="auto"/>
                            <w:left w:val="none" w:sz="0" w:space="0" w:color="auto"/>
                            <w:bottom w:val="none" w:sz="0" w:space="0" w:color="auto"/>
                            <w:right w:val="none" w:sz="0" w:space="0" w:color="auto"/>
                          </w:divBdr>
                        </w:div>
                        <w:div w:id="505244411">
                          <w:marLeft w:val="0"/>
                          <w:marRight w:val="0"/>
                          <w:marTop w:val="0"/>
                          <w:marBottom w:val="0"/>
                          <w:divBdr>
                            <w:top w:val="none" w:sz="0" w:space="0" w:color="auto"/>
                            <w:left w:val="none" w:sz="0" w:space="0" w:color="auto"/>
                            <w:bottom w:val="none" w:sz="0" w:space="0" w:color="auto"/>
                            <w:right w:val="none" w:sz="0" w:space="0" w:color="auto"/>
                          </w:divBdr>
                        </w:div>
                        <w:div w:id="1175413827">
                          <w:marLeft w:val="0"/>
                          <w:marRight w:val="0"/>
                          <w:marTop w:val="0"/>
                          <w:marBottom w:val="0"/>
                          <w:divBdr>
                            <w:top w:val="none" w:sz="0" w:space="0" w:color="auto"/>
                            <w:left w:val="none" w:sz="0" w:space="0" w:color="auto"/>
                            <w:bottom w:val="none" w:sz="0" w:space="0" w:color="auto"/>
                            <w:right w:val="none" w:sz="0" w:space="0" w:color="auto"/>
                          </w:divBdr>
                        </w:div>
                        <w:div w:id="1973243542">
                          <w:marLeft w:val="0"/>
                          <w:marRight w:val="0"/>
                          <w:marTop w:val="0"/>
                          <w:marBottom w:val="0"/>
                          <w:divBdr>
                            <w:top w:val="none" w:sz="0" w:space="0" w:color="auto"/>
                            <w:left w:val="none" w:sz="0" w:space="0" w:color="auto"/>
                            <w:bottom w:val="none" w:sz="0" w:space="0" w:color="auto"/>
                            <w:right w:val="none" w:sz="0" w:space="0" w:color="auto"/>
                          </w:divBdr>
                        </w:div>
                        <w:div w:id="2009014475">
                          <w:marLeft w:val="0"/>
                          <w:marRight w:val="0"/>
                          <w:marTop w:val="0"/>
                          <w:marBottom w:val="0"/>
                          <w:divBdr>
                            <w:top w:val="none" w:sz="0" w:space="0" w:color="auto"/>
                            <w:left w:val="none" w:sz="0" w:space="0" w:color="auto"/>
                            <w:bottom w:val="none" w:sz="0" w:space="0" w:color="auto"/>
                            <w:right w:val="none" w:sz="0" w:space="0" w:color="auto"/>
                          </w:divBdr>
                        </w:div>
                        <w:div w:id="588391568">
                          <w:marLeft w:val="0"/>
                          <w:marRight w:val="0"/>
                          <w:marTop w:val="0"/>
                          <w:marBottom w:val="0"/>
                          <w:divBdr>
                            <w:top w:val="none" w:sz="0" w:space="0" w:color="auto"/>
                            <w:left w:val="none" w:sz="0" w:space="0" w:color="auto"/>
                            <w:bottom w:val="none" w:sz="0" w:space="0" w:color="auto"/>
                            <w:right w:val="none" w:sz="0" w:space="0" w:color="auto"/>
                          </w:divBdr>
                        </w:div>
                        <w:div w:id="984629509">
                          <w:marLeft w:val="0"/>
                          <w:marRight w:val="0"/>
                          <w:marTop w:val="0"/>
                          <w:marBottom w:val="0"/>
                          <w:divBdr>
                            <w:top w:val="none" w:sz="0" w:space="0" w:color="auto"/>
                            <w:left w:val="none" w:sz="0" w:space="0" w:color="auto"/>
                            <w:bottom w:val="none" w:sz="0" w:space="0" w:color="auto"/>
                            <w:right w:val="none" w:sz="0" w:space="0" w:color="auto"/>
                          </w:divBdr>
                        </w:div>
                        <w:div w:id="157968037">
                          <w:marLeft w:val="0"/>
                          <w:marRight w:val="0"/>
                          <w:marTop w:val="0"/>
                          <w:marBottom w:val="0"/>
                          <w:divBdr>
                            <w:top w:val="none" w:sz="0" w:space="0" w:color="auto"/>
                            <w:left w:val="none" w:sz="0" w:space="0" w:color="auto"/>
                            <w:bottom w:val="none" w:sz="0" w:space="0" w:color="auto"/>
                            <w:right w:val="none" w:sz="0" w:space="0" w:color="auto"/>
                          </w:divBdr>
                        </w:div>
                        <w:div w:id="1865632247">
                          <w:marLeft w:val="0"/>
                          <w:marRight w:val="0"/>
                          <w:marTop w:val="0"/>
                          <w:marBottom w:val="0"/>
                          <w:divBdr>
                            <w:top w:val="none" w:sz="0" w:space="0" w:color="auto"/>
                            <w:left w:val="none" w:sz="0" w:space="0" w:color="auto"/>
                            <w:bottom w:val="none" w:sz="0" w:space="0" w:color="auto"/>
                            <w:right w:val="none" w:sz="0" w:space="0" w:color="auto"/>
                          </w:divBdr>
                        </w:div>
                        <w:div w:id="365831085">
                          <w:marLeft w:val="0"/>
                          <w:marRight w:val="0"/>
                          <w:marTop w:val="0"/>
                          <w:marBottom w:val="0"/>
                          <w:divBdr>
                            <w:top w:val="none" w:sz="0" w:space="0" w:color="auto"/>
                            <w:left w:val="none" w:sz="0" w:space="0" w:color="auto"/>
                            <w:bottom w:val="none" w:sz="0" w:space="0" w:color="auto"/>
                            <w:right w:val="none" w:sz="0" w:space="0" w:color="auto"/>
                          </w:divBdr>
                        </w:div>
                        <w:div w:id="944966466">
                          <w:marLeft w:val="0"/>
                          <w:marRight w:val="0"/>
                          <w:marTop w:val="0"/>
                          <w:marBottom w:val="0"/>
                          <w:divBdr>
                            <w:top w:val="none" w:sz="0" w:space="0" w:color="auto"/>
                            <w:left w:val="none" w:sz="0" w:space="0" w:color="auto"/>
                            <w:bottom w:val="none" w:sz="0" w:space="0" w:color="auto"/>
                            <w:right w:val="none" w:sz="0" w:space="0" w:color="auto"/>
                          </w:divBdr>
                        </w:div>
                        <w:div w:id="1735203556">
                          <w:marLeft w:val="0"/>
                          <w:marRight w:val="0"/>
                          <w:marTop w:val="0"/>
                          <w:marBottom w:val="0"/>
                          <w:divBdr>
                            <w:top w:val="none" w:sz="0" w:space="0" w:color="auto"/>
                            <w:left w:val="none" w:sz="0" w:space="0" w:color="auto"/>
                            <w:bottom w:val="none" w:sz="0" w:space="0" w:color="auto"/>
                            <w:right w:val="none" w:sz="0" w:space="0" w:color="auto"/>
                          </w:divBdr>
                        </w:div>
                        <w:div w:id="857934455">
                          <w:marLeft w:val="0"/>
                          <w:marRight w:val="0"/>
                          <w:marTop w:val="0"/>
                          <w:marBottom w:val="0"/>
                          <w:divBdr>
                            <w:top w:val="none" w:sz="0" w:space="0" w:color="auto"/>
                            <w:left w:val="none" w:sz="0" w:space="0" w:color="auto"/>
                            <w:bottom w:val="none" w:sz="0" w:space="0" w:color="auto"/>
                            <w:right w:val="none" w:sz="0" w:space="0" w:color="auto"/>
                          </w:divBdr>
                        </w:div>
                        <w:div w:id="2032684199">
                          <w:marLeft w:val="0"/>
                          <w:marRight w:val="0"/>
                          <w:marTop w:val="0"/>
                          <w:marBottom w:val="0"/>
                          <w:divBdr>
                            <w:top w:val="none" w:sz="0" w:space="0" w:color="auto"/>
                            <w:left w:val="none" w:sz="0" w:space="0" w:color="auto"/>
                            <w:bottom w:val="none" w:sz="0" w:space="0" w:color="auto"/>
                            <w:right w:val="none" w:sz="0" w:space="0" w:color="auto"/>
                          </w:divBdr>
                        </w:div>
                        <w:div w:id="1307054014">
                          <w:marLeft w:val="0"/>
                          <w:marRight w:val="0"/>
                          <w:marTop w:val="0"/>
                          <w:marBottom w:val="0"/>
                          <w:divBdr>
                            <w:top w:val="none" w:sz="0" w:space="0" w:color="auto"/>
                            <w:left w:val="none" w:sz="0" w:space="0" w:color="auto"/>
                            <w:bottom w:val="none" w:sz="0" w:space="0" w:color="auto"/>
                            <w:right w:val="none" w:sz="0" w:space="0" w:color="auto"/>
                          </w:divBdr>
                        </w:div>
                        <w:div w:id="180047779">
                          <w:marLeft w:val="0"/>
                          <w:marRight w:val="0"/>
                          <w:marTop w:val="0"/>
                          <w:marBottom w:val="0"/>
                          <w:divBdr>
                            <w:top w:val="none" w:sz="0" w:space="0" w:color="auto"/>
                            <w:left w:val="none" w:sz="0" w:space="0" w:color="auto"/>
                            <w:bottom w:val="none" w:sz="0" w:space="0" w:color="auto"/>
                            <w:right w:val="none" w:sz="0" w:space="0" w:color="auto"/>
                          </w:divBdr>
                        </w:div>
                        <w:div w:id="841159450">
                          <w:marLeft w:val="0"/>
                          <w:marRight w:val="0"/>
                          <w:marTop w:val="0"/>
                          <w:marBottom w:val="0"/>
                          <w:divBdr>
                            <w:top w:val="none" w:sz="0" w:space="0" w:color="auto"/>
                            <w:left w:val="none" w:sz="0" w:space="0" w:color="auto"/>
                            <w:bottom w:val="none" w:sz="0" w:space="0" w:color="auto"/>
                            <w:right w:val="none" w:sz="0" w:space="0" w:color="auto"/>
                          </w:divBdr>
                        </w:div>
                        <w:div w:id="1462184363">
                          <w:marLeft w:val="0"/>
                          <w:marRight w:val="0"/>
                          <w:marTop w:val="0"/>
                          <w:marBottom w:val="0"/>
                          <w:divBdr>
                            <w:top w:val="none" w:sz="0" w:space="0" w:color="auto"/>
                            <w:left w:val="none" w:sz="0" w:space="0" w:color="auto"/>
                            <w:bottom w:val="none" w:sz="0" w:space="0" w:color="auto"/>
                            <w:right w:val="none" w:sz="0" w:space="0" w:color="auto"/>
                          </w:divBdr>
                        </w:div>
                        <w:div w:id="341711267">
                          <w:marLeft w:val="0"/>
                          <w:marRight w:val="0"/>
                          <w:marTop w:val="0"/>
                          <w:marBottom w:val="0"/>
                          <w:divBdr>
                            <w:top w:val="none" w:sz="0" w:space="0" w:color="auto"/>
                            <w:left w:val="none" w:sz="0" w:space="0" w:color="auto"/>
                            <w:bottom w:val="none" w:sz="0" w:space="0" w:color="auto"/>
                            <w:right w:val="none" w:sz="0" w:space="0" w:color="auto"/>
                          </w:divBdr>
                        </w:div>
                        <w:div w:id="125051020">
                          <w:marLeft w:val="0"/>
                          <w:marRight w:val="0"/>
                          <w:marTop w:val="0"/>
                          <w:marBottom w:val="0"/>
                          <w:divBdr>
                            <w:top w:val="none" w:sz="0" w:space="0" w:color="auto"/>
                            <w:left w:val="none" w:sz="0" w:space="0" w:color="auto"/>
                            <w:bottom w:val="none" w:sz="0" w:space="0" w:color="auto"/>
                            <w:right w:val="none" w:sz="0" w:space="0" w:color="auto"/>
                          </w:divBdr>
                        </w:div>
                        <w:div w:id="727454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8484895">
          <w:marLeft w:val="0"/>
          <w:marRight w:val="0"/>
          <w:marTop w:val="360"/>
          <w:marBottom w:val="0"/>
          <w:divBdr>
            <w:top w:val="none" w:sz="0" w:space="0" w:color="auto"/>
            <w:left w:val="none" w:sz="0" w:space="0" w:color="auto"/>
            <w:bottom w:val="none" w:sz="0" w:space="0" w:color="auto"/>
            <w:right w:val="none" w:sz="0" w:space="0" w:color="auto"/>
          </w:divBdr>
          <w:divsChild>
            <w:div w:id="1430812340">
              <w:marLeft w:val="0"/>
              <w:marRight w:val="0"/>
              <w:marTop w:val="0"/>
              <w:marBottom w:val="0"/>
              <w:divBdr>
                <w:top w:val="none" w:sz="0" w:space="0" w:color="auto"/>
                <w:left w:val="none" w:sz="0" w:space="0" w:color="auto"/>
                <w:bottom w:val="none" w:sz="0" w:space="0" w:color="auto"/>
                <w:right w:val="none" w:sz="0" w:space="0" w:color="auto"/>
              </w:divBdr>
              <w:divsChild>
                <w:div w:id="865364518">
                  <w:marLeft w:val="0"/>
                  <w:marRight w:val="0"/>
                  <w:marTop w:val="0"/>
                  <w:marBottom w:val="0"/>
                  <w:divBdr>
                    <w:top w:val="none" w:sz="0" w:space="0" w:color="auto"/>
                    <w:left w:val="none" w:sz="0" w:space="0" w:color="auto"/>
                    <w:bottom w:val="none" w:sz="0" w:space="0" w:color="auto"/>
                    <w:right w:val="none" w:sz="0" w:space="0" w:color="auto"/>
                  </w:divBdr>
                  <w:divsChild>
                    <w:div w:id="512189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5639971">
          <w:marLeft w:val="0"/>
          <w:marRight w:val="0"/>
          <w:marTop w:val="360"/>
          <w:marBottom w:val="0"/>
          <w:divBdr>
            <w:top w:val="none" w:sz="0" w:space="0" w:color="auto"/>
            <w:left w:val="none" w:sz="0" w:space="0" w:color="auto"/>
            <w:bottom w:val="none" w:sz="0" w:space="0" w:color="auto"/>
            <w:right w:val="none" w:sz="0" w:space="0" w:color="auto"/>
          </w:divBdr>
          <w:divsChild>
            <w:div w:id="1991593869">
              <w:marLeft w:val="0"/>
              <w:marRight w:val="0"/>
              <w:marTop w:val="0"/>
              <w:marBottom w:val="0"/>
              <w:divBdr>
                <w:top w:val="none" w:sz="0" w:space="0" w:color="auto"/>
                <w:left w:val="none" w:sz="0" w:space="0" w:color="auto"/>
                <w:bottom w:val="none" w:sz="0" w:space="0" w:color="auto"/>
                <w:right w:val="none" w:sz="0" w:space="0" w:color="auto"/>
              </w:divBdr>
              <w:divsChild>
                <w:div w:id="642546223">
                  <w:marLeft w:val="0"/>
                  <w:marRight w:val="0"/>
                  <w:marTop w:val="0"/>
                  <w:marBottom w:val="0"/>
                  <w:divBdr>
                    <w:top w:val="none" w:sz="0" w:space="0" w:color="auto"/>
                    <w:left w:val="none" w:sz="0" w:space="0" w:color="auto"/>
                    <w:bottom w:val="none" w:sz="0" w:space="0" w:color="auto"/>
                    <w:right w:val="none" w:sz="0" w:space="0" w:color="auto"/>
                  </w:divBdr>
                  <w:divsChild>
                    <w:div w:id="531842250">
                      <w:marLeft w:val="0"/>
                      <w:marRight w:val="0"/>
                      <w:marTop w:val="0"/>
                      <w:marBottom w:val="0"/>
                      <w:divBdr>
                        <w:top w:val="none" w:sz="0" w:space="0" w:color="auto"/>
                        <w:left w:val="none" w:sz="0" w:space="0" w:color="auto"/>
                        <w:bottom w:val="none" w:sz="0" w:space="0" w:color="auto"/>
                        <w:right w:val="none" w:sz="0" w:space="0" w:color="auto"/>
                      </w:divBdr>
                      <w:divsChild>
                        <w:div w:id="1891502913">
                          <w:marLeft w:val="0"/>
                          <w:marRight w:val="0"/>
                          <w:marTop w:val="0"/>
                          <w:marBottom w:val="0"/>
                          <w:divBdr>
                            <w:top w:val="none" w:sz="0" w:space="0" w:color="auto"/>
                            <w:left w:val="none" w:sz="0" w:space="0" w:color="auto"/>
                            <w:bottom w:val="none" w:sz="0" w:space="0" w:color="auto"/>
                            <w:right w:val="none" w:sz="0" w:space="0" w:color="auto"/>
                          </w:divBdr>
                        </w:div>
                        <w:div w:id="1197230034">
                          <w:marLeft w:val="0"/>
                          <w:marRight w:val="0"/>
                          <w:marTop w:val="0"/>
                          <w:marBottom w:val="0"/>
                          <w:divBdr>
                            <w:top w:val="none" w:sz="0" w:space="0" w:color="auto"/>
                            <w:left w:val="none" w:sz="0" w:space="0" w:color="auto"/>
                            <w:bottom w:val="none" w:sz="0" w:space="0" w:color="auto"/>
                            <w:right w:val="none" w:sz="0" w:space="0" w:color="auto"/>
                          </w:divBdr>
                        </w:div>
                        <w:div w:id="1789886218">
                          <w:marLeft w:val="0"/>
                          <w:marRight w:val="0"/>
                          <w:marTop w:val="0"/>
                          <w:marBottom w:val="0"/>
                          <w:divBdr>
                            <w:top w:val="none" w:sz="0" w:space="0" w:color="auto"/>
                            <w:left w:val="none" w:sz="0" w:space="0" w:color="auto"/>
                            <w:bottom w:val="none" w:sz="0" w:space="0" w:color="auto"/>
                            <w:right w:val="none" w:sz="0" w:space="0" w:color="auto"/>
                          </w:divBdr>
                        </w:div>
                        <w:div w:id="1613659648">
                          <w:marLeft w:val="0"/>
                          <w:marRight w:val="0"/>
                          <w:marTop w:val="0"/>
                          <w:marBottom w:val="0"/>
                          <w:divBdr>
                            <w:top w:val="none" w:sz="0" w:space="0" w:color="auto"/>
                            <w:left w:val="none" w:sz="0" w:space="0" w:color="auto"/>
                            <w:bottom w:val="none" w:sz="0" w:space="0" w:color="auto"/>
                            <w:right w:val="none" w:sz="0" w:space="0" w:color="auto"/>
                          </w:divBdr>
                        </w:div>
                        <w:div w:id="1620527637">
                          <w:marLeft w:val="0"/>
                          <w:marRight w:val="0"/>
                          <w:marTop w:val="0"/>
                          <w:marBottom w:val="0"/>
                          <w:divBdr>
                            <w:top w:val="none" w:sz="0" w:space="0" w:color="auto"/>
                            <w:left w:val="none" w:sz="0" w:space="0" w:color="auto"/>
                            <w:bottom w:val="none" w:sz="0" w:space="0" w:color="auto"/>
                            <w:right w:val="none" w:sz="0" w:space="0" w:color="auto"/>
                          </w:divBdr>
                        </w:div>
                        <w:div w:id="793138169">
                          <w:marLeft w:val="0"/>
                          <w:marRight w:val="0"/>
                          <w:marTop w:val="0"/>
                          <w:marBottom w:val="0"/>
                          <w:divBdr>
                            <w:top w:val="none" w:sz="0" w:space="0" w:color="auto"/>
                            <w:left w:val="none" w:sz="0" w:space="0" w:color="auto"/>
                            <w:bottom w:val="none" w:sz="0" w:space="0" w:color="auto"/>
                            <w:right w:val="none" w:sz="0" w:space="0" w:color="auto"/>
                          </w:divBdr>
                        </w:div>
                        <w:div w:id="186413994">
                          <w:marLeft w:val="0"/>
                          <w:marRight w:val="0"/>
                          <w:marTop w:val="0"/>
                          <w:marBottom w:val="0"/>
                          <w:divBdr>
                            <w:top w:val="none" w:sz="0" w:space="0" w:color="auto"/>
                            <w:left w:val="none" w:sz="0" w:space="0" w:color="auto"/>
                            <w:bottom w:val="none" w:sz="0" w:space="0" w:color="auto"/>
                            <w:right w:val="none" w:sz="0" w:space="0" w:color="auto"/>
                          </w:divBdr>
                        </w:div>
                        <w:div w:id="1700159878">
                          <w:marLeft w:val="0"/>
                          <w:marRight w:val="0"/>
                          <w:marTop w:val="0"/>
                          <w:marBottom w:val="0"/>
                          <w:divBdr>
                            <w:top w:val="none" w:sz="0" w:space="0" w:color="auto"/>
                            <w:left w:val="none" w:sz="0" w:space="0" w:color="auto"/>
                            <w:bottom w:val="none" w:sz="0" w:space="0" w:color="auto"/>
                            <w:right w:val="none" w:sz="0" w:space="0" w:color="auto"/>
                          </w:divBdr>
                        </w:div>
                        <w:div w:id="1679965721">
                          <w:marLeft w:val="0"/>
                          <w:marRight w:val="0"/>
                          <w:marTop w:val="0"/>
                          <w:marBottom w:val="0"/>
                          <w:divBdr>
                            <w:top w:val="none" w:sz="0" w:space="0" w:color="auto"/>
                            <w:left w:val="none" w:sz="0" w:space="0" w:color="auto"/>
                            <w:bottom w:val="none" w:sz="0" w:space="0" w:color="auto"/>
                            <w:right w:val="none" w:sz="0" w:space="0" w:color="auto"/>
                          </w:divBdr>
                        </w:div>
                        <w:div w:id="1415055570">
                          <w:marLeft w:val="0"/>
                          <w:marRight w:val="0"/>
                          <w:marTop w:val="0"/>
                          <w:marBottom w:val="0"/>
                          <w:divBdr>
                            <w:top w:val="none" w:sz="0" w:space="0" w:color="auto"/>
                            <w:left w:val="none" w:sz="0" w:space="0" w:color="auto"/>
                            <w:bottom w:val="none" w:sz="0" w:space="0" w:color="auto"/>
                            <w:right w:val="none" w:sz="0" w:space="0" w:color="auto"/>
                          </w:divBdr>
                        </w:div>
                        <w:div w:id="1709646964">
                          <w:marLeft w:val="0"/>
                          <w:marRight w:val="0"/>
                          <w:marTop w:val="0"/>
                          <w:marBottom w:val="0"/>
                          <w:divBdr>
                            <w:top w:val="none" w:sz="0" w:space="0" w:color="auto"/>
                            <w:left w:val="none" w:sz="0" w:space="0" w:color="auto"/>
                            <w:bottom w:val="none" w:sz="0" w:space="0" w:color="auto"/>
                            <w:right w:val="none" w:sz="0" w:space="0" w:color="auto"/>
                          </w:divBdr>
                        </w:div>
                        <w:div w:id="2029716487">
                          <w:marLeft w:val="0"/>
                          <w:marRight w:val="0"/>
                          <w:marTop w:val="0"/>
                          <w:marBottom w:val="0"/>
                          <w:divBdr>
                            <w:top w:val="none" w:sz="0" w:space="0" w:color="auto"/>
                            <w:left w:val="none" w:sz="0" w:space="0" w:color="auto"/>
                            <w:bottom w:val="none" w:sz="0" w:space="0" w:color="auto"/>
                            <w:right w:val="none" w:sz="0" w:space="0" w:color="auto"/>
                          </w:divBdr>
                        </w:div>
                        <w:div w:id="383529406">
                          <w:marLeft w:val="0"/>
                          <w:marRight w:val="0"/>
                          <w:marTop w:val="0"/>
                          <w:marBottom w:val="0"/>
                          <w:divBdr>
                            <w:top w:val="none" w:sz="0" w:space="0" w:color="auto"/>
                            <w:left w:val="none" w:sz="0" w:space="0" w:color="auto"/>
                            <w:bottom w:val="none" w:sz="0" w:space="0" w:color="auto"/>
                            <w:right w:val="none" w:sz="0" w:space="0" w:color="auto"/>
                          </w:divBdr>
                        </w:div>
                        <w:div w:id="1335689511">
                          <w:marLeft w:val="0"/>
                          <w:marRight w:val="0"/>
                          <w:marTop w:val="0"/>
                          <w:marBottom w:val="0"/>
                          <w:divBdr>
                            <w:top w:val="none" w:sz="0" w:space="0" w:color="auto"/>
                            <w:left w:val="none" w:sz="0" w:space="0" w:color="auto"/>
                            <w:bottom w:val="none" w:sz="0" w:space="0" w:color="auto"/>
                            <w:right w:val="none" w:sz="0" w:space="0" w:color="auto"/>
                          </w:divBdr>
                        </w:div>
                        <w:div w:id="753360913">
                          <w:marLeft w:val="0"/>
                          <w:marRight w:val="0"/>
                          <w:marTop w:val="0"/>
                          <w:marBottom w:val="0"/>
                          <w:divBdr>
                            <w:top w:val="none" w:sz="0" w:space="0" w:color="auto"/>
                            <w:left w:val="none" w:sz="0" w:space="0" w:color="auto"/>
                            <w:bottom w:val="none" w:sz="0" w:space="0" w:color="auto"/>
                            <w:right w:val="none" w:sz="0" w:space="0" w:color="auto"/>
                          </w:divBdr>
                        </w:div>
                        <w:div w:id="377050495">
                          <w:marLeft w:val="0"/>
                          <w:marRight w:val="0"/>
                          <w:marTop w:val="0"/>
                          <w:marBottom w:val="0"/>
                          <w:divBdr>
                            <w:top w:val="none" w:sz="0" w:space="0" w:color="auto"/>
                            <w:left w:val="none" w:sz="0" w:space="0" w:color="auto"/>
                            <w:bottom w:val="none" w:sz="0" w:space="0" w:color="auto"/>
                            <w:right w:val="none" w:sz="0" w:space="0" w:color="auto"/>
                          </w:divBdr>
                        </w:div>
                        <w:div w:id="21368374">
                          <w:marLeft w:val="0"/>
                          <w:marRight w:val="0"/>
                          <w:marTop w:val="0"/>
                          <w:marBottom w:val="0"/>
                          <w:divBdr>
                            <w:top w:val="none" w:sz="0" w:space="0" w:color="auto"/>
                            <w:left w:val="none" w:sz="0" w:space="0" w:color="auto"/>
                            <w:bottom w:val="none" w:sz="0" w:space="0" w:color="auto"/>
                            <w:right w:val="none" w:sz="0" w:space="0" w:color="auto"/>
                          </w:divBdr>
                        </w:div>
                        <w:div w:id="1278828673">
                          <w:marLeft w:val="0"/>
                          <w:marRight w:val="0"/>
                          <w:marTop w:val="0"/>
                          <w:marBottom w:val="0"/>
                          <w:divBdr>
                            <w:top w:val="none" w:sz="0" w:space="0" w:color="auto"/>
                            <w:left w:val="none" w:sz="0" w:space="0" w:color="auto"/>
                            <w:bottom w:val="none" w:sz="0" w:space="0" w:color="auto"/>
                            <w:right w:val="none" w:sz="0" w:space="0" w:color="auto"/>
                          </w:divBdr>
                        </w:div>
                        <w:div w:id="1577979420">
                          <w:marLeft w:val="0"/>
                          <w:marRight w:val="0"/>
                          <w:marTop w:val="0"/>
                          <w:marBottom w:val="0"/>
                          <w:divBdr>
                            <w:top w:val="none" w:sz="0" w:space="0" w:color="auto"/>
                            <w:left w:val="none" w:sz="0" w:space="0" w:color="auto"/>
                            <w:bottom w:val="none" w:sz="0" w:space="0" w:color="auto"/>
                            <w:right w:val="none" w:sz="0" w:space="0" w:color="auto"/>
                          </w:divBdr>
                        </w:div>
                        <w:div w:id="1211957867">
                          <w:marLeft w:val="0"/>
                          <w:marRight w:val="0"/>
                          <w:marTop w:val="0"/>
                          <w:marBottom w:val="0"/>
                          <w:divBdr>
                            <w:top w:val="none" w:sz="0" w:space="0" w:color="auto"/>
                            <w:left w:val="none" w:sz="0" w:space="0" w:color="auto"/>
                            <w:bottom w:val="none" w:sz="0" w:space="0" w:color="auto"/>
                            <w:right w:val="none" w:sz="0" w:space="0" w:color="auto"/>
                          </w:divBdr>
                        </w:div>
                        <w:div w:id="1215001385">
                          <w:marLeft w:val="0"/>
                          <w:marRight w:val="0"/>
                          <w:marTop w:val="0"/>
                          <w:marBottom w:val="0"/>
                          <w:divBdr>
                            <w:top w:val="none" w:sz="0" w:space="0" w:color="auto"/>
                            <w:left w:val="none" w:sz="0" w:space="0" w:color="auto"/>
                            <w:bottom w:val="none" w:sz="0" w:space="0" w:color="auto"/>
                            <w:right w:val="none" w:sz="0" w:space="0" w:color="auto"/>
                          </w:divBdr>
                        </w:div>
                        <w:div w:id="165904196">
                          <w:marLeft w:val="0"/>
                          <w:marRight w:val="0"/>
                          <w:marTop w:val="0"/>
                          <w:marBottom w:val="0"/>
                          <w:divBdr>
                            <w:top w:val="none" w:sz="0" w:space="0" w:color="auto"/>
                            <w:left w:val="none" w:sz="0" w:space="0" w:color="auto"/>
                            <w:bottom w:val="none" w:sz="0" w:space="0" w:color="auto"/>
                            <w:right w:val="none" w:sz="0" w:space="0" w:color="auto"/>
                          </w:divBdr>
                        </w:div>
                        <w:div w:id="183785074">
                          <w:marLeft w:val="0"/>
                          <w:marRight w:val="0"/>
                          <w:marTop w:val="0"/>
                          <w:marBottom w:val="0"/>
                          <w:divBdr>
                            <w:top w:val="none" w:sz="0" w:space="0" w:color="auto"/>
                            <w:left w:val="none" w:sz="0" w:space="0" w:color="auto"/>
                            <w:bottom w:val="none" w:sz="0" w:space="0" w:color="auto"/>
                            <w:right w:val="none" w:sz="0" w:space="0" w:color="auto"/>
                          </w:divBdr>
                        </w:div>
                        <w:div w:id="2100632432">
                          <w:marLeft w:val="0"/>
                          <w:marRight w:val="0"/>
                          <w:marTop w:val="0"/>
                          <w:marBottom w:val="0"/>
                          <w:divBdr>
                            <w:top w:val="none" w:sz="0" w:space="0" w:color="auto"/>
                            <w:left w:val="none" w:sz="0" w:space="0" w:color="auto"/>
                            <w:bottom w:val="none" w:sz="0" w:space="0" w:color="auto"/>
                            <w:right w:val="none" w:sz="0" w:space="0" w:color="auto"/>
                          </w:divBdr>
                        </w:div>
                        <w:div w:id="604075620">
                          <w:marLeft w:val="0"/>
                          <w:marRight w:val="0"/>
                          <w:marTop w:val="0"/>
                          <w:marBottom w:val="0"/>
                          <w:divBdr>
                            <w:top w:val="none" w:sz="0" w:space="0" w:color="auto"/>
                            <w:left w:val="none" w:sz="0" w:space="0" w:color="auto"/>
                            <w:bottom w:val="none" w:sz="0" w:space="0" w:color="auto"/>
                            <w:right w:val="none" w:sz="0" w:space="0" w:color="auto"/>
                          </w:divBdr>
                        </w:div>
                        <w:div w:id="358236237">
                          <w:marLeft w:val="0"/>
                          <w:marRight w:val="0"/>
                          <w:marTop w:val="0"/>
                          <w:marBottom w:val="0"/>
                          <w:divBdr>
                            <w:top w:val="none" w:sz="0" w:space="0" w:color="auto"/>
                            <w:left w:val="none" w:sz="0" w:space="0" w:color="auto"/>
                            <w:bottom w:val="none" w:sz="0" w:space="0" w:color="auto"/>
                            <w:right w:val="none" w:sz="0" w:space="0" w:color="auto"/>
                          </w:divBdr>
                        </w:div>
                        <w:div w:id="1695881572">
                          <w:marLeft w:val="0"/>
                          <w:marRight w:val="0"/>
                          <w:marTop w:val="0"/>
                          <w:marBottom w:val="0"/>
                          <w:divBdr>
                            <w:top w:val="none" w:sz="0" w:space="0" w:color="auto"/>
                            <w:left w:val="none" w:sz="0" w:space="0" w:color="auto"/>
                            <w:bottom w:val="none" w:sz="0" w:space="0" w:color="auto"/>
                            <w:right w:val="none" w:sz="0" w:space="0" w:color="auto"/>
                          </w:divBdr>
                        </w:div>
                        <w:div w:id="783966735">
                          <w:marLeft w:val="0"/>
                          <w:marRight w:val="0"/>
                          <w:marTop w:val="0"/>
                          <w:marBottom w:val="0"/>
                          <w:divBdr>
                            <w:top w:val="none" w:sz="0" w:space="0" w:color="auto"/>
                            <w:left w:val="none" w:sz="0" w:space="0" w:color="auto"/>
                            <w:bottom w:val="none" w:sz="0" w:space="0" w:color="auto"/>
                            <w:right w:val="none" w:sz="0" w:space="0" w:color="auto"/>
                          </w:divBdr>
                        </w:div>
                        <w:div w:id="1916163824">
                          <w:marLeft w:val="0"/>
                          <w:marRight w:val="0"/>
                          <w:marTop w:val="0"/>
                          <w:marBottom w:val="0"/>
                          <w:divBdr>
                            <w:top w:val="none" w:sz="0" w:space="0" w:color="auto"/>
                            <w:left w:val="none" w:sz="0" w:space="0" w:color="auto"/>
                            <w:bottom w:val="none" w:sz="0" w:space="0" w:color="auto"/>
                            <w:right w:val="none" w:sz="0" w:space="0" w:color="auto"/>
                          </w:divBdr>
                        </w:div>
                        <w:div w:id="1377975039">
                          <w:marLeft w:val="0"/>
                          <w:marRight w:val="0"/>
                          <w:marTop w:val="0"/>
                          <w:marBottom w:val="0"/>
                          <w:divBdr>
                            <w:top w:val="none" w:sz="0" w:space="0" w:color="auto"/>
                            <w:left w:val="none" w:sz="0" w:space="0" w:color="auto"/>
                            <w:bottom w:val="none" w:sz="0" w:space="0" w:color="auto"/>
                            <w:right w:val="none" w:sz="0" w:space="0" w:color="auto"/>
                          </w:divBdr>
                        </w:div>
                        <w:div w:id="1662151621">
                          <w:marLeft w:val="0"/>
                          <w:marRight w:val="0"/>
                          <w:marTop w:val="0"/>
                          <w:marBottom w:val="0"/>
                          <w:divBdr>
                            <w:top w:val="none" w:sz="0" w:space="0" w:color="auto"/>
                            <w:left w:val="none" w:sz="0" w:space="0" w:color="auto"/>
                            <w:bottom w:val="none" w:sz="0" w:space="0" w:color="auto"/>
                            <w:right w:val="none" w:sz="0" w:space="0" w:color="auto"/>
                          </w:divBdr>
                        </w:div>
                        <w:div w:id="352266884">
                          <w:marLeft w:val="0"/>
                          <w:marRight w:val="0"/>
                          <w:marTop w:val="0"/>
                          <w:marBottom w:val="0"/>
                          <w:divBdr>
                            <w:top w:val="none" w:sz="0" w:space="0" w:color="auto"/>
                            <w:left w:val="none" w:sz="0" w:space="0" w:color="auto"/>
                            <w:bottom w:val="none" w:sz="0" w:space="0" w:color="auto"/>
                            <w:right w:val="none" w:sz="0" w:space="0" w:color="auto"/>
                          </w:divBdr>
                        </w:div>
                        <w:div w:id="655378723">
                          <w:marLeft w:val="0"/>
                          <w:marRight w:val="0"/>
                          <w:marTop w:val="0"/>
                          <w:marBottom w:val="0"/>
                          <w:divBdr>
                            <w:top w:val="none" w:sz="0" w:space="0" w:color="auto"/>
                            <w:left w:val="none" w:sz="0" w:space="0" w:color="auto"/>
                            <w:bottom w:val="none" w:sz="0" w:space="0" w:color="auto"/>
                            <w:right w:val="none" w:sz="0" w:space="0" w:color="auto"/>
                          </w:divBdr>
                        </w:div>
                        <w:div w:id="1957516020">
                          <w:marLeft w:val="0"/>
                          <w:marRight w:val="0"/>
                          <w:marTop w:val="0"/>
                          <w:marBottom w:val="0"/>
                          <w:divBdr>
                            <w:top w:val="none" w:sz="0" w:space="0" w:color="auto"/>
                            <w:left w:val="none" w:sz="0" w:space="0" w:color="auto"/>
                            <w:bottom w:val="none" w:sz="0" w:space="0" w:color="auto"/>
                            <w:right w:val="none" w:sz="0" w:space="0" w:color="auto"/>
                          </w:divBdr>
                        </w:div>
                        <w:div w:id="67114860">
                          <w:marLeft w:val="0"/>
                          <w:marRight w:val="0"/>
                          <w:marTop w:val="0"/>
                          <w:marBottom w:val="0"/>
                          <w:divBdr>
                            <w:top w:val="none" w:sz="0" w:space="0" w:color="auto"/>
                            <w:left w:val="none" w:sz="0" w:space="0" w:color="auto"/>
                            <w:bottom w:val="none" w:sz="0" w:space="0" w:color="auto"/>
                            <w:right w:val="none" w:sz="0" w:space="0" w:color="auto"/>
                          </w:divBdr>
                        </w:div>
                        <w:div w:id="731998636">
                          <w:marLeft w:val="0"/>
                          <w:marRight w:val="0"/>
                          <w:marTop w:val="0"/>
                          <w:marBottom w:val="0"/>
                          <w:divBdr>
                            <w:top w:val="none" w:sz="0" w:space="0" w:color="auto"/>
                            <w:left w:val="none" w:sz="0" w:space="0" w:color="auto"/>
                            <w:bottom w:val="none" w:sz="0" w:space="0" w:color="auto"/>
                            <w:right w:val="none" w:sz="0" w:space="0" w:color="auto"/>
                          </w:divBdr>
                        </w:div>
                        <w:div w:id="55326548">
                          <w:marLeft w:val="0"/>
                          <w:marRight w:val="0"/>
                          <w:marTop w:val="0"/>
                          <w:marBottom w:val="0"/>
                          <w:divBdr>
                            <w:top w:val="none" w:sz="0" w:space="0" w:color="auto"/>
                            <w:left w:val="none" w:sz="0" w:space="0" w:color="auto"/>
                            <w:bottom w:val="none" w:sz="0" w:space="0" w:color="auto"/>
                            <w:right w:val="none" w:sz="0" w:space="0" w:color="auto"/>
                          </w:divBdr>
                        </w:div>
                        <w:div w:id="553472325">
                          <w:marLeft w:val="0"/>
                          <w:marRight w:val="0"/>
                          <w:marTop w:val="0"/>
                          <w:marBottom w:val="0"/>
                          <w:divBdr>
                            <w:top w:val="none" w:sz="0" w:space="0" w:color="auto"/>
                            <w:left w:val="none" w:sz="0" w:space="0" w:color="auto"/>
                            <w:bottom w:val="none" w:sz="0" w:space="0" w:color="auto"/>
                            <w:right w:val="none" w:sz="0" w:space="0" w:color="auto"/>
                          </w:divBdr>
                        </w:div>
                        <w:div w:id="1633945109">
                          <w:marLeft w:val="0"/>
                          <w:marRight w:val="0"/>
                          <w:marTop w:val="0"/>
                          <w:marBottom w:val="0"/>
                          <w:divBdr>
                            <w:top w:val="none" w:sz="0" w:space="0" w:color="auto"/>
                            <w:left w:val="none" w:sz="0" w:space="0" w:color="auto"/>
                            <w:bottom w:val="none" w:sz="0" w:space="0" w:color="auto"/>
                            <w:right w:val="none" w:sz="0" w:space="0" w:color="auto"/>
                          </w:divBdr>
                        </w:div>
                        <w:div w:id="1356494950">
                          <w:marLeft w:val="0"/>
                          <w:marRight w:val="0"/>
                          <w:marTop w:val="0"/>
                          <w:marBottom w:val="0"/>
                          <w:divBdr>
                            <w:top w:val="none" w:sz="0" w:space="0" w:color="auto"/>
                            <w:left w:val="none" w:sz="0" w:space="0" w:color="auto"/>
                            <w:bottom w:val="none" w:sz="0" w:space="0" w:color="auto"/>
                            <w:right w:val="none" w:sz="0" w:space="0" w:color="auto"/>
                          </w:divBdr>
                        </w:div>
                        <w:div w:id="514809421">
                          <w:marLeft w:val="0"/>
                          <w:marRight w:val="0"/>
                          <w:marTop w:val="0"/>
                          <w:marBottom w:val="0"/>
                          <w:divBdr>
                            <w:top w:val="none" w:sz="0" w:space="0" w:color="auto"/>
                            <w:left w:val="none" w:sz="0" w:space="0" w:color="auto"/>
                            <w:bottom w:val="none" w:sz="0" w:space="0" w:color="auto"/>
                            <w:right w:val="none" w:sz="0" w:space="0" w:color="auto"/>
                          </w:divBdr>
                        </w:div>
                        <w:div w:id="1498155901">
                          <w:marLeft w:val="0"/>
                          <w:marRight w:val="0"/>
                          <w:marTop w:val="0"/>
                          <w:marBottom w:val="0"/>
                          <w:divBdr>
                            <w:top w:val="none" w:sz="0" w:space="0" w:color="auto"/>
                            <w:left w:val="none" w:sz="0" w:space="0" w:color="auto"/>
                            <w:bottom w:val="none" w:sz="0" w:space="0" w:color="auto"/>
                            <w:right w:val="none" w:sz="0" w:space="0" w:color="auto"/>
                          </w:divBdr>
                        </w:div>
                        <w:div w:id="1394624731">
                          <w:marLeft w:val="0"/>
                          <w:marRight w:val="0"/>
                          <w:marTop w:val="0"/>
                          <w:marBottom w:val="0"/>
                          <w:divBdr>
                            <w:top w:val="none" w:sz="0" w:space="0" w:color="auto"/>
                            <w:left w:val="none" w:sz="0" w:space="0" w:color="auto"/>
                            <w:bottom w:val="none" w:sz="0" w:space="0" w:color="auto"/>
                            <w:right w:val="none" w:sz="0" w:space="0" w:color="auto"/>
                          </w:divBdr>
                        </w:div>
                        <w:div w:id="648554543">
                          <w:marLeft w:val="0"/>
                          <w:marRight w:val="0"/>
                          <w:marTop w:val="0"/>
                          <w:marBottom w:val="0"/>
                          <w:divBdr>
                            <w:top w:val="none" w:sz="0" w:space="0" w:color="auto"/>
                            <w:left w:val="none" w:sz="0" w:space="0" w:color="auto"/>
                            <w:bottom w:val="none" w:sz="0" w:space="0" w:color="auto"/>
                            <w:right w:val="none" w:sz="0" w:space="0" w:color="auto"/>
                          </w:divBdr>
                        </w:div>
                        <w:div w:id="661277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1012479">
          <w:marLeft w:val="0"/>
          <w:marRight w:val="0"/>
          <w:marTop w:val="360"/>
          <w:marBottom w:val="0"/>
          <w:divBdr>
            <w:top w:val="none" w:sz="0" w:space="0" w:color="auto"/>
            <w:left w:val="none" w:sz="0" w:space="0" w:color="auto"/>
            <w:bottom w:val="none" w:sz="0" w:space="0" w:color="auto"/>
            <w:right w:val="none" w:sz="0" w:space="0" w:color="auto"/>
          </w:divBdr>
          <w:divsChild>
            <w:div w:id="1928490915">
              <w:marLeft w:val="0"/>
              <w:marRight w:val="0"/>
              <w:marTop w:val="0"/>
              <w:marBottom w:val="0"/>
              <w:divBdr>
                <w:top w:val="none" w:sz="0" w:space="0" w:color="auto"/>
                <w:left w:val="none" w:sz="0" w:space="0" w:color="auto"/>
                <w:bottom w:val="none" w:sz="0" w:space="0" w:color="auto"/>
                <w:right w:val="none" w:sz="0" w:space="0" w:color="auto"/>
              </w:divBdr>
              <w:divsChild>
                <w:div w:id="1618834079">
                  <w:marLeft w:val="0"/>
                  <w:marRight w:val="0"/>
                  <w:marTop w:val="0"/>
                  <w:marBottom w:val="0"/>
                  <w:divBdr>
                    <w:top w:val="none" w:sz="0" w:space="0" w:color="auto"/>
                    <w:left w:val="none" w:sz="0" w:space="0" w:color="auto"/>
                    <w:bottom w:val="none" w:sz="0" w:space="0" w:color="auto"/>
                    <w:right w:val="none" w:sz="0" w:space="0" w:color="auto"/>
                  </w:divBdr>
                  <w:divsChild>
                    <w:div w:id="378819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0985231">
          <w:marLeft w:val="0"/>
          <w:marRight w:val="0"/>
          <w:marTop w:val="360"/>
          <w:marBottom w:val="0"/>
          <w:divBdr>
            <w:top w:val="none" w:sz="0" w:space="0" w:color="auto"/>
            <w:left w:val="none" w:sz="0" w:space="0" w:color="auto"/>
            <w:bottom w:val="none" w:sz="0" w:space="0" w:color="auto"/>
            <w:right w:val="none" w:sz="0" w:space="0" w:color="auto"/>
          </w:divBdr>
          <w:divsChild>
            <w:div w:id="1874345133">
              <w:marLeft w:val="0"/>
              <w:marRight w:val="0"/>
              <w:marTop w:val="0"/>
              <w:marBottom w:val="0"/>
              <w:divBdr>
                <w:top w:val="none" w:sz="0" w:space="0" w:color="auto"/>
                <w:left w:val="none" w:sz="0" w:space="0" w:color="auto"/>
                <w:bottom w:val="none" w:sz="0" w:space="0" w:color="auto"/>
                <w:right w:val="none" w:sz="0" w:space="0" w:color="auto"/>
              </w:divBdr>
              <w:divsChild>
                <w:div w:id="89354311">
                  <w:marLeft w:val="0"/>
                  <w:marRight w:val="0"/>
                  <w:marTop w:val="0"/>
                  <w:marBottom w:val="0"/>
                  <w:divBdr>
                    <w:top w:val="none" w:sz="0" w:space="0" w:color="auto"/>
                    <w:left w:val="none" w:sz="0" w:space="0" w:color="auto"/>
                    <w:bottom w:val="none" w:sz="0" w:space="0" w:color="auto"/>
                    <w:right w:val="none" w:sz="0" w:space="0" w:color="auto"/>
                  </w:divBdr>
                  <w:divsChild>
                    <w:div w:id="924336960">
                      <w:marLeft w:val="0"/>
                      <w:marRight w:val="0"/>
                      <w:marTop w:val="0"/>
                      <w:marBottom w:val="0"/>
                      <w:divBdr>
                        <w:top w:val="none" w:sz="0" w:space="0" w:color="auto"/>
                        <w:left w:val="none" w:sz="0" w:space="0" w:color="auto"/>
                        <w:bottom w:val="none" w:sz="0" w:space="0" w:color="auto"/>
                        <w:right w:val="none" w:sz="0" w:space="0" w:color="auto"/>
                      </w:divBdr>
                      <w:divsChild>
                        <w:div w:id="1767071703">
                          <w:marLeft w:val="0"/>
                          <w:marRight w:val="0"/>
                          <w:marTop w:val="0"/>
                          <w:marBottom w:val="0"/>
                          <w:divBdr>
                            <w:top w:val="none" w:sz="0" w:space="0" w:color="auto"/>
                            <w:left w:val="none" w:sz="0" w:space="0" w:color="auto"/>
                            <w:bottom w:val="none" w:sz="0" w:space="0" w:color="auto"/>
                            <w:right w:val="none" w:sz="0" w:space="0" w:color="auto"/>
                          </w:divBdr>
                        </w:div>
                        <w:div w:id="1448311985">
                          <w:marLeft w:val="0"/>
                          <w:marRight w:val="0"/>
                          <w:marTop w:val="0"/>
                          <w:marBottom w:val="0"/>
                          <w:divBdr>
                            <w:top w:val="none" w:sz="0" w:space="0" w:color="auto"/>
                            <w:left w:val="none" w:sz="0" w:space="0" w:color="auto"/>
                            <w:bottom w:val="none" w:sz="0" w:space="0" w:color="auto"/>
                            <w:right w:val="none" w:sz="0" w:space="0" w:color="auto"/>
                          </w:divBdr>
                        </w:div>
                        <w:div w:id="1374430221">
                          <w:marLeft w:val="0"/>
                          <w:marRight w:val="0"/>
                          <w:marTop w:val="0"/>
                          <w:marBottom w:val="0"/>
                          <w:divBdr>
                            <w:top w:val="none" w:sz="0" w:space="0" w:color="auto"/>
                            <w:left w:val="none" w:sz="0" w:space="0" w:color="auto"/>
                            <w:bottom w:val="none" w:sz="0" w:space="0" w:color="auto"/>
                            <w:right w:val="none" w:sz="0" w:space="0" w:color="auto"/>
                          </w:divBdr>
                        </w:div>
                        <w:div w:id="353575216">
                          <w:marLeft w:val="0"/>
                          <w:marRight w:val="0"/>
                          <w:marTop w:val="0"/>
                          <w:marBottom w:val="0"/>
                          <w:divBdr>
                            <w:top w:val="none" w:sz="0" w:space="0" w:color="auto"/>
                            <w:left w:val="none" w:sz="0" w:space="0" w:color="auto"/>
                            <w:bottom w:val="none" w:sz="0" w:space="0" w:color="auto"/>
                            <w:right w:val="none" w:sz="0" w:space="0" w:color="auto"/>
                          </w:divBdr>
                        </w:div>
                        <w:div w:id="845635086">
                          <w:marLeft w:val="0"/>
                          <w:marRight w:val="0"/>
                          <w:marTop w:val="0"/>
                          <w:marBottom w:val="0"/>
                          <w:divBdr>
                            <w:top w:val="none" w:sz="0" w:space="0" w:color="auto"/>
                            <w:left w:val="none" w:sz="0" w:space="0" w:color="auto"/>
                            <w:bottom w:val="none" w:sz="0" w:space="0" w:color="auto"/>
                            <w:right w:val="none" w:sz="0" w:space="0" w:color="auto"/>
                          </w:divBdr>
                        </w:div>
                        <w:div w:id="1672562635">
                          <w:marLeft w:val="0"/>
                          <w:marRight w:val="0"/>
                          <w:marTop w:val="0"/>
                          <w:marBottom w:val="0"/>
                          <w:divBdr>
                            <w:top w:val="none" w:sz="0" w:space="0" w:color="auto"/>
                            <w:left w:val="none" w:sz="0" w:space="0" w:color="auto"/>
                            <w:bottom w:val="none" w:sz="0" w:space="0" w:color="auto"/>
                            <w:right w:val="none" w:sz="0" w:space="0" w:color="auto"/>
                          </w:divBdr>
                        </w:div>
                        <w:div w:id="1577477271">
                          <w:marLeft w:val="0"/>
                          <w:marRight w:val="0"/>
                          <w:marTop w:val="0"/>
                          <w:marBottom w:val="0"/>
                          <w:divBdr>
                            <w:top w:val="none" w:sz="0" w:space="0" w:color="auto"/>
                            <w:left w:val="none" w:sz="0" w:space="0" w:color="auto"/>
                            <w:bottom w:val="none" w:sz="0" w:space="0" w:color="auto"/>
                            <w:right w:val="none" w:sz="0" w:space="0" w:color="auto"/>
                          </w:divBdr>
                        </w:div>
                        <w:div w:id="178007478">
                          <w:marLeft w:val="0"/>
                          <w:marRight w:val="0"/>
                          <w:marTop w:val="0"/>
                          <w:marBottom w:val="0"/>
                          <w:divBdr>
                            <w:top w:val="none" w:sz="0" w:space="0" w:color="auto"/>
                            <w:left w:val="none" w:sz="0" w:space="0" w:color="auto"/>
                            <w:bottom w:val="none" w:sz="0" w:space="0" w:color="auto"/>
                            <w:right w:val="none" w:sz="0" w:space="0" w:color="auto"/>
                          </w:divBdr>
                        </w:div>
                        <w:div w:id="633609325">
                          <w:marLeft w:val="0"/>
                          <w:marRight w:val="0"/>
                          <w:marTop w:val="0"/>
                          <w:marBottom w:val="0"/>
                          <w:divBdr>
                            <w:top w:val="none" w:sz="0" w:space="0" w:color="auto"/>
                            <w:left w:val="none" w:sz="0" w:space="0" w:color="auto"/>
                            <w:bottom w:val="none" w:sz="0" w:space="0" w:color="auto"/>
                            <w:right w:val="none" w:sz="0" w:space="0" w:color="auto"/>
                          </w:divBdr>
                        </w:div>
                        <w:div w:id="576593766">
                          <w:marLeft w:val="0"/>
                          <w:marRight w:val="0"/>
                          <w:marTop w:val="0"/>
                          <w:marBottom w:val="0"/>
                          <w:divBdr>
                            <w:top w:val="none" w:sz="0" w:space="0" w:color="auto"/>
                            <w:left w:val="none" w:sz="0" w:space="0" w:color="auto"/>
                            <w:bottom w:val="none" w:sz="0" w:space="0" w:color="auto"/>
                            <w:right w:val="none" w:sz="0" w:space="0" w:color="auto"/>
                          </w:divBdr>
                        </w:div>
                        <w:div w:id="316298775">
                          <w:marLeft w:val="0"/>
                          <w:marRight w:val="0"/>
                          <w:marTop w:val="0"/>
                          <w:marBottom w:val="0"/>
                          <w:divBdr>
                            <w:top w:val="none" w:sz="0" w:space="0" w:color="auto"/>
                            <w:left w:val="none" w:sz="0" w:space="0" w:color="auto"/>
                            <w:bottom w:val="none" w:sz="0" w:space="0" w:color="auto"/>
                            <w:right w:val="none" w:sz="0" w:space="0" w:color="auto"/>
                          </w:divBdr>
                        </w:div>
                        <w:div w:id="1271934000">
                          <w:marLeft w:val="0"/>
                          <w:marRight w:val="0"/>
                          <w:marTop w:val="0"/>
                          <w:marBottom w:val="0"/>
                          <w:divBdr>
                            <w:top w:val="none" w:sz="0" w:space="0" w:color="auto"/>
                            <w:left w:val="none" w:sz="0" w:space="0" w:color="auto"/>
                            <w:bottom w:val="none" w:sz="0" w:space="0" w:color="auto"/>
                            <w:right w:val="none" w:sz="0" w:space="0" w:color="auto"/>
                          </w:divBdr>
                        </w:div>
                        <w:div w:id="893657306">
                          <w:marLeft w:val="0"/>
                          <w:marRight w:val="0"/>
                          <w:marTop w:val="0"/>
                          <w:marBottom w:val="0"/>
                          <w:divBdr>
                            <w:top w:val="none" w:sz="0" w:space="0" w:color="auto"/>
                            <w:left w:val="none" w:sz="0" w:space="0" w:color="auto"/>
                            <w:bottom w:val="none" w:sz="0" w:space="0" w:color="auto"/>
                            <w:right w:val="none" w:sz="0" w:space="0" w:color="auto"/>
                          </w:divBdr>
                        </w:div>
                        <w:div w:id="1848322415">
                          <w:marLeft w:val="0"/>
                          <w:marRight w:val="0"/>
                          <w:marTop w:val="0"/>
                          <w:marBottom w:val="0"/>
                          <w:divBdr>
                            <w:top w:val="none" w:sz="0" w:space="0" w:color="auto"/>
                            <w:left w:val="none" w:sz="0" w:space="0" w:color="auto"/>
                            <w:bottom w:val="none" w:sz="0" w:space="0" w:color="auto"/>
                            <w:right w:val="none" w:sz="0" w:space="0" w:color="auto"/>
                          </w:divBdr>
                        </w:div>
                        <w:div w:id="689572915">
                          <w:marLeft w:val="0"/>
                          <w:marRight w:val="0"/>
                          <w:marTop w:val="0"/>
                          <w:marBottom w:val="0"/>
                          <w:divBdr>
                            <w:top w:val="none" w:sz="0" w:space="0" w:color="auto"/>
                            <w:left w:val="none" w:sz="0" w:space="0" w:color="auto"/>
                            <w:bottom w:val="none" w:sz="0" w:space="0" w:color="auto"/>
                            <w:right w:val="none" w:sz="0" w:space="0" w:color="auto"/>
                          </w:divBdr>
                        </w:div>
                        <w:div w:id="435441667">
                          <w:marLeft w:val="0"/>
                          <w:marRight w:val="0"/>
                          <w:marTop w:val="0"/>
                          <w:marBottom w:val="0"/>
                          <w:divBdr>
                            <w:top w:val="none" w:sz="0" w:space="0" w:color="auto"/>
                            <w:left w:val="none" w:sz="0" w:space="0" w:color="auto"/>
                            <w:bottom w:val="none" w:sz="0" w:space="0" w:color="auto"/>
                            <w:right w:val="none" w:sz="0" w:space="0" w:color="auto"/>
                          </w:divBdr>
                        </w:div>
                        <w:div w:id="465514365">
                          <w:marLeft w:val="0"/>
                          <w:marRight w:val="0"/>
                          <w:marTop w:val="0"/>
                          <w:marBottom w:val="0"/>
                          <w:divBdr>
                            <w:top w:val="none" w:sz="0" w:space="0" w:color="auto"/>
                            <w:left w:val="none" w:sz="0" w:space="0" w:color="auto"/>
                            <w:bottom w:val="none" w:sz="0" w:space="0" w:color="auto"/>
                            <w:right w:val="none" w:sz="0" w:space="0" w:color="auto"/>
                          </w:divBdr>
                        </w:div>
                        <w:div w:id="1567229004">
                          <w:marLeft w:val="0"/>
                          <w:marRight w:val="0"/>
                          <w:marTop w:val="0"/>
                          <w:marBottom w:val="0"/>
                          <w:divBdr>
                            <w:top w:val="none" w:sz="0" w:space="0" w:color="auto"/>
                            <w:left w:val="none" w:sz="0" w:space="0" w:color="auto"/>
                            <w:bottom w:val="none" w:sz="0" w:space="0" w:color="auto"/>
                            <w:right w:val="none" w:sz="0" w:space="0" w:color="auto"/>
                          </w:divBdr>
                        </w:div>
                        <w:div w:id="1476222115">
                          <w:marLeft w:val="0"/>
                          <w:marRight w:val="0"/>
                          <w:marTop w:val="0"/>
                          <w:marBottom w:val="0"/>
                          <w:divBdr>
                            <w:top w:val="none" w:sz="0" w:space="0" w:color="auto"/>
                            <w:left w:val="none" w:sz="0" w:space="0" w:color="auto"/>
                            <w:bottom w:val="none" w:sz="0" w:space="0" w:color="auto"/>
                            <w:right w:val="none" w:sz="0" w:space="0" w:color="auto"/>
                          </w:divBdr>
                        </w:div>
                        <w:div w:id="2097970874">
                          <w:marLeft w:val="0"/>
                          <w:marRight w:val="0"/>
                          <w:marTop w:val="0"/>
                          <w:marBottom w:val="0"/>
                          <w:divBdr>
                            <w:top w:val="none" w:sz="0" w:space="0" w:color="auto"/>
                            <w:left w:val="none" w:sz="0" w:space="0" w:color="auto"/>
                            <w:bottom w:val="none" w:sz="0" w:space="0" w:color="auto"/>
                            <w:right w:val="none" w:sz="0" w:space="0" w:color="auto"/>
                          </w:divBdr>
                        </w:div>
                        <w:div w:id="1400444029">
                          <w:marLeft w:val="0"/>
                          <w:marRight w:val="0"/>
                          <w:marTop w:val="0"/>
                          <w:marBottom w:val="0"/>
                          <w:divBdr>
                            <w:top w:val="none" w:sz="0" w:space="0" w:color="auto"/>
                            <w:left w:val="none" w:sz="0" w:space="0" w:color="auto"/>
                            <w:bottom w:val="none" w:sz="0" w:space="0" w:color="auto"/>
                            <w:right w:val="none" w:sz="0" w:space="0" w:color="auto"/>
                          </w:divBdr>
                        </w:div>
                        <w:div w:id="2127116995">
                          <w:marLeft w:val="0"/>
                          <w:marRight w:val="0"/>
                          <w:marTop w:val="0"/>
                          <w:marBottom w:val="0"/>
                          <w:divBdr>
                            <w:top w:val="none" w:sz="0" w:space="0" w:color="auto"/>
                            <w:left w:val="none" w:sz="0" w:space="0" w:color="auto"/>
                            <w:bottom w:val="none" w:sz="0" w:space="0" w:color="auto"/>
                            <w:right w:val="none" w:sz="0" w:space="0" w:color="auto"/>
                          </w:divBdr>
                        </w:div>
                        <w:div w:id="1885755792">
                          <w:marLeft w:val="0"/>
                          <w:marRight w:val="0"/>
                          <w:marTop w:val="0"/>
                          <w:marBottom w:val="0"/>
                          <w:divBdr>
                            <w:top w:val="none" w:sz="0" w:space="0" w:color="auto"/>
                            <w:left w:val="none" w:sz="0" w:space="0" w:color="auto"/>
                            <w:bottom w:val="none" w:sz="0" w:space="0" w:color="auto"/>
                            <w:right w:val="none" w:sz="0" w:space="0" w:color="auto"/>
                          </w:divBdr>
                        </w:div>
                        <w:div w:id="2098675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4879850">
          <w:marLeft w:val="0"/>
          <w:marRight w:val="0"/>
          <w:marTop w:val="360"/>
          <w:marBottom w:val="0"/>
          <w:divBdr>
            <w:top w:val="none" w:sz="0" w:space="0" w:color="auto"/>
            <w:left w:val="none" w:sz="0" w:space="0" w:color="auto"/>
            <w:bottom w:val="none" w:sz="0" w:space="0" w:color="auto"/>
            <w:right w:val="none" w:sz="0" w:space="0" w:color="auto"/>
          </w:divBdr>
          <w:divsChild>
            <w:div w:id="1650550376">
              <w:marLeft w:val="0"/>
              <w:marRight w:val="0"/>
              <w:marTop w:val="0"/>
              <w:marBottom w:val="0"/>
              <w:divBdr>
                <w:top w:val="none" w:sz="0" w:space="0" w:color="auto"/>
                <w:left w:val="none" w:sz="0" w:space="0" w:color="auto"/>
                <w:bottom w:val="none" w:sz="0" w:space="0" w:color="auto"/>
                <w:right w:val="none" w:sz="0" w:space="0" w:color="auto"/>
              </w:divBdr>
              <w:divsChild>
                <w:div w:id="1799105411">
                  <w:marLeft w:val="0"/>
                  <w:marRight w:val="0"/>
                  <w:marTop w:val="0"/>
                  <w:marBottom w:val="0"/>
                  <w:divBdr>
                    <w:top w:val="none" w:sz="0" w:space="0" w:color="auto"/>
                    <w:left w:val="none" w:sz="0" w:space="0" w:color="auto"/>
                    <w:bottom w:val="none" w:sz="0" w:space="0" w:color="auto"/>
                    <w:right w:val="none" w:sz="0" w:space="0" w:color="auto"/>
                  </w:divBdr>
                  <w:divsChild>
                    <w:div w:id="1256984396">
                      <w:marLeft w:val="0"/>
                      <w:marRight w:val="0"/>
                      <w:marTop w:val="0"/>
                      <w:marBottom w:val="0"/>
                      <w:divBdr>
                        <w:top w:val="none" w:sz="0" w:space="0" w:color="auto"/>
                        <w:left w:val="none" w:sz="0" w:space="0" w:color="auto"/>
                        <w:bottom w:val="none" w:sz="0" w:space="0" w:color="auto"/>
                        <w:right w:val="none" w:sz="0" w:space="0" w:color="auto"/>
                      </w:divBdr>
                      <w:divsChild>
                        <w:div w:id="79452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04452924">
      <w:bodyDiv w:val="1"/>
      <w:marLeft w:val="0"/>
      <w:marRight w:val="0"/>
      <w:marTop w:val="0"/>
      <w:marBottom w:val="0"/>
      <w:divBdr>
        <w:top w:val="none" w:sz="0" w:space="0" w:color="auto"/>
        <w:left w:val="none" w:sz="0" w:space="0" w:color="auto"/>
        <w:bottom w:val="none" w:sz="0" w:space="0" w:color="auto"/>
        <w:right w:val="none" w:sz="0" w:space="0" w:color="auto"/>
      </w:divBdr>
      <w:divsChild>
        <w:div w:id="329990725">
          <w:marLeft w:val="0"/>
          <w:marRight w:val="0"/>
          <w:marTop w:val="0"/>
          <w:marBottom w:val="0"/>
          <w:divBdr>
            <w:top w:val="single" w:sz="4" w:space="31" w:color="333333"/>
            <w:left w:val="single" w:sz="4" w:space="31" w:color="333333"/>
            <w:bottom w:val="single" w:sz="4" w:space="31" w:color="333333"/>
            <w:right w:val="single" w:sz="4" w:space="31" w:color="333333"/>
          </w:divBdr>
        </w:div>
        <w:div w:id="1702434213">
          <w:marLeft w:val="0"/>
          <w:marRight w:val="0"/>
          <w:marTop w:val="0"/>
          <w:marBottom w:val="0"/>
          <w:divBdr>
            <w:top w:val="none" w:sz="0" w:space="0" w:color="auto"/>
            <w:left w:val="none" w:sz="0" w:space="0" w:color="auto"/>
            <w:bottom w:val="none" w:sz="0" w:space="0" w:color="auto"/>
            <w:right w:val="none" w:sz="0" w:space="0" w:color="auto"/>
          </w:divBdr>
        </w:div>
        <w:div w:id="1656255789">
          <w:marLeft w:val="0"/>
          <w:marRight w:val="0"/>
          <w:marTop w:val="0"/>
          <w:marBottom w:val="0"/>
          <w:divBdr>
            <w:top w:val="single" w:sz="4" w:space="31" w:color="333333"/>
            <w:left w:val="single" w:sz="4" w:space="31" w:color="333333"/>
            <w:bottom w:val="single" w:sz="4" w:space="31" w:color="333333"/>
            <w:right w:val="single" w:sz="4" w:space="31" w:color="333333"/>
          </w:divBdr>
        </w:div>
      </w:divsChild>
    </w:div>
    <w:div w:id="1608005142">
      <w:bodyDiv w:val="1"/>
      <w:marLeft w:val="0"/>
      <w:marRight w:val="0"/>
      <w:marTop w:val="0"/>
      <w:marBottom w:val="0"/>
      <w:divBdr>
        <w:top w:val="none" w:sz="0" w:space="0" w:color="auto"/>
        <w:left w:val="none" w:sz="0" w:space="0" w:color="auto"/>
        <w:bottom w:val="none" w:sz="0" w:space="0" w:color="auto"/>
        <w:right w:val="none" w:sz="0" w:space="0" w:color="auto"/>
      </w:divBdr>
    </w:div>
    <w:div w:id="1613509369">
      <w:bodyDiv w:val="1"/>
      <w:marLeft w:val="0"/>
      <w:marRight w:val="0"/>
      <w:marTop w:val="0"/>
      <w:marBottom w:val="0"/>
      <w:divBdr>
        <w:top w:val="none" w:sz="0" w:space="0" w:color="auto"/>
        <w:left w:val="none" w:sz="0" w:space="0" w:color="auto"/>
        <w:bottom w:val="none" w:sz="0" w:space="0" w:color="auto"/>
        <w:right w:val="none" w:sz="0" w:space="0" w:color="auto"/>
      </w:divBdr>
    </w:div>
    <w:div w:id="1617370100">
      <w:bodyDiv w:val="1"/>
      <w:marLeft w:val="0"/>
      <w:marRight w:val="0"/>
      <w:marTop w:val="0"/>
      <w:marBottom w:val="0"/>
      <w:divBdr>
        <w:top w:val="none" w:sz="0" w:space="0" w:color="auto"/>
        <w:left w:val="none" w:sz="0" w:space="0" w:color="auto"/>
        <w:bottom w:val="none" w:sz="0" w:space="0" w:color="auto"/>
        <w:right w:val="none" w:sz="0" w:space="0" w:color="auto"/>
      </w:divBdr>
    </w:div>
    <w:div w:id="1628122403">
      <w:bodyDiv w:val="1"/>
      <w:marLeft w:val="0"/>
      <w:marRight w:val="0"/>
      <w:marTop w:val="0"/>
      <w:marBottom w:val="0"/>
      <w:divBdr>
        <w:top w:val="none" w:sz="0" w:space="0" w:color="auto"/>
        <w:left w:val="none" w:sz="0" w:space="0" w:color="auto"/>
        <w:bottom w:val="none" w:sz="0" w:space="0" w:color="auto"/>
        <w:right w:val="none" w:sz="0" w:space="0" w:color="auto"/>
      </w:divBdr>
    </w:div>
    <w:div w:id="1639190635">
      <w:bodyDiv w:val="1"/>
      <w:marLeft w:val="0"/>
      <w:marRight w:val="0"/>
      <w:marTop w:val="0"/>
      <w:marBottom w:val="0"/>
      <w:divBdr>
        <w:top w:val="none" w:sz="0" w:space="0" w:color="auto"/>
        <w:left w:val="none" w:sz="0" w:space="0" w:color="auto"/>
        <w:bottom w:val="none" w:sz="0" w:space="0" w:color="auto"/>
        <w:right w:val="none" w:sz="0" w:space="0" w:color="auto"/>
      </w:divBdr>
      <w:divsChild>
        <w:div w:id="1423573702">
          <w:marLeft w:val="0"/>
          <w:marRight w:val="0"/>
          <w:marTop w:val="0"/>
          <w:marBottom w:val="0"/>
          <w:divBdr>
            <w:top w:val="none" w:sz="0" w:space="0" w:color="auto"/>
            <w:left w:val="none" w:sz="0" w:space="0" w:color="auto"/>
            <w:bottom w:val="none" w:sz="0" w:space="0" w:color="auto"/>
            <w:right w:val="none" w:sz="0" w:space="0" w:color="auto"/>
          </w:divBdr>
        </w:div>
      </w:divsChild>
    </w:div>
    <w:div w:id="1655141261">
      <w:bodyDiv w:val="1"/>
      <w:marLeft w:val="0"/>
      <w:marRight w:val="0"/>
      <w:marTop w:val="0"/>
      <w:marBottom w:val="0"/>
      <w:divBdr>
        <w:top w:val="none" w:sz="0" w:space="0" w:color="auto"/>
        <w:left w:val="none" w:sz="0" w:space="0" w:color="auto"/>
        <w:bottom w:val="none" w:sz="0" w:space="0" w:color="auto"/>
        <w:right w:val="none" w:sz="0" w:space="0" w:color="auto"/>
      </w:divBdr>
      <w:divsChild>
        <w:div w:id="2061971612">
          <w:marLeft w:val="0"/>
          <w:marRight w:val="0"/>
          <w:marTop w:val="244"/>
          <w:marBottom w:val="0"/>
          <w:divBdr>
            <w:top w:val="none" w:sz="0" w:space="0" w:color="auto"/>
            <w:left w:val="none" w:sz="0" w:space="0" w:color="auto"/>
            <w:bottom w:val="none" w:sz="0" w:space="0" w:color="auto"/>
            <w:right w:val="none" w:sz="0" w:space="0" w:color="auto"/>
          </w:divBdr>
        </w:div>
      </w:divsChild>
    </w:div>
    <w:div w:id="1663389809">
      <w:bodyDiv w:val="1"/>
      <w:marLeft w:val="0"/>
      <w:marRight w:val="0"/>
      <w:marTop w:val="0"/>
      <w:marBottom w:val="0"/>
      <w:divBdr>
        <w:top w:val="none" w:sz="0" w:space="0" w:color="auto"/>
        <w:left w:val="none" w:sz="0" w:space="0" w:color="auto"/>
        <w:bottom w:val="none" w:sz="0" w:space="0" w:color="auto"/>
        <w:right w:val="none" w:sz="0" w:space="0" w:color="auto"/>
      </w:divBdr>
      <w:divsChild>
        <w:div w:id="1082918829">
          <w:marLeft w:val="0"/>
          <w:marRight w:val="0"/>
          <w:marTop w:val="0"/>
          <w:marBottom w:val="0"/>
          <w:divBdr>
            <w:top w:val="none" w:sz="0" w:space="0" w:color="auto"/>
            <w:left w:val="none" w:sz="0" w:space="0" w:color="auto"/>
            <w:bottom w:val="none" w:sz="0" w:space="0" w:color="auto"/>
            <w:right w:val="none" w:sz="0" w:space="0" w:color="auto"/>
          </w:divBdr>
          <w:divsChild>
            <w:div w:id="633288669">
              <w:marLeft w:val="0"/>
              <w:marRight w:val="0"/>
              <w:marTop w:val="0"/>
              <w:marBottom w:val="0"/>
              <w:divBdr>
                <w:top w:val="none" w:sz="0" w:space="0" w:color="auto"/>
                <w:left w:val="none" w:sz="0" w:space="0" w:color="auto"/>
                <w:bottom w:val="none" w:sz="0" w:space="0" w:color="auto"/>
                <w:right w:val="none" w:sz="0" w:space="0" w:color="auto"/>
              </w:divBdr>
              <w:divsChild>
                <w:div w:id="1842156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7382931">
          <w:marLeft w:val="379"/>
          <w:marRight w:val="379"/>
          <w:marTop w:val="284"/>
          <w:marBottom w:val="284"/>
          <w:divBdr>
            <w:top w:val="none" w:sz="0" w:space="0" w:color="auto"/>
            <w:left w:val="none" w:sz="0" w:space="0" w:color="auto"/>
            <w:bottom w:val="none" w:sz="0" w:space="0" w:color="auto"/>
            <w:right w:val="none" w:sz="0" w:space="0" w:color="auto"/>
          </w:divBdr>
          <w:divsChild>
            <w:div w:id="1365405097">
              <w:marLeft w:val="0"/>
              <w:marRight w:val="0"/>
              <w:marTop w:val="0"/>
              <w:marBottom w:val="0"/>
              <w:divBdr>
                <w:top w:val="none" w:sz="0" w:space="0" w:color="auto"/>
                <w:left w:val="none" w:sz="0" w:space="0" w:color="auto"/>
                <w:bottom w:val="none" w:sz="0" w:space="0" w:color="auto"/>
                <w:right w:val="none" w:sz="0" w:space="0" w:color="auto"/>
              </w:divBdr>
              <w:divsChild>
                <w:div w:id="155264652">
                  <w:marLeft w:val="0"/>
                  <w:marRight w:val="0"/>
                  <w:marTop w:val="0"/>
                  <w:marBottom w:val="0"/>
                  <w:divBdr>
                    <w:top w:val="none" w:sz="0" w:space="0" w:color="auto"/>
                    <w:left w:val="none" w:sz="0" w:space="0" w:color="auto"/>
                    <w:bottom w:val="none" w:sz="0" w:space="0" w:color="auto"/>
                    <w:right w:val="none" w:sz="0" w:space="0" w:color="auto"/>
                  </w:divBdr>
                  <w:divsChild>
                    <w:div w:id="99879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8557004">
      <w:bodyDiv w:val="1"/>
      <w:marLeft w:val="0"/>
      <w:marRight w:val="0"/>
      <w:marTop w:val="0"/>
      <w:marBottom w:val="0"/>
      <w:divBdr>
        <w:top w:val="none" w:sz="0" w:space="0" w:color="auto"/>
        <w:left w:val="none" w:sz="0" w:space="0" w:color="auto"/>
        <w:bottom w:val="none" w:sz="0" w:space="0" w:color="auto"/>
        <w:right w:val="none" w:sz="0" w:space="0" w:color="auto"/>
      </w:divBdr>
      <w:divsChild>
        <w:div w:id="2037847991">
          <w:marLeft w:val="0"/>
          <w:marRight w:val="0"/>
          <w:marTop w:val="0"/>
          <w:marBottom w:val="0"/>
          <w:divBdr>
            <w:top w:val="none" w:sz="0" w:space="0" w:color="auto"/>
            <w:left w:val="none" w:sz="0" w:space="0" w:color="auto"/>
            <w:bottom w:val="none" w:sz="0" w:space="0" w:color="auto"/>
            <w:right w:val="none" w:sz="0" w:space="0" w:color="auto"/>
          </w:divBdr>
        </w:div>
      </w:divsChild>
    </w:div>
    <w:div w:id="1687974787">
      <w:bodyDiv w:val="1"/>
      <w:marLeft w:val="0"/>
      <w:marRight w:val="0"/>
      <w:marTop w:val="0"/>
      <w:marBottom w:val="0"/>
      <w:divBdr>
        <w:top w:val="none" w:sz="0" w:space="0" w:color="auto"/>
        <w:left w:val="none" w:sz="0" w:space="0" w:color="auto"/>
        <w:bottom w:val="none" w:sz="0" w:space="0" w:color="auto"/>
        <w:right w:val="none" w:sz="0" w:space="0" w:color="auto"/>
      </w:divBdr>
      <w:divsChild>
        <w:div w:id="555242374">
          <w:marLeft w:val="0"/>
          <w:marRight w:val="0"/>
          <w:marTop w:val="0"/>
          <w:marBottom w:val="0"/>
          <w:divBdr>
            <w:top w:val="none" w:sz="0" w:space="0" w:color="auto"/>
            <w:left w:val="none" w:sz="0" w:space="0" w:color="auto"/>
            <w:bottom w:val="none" w:sz="0" w:space="0" w:color="auto"/>
            <w:right w:val="none" w:sz="0" w:space="0" w:color="auto"/>
          </w:divBdr>
        </w:div>
      </w:divsChild>
    </w:div>
    <w:div w:id="1693607241">
      <w:bodyDiv w:val="1"/>
      <w:marLeft w:val="0"/>
      <w:marRight w:val="0"/>
      <w:marTop w:val="0"/>
      <w:marBottom w:val="0"/>
      <w:divBdr>
        <w:top w:val="none" w:sz="0" w:space="0" w:color="auto"/>
        <w:left w:val="none" w:sz="0" w:space="0" w:color="auto"/>
        <w:bottom w:val="none" w:sz="0" w:space="0" w:color="auto"/>
        <w:right w:val="none" w:sz="0" w:space="0" w:color="auto"/>
      </w:divBdr>
    </w:div>
    <w:div w:id="1707214547">
      <w:bodyDiv w:val="1"/>
      <w:marLeft w:val="0"/>
      <w:marRight w:val="0"/>
      <w:marTop w:val="0"/>
      <w:marBottom w:val="0"/>
      <w:divBdr>
        <w:top w:val="none" w:sz="0" w:space="0" w:color="auto"/>
        <w:left w:val="none" w:sz="0" w:space="0" w:color="auto"/>
        <w:bottom w:val="none" w:sz="0" w:space="0" w:color="auto"/>
        <w:right w:val="none" w:sz="0" w:space="0" w:color="auto"/>
      </w:divBdr>
      <w:divsChild>
        <w:div w:id="400098283">
          <w:marLeft w:val="0"/>
          <w:marRight w:val="0"/>
          <w:marTop w:val="0"/>
          <w:marBottom w:val="0"/>
          <w:divBdr>
            <w:top w:val="none" w:sz="0" w:space="0" w:color="auto"/>
            <w:left w:val="none" w:sz="0" w:space="0" w:color="auto"/>
            <w:bottom w:val="none" w:sz="0" w:space="0" w:color="auto"/>
            <w:right w:val="none" w:sz="0" w:space="0" w:color="auto"/>
          </w:divBdr>
        </w:div>
      </w:divsChild>
    </w:div>
    <w:div w:id="1709331834">
      <w:bodyDiv w:val="1"/>
      <w:marLeft w:val="0"/>
      <w:marRight w:val="0"/>
      <w:marTop w:val="0"/>
      <w:marBottom w:val="0"/>
      <w:divBdr>
        <w:top w:val="none" w:sz="0" w:space="0" w:color="auto"/>
        <w:left w:val="none" w:sz="0" w:space="0" w:color="auto"/>
        <w:bottom w:val="none" w:sz="0" w:space="0" w:color="auto"/>
        <w:right w:val="none" w:sz="0" w:space="0" w:color="auto"/>
      </w:divBdr>
      <w:divsChild>
        <w:div w:id="32116669">
          <w:marLeft w:val="0"/>
          <w:marRight w:val="0"/>
          <w:marTop w:val="0"/>
          <w:marBottom w:val="0"/>
          <w:divBdr>
            <w:top w:val="none" w:sz="0" w:space="0" w:color="auto"/>
            <w:left w:val="none" w:sz="0" w:space="0" w:color="auto"/>
            <w:bottom w:val="none" w:sz="0" w:space="0" w:color="auto"/>
            <w:right w:val="none" w:sz="0" w:space="0" w:color="auto"/>
          </w:divBdr>
          <w:divsChild>
            <w:div w:id="424038909">
              <w:marLeft w:val="0"/>
              <w:marRight w:val="0"/>
              <w:marTop w:val="0"/>
              <w:marBottom w:val="0"/>
              <w:divBdr>
                <w:top w:val="none" w:sz="0" w:space="0" w:color="auto"/>
                <w:left w:val="none" w:sz="0" w:space="0" w:color="auto"/>
                <w:bottom w:val="none" w:sz="0" w:space="0" w:color="auto"/>
                <w:right w:val="none" w:sz="0" w:space="0" w:color="auto"/>
              </w:divBdr>
              <w:divsChild>
                <w:div w:id="1613365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6022112">
          <w:marLeft w:val="379"/>
          <w:marRight w:val="379"/>
          <w:marTop w:val="284"/>
          <w:marBottom w:val="284"/>
          <w:divBdr>
            <w:top w:val="none" w:sz="0" w:space="0" w:color="auto"/>
            <w:left w:val="none" w:sz="0" w:space="0" w:color="auto"/>
            <w:bottom w:val="none" w:sz="0" w:space="0" w:color="auto"/>
            <w:right w:val="none" w:sz="0" w:space="0" w:color="auto"/>
          </w:divBdr>
          <w:divsChild>
            <w:div w:id="1222982018">
              <w:marLeft w:val="0"/>
              <w:marRight w:val="0"/>
              <w:marTop w:val="0"/>
              <w:marBottom w:val="0"/>
              <w:divBdr>
                <w:top w:val="none" w:sz="0" w:space="0" w:color="auto"/>
                <w:left w:val="none" w:sz="0" w:space="0" w:color="auto"/>
                <w:bottom w:val="none" w:sz="0" w:space="0" w:color="auto"/>
                <w:right w:val="none" w:sz="0" w:space="0" w:color="auto"/>
              </w:divBdr>
              <w:divsChild>
                <w:div w:id="443498873">
                  <w:marLeft w:val="0"/>
                  <w:marRight w:val="0"/>
                  <w:marTop w:val="0"/>
                  <w:marBottom w:val="0"/>
                  <w:divBdr>
                    <w:top w:val="none" w:sz="0" w:space="0" w:color="auto"/>
                    <w:left w:val="none" w:sz="0" w:space="0" w:color="auto"/>
                    <w:bottom w:val="none" w:sz="0" w:space="0" w:color="auto"/>
                    <w:right w:val="none" w:sz="0" w:space="0" w:color="auto"/>
                  </w:divBdr>
                  <w:divsChild>
                    <w:div w:id="1061901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5422415">
      <w:bodyDiv w:val="1"/>
      <w:marLeft w:val="0"/>
      <w:marRight w:val="0"/>
      <w:marTop w:val="0"/>
      <w:marBottom w:val="0"/>
      <w:divBdr>
        <w:top w:val="none" w:sz="0" w:space="0" w:color="auto"/>
        <w:left w:val="none" w:sz="0" w:space="0" w:color="auto"/>
        <w:bottom w:val="none" w:sz="0" w:space="0" w:color="auto"/>
        <w:right w:val="none" w:sz="0" w:space="0" w:color="auto"/>
      </w:divBdr>
    </w:div>
    <w:div w:id="1718968097">
      <w:bodyDiv w:val="1"/>
      <w:marLeft w:val="0"/>
      <w:marRight w:val="0"/>
      <w:marTop w:val="0"/>
      <w:marBottom w:val="0"/>
      <w:divBdr>
        <w:top w:val="none" w:sz="0" w:space="0" w:color="auto"/>
        <w:left w:val="none" w:sz="0" w:space="0" w:color="auto"/>
        <w:bottom w:val="none" w:sz="0" w:space="0" w:color="auto"/>
        <w:right w:val="none" w:sz="0" w:space="0" w:color="auto"/>
      </w:divBdr>
    </w:div>
    <w:div w:id="1719160843">
      <w:bodyDiv w:val="1"/>
      <w:marLeft w:val="0"/>
      <w:marRight w:val="0"/>
      <w:marTop w:val="0"/>
      <w:marBottom w:val="0"/>
      <w:divBdr>
        <w:top w:val="none" w:sz="0" w:space="0" w:color="auto"/>
        <w:left w:val="none" w:sz="0" w:space="0" w:color="auto"/>
        <w:bottom w:val="none" w:sz="0" w:space="0" w:color="auto"/>
        <w:right w:val="none" w:sz="0" w:space="0" w:color="auto"/>
      </w:divBdr>
      <w:divsChild>
        <w:div w:id="312956446">
          <w:marLeft w:val="0"/>
          <w:marRight w:val="0"/>
          <w:marTop w:val="0"/>
          <w:marBottom w:val="0"/>
          <w:divBdr>
            <w:top w:val="none" w:sz="0" w:space="0" w:color="auto"/>
            <w:left w:val="none" w:sz="0" w:space="0" w:color="auto"/>
            <w:bottom w:val="none" w:sz="0" w:space="0" w:color="auto"/>
            <w:right w:val="none" w:sz="0" w:space="0" w:color="auto"/>
          </w:divBdr>
        </w:div>
      </w:divsChild>
    </w:div>
    <w:div w:id="1720083907">
      <w:bodyDiv w:val="1"/>
      <w:marLeft w:val="0"/>
      <w:marRight w:val="0"/>
      <w:marTop w:val="0"/>
      <w:marBottom w:val="0"/>
      <w:divBdr>
        <w:top w:val="none" w:sz="0" w:space="0" w:color="auto"/>
        <w:left w:val="none" w:sz="0" w:space="0" w:color="auto"/>
        <w:bottom w:val="none" w:sz="0" w:space="0" w:color="auto"/>
        <w:right w:val="none" w:sz="0" w:space="0" w:color="auto"/>
      </w:divBdr>
      <w:divsChild>
        <w:div w:id="866328942">
          <w:marLeft w:val="0"/>
          <w:marRight w:val="0"/>
          <w:marTop w:val="0"/>
          <w:marBottom w:val="0"/>
          <w:divBdr>
            <w:top w:val="none" w:sz="0" w:space="0" w:color="auto"/>
            <w:left w:val="none" w:sz="0" w:space="0" w:color="auto"/>
            <w:bottom w:val="none" w:sz="0" w:space="0" w:color="auto"/>
            <w:right w:val="none" w:sz="0" w:space="0" w:color="auto"/>
          </w:divBdr>
          <w:divsChild>
            <w:div w:id="1916738717">
              <w:marLeft w:val="0"/>
              <w:marRight w:val="0"/>
              <w:marTop w:val="0"/>
              <w:marBottom w:val="0"/>
              <w:divBdr>
                <w:top w:val="none" w:sz="0" w:space="0" w:color="auto"/>
                <w:left w:val="none" w:sz="0" w:space="0" w:color="auto"/>
                <w:bottom w:val="none" w:sz="0" w:space="0" w:color="auto"/>
                <w:right w:val="none" w:sz="0" w:space="0" w:color="auto"/>
              </w:divBdr>
              <w:divsChild>
                <w:div w:id="664819044">
                  <w:marLeft w:val="0"/>
                  <w:marRight w:val="0"/>
                  <w:marTop w:val="0"/>
                  <w:marBottom w:val="0"/>
                  <w:divBdr>
                    <w:top w:val="none" w:sz="0" w:space="0" w:color="auto"/>
                    <w:left w:val="none" w:sz="0" w:space="0" w:color="auto"/>
                    <w:bottom w:val="none" w:sz="0" w:space="0" w:color="auto"/>
                    <w:right w:val="none" w:sz="0" w:space="0" w:color="auto"/>
                  </w:divBdr>
                  <w:divsChild>
                    <w:div w:id="1494638032">
                      <w:marLeft w:val="0"/>
                      <w:marRight w:val="0"/>
                      <w:marTop w:val="0"/>
                      <w:marBottom w:val="0"/>
                      <w:divBdr>
                        <w:top w:val="none" w:sz="0" w:space="0" w:color="auto"/>
                        <w:left w:val="none" w:sz="0" w:space="0" w:color="auto"/>
                        <w:bottom w:val="none" w:sz="0" w:space="0" w:color="auto"/>
                        <w:right w:val="none" w:sz="0" w:space="0" w:color="auto"/>
                      </w:divBdr>
                      <w:divsChild>
                        <w:div w:id="1228147138">
                          <w:marLeft w:val="0"/>
                          <w:marRight w:val="0"/>
                          <w:marTop w:val="0"/>
                          <w:marBottom w:val="0"/>
                          <w:divBdr>
                            <w:top w:val="none" w:sz="0" w:space="0" w:color="auto"/>
                            <w:left w:val="none" w:sz="0" w:space="0" w:color="auto"/>
                            <w:bottom w:val="single" w:sz="4" w:space="13" w:color="D8D8D8"/>
                            <w:right w:val="none" w:sz="0" w:space="0" w:color="auto"/>
                          </w:divBdr>
                          <w:divsChild>
                            <w:div w:id="741218694">
                              <w:marLeft w:val="178"/>
                              <w:marRight w:val="178"/>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21782178">
      <w:bodyDiv w:val="1"/>
      <w:marLeft w:val="0"/>
      <w:marRight w:val="0"/>
      <w:marTop w:val="0"/>
      <w:marBottom w:val="0"/>
      <w:divBdr>
        <w:top w:val="none" w:sz="0" w:space="0" w:color="auto"/>
        <w:left w:val="none" w:sz="0" w:space="0" w:color="auto"/>
        <w:bottom w:val="none" w:sz="0" w:space="0" w:color="auto"/>
        <w:right w:val="none" w:sz="0" w:space="0" w:color="auto"/>
      </w:divBdr>
    </w:div>
    <w:div w:id="1728532515">
      <w:bodyDiv w:val="1"/>
      <w:marLeft w:val="0"/>
      <w:marRight w:val="0"/>
      <w:marTop w:val="0"/>
      <w:marBottom w:val="0"/>
      <w:divBdr>
        <w:top w:val="none" w:sz="0" w:space="0" w:color="auto"/>
        <w:left w:val="none" w:sz="0" w:space="0" w:color="auto"/>
        <w:bottom w:val="none" w:sz="0" w:space="0" w:color="auto"/>
        <w:right w:val="none" w:sz="0" w:space="0" w:color="auto"/>
      </w:divBdr>
    </w:div>
    <w:div w:id="1735204963">
      <w:bodyDiv w:val="1"/>
      <w:marLeft w:val="0"/>
      <w:marRight w:val="0"/>
      <w:marTop w:val="0"/>
      <w:marBottom w:val="0"/>
      <w:divBdr>
        <w:top w:val="none" w:sz="0" w:space="0" w:color="auto"/>
        <w:left w:val="none" w:sz="0" w:space="0" w:color="auto"/>
        <w:bottom w:val="none" w:sz="0" w:space="0" w:color="auto"/>
        <w:right w:val="none" w:sz="0" w:space="0" w:color="auto"/>
      </w:divBdr>
      <w:divsChild>
        <w:div w:id="297103797">
          <w:marLeft w:val="0"/>
          <w:marRight w:val="0"/>
          <w:marTop w:val="0"/>
          <w:marBottom w:val="0"/>
          <w:divBdr>
            <w:top w:val="none" w:sz="0" w:space="0" w:color="auto"/>
            <w:left w:val="none" w:sz="0" w:space="0" w:color="auto"/>
            <w:bottom w:val="none" w:sz="0" w:space="0" w:color="auto"/>
            <w:right w:val="none" w:sz="0" w:space="0" w:color="auto"/>
          </w:divBdr>
          <w:divsChild>
            <w:div w:id="805663923">
              <w:marLeft w:val="0"/>
              <w:marRight w:val="0"/>
              <w:marTop w:val="0"/>
              <w:marBottom w:val="0"/>
              <w:divBdr>
                <w:top w:val="none" w:sz="0" w:space="0" w:color="auto"/>
                <w:left w:val="none" w:sz="0" w:space="0" w:color="auto"/>
                <w:bottom w:val="none" w:sz="0" w:space="0" w:color="auto"/>
                <w:right w:val="none" w:sz="0" w:space="0" w:color="auto"/>
              </w:divBdr>
              <w:divsChild>
                <w:div w:id="23139751">
                  <w:marLeft w:val="0"/>
                  <w:marRight w:val="0"/>
                  <w:marTop w:val="0"/>
                  <w:marBottom w:val="366"/>
                  <w:divBdr>
                    <w:top w:val="none" w:sz="0" w:space="0" w:color="auto"/>
                    <w:left w:val="none" w:sz="0" w:space="0" w:color="auto"/>
                    <w:bottom w:val="none" w:sz="0" w:space="0" w:color="auto"/>
                    <w:right w:val="none" w:sz="0" w:space="0" w:color="auto"/>
                  </w:divBdr>
                  <w:divsChild>
                    <w:div w:id="576592465">
                      <w:marLeft w:val="0"/>
                      <w:marRight w:val="0"/>
                      <w:marTop w:val="0"/>
                      <w:marBottom w:val="0"/>
                      <w:divBdr>
                        <w:top w:val="none" w:sz="0" w:space="0" w:color="auto"/>
                        <w:left w:val="none" w:sz="0" w:space="0" w:color="auto"/>
                        <w:bottom w:val="none" w:sz="0" w:space="0" w:color="auto"/>
                        <w:right w:val="none" w:sz="0" w:space="0" w:color="auto"/>
                      </w:divBdr>
                    </w:div>
                    <w:div w:id="772214117">
                      <w:marLeft w:val="0"/>
                      <w:marRight w:val="0"/>
                      <w:marTop w:val="0"/>
                      <w:marBottom w:val="0"/>
                      <w:divBdr>
                        <w:top w:val="none" w:sz="0" w:space="0" w:color="auto"/>
                        <w:left w:val="none" w:sz="0" w:space="0" w:color="auto"/>
                        <w:bottom w:val="none" w:sz="0" w:space="0" w:color="auto"/>
                        <w:right w:val="none" w:sz="0" w:space="0" w:color="auto"/>
                      </w:divBdr>
                    </w:div>
                    <w:div w:id="1935016976">
                      <w:marLeft w:val="0"/>
                      <w:marRight w:val="0"/>
                      <w:marTop w:val="0"/>
                      <w:marBottom w:val="0"/>
                      <w:divBdr>
                        <w:top w:val="none" w:sz="0" w:space="0" w:color="auto"/>
                        <w:left w:val="none" w:sz="0" w:space="0" w:color="auto"/>
                        <w:bottom w:val="none" w:sz="0" w:space="0" w:color="auto"/>
                        <w:right w:val="none" w:sz="0" w:space="0" w:color="auto"/>
                      </w:divBdr>
                    </w:div>
                    <w:div w:id="1868371485">
                      <w:marLeft w:val="0"/>
                      <w:marRight w:val="0"/>
                      <w:marTop w:val="0"/>
                      <w:marBottom w:val="0"/>
                      <w:divBdr>
                        <w:top w:val="none" w:sz="0" w:space="0" w:color="auto"/>
                        <w:left w:val="none" w:sz="0" w:space="0" w:color="auto"/>
                        <w:bottom w:val="none" w:sz="0" w:space="0" w:color="auto"/>
                        <w:right w:val="none" w:sz="0" w:space="0" w:color="auto"/>
                      </w:divBdr>
                    </w:div>
                    <w:div w:id="1765497007">
                      <w:marLeft w:val="0"/>
                      <w:marRight w:val="0"/>
                      <w:marTop w:val="0"/>
                      <w:marBottom w:val="0"/>
                      <w:divBdr>
                        <w:top w:val="none" w:sz="0" w:space="0" w:color="auto"/>
                        <w:left w:val="none" w:sz="0" w:space="0" w:color="auto"/>
                        <w:bottom w:val="none" w:sz="0" w:space="0" w:color="auto"/>
                        <w:right w:val="none" w:sz="0" w:space="0" w:color="auto"/>
                      </w:divBdr>
                    </w:div>
                    <w:div w:id="1660965142">
                      <w:marLeft w:val="0"/>
                      <w:marRight w:val="0"/>
                      <w:marTop w:val="0"/>
                      <w:marBottom w:val="0"/>
                      <w:divBdr>
                        <w:top w:val="none" w:sz="0" w:space="0" w:color="auto"/>
                        <w:left w:val="none" w:sz="0" w:space="0" w:color="auto"/>
                        <w:bottom w:val="none" w:sz="0" w:space="0" w:color="auto"/>
                        <w:right w:val="none" w:sz="0" w:space="0" w:color="auto"/>
                      </w:divBdr>
                    </w:div>
                    <w:div w:id="1426464247">
                      <w:marLeft w:val="0"/>
                      <w:marRight w:val="0"/>
                      <w:marTop w:val="0"/>
                      <w:marBottom w:val="0"/>
                      <w:divBdr>
                        <w:top w:val="none" w:sz="0" w:space="0" w:color="auto"/>
                        <w:left w:val="none" w:sz="0" w:space="0" w:color="auto"/>
                        <w:bottom w:val="none" w:sz="0" w:space="0" w:color="auto"/>
                        <w:right w:val="none" w:sz="0" w:space="0" w:color="auto"/>
                      </w:divBdr>
                    </w:div>
                    <w:div w:id="796484119">
                      <w:marLeft w:val="0"/>
                      <w:marRight w:val="0"/>
                      <w:marTop w:val="0"/>
                      <w:marBottom w:val="0"/>
                      <w:divBdr>
                        <w:top w:val="none" w:sz="0" w:space="0" w:color="auto"/>
                        <w:left w:val="none" w:sz="0" w:space="0" w:color="auto"/>
                        <w:bottom w:val="none" w:sz="0" w:space="0" w:color="auto"/>
                        <w:right w:val="none" w:sz="0" w:space="0" w:color="auto"/>
                      </w:divBdr>
                    </w:div>
                    <w:div w:id="1024402767">
                      <w:marLeft w:val="0"/>
                      <w:marRight w:val="0"/>
                      <w:marTop w:val="0"/>
                      <w:marBottom w:val="0"/>
                      <w:divBdr>
                        <w:top w:val="none" w:sz="0" w:space="0" w:color="auto"/>
                        <w:left w:val="none" w:sz="0" w:space="0" w:color="auto"/>
                        <w:bottom w:val="none" w:sz="0" w:space="0" w:color="auto"/>
                        <w:right w:val="none" w:sz="0" w:space="0" w:color="auto"/>
                      </w:divBdr>
                    </w:div>
                    <w:div w:id="1592197713">
                      <w:marLeft w:val="0"/>
                      <w:marRight w:val="0"/>
                      <w:marTop w:val="0"/>
                      <w:marBottom w:val="0"/>
                      <w:divBdr>
                        <w:top w:val="none" w:sz="0" w:space="0" w:color="auto"/>
                        <w:left w:val="none" w:sz="0" w:space="0" w:color="auto"/>
                        <w:bottom w:val="none" w:sz="0" w:space="0" w:color="auto"/>
                        <w:right w:val="none" w:sz="0" w:space="0" w:color="auto"/>
                      </w:divBdr>
                    </w:div>
                    <w:div w:id="1942644577">
                      <w:marLeft w:val="0"/>
                      <w:marRight w:val="0"/>
                      <w:marTop w:val="0"/>
                      <w:marBottom w:val="0"/>
                      <w:divBdr>
                        <w:top w:val="none" w:sz="0" w:space="0" w:color="auto"/>
                        <w:left w:val="none" w:sz="0" w:space="0" w:color="auto"/>
                        <w:bottom w:val="none" w:sz="0" w:space="0" w:color="auto"/>
                        <w:right w:val="none" w:sz="0" w:space="0" w:color="auto"/>
                      </w:divBdr>
                    </w:div>
                    <w:div w:id="533421720">
                      <w:marLeft w:val="0"/>
                      <w:marRight w:val="0"/>
                      <w:marTop w:val="0"/>
                      <w:marBottom w:val="0"/>
                      <w:divBdr>
                        <w:top w:val="none" w:sz="0" w:space="0" w:color="auto"/>
                        <w:left w:val="none" w:sz="0" w:space="0" w:color="auto"/>
                        <w:bottom w:val="none" w:sz="0" w:space="0" w:color="auto"/>
                        <w:right w:val="none" w:sz="0" w:space="0" w:color="auto"/>
                      </w:divBdr>
                    </w:div>
                    <w:div w:id="201137101">
                      <w:marLeft w:val="0"/>
                      <w:marRight w:val="0"/>
                      <w:marTop w:val="0"/>
                      <w:marBottom w:val="0"/>
                      <w:divBdr>
                        <w:top w:val="none" w:sz="0" w:space="0" w:color="auto"/>
                        <w:left w:val="none" w:sz="0" w:space="0" w:color="auto"/>
                        <w:bottom w:val="none" w:sz="0" w:space="0" w:color="auto"/>
                        <w:right w:val="none" w:sz="0" w:space="0" w:color="auto"/>
                      </w:divBdr>
                    </w:div>
                    <w:div w:id="510149594">
                      <w:marLeft w:val="0"/>
                      <w:marRight w:val="0"/>
                      <w:marTop w:val="0"/>
                      <w:marBottom w:val="0"/>
                      <w:divBdr>
                        <w:top w:val="none" w:sz="0" w:space="0" w:color="auto"/>
                        <w:left w:val="none" w:sz="0" w:space="0" w:color="auto"/>
                        <w:bottom w:val="none" w:sz="0" w:space="0" w:color="auto"/>
                        <w:right w:val="none" w:sz="0" w:space="0" w:color="auto"/>
                      </w:divBdr>
                    </w:div>
                    <w:div w:id="514148252">
                      <w:marLeft w:val="0"/>
                      <w:marRight w:val="0"/>
                      <w:marTop w:val="0"/>
                      <w:marBottom w:val="0"/>
                      <w:divBdr>
                        <w:top w:val="none" w:sz="0" w:space="0" w:color="auto"/>
                        <w:left w:val="none" w:sz="0" w:space="0" w:color="auto"/>
                        <w:bottom w:val="none" w:sz="0" w:space="0" w:color="auto"/>
                        <w:right w:val="none" w:sz="0" w:space="0" w:color="auto"/>
                      </w:divBdr>
                    </w:div>
                    <w:div w:id="1275865869">
                      <w:marLeft w:val="0"/>
                      <w:marRight w:val="0"/>
                      <w:marTop w:val="0"/>
                      <w:marBottom w:val="0"/>
                      <w:divBdr>
                        <w:top w:val="none" w:sz="0" w:space="0" w:color="auto"/>
                        <w:left w:val="none" w:sz="0" w:space="0" w:color="auto"/>
                        <w:bottom w:val="none" w:sz="0" w:space="0" w:color="auto"/>
                        <w:right w:val="none" w:sz="0" w:space="0" w:color="auto"/>
                      </w:divBdr>
                    </w:div>
                    <w:div w:id="781917883">
                      <w:marLeft w:val="0"/>
                      <w:marRight w:val="0"/>
                      <w:marTop w:val="0"/>
                      <w:marBottom w:val="0"/>
                      <w:divBdr>
                        <w:top w:val="none" w:sz="0" w:space="0" w:color="auto"/>
                        <w:left w:val="none" w:sz="0" w:space="0" w:color="auto"/>
                        <w:bottom w:val="none" w:sz="0" w:space="0" w:color="auto"/>
                        <w:right w:val="none" w:sz="0" w:space="0" w:color="auto"/>
                      </w:divBdr>
                    </w:div>
                    <w:div w:id="2103380923">
                      <w:marLeft w:val="0"/>
                      <w:marRight w:val="0"/>
                      <w:marTop w:val="0"/>
                      <w:marBottom w:val="0"/>
                      <w:divBdr>
                        <w:top w:val="none" w:sz="0" w:space="0" w:color="auto"/>
                        <w:left w:val="none" w:sz="0" w:space="0" w:color="auto"/>
                        <w:bottom w:val="none" w:sz="0" w:space="0" w:color="auto"/>
                        <w:right w:val="none" w:sz="0" w:space="0" w:color="auto"/>
                      </w:divBdr>
                    </w:div>
                    <w:div w:id="2140567191">
                      <w:marLeft w:val="0"/>
                      <w:marRight w:val="0"/>
                      <w:marTop w:val="0"/>
                      <w:marBottom w:val="0"/>
                      <w:divBdr>
                        <w:top w:val="none" w:sz="0" w:space="0" w:color="auto"/>
                        <w:left w:val="none" w:sz="0" w:space="0" w:color="auto"/>
                        <w:bottom w:val="none" w:sz="0" w:space="0" w:color="auto"/>
                        <w:right w:val="none" w:sz="0" w:space="0" w:color="auto"/>
                      </w:divBdr>
                    </w:div>
                    <w:div w:id="580338064">
                      <w:marLeft w:val="0"/>
                      <w:marRight w:val="0"/>
                      <w:marTop w:val="0"/>
                      <w:marBottom w:val="0"/>
                      <w:divBdr>
                        <w:top w:val="none" w:sz="0" w:space="0" w:color="auto"/>
                        <w:left w:val="none" w:sz="0" w:space="0" w:color="auto"/>
                        <w:bottom w:val="none" w:sz="0" w:space="0" w:color="auto"/>
                        <w:right w:val="none" w:sz="0" w:space="0" w:color="auto"/>
                      </w:divBdr>
                    </w:div>
                    <w:div w:id="1449354799">
                      <w:marLeft w:val="0"/>
                      <w:marRight w:val="0"/>
                      <w:marTop w:val="0"/>
                      <w:marBottom w:val="0"/>
                      <w:divBdr>
                        <w:top w:val="none" w:sz="0" w:space="0" w:color="auto"/>
                        <w:left w:val="none" w:sz="0" w:space="0" w:color="auto"/>
                        <w:bottom w:val="none" w:sz="0" w:space="0" w:color="auto"/>
                        <w:right w:val="none" w:sz="0" w:space="0" w:color="auto"/>
                      </w:divBdr>
                    </w:div>
                    <w:div w:id="779177712">
                      <w:marLeft w:val="0"/>
                      <w:marRight w:val="0"/>
                      <w:marTop w:val="0"/>
                      <w:marBottom w:val="0"/>
                      <w:divBdr>
                        <w:top w:val="none" w:sz="0" w:space="0" w:color="auto"/>
                        <w:left w:val="none" w:sz="0" w:space="0" w:color="auto"/>
                        <w:bottom w:val="none" w:sz="0" w:space="0" w:color="auto"/>
                        <w:right w:val="none" w:sz="0" w:space="0" w:color="auto"/>
                      </w:divBdr>
                    </w:div>
                    <w:div w:id="1519392508">
                      <w:marLeft w:val="0"/>
                      <w:marRight w:val="0"/>
                      <w:marTop w:val="0"/>
                      <w:marBottom w:val="0"/>
                      <w:divBdr>
                        <w:top w:val="none" w:sz="0" w:space="0" w:color="auto"/>
                        <w:left w:val="none" w:sz="0" w:space="0" w:color="auto"/>
                        <w:bottom w:val="none" w:sz="0" w:space="0" w:color="auto"/>
                        <w:right w:val="none" w:sz="0" w:space="0" w:color="auto"/>
                      </w:divBdr>
                    </w:div>
                    <w:div w:id="1576010774">
                      <w:marLeft w:val="0"/>
                      <w:marRight w:val="0"/>
                      <w:marTop w:val="0"/>
                      <w:marBottom w:val="0"/>
                      <w:divBdr>
                        <w:top w:val="none" w:sz="0" w:space="0" w:color="auto"/>
                        <w:left w:val="none" w:sz="0" w:space="0" w:color="auto"/>
                        <w:bottom w:val="none" w:sz="0" w:space="0" w:color="auto"/>
                        <w:right w:val="none" w:sz="0" w:space="0" w:color="auto"/>
                      </w:divBdr>
                    </w:div>
                    <w:div w:id="1291672311">
                      <w:marLeft w:val="0"/>
                      <w:marRight w:val="0"/>
                      <w:marTop w:val="0"/>
                      <w:marBottom w:val="0"/>
                      <w:divBdr>
                        <w:top w:val="none" w:sz="0" w:space="0" w:color="auto"/>
                        <w:left w:val="none" w:sz="0" w:space="0" w:color="auto"/>
                        <w:bottom w:val="none" w:sz="0" w:space="0" w:color="auto"/>
                        <w:right w:val="none" w:sz="0" w:space="0" w:color="auto"/>
                      </w:divBdr>
                    </w:div>
                    <w:div w:id="1200363890">
                      <w:marLeft w:val="0"/>
                      <w:marRight w:val="0"/>
                      <w:marTop w:val="0"/>
                      <w:marBottom w:val="0"/>
                      <w:divBdr>
                        <w:top w:val="none" w:sz="0" w:space="0" w:color="auto"/>
                        <w:left w:val="none" w:sz="0" w:space="0" w:color="auto"/>
                        <w:bottom w:val="none" w:sz="0" w:space="0" w:color="auto"/>
                        <w:right w:val="none" w:sz="0" w:space="0" w:color="auto"/>
                      </w:divBdr>
                    </w:div>
                    <w:div w:id="970524404">
                      <w:marLeft w:val="0"/>
                      <w:marRight w:val="0"/>
                      <w:marTop w:val="0"/>
                      <w:marBottom w:val="0"/>
                      <w:divBdr>
                        <w:top w:val="none" w:sz="0" w:space="0" w:color="auto"/>
                        <w:left w:val="none" w:sz="0" w:space="0" w:color="auto"/>
                        <w:bottom w:val="none" w:sz="0" w:space="0" w:color="auto"/>
                        <w:right w:val="none" w:sz="0" w:space="0" w:color="auto"/>
                      </w:divBdr>
                    </w:div>
                    <w:div w:id="1244292406">
                      <w:marLeft w:val="0"/>
                      <w:marRight w:val="0"/>
                      <w:marTop w:val="0"/>
                      <w:marBottom w:val="0"/>
                      <w:divBdr>
                        <w:top w:val="none" w:sz="0" w:space="0" w:color="auto"/>
                        <w:left w:val="none" w:sz="0" w:space="0" w:color="auto"/>
                        <w:bottom w:val="none" w:sz="0" w:space="0" w:color="auto"/>
                        <w:right w:val="none" w:sz="0" w:space="0" w:color="auto"/>
                      </w:divBdr>
                    </w:div>
                    <w:div w:id="1684279162">
                      <w:marLeft w:val="0"/>
                      <w:marRight w:val="0"/>
                      <w:marTop w:val="0"/>
                      <w:marBottom w:val="0"/>
                      <w:divBdr>
                        <w:top w:val="none" w:sz="0" w:space="0" w:color="auto"/>
                        <w:left w:val="none" w:sz="0" w:space="0" w:color="auto"/>
                        <w:bottom w:val="none" w:sz="0" w:space="0" w:color="auto"/>
                        <w:right w:val="none" w:sz="0" w:space="0" w:color="auto"/>
                      </w:divBdr>
                    </w:div>
                    <w:div w:id="1001616802">
                      <w:marLeft w:val="0"/>
                      <w:marRight w:val="0"/>
                      <w:marTop w:val="0"/>
                      <w:marBottom w:val="0"/>
                      <w:divBdr>
                        <w:top w:val="none" w:sz="0" w:space="0" w:color="auto"/>
                        <w:left w:val="none" w:sz="0" w:space="0" w:color="auto"/>
                        <w:bottom w:val="none" w:sz="0" w:space="0" w:color="auto"/>
                        <w:right w:val="none" w:sz="0" w:space="0" w:color="auto"/>
                      </w:divBdr>
                    </w:div>
                    <w:div w:id="1645817677">
                      <w:marLeft w:val="0"/>
                      <w:marRight w:val="0"/>
                      <w:marTop w:val="0"/>
                      <w:marBottom w:val="0"/>
                      <w:divBdr>
                        <w:top w:val="none" w:sz="0" w:space="0" w:color="auto"/>
                        <w:left w:val="none" w:sz="0" w:space="0" w:color="auto"/>
                        <w:bottom w:val="none" w:sz="0" w:space="0" w:color="auto"/>
                        <w:right w:val="none" w:sz="0" w:space="0" w:color="auto"/>
                      </w:divBdr>
                    </w:div>
                    <w:div w:id="702749555">
                      <w:marLeft w:val="0"/>
                      <w:marRight w:val="0"/>
                      <w:marTop w:val="0"/>
                      <w:marBottom w:val="0"/>
                      <w:divBdr>
                        <w:top w:val="none" w:sz="0" w:space="0" w:color="auto"/>
                        <w:left w:val="none" w:sz="0" w:space="0" w:color="auto"/>
                        <w:bottom w:val="none" w:sz="0" w:space="0" w:color="auto"/>
                        <w:right w:val="none" w:sz="0" w:space="0" w:color="auto"/>
                      </w:divBdr>
                    </w:div>
                    <w:div w:id="366373656">
                      <w:marLeft w:val="0"/>
                      <w:marRight w:val="0"/>
                      <w:marTop w:val="0"/>
                      <w:marBottom w:val="0"/>
                      <w:divBdr>
                        <w:top w:val="none" w:sz="0" w:space="0" w:color="auto"/>
                        <w:left w:val="none" w:sz="0" w:space="0" w:color="auto"/>
                        <w:bottom w:val="none" w:sz="0" w:space="0" w:color="auto"/>
                        <w:right w:val="none" w:sz="0" w:space="0" w:color="auto"/>
                      </w:divBdr>
                    </w:div>
                    <w:div w:id="246962962">
                      <w:marLeft w:val="0"/>
                      <w:marRight w:val="0"/>
                      <w:marTop w:val="0"/>
                      <w:marBottom w:val="0"/>
                      <w:divBdr>
                        <w:top w:val="none" w:sz="0" w:space="0" w:color="auto"/>
                        <w:left w:val="none" w:sz="0" w:space="0" w:color="auto"/>
                        <w:bottom w:val="none" w:sz="0" w:space="0" w:color="auto"/>
                        <w:right w:val="none" w:sz="0" w:space="0" w:color="auto"/>
                      </w:divBdr>
                    </w:div>
                    <w:div w:id="1909147331">
                      <w:marLeft w:val="0"/>
                      <w:marRight w:val="0"/>
                      <w:marTop w:val="0"/>
                      <w:marBottom w:val="0"/>
                      <w:divBdr>
                        <w:top w:val="none" w:sz="0" w:space="0" w:color="auto"/>
                        <w:left w:val="none" w:sz="0" w:space="0" w:color="auto"/>
                        <w:bottom w:val="none" w:sz="0" w:space="0" w:color="auto"/>
                        <w:right w:val="none" w:sz="0" w:space="0" w:color="auto"/>
                      </w:divBdr>
                    </w:div>
                    <w:div w:id="1261373195">
                      <w:marLeft w:val="0"/>
                      <w:marRight w:val="0"/>
                      <w:marTop w:val="0"/>
                      <w:marBottom w:val="0"/>
                      <w:divBdr>
                        <w:top w:val="none" w:sz="0" w:space="0" w:color="auto"/>
                        <w:left w:val="none" w:sz="0" w:space="0" w:color="auto"/>
                        <w:bottom w:val="none" w:sz="0" w:space="0" w:color="auto"/>
                        <w:right w:val="none" w:sz="0" w:space="0" w:color="auto"/>
                      </w:divBdr>
                    </w:div>
                    <w:div w:id="757141186">
                      <w:marLeft w:val="0"/>
                      <w:marRight w:val="0"/>
                      <w:marTop w:val="0"/>
                      <w:marBottom w:val="0"/>
                      <w:divBdr>
                        <w:top w:val="none" w:sz="0" w:space="0" w:color="auto"/>
                        <w:left w:val="none" w:sz="0" w:space="0" w:color="auto"/>
                        <w:bottom w:val="none" w:sz="0" w:space="0" w:color="auto"/>
                        <w:right w:val="none" w:sz="0" w:space="0" w:color="auto"/>
                      </w:divBdr>
                    </w:div>
                    <w:div w:id="1154645302">
                      <w:marLeft w:val="0"/>
                      <w:marRight w:val="0"/>
                      <w:marTop w:val="0"/>
                      <w:marBottom w:val="0"/>
                      <w:divBdr>
                        <w:top w:val="none" w:sz="0" w:space="0" w:color="auto"/>
                        <w:left w:val="none" w:sz="0" w:space="0" w:color="auto"/>
                        <w:bottom w:val="none" w:sz="0" w:space="0" w:color="auto"/>
                        <w:right w:val="none" w:sz="0" w:space="0" w:color="auto"/>
                      </w:divBdr>
                    </w:div>
                    <w:div w:id="872615080">
                      <w:marLeft w:val="0"/>
                      <w:marRight w:val="0"/>
                      <w:marTop w:val="0"/>
                      <w:marBottom w:val="0"/>
                      <w:divBdr>
                        <w:top w:val="none" w:sz="0" w:space="0" w:color="auto"/>
                        <w:left w:val="none" w:sz="0" w:space="0" w:color="auto"/>
                        <w:bottom w:val="none" w:sz="0" w:space="0" w:color="auto"/>
                        <w:right w:val="none" w:sz="0" w:space="0" w:color="auto"/>
                      </w:divBdr>
                    </w:div>
                    <w:div w:id="294795272">
                      <w:marLeft w:val="0"/>
                      <w:marRight w:val="0"/>
                      <w:marTop w:val="0"/>
                      <w:marBottom w:val="0"/>
                      <w:divBdr>
                        <w:top w:val="none" w:sz="0" w:space="0" w:color="auto"/>
                        <w:left w:val="none" w:sz="0" w:space="0" w:color="auto"/>
                        <w:bottom w:val="none" w:sz="0" w:space="0" w:color="auto"/>
                        <w:right w:val="none" w:sz="0" w:space="0" w:color="auto"/>
                      </w:divBdr>
                    </w:div>
                    <w:div w:id="673797291">
                      <w:marLeft w:val="0"/>
                      <w:marRight w:val="0"/>
                      <w:marTop w:val="0"/>
                      <w:marBottom w:val="0"/>
                      <w:divBdr>
                        <w:top w:val="none" w:sz="0" w:space="0" w:color="auto"/>
                        <w:left w:val="none" w:sz="0" w:space="0" w:color="auto"/>
                        <w:bottom w:val="none" w:sz="0" w:space="0" w:color="auto"/>
                        <w:right w:val="none" w:sz="0" w:space="0" w:color="auto"/>
                      </w:divBdr>
                    </w:div>
                    <w:div w:id="1030297647">
                      <w:marLeft w:val="0"/>
                      <w:marRight w:val="0"/>
                      <w:marTop w:val="0"/>
                      <w:marBottom w:val="0"/>
                      <w:divBdr>
                        <w:top w:val="none" w:sz="0" w:space="0" w:color="auto"/>
                        <w:left w:val="none" w:sz="0" w:space="0" w:color="auto"/>
                        <w:bottom w:val="none" w:sz="0" w:space="0" w:color="auto"/>
                        <w:right w:val="none" w:sz="0" w:space="0" w:color="auto"/>
                      </w:divBdr>
                    </w:div>
                    <w:div w:id="1632206242">
                      <w:marLeft w:val="0"/>
                      <w:marRight w:val="0"/>
                      <w:marTop w:val="0"/>
                      <w:marBottom w:val="0"/>
                      <w:divBdr>
                        <w:top w:val="none" w:sz="0" w:space="0" w:color="auto"/>
                        <w:left w:val="none" w:sz="0" w:space="0" w:color="auto"/>
                        <w:bottom w:val="none" w:sz="0" w:space="0" w:color="auto"/>
                        <w:right w:val="none" w:sz="0" w:space="0" w:color="auto"/>
                      </w:divBdr>
                    </w:div>
                    <w:div w:id="1752313026">
                      <w:marLeft w:val="0"/>
                      <w:marRight w:val="0"/>
                      <w:marTop w:val="0"/>
                      <w:marBottom w:val="0"/>
                      <w:divBdr>
                        <w:top w:val="none" w:sz="0" w:space="0" w:color="auto"/>
                        <w:left w:val="none" w:sz="0" w:space="0" w:color="auto"/>
                        <w:bottom w:val="none" w:sz="0" w:space="0" w:color="auto"/>
                        <w:right w:val="none" w:sz="0" w:space="0" w:color="auto"/>
                      </w:divBdr>
                    </w:div>
                    <w:div w:id="814567092">
                      <w:marLeft w:val="0"/>
                      <w:marRight w:val="0"/>
                      <w:marTop w:val="0"/>
                      <w:marBottom w:val="0"/>
                      <w:divBdr>
                        <w:top w:val="none" w:sz="0" w:space="0" w:color="auto"/>
                        <w:left w:val="none" w:sz="0" w:space="0" w:color="auto"/>
                        <w:bottom w:val="none" w:sz="0" w:space="0" w:color="auto"/>
                        <w:right w:val="none" w:sz="0" w:space="0" w:color="auto"/>
                      </w:divBdr>
                    </w:div>
                    <w:div w:id="1688750625">
                      <w:marLeft w:val="0"/>
                      <w:marRight w:val="0"/>
                      <w:marTop w:val="0"/>
                      <w:marBottom w:val="0"/>
                      <w:divBdr>
                        <w:top w:val="none" w:sz="0" w:space="0" w:color="auto"/>
                        <w:left w:val="none" w:sz="0" w:space="0" w:color="auto"/>
                        <w:bottom w:val="none" w:sz="0" w:space="0" w:color="auto"/>
                        <w:right w:val="none" w:sz="0" w:space="0" w:color="auto"/>
                      </w:divBdr>
                    </w:div>
                    <w:div w:id="1615285906">
                      <w:marLeft w:val="0"/>
                      <w:marRight w:val="0"/>
                      <w:marTop w:val="0"/>
                      <w:marBottom w:val="0"/>
                      <w:divBdr>
                        <w:top w:val="none" w:sz="0" w:space="0" w:color="auto"/>
                        <w:left w:val="none" w:sz="0" w:space="0" w:color="auto"/>
                        <w:bottom w:val="none" w:sz="0" w:space="0" w:color="auto"/>
                        <w:right w:val="none" w:sz="0" w:space="0" w:color="auto"/>
                      </w:divBdr>
                    </w:div>
                    <w:div w:id="1137140448">
                      <w:marLeft w:val="0"/>
                      <w:marRight w:val="0"/>
                      <w:marTop w:val="0"/>
                      <w:marBottom w:val="0"/>
                      <w:divBdr>
                        <w:top w:val="none" w:sz="0" w:space="0" w:color="auto"/>
                        <w:left w:val="none" w:sz="0" w:space="0" w:color="auto"/>
                        <w:bottom w:val="none" w:sz="0" w:space="0" w:color="auto"/>
                        <w:right w:val="none" w:sz="0" w:space="0" w:color="auto"/>
                      </w:divBdr>
                    </w:div>
                    <w:div w:id="1606888817">
                      <w:marLeft w:val="0"/>
                      <w:marRight w:val="0"/>
                      <w:marTop w:val="0"/>
                      <w:marBottom w:val="0"/>
                      <w:divBdr>
                        <w:top w:val="none" w:sz="0" w:space="0" w:color="auto"/>
                        <w:left w:val="none" w:sz="0" w:space="0" w:color="auto"/>
                        <w:bottom w:val="none" w:sz="0" w:space="0" w:color="auto"/>
                        <w:right w:val="none" w:sz="0" w:space="0" w:color="auto"/>
                      </w:divBdr>
                    </w:div>
                    <w:div w:id="1842425782">
                      <w:marLeft w:val="0"/>
                      <w:marRight w:val="0"/>
                      <w:marTop w:val="0"/>
                      <w:marBottom w:val="0"/>
                      <w:divBdr>
                        <w:top w:val="none" w:sz="0" w:space="0" w:color="auto"/>
                        <w:left w:val="none" w:sz="0" w:space="0" w:color="auto"/>
                        <w:bottom w:val="none" w:sz="0" w:space="0" w:color="auto"/>
                        <w:right w:val="none" w:sz="0" w:space="0" w:color="auto"/>
                      </w:divBdr>
                    </w:div>
                    <w:div w:id="2080863688">
                      <w:marLeft w:val="0"/>
                      <w:marRight w:val="0"/>
                      <w:marTop w:val="0"/>
                      <w:marBottom w:val="0"/>
                      <w:divBdr>
                        <w:top w:val="none" w:sz="0" w:space="0" w:color="auto"/>
                        <w:left w:val="none" w:sz="0" w:space="0" w:color="auto"/>
                        <w:bottom w:val="none" w:sz="0" w:space="0" w:color="auto"/>
                        <w:right w:val="none" w:sz="0" w:space="0" w:color="auto"/>
                      </w:divBdr>
                    </w:div>
                    <w:div w:id="625698100">
                      <w:marLeft w:val="0"/>
                      <w:marRight w:val="0"/>
                      <w:marTop w:val="0"/>
                      <w:marBottom w:val="0"/>
                      <w:divBdr>
                        <w:top w:val="none" w:sz="0" w:space="0" w:color="auto"/>
                        <w:left w:val="none" w:sz="0" w:space="0" w:color="auto"/>
                        <w:bottom w:val="none" w:sz="0" w:space="0" w:color="auto"/>
                        <w:right w:val="none" w:sz="0" w:space="0" w:color="auto"/>
                      </w:divBdr>
                    </w:div>
                    <w:div w:id="887767079">
                      <w:marLeft w:val="0"/>
                      <w:marRight w:val="0"/>
                      <w:marTop w:val="0"/>
                      <w:marBottom w:val="0"/>
                      <w:divBdr>
                        <w:top w:val="none" w:sz="0" w:space="0" w:color="auto"/>
                        <w:left w:val="none" w:sz="0" w:space="0" w:color="auto"/>
                        <w:bottom w:val="none" w:sz="0" w:space="0" w:color="auto"/>
                        <w:right w:val="none" w:sz="0" w:space="0" w:color="auto"/>
                      </w:divBdr>
                    </w:div>
                    <w:div w:id="866993187">
                      <w:marLeft w:val="0"/>
                      <w:marRight w:val="0"/>
                      <w:marTop w:val="0"/>
                      <w:marBottom w:val="0"/>
                      <w:divBdr>
                        <w:top w:val="none" w:sz="0" w:space="0" w:color="auto"/>
                        <w:left w:val="none" w:sz="0" w:space="0" w:color="auto"/>
                        <w:bottom w:val="none" w:sz="0" w:space="0" w:color="auto"/>
                        <w:right w:val="none" w:sz="0" w:space="0" w:color="auto"/>
                      </w:divBdr>
                    </w:div>
                    <w:div w:id="328217495">
                      <w:marLeft w:val="0"/>
                      <w:marRight w:val="0"/>
                      <w:marTop w:val="0"/>
                      <w:marBottom w:val="0"/>
                      <w:divBdr>
                        <w:top w:val="none" w:sz="0" w:space="0" w:color="auto"/>
                        <w:left w:val="none" w:sz="0" w:space="0" w:color="auto"/>
                        <w:bottom w:val="none" w:sz="0" w:space="0" w:color="auto"/>
                        <w:right w:val="none" w:sz="0" w:space="0" w:color="auto"/>
                      </w:divBdr>
                    </w:div>
                    <w:div w:id="830221577">
                      <w:marLeft w:val="0"/>
                      <w:marRight w:val="0"/>
                      <w:marTop w:val="0"/>
                      <w:marBottom w:val="0"/>
                      <w:divBdr>
                        <w:top w:val="none" w:sz="0" w:space="0" w:color="auto"/>
                        <w:left w:val="none" w:sz="0" w:space="0" w:color="auto"/>
                        <w:bottom w:val="none" w:sz="0" w:space="0" w:color="auto"/>
                        <w:right w:val="none" w:sz="0" w:space="0" w:color="auto"/>
                      </w:divBdr>
                    </w:div>
                    <w:div w:id="1149324778">
                      <w:marLeft w:val="0"/>
                      <w:marRight w:val="0"/>
                      <w:marTop w:val="0"/>
                      <w:marBottom w:val="0"/>
                      <w:divBdr>
                        <w:top w:val="none" w:sz="0" w:space="0" w:color="auto"/>
                        <w:left w:val="none" w:sz="0" w:space="0" w:color="auto"/>
                        <w:bottom w:val="none" w:sz="0" w:space="0" w:color="auto"/>
                        <w:right w:val="none" w:sz="0" w:space="0" w:color="auto"/>
                      </w:divBdr>
                    </w:div>
                    <w:div w:id="891773868">
                      <w:marLeft w:val="0"/>
                      <w:marRight w:val="0"/>
                      <w:marTop w:val="0"/>
                      <w:marBottom w:val="0"/>
                      <w:divBdr>
                        <w:top w:val="none" w:sz="0" w:space="0" w:color="auto"/>
                        <w:left w:val="none" w:sz="0" w:space="0" w:color="auto"/>
                        <w:bottom w:val="none" w:sz="0" w:space="0" w:color="auto"/>
                        <w:right w:val="none" w:sz="0" w:space="0" w:color="auto"/>
                      </w:divBdr>
                    </w:div>
                    <w:div w:id="1647658106">
                      <w:marLeft w:val="0"/>
                      <w:marRight w:val="0"/>
                      <w:marTop w:val="0"/>
                      <w:marBottom w:val="0"/>
                      <w:divBdr>
                        <w:top w:val="none" w:sz="0" w:space="0" w:color="auto"/>
                        <w:left w:val="none" w:sz="0" w:space="0" w:color="auto"/>
                        <w:bottom w:val="none" w:sz="0" w:space="0" w:color="auto"/>
                        <w:right w:val="none" w:sz="0" w:space="0" w:color="auto"/>
                      </w:divBdr>
                    </w:div>
                    <w:div w:id="595410083">
                      <w:marLeft w:val="0"/>
                      <w:marRight w:val="0"/>
                      <w:marTop w:val="0"/>
                      <w:marBottom w:val="0"/>
                      <w:divBdr>
                        <w:top w:val="none" w:sz="0" w:space="0" w:color="auto"/>
                        <w:left w:val="none" w:sz="0" w:space="0" w:color="auto"/>
                        <w:bottom w:val="none" w:sz="0" w:space="0" w:color="auto"/>
                        <w:right w:val="none" w:sz="0" w:space="0" w:color="auto"/>
                      </w:divBdr>
                    </w:div>
                    <w:div w:id="1302930294">
                      <w:marLeft w:val="0"/>
                      <w:marRight w:val="0"/>
                      <w:marTop w:val="0"/>
                      <w:marBottom w:val="0"/>
                      <w:divBdr>
                        <w:top w:val="none" w:sz="0" w:space="0" w:color="auto"/>
                        <w:left w:val="none" w:sz="0" w:space="0" w:color="auto"/>
                        <w:bottom w:val="none" w:sz="0" w:space="0" w:color="auto"/>
                        <w:right w:val="none" w:sz="0" w:space="0" w:color="auto"/>
                      </w:divBdr>
                    </w:div>
                    <w:div w:id="1967078096">
                      <w:marLeft w:val="0"/>
                      <w:marRight w:val="0"/>
                      <w:marTop w:val="0"/>
                      <w:marBottom w:val="0"/>
                      <w:divBdr>
                        <w:top w:val="none" w:sz="0" w:space="0" w:color="auto"/>
                        <w:left w:val="none" w:sz="0" w:space="0" w:color="auto"/>
                        <w:bottom w:val="none" w:sz="0" w:space="0" w:color="auto"/>
                        <w:right w:val="none" w:sz="0" w:space="0" w:color="auto"/>
                      </w:divBdr>
                    </w:div>
                    <w:div w:id="1292247639">
                      <w:marLeft w:val="0"/>
                      <w:marRight w:val="0"/>
                      <w:marTop w:val="0"/>
                      <w:marBottom w:val="0"/>
                      <w:divBdr>
                        <w:top w:val="none" w:sz="0" w:space="0" w:color="auto"/>
                        <w:left w:val="none" w:sz="0" w:space="0" w:color="auto"/>
                        <w:bottom w:val="none" w:sz="0" w:space="0" w:color="auto"/>
                        <w:right w:val="none" w:sz="0" w:space="0" w:color="auto"/>
                      </w:divBdr>
                    </w:div>
                    <w:div w:id="1697850591">
                      <w:marLeft w:val="0"/>
                      <w:marRight w:val="0"/>
                      <w:marTop w:val="0"/>
                      <w:marBottom w:val="0"/>
                      <w:divBdr>
                        <w:top w:val="none" w:sz="0" w:space="0" w:color="auto"/>
                        <w:left w:val="none" w:sz="0" w:space="0" w:color="auto"/>
                        <w:bottom w:val="none" w:sz="0" w:space="0" w:color="auto"/>
                        <w:right w:val="none" w:sz="0" w:space="0" w:color="auto"/>
                      </w:divBdr>
                    </w:div>
                    <w:div w:id="322439368">
                      <w:marLeft w:val="0"/>
                      <w:marRight w:val="0"/>
                      <w:marTop w:val="0"/>
                      <w:marBottom w:val="0"/>
                      <w:divBdr>
                        <w:top w:val="none" w:sz="0" w:space="0" w:color="auto"/>
                        <w:left w:val="none" w:sz="0" w:space="0" w:color="auto"/>
                        <w:bottom w:val="none" w:sz="0" w:space="0" w:color="auto"/>
                        <w:right w:val="none" w:sz="0" w:space="0" w:color="auto"/>
                      </w:divBdr>
                    </w:div>
                    <w:div w:id="2081557215">
                      <w:marLeft w:val="0"/>
                      <w:marRight w:val="0"/>
                      <w:marTop w:val="0"/>
                      <w:marBottom w:val="0"/>
                      <w:divBdr>
                        <w:top w:val="none" w:sz="0" w:space="0" w:color="auto"/>
                        <w:left w:val="none" w:sz="0" w:space="0" w:color="auto"/>
                        <w:bottom w:val="none" w:sz="0" w:space="0" w:color="auto"/>
                        <w:right w:val="none" w:sz="0" w:space="0" w:color="auto"/>
                      </w:divBdr>
                    </w:div>
                    <w:div w:id="432821323">
                      <w:marLeft w:val="0"/>
                      <w:marRight w:val="0"/>
                      <w:marTop w:val="0"/>
                      <w:marBottom w:val="0"/>
                      <w:divBdr>
                        <w:top w:val="none" w:sz="0" w:space="0" w:color="auto"/>
                        <w:left w:val="none" w:sz="0" w:space="0" w:color="auto"/>
                        <w:bottom w:val="none" w:sz="0" w:space="0" w:color="auto"/>
                        <w:right w:val="none" w:sz="0" w:space="0" w:color="auto"/>
                      </w:divBdr>
                    </w:div>
                    <w:div w:id="1955093749">
                      <w:marLeft w:val="0"/>
                      <w:marRight w:val="0"/>
                      <w:marTop w:val="0"/>
                      <w:marBottom w:val="0"/>
                      <w:divBdr>
                        <w:top w:val="none" w:sz="0" w:space="0" w:color="auto"/>
                        <w:left w:val="none" w:sz="0" w:space="0" w:color="auto"/>
                        <w:bottom w:val="none" w:sz="0" w:space="0" w:color="auto"/>
                        <w:right w:val="none" w:sz="0" w:space="0" w:color="auto"/>
                      </w:divBdr>
                    </w:div>
                    <w:div w:id="1083530144">
                      <w:marLeft w:val="0"/>
                      <w:marRight w:val="0"/>
                      <w:marTop w:val="0"/>
                      <w:marBottom w:val="0"/>
                      <w:divBdr>
                        <w:top w:val="none" w:sz="0" w:space="0" w:color="auto"/>
                        <w:left w:val="none" w:sz="0" w:space="0" w:color="auto"/>
                        <w:bottom w:val="none" w:sz="0" w:space="0" w:color="auto"/>
                        <w:right w:val="none" w:sz="0" w:space="0" w:color="auto"/>
                      </w:divBdr>
                    </w:div>
                    <w:div w:id="538862096">
                      <w:marLeft w:val="0"/>
                      <w:marRight w:val="0"/>
                      <w:marTop w:val="0"/>
                      <w:marBottom w:val="0"/>
                      <w:divBdr>
                        <w:top w:val="none" w:sz="0" w:space="0" w:color="auto"/>
                        <w:left w:val="none" w:sz="0" w:space="0" w:color="auto"/>
                        <w:bottom w:val="none" w:sz="0" w:space="0" w:color="auto"/>
                        <w:right w:val="none" w:sz="0" w:space="0" w:color="auto"/>
                      </w:divBdr>
                    </w:div>
                    <w:div w:id="365258462">
                      <w:marLeft w:val="0"/>
                      <w:marRight w:val="0"/>
                      <w:marTop w:val="0"/>
                      <w:marBottom w:val="0"/>
                      <w:divBdr>
                        <w:top w:val="none" w:sz="0" w:space="0" w:color="auto"/>
                        <w:left w:val="none" w:sz="0" w:space="0" w:color="auto"/>
                        <w:bottom w:val="none" w:sz="0" w:space="0" w:color="auto"/>
                        <w:right w:val="none" w:sz="0" w:space="0" w:color="auto"/>
                      </w:divBdr>
                    </w:div>
                    <w:div w:id="1927184367">
                      <w:marLeft w:val="0"/>
                      <w:marRight w:val="0"/>
                      <w:marTop w:val="0"/>
                      <w:marBottom w:val="0"/>
                      <w:divBdr>
                        <w:top w:val="none" w:sz="0" w:space="0" w:color="auto"/>
                        <w:left w:val="none" w:sz="0" w:space="0" w:color="auto"/>
                        <w:bottom w:val="none" w:sz="0" w:space="0" w:color="auto"/>
                        <w:right w:val="none" w:sz="0" w:space="0" w:color="auto"/>
                      </w:divBdr>
                    </w:div>
                    <w:div w:id="848643524">
                      <w:marLeft w:val="0"/>
                      <w:marRight w:val="0"/>
                      <w:marTop w:val="0"/>
                      <w:marBottom w:val="0"/>
                      <w:divBdr>
                        <w:top w:val="none" w:sz="0" w:space="0" w:color="auto"/>
                        <w:left w:val="none" w:sz="0" w:space="0" w:color="auto"/>
                        <w:bottom w:val="none" w:sz="0" w:space="0" w:color="auto"/>
                        <w:right w:val="none" w:sz="0" w:space="0" w:color="auto"/>
                      </w:divBdr>
                    </w:div>
                    <w:div w:id="371543849">
                      <w:marLeft w:val="0"/>
                      <w:marRight w:val="0"/>
                      <w:marTop w:val="0"/>
                      <w:marBottom w:val="0"/>
                      <w:divBdr>
                        <w:top w:val="none" w:sz="0" w:space="0" w:color="auto"/>
                        <w:left w:val="none" w:sz="0" w:space="0" w:color="auto"/>
                        <w:bottom w:val="none" w:sz="0" w:space="0" w:color="auto"/>
                        <w:right w:val="none" w:sz="0" w:space="0" w:color="auto"/>
                      </w:divBdr>
                    </w:div>
                    <w:div w:id="1763182867">
                      <w:marLeft w:val="0"/>
                      <w:marRight w:val="0"/>
                      <w:marTop w:val="0"/>
                      <w:marBottom w:val="0"/>
                      <w:divBdr>
                        <w:top w:val="none" w:sz="0" w:space="0" w:color="auto"/>
                        <w:left w:val="none" w:sz="0" w:space="0" w:color="auto"/>
                        <w:bottom w:val="none" w:sz="0" w:space="0" w:color="auto"/>
                        <w:right w:val="none" w:sz="0" w:space="0" w:color="auto"/>
                      </w:divBdr>
                    </w:div>
                    <w:div w:id="488794797">
                      <w:marLeft w:val="0"/>
                      <w:marRight w:val="0"/>
                      <w:marTop w:val="0"/>
                      <w:marBottom w:val="0"/>
                      <w:divBdr>
                        <w:top w:val="none" w:sz="0" w:space="0" w:color="auto"/>
                        <w:left w:val="none" w:sz="0" w:space="0" w:color="auto"/>
                        <w:bottom w:val="none" w:sz="0" w:space="0" w:color="auto"/>
                        <w:right w:val="none" w:sz="0" w:space="0" w:color="auto"/>
                      </w:divBdr>
                    </w:div>
                    <w:div w:id="613024884">
                      <w:marLeft w:val="0"/>
                      <w:marRight w:val="0"/>
                      <w:marTop w:val="0"/>
                      <w:marBottom w:val="0"/>
                      <w:divBdr>
                        <w:top w:val="none" w:sz="0" w:space="0" w:color="auto"/>
                        <w:left w:val="none" w:sz="0" w:space="0" w:color="auto"/>
                        <w:bottom w:val="none" w:sz="0" w:space="0" w:color="auto"/>
                        <w:right w:val="none" w:sz="0" w:space="0" w:color="auto"/>
                      </w:divBdr>
                    </w:div>
                    <w:div w:id="1855849321">
                      <w:marLeft w:val="0"/>
                      <w:marRight w:val="0"/>
                      <w:marTop w:val="0"/>
                      <w:marBottom w:val="0"/>
                      <w:divBdr>
                        <w:top w:val="none" w:sz="0" w:space="0" w:color="auto"/>
                        <w:left w:val="none" w:sz="0" w:space="0" w:color="auto"/>
                        <w:bottom w:val="none" w:sz="0" w:space="0" w:color="auto"/>
                        <w:right w:val="none" w:sz="0" w:space="0" w:color="auto"/>
                      </w:divBdr>
                    </w:div>
                    <w:div w:id="1247837395">
                      <w:marLeft w:val="0"/>
                      <w:marRight w:val="0"/>
                      <w:marTop w:val="0"/>
                      <w:marBottom w:val="0"/>
                      <w:divBdr>
                        <w:top w:val="none" w:sz="0" w:space="0" w:color="auto"/>
                        <w:left w:val="none" w:sz="0" w:space="0" w:color="auto"/>
                        <w:bottom w:val="none" w:sz="0" w:space="0" w:color="auto"/>
                        <w:right w:val="none" w:sz="0" w:space="0" w:color="auto"/>
                      </w:divBdr>
                    </w:div>
                    <w:div w:id="1452361267">
                      <w:marLeft w:val="0"/>
                      <w:marRight w:val="0"/>
                      <w:marTop w:val="0"/>
                      <w:marBottom w:val="0"/>
                      <w:divBdr>
                        <w:top w:val="none" w:sz="0" w:space="0" w:color="auto"/>
                        <w:left w:val="none" w:sz="0" w:space="0" w:color="auto"/>
                        <w:bottom w:val="none" w:sz="0" w:space="0" w:color="auto"/>
                        <w:right w:val="none" w:sz="0" w:space="0" w:color="auto"/>
                      </w:divBdr>
                    </w:div>
                    <w:div w:id="584843398">
                      <w:marLeft w:val="0"/>
                      <w:marRight w:val="0"/>
                      <w:marTop w:val="0"/>
                      <w:marBottom w:val="0"/>
                      <w:divBdr>
                        <w:top w:val="none" w:sz="0" w:space="0" w:color="auto"/>
                        <w:left w:val="none" w:sz="0" w:space="0" w:color="auto"/>
                        <w:bottom w:val="none" w:sz="0" w:space="0" w:color="auto"/>
                        <w:right w:val="none" w:sz="0" w:space="0" w:color="auto"/>
                      </w:divBdr>
                    </w:div>
                    <w:div w:id="472214258">
                      <w:marLeft w:val="0"/>
                      <w:marRight w:val="0"/>
                      <w:marTop w:val="0"/>
                      <w:marBottom w:val="0"/>
                      <w:divBdr>
                        <w:top w:val="none" w:sz="0" w:space="0" w:color="auto"/>
                        <w:left w:val="none" w:sz="0" w:space="0" w:color="auto"/>
                        <w:bottom w:val="none" w:sz="0" w:space="0" w:color="auto"/>
                        <w:right w:val="none" w:sz="0" w:space="0" w:color="auto"/>
                      </w:divBdr>
                    </w:div>
                    <w:div w:id="1644892142">
                      <w:marLeft w:val="0"/>
                      <w:marRight w:val="0"/>
                      <w:marTop w:val="0"/>
                      <w:marBottom w:val="0"/>
                      <w:divBdr>
                        <w:top w:val="none" w:sz="0" w:space="0" w:color="auto"/>
                        <w:left w:val="none" w:sz="0" w:space="0" w:color="auto"/>
                        <w:bottom w:val="none" w:sz="0" w:space="0" w:color="auto"/>
                        <w:right w:val="none" w:sz="0" w:space="0" w:color="auto"/>
                      </w:divBdr>
                    </w:div>
                    <w:div w:id="495388534">
                      <w:marLeft w:val="0"/>
                      <w:marRight w:val="0"/>
                      <w:marTop w:val="0"/>
                      <w:marBottom w:val="0"/>
                      <w:divBdr>
                        <w:top w:val="none" w:sz="0" w:space="0" w:color="auto"/>
                        <w:left w:val="none" w:sz="0" w:space="0" w:color="auto"/>
                        <w:bottom w:val="none" w:sz="0" w:space="0" w:color="auto"/>
                        <w:right w:val="none" w:sz="0" w:space="0" w:color="auto"/>
                      </w:divBdr>
                    </w:div>
                    <w:div w:id="1004668667">
                      <w:marLeft w:val="0"/>
                      <w:marRight w:val="0"/>
                      <w:marTop w:val="0"/>
                      <w:marBottom w:val="0"/>
                      <w:divBdr>
                        <w:top w:val="none" w:sz="0" w:space="0" w:color="auto"/>
                        <w:left w:val="none" w:sz="0" w:space="0" w:color="auto"/>
                        <w:bottom w:val="none" w:sz="0" w:space="0" w:color="auto"/>
                        <w:right w:val="none" w:sz="0" w:space="0" w:color="auto"/>
                      </w:divBdr>
                    </w:div>
                    <w:div w:id="1235697023">
                      <w:marLeft w:val="0"/>
                      <w:marRight w:val="0"/>
                      <w:marTop w:val="0"/>
                      <w:marBottom w:val="0"/>
                      <w:divBdr>
                        <w:top w:val="none" w:sz="0" w:space="0" w:color="auto"/>
                        <w:left w:val="none" w:sz="0" w:space="0" w:color="auto"/>
                        <w:bottom w:val="none" w:sz="0" w:space="0" w:color="auto"/>
                        <w:right w:val="none" w:sz="0" w:space="0" w:color="auto"/>
                      </w:divBdr>
                    </w:div>
                    <w:div w:id="1002007677">
                      <w:marLeft w:val="0"/>
                      <w:marRight w:val="0"/>
                      <w:marTop w:val="0"/>
                      <w:marBottom w:val="0"/>
                      <w:divBdr>
                        <w:top w:val="none" w:sz="0" w:space="0" w:color="auto"/>
                        <w:left w:val="none" w:sz="0" w:space="0" w:color="auto"/>
                        <w:bottom w:val="none" w:sz="0" w:space="0" w:color="auto"/>
                        <w:right w:val="none" w:sz="0" w:space="0" w:color="auto"/>
                      </w:divBdr>
                    </w:div>
                    <w:div w:id="601302278">
                      <w:marLeft w:val="0"/>
                      <w:marRight w:val="0"/>
                      <w:marTop w:val="0"/>
                      <w:marBottom w:val="0"/>
                      <w:divBdr>
                        <w:top w:val="none" w:sz="0" w:space="0" w:color="auto"/>
                        <w:left w:val="none" w:sz="0" w:space="0" w:color="auto"/>
                        <w:bottom w:val="none" w:sz="0" w:space="0" w:color="auto"/>
                        <w:right w:val="none" w:sz="0" w:space="0" w:color="auto"/>
                      </w:divBdr>
                    </w:div>
                    <w:div w:id="1804419662">
                      <w:marLeft w:val="0"/>
                      <w:marRight w:val="0"/>
                      <w:marTop w:val="0"/>
                      <w:marBottom w:val="0"/>
                      <w:divBdr>
                        <w:top w:val="none" w:sz="0" w:space="0" w:color="auto"/>
                        <w:left w:val="none" w:sz="0" w:space="0" w:color="auto"/>
                        <w:bottom w:val="none" w:sz="0" w:space="0" w:color="auto"/>
                        <w:right w:val="none" w:sz="0" w:space="0" w:color="auto"/>
                      </w:divBdr>
                    </w:div>
                    <w:div w:id="1443259498">
                      <w:marLeft w:val="0"/>
                      <w:marRight w:val="0"/>
                      <w:marTop w:val="0"/>
                      <w:marBottom w:val="0"/>
                      <w:divBdr>
                        <w:top w:val="none" w:sz="0" w:space="0" w:color="auto"/>
                        <w:left w:val="none" w:sz="0" w:space="0" w:color="auto"/>
                        <w:bottom w:val="none" w:sz="0" w:space="0" w:color="auto"/>
                        <w:right w:val="none" w:sz="0" w:space="0" w:color="auto"/>
                      </w:divBdr>
                    </w:div>
                    <w:div w:id="1803227613">
                      <w:marLeft w:val="0"/>
                      <w:marRight w:val="0"/>
                      <w:marTop w:val="0"/>
                      <w:marBottom w:val="0"/>
                      <w:divBdr>
                        <w:top w:val="none" w:sz="0" w:space="0" w:color="auto"/>
                        <w:left w:val="none" w:sz="0" w:space="0" w:color="auto"/>
                        <w:bottom w:val="none" w:sz="0" w:space="0" w:color="auto"/>
                        <w:right w:val="none" w:sz="0" w:space="0" w:color="auto"/>
                      </w:divBdr>
                    </w:div>
                    <w:div w:id="1432125162">
                      <w:marLeft w:val="0"/>
                      <w:marRight w:val="0"/>
                      <w:marTop w:val="0"/>
                      <w:marBottom w:val="0"/>
                      <w:divBdr>
                        <w:top w:val="none" w:sz="0" w:space="0" w:color="auto"/>
                        <w:left w:val="none" w:sz="0" w:space="0" w:color="auto"/>
                        <w:bottom w:val="none" w:sz="0" w:space="0" w:color="auto"/>
                        <w:right w:val="none" w:sz="0" w:space="0" w:color="auto"/>
                      </w:divBdr>
                    </w:div>
                    <w:div w:id="2044936103">
                      <w:marLeft w:val="0"/>
                      <w:marRight w:val="0"/>
                      <w:marTop w:val="0"/>
                      <w:marBottom w:val="0"/>
                      <w:divBdr>
                        <w:top w:val="none" w:sz="0" w:space="0" w:color="auto"/>
                        <w:left w:val="none" w:sz="0" w:space="0" w:color="auto"/>
                        <w:bottom w:val="none" w:sz="0" w:space="0" w:color="auto"/>
                        <w:right w:val="none" w:sz="0" w:space="0" w:color="auto"/>
                      </w:divBdr>
                    </w:div>
                    <w:div w:id="1922716414">
                      <w:marLeft w:val="0"/>
                      <w:marRight w:val="0"/>
                      <w:marTop w:val="0"/>
                      <w:marBottom w:val="0"/>
                      <w:divBdr>
                        <w:top w:val="none" w:sz="0" w:space="0" w:color="auto"/>
                        <w:left w:val="none" w:sz="0" w:space="0" w:color="auto"/>
                        <w:bottom w:val="none" w:sz="0" w:space="0" w:color="auto"/>
                        <w:right w:val="none" w:sz="0" w:space="0" w:color="auto"/>
                      </w:divBdr>
                    </w:div>
                    <w:div w:id="1916741325">
                      <w:marLeft w:val="0"/>
                      <w:marRight w:val="0"/>
                      <w:marTop w:val="0"/>
                      <w:marBottom w:val="0"/>
                      <w:divBdr>
                        <w:top w:val="none" w:sz="0" w:space="0" w:color="auto"/>
                        <w:left w:val="none" w:sz="0" w:space="0" w:color="auto"/>
                        <w:bottom w:val="none" w:sz="0" w:space="0" w:color="auto"/>
                        <w:right w:val="none" w:sz="0" w:space="0" w:color="auto"/>
                      </w:divBdr>
                    </w:div>
                    <w:div w:id="561670795">
                      <w:marLeft w:val="0"/>
                      <w:marRight w:val="0"/>
                      <w:marTop w:val="0"/>
                      <w:marBottom w:val="0"/>
                      <w:divBdr>
                        <w:top w:val="none" w:sz="0" w:space="0" w:color="auto"/>
                        <w:left w:val="none" w:sz="0" w:space="0" w:color="auto"/>
                        <w:bottom w:val="none" w:sz="0" w:space="0" w:color="auto"/>
                        <w:right w:val="none" w:sz="0" w:space="0" w:color="auto"/>
                      </w:divBdr>
                    </w:div>
                    <w:div w:id="1819490366">
                      <w:marLeft w:val="0"/>
                      <w:marRight w:val="0"/>
                      <w:marTop w:val="0"/>
                      <w:marBottom w:val="0"/>
                      <w:divBdr>
                        <w:top w:val="none" w:sz="0" w:space="0" w:color="auto"/>
                        <w:left w:val="none" w:sz="0" w:space="0" w:color="auto"/>
                        <w:bottom w:val="none" w:sz="0" w:space="0" w:color="auto"/>
                        <w:right w:val="none" w:sz="0" w:space="0" w:color="auto"/>
                      </w:divBdr>
                    </w:div>
                    <w:div w:id="1099568441">
                      <w:marLeft w:val="0"/>
                      <w:marRight w:val="0"/>
                      <w:marTop w:val="0"/>
                      <w:marBottom w:val="0"/>
                      <w:divBdr>
                        <w:top w:val="none" w:sz="0" w:space="0" w:color="auto"/>
                        <w:left w:val="none" w:sz="0" w:space="0" w:color="auto"/>
                        <w:bottom w:val="none" w:sz="0" w:space="0" w:color="auto"/>
                        <w:right w:val="none" w:sz="0" w:space="0" w:color="auto"/>
                      </w:divBdr>
                    </w:div>
                    <w:div w:id="1258711762">
                      <w:marLeft w:val="0"/>
                      <w:marRight w:val="0"/>
                      <w:marTop w:val="0"/>
                      <w:marBottom w:val="0"/>
                      <w:divBdr>
                        <w:top w:val="none" w:sz="0" w:space="0" w:color="auto"/>
                        <w:left w:val="none" w:sz="0" w:space="0" w:color="auto"/>
                        <w:bottom w:val="none" w:sz="0" w:space="0" w:color="auto"/>
                        <w:right w:val="none" w:sz="0" w:space="0" w:color="auto"/>
                      </w:divBdr>
                    </w:div>
                    <w:div w:id="460881901">
                      <w:marLeft w:val="0"/>
                      <w:marRight w:val="0"/>
                      <w:marTop w:val="0"/>
                      <w:marBottom w:val="0"/>
                      <w:divBdr>
                        <w:top w:val="none" w:sz="0" w:space="0" w:color="auto"/>
                        <w:left w:val="none" w:sz="0" w:space="0" w:color="auto"/>
                        <w:bottom w:val="none" w:sz="0" w:space="0" w:color="auto"/>
                        <w:right w:val="none" w:sz="0" w:space="0" w:color="auto"/>
                      </w:divBdr>
                    </w:div>
                    <w:div w:id="1331176768">
                      <w:marLeft w:val="0"/>
                      <w:marRight w:val="0"/>
                      <w:marTop w:val="0"/>
                      <w:marBottom w:val="0"/>
                      <w:divBdr>
                        <w:top w:val="none" w:sz="0" w:space="0" w:color="auto"/>
                        <w:left w:val="none" w:sz="0" w:space="0" w:color="auto"/>
                        <w:bottom w:val="none" w:sz="0" w:space="0" w:color="auto"/>
                        <w:right w:val="none" w:sz="0" w:space="0" w:color="auto"/>
                      </w:divBdr>
                    </w:div>
                    <w:div w:id="309939876">
                      <w:marLeft w:val="0"/>
                      <w:marRight w:val="0"/>
                      <w:marTop w:val="0"/>
                      <w:marBottom w:val="0"/>
                      <w:divBdr>
                        <w:top w:val="none" w:sz="0" w:space="0" w:color="auto"/>
                        <w:left w:val="none" w:sz="0" w:space="0" w:color="auto"/>
                        <w:bottom w:val="none" w:sz="0" w:space="0" w:color="auto"/>
                        <w:right w:val="none" w:sz="0" w:space="0" w:color="auto"/>
                      </w:divBdr>
                    </w:div>
                    <w:div w:id="387999122">
                      <w:marLeft w:val="0"/>
                      <w:marRight w:val="0"/>
                      <w:marTop w:val="0"/>
                      <w:marBottom w:val="0"/>
                      <w:divBdr>
                        <w:top w:val="none" w:sz="0" w:space="0" w:color="auto"/>
                        <w:left w:val="none" w:sz="0" w:space="0" w:color="auto"/>
                        <w:bottom w:val="none" w:sz="0" w:space="0" w:color="auto"/>
                        <w:right w:val="none" w:sz="0" w:space="0" w:color="auto"/>
                      </w:divBdr>
                    </w:div>
                    <w:div w:id="1261648758">
                      <w:marLeft w:val="0"/>
                      <w:marRight w:val="0"/>
                      <w:marTop w:val="0"/>
                      <w:marBottom w:val="0"/>
                      <w:divBdr>
                        <w:top w:val="none" w:sz="0" w:space="0" w:color="auto"/>
                        <w:left w:val="none" w:sz="0" w:space="0" w:color="auto"/>
                        <w:bottom w:val="none" w:sz="0" w:space="0" w:color="auto"/>
                        <w:right w:val="none" w:sz="0" w:space="0" w:color="auto"/>
                      </w:divBdr>
                    </w:div>
                    <w:div w:id="972170590">
                      <w:marLeft w:val="0"/>
                      <w:marRight w:val="0"/>
                      <w:marTop w:val="0"/>
                      <w:marBottom w:val="0"/>
                      <w:divBdr>
                        <w:top w:val="none" w:sz="0" w:space="0" w:color="auto"/>
                        <w:left w:val="none" w:sz="0" w:space="0" w:color="auto"/>
                        <w:bottom w:val="none" w:sz="0" w:space="0" w:color="auto"/>
                        <w:right w:val="none" w:sz="0" w:space="0" w:color="auto"/>
                      </w:divBdr>
                    </w:div>
                    <w:div w:id="424573795">
                      <w:marLeft w:val="0"/>
                      <w:marRight w:val="0"/>
                      <w:marTop w:val="0"/>
                      <w:marBottom w:val="0"/>
                      <w:divBdr>
                        <w:top w:val="none" w:sz="0" w:space="0" w:color="auto"/>
                        <w:left w:val="none" w:sz="0" w:space="0" w:color="auto"/>
                        <w:bottom w:val="none" w:sz="0" w:space="0" w:color="auto"/>
                        <w:right w:val="none" w:sz="0" w:space="0" w:color="auto"/>
                      </w:divBdr>
                    </w:div>
                    <w:div w:id="610748447">
                      <w:marLeft w:val="0"/>
                      <w:marRight w:val="0"/>
                      <w:marTop w:val="0"/>
                      <w:marBottom w:val="0"/>
                      <w:divBdr>
                        <w:top w:val="none" w:sz="0" w:space="0" w:color="auto"/>
                        <w:left w:val="none" w:sz="0" w:space="0" w:color="auto"/>
                        <w:bottom w:val="none" w:sz="0" w:space="0" w:color="auto"/>
                        <w:right w:val="none" w:sz="0" w:space="0" w:color="auto"/>
                      </w:divBdr>
                    </w:div>
                    <w:div w:id="1634942799">
                      <w:marLeft w:val="0"/>
                      <w:marRight w:val="0"/>
                      <w:marTop w:val="0"/>
                      <w:marBottom w:val="0"/>
                      <w:divBdr>
                        <w:top w:val="none" w:sz="0" w:space="0" w:color="auto"/>
                        <w:left w:val="none" w:sz="0" w:space="0" w:color="auto"/>
                        <w:bottom w:val="none" w:sz="0" w:space="0" w:color="auto"/>
                        <w:right w:val="none" w:sz="0" w:space="0" w:color="auto"/>
                      </w:divBdr>
                    </w:div>
                    <w:div w:id="1650551848">
                      <w:marLeft w:val="0"/>
                      <w:marRight w:val="0"/>
                      <w:marTop w:val="0"/>
                      <w:marBottom w:val="0"/>
                      <w:divBdr>
                        <w:top w:val="none" w:sz="0" w:space="0" w:color="auto"/>
                        <w:left w:val="none" w:sz="0" w:space="0" w:color="auto"/>
                        <w:bottom w:val="none" w:sz="0" w:space="0" w:color="auto"/>
                        <w:right w:val="none" w:sz="0" w:space="0" w:color="auto"/>
                      </w:divBdr>
                    </w:div>
                    <w:div w:id="1710299433">
                      <w:marLeft w:val="0"/>
                      <w:marRight w:val="0"/>
                      <w:marTop w:val="0"/>
                      <w:marBottom w:val="0"/>
                      <w:divBdr>
                        <w:top w:val="none" w:sz="0" w:space="0" w:color="auto"/>
                        <w:left w:val="none" w:sz="0" w:space="0" w:color="auto"/>
                        <w:bottom w:val="none" w:sz="0" w:space="0" w:color="auto"/>
                        <w:right w:val="none" w:sz="0" w:space="0" w:color="auto"/>
                      </w:divBdr>
                    </w:div>
                    <w:div w:id="1187251539">
                      <w:marLeft w:val="0"/>
                      <w:marRight w:val="0"/>
                      <w:marTop w:val="0"/>
                      <w:marBottom w:val="0"/>
                      <w:divBdr>
                        <w:top w:val="none" w:sz="0" w:space="0" w:color="auto"/>
                        <w:left w:val="none" w:sz="0" w:space="0" w:color="auto"/>
                        <w:bottom w:val="none" w:sz="0" w:space="0" w:color="auto"/>
                        <w:right w:val="none" w:sz="0" w:space="0" w:color="auto"/>
                      </w:divBdr>
                    </w:div>
                    <w:div w:id="1413625681">
                      <w:marLeft w:val="0"/>
                      <w:marRight w:val="0"/>
                      <w:marTop w:val="0"/>
                      <w:marBottom w:val="0"/>
                      <w:divBdr>
                        <w:top w:val="none" w:sz="0" w:space="0" w:color="auto"/>
                        <w:left w:val="none" w:sz="0" w:space="0" w:color="auto"/>
                        <w:bottom w:val="none" w:sz="0" w:space="0" w:color="auto"/>
                        <w:right w:val="none" w:sz="0" w:space="0" w:color="auto"/>
                      </w:divBdr>
                    </w:div>
                    <w:div w:id="841893687">
                      <w:marLeft w:val="0"/>
                      <w:marRight w:val="0"/>
                      <w:marTop w:val="0"/>
                      <w:marBottom w:val="0"/>
                      <w:divBdr>
                        <w:top w:val="none" w:sz="0" w:space="0" w:color="auto"/>
                        <w:left w:val="none" w:sz="0" w:space="0" w:color="auto"/>
                        <w:bottom w:val="none" w:sz="0" w:space="0" w:color="auto"/>
                        <w:right w:val="none" w:sz="0" w:space="0" w:color="auto"/>
                      </w:divBdr>
                    </w:div>
                    <w:div w:id="650796485">
                      <w:marLeft w:val="0"/>
                      <w:marRight w:val="0"/>
                      <w:marTop w:val="0"/>
                      <w:marBottom w:val="0"/>
                      <w:divBdr>
                        <w:top w:val="none" w:sz="0" w:space="0" w:color="auto"/>
                        <w:left w:val="none" w:sz="0" w:space="0" w:color="auto"/>
                        <w:bottom w:val="none" w:sz="0" w:space="0" w:color="auto"/>
                        <w:right w:val="none" w:sz="0" w:space="0" w:color="auto"/>
                      </w:divBdr>
                    </w:div>
                    <w:div w:id="1968537167">
                      <w:marLeft w:val="0"/>
                      <w:marRight w:val="0"/>
                      <w:marTop w:val="0"/>
                      <w:marBottom w:val="0"/>
                      <w:divBdr>
                        <w:top w:val="none" w:sz="0" w:space="0" w:color="auto"/>
                        <w:left w:val="none" w:sz="0" w:space="0" w:color="auto"/>
                        <w:bottom w:val="none" w:sz="0" w:space="0" w:color="auto"/>
                        <w:right w:val="none" w:sz="0" w:space="0" w:color="auto"/>
                      </w:divBdr>
                    </w:div>
                    <w:div w:id="1447624912">
                      <w:marLeft w:val="0"/>
                      <w:marRight w:val="0"/>
                      <w:marTop w:val="0"/>
                      <w:marBottom w:val="0"/>
                      <w:divBdr>
                        <w:top w:val="none" w:sz="0" w:space="0" w:color="auto"/>
                        <w:left w:val="none" w:sz="0" w:space="0" w:color="auto"/>
                        <w:bottom w:val="none" w:sz="0" w:space="0" w:color="auto"/>
                        <w:right w:val="none" w:sz="0" w:space="0" w:color="auto"/>
                      </w:divBdr>
                    </w:div>
                    <w:div w:id="1038166777">
                      <w:marLeft w:val="0"/>
                      <w:marRight w:val="0"/>
                      <w:marTop w:val="0"/>
                      <w:marBottom w:val="0"/>
                      <w:divBdr>
                        <w:top w:val="none" w:sz="0" w:space="0" w:color="auto"/>
                        <w:left w:val="none" w:sz="0" w:space="0" w:color="auto"/>
                        <w:bottom w:val="none" w:sz="0" w:space="0" w:color="auto"/>
                        <w:right w:val="none" w:sz="0" w:space="0" w:color="auto"/>
                      </w:divBdr>
                    </w:div>
                    <w:div w:id="564340626">
                      <w:marLeft w:val="0"/>
                      <w:marRight w:val="0"/>
                      <w:marTop w:val="0"/>
                      <w:marBottom w:val="0"/>
                      <w:divBdr>
                        <w:top w:val="none" w:sz="0" w:space="0" w:color="auto"/>
                        <w:left w:val="none" w:sz="0" w:space="0" w:color="auto"/>
                        <w:bottom w:val="none" w:sz="0" w:space="0" w:color="auto"/>
                        <w:right w:val="none" w:sz="0" w:space="0" w:color="auto"/>
                      </w:divBdr>
                    </w:div>
                    <w:div w:id="571693161">
                      <w:marLeft w:val="0"/>
                      <w:marRight w:val="0"/>
                      <w:marTop w:val="0"/>
                      <w:marBottom w:val="0"/>
                      <w:divBdr>
                        <w:top w:val="none" w:sz="0" w:space="0" w:color="auto"/>
                        <w:left w:val="none" w:sz="0" w:space="0" w:color="auto"/>
                        <w:bottom w:val="none" w:sz="0" w:space="0" w:color="auto"/>
                        <w:right w:val="none" w:sz="0" w:space="0" w:color="auto"/>
                      </w:divBdr>
                    </w:div>
                    <w:div w:id="1695688062">
                      <w:marLeft w:val="0"/>
                      <w:marRight w:val="0"/>
                      <w:marTop w:val="0"/>
                      <w:marBottom w:val="0"/>
                      <w:divBdr>
                        <w:top w:val="none" w:sz="0" w:space="0" w:color="auto"/>
                        <w:left w:val="none" w:sz="0" w:space="0" w:color="auto"/>
                        <w:bottom w:val="none" w:sz="0" w:space="0" w:color="auto"/>
                        <w:right w:val="none" w:sz="0" w:space="0" w:color="auto"/>
                      </w:divBdr>
                    </w:div>
                    <w:div w:id="2028365349">
                      <w:marLeft w:val="0"/>
                      <w:marRight w:val="0"/>
                      <w:marTop w:val="0"/>
                      <w:marBottom w:val="0"/>
                      <w:divBdr>
                        <w:top w:val="none" w:sz="0" w:space="0" w:color="auto"/>
                        <w:left w:val="none" w:sz="0" w:space="0" w:color="auto"/>
                        <w:bottom w:val="none" w:sz="0" w:space="0" w:color="auto"/>
                        <w:right w:val="none" w:sz="0" w:space="0" w:color="auto"/>
                      </w:divBdr>
                    </w:div>
                    <w:div w:id="1194273708">
                      <w:marLeft w:val="0"/>
                      <w:marRight w:val="0"/>
                      <w:marTop w:val="0"/>
                      <w:marBottom w:val="0"/>
                      <w:divBdr>
                        <w:top w:val="none" w:sz="0" w:space="0" w:color="auto"/>
                        <w:left w:val="none" w:sz="0" w:space="0" w:color="auto"/>
                        <w:bottom w:val="none" w:sz="0" w:space="0" w:color="auto"/>
                        <w:right w:val="none" w:sz="0" w:space="0" w:color="auto"/>
                      </w:divBdr>
                    </w:div>
                    <w:div w:id="1893344579">
                      <w:marLeft w:val="0"/>
                      <w:marRight w:val="0"/>
                      <w:marTop w:val="0"/>
                      <w:marBottom w:val="0"/>
                      <w:divBdr>
                        <w:top w:val="none" w:sz="0" w:space="0" w:color="auto"/>
                        <w:left w:val="none" w:sz="0" w:space="0" w:color="auto"/>
                        <w:bottom w:val="none" w:sz="0" w:space="0" w:color="auto"/>
                        <w:right w:val="none" w:sz="0" w:space="0" w:color="auto"/>
                      </w:divBdr>
                    </w:div>
                    <w:div w:id="130362919">
                      <w:marLeft w:val="0"/>
                      <w:marRight w:val="0"/>
                      <w:marTop w:val="0"/>
                      <w:marBottom w:val="0"/>
                      <w:divBdr>
                        <w:top w:val="none" w:sz="0" w:space="0" w:color="auto"/>
                        <w:left w:val="none" w:sz="0" w:space="0" w:color="auto"/>
                        <w:bottom w:val="none" w:sz="0" w:space="0" w:color="auto"/>
                        <w:right w:val="none" w:sz="0" w:space="0" w:color="auto"/>
                      </w:divBdr>
                    </w:div>
                    <w:div w:id="626669656">
                      <w:marLeft w:val="0"/>
                      <w:marRight w:val="0"/>
                      <w:marTop w:val="0"/>
                      <w:marBottom w:val="0"/>
                      <w:divBdr>
                        <w:top w:val="none" w:sz="0" w:space="0" w:color="auto"/>
                        <w:left w:val="none" w:sz="0" w:space="0" w:color="auto"/>
                        <w:bottom w:val="none" w:sz="0" w:space="0" w:color="auto"/>
                        <w:right w:val="none" w:sz="0" w:space="0" w:color="auto"/>
                      </w:divBdr>
                    </w:div>
                    <w:div w:id="559677576">
                      <w:marLeft w:val="0"/>
                      <w:marRight w:val="0"/>
                      <w:marTop w:val="0"/>
                      <w:marBottom w:val="0"/>
                      <w:divBdr>
                        <w:top w:val="none" w:sz="0" w:space="0" w:color="auto"/>
                        <w:left w:val="none" w:sz="0" w:space="0" w:color="auto"/>
                        <w:bottom w:val="none" w:sz="0" w:space="0" w:color="auto"/>
                        <w:right w:val="none" w:sz="0" w:space="0" w:color="auto"/>
                      </w:divBdr>
                    </w:div>
                    <w:div w:id="1614021656">
                      <w:marLeft w:val="0"/>
                      <w:marRight w:val="0"/>
                      <w:marTop w:val="0"/>
                      <w:marBottom w:val="0"/>
                      <w:divBdr>
                        <w:top w:val="none" w:sz="0" w:space="0" w:color="auto"/>
                        <w:left w:val="none" w:sz="0" w:space="0" w:color="auto"/>
                        <w:bottom w:val="none" w:sz="0" w:space="0" w:color="auto"/>
                        <w:right w:val="none" w:sz="0" w:space="0" w:color="auto"/>
                      </w:divBdr>
                    </w:div>
                    <w:div w:id="146438737">
                      <w:marLeft w:val="0"/>
                      <w:marRight w:val="0"/>
                      <w:marTop w:val="0"/>
                      <w:marBottom w:val="0"/>
                      <w:divBdr>
                        <w:top w:val="none" w:sz="0" w:space="0" w:color="auto"/>
                        <w:left w:val="none" w:sz="0" w:space="0" w:color="auto"/>
                        <w:bottom w:val="none" w:sz="0" w:space="0" w:color="auto"/>
                        <w:right w:val="none" w:sz="0" w:space="0" w:color="auto"/>
                      </w:divBdr>
                    </w:div>
                    <w:div w:id="859783032">
                      <w:marLeft w:val="0"/>
                      <w:marRight w:val="0"/>
                      <w:marTop w:val="0"/>
                      <w:marBottom w:val="0"/>
                      <w:divBdr>
                        <w:top w:val="none" w:sz="0" w:space="0" w:color="auto"/>
                        <w:left w:val="none" w:sz="0" w:space="0" w:color="auto"/>
                        <w:bottom w:val="none" w:sz="0" w:space="0" w:color="auto"/>
                        <w:right w:val="none" w:sz="0" w:space="0" w:color="auto"/>
                      </w:divBdr>
                    </w:div>
                    <w:div w:id="2137718966">
                      <w:marLeft w:val="0"/>
                      <w:marRight w:val="0"/>
                      <w:marTop w:val="0"/>
                      <w:marBottom w:val="0"/>
                      <w:divBdr>
                        <w:top w:val="none" w:sz="0" w:space="0" w:color="auto"/>
                        <w:left w:val="none" w:sz="0" w:space="0" w:color="auto"/>
                        <w:bottom w:val="none" w:sz="0" w:space="0" w:color="auto"/>
                        <w:right w:val="none" w:sz="0" w:space="0" w:color="auto"/>
                      </w:divBdr>
                    </w:div>
                    <w:div w:id="1061829575">
                      <w:marLeft w:val="0"/>
                      <w:marRight w:val="0"/>
                      <w:marTop w:val="0"/>
                      <w:marBottom w:val="0"/>
                      <w:divBdr>
                        <w:top w:val="none" w:sz="0" w:space="0" w:color="auto"/>
                        <w:left w:val="none" w:sz="0" w:space="0" w:color="auto"/>
                        <w:bottom w:val="none" w:sz="0" w:space="0" w:color="auto"/>
                        <w:right w:val="none" w:sz="0" w:space="0" w:color="auto"/>
                      </w:divBdr>
                    </w:div>
                    <w:div w:id="1660307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1829668">
      <w:bodyDiv w:val="1"/>
      <w:marLeft w:val="0"/>
      <w:marRight w:val="0"/>
      <w:marTop w:val="0"/>
      <w:marBottom w:val="0"/>
      <w:divBdr>
        <w:top w:val="none" w:sz="0" w:space="0" w:color="auto"/>
        <w:left w:val="none" w:sz="0" w:space="0" w:color="auto"/>
        <w:bottom w:val="none" w:sz="0" w:space="0" w:color="auto"/>
        <w:right w:val="none" w:sz="0" w:space="0" w:color="auto"/>
      </w:divBdr>
    </w:div>
    <w:div w:id="1745953743">
      <w:bodyDiv w:val="1"/>
      <w:marLeft w:val="0"/>
      <w:marRight w:val="0"/>
      <w:marTop w:val="0"/>
      <w:marBottom w:val="0"/>
      <w:divBdr>
        <w:top w:val="none" w:sz="0" w:space="0" w:color="auto"/>
        <w:left w:val="none" w:sz="0" w:space="0" w:color="auto"/>
        <w:bottom w:val="none" w:sz="0" w:space="0" w:color="auto"/>
        <w:right w:val="none" w:sz="0" w:space="0" w:color="auto"/>
      </w:divBdr>
    </w:div>
    <w:div w:id="1760178897">
      <w:bodyDiv w:val="1"/>
      <w:marLeft w:val="0"/>
      <w:marRight w:val="0"/>
      <w:marTop w:val="0"/>
      <w:marBottom w:val="0"/>
      <w:divBdr>
        <w:top w:val="none" w:sz="0" w:space="0" w:color="auto"/>
        <w:left w:val="none" w:sz="0" w:space="0" w:color="auto"/>
        <w:bottom w:val="none" w:sz="0" w:space="0" w:color="auto"/>
        <w:right w:val="none" w:sz="0" w:space="0" w:color="auto"/>
      </w:divBdr>
    </w:div>
    <w:div w:id="1765031932">
      <w:bodyDiv w:val="1"/>
      <w:marLeft w:val="0"/>
      <w:marRight w:val="0"/>
      <w:marTop w:val="0"/>
      <w:marBottom w:val="0"/>
      <w:divBdr>
        <w:top w:val="none" w:sz="0" w:space="0" w:color="auto"/>
        <w:left w:val="none" w:sz="0" w:space="0" w:color="auto"/>
        <w:bottom w:val="none" w:sz="0" w:space="0" w:color="auto"/>
        <w:right w:val="none" w:sz="0" w:space="0" w:color="auto"/>
      </w:divBdr>
    </w:div>
    <w:div w:id="1784110885">
      <w:bodyDiv w:val="1"/>
      <w:marLeft w:val="0"/>
      <w:marRight w:val="0"/>
      <w:marTop w:val="0"/>
      <w:marBottom w:val="0"/>
      <w:divBdr>
        <w:top w:val="none" w:sz="0" w:space="0" w:color="auto"/>
        <w:left w:val="none" w:sz="0" w:space="0" w:color="auto"/>
        <w:bottom w:val="none" w:sz="0" w:space="0" w:color="auto"/>
        <w:right w:val="none" w:sz="0" w:space="0" w:color="auto"/>
      </w:divBdr>
    </w:div>
    <w:div w:id="1804273744">
      <w:bodyDiv w:val="1"/>
      <w:marLeft w:val="0"/>
      <w:marRight w:val="0"/>
      <w:marTop w:val="0"/>
      <w:marBottom w:val="0"/>
      <w:divBdr>
        <w:top w:val="none" w:sz="0" w:space="0" w:color="auto"/>
        <w:left w:val="none" w:sz="0" w:space="0" w:color="auto"/>
        <w:bottom w:val="none" w:sz="0" w:space="0" w:color="auto"/>
        <w:right w:val="none" w:sz="0" w:space="0" w:color="auto"/>
      </w:divBdr>
    </w:div>
    <w:div w:id="1832718403">
      <w:bodyDiv w:val="1"/>
      <w:marLeft w:val="0"/>
      <w:marRight w:val="0"/>
      <w:marTop w:val="0"/>
      <w:marBottom w:val="0"/>
      <w:divBdr>
        <w:top w:val="none" w:sz="0" w:space="0" w:color="auto"/>
        <w:left w:val="none" w:sz="0" w:space="0" w:color="auto"/>
        <w:bottom w:val="none" w:sz="0" w:space="0" w:color="auto"/>
        <w:right w:val="none" w:sz="0" w:space="0" w:color="auto"/>
      </w:divBdr>
      <w:divsChild>
        <w:div w:id="1759134247">
          <w:marLeft w:val="0"/>
          <w:marRight w:val="0"/>
          <w:marTop w:val="0"/>
          <w:marBottom w:val="0"/>
          <w:divBdr>
            <w:top w:val="none" w:sz="0" w:space="0" w:color="auto"/>
            <w:left w:val="none" w:sz="0" w:space="0" w:color="auto"/>
            <w:bottom w:val="none" w:sz="0" w:space="0" w:color="auto"/>
            <w:right w:val="none" w:sz="0" w:space="0" w:color="auto"/>
          </w:divBdr>
        </w:div>
      </w:divsChild>
    </w:div>
    <w:div w:id="1841920361">
      <w:bodyDiv w:val="1"/>
      <w:marLeft w:val="0"/>
      <w:marRight w:val="0"/>
      <w:marTop w:val="0"/>
      <w:marBottom w:val="0"/>
      <w:divBdr>
        <w:top w:val="none" w:sz="0" w:space="0" w:color="auto"/>
        <w:left w:val="none" w:sz="0" w:space="0" w:color="auto"/>
        <w:bottom w:val="none" w:sz="0" w:space="0" w:color="auto"/>
        <w:right w:val="none" w:sz="0" w:space="0" w:color="auto"/>
      </w:divBdr>
      <w:divsChild>
        <w:div w:id="389614026">
          <w:marLeft w:val="0"/>
          <w:marRight w:val="0"/>
          <w:marTop w:val="244"/>
          <w:marBottom w:val="0"/>
          <w:divBdr>
            <w:top w:val="none" w:sz="0" w:space="0" w:color="auto"/>
            <w:left w:val="none" w:sz="0" w:space="0" w:color="auto"/>
            <w:bottom w:val="none" w:sz="0" w:space="0" w:color="auto"/>
            <w:right w:val="none" w:sz="0" w:space="0" w:color="auto"/>
          </w:divBdr>
          <w:divsChild>
            <w:div w:id="1421482079">
              <w:marLeft w:val="0"/>
              <w:marRight w:val="0"/>
              <w:marTop w:val="73"/>
              <w:marBottom w:val="0"/>
              <w:divBdr>
                <w:top w:val="none" w:sz="0" w:space="0" w:color="auto"/>
                <w:left w:val="none" w:sz="0" w:space="0" w:color="auto"/>
                <w:bottom w:val="none" w:sz="0" w:space="0" w:color="auto"/>
                <w:right w:val="none" w:sz="0" w:space="0" w:color="auto"/>
              </w:divBdr>
              <w:divsChild>
                <w:div w:id="1987859576">
                  <w:marLeft w:val="0"/>
                  <w:marRight w:val="61"/>
                  <w:marTop w:val="0"/>
                  <w:marBottom w:val="0"/>
                  <w:divBdr>
                    <w:top w:val="none" w:sz="0" w:space="0" w:color="auto"/>
                    <w:left w:val="none" w:sz="0" w:space="0" w:color="auto"/>
                    <w:bottom w:val="none" w:sz="0" w:space="0" w:color="auto"/>
                    <w:right w:val="none" w:sz="0" w:space="0" w:color="auto"/>
                  </w:divBdr>
                </w:div>
                <w:div w:id="455947079">
                  <w:marLeft w:val="0"/>
                  <w:marRight w:val="0"/>
                  <w:marTop w:val="0"/>
                  <w:marBottom w:val="0"/>
                  <w:divBdr>
                    <w:top w:val="none" w:sz="0" w:space="0" w:color="auto"/>
                    <w:left w:val="none" w:sz="0" w:space="0" w:color="auto"/>
                    <w:bottom w:val="none" w:sz="0" w:space="0" w:color="auto"/>
                    <w:right w:val="none" w:sz="0" w:space="0" w:color="auto"/>
                  </w:divBdr>
                </w:div>
              </w:divsChild>
            </w:div>
            <w:div w:id="365451527">
              <w:marLeft w:val="0"/>
              <w:marRight w:val="0"/>
              <w:marTop w:val="0"/>
              <w:marBottom w:val="0"/>
              <w:divBdr>
                <w:top w:val="none" w:sz="0" w:space="0" w:color="auto"/>
                <w:left w:val="none" w:sz="0" w:space="0" w:color="auto"/>
                <w:bottom w:val="none" w:sz="0" w:space="0" w:color="auto"/>
                <w:right w:val="none" w:sz="0" w:space="0" w:color="auto"/>
              </w:divBdr>
            </w:div>
          </w:divsChild>
        </w:div>
        <w:div w:id="207491479">
          <w:marLeft w:val="0"/>
          <w:marRight w:val="0"/>
          <w:marTop w:val="0"/>
          <w:marBottom w:val="0"/>
          <w:divBdr>
            <w:top w:val="none" w:sz="0" w:space="0" w:color="auto"/>
            <w:left w:val="none" w:sz="0" w:space="0" w:color="auto"/>
            <w:bottom w:val="none" w:sz="0" w:space="0" w:color="auto"/>
            <w:right w:val="none" w:sz="0" w:space="0" w:color="auto"/>
          </w:divBdr>
        </w:div>
      </w:divsChild>
    </w:div>
    <w:div w:id="1845239492">
      <w:bodyDiv w:val="1"/>
      <w:marLeft w:val="0"/>
      <w:marRight w:val="0"/>
      <w:marTop w:val="0"/>
      <w:marBottom w:val="0"/>
      <w:divBdr>
        <w:top w:val="none" w:sz="0" w:space="0" w:color="auto"/>
        <w:left w:val="none" w:sz="0" w:space="0" w:color="auto"/>
        <w:bottom w:val="none" w:sz="0" w:space="0" w:color="auto"/>
        <w:right w:val="none" w:sz="0" w:space="0" w:color="auto"/>
      </w:divBdr>
    </w:div>
    <w:div w:id="1851991773">
      <w:bodyDiv w:val="1"/>
      <w:marLeft w:val="0"/>
      <w:marRight w:val="0"/>
      <w:marTop w:val="0"/>
      <w:marBottom w:val="0"/>
      <w:divBdr>
        <w:top w:val="none" w:sz="0" w:space="0" w:color="auto"/>
        <w:left w:val="none" w:sz="0" w:space="0" w:color="auto"/>
        <w:bottom w:val="none" w:sz="0" w:space="0" w:color="auto"/>
        <w:right w:val="none" w:sz="0" w:space="0" w:color="auto"/>
      </w:divBdr>
      <w:divsChild>
        <w:div w:id="1659185204">
          <w:marLeft w:val="0"/>
          <w:marRight w:val="0"/>
          <w:marTop w:val="0"/>
          <w:marBottom w:val="0"/>
          <w:divBdr>
            <w:top w:val="none" w:sz="0" w:space="0" w:color="auto"/>
            <w:left w:val="none" w:sz="0" w:space="0" w:color="auto"/>
            <w:bottom w:val="none" w:sz="0" w:space="0" w:color="auto"/>
            <w:right w:val="none" w:sz="0" w:space="0" w:color="auto"/>
          </w:divBdr>
        </w:div>
      </w:divsChild>
    </w:div>
    <w:div w:id="1854688124">
      <w:bodyDiv w:val="1"/>
      <w:marLeft w:val="0"/>
      <w:marRight w:val="0"/>
      <w:marTop w:val="0"/>
      <w:marBottom w:val="0"/>
      <w:divBdr>
        <w:top w:val="none" w:sz="0" w:space="0" w:color="auto"/>
        <w:left w:val="none" w:sz="0" w:space="0" w:color="auto"/>
        <w:bottom w:val="none" w:sz="0" w:space="0" w:color="auto"/>
        <w:right w:val="none" w:sz="0" w:space="0" w:color="auto"/>
      </w:divBdr>
    </w:div>
    <w:div w:id="1865292370">
      <w:bodyDiv w:val="1"/>
      <w:marLeft w:val="0"/>
      <w:marRight w:val="0"/>
      <w:marTop w:val="0"/>
      <w:marBottom w:val="0"/>
      <w:divBdr>
        <w:top w:val="none" w:sz="0" w:space="0" w:color="auto"/>
        <w:left w:val="none" w:sz="0" w:space="0" w:color="auto"/>
        <w:bottom w:val="none" w:sz="0" w:space="0" w:color="auto"/>
        <w:right w:val="none" w:sz="0" w:space="0" w:color="auto"/>
      </w:divBdr>
      <w:divsChild>
        <w:div w:id="1584413129">
          <w:marLeft w:val="0"/>
          <w:marRight w:val="0"/>
          <w:marTop w:val="0"/>
          <w:marBottom w:val="0"/>
          <w:divBdr>
            <w:top w:val="none" w:sz="0" w:space="0" w:color="auto"/>
            <w:left w:val="none" w:sz="0" w:space="0" w:color="auto"/>
            <w:bottom w:val="none" w:sz="0" w:space="0" w:color="auto"/>
            <w:right w:val="none" w:sz="0" w:space="0" w:color="auto"/>
          </w:divBdr>
        </w:div>
      </w:divsChild>
    </w:div>
    <w:div w:id="1876696459">
      <w:bodyDiv w:val="1"/>
      <w:marLeft w:val="0"/>
      <w:marRight w:val="0"/>
      <w:marTop w:val="0"/>
      <w:marBottom w:val="0"/>
      <w:divBdr>
        <w:top w:val="none" w:sz="0" w:space="0" w:color="auto"/>
        <w:left w:val="none" w:sz="0" w:space="0" w:color="auto"/>
        <w:bottom w:val="none" w:sz="0" w:space="0" w:color="auto"/>
        <w:right w:val="none" w:sz="0" w:space="0" w:color="auto"/>
      </w:divBdr>
      <w:divsChild>
        <w:div w:id="512959112">
          <w:marLeft w:val="0"/>
          <w:marRight w:val="0"/>
          <w:marTop w:val="0"/>
          <w:marBottom w:val="0"/>
          <w:divBdr>
            <w:top w:val="none" w:sz="0" w:space="0" w:color="auto"/>
            <w:left w:val="none" w:sz="0" w:space="0" w:color="auto"/>
            <w:bottom w:val="none" w:sz="0" w:space="0" w:color="auto"/>
            <w:right w:val="none" w:sz="0" w:space="0" w:color="auto"/>
          </w:divBdr>
          <w:divsChild>
            <w:div w:id="1371761479">
              <w:marLeft w:val="0"/>
              <w:marRight w:val="0"/>
              <w:marTop w:val="0"/>
              <w:marBottom w:val="0"/>
              <w:divBdr>
                <w:top w:val="none" w:sz="0" w:space="0" w:color="auto"/>
                <w:left w:val="none" w:sz="0" w:space="0" w:color="auto"/>
                <w:bottom w:val="none" w:sz="0" w:space="0" w:color="auto"/>
                <w:right w:val="none" w:sz="0" w:space="0" w:color="auto"/>
              </w:divBdr>
              <w:divsChild>
                <w:div w:id="280497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3146252">
          <w:marLeft w:val="480"/>
          <w:marRight w:val="480"/>
          <w:marTop w:val="360"/>
          <w:marBottom w:val="360"/>
          <w:divBdr>
            <w:top w:val="none" w:sz="0" w:space="0" w:color="auto"/>
            <w:left w:val="none" w:sz="0" w:space="0" w:color="auto"/>
            <w:bottom w:val="none" w:sz="0" w:space="0" w:color="auto"/>
            <w:right w:val="none" w:sz="0" w:space="0" w:color="auto"/>
          </w:divBdr>
          <w:divsChild>
            <w:div w:id="154686835">
              <w:marLeft w:val="0"/>
              <w:marRight w:val="0"/>
              <w:marTop w:val="0"/>
              <w:marBottom w:val="0"/>
              <w:divBdr>
                <w:top w:val="none" w:sz="0" w:space="0" w:color="auto"/>
                <w:left w:val="none" w:sz="0" w:space="0" w:color="auto"/>
                <w:bottom w:val="none" w:sz="0" w:space="0" w:color="auto"/>
                <w:right w:val="none" w:sz="0" w:space="0" w:color="auto"/>
              </w:divBdr>
              <w:divsChild>
                <w:div w:id="1372146373">
                  <w:marLeft w:val="0"/>
                  <w:marRight w:val="0"/>
                  <w:marTop w:val="0"/>
                  <w:marBottom w:val="0"/>
                  <w:divBdr>
                    <w:top w:val="none" w:sz="0" w:space="0" w:color="auto"/>
                    <w:left w:val="none" w:sz="0" w:space="0" w:color="auto"/>
                    <w:bottom w:val="none" w:sz="0" w:space="0" w:color="auto"/>
                    <w:right w:val="none" w:sz="0" w:space="0" w:color="auto"/>
                  </w:divBdr>
                  <w:divsChild>
                    <w:div w:id="1243756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1628506">
      <w:bodyDiv w:val="1"/>
      <w:marLeft w:val="0"/>
      <w:marRight w:val="0"/>
      <w:marTop w:val="0"/>
      <w:marBottom w:val="0"/>
      <w:divBdr>
        <w:top w:val="none" w:sz="0" w:space="0" w:color="auto"/>
        <w:left w:val="none" w:sz="0" w:space="0" w:color="auto"/>
        <w:bottom w:val="none" w:sz="0" w:space="0" w:color="auto"/>
        <w:right w:val="none" w:sz="0" w:space="0" w:color="auto"/>
      </w:divBdr>
    </w:div>
    <w:div w:id="1893034071">
      <w:bodyDiv w:val="1"/>
      <w:marLeft w:val="0"/>
      <w:marRight w:val="0"/>
      <w:marTop w:val="0"/>
      <w:marBottom w:val="0"/>
      <w:divBdr>
        <w:top w:val="none" w:sz="0" w:space="0" w:color="auto"/>
        <w:left w:val="none" w:sz="0" w:space="0" w:color="auto"/>
        <w:bottom w:val="none" w:sz="0" w:space="0" w:color="auto"/>
        <w:right w:val="none" w:sz="0" w:space="0" w:color="auto"/>
      </w:divBdr>
    </w:div>
    <w:div w:id="1896550302">
      <w:bodyDiv w:val="1"/>
      <w:marLeft w:val="0"/>
      <w:marRight w:val="0"/>
      <w:marTop w:val="0"/>
      <w:marBottom w:val="0"/>
      <w:divBdr>
        <w:top w:val="none" w:sz="0" w:space="0" w:color="auto"/>
        <w:left w:val="none" w:sz="0" w:space="0" w:color="auto"/>
        <w:bottom w:val="none" w:sz="0" w:space="0" w:color="auto"/>
        <w:right w:val="none" w:sz="0" w:space="0" w:color="auto"/>
      </w:divBdr>
    </w:div>
    <w:div w:id="1897475096">
      <w:bodyDiv w:val="1"/>
      <w:marLeft w:val="0"/>
      <w:marRight w:val="0"/>
      <w:marTop w:val="0"/>
      <w:marBottom w:val="0"/>
      <w:divBdr>
        <w:top w:val="none" w:sz="0" w:space="0" w:color="auto"/>
        <w:left w:val="none" w:sz="0" w:space="0" w:color="auto"/>
        <w:bottom w:val="none" w:sz="0" w:space="0" w:color="auto"/>
        <w:right w:val="none" w:sz="0" w:space="0" w:color="auto"/>
      </w:divBdr>
      <w:divsChild>
        <w:div w:id="1891067681">
          <w:marLeft w:val="0"/>
          <w:marRight w:val="0"/>
          <w:marTop w:val="0"/>
          <w:marBottom w:val="0"/>
          <w:divBdr>
            <w:top w:val="none" w:sz="0" w:space="0" w:color="auto"/>
            <w:left w:val="none" w:sz="0" w:space="0" w:color="auto"/>
            <w:bottom w:val="none" w:sz="0" w:space="0" w:color="auto"/>
            <w:right w:val="none" w:sz="0" w:space="0" w:color="auto"/>
          </w:divBdr>
        </w:div>
      </w:divsChild>
    </w:div>
    <w:div w:id="1913195863">
      <w:bodyDiv w:val="1"/>
      <w:marLeft w:val="0"/>
      <w:marRight w:val="0"/>
      <w:marTop w:val="0"/>
      <w:marBottom w:val="0"/>
      <w:divBdr>
        <w:top w:val="none" w:sz="0" w:space="0" w:color="auto"/>
        <w:left w:val="none" w:sz="0" w:space="0" w:color="auto"/>
        <w:bottom w:val="none" w:sz="0" w:space="0" w:color="auto"/>
        <w:right w:val="none" w:sz="0" w:space="0" w:color="auto"/>
      </w:divBdr>
    </w:div>
    <w:div w:id="1927224424">
      <w:bodyDiv w:val="1"/>
      <w:marLeft w:val="0"/>
      <w:marRight w:val="0"/>
      <w:marTop w:val="0"/>
      <w:marBottom w:val="0"/>
      <w:divBdr>
        <w:top w:val="none" w:sz="0" w:space="0" w:color="auto"/>
        <w:left w:val="none" w:sz="0" w:space="0" w:color="auto"/>
        <w:bottom w:val="none" w:sz="0" w:space="0" w:color="auto"/>
        <w:right w:val="none" w:sz="0" w:space="0" w:color="auto"/>
      </w:divBdr>
      <w:divsChild>
        <w:div w:id="1078478794">
          <w:marLeft w:val="0"/>
          <w:marRight w:val="0"/>
          <w:marTop w:val="244"/>
          <w:marBottom w:val="0"/>
          <w:divBdr>
            <w:top w:val="none" w:sz="0" w:space="0" w:color="auto"/>
            <w:left w:val="none" w:sz="0" w:space="0" w:color="auto"/>
            <w:bottom w:val="none" w:sz="0" w:space="0" w:color="auto"/>
            <w:right w:val="none" w:sz="0" w:space="0" w:color="auto"/>
          </w:divBdr>
          <w:divsChild>
            <w:div w:id="1969622565">
              <w:marLeft w:val="0"/>
              <w:marRight w:val="0"/>
              <w:marTop w:val="73"/>
              <w:marBottom w:val="0"/>
              <w:divBdr>
                <w:top w:val="none" w:sz="0" w:space="0" w:color="auto"/>
                <w:left w:val="none" w:sz="0" w:space="0" w:color="auto"/>
                <w:bottom w:val="none" w:sz="0" w:space="0" w:color="auto"/>
                <w:right w:val="none" w:sz="0" w:space="0" w:color="auto"/>
              </w:divBdr>
              <w:divsChild>
                <w:div w:id="75907810">
                  <w:marLeft w:val="0"/>
                  <w:marRight w:val="61"/>
                  <w:marTop w:val="0"/>
                  <w:marBottom w:val="0"/>
                  <w:divBdr>
                    <w:top w:val="none" w:sz="0" w:space="0" w:color="auto"/>
                    <w:left w:val="none" w:sz="0" w:space="0" w:color="auto"/>
                    <w:bottom w:val="none" w:sz="0" w:space="0" w:color="auto"/>
                    <w:right w:val="none" w:sz="0" w:space="0" w:color="auto"/>
                  </w:divBdr>
                </w:div>
                <w:div w:id="95252377">
                  <w:marLeft w:val="0"/>
                  <w:marRight w:val="0"/>
                  <w:marTop w:val="0"/>
                  <w:marBottom w:val="0"/>
                  <w:divBdr>
                    <w:top w:val="none" w:sz="0" w:space="0" w:color="auto"/>
                    <w:left w:val="none" w:sz="0" w:space="0" w:color="auto"/>
                    <w:bottom w:val="none" w:sz="0" w:space="0" w:color="auto"/>
                    <w:right w:val="none" w:sz="0" w:space="0" w:color="auto"/>
                  </w:divBdr>
                </w:div>
              </w:divsChild>
            </w:div>
            <w:div w:id="758526411">
              <w:marLeft w:val="0"/>
              <w:marRight w:val="0"/>
              <w:marTop w:val="0"/>
              <w:marBottom w:val="0"/>
              <w:divBdr>
                <w:top w:val="none" w:sz="0" w:space="0" w:color="auto"/>
                <w:left w:val="none" w:sz="0" w:space="0" w:color="auto"/>
                <w:bottom w:val="none" w:sz="0" w:space="0" w:color="auto"/>
                <w:right w:val="none" w:sz="0" w:space="0" w:color="auto"/>
              </w:divBdr>
            </w:div>
          </w:divsChild>
        </w:div>
        <w:div w:id="972977970">
          <w:marLeft w:val="0"/>
          <w:marRight w:val="0"/>
          <w:marTop w:val="0"/>
          <w:marBottom w:val="0"/>
          <w:divBdr>
            <w:top w:val="none" w:sz="0" w:space="0" w:color="auto"/>
            <w:left w:val="none" w:sz="0" w:space="0" w:color="auto"/>
            <w:bottom w:val="none" w:sz="0" w:space="0" w:color="auto"/>
            <w:right w:val="none" w:sz="0" w:space="0" w:color="auto"/>
          </w:divBdr>
        </w:div>
      </w:divsChild>
    </w:div>
    <w:div w:id="1928073096">
      <w:bodyDiv w:val="1"/>
      <w:marLeft w:val="0"/>
      <w:marRight w:val="0"/>
      <w:marTop w:val="0"/>
      <w:marBottom w:val="0"/>
      <w:divBdr>
        <w:top w:val="none" w:sz="0" w:space="0" w:color="auto"/>
        <w:left w:val="none" w:sz="0" w:space="0" w:color="auto"/>
        <w:bottom w:val="none" w:sz="0" w:space="0" w:color="auto"/>
        <w:right w:val="none" w:sz="0" w:space="0" w:color="auto"/>
      </w:divBdr>
      <w:divsChild>
        <w:div w:id="631907997">
          <w:marLeft w:val="0"/>
          <w:marRight w:val="0"/>
          <w:marTop w:val="0"/>
          <w:marBottom w:val="0"/>
          <w:divBdr>
            <w:top w:val="none" w:sz="0" w:space="0" w:color="auto"/>
            <w:left w:val="none" w:sz="0" w:space="0" w:color="auto"/>
            <w:bottom w:val="none" w:sz="0" w:space="0" w:color="auto"/>
            <w:right w:val="none" w:sz="0" w:space="0" w:color="auto"/>
          </w:divBdr>
        </w:div>
      </w:divsChild>
    </w:div>
    <w:div w:id="1933316194">
      <w:bodyDiv w:val="1"/>
      <w:marLeft w:val="0"/>
      <w:marRight w:val="0"/>
      <w:marTop w:val="0"/>
      <w:marBottom w:val="0"/>
      <w:divBdr>
        <w:top w:val="none" w:sz="0" w:space="0" w:color="auto"/>
        <w:left w:val="none" w:sz="0" w:space="0" w:color="auto"/>
        <w:bottom w:val="none" w:sz="0" w:space="0" w:color="auto"/>
        <w:right w:val="none" w:sz="0" w:space="0" w:color="auto"/>
      </w:divBdr>
    </w:div>
    <w:div w:id="1938513455">
      <w:bodyDiv w:val="1"/>
      <w:marLeft w:val="0"/>
      <w:marRight w:val="0"/>
      <w:marTop w:val="0"/>
      <w:marBottom w:val="0"/>
      <w:divBdr>
        <w:top w:val="none" w:sz="0" w:space="0" w:color="auto"/>
        <w:left w:val="none" w:sz="0" w:space="0" w:color="auto"/>
        <w:bottom w:val="none" w:sz="0" w:space="0" w:color="auto"/>
        <w:right w:val="none" w:sz="0" w:space="0" w:color="auto"/>
      </w:divBdr>
    </w:div>
    <w:div w:id="1950234496">
      <w:bodyDiv w:val="1"/>
      <w:marLeft w:val="0"/>
      <w:marRight w:val="0"/>
      <w:marTop w:val="0"/>
      <w:marBottom w:val="0"/>
      <w:divBdr>
        <w:top w:val="none" w:sz="0" w:space="0" w:color="auto"/>
        <w:left w:val="none" w:sz="0" w:space="0" w:color="auto"/>
        <w:bottom w:val="none" w:sz="0" w:space="0" w:color="auto"/>
        <w:right w:val="none" w:sz="0" w:space="0" w:color="auto"/>
      </w:divBdr>
    </w:div>
    <w:div w:id="1954096129">
      <w:bodyDiv w:val="1"/>
      <w:marLeft w:val="0"/>
      <w:marRight w:val="0"/>
      <w:marTop w:val="0"/>
      <w:marBottom w:val="0"/>
      <w:divBdr>
        <w:top w:val="none" w:sz="0" w:space="0" w:color="auto"/>
        <w:left w:val="none" w:sz="0" w:space="0" w:color="auto"/>
        <w:bottom w:val="none" w:sz="0" w:space="0" w:color="auto"/>
        <w:right w:val="none" w:sz="0" w:space="0" w:color="auto"/>
      </w:divBdr>
    </w:div>
    <w:div w:id="1954243155">
      <w:bodyDiv w:val="1"/>
      <w:marLeft w:val="0"/>
      <w:marRight w:val="0"/>
      <w:marTop w:val="0"/>
      <w:marBottom w:val="0"/>
      <w:divBdr>
        <w:top w:val="none" w:sz="0" w:space="0" w:color="auto"/>
        <w:left w:val="none" w:sz="0" w:space="0" w:color="auto"/>
        <w:bottom w:val="none" w:sz="0" w:space="0" w:color="auto"/>
        <w:right w:val="none" w:sz="0" w:space="0" w:color="auto"/>
      </w:divBdr>
      <w:divsChild>
        <w:div w:id="1841893043">
          <w:marLeft w:val="0"/>
          <w:marRight w:val="0"/>
          <w:marTop w:val="244"/>
          <w:marBottom w:val="0"/>
          <w:divBdr>
            <w:top w:val="none" w:sz="0" w:space="0" w:color="auto"/>
            <w:left w:val="none" w:sz="0" w:space="0" w:color="auto"/>
            <w:bottom w:val="none" w:sz="0" w:space="0" w:color="auto"/>
            <w:right w:val="none" w:sz="0" w:space="0" w:color="auto"/>
          </w:divBdr>
          <w:divsChild>
            <w:div w:id="1669097392">
              <w:marLeft w:val="0"/>
              <w:marRight w:val="0"/>
              <w:marTop w:val="0"/>
              <w:marBottom w:val="0"/>
              <w:divBdr>
                <w:top w:val="none" w:sz="0" w:space="0" w:color="auto"/>
                <w:left w:val="none" w:sz="0" w:space="0" w:color="auto"/>
                <w:bottom w:val="none" w:sz="0" w:space="0" w:color="auto"/>
                <w:right w:val="none" w:sz="0" w:space="0" w:color="auto"/>
              </w:divBdr>
              <w:divsChild>
                <w:div w:id="1307710855">
                  <w:marLeft w:val="0"/>
                  <w:marRight w:val="0"/>
                  <w:marTop w:val="0"/>
                  <w:marBottom w:val="0"/>
                  <w:divBdr>
                    <w:top w:val="none" w:sz="0" w:space="0" w:color="auto"/>
                    <w:left w:val="none" w:sz="0" w:space="0" w:color="auto"/>
                    <w:bottom w:val="none" w:sz="0" w:space="0" w:color="auto"/>
                    <w:right w:val="none" w:sz="0" w:space="0" w:color="auto"/>
                  </w:divBdr>
                  <w:divsChild>
                    <w:div w:id="1139421676">
                      <w:marLeft w:val="0"/>
                      <w:marRight w:val="0"/>
                      <w:marTop w:val="0"/>
                      <w:marBottom w:val="0"/>
                      <w:divBdr>
                        <w:top w:val="none" w:sz="0" w:space="0" w:color="auto"/>
                        <w:left w:val="none" w:sz="0" w:space="0" w:color="auto"/>
                        <w:bottom w:val="none" w:sz="0" w:space="0" w:color="auto"/>
                        <w:right w:val="none" w:sz="0" w:space="0" w:color="auto"/>
                      </w:divBdr>
                      <w:divsChild>
                        <w:div w:id="2142767667">
                          <w:marLeft w:val="0"/>
                          <w:marRight w:val="0"/>
                          <w:marTop w:val="0"/>
                          <w:marBottom w:val="0"/>
                          <w:divBdr>
                            <w:top w:val="none" w:sz="0" w:space="0" w:color="auto"/>
                            <w:left w:val="none" w:sz="0" w:space="0" w:color="auto"/>
                            <w:bottom w:val="none" w:sz="0" w:space="0" w:color="auto"/>
                            <w:right w:val="none" w:sz="0" w:space="0" w:color="auto"/>
                          </w:divBdr>
                          <w:divsChild>
                            <w:div w:id="243295643">
                              <w:marLeft w:val="0"/>
                              <w:marRight w:val="0"/>
                              <w:marTop w:val="0"/>
                              <w:marBottom w:val="0"/>
                              <w:divBdr>
                                <w:top w:val="none" w:sz="0" w:space="0" w:color="auto"/>
                                <w:left w:val="none" w:sz="0" w:space="0" w:color="auto"/>
                                <w:bottom w:val="none" w:sz="0" w:space="0" w:color="auto"/>
                                <w:right w:val="none" w:sz="0" w:space="0" w:color="auto"/>
                              </w:divBdr>
                              <w:divsChild>
                                <w:div w:id="575555072">
                                  <w:marLeft w:val="0"/>
                                  <w:marRight w:val="0"/>
                                  <w:marTop w:val="0"/>
                                  <w:marBottom w:val="0"/>
                                  <w:divBdr>
                                    <w:top w:val="none" w:sz="0" w:space="0" w:color="auto"/>
                                    <w:left w:val="none" w:sz="0" w:space="0" w:color="auto"/>
                                    <w:bottom w:val="none" w:sz="0" w:space="0" w:color="auto"/>
                                    <w:right w:val="none" w:sz="0" w:space="0" w:color="auto"/>
                                  </w:divBdr>
                                  <w:divsChild>
                                    <w:div w:id="483400276">
                                      <w:marLeft w:val="0"/>
                                      <w:marRight w:val="0"/>
                                      <w:marTop w:val="0"/>
                                      <w:marBottom w:val="0"/>
                                      <w:divBdr>
                                        <w:top w:val="none" w:sz="0" w:space="0" w:color="auto"/>
                                        <w:left w:val="none" w:sz="0" w:space="0" w:color="auto"/>
                                        <w:bottom w:val="none" w:sz="0" w:space="0" w:color="auto"/>
                                        <w:right w:val="none" w:sz="0" w:space="0" w:color="auto"/>
                                      </w:divBdr>
                                      <w:divsChild>
                                        <w:div w:id="743449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58753050">
      <w:bodyDiv w:val="1"/>
      <w:marLeft w:val="0"/>
      <w:marRight w:val="0"/>
      <w:marTop w:val="0"/>
      <w:marBottom w:val="0"/>
      <w:divBdr>
        <w:top w:val="none" w:sz="0" w:space="0" w:color="auto"/>
        <w:left w:val="none" w:sz="0" w:space="0" w:color="auto"/>
        <w:bottom w:val="none" w:sz="0" w:space="0" w:color="auto"/>
        <w:right w:val="none" w:sz="0" w:space="0" w:color="auto"/>
      </w:divBdr>
      <w:divsChild>
        <w:div w:id="1723139977">
          <w:marLeft w:val="0"/>
          <w:marRight w:val="0"/>
          <w:marTop w:val="0"/>
          <w:marBottom w:val="267"/>
          <w:divBdr>
            <w:top w:val="none" w:sz="0" w:space="0" w:color="auto"/>
            <w:left w:val="none" w:sz="0" w:space="0" w:color="auto"/>
            <w:bottom w:val="none" w:sz="0" w:space="0" w:color="auto"/>
            <w:right w:val="none" w:sz="0" w:space="0" w:color="auto"/>
          </w:divBdr>
          <w:divsChild>
            <w:div w:id="149561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0065896">
      <w:bodyDiv w:val="1"/>
      <w:marLeft w:val="0"/>
      <w:marRight w:val="0"/>
      <w:marTop w:val="0"/>
      <w:marBottom w:val="0"/>
      <w:divBdr>
        <w:top w:val="none" w:sz="0" w:space="0" w:color="auto"/>
        <w:left w:val="none" w:sz="0" w:space="0" w:color="auto"/>
        <w:bottom w:val="none" w:sz="0" w:space="0" w:color="auto"/>
        <w:right w:val="none" w:sz="0" w:space="0" w:color="auto"/>
      </w:divBdr>
    </w:div>
    <w:div w:id="1963075548">
      <w:bodyDiv w:val="1"/>
      <w:marLeft w:val="0"/>
      <w:marRight w:val="0"/>
      <w:marTop w:val="0"/>
      <w:marBottom w:val="0"/>
      <w:divBdr>
        <w:top w:val="none" w:sz="0" w:space="0" w:color="auto"/>
        <w:left w:val="none" w:sz="0" w:space="0" w:color="auto"/>
        <w:bottom w:val="none" w:sz="0" w:space="0" w:color="auto"/>
        <w:right w:val="none" w:sz="0" w:space="0" w:color="auto"/>
      </w:divBdr>
    </w:div>
    <w:div w:id="1976641579">
      <w:bodyDiv w:val="1"/>
      <w:marLeft w:val="0"/>
      <w:marRight w:val="0"/>
      <w:marTop w:val="0"/>
      <w:marBottom w:val="0"/>
      <w:divBdr>
        <w:top w:val="none" w:sz="0" w:space="0" w:color="auto"/>
        <w:left w:val="none" w:sz="0" w:space="0" w:color="auto"/>
        <w:bottom w:val="none" w:sz="0" w:space="0" w:color="auto"/>
        <w:right w:val="none" w:sz="0" w:space="0" w:color="auto"/>
      </w:divBdr>
      <w:divsChild>
        <w:div w:id="1685545733">
          <w:marLeft w:val="0"/>
          <w:marRight w:val="0"/>
          <w:marTop w:val="89"/>
          <w:marBottom w:val="267"/>
          <w:divBdr>
            <w:top w:val="none" w:sz="0" w:space="0" w:color="auto"/>
            <w:left w:val="none" w:sz="0" w:space="0" w:color="auto"/>
            <w:bottom w:val="none" w:sz="0" w:space="0" w:color="auto"/>
            <w:right w:val="none" w:sz="0" w:space="0" w:color="auto"/>
          </w:divBdr>
        </w:div>
        <w:div w:id="1158108960">
          <w:marLeft w:val="0"/>
          <w:marRight w:val="0"/>
          <w:marTop w:val="0"/>
          <w:marBottom w:val="0"/>
          <w:divBdr>
            <w:top w:val="none" w:sz="0" w:space="0" w:color="auto"/>
            <w:left w:val="none" w:sz="0" w:space="0" w:color="auto"/>
            <w:bottom w:val="none" w:sz="0" w:space="0" w:color="auto"/>
            <w:right w:val="none" w:sz="0" w:space="0" w:color="auto"/>
          </w:divBdr>
        </w:div>
      </w:divsChild>
    </w:div>
    <w:div w:id="1981030435">
      <w:bodyDiv w:val="1"/>
      <w:marLeft w:val="0"/>
      <w:marRight w:val="0"/>
      <w:marTop w:val="0"/>
      <w:marBottom w:val="0"/>
      <w:divBdr>
        <w:top w:val="none" w:sz="0" w:space="0" w:color="auto"/>
        <w:left w:val="none" w:sz="0" w:space="0" w:color="auto"/>
        <w:bottom w:val="none" w:sz="0" w:space="0" w:color="auto"/>
        <w:right w:val="none" w:sz="0" w:space="0" w:color="auto"/>
      </w:divBdr>
    </w:div>
    <w:div w:id="1984776818">
      <w:bodyDiv w:val="1"/>
      <w:marLeft w:val="0"/>
      <w:marRight w:val="0"/>
      <w:marTop w:val="0"/>
      <w:marBottom w:val="0"/>
      <w:divBdr>
        <w:top w:val="none" w:sz="0" w:space="0" w:color="auto"/>
        <w:left w:val="none" w:sz="0" w:space="0" w:color="auto"/>
        <w:bottom w:val="none" w:sz="0" w:space="0" w:color="auto"/>
        <w:right w:val="none" w:sz="0" w:space="0" w:color="auto"/>
      </w:divBdr>
    </w:div>
    <w:div w:id="2021855000">
      <w:bodyDiv w:val="1"/>
      <w:marLeft w:val="0"/>
      <w:marRight w:val="0"/>
      <w:marTop w:val="0"/>
      <w:marBottom w:val="0"/>
      <w:divBdr>
        <w:top w:val="none" w:sz="0" w:space="0" w:color="auto"/>
        <w:left w:val="none" w:sz="0" w:space="0" w:color="auto"/>
        <w:bottom w:val="none" w:sz="0" w:space="0" w:color="auto"/>
        <w:right w:val="none" w:sz="0" w:space="0" w:color="auto"/>
      </w:divBdr>
    </w:div>
    <w:div w:id="2052151134">
      <w:bodyDiv w:val="1"/>
      <w:marLeft w:val="0"/>
      <w:marRight w:val="0"/>
      <w:marTop w:val="0"/>
      <w:marBottom w:val="0"/>
      <w:divBdr>
        <w:top w:val="none" w:sz="0" w:space="0" w:color="auto"/>
        <w:left w:val="none" w:sz="0" w:space="0" w:color="auto"/>
        <w:bottom w:val="none" w:sz="0" w:space="0" w:color="auto"/>
        <w:right w:val="none" w:sz="0" w:space="0" w:color="auto"/>
      </w:divBdr>
    </w:div>
    <w:div w:id="2054884359">
      <w:bodyDiv w:val="1"/>
      <w:marLeft w:val="0"/>
      <w:marRight w:val="0"/>
      <w:marTop w:val="0"/>
      <w:marBottom w:val="0"/>
      <w:divBdr>
        <w:top w:val="none" w:sz="0" w:space="0" w:color="auto"/>
        <w:left w:val="none" w:sz="0" w:space="0" w:color="auto"/>
        <w:bottom w:val="none" w:sz="0" w:space="0" w:color="auto"/>
        <w:right w:val="none" w:sz="0" w:space="0" w:color="auto"/>
      </w:divBdr>
      <w:divsChild>
        <w:div w:id="1441994687">
          <w:marLeft w:val="0"/>
          <w:marRight w:val="0"/>
          <w:marTop w:val="0"/>
          <w:marBottom w:val="0"/>
          <w:divBdr>
            <w:top w:val="none" w:sz="0" w:space="0" w:color="auto"/>
            <w:left w:val="none" w:sz="0" w:space="0" w:color="auto"/>
            <w:bottom w:val="none" w:sz="0" w:space="0" w:color="auto"/>
            <w:right w:val="none" w:sz="0" w:space="0" w:color="auto"/>
          </w:divBdr>
        </w:div>
      </w:divsChild>
    </w:div>
    <w:div w:id="2062362614">
      <w:bodyDiv w:val="1"/>
      <w:marLeft w:val="0"/>
      <w:marRight w:val="0"/>
      <w:marTop w:val="0"/>
      <w:marBottom w:val="0"/>
      <w:divBdr>
        <w:top w:val="none" w:sz="0" w:space="0" w:color="auto"/>
        <w:left w:val="none" w:sz="0" w:space="0" w:color="auto"/>
        <w:bottom w:val="none" w:sz="0" w:space="0" w:color="auto"/>
        <w:right w:val="none" w:sz="0" w:space="0" w:color="auto"/>
      </w:divBdr>
    </w:div>
    <w:div w:id="2078240565">
      <w:bodyDiv w:val="1"/>
      <w:marLeft w:val="0"/>
      <w:marRight w:val="0"/>
      <w:marTop w:val="0"/>
      <w:marBottom w:val="0"/>
      <w:divBdr>
        <w:top w:val="none" w:sz="0" w:space="0" w:color="auto"/>
        <w:left w:val="none" w:sz="0" w:space="0" w:color="auto"/>
        <w:bottom w:val="none" w:sz="0" w:space="0" w:color="auto"/>
        <w:right w:val="none" w:sz="0" w:space="0" w:color="auto"/>
      </w:divBdr>
    </w:div>
    <w:div w:id="2097162752">
      <w:bodyDiv w:val="1"/>
      <w:marLeft w:val="0"/>
      <w:marRight w:val="0"/>
      <w:marTop w:val="0"/>
      <w:marBottom w:val="0"/>
      <w:divBdr>
        <w:top w:val="none" w:sz="0" w:space="0" w:color="auto"/>
        <w:left w:val="none" w:sz="0" w:space="0" w:color="auto"/>
        <w:bottom w:val="none" w:sz="0" w:space="0" w:color="auto"/>
        <w:right w:val="none" w:sz="0" w:space="0" w:color="auto"/>
      </w:divBdr>
      <w:divsChild>
        <w:div w:id="799032012">
          <w:blockQuote w:val="1"/>
          <w:marLeft w:val="0"/>
          <w:marRight w:val="0"/>
          <w:marTop w:val="244"/>
          <w:marBottom w:val="0"/>
          <w:divBdr>
            <w:top w:val="none" w:sz="0" w:space="0" w:color="auto"/>
            <w:left w:val="none" w:sz="0" w:space="0" w:color="auto"/>
            <w:bottom w:val="none" w:sz="0" w:space="0" w:color="auto"/>
            <w:right w:val="none" w:sz="0" w:space="0" w:color="auto"/>
          </w:divBdr>
        </w:div>
        <w:div w:id="779646933">
          <w:blockQuote w:val="1"/>
          <w:marLeft w:val="0"/>
          <w:marRight w:val="0"/>
          <w:marTop w:val="244"/>
          <w:marBottom w:val="0"/>
          <w:divBdr>
            <w:top w:val="single" w:sz="4" w:space="13" w:color="DDDDDD"/>
            <w:left w:val="single" w:sz="4" w:space="15" w:color="DDDDDD"/>
            <w:bottom w:val="single" w:sz="4" w:space="12" w:color="DDDDDD"/>
            <w:right w:val="single" w:sz="4" w:space="15" w:color="DDDDDD"/>
          </w:divBdr>
        </w:div>
        <w:div w:id="1392120890">
          <w:blockQuote w:val="1"/>
          <w:marLeft w:val="0"/>
          <w:marRight w:val="0"/>
          <w:marTop w:val="244"/>
          <w:marBottom w:val="0"/>
          <w:divBdr>
            <w:top w:val="single" w:sz="4" w:space="13" w:color="DDDDDD"/>
            <w:left w:val="single" w:sz="4" w:space="15" w:color="DDDDDD"/>
            <w:bottom w:val="single" w:sz="4" w:space="12" w:color="DDDDDD"/>
            <w:right w:val="single" w:sz="4" w:space="15" w:color="DDDDDD"/>
          </w:divBdr>
        </w:div>
        <w:div w:id="129792728">
          <w:blockQuote w:val="1"/>
          <w:marLeft w:val="0"/>
          <w:marRight w:val="0"/>
          <w:marTop w:val="244"/>
          <w:marBottom w:val="0"/>
          <w:divBdr>
            <w:top w:val="single" w:sz="4" w:space="13" w:color="DDDDDD"/>
            <w:left w:val="single" w:sz="4" w:space="15" w:color="DDDDDD"/>
            <w:bottom w:val="single" w:sz="4" w:space="12" w:color="DDDDDD"/>
            <w:right w:val="single" w:sz="4" w:space="15" w:color="DDDDDD"/>
          </w:divBdr>
        </w:div>
        <w:div w:id="1349285634">
          <w:blockQuote w:val="1"/>
          <w:marLeft w:val="0"/>
          <w:marRight w:val="0"/>
          <w:marTop w:val="244"/>
          <w:marBottom w:val="0"/>
          <w:divBdr>
            <w:top w:val="single" w:sz="2" w:space="1" w:color="D0D0D0"/>
            <w:left w:val="single" w:sz="18" w:space="7" w:color="D0D0D0"/>
            <w:bottom w:val="single" w:sz="2" w:space="0" w:color="D0D0D0"/>
            <w:right w:val="single" w:sz="2" w:space="0" w:color="D0D0D0"/>
          </w:divBdr>
        </w:div>
        <w:div w:id="951206296">
          <w:blockQuote w:val="1"/>
          <w:marLeft w:val="0"/>
          <w:marRight w:val="0"/>
          <w:marTop w:val="244"/>
          <w:marBottom w:val="0"/>
          <w:divBdr>
            <w:top w:val="single" w:sz="4" w:space="13" w:color="DDDDDD"/>
            <w:left w:val="single" w:sz="4" w:space="15" w:color="DDDDDD"/>
            <w:bottom w:val="single" w:sz="4" w:space="12" w:color="DDDDDD"/>
            <w:right w:val="single" w:sz="4" w:space="15" w:color="DDDDDD"/>
          </w:divBdr>
        </w:div>
        <w:div w:id="1912813441">
          <w:blockQuote w:val="1"/>
          <w:marLeft w:val="0"/>
          <w:marRight w:val="0"/>
          <w:marTop w:val="244"/>
          <w:marBottom w:val="0"/>
          <w:divBdr>
            <w:top w:val="single" w:sz="4" w:space="13" w:color="DDDDDD"/>
            <w:left w:val="single" w:sz="4" w:space="15" w:color="DDDDDD"/>
            <w:bottom w:val="single" w:sz="4" w:space="12" w:color="DDDDDD"/>
            <w:right w:val="single" w:sz="4" w:space="15" w:color="DDDDDD"/>
          </w:divBdr>
        </w:div>
        <w:div w:id="2060857285">
          <w:blockQuote w:val="1"/>
          <w:marLeft w:val="0"/>
          <w:marRight w:val="0"/>
          <w:marTop w:val="244"/>
          <w:marBottom w:val="0"/>
          <w:divBdr>
            <w:top w:val="single" w:sz="2" w:space="1" w:color="D0D0D0"/>
            <w:left w:val="single" w:sz="18" w:space="7" w:color="D0D0D0"/>
            <w:bottom w:val="single" w:sz="2" w:space="0" w:color="D0D0D0"/>
            <w:right w:val="single" w:sz="2" w:space="0" w:color="D0D0D0"/>
          </w:divBdr>
        </w:div>
        <w:div w:id="545799118">
          <w:blockQuote w:val="1"/>
          <w:marLeft w:val="0"/>
          <w:marRight w:val="0"/>
          <w:marTop w:val="244"/>
          <w:marBottom w:val="0"/>
          <w:divBdr>
            <w:top w:val="single" w:sz="4" w:space="13" w:color="DDDDDD"/>
            <w:left w:val="single" w:sz="4" w:space="15" w:color="DDDDDD"/>
            <w:bottom w:val="single" w:sz="4" w:space="12" w:color="DDDDDD"/>
            <w:right w:val="single" w:sz="4" w:space="15" w:color="DDDDDD"/>
          </w:divBdr>
        </w:div>
        <w:div w:id="2027095994">
          <w:blockQuote w:val="1"/>
          <w:marLeft w:val="0"/>
          <w:marRight w:val="0"/>
          <w:marTop w:val="244"/>
          <w:marBottom w:val="0"/>
          <w:divBdr>
            <w:top w:val="single" w:sz="4" w:space="13" w:color="DDDDDD"/>
            <w:left w:val="single" w:sz="4" w:space="15" w:color="DDDDDD"/>
            <w:bottom w:val="single" w:sz="4" w:space="12" w:color="DDDDDD"/>
            <w:right w:val="single" w:sz="4" w:space="15" w:color="DDDDDD"/>
          </w:divBdr>
        </w:div>
        <w:div w:id="11539874">
          <w:blockQuote w:val="1"/>
          <w:marLeft w:val="0"/>
          <w:marRight w:val="0"/>
          <w:marTop w:val="244"/>
          <w:marBottom w:val="0"/>
          <w:divBdr>
            <w:top w:val="single" w:sz="2" w:space="1" w:color="D0D0D0"/>
            <w:left w:val="single" w:sz="18" w:space="7" w:color="D0D0D0"/>
            <w:bottom w:val="single" w:sz="2" w:space="0" w:color="D0D0D0"/>
            <w:right w:val="single" w:sz="2" w:space="0" w:color="D0D0D0"/>
          </w:divBdr>
        </w:div>
      </w:divsChild>
    </w:div>
    <w:div w:id="2112122647">
      <w:bodyDiv w:val="1"/>
      <w:marLeft w:val="0"/>
      <w:marRight w:val="0"/>
      <w:marTop w:val="0"/>
      <w:marBottom w:val="0"/>
      <w:divBdr>
        <w:top w:val="none" w:sz="0" w:space="0" w:color="auto"/>
        <w:left w:val="none" w:sz="0" w:space="0" w:color="auto"/>
        <w:bottom w:val="none" w:sz="0" w:space="0" w:color="auto"/>
        <w:right w:val="none" w:sz="0" w:space="0" w:color="auto"/>
      </w:divBdr>
    </w:div>
    <w:div w:id="2112432389">
      <w:bodyDiv w:val="1"/>
      <w:marLeft w:val="0"/>
      <w:marRight w:val="0"/>
      <w:marTop w:val="0"/>
      <w:marBottom w:val="0"/>
      <w:divBdr>
        <w:top w:val="none" w:sz="0" w:space="0" w:color="auto"/>
        <w:left w:val="none" w:sz="0" w:space="0" w:color="auto"/>
        <w:bottom w:val="none" w:sz="0" w:space="0" w:color="auto"/>
        <w:right w:val="none" w:sz="0" w:space="0" w:color="auto"/>
      </w:divBdr>
    </w:div>
    <w:div w:id="2135326423">
      <w:bodyDiv w:val="1"/>
      <w:marLeft w:val="0"/>
      <w:marRight w:val="0"/>
      <w:marTop w:val="0"/>
      <w:marBottom w:val="0"/>
      <w:divBdr>
        <w:top w:val="none" w:sz="0" w:space="0" w:color="auto"/>
        <w:left w:val="none" w:sz="0" w:space="0" w:color="auto"/>
        <w:bottom w:val="none" w:sz="0" w:space="0" w:color="auto"/>
        <w:right w:val="none" w:sz="0" w:space="0" w:color="auto"/>
      </w:divBdr>
    </w:div>
    <w:div w:id="2142070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A1F016F-D4BE-4A0F-8D1C-C7D8549202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176</TotalTime>
  <Pages>1</Pages>
  <Words>518</Words>
  <Characters>2954</Characters>
  <Application>Microsoft Office Word</Application>
  <DocSecurity>0</DocSecurity>
  <Lines>24</Lines>
  <Paragraphs>6</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3466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15</cp:revision>
  <cp:lastPrinted>2025-06-26T08:00:00Z</cp:lastPrinted>
  <dcterms:created xsi:type="dcterms:W3CDTF">2025-07-20T05:42:00Z</dcterms:created>
  <dcterms:modified xsi:type="dcterms:W3CDTF">2025-07-27T04:46:00Z</dcterms:modified>
</cp:coreProperties>
</file>