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919" w:rsidRDefault="004534D1" w:rsidP="004534D1">
      <w:pPr>
        <w:pStyle w:val="ac"/>
        <w:shd w:val="clear" w:color="auto" w:fill="FFFFFF"/>
        <w:spacing w:before="0" w:beforeAutospacing="0" w:after="0" w:afterAutospacing="0"/>
        <w:ind w:firstLineChars="1100" w:firstLine="2927"/>
        <w:jc w:val="both"/>
        <w:textAlignment w:val="baseline"/>
        <w:rPr>
          <w:rFonts w:ascii="나눔명조" w:eastAsia="나눔명조" w:hAnsi="나눔명조"/>
          <w:b/>
          <w:bCs/>
          <w:color w:val="000000" w:themeColor="text1"/>
          <w:sz w:val="22"/>
          <w:szCs w:val="22"/>
          <w:bdr w:val="none" w:sz="0" w:space="0" w:color="auto" w:frame="1"/>
        </w:rPr>
      </w:pPr>
      <w:r>
        <w:rPr>
          <w:rFonts w:ascii="나눔명조" w:eastAsia="나눔명조" w:hAnsi="나눔명조" w:hint="eastAsia"/>
          <w:b/>
          <w:bCs/>
          <w:color w:val="000000" w:themeColor="text1"/>
          <w:sz w:val="28"/>
          <w:szCs w:val="28"/>
          <w:bdr w:val="none" w:sz="0" w:space="0" w:color="auto" w:frame="1"/>
        </w:rPr>
        <w:t xml:space="preserve">예수님과 함께하는 식탁 </w:t>
      </w:r>
      <w:r w:rsidR="00254B68">
        <w:rPr>
          <w:rFonts w:ascii="나눔명조" w:eastAsia="나눔명조" w:hAnsi="나눔명조" w:hint="eastAsia"/>
          <w:b/>
          <w:bCs/>
          <w:color w:val="000000" w:themeColor="text1"/>
          <w:sz w:val="28"/>
          <w:szCs w:val="28"/>
          <w:bdr w:val="none" w:sz="0" w:space="0" w:color="auto" w:frame="1"/>
        </w:rPr>
        <w:t xml:space="preserve">             </w:t>
      </w:r>
      <w:proofErr w:type="spellStart"/>
      <w:r>
        <w:rPr>
          <w:rFonts w:ascii="나눔명조" w:eastAsia="나눔명조" w:hAnsi="나눔명조" w:hint="eastAsia"/>
          <w:b/>
          <w:bCs/>
          <w:color w:val="000000" w:themeColor="text1"/>
          <w:sz w:val="22"/>
          <w:szCs w:val="22"/>
          <w:bdr w:val="none" w:sz="0" w:space="0" w:color="auto" w:frame="1"/>
        </w:rPr>
        <w:t>눅</w:t>
      </w:r>
      <w:proofErr w:type="spellEnd"/>
      <w:r>
        <w:rPr>
          <w:rFonts w:ascii="나눔명조" w:eastAsia="나눔명조" w:hAnsi="나눔명조" w:hint="eastAsia"/>
          <w:b/>
          <w:bCs/>
          <w:color w:val="000000" w:themeColor="text1"/>
          <w:sz w:val="22"/>
          <w:szCs w:val="22"/>
          <w:bdr w:val="none" w:sz="0" w:space="0" w:color="auto" w:frame="1"/>
        </w:rPr>
        <w:t xml:space="preserve"> 22</w:t>
      </w:r>
      <w:r w:rsidR="004C5946" w:rsidRPr="004C5946">
        <w:rPr>
          <w:rFonts w:ascii="나눔명조" w:eastAsia="나눔명조" w:hAnsi="나눔명조" w:hint="eastAsia"/>
          <w:b/>
          <w:bCs/>
          <w:color w:val="000000" w:themeColor="text1"/>
          <w:sz w:val="22"/>
          <w:szCs w:val="22"/>
          <w:bdr w:val="none" w:sz="0" w:space="0" w:color="auto" w:frame="1"/>
        </w:rPr>
        <w:t>:</w:t>
      </w:r>
      <w:r w:rsidR="00254B68">
        <w:rPr>
          <w:rFonts w:ascii="나눔명조" w:eastAsia="나눔명조" w:hAnsi="나눔명조" w:hint="eastAsia"/>
          <w:b/>
          <w:bCs/>
          <w:color w:val="000000" w:themeColor="text1"/>
          <w:sz w:val="22"/>
          <w:szCs w:val="22"/>
          <w:bdr w:val="none" w:sz="0" w:space="0" w:color="auto" w:frame="1"/>
        </w:rPr>
        <w:t>1</w:t>
      </w:r>
      <w:r>
        <w:rPr>
          <w:rFonts w:ascii="나눔명조" w:eastAsia="나눔명조" w:hAnsi="나눔명조" w:hint="eastAsia"/>
          <w:b/>
          <w:bCs/>
          <w:color w:val="000000" w:themeColor="text1"/>
          <w:sz w:val="22"/>
          <w:szCs w:val="22"/>
          <w:bdr w:val="none" w:sz="0" w:space="0" w:color="auto" w:frame="1"/>
        </w:rPr>
        <w:t>4~2</w:t>
      </w:r>
      <w:r w:rsidR="00254B68">
        <w:rPr>
          <w:rFonts w:ascii="나눔명조" w:eastAsia="나눔명조" w:hAnsi="나눔명조" w:hint="eastAsia"/>
          <w:b/>
          <w:bCs/>
          <w:color w:val="000000" w:themeColor="text1"/>
          <w:sz w:val="22"/>
          <w:szCs w:val="22"/>
          <w:bdr w:val="none" w:sz="0" w:space="0" w:color="auto" w:frame="1"/>
        </w:rPr>
        <w:t>7</w:t>
      </w:r>
    </w:p>
    <w:p w:rsidR="00413AA8" w:rsidRDefault="005D4B4B" w:rsidP="00413AA8">
      <w:pPr>
        <w:shd w:val="clear" w:color="auto" w:fill="FFFFFF"/>
        <w:rPr>
          <w:rFonts w:ascii="나눔명조" w:eastAsia="나눔명조" w:hAnsi="나눔명조" w:cs="Segoe UI Historic" w:hint="eastAsia"/>
          <w:color w:val="050505"/>
          <w:sz w:val="22"/>
        </w:rPr>
      </w:pPr>
      <w:proofErr w:type="gramStart"/>
      <w:r w:rsidRPr="00413AA8">
        <w:rPr>
          <w:rFonts w:ascii="나눔명조" w:eastAsia="나눔명조" w:hAnsi="나눔명조" w:hint="eastAsia"/>
          <w:color w:val="333333"/>
          <w:sz w:val="22"/>
        </w:rPr>
        <w:t>예수님은 인류구원을 이루시기 위해 이 땅에 오셨습니다</w:t>
      </w:r>
      <w:proofErr w:type="gramEnd"/>
      <w:r w:rsidRPr="00413AA8">
        <w:rPr>
          <w:rFonts w:ascii="나눔명조" w:eastAsia="나눔명조" w:hAnsi="나눔명조" w:hint="eastAsia"/>
          <w:color w:val="333333"/>
          <w:sz w:val="22"/>
        </w:rPr>
        <w:t xml:space="preserve">. 예수님과 함께하는 식탁교제는 전염성과 </w:t>
      </w:r>
      <w:proofErr w:type="spellStart"/>
      <w:r w:rsidRPr="00413AA8">
        <w:rPr>
          <w:rFonts w:ascii="나눔명조" w:eastAsia="나눔명조" w:hAnsi="나눔명조" w:hint="eastAsia"/>
          <w:color w:val="333333"/>
          <w:sz w:val="22"/>
        </w:rPr>
        <w:t>거룩성이</w:t>
      </w:r>
      <w:proofErr w:type="spellEnd"/>
      <w:r w:rsidRPr="00413AA8">
        <w:rPr>
          <w:rFonts w:ascii="나눔명조" w:eastAsia="나눔명조" w:hAnsi="나눔명조" w:hint="eastAsia"/>
          <w:color w:val="333333"/>
          <w:sz w:val="22"/>
        </w:rPr>
        <w:t xml:space="preserve"> 있습니다. 그분과의 식탁교제는 변화로 가져오는 초대의 자리였습니다. 거룩함이 사람들의 내면 깊은 곳까지 스며들어 사람들을 더 나은 존재로 변화시켰습니다. </w:t>
      </w:r>
      <w:r w:rsidR="004534D1" w:rsidRPr="00413AA8">
        <w:rPr>
          <w:rFonts w:ascii="나눔명조" w:eastAsia="나눔명조" w:hAnsi="나눔명조" w:hint="eastAsia"/>
          <w:color w:val="333333"/>
          <w:sz w:val="22"/>
        </w:rPr>
        <w:t xml:space="preserve">예수님은 유월절을 앞에 두고 제자들과 함께 식사를 하셨습니다. </w:t>
      </w:r>
      <w:r w:rsidR="00523962" w:rsidRPr="00413AA8">
        <w:rPr>
          <w:rFonts w:ascii="나눔명조" w:eastAsia="나눔명조" w:hAnsi="나눔명조" w:cs="Arial"/>
          <w:color w:val="050505"/>
          <w:sz w:val="22"/>
        </w:rPr>
        <w:t>오늘 본문은 ‘최후의 만찬’</w:t>
      </w:r>
      <w:proofErr w:type="spellStart"/>
      <w:r w:rsidR="00523962" w:rsidRPr="00413AA8">
        <w:rPr>
          <w:rFonts w:ascii="나눔명조" w:eastAsia="나눔명조" w:hAnsi="나눔명조" w:cs="Arial"/>
          <w:color w:val="050505"/>
          <w:sz w:val="22"/>
        </w:rPr>
        <w:t>으로</w:t>
      </w:r>
      <w:proofErr w:type="spellEnd"/>
      <w:r w:rsidR="00523962" w:rsidRPr="00413AA8">
        <w:rPr>
          <w:rFonts w:ascii="나눔명조" w:eastAsia="나눔명조" w:hAnsi="나눔명조" w:cs="Arial"/>
          <w:color w:val="050505"/>
          <w:sz w:val="22"/>
        </w:rPr>
        <w:t xml:space="preserve"> 알려진 예수님과 제자들의 마지막 유월절 식사 이야기입니다. 특별히 </w:t>
      </w:r>
      <w:proofErr w:type="gramStart"/>
      <w:r w:rsidR="00523962" w:rsidRPr="00413AA8">
        <w:rPr>
          <w:rFonts w:ascii="나눔명조" w:eastAsia="나눔명조" w:hAnsi="나눔명조" w:cs="Arial"/>
          <w:color w:val="050505"/>
          <w:sz w:val="22"/>
        </w:rPr>
        <w:t>예수님은 그날 식사 중에 제자들에게 떡을 나누어 주시면서 이렇게 말씀하십니다</w:t>
      </w:r>
      <w:proofErr w:type="gramEnd"/>
      <w:r w:rsidR="00523962" w:rsidRPr="00413AA8">
        <w:rPr>
          <w:rFonts w:ascii="나눔명조" w:eastAsia="나눔명조" w:hAnsi="나눔명조" w:cs="Arial"/>
          <w:color w:val="050505"/>
          <w:sz w:val="22"/>
        </w:rPr>
        <w:t xml:space="preserve">. “이것은 너희를 위하여 주는 내 몸이라 너희가 이를 행하여 나를 기념하라” 또 식사 후에는 잔을 나누어 주시면서 이렇게 말씀하시지요. “이 잔은 내 피로 세우는 새 언약이니 곧 너희를 위하여 붓는 것이라” 예수님의 이 말씀에서 교회의 성찬식이 생겼습니다. 다른 사람이라면 몰라도 누구보다 예수님의 성품과 인격을 잘 알고 있었던 예수님의 제자 유다가 배반했다는 사실은 정말 이해하기가 힘듭니다. 많은 사람들이 유다가 돈 때문에 예수님을 팔았다고 말합니다. 복음서는 그가 예수님 사역의 회계 담당자로서 자신이 관리해야 할 공금을 오히려 횡령한 도둑이라고 지적합니다. 그처럼 돈에 집착한 </w:t>
      </w:r>
      <w:proofErr w:type="spellStart"/>
      <w:r w:rsidRPr="00413AA8">
        <w:rPr>
          <w:rFonts w:ascii="나눔명조" w:eastAsia="나눔명조" w:hAnsi="나눔명조" w:cs="Arial"/>
          <w:color w:val="050505"/>
          <w:sz w:val="22"/>
        </w:rPr>
        <w:t>유다</w:t>
      </w:r>
      <w:r w:rsidRPr="00413AA8">
        <w:rPr>
          <w:rFonts w:ascii="나눔명조" w:eastAsia="나눔명조" w:hAnsi="나눔명조" w:cs="Arial" w:hint="eastAsia"/>
          <w:color w:val="050505"/>
          <w:sz w:val="22"/>
        </w:rPr>
        <w:t>이었</w:t>
      </w:r>
      <w:r w:rsidR="00523962" w:rsidRPr="00413AA8">
        <w:rPr>
          <w:rFonts w:ascii="나눔명조" w:eastAsia="나눔명조" w:hAnsi="나눔명조" w:cs="Arial"/>
          <w:color w:val="050505"/>
          <w:sz w:val="22"/>
        </w:rPr>
        <w:t>기에</w:t>
      </w:r>
      <w:proofErr w:type="spellEnd"/>
      <w:r w:rsidR="00523962" w:rsidRPr="00413AA8">
        <w:rPr>
          <w:rFonts w:ascii="나눔명조" w:eastAsia="나눔명조" w:hAnsi="나눔명조" w:cs="Arial"/>
          <w:color w:val="050505"/>
          <w:sz w:val="22"/>
        </w:rPr>
        <w:t xml:space="preserve"> 대제사장을 찾아가 “내가 예수를 넘겨주면 얼마나 주겠느냐?” 예수님의 몸값을 흥정해서 은 30</w:t>
      </w:r>
      <w:proofErr w:type="spellStart"/>
      <w:r w:rsidR="00FC3B45" w:rsidRPr="00413AA8">
        <w:rPr>
          <w:rFonts w:ascii="나눔명조" w:eastAsia="나눔명조" w:hAnsi="나눔명조" w:cs="Arial" w:hint="eastAsia"/>
          <w:color w:val="050505"/>
          <w:sz w:val="22"/>
        </w:rPr>
        <w:t>세겔</w:t>
      </w:r>
      <w:proofErr w:type="spellEnd"/>
      <w:r w:rsidR="00523962" w:rsidRPr="00413AA8">
        <w:rPr>
          <w:rFonts w:ascii="나눔명조" w:eastAsia="나눔명조" w:hAnsi="나눔명조" w:cs="Arial"/>
          <w:color w:val="050505"/>
          <w:sz w:val="22"/>
        </w:rPr>
        <w:t xml:space="preserve">(약 1000만원)을 받고 그날부터 예수님을 팔 기회를 엿보았다고 말합니다. </w:t>
      </w:r>
      <w:proofErr w:type="spellStart"/>
      <w:r w:rsidR="00523962" w:rsidRPr="00413AA8">
        <w:rPr>
          <w:rFonts w:ascii="나눔명조" w:eastAsia="나눔명조" w:hAnsi="나눔명조" w:cs="Arial"/>
          <w:color w:val="050505"/>
          <w:sz w:val="22"/>
        </w:rPr>
        <w:t>유다는</w:t>
      </w:r>
      <w:proofErr w:type="spellEnd"/>
      <w:r w:rsidR="00523962" w:rsidRPr="00413AA8">
        <w:rPr>
          <w:rFonts w:ascii="나눔명조" w:eastAsia="나눔명조" w:hAnsi="나눔명조" w:cs="Arial"/>
          <w:color w:val="050505"/>
          <w:sz w:val="22"/>
        </w:rPr>
        <w:t xml:space="preserve"> 예수님에게서 자신이 원하는 정치적 </w:t>
      </w:r>
      <w:proofErr w:type="spellStart"/>
      <w:r w:rsidR="00523962" w:rsidRPr="00413AA8">
        <w:rPr>
          <w:rFonts w:ascii="나눔명조" w:eastAsia="나눔명조" w:hAnsi="나눔명조" w:cs="Arial"/>
          <w:color w:val="050505"/>
          <w:sz w:val="22"/>
        </w:rPr>
        <w:t>메시야의</w:t>
      </w:r>
      <w:proofErr w:type="spellEnd"/>
      <w:r w:rsidR="00523962" w:rsidRPr="00413AA8">
        <w:rPr>
          <w:rFonts w:ascii="나눔명조" w:eastAsia="나눔명조" w:hAnsi="나눔명조" w:cs="Arial"/>
          <w:color w:val="050505"/>
          <w:sz w:val="22"/>
        </w:rPr>
        <w:t xml:space="preserve"> 모습을 끝내 찾지 못해 결국 예수님을 판 것으로 보입니다. 예수님은 세상을 뒤바꿀 엄청난 메시아적 능력이 있으심에도 유대 땅에서 로마의 세력을 몰아낼 생각이 없어 보였습니다. 그분은 새로운 나라를 세우기 위한 혁명의 비전도, 그 일을 위해 사람들을 모으고 군사를 조직할 계획도 없어 보였습니다. 그보다 예루살렘에 올라가 많은 고난을 받고 장로들과 대제사장들과 서기관들에게 버려져, 사람들의 희롱과 능욕과 침 뱉음을 당하여 죽을 것이라는 나약한 이야기만 계속하시는 것이 너무나도 실망스러웠겠지요. 결국 그가 예수님을 팔게 된 것입니다.</w:t>
      </w:r>
      <w:r w:rsidR="007D300F" w:rsidRPr="00413AA8">
        <w:rPr>
          <w:rFonts w:ascii="나눔명조" w:eastAsia="나눔명조" w:hAnsi="나눔명조" w:cs="Segoe UI Historic" w:hint="eastAsia"/>
          <w:color w:val="050505"/>
          <w:sz w:val="22"/>
        </w:rPr>
        <w:t xml:space="preserve"> </w:t>
      </w:r>
    </w:p>
    <w:p w:rsidR="00D724B6" w:rsidRPr="00413AA8" w:rsidRDefault="00523962" w:rsidP="00413AA8">
      <w:pPr>
        <w:shd w:val="clear" w:color="auto" w:fill="FFFFFF"/>
        <w:rPr>
          <w:rFonts w:ascii="나눔명조" w:eastAsia="나눔명조" w:hAnsi="나눔명조" w:cs="Arial"/>
          <w:color w:val="444444"/>
          <w:sz w:val="22"/>
        </w:rPr>
      </w:pPr>
      <w:r w:rsidRPr="00413AA8">
        <w:rPr>
          <w:rFonts w:ascii="나눔명조" w:eastAsia="나눔명조" w:hAnsi="나눔명조" w:cs="Arial"/>
          <w:color w:val="050505"/>
          <w:sz w:val="22"/>
        </w:rPr>
        <w:t xml:space="preserve">예수님의 </w:t>
      </w:r>
      <w:proofErr w:type="spellStart"/>
      <w:r w:rsidRPr="00413AA8">
        <w:rPr>
          <w:rFonts w:ascii="나눔명조" w:eastAsia="나눔명조" w:hAnsi="나눔명조" w:cs="Arial"/>
          <w:color w:val="050505"/>
          <w:sz w:val="22"/>
        </w:rPr>
        <w:t>공생애</w:t>
      </w:r>
      <w:proofErr w:type="spellEnd"/>
      <w:r w:rsidRPr="00413AA8">
        <w:rPr>
          <w:rFonts w:ascii="나눔명조" w:eastAsia="나눔명조" w:hAnsi="나눔명조" w:cs="Arial"/>
          <w:color w:val="050505"/>
          <w:sz w:val="22"/>
        </w:rPr>
        <w:t xml:space="preserve"> 사역 전체가 곧 제자들을 섬기는 봉사와 헌신의 사역이셨지요.</w:t>
      </w:r>
      <w:r w:rsidR="007D300F" w:rsidRPr="00413AA8">
        <w:rPr>
          <w:rFonts w:ascii="나눔명조" w:eastAsia="나눔명조" w:hAnsi="나눔명조" w:cs="Segoe UI Historic" w:hint="eastAsia"/>
          <w:color w:val="050505"/>
          <w:sz w:val="22"/>
        </w:rPr>
        <w:t xml:space="preserve"> </w:t>
      </w:r>
      <w:r w:rsidRPr="00413AA8">
        <w:rPr>
          <w:rFonts w:ascii="나눔명조" w:eastAsia="나눔명조" w:hAnsi="나눔명조" w:cs="Arial"/>
          <w:color w:val="050505"/>
          <w:sz w:val="22"/>
        </w:rPr>
        <w:t xml:space="preserve">교회는 “너희는 그렇지 않을지니 너희 중에 큰 자는 젊은 자와 같고 다스리는 자는 섬기는 자와 같을지니라” 라는 예수님의 말씀을 들어야 합니다. 교회가 완성된 하나님 나라는 아니지만 세상 속에서 끊임없이 하나님 나라를 추구하는 기관이어야 합니다. 왜냐하면 교회의 머리가 그리스도시고, 우리가 그리스도의 몸을 이루고 있기 때문입니다. </w:t>
      </w:r>
      <w:r w:rsidR="00AF3C79" w:rsidRPr="00413AA8">
        <w:rPr>
          <w:rFonts w:ascii="나눔명조" w:eastAsia="나눔명조" w:hAnsi="나눔명조" w:cs="Arial"/>
          <w:color w:val="444444"/>
          <w:sz w:val="22"/>
        </w:rPr>
        <w:t xml:space="preserve">신약의 성도는 더 이상 유월절을 지키지 않아도 </w:t>
      </w:r>
      <w:r w:rsidR="00FC378E" w:rsidRPr="00413AA8">
        <w:rPr>
          <w:rFonts w:ascii="나눔명조" w:eastAsia="나눔명조" w:hAnsi="나눔명조" w:cs="Arial" w:hint="eastAsia"/>
          <w:color w:val="444444"/>
          <w:sz w:val="22"/>
        </w:rPr>
        <w:t>됩니</w:t>
      </w:r>
      <w:r w:rsidR="00AF3C79" w:rsidRPr="00413AA8">
        <w:rPr>
          <w:rFonts w:ascii="나눔명조" w:eastAsia="나눔명조" w:hAnsi="나눔명조" w:cs="Arial"/>
          <w:color w:val="444444"/>
          <w:sz w:val="22"/>
        </w:rPr>
        <w:t xml:space="preserve">다. 예수께서 유월절의 바로 그 양이시기 </w:t>
      </w:r>
      <w:r w:rsidR="00413AA8" w:rsidRPr="00413AA8">
        <w:rPr>
          <w:rFonts w:ascii="나눔명조" w:eastAsia="나눔명조" w:hAnsi="나눔명조" w:cs="Arial"/>
          <w:color w:val="444444"/>
          <w:sz w:val="22"/>
        </w:rPr>
        <w:t>때문</w:t>
      </w:r>
      <w:r w:rsidR="00413AA8" w:rsidRPr="00413AA8">
        <w:rPr>
          <w:rFonts w:ascii="나눔명조" w:eastAsia="나눔명조" w:hAnsi="나눔명조" w:cs="Arial" w:hint="eastAsia"/>
          <w:color w:val="444444"/>
          <w:sz w:val="22"/>
        </w:rPr>
        <w:t>입니</w:t>
      </w:r>
      <w:r w:rsidR="00AF3C79" w:rsidRPr="00413AA8">
        <w:rPr>
          <w:rFonts w:ascii="나눔명조" w:eastAsia="나눔명조" w:hAnsi="나눔명조" w:cs="Arial"/>
          <w:color w:val="444444"/>
          <w:sz w:val="22"/>
        </w:rPr>
        <w:t>다(요1</w:t>
      </w:r>
      <w:proofErr w:type="gramStart"/>
      <w:r w:rsidR="00AF3C79" w:rsidRPr="00413AA8">
        <w:rPr>
          <w:rFonts w:ascii="나눔명조" w:eastAsia="나눔명조" w:hAnsi="나눔명조" w:cs="Arial"/>
          <w:color w:val="444444"/>
          <w:sz w:val="22"/>
        </w:rPr>
        <w:t>:29</w:t>
      </w:r>
      <w:proofErr w:type="gramEnd"/>
      <w:r w:rsidR="00AF3C79" w:rsidRPr="00413AA8">
        <w:rPr>
          <w:rFonts w:ascii="나눔명조" w:eastAsia="나눔명조" w:hAnsi="나눔명조" w:cs="Arial"/>
          <w:color w:val="444444"/>
          <w:sz w:val="22"/>
        </w:rPr>
        <w:t>). </w:t>
      </w:r>
      <w:r w:rsidR="00FC378E" w:rsidRPr="00413AA8">
        <w:rPr>
          <w:rFonts w:ascii="나눔명조" w:eastAsia="나눔명조" w:hAnsi="나눔명조" w:cs="Arial" w:hint="eastAsia"/>
          <w:color w:val="444444"/>
          <w:sz w:val="22"/>
        </w:rPr>
        <w:t xml:space="preserve">사랑하는 여러분! 예수님은 섬김을 받으려 함이 아니라 섬기려고 오셨고 목숨을 많은 사람의 </w:t>
      </w:r>
      <w:proofErr w:type="spellStart"/>
      <w:r w:rsidR="00FC378E" w:rsidRPr="00413AA8">
        <w:rPr>
          <w:rFonts w:ascii="나눔명조" w:eastAsia="나눔명조" w:hAnsi="나눔명조" w:cs="Arial" w:hint="eastAsia"/>
          <w:color w:val="444444"/>
          <w:sz w:val="22"/>
        </w:rPr>
        <w:t>대속물로</w:t>
      </w:r>
      <w:proofErr w:type="spellEnd"/>
      <w:r w:rsidR="00FC378E" w:rsidRPr="00413AA8">
        <w:rPr>
          <w:rFonts w:ascii="나눔명조" w:eastAsia="나눔명조" w:hAnsi="나눔명조" w:cs="Arial" w:hint="eastAsia"/>
          <w:color w:val="444444"/>
          <w:sz w:val="22"/>
        </w:rPr>
        <w:t xml:space="preserve"> 주려고 오셨습니다. </w:t>
      </w:r>
      <w:r w:rsidR="00E331F2" w:rsidRPr="00413AA8">
        <w:rPr>
          <w:rFonts w:ascii="나눔명조" w:eastAsia="나눔명조" w:hAnsi="나눔명조" w:cs="Arial" w:hint="eastAsia"/>
          <w:color w:val="444444"/>
          <w:sz w:val="22"/>
        </w:rPr>
        <w:t xml:space="preserve">고난을 앞에 두고 제자들에게 희생의 사역과 하나님의 목적을 가르치려고 일부러 식사자리를 만드셨습니다. </w:t>
      </w:r>
      <w:r w:rsidR="00413AA8" w:rsidRPr="00413AA8">
        <w:rPr>
          <w:rFonts w:ascii="나눔명조" w:eastAsia="나눔명조" w:hAnsi="나눔명조" w:cs="Arial" w:hint="eastAsia"/>
          <w:color w:val="444444"/>
          <w:sz w:val="22"/>
        </w:rPr>
        <w:t xml:space="preserve">성찬은 예수님의 죽음과 부활을 기념하는 것입니다. 즉 내가 예수님과 함께 죽고 예수님과 함께 부활한 것을 믿는 것입니다. 오늘날에도 예수님과의 식탁교제는 우리 안에서 성령의 </w:t>
      </w:r>
      <w:proofErr w:type="spellStart"/>
      <w:r w:rsidR="00413AA8" w:rsidRPr="00413AA8">
        <w:rPr>
          <w:rFonts w:ascii="나눔명조" w:eastAsia="나눔명조" w:hAnsi="나눔명조" w:cs="Arial" w:hint="eastAsia"/>
          <w:color w:val="444444"/>
          <w:sz w:val="22"/>
        </w:rPr>
        <w:t>임재를</w:t>
      </w:r>
      <w:proofErr w:type="spellEnd"/>
      <w:r w:rsidR="00413AA8" w:rsidRPr="00413AA8">
        <w:rPr>
          <w:rFonts w:ascii="나눔명조" w:eastAsia="나눔명조" w:hAnsi="나눔명조" w:cs="Arial" w:hint="eastAsia"/>
          <w:color w:val="444444"/>
          <w:sz w:val="22"/>
        </w:rPr>
        <w:t xml:space="preserve"> 통하여 지금도 계속되고 있습니다. 이제는 예수님과 함께하는 식탁교제로, 이런 예수님을 우리들이 바르게 알고 믿고 따르시기를 축원합니다.</w:t>
      </w:r>
    </w:p>
    <w:sectPr w:rsidR="00D724B6" w:rsidRPr="00413AA8" w:rsidSect="0005283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6EFC" w:rsidRDefault="00EA6EFC" w:rsidP="0043151D">
      <w:r>
        <w:separator/>
      </w:r>
    </w:p>
  </w:endnote>
  <w:endnote w:type="continuationSeparator" w:id="0">
    <w:p w:rsidR="00EA6EFC" w:rsidRDefault="00EA6EFC" w:rsidP="0043151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나눔명조">
    <w:panose1 w:val="02020603020101020101"/>
    <w:charset w:val="81"/>
    <w:family w:val="roman"/>
    <w:pitch w:val="variable"/>
    <w:sig w:usb0="800002A7" w:usb1="09D7FCFB" w:usb2="00000010" w:usb3="00000000" w:csb0="00080001"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6EFC" w:rsidRDefault="00EA6EFC" w:rsidP="0043151D">
      <w:r>
        <w:separator/>
      </w:r>
    </w:p>
  </w:footnote>
  <w:footnote w:type="continuationSeparator" w:id="0">
    <w:p w:rsidR="00EA6EFC" w:rsidRDefault="00EA6EFC" w:rsidP="004315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24C95"/>
    <w:multiLevelType w:val="multilevel"/>
    <w:tmpl w:val="76507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8C7A5D"/>
    <w:multiLevelType w:val="hybridMultilevel"/>
    <w:tmpl w:val="2712495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DE75277"/>
    <w:multiLevelType w:val="multilevel"/>
    <w:tmpl w:val="D80C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E4C05E2"/>
    <w:multiLevelType w:val="multilevel"/>
    <w:tmpl w:val="C04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D85E9B"/>
    <w:multiLevelType w:val="multilevel"/>
    <w:tmpl w:val="6C740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5B46E0"/>
    <w:multiLevelType w:val="multilevel"/>
    <w:tmpl w:val="771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381860"/>
    <w:multiLevelType w:val="multilevel"/>
    <w:tmpl w:val="BA829E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2A488C"/>
    <w:multiLevelType w:val="hybridMultilevel"/>
    <w:tmpl w:val="D8364C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34B420EF"/>
    <w:multiLevelType w:val="hybridMultilevel"/>
    <w:tmpl w:val="51BC30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35791A34"/>
    <w:multiLevelType w:val="multilevel"/>
    <w:tmpl w:val="E6DA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872D04"/>
    <w:multiLevelType w:val="multilevel"/>
    <w:tmpl w:val="7C40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BB3385"/>
    <w:multiLevelType w:val="multilevel"/>
    <w:tmpl w:val="6A8C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FE7374"/>
    <w:multiLevelType w:val="multilevel"/>
    <w:tmpl w:val="070A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775928"/>
    <w:multiLevelType w:val="hybridMultilevel"/>
    <w:tmpl w:val="D818B748"/>
    <w:lvl w:ilvl="0" w:tplc="2A10277A">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48EC4487"/>
    <w:multiLevelType w:val="multilevel"/>
    <w:tmpl w:val="6024C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94F30C0"/>
    <w:multiLevelType w:val="hybridMultilevel"/>
    <w:tmpl w:val="73D8C6C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4A5A15BA"/>
    <w:multiLevelType w:val="multilevel"/>
    <w:tmpl w:val="7D94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841C2D"/>
    <w:multiLevelType w:val="multilevel"/>
    <w:tmpl w:val="4934D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E84728"/>
    <w:multiLevelType w:val="multilevel"/>
    <w:tmpl w:val="010A2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F407CB"/>
    <w:multiLevelType w:val="multilevel"/>
    <w:tmpl w:val="2C367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3166E33"/>
    <w:multiLevelType w:val="multilevel"/>
    <w:tmpl w:val="BE1E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3DC0FA4"/>
    <w:multiLevelType w:val="multilevel"/>
    <w:tmpl w:val="66C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4C752BF"/>
    <w:multiLevelType w:val="hybridMultilevel"/>
    <w:tmpl w:val="80F24C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nsid w:val="75731406"/>
    <w:multiLevelType w:val="multilevel"/>
    <w:tmpl w:val="C07E1F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67A09C0"/>
    <w:multiLevelType w:val="multilevel"/>
    <w:tmpl w:val="918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6E61FCC"/>
    <w:multiLevelType w:val="hybridMultilevel"/>
    <w:tmpl w:val="F3EADE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798A73D5"/>
    <w:multiLevelType w:val="multilevel"/>
    <w:tmpl w:val="EE6C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B9F4AFE"/>
    <w:multiLevelType w:val="multilevel"/>
    <w:tmpl w:val="8932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E4E58F3"/>
    <w:multiLevelType w:val="hybridMultilevel"/>
    <w:tmpl w:val="59F6C73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5"/>
  </w:num>
  <w:num w:numId="2">
    <w:abstractNumId w:val="22"/>
  </w:num>
  <w:num w:numId="3">
    <w:abstractNumId w:val="1"/>
  </w:num>
  <w:num w:numId="4">
    <w:abstractNumId w:val="8"/>
  </w:num>
  <w:num w:numId="5">
    <w:abstractNumId w:val="14"/>
  </w:num>
  <w:num w:numId="6">
    <w:abstractNumId w:val="26"/>
  </w:num>
  <w:num w:numId="7">
    <w:abstractNumId w:val="21"/>
  </w:num>
  <w:num w:numId="8">
    <w:abstractNumId w:val="7"/>
  </w:num>
  <w:num w:numId="9">
    <w:abstractNumId w:val="13"/>
  </w:num>
  <w:num w:numId="10">
    <w:abstractNumId w:val="12"/>
  </w:num>
  <w:num w:numId="11">
    <w:abstractNumId w:val="6"/>
  </w:num>
  <w:num w:numId="12">
    <w:abstractNumId w:val="17"/>
  </w:num>
  <w:num w:numId="13">
    <w:abstractNumId w:val="20"/>
  </w:num>
  <w:num w:numId="14">
    <w:abstractNumId w:val="18"/>
  </w:num>
  <w:num w:numId="15">
    <w:abstractNumId w:val="0"/>
  </w:num>
  <w:num w:numId="16">
    <w:abstractNumId w:val="23"/>
  </w:num>
  <w:num w:numId="17">
    <w:abstractNumId w:val="16"/>
  </w:num>
  <w:num w:numId="18">
    <w:abstractNumId w:val="3"/>
  </w:num>
  <w:num w:numId="19">
    <w:abstractNumId w:val="15"/>
  </w:num>
  <w:num w:numId="20">
    <w:abstractNumId w:val="27"/>
  </w:num>
  <w:num w:numId="21">
    <w:abstractNumId w:val="24"/>
  </w:num>
  <w:num w:numId="22">
    <w:abstractNumId w:val="2"/>
  </w:num>
  <w:num w:numId="23">
    <w:abstractNumId w:val="11"/>
  </w:num>
  <w:num w:numId="24">
    <w:abstractNumId w:val="4"/>
  </w:num>
  <w:num w:numId="25">
    <w:abstractNumId w:val="19"/>
  </w:num>
  <w:num w:numId="26">
    <w:abstractNumId w:val="10"/>
  </w:num>
  <w:num w:numId="27">
    <w:abstractNumId w:val="5"/>
  </w:num>
  <w:num w:numId="28">
    <w:abstractNumId w:val="9"/>
  </w:num>
  <w:num w:numId="2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790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407F"/>
    <w:rsid w:val="0000014C"/>
    <w:rsid w:val="000001B9"/>
    <w:rsid w:val="000006BA"/>
    <w:rsid w:val="00000709"/>
    <w:rsid w:val="00000789"/>
    <w:rsid w:val="00000AAA"/>
    <w:rsid w:val="00001009"/>
    <w:rsid w:val="0000113A"/>
    <w:rsid w:val="00001265"/>
    <w:rsid w:val="000014B5"/>
    <w:rsid w:val="00001BAF"/>
    <w:rsid w:val="00001FDC"/>
    <w:rsid w:val="0000279C"/>
    <w:rsid w:val="00002B11"/>
    <w:rsid w:val="00002B80"/>
    <w:rsid w:val="00002D56"/>
    <w:rsid w:val="00002E01"/>
    <w:rsid w:val="00002FAE"/>
    <w:rsid w:val="0000307C"/>
    <w:rsid w:val="00003642"/>
    <w:rsid w:val="000039C0"/>
    <w:rsid w:val="00003B25"/>
    <w:rsid w:val="00003C4D"/>
    <w:rsid w:val="00003D3B"/>
    <w:rsid w:val="00003FFF"/>
    <w:rsid w:val="0000434A"/>
    <w:rsid w:val="0000476C"/>
    <w:rsid w:val="0000479C"/>
    <w:rsid w:val="000047A7"/>
    <w:rsid w:val="000047D0"/>
    <w:rsid w:val="00004D61"/>
    <w:rsid w:val="00004F10"/>
    <w:rsid w:val="0000507E"/>
    <w:rsid w:val="000050A7"/>
    <w:rsid w:val="00005212"/>
    <w:rsid w:val="00005292"/>
    <w:rsid w:val="000052E5"/>
    <w:rsid w:val="0000560F"/>
    <w:rsid w:val="0000565C"/>
    <w:rsid w:val="00005927"/>
    <w:rsid w:val="00005A7C"/>
    <w:rsid w:val="00005AD8"/>
    <w:rsid w:val="00005B1B"/>
    <w:rsid w:val="00005D65"/>
    <w:rsid w:val="000062BC"/>
    <w:rsid w:val="00006410"/>
    <w:rsid w:val="000064CC"/>
    <w:rsid w:val="0000656A"/>
    <w:rsid w:val="00006620"/>
    <w:rsid w:val="00006F32"/>
    <w:rsid w:val="0000735C"/>
    <w:rsid w:val="000074C6"/>
    <w:rsid w:val="000074FE"/>
    <w:rsid w:val="00007A9C"/>
    <w:rsid w:val="00007C91"/>
    <w:rsid w:val="00007C9B"/>
    <w:rsid w:val="00007E96"/>
    <w:rsid w:val="0001011B"/>
    <w:rsid w:val="0001023D"/>
    <w:rsid w:val="0001035D"/>
    <w:rsid w:val="000107FD"/>
    <w:rsid w:val="0001082B"/>
    <w:rsid w:val="00010AE6"/>
    <w:rsid w:val="00010CB3"/>
    <w:rsid w:val="00010CBA"/>
    <w:rsid w:val="00010F36"/>
    <w:rsid w:val="00011236"/>
    <w:rsid w:val="00011271"/>
    <w:rsid w:val="0001178D"/>
    <w:rsid w:val="00011799"/>
    <w:rsid w:val="00011915"/>
    <w:rsid w:val="00011934"/>
    <w:rsid w:val="0001197F"/>
    <w:rsid w:val="00011A0B"/>
    <w:rsid w:val="00011C13"/>
    <w:rsid w:val="00011FA8"/>
    <w:rsid w:val="00012085"/>
    <w:rsid w:val="00012283"/>
    <w:rsid w:val="0001228B"/>
    <w:rsid w:val="0001275B"/>
    <w:rsid w:val="00012C5A"/>
    <w:rsid w:val="00013045"/>
    <w:rsid w:val="00013283"/>
    <w:rsid w:val="000132AA"/>
    <w:rsid w:val="00013654"/>
    <w:rsid w:val="0001380B"/>
    <w:rsid w:val="00013AFA"/>
    <w:rsid w:val="00013C25"/>
    <w:rsid w:val="00013CD8"/>
    <w:rsid w:val="00013D2E"/>
    <w:rsid w:val="000144AB"/>
    <w:rsid w:val="00014AE2"/>
    <w:rsid w:val="00014E3C"/>
    <w:rsid w:val="00014EB7"/>
    <w:rsid w:val="00014F21"/>
    <w:rsid w:val="00015359"/>
    <w:rsid w:val="00015504"/>
    <w:rsid w:val="00015ADE"/>
    <w:rsid w:val="00015B6F"/>
    <w:rsid w:val="00015E37"/>
    <w:rsid w:val="000160BF"/>
    <w:rsid w:val="0001630F"/>
    <w:rsid w:val="00016398"/>
    <w:rsid w:val="000164F2"/>
    <w:rsid w:val="000165D2"/>
    <w:rsid w:val="00016734"/>
    <w:rsid w:val="00016796"/>
    <w:rsid w:val="00016958"/>
    <w:rsid w:val="00016D16"/>
    <w:rsid w:val="00016E8E"/>
    <w:rsid w:val="00016FCC"/>
    <w:rsid w:val="00017023"/>
    <w:rsid w:val="0001704A"/>
    <w:rsid w:val="000173A0"/>
    <w:rsid w:val="0001763D"/>
    <w:rsid w:val="0001795E"/>
    <w:rsid w:val="00017A50"/>
    <w:rsid w:val="00017B2B"/>
    <w:rsid w:val="00017BBD"/>
    <w:rsid w:val="00017D21"/>
    <w:rsid w:val="00017D82"/>
    <w:rsid w:val="00017DBC"/>
    <w:rsid w:val="00017DBD"/>
    <w:rsid w:val="00017E0A"/>
    <w:rsid w:val="00017E65"/>
    <w:rsid w:val="00017F71"/>
    <w:rsid w:val="0002012A"/>
    <w:rsid w:val="000205D1"/>
    <w:rsid w:val="000205F9"/>
    <w:rsid w:val="0002063F"/>
    <w:rsid w:val="00021232"/>
    <w:rsid w:val="00021933"/>
    <w:rsid w:val="00021A43"/>
    <w:rsid w:val="00021A97"/>
    <w:rsid w:val="00021FB0"/>
    <w:rsid w:val="000223FC"/>
    <w:rsid w:val="000225C4"/>
    <w:rsid w:val="000227AC"/>
    <w:rsid w:val="00022CA7"/>
    <w:rsid w:val="00022E8D"/>
    <w:rsid w:val="00022F8D"/>
    <w:rsid w:val="00022F90"/>
    <w:rsid w:val="00023070"/>
    <w:rsid w:val="00023126"/>
    <w:rsid w:val="0002343C"/>
    <w:rsid w:val="00023440"/>
    <w:rsid w:val="00023523"/>
    <w:rsid w:val="0002353F"/>
    <w:rsid w:val="000237A1"/>
    <w:rsid w:val="000238C4"/>
    <w:rsid w:val="00023B10"/>
    <w:rsid w:val="00023B8C"/>
    <w:rsid w:val="0002419E"/>
    <w:rsid w:val="000244BC"/>
    <w:rsid w:val="00024688"/>
    <w:rsid w:val="000247ED"/>
    <w:rsid w:val="00024A1E"/>
    <w:rsid w:val="00024AD8"/>
    <w:rsid w:val="00024F22"/>
    <w:rsid w:val="000250C4"/>
    <w:rsid w:val="000253FD"/>
    <w:rsid w:val="00025423"/>
    <w:rsid w:val="0002553C"/>
    <w:rsid w:val="0002566E"/>
    <w:rsid w:val="00025D37"/>
    <w:rsid w:val="00026113"/>
    <w:rsid w:val="000262EB"/>
    <w:rsid w:val="0002632A"/>
    <w:rsid w:val="000263F3"/>
    <w:rsid w:val="00026403"/>
    <w:rsid w:val="00026F2B"/>
    <w:rsid w:val="00026F49"/>
    <w:rsid w:val="00026F95"/>
    <w:rsid w:val="00027061"/>
    <w:rsid w:val="000274D7"/>
    <w:rsid w:val="00027AE5"/>
    <w:rsid w:val="00027DD7"/>
    <w:rsid w:val="000301BE"/>
    <w:rsid w:val="000303EE"/>
    <w:rsid w:val="00030661"/>
    <w:rsid w:val="00030933"/>
    <w:rsid w:val="00030A67"/>
    <w:rsid w:val="00030A8D"/>
    <w:rsid w:val="00030CCC"/>
    <w:rsid w:val="00030D69"/>
    <w:rsid w:val="00030E4B"/>
    <w:rsid w:val="00030EAE"/>
    <w:rsid w:val="00031286"/>
    <w:rsid w:val="0003184D"/>
    <w:rsid w:val="000318F0"/>
    <w:rsid w:val="00031F6F"/>
    <w:rsid w:val="000320B1"/>
    <w:rsid w:val="0003295A"/>
    <w:rsid w:val="00032A46"/>
    <w:rsid w:val="00032BBA"/>
    <w:rsid w:val="00032FF8"/>
    <w:rsid w:val="00033212"/>
    <w:rsid w:val="00033319"/>
    <w:rsid w:val="00033479"/>
    <w:rsid w:val="000337DA"/>
    <w:rsid w:val="000338B7"/>
    <w:rsid w:val="000338DF"/>
    <w:rsid w:val="00033A97"/>
    <w:rsid w:val="00033D7D"/>
    <w:rsid w:val="00033E6D"/>
    <w:rsid w:val="00033E7C"/>
    <w:rsid w:val="0003404D"/>
    <w:rsid w:val="000343C0"/>
    <w:rsid w:val="000344DC"/>
    <w:rsid w:val="00034790"/>
    <w:rsid w:val="0003487B"/>
    <w:rsid w:val="000348CA"/>
    <w:rsid w:val="00034AB4"/>
    <w:rsid w:val="00034F55"/>
    <w:rsid w:val="000350DF"/>
    <w:rsid w:val="00035353"/>
    <w:rsid w:val="00035567"/>
    <w:rsid w:val="00035728"/>
    <w:rsid w:val="00035736"/>
    <w:rsid w:val="000358DB"/>
    <w:rsid w:val="00035E10"/>
    <w:rsid w:val="00035E45"/>
    <w:rsid w:val="00036113"/>
    <w:rsid w:val="00036412"/>
    <w:rsid w:val="0003644B"/>
    <w:rsid w:val="0003647B"/>
    <w:rsid w:val="000364A4"/>
    <w:rsid w:val="00036519"/>
    <w:rsid w:val="00036A41"/>
    <w:rsid w:val="0003721B"/>
    <w:rsid w:val="00037546"/>
    <w:rsid w:val="000375B1"/>
    <w:rsid w:val="000377B1"/>
    <w:rsid w:val="000377BB"/>
    <w:rsid w:val="00037808"/>
    <w:rsid w:val="0003781A"/>
    <w:rsid w:val="00037873"/>
    <w:rsid w:val="00037960"/>
    <w:rsid w:val="00037E4F"/>
    <w:rsid w:val="0004035B"/>
    <w:rsid w:val="00040508"/>
    <w:rsid w:val="000406C5"/>
    <w:rsid w:val="00040900"/>
    <w:rsid w:val="00040D99"/>
    <w:rsid w:val="00040ED4"/>
    <w:rsid w:val="00041297"/>
    <w:rsid w:val="00041691"/>
    <w:rsid w:val="0004178E"/>
    <w:rsid w:val="00041933"/>
    <w:rsid w:val="00041E79"/>
    <w:rsid w:val="0004219E"/>
    <w:rsid w:val="000422FF"/>
    <w:rsid w:val="000424A4"/>
    <w:rsid w:val="00042942"/>
    <w:rsid w:val="00042A25"/>
    <w:rsid w:val="00042C04"/>
    <w:rsid w:val="00042F45"/>
    <w:rsid w:val="00043158"/>
    <w:rsid w:val="00043626"/>
    <w:rsid w:val="0004383E"/>
    <w:rsid w:val="00043B92"/>
    <w:rsid w:val="00043BCB"/>
    <w:rsid w:val="00043D8A"/>
    <w:rsid w:val="00044052"/>
    <w:rsid w:val="000440F0"/>
    <w:rsid w:val="00044153"/>
    <w:rsid w:val="00044412"/>
    <w:rsid w:val="000447B9"/>
    <w:rsid w:val="000448C3"/>
    <w:rsid w:val="00044DA2"/>
    <w:rsid w:val="00044E7A"/>
    <w:rsid w:val="00044F3B"/>
    <w:rsid w:val="0004502E"/>
    <w:rsid w:val="00045300"/>
    <w:rsid w:val="000453B8"/>
    <w:rsid w:val="000456AD"/>
    <w:rsid w:val="000457C7"/>
    <w:rsid w:val="000458ED"/>
    <w:rsid w:val="0004595A"/>
    <w:rsid w:val="00045BF9"/>
    <w:rsid w:val="00046392"/>
    <w:rsid w:val="00046408"/>
    <w:rsid w:val="00046469"/>
    <w:rsid w:val="00046502"/>
    <w:rsid w:val="000467E5"/>
    <w:rsid w:val="0004696E"/>
    <w:rsid w:val="00046A76"/>
    <w:rsid w:val="00046C08"/>
    <w:rsid w:val="00046F30"/>
    <w:rsid w:val="00047004"/>
    <w:rsid w:val="00047236"/>
    <w:rsid w:val="000477EA"/>
    <w:rsid w:val="00047D9B"/>
    <w:rsid w:val="00047F33"/>
    <w:rsid w:val="0005037A"/>
    <w:rsid w:val="000503D8"/>
    <w:rsid w:val="000504EB"/>
    <w:rsid w:val="0005052F"/>
    <w:rsid w:val="000508D6"/>
    <w:rsid w:val="00050A66"/>
    <w:rsid w:val="00050C2F"/>
    <w:rsid w:val="00050C81"/>
    <w:rsid w:val="00050D52"/>
    <w:rsid w:val="00050D8E"/>
    <w:rsid w:val="00050E65"/>
    <w:rsid w:val="00050F5A"/>
    <w:rsid w:val="00051057"/>
    <w:rsid w:val="0005115A"/>
    <w:rsid w:val="00051164"/>
    <w:rsid w:val="0005122D"/>
    <w:rsid w:val="00051437"/>
    <w:rsid w:val="00051536"/>
    <w:rsid w:val="00051839"/>
    <w:rsid w:val="000518EA"/>
    <w:rsid w:val="00051988"/>
    <w:rsid w:val="00051A05"/>
    <w:rsid w:val="00051CDD"/>
    <w:rsid w:val="00051E9C"/>
    <w:rsid w:val="000520F7"/>
    <w:rsid w:val="00052256"/>
    <w:rsid w:val="00052399"/>
    <w:rsid w:val="00052533"/>
    <w:rsid w:val="00052553"/>
    <w:rsid w:val="00052839"/>
    <w:rsid w:val="00052B35"/>
    <w:rsid w:val="00052B8F"/>
    <w:rsid w:val="00052CA8"/>
    <w:rsid w:val="00052D11"/>
    <w:rsid w:val="00052D18"/>
    <w:rsid w:val="000531F1"/>
    <w:rsid w:val="00053230"/>
    <w:rsid w:val="00053259"/>
    <w:rsid w:val="000533A3"/>
    <w:rsid w:val="00053463"/>
    <w:rsid w:val="00053504"/>
    <w:rsid w:val="000535D4"/>
    <w:rsid w:val="000535D9"/>
    <w:rsid w:val="00053D39"/>
    <w:rsid w:val="00053EB4"/>
    <w:rsid w:val="00054221"/>
    <w:rsid w:val="00054436"/>
    <w:rsid w:val="0005467A"/>
    <w:rsid w:val="00054708"/>
    <w:rsid w:val="00054893"/>
    <w:rsid w:val="00054909"/>
    <w:rsid w:val="00054A14"/>
    <w:rsid w:val="00054D0E"/>
    <w:rsid w:val="00054E91"/>
    <w:rsid w:val="0005507C"/>
    <w:rsid w:val="000552CE"/>
    <w:rsid w:val="00055300"/>
    <w:rsid w:val="000558AD"/>
    <w:rsid w:val="000559C9"/>
    <w:rsid w:val="00055BCE"/>
    <w:rsid w:val="00055CE1"/>
    <w:rsid w:val="00055D48"/>
    <w:rsid w:val="00055D97"/>
    <w:rsid w:val="0005614D"/>
    <w:rsid w:val="0005620F"/>
    <w:rsid w:val="00056372"/>
    <w:rsid w:val="0005642A"/>
    <w:rsid w:val="00056472"/>
    <w:rsid w:val="000566E5"/>
    <w:rsid w:val="000566F6"/>
    <w:rsid w:val="00056820"/>
    <w:rsid w:val="00056FD8"/>
    <w:rsid w:val="00057402"/>
    <w:rsid w:val="0005746E"/>
    <w:rsid w:val="0005758E"/>
    <w:rsid w:val="000575D1"/>
    <w:rsid w:val="00057681"/>
    <w:rsid w:val="0005783D"/>
    <w:rsid w:val="000602AA"/>
    <w:rsid w:val="00060372"/>
    <w:rsid w:val="00060454"/>
    <w:rsid w:val="00060E4B"/>
    <w:rsid w:val="00060EAC"/>
    <w:rsid w:val="00060EF1"/>
    <w:rsid w:val="00060F55"/>
    <w:rsid w:val="00061332"/>
    <w:rsid w:val="00061434"/>
    <w:rsid w:val="000614D8"/>
    <w:rsid w:val="000614EB"/>
    <w:rsid w:val="0006174B"/>
    <w:rsid w:val="0006198F"/>
    <w:rsid w:val="00061D60"/>
    <w:rsid w:val="00061D69"/>
    <w:rsid w:val="00061E4F"/>
    <w:rsid w:val="0006238C"/>
    <w:rsid w:val="000626D1"/>
    <w:rsid w:val="000626D6"/>
    <w:rsid w:val="00062A43"/>
    <w:rsid w:val="00062AD2"/>
    <w:rsid w:val="00062AEA"/>
    <w:rsid w:val="00062D42"/>
    <w:rsid w:val="00062DF0"/>
    <w:rsid w:val="00063508"/>
    <w:rsid w:val="0006350D"/>
    <w:rsid w:val="00063731"/>
    <w:rsid w:val="00063818"/>
    <w:rsid w:val="00063911"/>
    <w:rsid w:val="0006395E"/>
    <w:rsid w:val="00063D60"/>
    <w:rsid w:val="00064168"/>
    <w:rsid w:val="00064478"/>
    <w:rsid w:val="0006461F"/>
    <w:rsid w:val="00064696"/>
    <w:rsid w:val="00064BC1"/>
    <w:rsid w:val="00064E7F"/>
    <w:rsid w:val="000652C2"/>
    <w:rsid w:val="00065301"/>
    <w:rsid w:val="00065672"/>
    <w:rsid w:val="00065760"/>
    <w:rsid w:val="00065BCF"/>
    <w:rsid w:val="00065EEC"/>
    <w:rsid w:val="000662ED"/>
    <w:rsid w:val="00066429"/>
    <w:rsid w:val="00066484"/>
    <w:rsid w:val="000666B6"/>
    <w:rsid w:val="00066793"/>
    <w:rsid w:val="00066B12"/>
    <w:rsid w:val="00066DE5"/>
    <w:rsid w:val="00066E7E"/>
    <w:rsid w:val="00066E82"/>
    <w:rsid w:val="00066F0A"/>
    <w:rsid w:val="0006761C"/>
    <w:rsid w:val="0006762F"/>
    <w:rsid w:val="0006788E"/>
    <w:rsid w:val="000679B6"/>
    <w:rsid w:val="000679C6"/>
    <w:rsid w:val="00067C3F"/>
    <w:rsid w:val="00070232"/>
    <w:rsid w:val="00070684"/>
    <w:rsid w:val="000708CE"/>
    <w:rsid w:val="00071589"/>
    <w:rsid w:val="000717D4"/>
    <w:rsid w:val="000719DB"/>
    <w:rsid w:val="00072129"/>
    <w:rsid w:val="00072505"/>
    <w:rsid w:val="00072507"/>
    <w:rsid w:val="000726F4"/>
    <w:rsid w:val="00072770"/>
    <w:rsid w:val="00072AFE"/>
    <w:rsid w:val="00072B7B"/>
    <w:rsid w:val="00072BF2"/>
    <w:rsid w:val="00072F0B"/>
    <w:rsid w:val="00072F72"/>
    <w:rsid w:val="00073049"/>
    <w:rsid w:val="0007399C"/>
    <w:rsid w:val="00073D17"/>
    <w:rsid w:val="00073E0C"/>
    <w:rsid w:val="0007406E"/>
    <w:rsid w:val="00074161"/>
    <w:rsid w:val="000741D9"/>
    <w:rsid w:val="00074351"/>
    <w:rsid w:val="00074722"/>
    <w:rsid w:val="000749B8"/>
    <w:rsid w:val="00074B0C"/>
    <w:rsid w:val="00075211"/>
    <w:rsid w:val="000755E9"/>
    <w:rsid w:val="00075706"/>
    <w:rsid w:val="00075972"/>
    <w:rsid w:val="00075AE0"/>
    <w:rsid w:val="00075B4A"/>
    <w:rsid w:val="00075CED"/>
    <w:rsid w:val="00075DB6"/>
    <w:rsid w:val="00075EFE"/>
    <w:rsid w:val="00076563"/>
    <w:rsid w:val="00076600"/>
    <w:rsid w:val="0007670F"/>
    <w:rsid w:val="00076C65"/>
    <w:rsid w:val="00076C8E"/>
    <w:rsid w:val="00076E3A"/>
    <w:rsid w:val="0007702A"/>
    <w:rsid w:val="000773EA"/>
    <w:rsid w:val="00077844"/>
    <w:rsid w:val="00077983"/>
    <w:rsid w:val="0008028B"/>
    <w:rsid w:val="000802A4"/>
    <w:rsid w:val="000802F1"/>
    <w:rsid w:val="00080628"/>
    <w:rsid w:val="000806C7"/>
    <w:rsid w:val="00080AA4"/>
    <w:rsid w:val="00080B22"/>
    <w:rsid w:val="00080B54"/>
    <w:rsid w:val="00081A42"/>
    <w:rsid w:val="00082BAE"/>
    <w:rsid w:val="00082CBC"/>
    <w:rsid w:val="00082DB2"/>
    <w:rsid w:val="00082E12"/>
    <w:rsid w:val="00083340"/>
    <w:rsid w:val="00083492"/>
    <w:rsid w:val="0008351A"/>
    <w:rsid w:val="0008362D"/>
    <w:rsid w:val="00083995"/>
    <w:rsid w:val="00083A87"/>
    <w:rsid w:val="00084189"/>
    <w:rsid w:val="00084272"/>
    <w:rsid w:val="000842AC"/>
    <w:rsid w:val="00084386"/>
    <w:rsid w:val="000847DA"/>
    <w:rsid w:val="000848FA"/>
    <w:rsid w:val="0008491F"/>
    <w:rsid w:val="00084BBE"/>
    <w:rsid w:val="00084D81"/>
    <w:rsid w:val="00084DBD"/>
    <w:rsid w:val="0008516B"/>
    <w:rsid w:val="0008530F"/>
    <w:rsid w:val="000854FD"/>
    <w:rsid w:val="00085680"/>
    <w:rsid w:val="00085718"/>
    <w:rsid w:val="0008577B"/>
    <w:rsid w:val="00085987"/>
    <w:rsid w:val="00085A9F"/>
    <w:rsid w:val="00085AC1"/>
    <w:rsid w:val="00085C84"/>
    <w:rsid w:val="00085C87"/>
    <w:rsid w:val="00085CCB"/>
    <w:rsid w:val="00086056"/>
    <w:rsid w:val="0008610C"/>
    <w:rsid w:val="00086152"/>
    <w:rsid w:val="000861A0"/>
    <w:rsid w:val="00086253"/>
    <w:rsid w:val="000864B9"/>
    <w:rsid w:val="000868E0"/>
    <w:rsid w:val="00086C78"/>
    <w:rsid w:val="00086CAA"/>
    <w:rsid w:val="000870E5"/>
    <w:rsid w:val="00087AA9"/>
    <w:rsid w:val="00087EF2"/>
    <w:rsid w:val="00087F1E"/>
    <w:rsid w:val="00087F6F"/>
    <w:rsid w:val="00090083"/>
    <w:rsid w:val="000900F0"/>
    <w:rsid w:val="00090285"/>
    <w:rsid w:val="000902CB"/>
    <w:rsid w:val="00090305"/>
    <w:rsid w:val="000903EC"/>
    <w:rsid w:val="000905D1"/>
    <w:rsid w:val="00090704"/>
    <w:rsid w:val="00090A46"/>
    <w:rsid w:val="00090AE3"/>
    <w:rsid w:val="00090C83"/>
    <w:rsid w:val="00090E12"/>
    <w:rsid w:val="00090EEB"/>
    <w:rsid w:val="00091460"/>
    <w:rsid w:val="000918EE"/>
    <w:rsid w:val="00091A7C"/>
    <w:rsid w:val="00091B06"/>
    <w:rsid w:val="0009227B"/>
    <w:rsid w:val="000922BA"/>
    <w:rsid w:val="0009268F"/>
    <w:rsid w:val="00092B7E"/>
    <w:rsid w:val="00092C37"/>
    <w:rsid w:val="00092E09"/>
    <w:rsid w:val="00092EAE"/>
    <w:rsid w:val="00092FF8"/>
    <w:rsid w:val="00093218"/>
    <w:rsid w:val="0009330A"/>
    <w:rsid w:val="0009346C"/>
    <w:rsid w:val="000935F3"/>
    <w:rsid w:val="000936F4"/>
    <w:rsid w:val="000938CD"/>
    <w:rsid w:val="00093CB6"/>
    <w:rsid w:val="00093FE7"/>
    <w:rsid w:val="000943B3"/>
    <w:rsid w:val="000945D0"/>
    <w:rsid w:val="000946DF"/>
    <w:rsid w:val="0009495F"/>
    <w:rsid w:val="00094A84"/>
    <w:rsid w:val="00094AA5"/>
    <w:rsid w:val="00094ABD"/>
    <w:rsid w:val="00094E05"/>
    <w:rsid w:val="00094E77"/>
    <w:rsid w:val="00094F69"/>
    <w:rsid w:val="00095005"/>
    <w:rsid w:val="000952C9"/>
    <w:rsid w:val="0009534B"/>
    <w:rsid w:val="000953CC"/>
    <w:rsid w:val="000953D2"/>
    <w:rsid w:val="0009586E"/>
    <w:rsid w:val="000959EA"/>
    <w:rsid w:val="00095C22"/>
    <w:rsid w:val="00095EC3"/>
    <w:rsid w:val="0009626A"/>
    <w:rsid w:val="00096337"/>
    <w:rsid w:val="000963CC"/>
    <w:rsid w:val="000967BF"/>
    <w:rsid w:val="000968AE"/>
    <w:rsid w:val="00096977"/>
    <w:rsid w:val="00096A57"/>
    <w:rsid w:val="00096D8F"/>
    <w:rsid w:val="00097240"/>
    <w:rsid w:val="000972C2"/>
    <w:rsid w:val="00097341"/>
    <w:rsid w:val="00097637"/>
    <w:rsid w:val="0009783F"/>
    <w:rsid w:val="000978E4"/>
    <w:rsid w:val="00097B3E"/>
    <w:rsid w:val="00097D4C"/>
    <w:rsid w:val="000A00BE"/>
    <w:rsid w:val="000A03AF"/>
    <w:rsid w:val="000A0418"/>
    <w:rsid w:val="000A0445"/>
    <w:rsid w:val="000A05E6"/>
    <w:rsid w:val="000A0809"/>
    <w:rsid w:val="000A0AEB"/>
    <w:rsid w:val="000A0D06"/>
    <w:rsid w:val="000A131E"/>
    <w:rsid w:val="000A1333"/>
    <w:rsid w:val="000A13EE"/>
    <w:rsid w:val="000A1401"/>
    <w:rsid w:val="000A14C6"/>
    <w:rsid w:val="000A1629"/>
    <w:rsid w:val="000A17CA"/>
    <w:rsid w:val="000A1834"/>
    <w:rsid w:val="000A199B"/>
    <w:rsid w:val="000A1AA7"/>
    <w:rsid w:val="000A1BB9"/>
    <w:rsid w:val="000A1DA3"/>
    <w:rsid w:val="000A2002"/>
    <w:rsid w:val="000A2325"/>
    <w:rsid w:val="000A23A0"/>
    <w:rsid w:val="000A23BE"/>
    <w:rsid w:val="000A245B"/>
    <w:rsid w:val="000A24B8"/>
    <w:rsid w:val="000A254C"/>
    <w:rsid w:val="000A25DE"/>
    <w:rsid w:val="000A26CB"/>
    <w:rsid w:val="000A27E7"/>
    <w:rsid w:val="000A28B7"/>
    <w:rsid w:val="000A2B05"/>
    <w:rsid w:val="000A2DB4"/>
    <w:rsid w:val="000A2E0D"/>
    <w:rsid w:val="000A2F64"/>
    <w:rsid w:val="000A3287"/>
    <w:rsid w:val="000A35CA"/>
    <w:rsid w:val="000A3836"/>
    <w:rsid w:val="000A3921"/>
    <w:rsid w:val="000A3B36"/>
    <w:rsid w:val="000A3BDC"/>
    <w:rsid w:val="000A3C6E"/>
    <w:rsid w:val="000A3D9D"/>
    <w:rsid w:val="000A3F91"/>
    <w:rsid w:val="000A3FCA"/>
    <w:rsid w:val="000A498E"/>
    <w:rsid w:val="000A4AED"/>
    <w:rsid w:val="000A4C36"/>
    <w:rsid w:val="000A4C3A"/>
    <w:rsid w:val="000A4F7B"/>
    <w:rsid w:val="000A53A9"/>
    <w:rsid w:val="000A5401"/>
    <w:rsid w:val="000A5588"/>
    <w:rsid w:val="000A57D7"/>
    <w:rsid w:val="000A5821"/>
    <w:rsid w:val="000A5902"/>
    <w:rsid w:val="000A5C86"/>
    <w:rsid w:val="000A6519"/>
    <w:rsid w:val="000A6542"/>
    <w:rsid w:val="000A671C"/>
    <w:rsid w:val="000A6EC7"/>
    <w:rsid w:val="000A6F25"/>
    <w:rsid w:val="000A76E6"/>
    <w:rsid w:val="000A77C9"/>
    <w:rsid w:val="000A78DD"/>
    <w:rsid w:val="000A78FE"/>
    <w:rsid w:val="000A7963"/>
    <w:rsid w:val="000A79AF"/>
    <w:rsid w:val="000A7A8A"/>
    <w:rsid w:val="000A7FC8"/>
    <w:rsid w:val="000B03E5"/>
    <w:rsid w:val="000B0622"/>
    <w:rsid w:val="000B0AC3"/>
    <w:rsid w:val="000B12BC"/>
    <w:rsid w:val="000B1369"/>
    <w:rsid w:val="000B1442"/>
    <w:rsid w:val="000B16A6"/>
    <w:rsid w:val="000B1848"/>
    <w:rsid w:val="000B1CAA"/>
    <w:rsid w:val="000B1F39"/>
    <w:rsid w:val="000B24C1"/>
    <w:rsid w:val="000B2B16"/>
    <w:rsid w:val="000B2BB2"/>
    <w:rsid w:val="000B2BC8"/>
    <w:rsid w:val="000B2CF5"/>
    <w:rsid w:val="000B2E93"/>
    <w:rsid w:val="000B2EBD"/>
    <w:rsid w:val="000B2FCA"/>
    <w:rsid w:val="000B3267"/>
    <w:rsid w:val="000B33B7"/>
    <w:rsid w:val="000B344B"/>
    <w:rsid w:val="000B3479"/>
    <w:rsid w:val="000B351B"/>
    <w:rsid w:val="000B381B"/>
    <w:rsid w:val="000B38E9"/>
    <w:rsid w:val="000B38EA"/>
    <w:rsid w:val="000B3C79"/>
    <w:rsid w:val="000B4078"/>
    <w:rsid w:val="000B425A"/>
    <w:rsid w:val="000B488B"/>
    <w:rsid w:val="000B4C99"/>
    <w:rsid w:val="000B4D1E"/>
    <w:rsid w:val="000B4EB0"/>
    <w:rsid w:val="000B5264"/>
    <w:rsid w:val="000B57A0"/>
    <w:rsid w:val="000B5905"/>
    <w:rsid w:val="000B5B3C"/>
    <w:rsid w:val="000B5CC6"/>
    <w:rsid w:val="000B5D20"/>
    <w:rsid w:val="000B61A8"/>
    <w:rsid w:val="000B6435"/>
    <w:rsid w:val="000B6545"/>
    <w:rsid w:val="000B65A6"/>
    <w:rsid w:val="000B6DF7"/>
    <w:rsid w:val="000B716A"/>
    <w:rsid w:val="000B7229"/>
    <w:rsid w:val="000B7589"/>
    <w:rsid w:val="000B75F3"/>
    <w:rsid w:val="000B777C"/>
    <w:rsid w:val="000B7951"/>
    <w:rsid w:val="000B7A8E"/>
    <w:rsid w:val="000B7E12"/>
    <w:rsid w:val="000B7EC2"/>
    <w:rsid w:val="000B7F77"/>
    <w:rsid w:val="000C03FC"/>
    <w:rsid w:val="000C076D"/>
    <w:rsid w:val="000C0A50"/>
    <w:rsid w:val="000C0A8F"/>
    <w:rsid w:val="000C0AB8"/>
    <w:rsid w:val="000C0B3E"/>
    <w:rsid w:val="000C0B90"/>
    <w:rsid w:val="000C0E93"/>
    <w:rsid w:val="000C0F35"/>
    <w:rsid w:val="000C0FCF"/>
    <w:rsid w:val="000C0FD9"/>
    <w:rsid w:val="000C1111"/>
    <w:rsid w:val="000C116A"/>
    <w:rsid w:val="000C1363"/>
    <w:rsid w:val="000C14D4"/>
    <w:rsid w:val="000C184D"/>
    <w:rsid w:val="000C191E"/>
    <w:rsid w:val="000C1EC2"/>
    <w:rsid w:val="000C1F29"/>
    <w:rsid w:val="000C1F69"/>
    <w:rsid w:val="000C1FD0"/>
    <w:rsid w:val="000C2086"/>
    <w:rsid w:val="000C2724"/>
    <w:rsid w:val="000C289B"/>
    <w:rsid w:val="000C2961"/>
    <w:rsid w:val="000C29F5"/>
    <w:rsid w:val="000C2A53"/>
    <w:rsid w:val="000C2AC2"/>
    <w:rsid w:val="000C2B08"/>
    <w:rsid w:val="000C2CE9"/>
    <w:rsid w:val="000C2DBF"/>
    <w:rsid w:val="000C2F14"/>
    <w:rsid w:val="000C33B6"/>
    <w:rsid w:val="000C3A02"/>
    <w:rsid w:val="000C3F5F"/>
    <w:rsid w:val="000C3F9D"/>
    <w:rsid w:val="000C408E"/>
    <w:rsid w:val="000C40F0"/>
    <w:rsid w:val="000C4263"/>
    <w:rsid w:val="000C42A7"/>
    <w:rsid w:val="000C44FB"/>
    <w:rsid w:val="000C4683"/>
    <w:rsid w:val="000C49B0"/>
    <w:rsid w:val="000C4A62"/>
    <w:rsid w:val="000C4F47"/>
    <w:rsid w:val="000C4F7B"/>
    <w:rsid w:val="000C5148"/>
    <w:rsid w:val="000C54B9"/>
    <w:rsid w:val="000C57B1"/>
    <w:rsid w:val="000C5918"/>
    <w:rsid w:val="000C610D"/>
    <w:rsid w:val="000C62A0"/>
    <w:rsid w:val="000C6456"/>
    <w:rsid w:val="000C646F"/>
    <w:rsid w:val="000C64B4"/>
    <w:rsid w:val="000C68F7"/>
    <w:rsid w:val="000C69E0"/>
    <w:rsid w:val="000C6ACF"/>
    <w:rsid w:val="000C6F06"/>
    <w:rsid w:val="000C70E1"/>
    <w:rsid w:val="000C7110"/>
    <w:rsid w:val="000C7229"/>
    <w:rsid w:val="000C790E"/>
    <w:rsid w:val="000C7990"/>
    <w:rsid w:val="000C7B36"/>
    <w:rsid w:val="000C7D13"/>
    <w:rsid w:val="000C7DBA"/>
    <w:rsid w:val="000C7DF8"/>
    <w:rsid w:val="000C7E71"/>
    <w:rsid w:val="000C7E7D"/>
    <w:rsid w:val="000C7E96"/>
    <w:rsid w:val="000D0082"/>
    <w:rsid w:val="000D065A"/>
    <w:rsid w:val="000D07D7"/>
    <w:rsid w:val="000D0A90"/>
    <w:rsid w:val="000D0B85"/>
    <w:rsid w:val="000D0C5D"/>
    <w:rsid w:val="000D115E"/>
    <w:rsid w:val="000D1224"/>
    <w:rsid w:val="000D12C4"/>
    <w:rsid w:val="000D1464"/>
    <w:rsid w:val="000D1805"/>
    <w:rsid w:val="000D186F"/>
    <w:rsid w:val="000D1AC2"/>
    <w:rsid w:val="000D1BDB"/>
    <w:rsid w:val="000D1D90"/>
    <w:rsid w:val="000D1E0E"/>
    <w:rsid w:val="000D2369"/>
    <w:rsid w:val="000D247B"/>
    <w:rsid w:val="000D295D"/>
    <w:rsid w:val="000D2A69"/>
    <w:rsid w:val="000D2AE9"/>
    <w:rsid w:val="000D2B75"/>
    <w:rsid w:val="000D2CA4"/>
    <w:rsid w:val="000D2EAC"/>
    <w:rsid w:val="000D2F57"/>
    <w:rsid w:val="000D329F"/>
    <w:rsid w:val="000D338B"/>
    <w:rsid w:val="000D33B7"/>
    <w:rsid w:val="000D352E"/>
    <w:rsid w:val="000D353B"/>
    <w:rsid w:val="000D36BF"/>
    <w:rsid w:val="000D372A"/>
    <w:rsid w:val="000D3819"/>
    <w:rsid w:val="000D394A"/>
    <w:rsid w:val="000D3C22"/>
    <w:rsid w:val="000D3D33"/>
    <w:rsid w:val="000D3EEB"/>
    <w:rsid w:val="000D3FC5"/>
    <w:rsid w:val="000D4331"/>
    <w:rsid w:val="000D453C"/>
    <w:rsid w:val="000D4AED"/>
    <w:rsid w:val="000D4B94"/>
    <w:rsid w:val="000D4F2D"/>
    <w:rsid w:val="000D4F4B"/>
    <w:rsid w:val="000D5393"/>
    <w:rsid w:val="000D541B"/>
    <w:rsid w:val="000D5430"/>
    <w:rsid w:val="000D56B3"/>
    <w:rsid w:val="000D57E2"/>
    <w:rsid w:val="000D59D2"/>
    <w:rsid w:val="000D5A08"/>
    <w:rsid w:val="000D5A75"/>
    <w:rsid w:val="000D5DFF"/>
    <w:rsid w:val="000D5E68"/>
    <w:rsid w:val="000D688C"/>
    <w:rsid w:val="000D6B0B"/>
    <w:rsid w:val="000D6B51"/>
    <w:rsid w:val="000D6BFD"/>
    <w:rsid w:val="000D6D42"/>
    <w:rsid w:val="000D6D80"/>
    <w:rsid w:val="000D6EF1"/>
    <w:rsid w:val="000D6FC3"/>
    <w:rsid w:val="000D70DA"/>
    <w:rsid w:val="000D727E"/>
    <w:rsid w:val="000D7440"/>
    <w:rsid w:val="000D76D8"/>
    <w:rsid w:val="000D7886"/>
    <w:rsid w:val="000D798C"/>
    <w:rsid w:val="000D79C2"/>
    <w:rsid w:val="000D7CBC"/>
    <w:rsid w:val="000D7FE1"/>
    <w:rsid w:val="000E02DA"/>
    <w:rsid w:val="000E0559"/>
    <w:rsid w:val="000E05FD"/>
    <w:rsid w:val="000E0690"/>
    <w:rsid w:val="000E07B2"/>
    <w:rsid w:val="000E1119"/>
    <w:rsid w:val="000E1214"/>
    <w:rsid w:val="000E159D"/>
    <w:rsid w:val="000E1799"/>
    <w:rsid w:val="000E19B2"/>
    <w:rsid w:val="000E1D27"/>
    <w:rsid w:val="000E1F7A"/>
    <w:rsid w:val="000E215E"/>
    <w:rsid w:val="000E24F7"/>
    <w:rsid w:val="000E2616"/>
    <w:rsid w:val="000E28FF"/>
    <w:rsid w:val="000E2944"/>
    <w:rsid w:val="000E2A2D"/>
    <w:rsid w:val="000E2D10"/>
    <w:rsid w:val="000E31CF"/>
    <w:rsid w:val="000E342E"/>
    <w:rsid w:val="000E351C"/>
    <w:rsid w:val="000E3625"/>
    <w:rsid w:val="000E3C8E"/>
    <w:rsid w:val="000E4025"/>
    <w:rsid w:val="000E4343"/>
    <w:rsid w:val="000E4734"/>
    <w:rsid w:val="000E4775"/>
    <w:rsid w:val="000E4A73"/>
    <w:rsid w:val="000E4A82"/>
    <w:rsid w:val="000E4BE7"/>
    <w:rsid w:val="000E4D24"/>
    <w:rsid w:val="000E4E80"/>
    <w:rsid w:val="000E5105"/>
    <w:rsid w:val="000E54AA"/>
    <w:rsid w:val="000E5540"/>
    <w:rsid w:val="000E5622"/>
    <w:rsid w:val="000E56DD"/>
    <w:rsid w:val="000E5861"/>
    <w:rsid w:val="000E596C"/>
    <w:rsid w:val="000E5F72"/>
    <w:rsid w:val="000E5FF5"/>
    <w:rsid w:val="000E6122"/>
    <w:rsid w:val="000E63AB"/>
    <w:rsid w:val="000E65CD"/>
    <w:rsid w:val="000E68F5"/>
    <w:rsid w:val="000E6B30"/>
    <w:rsid w:val="000E70B0"/>
    <w:rsid w:val="000E70BD"/>
    <w:rsid w:val="000E7300"/>
    <w:rsid w:val="000E739D"/>
    <w:rsid w:val="000E7F52"/>
    <w:rsid w:val="000F0012"/>
    <w:rsid w:val="000F06EA"/>
    <w:rsid w:val="000F07D9"/>
    <w:rsid w:val="000F07F3"/>
    <w:rsid w:val="000F0A43"/>
    <w:rsid w:val="000F0AE6"/>
    <w:rsid w:val="000F0FBC"/>
    <w:rsid w:val="000F1025"/>
    <w:rsid w:val="000F120E"/>
    <w:rsid w:val="000F134C"/>
    <w:rsid w:val="000F13C6"/>
    <w:rsid w:val="000F1604"/>
    <w:rsid w:val="000F1641"/>
    <w:rsid w:val="000F1873"/>
    <w:rsid w:val="000F1B11"/>
    <w:rsid w:val="000F1DF6"/>
    <w:rsid w:val="000F214C"/>
    <w:rsid w:val="000F22D1"/>
    <w:rsid w:val="000F2579"/>
    <w:rsid w:val="000F2A01"/>
    <w:rsid w:val="000F34D5"/>
    <w:rsid w:val="000F38FD"/>
    <w:rsid w:val="000F3956"/>
    <w:rsid w:val="000F3AA3"/>
    <w:rsid w:val="000F3E0B"/>
    <w:rsid w:val="000F3F87"/>
    <w:rsid w:val="000F400E"/>
    <w:rsid w:val="000F405C"/>
    <w:rsid w:val="000F427F"/>
    <w:rsid w:val="000F4730"/>
    <w:rsid w:val="000F4932"/>
    <w:rsid w:val="000F4B82"/>
    <w:rsid w:val="000F4C14"/>
    <w:rsid w:val="000F4E90"/>
    <w:rsid w:val="000F4F49"/>
    <w:rsid w:val="000F5244"/>
    <w:rsid w:val="000F544C"/>
    <w:rsid w:val="000F5481"/>
    <w:rsid w:val="000F56B7"/>
    <w:rsid w:val="000F5707"/>
    <w:rsid w:val="000F57F7"/>
    <w:rsid w:val="000F592F"/>
    <w:rsid w:val="000F5937"/>
    <w:rsid w:val="000F59FC"/>
    <w:rsid w:val="000F5B32"/>
    <w:rsid w:val="000F5C4D"/>
    <w:rsid w:val="000F622C"/>
    <w:rsid w:val="000F693D"/>
    <w:rsid w:val="000F697B"/>
    <w:rsid w:val="000F6A6F"/>
    <w:rsid w:val="000F6B17"/>
    <w:rsid w:val="000F6D42"/>
    <w:rsid w:val="000F6FCF"/>
    <w:rsid w:val="000F6FFA"/>
    <w:rsid w:val="000F71F4"/>
    <w:rsid w:val="000F72DB"/>
    <w:rsid w:val="000F7429"/>
    <w:rsid w:val="000F7670"/>
    <w:rsid w:val="000F7677"/>
    <w:rsid w:val="000F792A"/>
    <w:rsid w:val="000F7ADD"/>
    <w:rsid w:val="000F7B28"/>
    <w:rsid w:val="000F7EA1"/>
    <w:rsid w:val="001000E2"/>
    <w:rsid w:val="001000F6"/>
    <w:rsid w:val="001005DD"/>
    <w:rsid w:val="00100790"/>
    <w:rsid w:val="0010082B"/>
    <w:rsid w:val="001008CB"/>
    <w:rsid w:val="00100918"/>
    <w:rsid w:val="00100BDF"/>
    <w:rsid w:val="00100CE4"/>
    <w:rsid w:val="00100DB1"/>
    <w:rsid w:val="00100DDC"/>
    <w:rsid w:val="00100FF8"/>
    <w:rsid w:val="0010109D"/>
    <w:rsid w:val="001015FB"/>
    <w:rsid w:val="0010199F"/>
    <w:rsid w:val="00101BE6"/>
    <w:rsid w:val="00101C32"/>
    <w:rsid w:val="00101CC2"/>
    <w:rsid w:val="00101CF0"/>
    <w:rsid w:val="00101E3E"/>
    <w:rsid w:val="00101FE4"/>
    <w:rsid w:val="00102743"/>
    <w:rsid w:val="00102766"/>
    <w:rsid w:val="001028A7"/>
    <w:rsid w:val="00102AA3"/>
    <w:rsid w:val="00102DE5"/>
    <w:rsid w:val="00102E61"/>
    <w:rsid w:val="0010308C"/>
    <w:rsid w:val="001031B0"/>
    <w:rsid w:val="0010333E"/>
    <w:rsid w:val="00103792"/>
    <w:rsid w:val="00103985"/>
    <w:rsid w:val="001039C1"/>
    <w:rsid w:val="00103AA1"/>
    <w:rsid w:val="00103CAF"/>
    <w:rsid w:val="001044D8"/>
    <w:rsid w:val="001045CA"/>
    <w:rsid w:val="00104F30"/>
    <w:rsid w:val="00105289"/>
    <w:rsid w:val="001053BC"/>
    <w:rsid w:val="00105460"/>
    <w:rsid w:val="00105598"/>
    <w:rsid w:val="00105CBC"/>
    <w:rsid w:val="00105DA4"/>
    <w:rsid w:val="00105E90"/>
    <w:rsid w:val="00105EDA"/>
    <w:rsid w:val="00105FDC"/>
    <w:rsid w:val="00106181"/>
    <w:rsid w:val="001061A8"/>
    <w:rsid w:val="00106229"/>
    <w:rsid w:val="001062FA"/>
    <w:rsid w:val="0010640D"/>
    <w:rsid w:val="00107362"/>
    <w:rsid w:val="001077DB"/>
    <w:rsid w:val="00107EE8"/>
    <w:rsid w:val="00107F96"/>
    <w:rsid w:val="0011045F"/>
    <w:rsid w:val="001105FB"/>
    <w:rsid w:val="0011074E"/>
    <w:rsid w:val="00110846"/>
    <w:rsid w:val="00110AC4"/>
    <w:rsid w:val="00110C08"/>
    <w:rsid w:val="001112AD"/>
    <w:rsid w:val="00111566"/>
    <w:rsid w:val="001117B2"/>
    <w:rsid w:val="00111B53"/>
    <w:rsid w:val="00111E92"/>
    <w:rsid w:val="00112228"/>
    <w:rsid w:val="001124E4"/>
    <w:rsid w:val="001124F7"/>
    <w:rsid w:val="00112833"/>
    <w:rsid w:val="00112911"/>
    <w:rsid w:val="001129CA"/>
    <w:rsid w:val="00112F0E"/>
    <w:rsid w:val="00112F2B"/>
    <w:rsid w:val="001132C2"/>
    <w:rsid w:val="001136D7"/>
    <w:rsid w:val="00113710"/>
    <w:rsid w:val="001137DD"/>
    <w:rsid w:val="00113861"/>
    <w:rsid w:val="00113C5A"/>
    <w:rsid w:val="00113C77"/>
    <w:rsid w:val="00113CFE"/>
    <w:rsid w:val="00113E30"/>
    <w:rsid w:val="00114138"/>
    <w:rsid w:val="001143C9"/>
    <w:rsid w:val="00114507"/>
    <w:rsid w:val="0011472C"/>
    <w:rsid w:val="00114D7B"/>
    <w:rsid w:val="00114F47"/>
    <w:rsid w:val="00115166"/>
    <w:rsid w:val="0011528D"/>
    <w:rsid w:val="0011530C"/>
    <w:rsid w:val="00115740"/>
    <w:rsid w:val="001157D8"/>
    <w:rsid w:val="00115816"/>
    <w:rsid w:val="00115A27"/>
    <w:rsid w:val="00115AAB"/>
    <w:rsid w:val="00115D2E"/>
    <w:rsid w:val="00115DEC"/>
    <w:rsid w:val="00116196"/>
    <w:rsid w:val="001161B7"/>
    <w:rsid w:val="0011635C"/>
    <w:rsid w:val="00116395"/>
    <w:rsid w:val="001164AD"/>
    <w:rsid w:val="001164F1"/>
    <w:rsid w:val="001167DB"/>
    <w:rsid w:val="001167E8"/>
    <w:rsid w:val="001169F5"/>
    <w:rsid w:val="00116B18"/>
    <w:rsid w:val="00116B24"/>
    <w:rsid w:val="00116B57"/>
    <w:rsid w:val="00117064"/>
    <w:rsid w:val="0011711A"/>
    <w:rsid w:val="001172D5"/>
    <w:rsid w:val="001174AB"/>
    <w:rsid w:val="00117520"/>
    <w:rsid w:val="00117602"/>
    <w:rsid w:val="0011793C"/>
    <w:rsid w:val="0011796F"/>
    <w:rsid w:val="00117AD1"/>
    <w:rsid w:val="00117BF7"/>
    <w:rsid w:val="00117D3C"/>
    <w:rsid w:val="0012008C"/>
    <w:rsid w:val="00120172"/>
    <w:rsid w:val="001202BE"/>
    <w:rsid w:val="00120322"/>
    <w:rsid w:val="00120418"/>
    <w:rsid w:val="00120734"/>
    <w:rsid w:val="00120A69"/>
    <w:rsid w:val="00120CF2"/>
    <w:rsid w:val="00120DCF"/>
    <w:rsid w:val="00120F31"/>
    <w:rsid w:val="0012127B"/>
    <w:rsid w:val="001212C9"/>
    <w:rsid w:val="0012133F"/>
    <w:rsid w:val="001219B4"/>
    <w:rsid w:val="00121F84"/>
    <w:rsid w:val="00121FED"/>
    <w:rsid w:val="00122003"/>
    <w:rsid w:val="00122070"/>
    <w:rsid w:val="00122182"/>
    <w:rsid w:val="0012234D"/>
    <w:rsid w:val="0012237C"/>
    <w:rsid w:val="00122754"/>
    <w:rsid w:val="00122C2E"/>
    <w:rsid w:val="00123103"/>
    <w:rsid w:val="00123276"/>
    <w:rsid w:val="001232A4"/>
    <w:rsid w:val="001235BE"/>
    <w:rsid w:val="00123E2E"/>
    <w:rsid w:val="001244A1"/>
    <w:rsid w:val="001247DE"/>
    <w:rsid w:val="001248A7"/>
    <w:rsid w:val="00124A2B"/>
    <w:rsid w:val="00125458"/>
    <w:rsid w:val="0012554A"/>
    <w:rsid w:val="001255A7"/>
    <w:rsid w:val="00125610"/>
    <w:rsid w:val="0012569F"/>
    <w:rsid w:val="001256AA"/>
    <w:rsid w:val="001256AF"/>
    <w:rsid w:val="00125B8E"/>
    <w:rsid w:val="00125C15"/>
    <w:rsid w:val="00125C2C"/>
    <w:rsid w:val="00125CBA"/>
    <w:rsid w:val="00125DF6"/>
    <w:rsid w:val="00125F16"/>
    <w:rsid w:val="001261C7"/>
    <w:rsid w:val="001266E5"/>
    <w:rsid w:val="00126FB2"/>
    <w:rsid w:val="00127101"/>
    <w:rsid w:val="001273CB"/>
    <w:rsid w:val="00127523"/>
    <w:rsid w:val="001277E0"/>
    <w:rsid w:val="00127BF1"/>
    <w:rsid w:val="00130045"/>
    <w:rsid w:val="00130B71"/>
    <w:rsid w:val="00130B84"/>
    <w:rsid w:val="00130F9A"/>
    <w:rsid w:val="0013146E"/>
    <w:rsid w:val="001318AE"/>
    <w:rsid w:val="00131E2D"/>
    <w:rsid w:val="00131E34"/>
    <w:rsid w:val="00131E3A"/>
    <w:rsid w:val="001322A1"/>
    <w:rsid w:val="0013234A"/>
    <w:rsid w:val="00132617"/>
    <w:rsid w:val="00132945"/>
    <w:rsid w:val="0013298A"/>
    <w:rsid w:val="00132999"/>
    <w:rsid w:val="00132CD1"/>
    <w:rsid w:val="0013348E"/>
    <w:rsid w:val="00133781"/>
    <w:rsid w:val="0013389B"/>
    <w:rsid w:val="00133927"/>
    <w:rsid w:val="00133BA4"/>
    <w:rsid w:val="00133C91"/>
    <w:rsid w:val="00133EC8"/>
    <w:rsid w:val="0013407E"/>
    <w:rsid w:val="001340DE"/>
    <w:rsid w:val="001340F4"/>
    <w:rsid w:val="001342E1"/>
    <w:rsid w:val="00134359"/>
    <w:rsid w:val="0013442C"/>
    <w:rsid w:val="00134592"/>
    <w:rsid w:val="001346F9"/>
    <w:rsid w:val="001347C1"/>
    <w:rsid w:val="0013487F"/>
    <w:rsid w:val="001348A8"/>
    <w:rsid w:val="001349C0"/>
    <w:rsid w:val="001349F8"/>
    <w:rsid w:val="00134BB9"/>
    <w:rsid w:val="00135182"/>
    <w:rsid w:val="00135355"/>
    <w:rsid w:val="001353DB"/>
    <w:rsid w:val="00135577"/>
    <w:rsid w:val="00135611"/>
    <w:rsid w:val="0013581B"/>
    <w:rsid w:val="00135F32"/>
    <w:rsid w:val="00136553"/>
    <w:rsid w:val="00136946"/>
    <w:rsid w:val="00136AAE"/>
    <w:rsid w:val="00136C20"/>
    <w:rsid w:val="00136CC2"/>
    <w:rsid w:val="00136CFE"/>
    <w:rsid w:val="00136D71"/>
    <w:rsid w:val="00136DA5"/>
    <w:rsid w:val="00136EDB"/>
    <w:rsid w:val="0013746F"/>
    <w:rsid w:val="0013754C"/>
    <w:rsid w:val="0013787A"/>
    <w:rsid w:val="00137960"/>
    <w:rsid w:val="00137A1F"/>
    <w:rsid w:val="00137D91"/>
    <w:rsid w:val="00137E36"/>
    <w:rsid w:val="00137FDA"/>
    <w:rsid w:val="00140087"/>
    <w:rsid w:val="00140894"/>
    <w:rsid w:val="001409CD"/>
    <w:rsid w:val="00140AC6"/>
    <w:rsid w:val="00140CD3"/>
    <w:rsid w:val="00140D20"/>
    <w:rsid w:val="00140EE3"/>
    <w:rsid w:val="0014137E"/>
    <w:rsid w:val="0014179B"/>
    <w:rsid w:val="00141840"/>
    <w:rsid w:val="00141A33"/>
    <w:rsid w:val="00141BED"/>
    <w:rsid w:val="00141DA4"/>
    <w:rsid w:val="0014248A"/>
    <w:rsid w:val="00142545"/>
    <w:rsid w:val="0014274C"/>
    <w:rsid w:val="001429FA"/>
    <w:rsid w:val="00142EC4"/>
    <w:rsid w:val="00143476"/>
    <w:rsid w:val="00143590"/>
    <w:rsid w:val="00143734"/>
    <w:rsid w:val="00143AB8"/>
    <w:rsid w:val="00143F0D"/>
    <w:rsid w:val="00143FE6"/>
    <w:rsid w:val="0014466E"/>
    <w:rsid w:val="00144849"/>
    <w:rsid w:val="00144903"/>
    <w:rsid w:val="0014494A"/>
    <w:rsid w:val="00144EBC"/>
    <w:rsid w:val="00144F47"/>
    <w:rsid w:val="0014528C"/>
    <w:rsid w:val="00145306"/>
    <w:rsid w:val="0014556D"/>
    <w:rsid w:val="00145C7F"/>
    <w:rsid w:val="00145D47"/>
    <w:rsid w:val="00145DB9"/>
    <w:rsid w:val="00146197"/>
    <w:rsid w:val="001463CE"/>
    <w:rsid w:val="00146477"/>
    <w:rsid w:val="001465AD"/>
    <w:rsid w:val="00146639"/>
    <w:rsid w:val="00146741"/>
    <w:rsid w:val="00146EFF"/>
    <w:rsid w:val="00147127"/>
    <w:rsid w:val="0014713C"/>
    <w:rsid w:val="00147369"/>
    <w:rsid w:val="00147429"/>
    <w:rsid w:val="00147AA3"/>
    <w:rsid w:val="00150122"/>
    <w:rsid w:val="00150705"/>
    <w:rsid w:val="00150921"/>
    <w:rsid w:val="00150BBF"/>
    <w:rsid w:val="0015166D"/>
    <w:rsid w:val="001516A9"/>
    <w:rsid w:val="001516F3"/>
    <w:rsid w:val="001519B0"/>
    <w:rsid w:val="001519B5"/>
    <w:rsid w:val="00151AFA"/>
    <w:rsid w:val="00151AFC"/>
    <w:rsid w:val="00151D84"/>
    <w:rsid w:val="00152050"/>
    <w:rsid w:val="00152130"/>
    <w:rsid w:val="001521D7"/>
    <w:rsid w:val="001522E7"/>
    <w:rsid w:val="001523C0"/>
    <w:rsid w:val="00152609"/>
    <w:rsid w:val="0015274E"/>
    <w:rsid w:val="00152D35"/>
    <w:rsid w:val="00152EF8"/>
    <w:rsid w:val="00153343"/>
    <w:rsid w:val="00153378"/>
    <w:rsid w:val="00153844"/>
    <w:rsid w:val="00153B08"/>
    <w:rsid w:val="00153E19"/>
    <w:rsid w:val="00153EF3"/>
    <w:rsid w:val="001541E6"/>
    <w:rsid w:val="00154263"/>
    <w:rsid w:val="00154363"/>
    <w:rsid w:val="0015467B"/>
    <w:rsid w:val="00154964"/>
    <w:rsid w:val="00154DBE"/>
    <w:rsid w:val="00154E01"/>
    <w:rsid w:val="00154E88"/>
    <w:rsid w:val="0015525E"/>
    <w:rsid w:val="00155332"/>
    <w:rsid w:val="001553F7"/>
    <w:rsid w:val="00155609"/>
    <w:rsid w:val="001556EB"/>
    <w:rsid w:val="001557A5"/>
    <w:rsid w:val="00155CF7"/>
    <w:rsid w:val="001561D3"/>
    <w:rsid w:val="00156202"/>
    <w:rsid w:val="0015657E"/>
    <w:rsid w:val="001566BE"/>
    <w:rsid w:val="00156708"/>
    <w:rsid w:val="0015675D"/>
    <w:rsid w:val="00156F7D"/>
    <w:rsid w:val="00156FE2"/>
    <w:rsid w:val="0015734E"/>
    <w:rsid w:val="001573B1"/>
    <w:rsid w:val="0015750C"/>
    <w:rsid w:val="0015773B"/>
    <w:rsid w:val="00157C10"/>
    <w:rsid w:val="00157E4A"/>
    <w:rsid w:val="00157E96"/>
    <w:rsid w:val="00157F07"/>
    <w:rsid w:val="00157F3F"/>
    <w:rsid w:val="00160079"/>
    <w:rsid w:val="00160208"/>
    <w:rsid w:val="00160466"/>
    <w:rsid w:val="00160602"/>
    <w:rsid w:val="00160951"/>
    <w:rsid w:val="00160962"/>
    <w:rsid w:val="00160B42"/>
    <w:rsid w:val="00160CBB"/>
    <w:rsid w:val="00160FB5"/>
    <w:rsid w:val="00160FD5"/>
    <w:rsid w:val="00161247"/>
    <w:rsid w:val="00161252"/>
    <w:rsid w:val="00161517"/>
    <w:rsid w:val="001616BC"/>
    <w:rsid w:val="0016175F"/>
    <w:rsid w:val="00161964"/>
    <w:rsid w:val="00161E52"/>
    <w:rsid w:val="00161EE6"/>
    <w:rsid w:val="00161FA5"/>
    <w:rsid w:val="0016238A"/>
    <w:rsid w:val="00162418"/>
    <w:rsid w:val="00162438"/>
    <w:rsid w:val="001624D3"/>
    <w:rsid w:val="00162650"/>
    <w:rsid w:val="00163249"/>
    <w:rsid w:val="001633B6"/>
    <w:rsid w:val="001633DD"/>
    <w:rsid w:val="00163532"/>
    <w:rsid w:val="00163A43"/>
    <w:rsid w:val="001641B8"/>
    <w:rsid w:val="0016426F"/>
    <w:rsid w:val="0016432E"/>
    <w:rsid w:val="001643D8"/>
    <w:rsid w:val="00164418"/>
    <w:rsid w:val="00164666"/>
    <w:rsid w:val="00164ADC"/>
    <w:rsid w:val="00164B39"/>
    <w:rsid w:val="00164B3B"/>
    <w:rsid w:val="00164E45"/>
    <w:rsid w:val="00165002"/>
    <w:rsid w:val="00165031"/>
    <w:rsid w:val="001655BE"/>
    <w:rsid w:val="00165814"/>
    <w:rsid w:val="00165A26"/>
    <w:rsid w:val="00165B2F"/>
    <w:rsid w:val="00165B64"/>
    <w:rsid w:val="00165D7E"/>
    <w:rsid w:val="00166501"/>
    <w:rsid w:val="00166755"/>
    <w:rsid w:val="001668A7"/>
    <w:rsid w:val="001668FB"/>
    <w:rsid w:val="0016697B"/>
    <w:rsid w:val="00166A21"/>
    <w:rsid w:val="00166C49"/>
    <w:rsid w:val="00166F81"/>
    <w:rsid w:val="00167333"/>
    <w:rsid w:val="001675F3"/>
    <w:rsid w:val="00167766"/>
    <w:rsid w:val="00167BD2"/>
    <w:rsid w:val="00167CDF"/>
    <w:rsid w:val="00167D3C"/>
    <w:rsid w:val="001700FF"/>
    <w:rsid w:val="00170114"/>
    <w:rsid w:val="00170149"/>
    <w:rsid w:val="001701E8"/>
    <w:rsid w:val="00170529"/>
    <w:rsid w:val="00170AB3"/>
    <w:rsid w:val="00170E76"/>
    <w:rsid w:val="001714FB"/>
    <w:rsid w:val="00171738"/>
    <w:rsid w:val="001717C8"/>
    <w:rsid w:val="00171A92"/>
    <w:rsid w:val="00171BF0"/>
    <w:rsid w:val="00171D06"/>
    <w:rsid w:val="00172140"/>
    <w:rsid w:val="00172164"/>
    <w:rsid w:val="001722ED"/>
    <w:rsid w:val="0017238C"/>
    <w:rsid w:val="0017253E"/>
    <w:rsid w:val="0017259D"/>
    <w:rsid w:val="001725F5"/>
    <w:rsid w:val="0017273D"/>
    <w:rsid w:val="00172B27"/>
    <w:rsid w:val="00172CAB"/>
    <w:rsid w:val="00172CEC"/>
    <w:rsid w:val="00172E33"/>
    <w:rsid w:val="00172E44"/>
    <w:rsid w:val="001732F1"/>
    <w:rsid w:val="00173392"/>
    <w:rsid w:val="00173449"/>
    <w:rsid w:val="00173576"/>
    <w:rsid w:val="0017364E"/>
    <w:rsid w:val="001736FF"/>
    <w:rsid w:val="001737F1"/>
    <w:rsid w:val="00173EC4"/>
    <w:rsid w:val="00173ECC"/>
    <w:rsid w:val="00173EFF"/>
    <w:rsid w:val="00173FCC"/>
    <w:rsid w:val="001742F3"/>
    <w:rsid w:val="00174829"/>
    <w:rsid w:val="00174A0C"/>
    <w:rsid w:val="00174BD0"/>
    <w:rsid w:val="00174C0E"/>
    <w:rsid w:val="001752F5"/>
    <w:rsid w:val="0017543D"/>
    <w:rsid w:val="00175594"/>
    <w:rsid w:val="00175AEC"/>
    <w:rsid w:val="00175D28"/>
    <w:rsid w:val="00175FBE"/>
    <w:rsid w:val="00176123"/>
    <w:rsid w:val="00176135"/>
    <w:rsid w:val="001761B3"/>
    <w:rsid w:val="001761BE"/>
    <w:rsid w:val="00176238"/>
    <w:rsid w:val="00176669"/>
    <w:rsid w:val="00176739"/>
    <w:rsid w:val="00176B1F"/>
    <w:rsid w:val="00176CB7"/>
    <w:rsid w:val="0017717D"/>
    <w:rsid w:val="00177CC0"/>
    <w:rsid w:val="00177E9C"/>
    <w:rsid w:val="00177FBB"/>
    <w:rsid w:val="00180010"/>
    <w:rsid w:val="0018009C"/>
    <w:rsid w:val="001800D8"/>
    <w:rsid w:val="00180370"/>
    <w:rsid w:val="001803AA"/>
    <w:rsid w:val="001803C4"/>
    <w:rsid w:val="0018090C"/>
    <w:rsid w:val="00180C80"/>
    <w:rsid w:val="00180FA1"/>
    <w:rsid w:val="001812BD"/>
    <w:rsid w:val="001813BB"/>
    <w:rsid w:val="00181485"/>
    <w:rsid w:val="001815C4"/>
    <w:rsid w:val="0018189B"/>
    <w:rsid w:val="00181A7F"/>
    <w:rsid w:val="00181B30"/>
    <w:rsid w:val="00181B92"/>
    <w:rsid w:val="00181BC9"/>
    <w:rsid w:val="00181CA3"/>
    <w:rsid w:val="00182111"/>
    <w:rsid w:val="00182421"/>
    <w:rsid w:val="00182888"/>
    <w:rsid w:val="00182C70"/>
    <w:rsid w:val="00182D44"/>
    <w:rsid w:val="00182EA8"/>
    <w:rsid w:val="00182F4F"/>
    <w:rsid w:val="00183401"/>
    <w:rsid w:val="0018384F"/>
    <w:rsid w:val="00183B81"/>
    <w:rsid w:val="00183E35"/>
    <w:rsid w:val="001843A2"/>
    <w:rsid w:val="001846E8"/>
    <w:rsid w:val="001846EB"/>
    <w:rsid w:val="001849E0"/>
    <w:rsid w:val="00184D8E"/>
    <w:rsid w:val="00185586"/>
    <w:rsid w:val="001855AC"/>
    <w:rsid w:val="0018581D"/>
    <w:rsid w:val="00186793"/>
    <w:rsid w:val="001867AE"/>
    <w:rsid w:val="00186D5D"/>
    <w:rsid w:val="00186FF9"/>
    <w:rsid w:val="00187073"/>
    <w:rsid w:val="00187212"/>
    <w:rsid w:val="001873F8"/>
    <w:rsid w:val="00187757"/>
    <w:rsid w:val="001879A8"/>
    <w:rsid w:val="00187B8F"/>
    <w:rsid w:val="00187BE3"/>
    <w:rsid w:val="00187C79"/>
    <w:rsid w:val="00187D51"/>
    <w:rsid w:val="00187E75"/>
    <w:rsid w:val="0019010C"/>
    <w:rsid w:val="0019036E"/>
    <w:rsid w:val="001903CA"/>
    <w:rsid w:val="0019067C"/>
    <w:rsid w:val="00190698"/>
    <w:rsid w:val="00190760"/>
    <w:rsid w:val="00190923"/>
    <w:rsid w:val="00190A94"/>
    <w:rsid w:val="00190F08"/>
    <w:rsid w:val="001910D9"/>
    <w:rsid w:val="001915FD"/>
    <w:rsid w:val="00191775"/>
    <w:rsid w:val="0019192C"/>
    <w:rsid w:val="001919AE"/>
    <w:rsid w:val="00191DA8"/>
    <w:rsid w:val="00191E58"/>
    <w:rsid w:val="00191F00"/>
    <w:rsid w:val="001926F2"/>
    <w:rsid w:val="0019296A"/>
    <w:rsid w:val="00192BD2"/>
    <w:rsid w:val="00192CA3"/>
    <w:rsid w:val="00192D60"/>
    <w:rsid w:val="00192F39"/>
    <w:rsid w:val="0019308C"/>
    <w:rsid w:val="00193169"/>
    <w:rsid w:val="0019324E"/>
    <w:rsid w:val="001932DE"/>
    <w:rsid w:val="00193571"/>
    <w:rsid w:val="00193635"/>
    <w:rsid w:val="0019369C"/>
    <w:rsid w:val="00193762"/>
    <w:rsid w:val="00193964"/>
    <w:rsid w:val="001939F8"/>
    <w:rsid w:val="00193A06"/>
    <w:rsid w:val="00193F13"/>
    <w:rsid w:val="00193F67"/>
    <w:rsid w:val="001941F7"/>
    <w:rsid w:val="0019428C"/>
    <w:rsid w:val="001942DF"/>
    <w:rsid w:val="00194A1F"/>
    <w:rsid w:val="00194A4C"/>
    <w:rsid w:val="00194A64"/>
    <w:rsid w:val="00194B1C"/>
    <w:rsid w:val="00194B7B"/>
    <w:rsid w:val="00194BFD"/>
    <w:rsid w:val="00194EA1"/>
    <w:rsid w:val="0019535F"/>
    <w:rsid w:val="00195371"/>
    <w:rsid w:val="001953AD"/>
    <w:rsid w:val="001955C4"/>
    <w:rsid w:val="00195668"/>
    <w:rsid w:val="00195681"/>
    <w:rsid w:val="00195755"/>
    <w:rsid w:val="00195985"/>
    <w:rsid w:val="00195EA7"/>
    <w:rsid w:val="00196009"/>
    <w:rsid w:val="00196138"/>
    <w:rsid w:val="0019616E"/>
    <w:rsid w:val="001966F1"/>
    <w:rsid w:val="001968DC"/>
    <w:rsid w:val="00196C59"/>
    <w:rsid w:val="00196D85"/>
    <w:rsid w:val="00197336"/>
    <w:rsid w:val="00197423"/>
    <w:rsid w:val="0019744C"/>
    <w:rsid w:val="0019767A"/>
    <w:rsid w:val="00197933"/>
    <w:rsid w:val="00197E81"/>
    <w:rsid w:val="001A005A"/>
    <w:rsid w:val="001A01C6"/>
    <w:rsid w:val="001A0481"/>
    <w:rsid w:val="001A05FF"/>
    <w:rsid w:val="001A061D"/>
    <w:rsid w:val="001A06F8"/>
    <w:rsid w:val="001A0987"/>
    <w:rsid w:val="001A0AC8"/>
    <w:rsid w:val="001A0AD3"/>
    <w:rsid w:val="001A0AFD"/>
    <w:rsid w:val="001A0BF1"/>
    <w:rsid w:val="001A0D39"/>
    <w:rsid w:val="001A0EAC"/>
    <w:rsid w:val="001A134F"/>
    <w:rsid w:val="001A135F"/>
    <w:rsid w:val="001A17FB"/>
    <w:rsid w:val="001A17FC"/>
    <w:rsid w:val="001A18A7"/>
    <w:rsid w:val="001A197B"/>
    <w:rsid w:val="001A1AE0"/>
    <w:rsid w:val="001A1C4A"/>
    <w:rsid w:val="001A1CD9"/>
    <w:rsid w:val="001A1DA8"/>
    <w:rsid w:val="001A1FF7"/>
    <w:rsid w:val="001A20BF"/>
    <w:rsid w:val="001A2209"/>
    <w:rsid w:val="001A258D"/>
    <w:rsid w:val="001A2842"/>
    <w:rsid w:val="001A292A"/>
    <w:rsid w:val="001A2CCF"/>
    <w:rsid w:val="001A2DF2"/>
    <w:rsid w:val="001A3044"/>
    <w:rsid w:val="001A3305"/>
    <w:rsid w:val="001A33F4"/>
    <w:rsid w:val="001A3C6C"/>
    <w:rsid w:val="001A3E8E"/>
    <w:rsid w:val="001A4404"/>
    <w:rsid w:val="001A466A"/>
    <w:rsid w:val="001A480A"/>
    <w:rsid w:val="001A481D"/>
    <w:rsid w:val="001A4893"/>
    <w:rsid w:val="001A4D24"/>
    <w:rsid w:val="001A4D8D"/>
    <w:rsid w:val="001A52B4"/>
    <w:rsid w:val="001A52C4"/>
    <w:rsid w:val="001A5593"/>
    <w:rsid w:val="001A55AC"/>
    <w:rsid w:val="001A593E"/>
    <w:rsid w:val="001A5F19"/>
    <w:rsid w:val="001A62E6"/>
    <w:rsid w:val="001A643C"/>
    <w:rsid w:val="001A66A7"/>
    <w:rsid w:val="001A6730"/>
    <w:rsid w:val="001A6920"/>
    <w:rsid w:val="001A69CB"/>
    <w:rsid w:val="001A69D1"/>
    <w:rsid w:val="001A69F8"/>
    <w:rsid w:val="001A6C2C"/>
    <w:rsid w:val="001A6C73"/>
    <w:rsid w:val="001A6D40"/>
    <w:rsid w:val="001A6FEB"/>
    <w:rsid w:val="001A7306"/>
    <w:rsid w:val="001A7888"/>
    <w:rsid w:val="001A7DA1"/>
    <w:rsid w:val="001A7E92"/>
    <w:rsid w:val="001B00EC"/>
    <w:rsid w:val="001B0488"/>
    <w:rsid w:val="001B05A2"/>
    <w:rsid w:val="001B0638"/>
    <w:rsid w:val="001B063F"/>
    <w:rsid w:val="001B0656"/>
    <w:rsid w:val="001B0888"/>
    <w:rsid w:val="001B0A3A"/>
    <w:rsid w:val="001B0C78"/>
    <w:rsid w:val="001B0FDD"/>
    <w:rsid w:val="001B10B7"/>
    <w:rsid w:val="001B14FA"/>
    <w:rsid w:val="001B1530"/>
    <w:rsid w:val="001B1533"/>
    <w:rsid w:val="001B187B"/>
    <w:rsid w:val="001B1C26"/>
    <w:rsid w:val="001B1DD1"/>
    <w:rsid w:val="001B205C"/>
    <w:rsid w:val="001B2175"/>
    <w:rsid w:val="001B29FB"/>
    <w:rsid w:val="001B2B45"/>
    <w:rsid w:val="001B2E14"/>
    <w:rsid w:val="001B2E54"/>
    <w:rsid w:val="001B3269"/>
    <w:rsid w:val="001B34B1"/>
    <w:rsid w:val="001B34BA"/>
    <w:rsid w:val="001B3A21"/>
    <w:rsid w:val="001B403B"/>
    <w:rsid w:val="001B4049"/>
    <w:rsid w:val="001B40BC"/>
    <w:rsid w:val="001B41AF"/>
    <w:rsid w:val="001B45BD"/>
    <w:rsid w:val="001B47B4"/>
    <w:rsid w:val="001B493D"/>
    <w:rsid w:val="001B49D7"/>
    <w:rsid w:val="001B5515"/>
    <w:rsid w:val="001B57DE"/>
    <w:rsid w:val="001B588D"/>
    <w:rsid w:val="001B592F"/>
    <w:rsid w:val="001B5C7B"/>
    <w:rsid w:val="001B5E6F"/>
    <w:rsid w:val="001B60CA"/>
    <w:rsid w:val="001B6208"/>
    <w:rsid w:val="001B6221"/>
    <w:rsid w:val="001B6494"/>
    <w:rsid w:val="001B65E4"/>
    <w:rsid w:val="001B6B15"/>
    <w:rsid w:val="001B6DE2"/>
    <w:rsid w:val="001B6EDF"/>
    <w:rsid w:val="001B6FE9"/>
    <w:rsid w:val="001B7257"/>
    <w:rsid w:val="001B7401"/>
    <w:rsid w:val="001B75B1"/>
    <w:rsid w:val="001B7D56"/>
    <w:rsid w:val="001C0274"/>
    <w:rsid w:val="001C04A2"/>
    <w:rsid w:val="001C067D"/>
    <w:rsid w:val="001C0734"/>
    <w:rsid w:val="001C0BCB"/>
    <w:rsid w:val="001C0C45"/>
    <w:rsid w:val="001C0EA2"/>
    <w:rsid w:val="001C1284"/>
    <w:rsid w:val="001C1657"/>
    <w:rsid w:val="001C16F2"/>
    <w:rsid w:val="001C1936"/>
    <w:rsid w:val="001C1959"/>
    <w:rsid w:val="001C1DAB"/>
    <w:rsid w:val="001C1E7A"/>
    <w:rsid w:val="001C2744"/>
    <w:rsid w:val="001C291D"/>
    <w:rsid w:val="001C2C6D"/>
    <w:rsid w:val="001C312F"/>
    <w:rsid w:val="001C320F"/>
    <w:rsid w:val="001C3217"/>
    <w:rsid w:val="001C3647"/>
    <w:rsid w:val="001C3936"/>
    <w:rsid w:val="001C3B71"/>
    <w:rsid w:val="001C3CD6"/>
    <w:rsid w:val="001C3D0A"/>
    <w:rsid w:val="001C3DD8"/>
    <w:rsid w:val="001C3DFF"/>
    <w:rsid w:val="001C43E7"/>
    <w:rsid w:val="001C45C7"/>
    <w:rsid w:val="001C4C80"/>
    <w:rsid w:val="001C4CEC"/>
    <w:rsid w:val="001C4F8B"/>
    <w:rsid w:val="001C5061"/>
    <w:rsid w:val="001C50B8"/>
    <w:rsid w:val="001C5506"/>
    <w:rsid w:val="001C565C"/>
    <w:rsid w:val="001C5B12"/>
    <w:rsid w:val="001C5E37"/>
    <w:rsid w:val="001C5F21"/>
    <w:rsid w:val="001C5FBA"/>
    <w:rsid w:val="001C616D"/>
    <w:rsid w:val="001C62AA"/>
    <w:rsid w:val="001C6416"/>
    <w:rsid w:val="001C6473"/>
    <w:rsid w:val="001C6605"/>
    <w:rsid w:val="001C68BE"/>
    <w:rsid w:val="001C6909"/>
    <w:rsid w:val="001C6CBC"/>
    <w:rsid w:val="001C6D14"/>
    <w:rsid w:val="001C6E73"/>
    <w:rsid w:val="001C7168"/>
    <w:rsid w:val="001C716F"/>
    <w:rsid w:val="001C71E8"/>
    <w:rsid w:val="001C7523"/>
    <w:rsid w:val="001C75BC"/>
    <w:rsid w:val="001C77C7"/>
    <w:rsid w:val="001C7897"/>
    <w:rsid w:val="001C7A48"/>
    <w:rsid w:val="001C7B3C"/>
    <w:rsid w:val="001C7BFF"/>
    <w:rsid w:val="001C7D68"/>
    <w:rsid w:val="001C7D88"/>
    <w:rsid w:val="001C7E22"/>
    <w:rsid w:val="001D0054"/>
    <w:rsid w:val="001D0233"/>
    <w:rsid w:val="001D03B6"/>
    <w:rsid w:val="001D0762"/>
    <w:rsid w:val="001D0766"/>
    <w:rsid w:val="001D0B74"/>
    <w:rsid w:val="001D0DB6"/>
    <w:rsid w:val="001D0E2E"/>
    <w:rsid w:val="001D0FA5"/>
    <w:rsid w:val="001D1088"/>
    <w:rsid w:val="001D1219"/>
    <w:rsid w:val="001D1240"/>
    <w:rsid w:val="001D1385"/>
    <w:rsid w:val="001D13FE"/>
    <w:rsid w:val="001D148E"/>
    <w:rsid w:val="001D149D"/>
    <w:rsid w:val="001D1569"/>
    <w:rsid w:val="001D167F"/>
    <w:rsid w:val="001D196E"/>
    <w:rsid w:val="001D19A7"/>
    <w:rsid w:val="001D1A4C"/>
    <w:rsid w:val="001D1C28"/>
    <w:rsid w:val="001D1EB1"/>
    <w:rsid w:val="001D209C"/>
    <w:rsid w:val="001D2109"/>
    <w:rsid w:val="001D2189"/>
    <w:rsid w:val="001D24C4"/>
    <w:rsid w:val="001D25E2"/>
    <w:rsid w:val="001D26CC"/>
    <w:rsid w:val="001D2ADD"/>
    <w:rsid w:val="001D2B9B"/>
    <w:rsid w:val="001D2E3A"/>
    <w:rsid w:val="001D2F06"/>
    <w:rsid w:val="001D3134"/>
    <w:rsid w:val="001D336B"/>
    <w:rsid w:val="001D34B8"/>
    <w:rsid w:val="001D391D"/>
    <w:rsid w:val="001D3C99"/>
    <w:rsid w:val="001D3DA3"/>
    <w:rsid w:val="001D4074"/>
    <w:rsid w:val="001D455F"/>
    <w:rsid w:val="001D46D1"/>
    <w:rsid w:val="001D4B6A"/>
    <w:rsid w:val="001D51D0"/>
    <w:rsid w:val="001D54E5"/>
    <w:rsid w:val="001D555C"/>
    <w:rsid w:val="001D5869"/>
    <w:rsid w:val="001D591D"/>
    <w:rsid w:val="001D5BED"/>
    <w:rsid w:val="001D5D66"/>
    <w:rsid w:val="001D5D90"/>
    <w:rsid w:val="001D5EE5"/>
    <w:rsid w:val="001D5F17"/>
    <w:rsid w:val="001D6132"/>
    <w:rsid w:val="001D6306"/>
    <w:rsid w:val="001D6401"/>
    <w:rsid w:val="001D6468"/>
    <w:rsid w:val="001D6476"/>
    <w:rsid w:val="001D64C1"/>
    <w:rsid w:val="001D6571"/>
    <w:rsid w:val="001D660F"/>
    <w:rsid w:val="001D68F8"/>
    <w:rsid w:val="001D693C"/>
    <w:rsid w:val="001D6AC1"/>
    <w:rsid w:val="001D6B5C"/>
    <w:rsid w:val="001D6F45"/>
    <w:rsid w:val="001D7096"/>
    <w:rsid w:val="001D70F0"/>
    <w:rsid w:val="001D7100"/>
    <w:rsid w:val="001D710F"/>
    <w:rsid w:val="001D71A5"/>
    <w:rsid w:val="001D7238"/>
    <w:rsid w:val="001D73FC"/>
    <w:rsid w:val="001D74C0"/>
    <w:rsid w:val="001D7553"/>
    <w:rsid w:val="001D7B34"/>
    <w:rsid w:val="001D7B78"/>
    <w:rsid w:val="001D7BE6"/>
    <w:rsid w:val="001D7CBE"/>
    <w:rsid w:val="001D7DC5"/>
    <w:rsid w:val="001D7E79"/>
    <w:rsid w:val="001D7EBD"/>
    <w:rsid w:val="001E00BA"/>
    <w:rsid w:val="001E026F"/>
    <w:rsid w:val="001E02DE"/>
    <w:rsid w:val="001E085D"/>
    <w:rsid w:val="001E090D"/>
    <w:rsid w:val="001E0C4F"/>
    <w:rsid w:val="001E10DD"/>
    <w:rsid w:val="001E119D"/>
    <w:rsid w:val="001E158E"/>
    <w:rsid w:val="001E166B"/>
    <w:rsid w:val="001E1805"/>
    <w:rsid w:val="001E1899"/>
    <w:rsid w:val="001E1960"/>
    <w:rsid w:val="001E1E18"/>
    <w:rsid w:val="001E2416"/>
    <w:rsid w:val="001E2B3D"/>
    <w:rsid w:val="001E3BD7"/>
    <w:rsid w:val="001E3C73"/>
    <w:rsid w:val="001E403D"/>
    <w:rsid w:val="001E4050"/>
    <w:rsid w:val="001E4395"/>
    <w:rsid w:val="001E4770"/>
    <w:rsid w:val="001E48A4"/>
    <w:rsid w:val="001E5496"/>
    <w:rsid w:val="001E5823"/>
    <w:rsid w:val="001E58D4"/>
    <w:rsid w:val="001E5AE9"/>
    <w:rsid w:val="001E6027"/>
    <w:rsid w:val="001E6034"/>
    <w:rsid w:val="001E6352"/>
    <w:rsid w:val="001E64C7"/>
    <w:rsid w:val="001E64F3"/>
    <w:rsid w:val="001E6657"/>
    <w:rsid w:val="001E67CD"/>
    <w:rsid w:val="001E6D42"/>
    <w:rsid w:val="001E7490"/>
    <w:rsid w:val="001E76C8"/>
    <w:rsid w:val="001E777B"/>
    <w:rsid w:val="001E7BD7"/>
    <w:rsid w:val="001E7BFB"/>
    <w:rsid w:val="001E7D53"/>
    <w:rsid w:val="001F0151"/>
    <w:rsid w:val="001F01B4"/>
    <w:rsid w:val="001F03DC"/>
    <w:rsid w:val="001F0493"/>
    <w:rsid w:val="001F0525"/>
    <w:rsid w:val="001F06FF"/>
    <w:rsid w:val="001F07C3"/>
    <w:rsid w:val="001F0C79"/>
    <w:rsid w:val="001F0D28"/>
    <w:rsid w:val="001F0E4D"/>
    <w:rsid w:val="001F0EDB"/>
    <w:rsid w:val="001F1312"/>
    <w:rsid w:val="001F133E"/>
    <w:rsid w:val="001F13AD"/>
    <w:rsid w:val="001F181D"/>
    <w:rsid w:val="001F198B"/>
    <w:rsid w:val="001F19A8"/>
    <w:rsid w:val="001F1F10"/>
    <w:rsid w:val="001F2341"/>
    <w:rsid w:val="001F2508"/>
    <w:rsid w:val="001F2857"/>
    <w:rsid w:val="001F285F"/>
    <w:rsid w:val="001F28D4"/>
    <w:rsid w:val="001F2C00"/>
    <w:rsid w:val="001F2DA6"/>
    <w:rsid w:val="001F2E03"/>
    <w:rsid w:val="001F36AD"/>
    <w:rsid w:val="001F36CA"/>
    <w:rsid w:val="001F370E"/>
    <w:rsid w:val="001F37EA"/>
    <w:rsid w:val="001F3BD5"/>
    <w:rsid w:val="001F4003"/>
    <w:rsid w:val="001F4683"/>
    <w:rsid w:val="001F47FA"/>
    <w:rsid w:val="001F4824"/>
    <w:rsid w:val="001F4BA0"/>
    <w:rsid w:val="001F4FD5"/>
    <w:rsid w:val="001F50EE"/>
    <w:rsid w:val="001F51FA"/>
    <w:rsid w:val="001F5219"/>
    <w:rsid w:val="001F5221"/>
    <w:rsid w:val="001F529F"/>
    <w:rsid w:val="001F52DD"/>
    <w:rsid w:val="001F5417"/>
    <w:rsid w:val="001F559E"/>
    <w:rsid w:val="001F5636"/>
    <w:rsid w:val="001F5693"/>
    <w:rsid w:val="001F584C"/>
    <w:rsid w:val="001F5937"/>
    <w:rsid w:val="001F5B1A"/>
    <w:rsid w:val="001F5B74"/>
    <w:rsid w:val="001F5BC4"/>
    <w:rsid w:val="001F5D25"/>
    <w:rsid w:val="001F6827"/>
    <w:rsid w:val="001F6D07"/>
    <w:rsid w:val="001F6E00"/>
    <w:rsid w:val="001F6E06"/>
    <w:rsid w:val="001F6FDE"/>
    <w:rsid w:val="001F7461"/>
    <w:rsid w:val="001F7743"/>
    <w:rsid w:val="001F7978"/>
    <w:rsid w:val="001F7B57"/>
    <w:rsid w:val="001F7DA9"/>
    <w:rsid w:val="00200135"/>
    <w:rsid w:val="0020017A"/>
    <w:rsid w:val="00200269"/>
    <w:rsid w:val="0020074E"/>
    <w:rsid w:val="002008F9"/>
    <w:rsid w:val="00200A51"/>
    <w:rsid w:val="00200BE2"/>
    <w:rsid w:val="00200E0F"/>
    <w:rsid w:val="00200F67"/>
    <w:rsid w:val="00200F85"/>
    <w:rsid w:val="0020132D"/>
    <w:rsid w:val="00201835"/>
    <w:rsid w:val="00201A7E"/>
    <w:rsid w:val="00201B64"/>
    <w:rsid w:val="00201DB1"/>
    <w:rsid w:val="00202095"/>
    <w:rsid w:val="00202137"/>
    <w:rsid w:val="002023DE"/>
    <w:rsid w:val="002024F0"/>
    <w:rsid w:val="00202594"/>
    <w:rsid w:val="00202A5D"/>
    <w:rsid w:val="00203144"/>
    <w:rsid w:val="0020316E"/>
    <w:rsid w:val="002031A4"/>
    <w:rsid w:val="00203A6C"/>
    <w:rsid w:val="00203D26"/>
    <w:rsid w:val="00203EAD"/>
    <w:rsid w:val="00203F2E"/>
    <w:rsid w:val="00203F9C"/>
    <w:rsid w:val="0020411F"/>
    <w:rsid w:val="002043C0"/>
    <w:rsid w:val="00204737"/>
    <w:rsid w:val="00204771"/>
    <w:rsid w:val="0020478B"/>
    <w:rsid w:val="002048B0"/>
    <w:rsid w:val="00204A53"/>
    <w:rsid w:val="00204B32"/>
    <w:rsid w:val="002055E7"/>
    <w:rsid w:val="00205B2C"/>
    <w:rsid w:val="00205D2A"/>
    <w:rsid w:val="00205D90"/>
    <w:rsid w:val="00205E92"/>
    <w:rsid w:val="0020600C"/>
    <w:rsid w:val="002067AA"/>
    <w:rsid w:val="00206ADD"/>
    <w:rsid w:val="00206C53"/>
    <w:rsid w:val="00206C64"/>
    <w:rsid w:val="00206CE1"/>
    <w:rsid w:val="002070BF"/>
    <w:rsid w:val="002070F7"/>
    <w:rsid w:val="002072FD"/>
    <w:rsid w:val="0020733A"/>
    <w:rsid w:val="00207553"/>
    <w:rsid w:val="00207627"/>
    <w:rsid w:val="00207804"/>
    <w:rsid w:val="002078C5"/>
    <w:rsid w:val="00207DB0"/>
    <w:rsid w:val="00207F00"/>
    <w:rsid w:val="00210123"/>
    <w:rsid w:val="002101A0"/>
    <w:rsid w:val="00210341"/>
    <w:rsid w:val="00210417"/>
    <w:rsid w:val="0021046E"/>
    <w:rsid w:val="0021054F"/>
    <w:rsid w:val="002106FE"/>
    <w:rsid w:val="00210844"/>
    <w:rsid w:val="002108AD"/>
    <w:rsid w:val="00210BB2"/>
    <w:rsid w:val="00210CC2"/>
    <w:rsid w:val="00211376"/>
    <w:rsid w:val="00211870"/>
    <w:rsid w:val="00211947"/>
    <w:rsid w:val="00211BDA"/>
    <w:rsid w:val="00212080"/>
    <w:rsid w:val="00212086"/>
    <w:rsid w:val="00212478"/>
    <w:rsid w:val="00212946"/>
    <w:rsid w:val="00212A5C"/>
    <w:rsid w:val="00212BCB"/>
    <w:rsid w:val="00212C3B"/>
    <w:rsid w:val="00213050"/>
    <w:rsid w:val="0021316E"/>
    <w:rsid w:val="00213211"/>
    <w:rsid w:val="002137FF"/>
    <w:rsid w:val="00213868"/>
    <w:rsid w:val="0021397B"/>
    <w:rsid w:val="00213B0E"/>
    <w:rsid w:val="00213B6C"/>
    <w:rsid w:val="00213BF4"/>
    <w:rsid w:val="00213C30"/>
    <w:rsid w:val="00213C81"/>
    <w:rsid w:val="00213E5F"/>
    <w:rsid w:val="00213EAB"/>
    <w:rsid w:val="002142C4"/>
    <w:rsid w:val="002142E9"/>
    <w:rsid w:val="00214E8D"/>
    <w:rsid w:val="00214F64"/>
    <w:rsid w:val="00215102"/>
    <w:rsid w:val="002156D3"/>
    <w:rsid w:val="002158CA"/>
    <w:rsid w:val="002158F2"/>
    <w:rsid w:val="002159DD"/>
    <w:rsid w:val="00215CB3"/>
    <w:rsid w:val="0021610A"/>
    <w:rsid w:val="0021615C"/>
    <w:rsid w:val="0021659C"/>
    <w:rsid w:val="002165E4"/>
    <w:rsid w:val="00216721"/>
    <w:rsid w:val="00216904"/>
    <w:rsid w:val="002169F5"/>
    <w:rsid w:val="00216BDC"/>
    <w:rsid w:val="00216C0A"/>
    <w:rsid w:val="00216C31"/>
    <w:rsid w:val="002171E2"/>
    <w:rsid w:val="002172C3"/>
    <w:rsid w:val="00217533"/>
    <w:rsid w:val="002175AF"/>
    <w:rsid w:val="0021762D"/>
    <w:rsid w:val="00217803"/>
    <w:rsid w:val="00217E6E"/>
    <w:rsid w:val="00217F7A"/>
    <w:rsid w:val="00220066"/>
    <w:rsid w:val="0022024B"/>
    <w:rsid w:val="002202D2"/>
    <w:rsid w:val="00220411"/>
    <w:rsid w:val="0022071A"/>
    <w:rsid w:val="00220A30"/>
    <w:rsid w:val="00220B0A"/>
    <w:rsid w:val="00220D77"/>
    <w:rsid w:val="00220E5B"/>
    <w:rsid w:val="0022100D"/>
    <w:rsid w:val="0022134B"/>
    <w:rsid w:val="002215B3"/>
    <w:rsid w:val="00221915"/>
    <w:rsid w:val="00221A13"/>
    <w:rsid w:val="00221C5D"/>
    <w:rsid w:val="00221DBD"/>
    <w:rsid w:val="0022202A"/>
    <w:rsid w:val="002225EC"/>
    <w:rsid w:val="00222783"/>
    <w:rsid w:val="002228E8"/>
    <w:rsid w:val="00222903"/>
    <w:rsid w:val="00222DDD"/>
    <w:rsid w:val="0022302F"/>
    <w:rsid w:val="0022323F"/>
    <w:rsid w:val="00223838"/>
    <w:rsid w:val="00223A8D"/>
    <w:rsid w:val="00223B82"/>
    <w:rsid w:val="00223C31"/>
    <w:rsid w:val="00223E43"/>
    <w:rsid w:val="00224079"/>
    <w:rsid w:val="002240D0"/>
    <w:rsid w:val="0022414B"/>
    <w:rsid w:val="002241A0"/>
    <w:rsid w:val="00224248"/>
    <w:rsid w:val="00224250"/>
    <w:rsid w:val="0022440A"/>
    <w:rsid w:val="0022446E"/>
    <w:rsid w:val="002245EF"/>
    <w:rsid w:val="0022479B"/>
    <w:rsid w:val="00224807"/>
    <w:rsid w:val="0022499E"/>
    <w:rsid w:val="00224A02"/>
    <w:rsid w:val="00224A78"/>
    <w:rsid w:val="00224DA2"/>
    <w:rsid w:val="00224F46"/>
    <w:rsid w:val="00224FDB"/>
    <w:rsid w:val="002250AC"/>
    <w:rsid w:val="002253AD"/>
    <w:rsid w:val="00225428"/>
    <w:rsid w:val="0022585E"/>
    <w:rsid w:val="00225A9A"/>
    <w:rsid w:val="00226400"/>
    <w:rsid w:val="0022641E"/>
    <w:rsid w:val="00226474"/>
    <w:rsid w:val="00226767"/>
    <w:rsid w:val="00226BFF"/>
    <w:rsid w:val="00226EB9"/>
    <w:rsid w:val="00226EC5"/>
    <w:rsid w:val="00226F7C"/>
    <w:rsid w:val="00227072"/>
    <w:rsid w:val="002272A8"/>
    <w:rsid w:val="00227C79"/>
    <w:rsid w:val="00227CE4"/>
    <w:rsid w:val="00227E7B"/>
    <w:rsid w:val="0023022F"/>
    <w:rsid w:val="0023023F"/>
    <w:rsid w:val="0023037A"/>
    <w:rsid w:val="002304E4"/>
    <w:rsid w:val="00230619"/>
    <w:rsid w:val="00230D93"/>
    <w:rsid w:val="00230DCC"/>
    <w:rsid w:val="00230E29"/>
    <w:rsid w:val="002318BF"/>
    <w:rsid w:val="002318C0"/>
    <w:rsid w:val="00231AB2"/>
    <w:rsid w:val="00231C7A"/>
    <w:rsid w:val="00232025"/>
    <w:rsid w:val="002320FD"/>
    <w:rsid w:val="00232796"/>
    <w:rsid w:val="00232A99"/>
    <w:rsid w:val="00232FF0"/>
    <w:rsid w:val="00233083"/>
    <w:rsid w:val="002330AB"/>
    <w:rsid w:val="002332B6"/>
    <w:rsid w:val="00233C0A"/>
    <w:rsid w:val="00233F16"/>
    <w:rsid w:val="00234256"/>
    <w:rsid w:val="002342CC"/>
    <w:rsid w:val="0023446B"/>
    <w:rsid w:val="00234850"/>
    <w:rsid w:val="002348A4"/>
    <w:rsid w:val="00234991"/>
    <w:rsid w:val="00234A3E"/>
    <w:rsid w:val="00234ADA"/>
    <w:rsid w:val="00234C29"/>
    <w:rsid w:val="00235036"/>
    <w:rsid w:val="0023569A"/>
    <w:rsid w:val="00235D2E"/>
    <w:rsid w:val="0023613A"/>
    <w:rsid w:val="0023627C"/>
    <w:rsid w:val="0023631F"/>
    <w:rsid w:val="002368CD"/>
    <w:rsid w:val="00236B13"/>
    <w:rsid w:val="002372BD"/>
    <w:rsid w:val="00237363"/>
    <w:rsid w:val="002373DF"/>
    <w:rsid w:val="002374AB"/>
    <w:rsid w:val="00237A09"/>
    <w:rsid w:val="00237E23"/>
    <w:rsid w:val="00237E4C"/>
    <w:rsid w:val="00237E79"/>
    <w:rsid w:val="00240390"/>
    <w:rsid w:val="00240423"/>
    <w:rsid w:val="00240707"/>
    <w:rsid w:val="00240985"/>
    <w:rsid w:val="00241003"/>
    <w:rsid w:val="00241183"/>
    <w:rsid w:val="00241438"/>
    <w:rsid w:val="002419B1"/>
    <w:rsid w:val="00241A06"/>
    <w:rsid w:val="00242049"/>
    <w:rsid w:val="00242250"/>
    <w:rsid w:val="0024240C"/>
    <w:rsid w:val="0024252B"/>
    <w:rsid w:val="00242CC4"/>
    <w:rsid w:val="00242D78"/>
    <w:rsid w:val="00242DD0"/>
    <w:rsid w:val="00242DF5"/>
    <w:rsid w:val="00242E96"/>
    <w:rsid w:val="00242ED7"/>
    <w:rsid w:val="00242F21"/>
    <w:rsid w:val="00243028"/>
    <w:rsid w:val="00243187"/>
    <w:rsid w:val="0024328A"/>
    <w:rsid w:val="002433C0"/>
    <w:rsid w:val="002435B4"/>
    <w:rsid w:val="002435CD"/>
    <w:rsid w:val="00243905"/>
    <w:rsid w:val="00243A9D"/>
    <w:rsid w:val="00243B08"/>
    <w:rsid w:val="00243BE3"/>
    <w:rsid w:val="00243F50"/>
    <w:rsid w:val="002442D0"/>
    <w:rsid w:val="00244376"/>
    <w:rsid w:val="002444D9"/>
    <w:rsid w:val="00244673"/>
    <w:rsid w:val="00244943"/>
    <w:rsid w:val="00244AF8"/>
    <w:rsid w:val="00245159"/>
    <w:rsid w:val="00245245"/>
    <w:rsid w:val="00245617"/>
    <w:rsid w:val="00245844"/>
    <w:rsid w:val="002458B6"/>
    <w:rsid w:val="00245B52"/>
    <w:rsid w:val="0024632E"/>
    <w:rsid w:val="00246386"/>
    <w:rsid w:val="002464D0"/>
    <w:rsid w:val="00246686"/>
    <w:rsid w:val="0024697E"/>
    <w:rsid w:val="00246C54"/>
    <w:rsid w:val="00246D2E"/>
    <w:rsid w:val="0024740A"/>
    <w:rsid w:val="00247870"/>
    <w:rsid w:val="0024788A"/>
    <w:rsid w:val="00247946"/>
    <w:rsid w:val="002505BD"/>
    <w:rsid w:val="0025064C"/>
    <w:rsid w:val="00250DE5"/>
    <w:rsid w:val="00251137"/>
    <w:rsid w:val="00251161"/>
    <w:rsid w:val="00251186"/>
    <w:rsid w:val="0025145B"/>
    <w:rsid w:val="0025153F"/>
    <w:rsid w:val="00251C67"/>
    <w:rsid w:val="00251E88"/>
    <w:rsid w:val="00252007"/>
    <w:rsid w:val="002521FC"/>
    <w:rsid w:val="00252248"/>
    <w:rsid w:val="002527EB"/>
    <w:rsid w:val="00252825"/>
    <w:rsid w:val="00252A40"/>
    <w:rsid w:val="00252A5A"/>
    <w:rsid w:val="00252C7F"/>
    <w:rsid w:val="00252E14"/>
    <w:rsid w:val="002532A4"/>
    <w:rsid w:val="00254029"/>
    <w:rsid w:val="00254368"/>
    <w:rsid w:val="00254450"/>
    <w:rsid w:val="002546BD"/>
    <w:rsid w:val="00254961"/>
    <w:rsid w:val="00254AE3"/>
    <w:rsid w:val="00254B68"/>
    <w:rsid w:val="00254FF7"/>
    <w:rsid w:val="00255313"/>
    <w:rsid w:val="0025548A"/>
    <w:rsid w:val="00255813"/>
    <w:rsid w:val="00255A44"/>
    <w:rsid w:val="00255C7F"/>
    <w:rsid w:val="00255EA9"/>
    <w:rsid w:val="00255FE8"/>
    <w:rsid w:val="00256128"/>
    <w:rsid w:val="002563E0"/>
    <w:rsid w:val="0025640C"/>
    <w:rsid w:val="002566B3"/>
    <w:rsid w:val="002567AA"/>
    <w:rsid w:val="00256A9A"/>
    <w:rsid w:val="00256AEA"/>
    <w:rsid w:val="00256BF5"/>
    <w:rsid w:val="00256C7D"/>
    <w:rsid w:val="00256DEB"/>
    <w:rsid w:val="00257B8E"/>
    <w:rsid w:val="00257BAD"/>
    <w:rsid w:val="00257D29"/>
    <w:rsid w:val="002601B9"/>
    <w:rsid w:val="002605FA"/>
    <w:rsid w:val="0026079B"/>
    <w:rsid w:val="00260CB6"/>
    <w:rsid w:val="00260CE5"/>
    <w:rsid w:val="00261149"/>
    <w:rsid w:val="002613C7"/>
    <w:rsid w:val="0026170A"/>
    <w:rsid w:val="0026175E"/>
    <w:rsid w:val="00261774"/>
    <w:rsid w:val="00261886"/>
    <w:rsid w:val="00261958"/>
    <w:rsid w:val="00261BCB"/>
    <w:rsid w:val="00261CA0"/>
    <w:rsid w:val="002621D1"/>
    <w:rsid w:val="00262341"/>
    <w:rsid w:val="00262A3C"/>
    <w:rsid w:val="00262C50"/>
    <w:rsid w:val="00262CBD"/>
    <w:rsid w:val="00262D37"/>
    <w:rsid w:val="0026302D"/>
    <w:rsid w:val="002630F6"/>
    <w:rsid w:val="002633BF"/>
    <w:rsid w:val="0026367A"/>
    <w:rsid w:val="002637FD"/>
    <w:rsid w:val="00263AEA"/>
    <w:rsid w:val="00263B40"/>
    <w:rsid w:val="00263B58"/>
    <w:rsid w:val="00263C92"/>
    <w:rsid w:val="00263D17"/>
    <w:rsid w:val="00263E73"/>
    <w:rsid w:val="00263F5D"/>
    <w:rsid w:val="0026409F"/>
    <w:rsid w:val="0026457A"/>
    <w:rsid w:val="002646BD"/>
    <w:rsid w:val="002647EF"/>
    <w:rsid w:val="002647FB"/>
    <w:rsid w:val="00264B84"/>
    <w:rsid w:val="00264BE9"/>
    <w:rsid w:val="00264D54"/>
    <w:rsid w:val="00264DD2"/>
    <w:rsid w:val="00264E65"/>
    <w:rsid w:val="002651A2"/>
    <w:rsid w:val="002654E2"/>
    <w:rsid w:val="00265A0F"/>
    <w:rsid w:val="00265B43"/>
    <w:rsid w:val="00265B86"/>
    <w:rsid w:val="002660F6"/>
    <w:rsid w:val="00266465"/>
    <w:rsid w:val="0026648F"/>
    <w:rsid w:val="00266762"/>
    <w:rsid w:val="0026686B"/>
    <w:rsid w:val="0026695E"/>
    <w:rsid w:val="00266996"/>
    <w:rsid w:val="002669C6"/>
    <w:rsid w:val="00266A1C"/>
    <w:rsid w:val="00266A42"/>
    <w:rsid w:val="00266C3E"/>
    <w:rsid w:val="00266C6D"/>
    <w:rsid w:val="00266DCF"/>
    <w:rsid w:val="00267012"/>
    <w:rsid w:val="00267563"/>
    <w:rsid w:val="0026779E"/>
    <w:rsid w:val="0027003A"/>
    <w:rsid w:val="0027031A"/>
    <w:rsid w:val="0027039C"/>
    <w:rsid w:val="002703BC"/>
    <w:rsid w:val="0027066C"/>
    <w:rsid w:val="00270680"/>
    <w:rsid w:val="00270682"/>
    <w:rsid w:val="002707B1"/>
    <w:rsid w:val="00270935"/>
    <w:rsid w:val="00270E3A"/>
    <w:rsid w:val="0027155E"/>
    <w:rsid w:val="002717B2"/>
    <w:rsid w:val="0027187D"/>
    <w:rsid w:val="00271932"/>
    <w:rsid w:val="00271AA1"/>
    <w:rsid w:val="00271EDC"/>
    <w:rsid w:val="00271FA6"/>
    <w:rsid w:val="00272433"/>
    <w:rsid w:val="00272445"/>
    <w:rsid w:val="00272713"/>
    <w:rsid w:val="0027290B"/>
    <w:rsid w:val="00272A69"/>
    <w:rsid w:val="00272A87"/>
    <w:rsid w:val="00272CF6"/>
    <w:rsid w:val="00272DA3"/>
    <w:rsid w:val="00273AC0"/>
    <w:rsid w:val="00273B00"/>
    <w:rsid w:val="00273E7E"/>
    <w:rsid w:val="00274096"/>
    <w:rsid w:val="002741E6"/>
    <w:rsid w:val="0027423D"/>
    <w:rsid w:val="0027452B"/>
    <w:rsid w:val="002745D0"/>
    <w:rsid w:val="00274780"/>
    <w:rsid w:val="002747CC"/>
    <w:rsid w:val="00274AD2"/>
    <w:rsid w:val="00274B0E"/>
    <w:rsid w:val="00274BB4"/>
    <w:rsid w:val="00274D9E"/>
    <w:rsid w:val="00274F18"/>
    <w:rsid w:val="00275355"/>
    <w:rsid w:val="00275417"/>
    <w:rsid w:val="00275C86"/>
    <w:rsid w:val="00275DBF"/>
    <w:rsid w:val="00275F57"/>
    <w:rsid w:val="00275FDA"/>
    <w:rsid w:val="002760E8"/>
    <w:rsid w:val="002766FF"/>
    <w:rsid w:val="0027684A"/>
    <w:rsid w:val="00276896"/>
    <w:rsid w:val="002769A6"/>
    <w:rsid w:val="00276AAE"/>
    <w:rsid w:val="00276E0B"/>
    <w:rsid w:val="00276E45"/>
    <w:rsid w:val="00276E69"/>
    <w:rsid w:val="00276F52"/>
    <w:rsid w:val="00276FF6"/>
    <w:rsid w:val="00277128"/>
    <w:rsid w:val="0027775C"/>
    <w:rsid w:val="00277D67"/>
    <w:rsid w:val="00280437"/>
    <w:rsid w:val="002805AF"/>
    <w:rsid w:val="002805C8"/>
    <w:rsid w:val="00281004"/>
    <w:rsid w:val="00281093"/>
    <w:rsid w:val="00281361"/>
    <w:rsid w:val="002814FF"/>
    <w:rsid w:val="00281623"/>
    <w:rsid w:val="00281E14"/>
    <w:rsid w:val="00282441"/>
    <w:rsid w:val="002824B6"/>
    <w:rsid w:val="0028273D"/>
    <w:rsid w:val="00282784"/>
    <w:rsid w:val="0028324C"/>
    <w:rsid w:val="00283275"/>
    <w:rsid w:val="002834F1"/>
    <w:rsid w:val="002837B6"/>
    <w:rsid w:val="00283BEC"/>
    <w:rsid w:val="00283C38"/>
    <w:rsid w:val="00283E1C"/>
    <w:rsid w:val="00284137"/>
    <w:rsid w:val="00284481"/>
    <w:rsid w:val="002845B0"/>
    <w:rsid w:val="002845EE"/>
    <w:rsid w:val="0028490D"/>
    <w:rsid w:val="002849BC"/>
    <w:rsid w:val="00284D77"/>
    <w:rsid w:val="00284EEF"/>
    <w:rsid w:val="002851AD"/>
    <w:rsid w:val="002852D3"/>
    <w:rsid w:val="0028550D"/>
    <w:rsid w:val="00285612"/>
    <w:rsid w:val="00285A1A"/>
    <w:rsid w:val="00285F33"/>
    <w:rsid w:val="00286193"/>
    <w:rsid w:val="0028650E"/>
    <w:rsid w:val="0028693B"/>
    <w:rsid w:val="00286B24"/>
    <w:rsid w:val="00286D68"/>
    <w:rsid w:val="00286E97"/>
    <w:rsid w:val="002871E3"/>
    <w:rsid w:val="0028765E"/>
    <w:rsid w:val="0028771E"/>
    <w:rsid w:val="00287949"/>
    <w:rsid w:val="00287AB2"/>
    <w:rsid w:val="00287CC5"/>
    <w:rsid w:val="00287CD2"/>
    <w:rsid w:val="00287D13"/>
    <w:rsid w:val="00287D4D"/>
    <w:rsid w:val="0029004C"/>
    <w:rsid w:val="002902A2"/>
    <w:rsid w:val="00290329"/>
    <w:rsid w:val="0029039B"/>
    <w:rsid w:val="0029052C"/>
    <w:rsid w:val="0029064C"/>
    <w:rsid w:val="00290737"/>
    <w:rsid w:val="002907AD"/>
    <w:rsid w:val="00290F14"/>
    <w:rsid w:val="002911DB"/>
    <w:rsid w:val="0029131B"/>
    <w:rsid w:val="002914D5"/>
    <w:rsid w:val="0029162A"/>
    <w:rsid w:val="002917BD"/>
    <w:rsid w:val="0029188E"/>
    <w:rsid w:val="002919F6"/>
    <w:rsid w:val="00291BD5"/>
    <w:rsid w:val="00291F4E"/>
    <w:rsid w:val="00291FE2"/>
    <w:rsid w:val="0029210A"/>
    <w:rsid w:val="0029220F"/>
    <w:rsid w:val="00292343"/>
    <w:rsid w:val="002925DF"/>
    <w:rsid w:val="00292615"/>
    <w:rsid w:val="00292967"/>
    <w:rsid w:val="00292B4D"/>
    <w:rsid w:val="00292BB5"/>
    <w:rsid w:val="00292BF9"/>
    <w:rsid w:val="00292BFB"/>
    <w:rsid w:val="00292E4F"/>
    <w:rsid w:val="00292E54"/>
    <w:rsid w:val="00292FD0"/>
    <w:rsid w:val="0029351C"/>
    <w:rsid w:val="00293676"/>
    <w:rsid w:val="002936B2"/>
    <w:rsid w:val="00293A48"/>
    <w:rsid w:val="00293B36"/>
    <w:rsid w:val="00293C43"/>
    <w:rsid w:val="00294158"/>
    <w:rsid w:val="002941C3"/>
    <w:rsid w:val="00294665"/>
    <w:rsid w:val="00294B42"/>
    <w:rsid w:val="00294CF3"/>
    <w:rsid w:val="00294DA0"/>
    <w:rsid w:val="00294E5D"/>
    <w:rsid w:val="0029523C"/>
    <w:rsid w:val="002952A1"/>
    <w:rsid w:val="002953FA"/>
    <w:rsid w:val="002955E8"/>
    <w:rsid w:val="00295735"/>
    <w:rsid w:val="002957B2"/>
    <w:rsid w:val="002958A7"/>
    <w:rsid w:val="00295B80"/>
    <w:rsid w:val="00295E85"/>
    <w:rsid w:val="00295F92"/>
    <w:rsid w:val="00296690"/>
    <w:rsid w:val="002966EA"/>
    <w:rsid w:val="0029674E"/>
    <w:rsid w:val="00296805"/>
    <w:rsid w:val="00296938"/>
    <w:rsid w:val="00296943"/>
    <w:rsid w:val="00296C37"/>
    <w:rsid w:val="00296F76"/>
    <w:rsid w:val="00297076"/>
    <w:rsid w:val="002970A4"/>
    <w:rsid w:val="00297371"/>
    <w:rsid w:val="00297427"/>
    <w:rsid w:val="00297774"/>
    <w:rsid w:val="00297A96"/>
    <w:rsid w:val="00297BAD"/>
    <w:rsid w:val="00297C42"/>
    <w:rsid w:val="00297D36"/>
    <w:rsid w:val="002A0218"/>
    <w:rsid w:val="002A0261"/>
    <w:rsid w:val="002A06AB"/>
    <w:rsid w:val="002A0832"/>
    <w:rsid w:val="002A09C6"/>
    <w:rsid w:val="002A0C3C"/>
    <w:rsid w:val="002A0D97"/>
    <w:rsid w:val="002A0F18"/>
    <w:rsid w:val="002A0FB7"/>
    <w:rsid w:val="002A1547"/>
    <w:rsid w:val="002A1771"/>
    <w:rsid w:val="002A192A"/>
    <w:rsid w:val="002A1C62"/>
    <w:rsid w:val="002A22C6"/>
    <w:rsid w:val="002A2616"/>
    <w:rsid w:val="002A290F"/>
    <w:rsid w:val="002A2B0B"/>
    <w:rsid w:val="002A2DC6"/>
    <w:rsid w:val="002A3084"/>
    <w:rsid w:val="002A3336"/>
    <w:rsid w:val="002A3CF0"/>
    <w:rsid w:val="002A413B"/>
    <w:rsid w:val="002A42E3"/>
    <w:rsid w:val="002A47D2"/>
    <w:rsid w:val="002A48E9"/>
    <w:rsid w:val="002A4E46"/>
    <w:rsid w:val="002A5080"/>
    <w:rsid w:val="002A50E6"/>
    <w:rsid w:val="002A5146"/>
    <w:rsid w:val="002A5205"/>
    <w:rsid w:val="002A5920"/>
    <w:rsid w:val="002A59E5"/>
    <w:rsid w:val="002A5ADC"/>
    <w:rsid w:val="002A5C8B"/>
    <w:rsid w:val="002A5DDA"/>
    <w:rsid w:val="002A60C1"/>
    <w:rsid w:val="002A6119"/>
    <w:rsid w:val="002A63F4"/>
    <w:rsid w:val="002A6736"/>
    <w:rsid w:val="002A6AB7"/>
    <w:rsid w:val="002A6B4E"/>
    <w:rsid w:val="002A6BD1"/>
    <w:rsid w:val="002A6C37"/>
    <w:rsid w:val="002A6F74"/>
    <w:rsid w:val="002A70E2"/>
    <w:rsid w:val="002A71EC"/>
    <w:rsid w:val="002A7307"/>
    <w:rsid w:val="002A75EC"/>
    <w:rsid w:val="002A7E19"/>
    <w:rsid w:val="002B068C"/>
    <w:rsid w:val="002B074B"/>
    <w:rsid w:val="002B095D"/>
    <w:rsid w:val="002B0B42"/>
    <w:rsid w:val="002B0BB6"/>
    <w:rsid w:val="002B109C"/>
    <w:rsid w:val="002B13AE"/>
    <w:rsid w:val="002B149E"/>
    <w:rsid w:val="002B156D"/>
    <w:rsid w:val="002B172E"/>
    <w:rsid w:val="002B1752"/>
    <w:rsid w:val="002B17AB"/>
    <w:rsid w:val="002B19F8"/>
    <w:rsid w:val="002B1B3E"/>
    <w:rsid w:val="002B21A3"/>
    <w:rsid w:val="002B2288"/>
    <w:rsid w:val="002B233D"/>
    <w:rsid w:val="002B25E4"/>
    <w:rsid w:val="002B273E"/>
    <w:rsid w:val="002B2B4D"/>
    <w:rsid w:val="002B2C88"/>
    <w:rsid w:val="002B2D83"/>
    <w:rsid w:val="002B2E3A"/>
    <w:rsid w:val="002B2FB9"/>
    <w:rsid w:val="002B3050"/>
    <w:rsid w:val="002B3256"/>
    <w:rsid w:val="002B3291"/>
    <w:rsid w:val="002B33FC"/>
    <w:rsid w:val="002B35F0"/>
    <w:rsid w:val="002B3647"/>
    <w:rsid w:val="002B36A8"/>
    <w:rsid w:val="002B3B55"/>
    <w:rsid w:val="002B3F84"/>
    <w:rsid w:val="002B433C"/>
    <w:rsid w:val="002B44A9"/>
    <w:rsid w:val="002B460D"/>
    <w:rsid w:val="002B46E3"/>
    <w:rsid w:val="002B4962"/>
    <w:rsid w:val="002B4ACA"/>
    <w:rsid w:val="002B4B16"/>
    <w:rsid w:val="002B4B36"/>
    <w:rsid w:val="002B4B8B"/>
    <w:rsid w:val="002B4E86"/>
    <w:rsid w:val="002B50FC"/>
    <w:rsid w:val="002B53CB"/>
    <w:rsid w:val="002B547C"/>
    <w:rsid w:val="002B55C0"/>
    <w:rsid w:val="002B5770"/>
    <w:rsid w:val="002B578A"/>
    <w:rsid w:val="002B58A0"/>
    <w:rsid w:val="002B58FD"/>
    <w:rsid w:val="002B5DB0"/>
    <w:rsid w:val="002B6205"/>
    <w:rsid w:val="002B6614"/>
    <w:rsid w:val="002B6C28"/>
    <w:rsid w:val="002B6D1E"/>
    <w:rsid w:val="002B6D7C"/>
    <w:rsid w:val="002B6E2B"/>
    <w:rsid w:val="002B6F0A"/>
    <w:rsid w:val="002B7010"/>
    <w:rsid w:val="002B7326"/>
    <w:rsid w:val="002B7706"/>
    <w:rsid w:val="002B7780"/>
    <w:rsid w:val="002B78C9"/>
    <w:rsid w:val="002B79B0"/>
    <w:rsid w:val="002B7B57"/>
    <w:rsid w:val="002B7F2C"/>
    <w:rsid w:val="002C013C"/>
    <w:rsid w:val="002C013F"/>
    <w:rsid w:val="002C0219"/>
    <w:rsid w:val="002C04B5"/>
    <w:rsid w:val="002C07F2"/>
    <w:rsid w:val="002C09D1"/>
    <w:rsid w:val="002C0AFB"/>
    <w:rsid w:val="002C0CEE"/>
    <w:rsid w:val="002C114A"/>
    <w:rsid w:val="002C1175"/>
    <w:rsid w:val="002C1301"/>
    <w:rsid w:val="002C15B6"/>
    <w:rsid w:val="002C177B"/>
    <w:rsid w:val="002C17A8"/>
    <w:rsid w:val="002C184F"/>
    <w:rsid w:val="002C1954"/>
    <w:rsid w:val="002C1990"/>
    <w:rsid w:val="002C1A51"/>
    <w:rsid w:val="002C1BAE"/>
    <w:rsid w:val="002C22C7"/>
    <w:rsid w:val="002C2641"/>
    <w:rsid w:val="002C28A4"/>
    <w:rsid w:val="002C28EA"/>
    <w:rsid w:val="002C295C"/>
    <w:rsid w:val="002C2984"/>
    <w:rsid w:val="002C2A6C"/>
    <w:rsid w:val="002C30DE"/>
    <w:rsid w:val="002C34A1"/>
    <w:rsid w:val="002C367E"/>
    <w:rsid w:val="002C38EA"/>
    <w:rsid w:val="002C38F7"/>
    <w:rsid w:val="002C3BF1"/>
    <w:rsid w:val="002C3C0E"/>
    <w:rsid w:val="002C3C5F"/>
    <w:rsid w:val="002C3D90"/>
    <w:rsid w:val="002C403C"/>
    <w:rsid w:val="002C418C"/>
    <w:rsid w:val="002C445D"/>
    <w:rsid w:val="002C4608"/>
    <w:rsid w:val="002C495B"/>
    <w:rsid w:val="002C4C06"/>
    <w:rsid w:val="002C4C4C"/>
    <w:rsid w:val="002C4D36"/>
    <w:rsid w:val="002C4DBA"/>
    <w:rsid w:val="002C53F3"/>
    <w:rsid w:val="002C54DA"/>
    <w:rsid w:val="002C5665"/>
    <w:rsid w:val="002C56BB"/>
    <w:rsid w:val="002C59D9"/>
    <w:rsid w:val="002C5D35"/>
    <w:rsid w:val="002C5E56"/>
    <w:rsid w:val="002C6094"/>
    <w:rsid w:val="002C6208"/>
    <w:rsid w:val="002C63E9"/>
    <w:rsid w:val="002C6628"/>
    <w:rsid w:val="002C67B5"/>
    <w:rsid w:val="002C6CBE"/>
    <w:rsid w:val="002C6D0B"/>
    <w:rsid w:val="002C6F02"/>
    <w:rsid w:val="002C7622"/>
    <w:rsid w:val="002C794F"/>
    <w:rsid w:val="002C79C0"/>
    <w:rsid w:val="002C7E21"/>
    <w:rsid w:val="002D0036"/>
    <w:rsid w:val="002D015C"/>
    <w:rsid w:val="002D0222"/>
    <w:rsid w:val="002D052B"/>
    <w:rsid w:val="002D0553"/>
    <w:rsid w:val="002D0AF8"/>
    <w:rsid w:val="002D0C23"/>
    <w:rsid w:val="002D0C76"/>
    <w:rsid w:val="002D0EBE"/>
    <w:rsid w:val="002D103F"/>
    <w:rsid w:val="002D13A6"/>
    <w:rsid w:val="002D13B3"/>
    <w:rsid w:val="002D14E0"/>
    <w:rsid w:val="002D1653"/>
    <w:rsid w:val="002D1B43"/>
    <w:rsid w:val="002D1BFE"/>
    <w:rsid w:val="002D1DC7"/>
    <w:rsid w:val="002D1DE0"/>
    <w:rsid w:val="002D1E02"/>
    <w:rsid w:val="002D1E97"/>
    <w:rsid w:val="002D1EC7"/>
    <w:rsid w:val="002D20FF"/>
    <w:rsid w:val="002D25FB"/>
    <w:rsid w:val="002D2A51"/>
    <w:rsid w:val="002D2BDA"/>
    <w:rsid w:val="002D2C14"/>
    <w:rsid w:val="002D2F21"/>
    <w:rsid w:val="002D30C8"/>
    <w:rsid w:val="002D34FE"/>
    <w:rsid w:val="002D3657"/>
    <w:rsid w:val="002D3771"/>
    <w:rsid w:val="002D3A25"/>
    <w:rsid w:val="002D3B5E"/>
    <w:rsid w:val="002D3BA0"/>
    <w:rsid w:val="002D3EB9"/>
    <w:rsid w:val="002D4248"/>
    <w:rsid w:val="002D4483"/>
    <w:rsid w:val="002D4AC0"/>
    <w:rsid w:val="002D4DA8"/>
    <w:rsid w:val="002D4EA9"/>
    <w:rsid w:val="002D5138"/>
    <w:rsid w:val="002D519D"/>
    <w:rsid w:val="002D524B"/>
    <w:rsid w:val="002D52EC"/>
    <w:rsid w:val="002D597C"/>
    <w:rsid w:val="002D5A08"/>
    <w:rsid w:val="002D5E06"/>
    <w:rsid w:val="002D62A5"/>
    <w:rsid w:val="002D63BA"/>
    <w:rsid w:val="002D65DC"/>
    <w:rsid w:val="002D67D5"/>
    <w:rsid w:val="002D6CAB"/>
    <w:rsid w:val="002D6D10"/>
    <w:rsid w:val="002D706D"/>
    <w:rsid w:val="002D7208"/>
    <w:rsid w:val="002D7300"/>
    <w:rsid w:val="002D7315"/>
    <w:rsid w:val="002D74E6"/>
    <w:rsid w:val="002D7706"/>
    <w:rsid w:val="002D7754"/>
    <w:rsid w:val="002D7860"/>
    <w:rsid w:val="002D7BD4"/>
    <w:rsid w:val="002D7CCD"/>
    <w:rsid w:val="002D7E2C"/>
    <w:rsid w:val="002D7F6E"/>
    <w:rsid w:val="002D7FD7"/>
    <w:rsid w:val="002E00D1"/>
    <w:rsid w:val="002E0136"/>
    <w:rsid w:val="002E018D"/>
    <w:rsid w:val="002E02D2"/>
    <w:rsid w:val="002E073D"/>
    <w:rsid w:val="002E07F6"/>
    <w:rsid w:val="002E099A"/>
    <w:rsid w:val="002E0AD9"/>
    <w:rsid w:val="002E0B11"/>
    <w:rsid w:val="002E0D04"/>
    <w:rsid w:val="002E0DF1"/>
    <w:rsid w:val="002E0E6E"/>
    <w:rsid w:val="002E0FF1"/>
    <w:rsid w:val="002E1152"/>
    <w:rsid w:val="002E12E4"/>
    <w:rsid w:val="002E13D0"/>
    <w:rsid w:val="002E1760"/>
    <w:rsid w:val="002E1C2E"/>
    <w:rsid w:val="002E20EE"/>
    <w:rsid w:val="002E21E5"/>
    <w:rsid w:val="002E21FB"/>
    <w:rsid w:val="002E2551"/>
    <w:rsid w:val="002E2ED4"/>
    <w:rsid w:val="002E2FE7"/>
    <w:rsid w:val="002E31E3"/>
    <w:rsid w:val="002E33F5"/>
    <w:rsid w:val="002E3407"/>
    <w:rsid w:val="002E3723"/>
    <w:rsid w:val="002E3F82"/>
    <w:rsid w:val="002E466D"/>
    <w:rsid w:val="002E498E"/>
    <w:rsid w:val="002E4C01"/>
    <w:rsid w:val="002E4C40"/>
    <w:rsid w:val="002E4DE3"/>
    <w:rsid w:val="002E5196"/>
    <w:rsid w:val="002E570E"/>
    <w:rsid w:val="002E577E"/>
    <w:rsid w:val="002E5A99"/>
    <w:rsid w:val="002E5D8C"/>
    <w:rsid w:val="002E5E4F"/>
    <w:rsid w:val="002E5FDB"/>
    <w:rsid w:val="002E6185"/>
    <w:rsid w:val="002E63B9"/>
    <w:rsid w:val="002E63DB"/>
    <w:rsid w:val="002E6419"/>
    <w:rsid w:val="002E645B"/>
    <w:rsid w:val="002E654D"/>
    <w:rsid w:val="002E691E"/>
    <w:rsid w:val="002E6A95"/>
    <w:rsid w:val="002E6C0E"/>
    <w:rsid w:val="002E6E49"/>
    <w:rsid w:val="002E6EBD"/>
    <w:rsid w:val="002E7251"/>
    <w:rsid w:val="002E760D"/>
    <w:rsid w:val="002E76EA"/>
    <w:rsid w:val="002E78ED"/>
    <w:rsid w:val="002E79DC"/>
    <w:rsid w:val="002E7A5B"/>
    <w:rsid w:val="002E7EFE"/>
    <w:rsid w:val="002F0178"/>
    <w:rsid w:val="002F0735"/>
    <w:rsid w:val="002F074A"/>
    <w:rsid w:val="002F075E"/>
    <w:rsid w:val="002F0866"/>
    <w:rsid w:val="002F1144"/>
    <w:rsid w:val="002F1464"/>
    <w:rsid w:val="002F1659"/>
    <w:rsid w:val="002F219C"/>
    <w:rsid w:val="002F2472"/>
    <w:rsid w:val="002F29AF"/>
    <w:rsid w:val="002F2E09"/>
    <w:rsid w:val="002F2E17"/>
    <w:rsid w:val="002F2F99"/>
    <w:rsid w:val="002F31DB"/>
    <w:rsid w:val="002F334F"/>
    <w:rsid w:val="002F335A"/>
    <w:rsid w:val="002F35E4"/>
    <w:rsid w:val="002F377F"/>
    <w:rsid w:val="002F39FF"/>
    <w:rsid w:val="002F3A25"/>
    <w:rsid w:val="002F3CE5"/>
    <w:rsid w:val="002F3D06"/>
    <w:rsid w:val="002F3E21"/>
    <w:rsid w:val="002F3FD7"/>
    <w:rsid w:val="002F4168"/>
    <w:rsid w:val="002F41AE"/>
    <w:rsid w:val="002F424F"/>
    <w:rsid w:val="002F449D"/>
    <w:rsid w:val="002F46D1"/>
    <w:rsid w:val="002F4864"/>
    <w:rsid w:val="002F49F2"/>
    <w:rsid w:val="002F4AA7"/>
    <w:rsid w:val="002F4BEB"/>
    <w:rsid w:val="002F4C34"/>
    <w:rsid w:val="002F4CDE"/>
    <w:rsid w:val="002F5149"/>
    <w:rsid w:val="002F5171"/>
    <w:rsid w:val="002F548B"/>
    <w:rsid w:val="002F5820"/>
    <w:rsid w:val="002F58D8"/>
    <w:rsid w:val="002F5ACF"/>
    <w:rsid w:val="002F5E0E"/>
    <w:rsid w:val="002F5FC8"/>
    <w:rsid w:val="002F62D9"/>
    <w:rsid w:val="002F62EB"/>
    <w:rsid w:val="002F634B"/>
    <w:rsid w:val="002F6360"/>
    <w:rsid w:val="002F63F7"/>
    <w:rsid w:val="002F66A6"/>
    <w:rsid w:val="002F67B1"/>
    <w:rsid w:val="002F67D2"/>
    <w:rsid w:val="002F69C3"/>
    <w:rsid w:val="002F6EFE"/>
    <w:rsid w:val="002F70E9"/>
    <w:rsid w:val="002F725D"/>
    <w:rsid w:val="002F72F2"/>
    <w:rsid w:val="002F7407"/>
    <w:rsid w:val="002F76E2"/>
    <w:rsid w:val="002F7A83"/>
    <w:rsid w:val="002F7BC4"/>
    <w:rsid w:val="002F7FAE"/>
    <w:rsid w:val="002F7FB2"/>
    <w:rsid w:val="00300001"/>
    <w:rsid w:val="0030035D"/>
    <w:rsid w:val="003003F6"/>
    <w:rsid w:val="0030070C"/>
    <w:rsid w:val="003007A5"/>
    <w:rsid w:val="00300898"/>
    <w:rsid w:val="0030091F"/>
    <w:rsid w:val="003009DB"/>
    <w:rsid w:val="003011DE"/>
    <w:rsid w:val="0030121B"/>
    <w:rsid w:val="00301822"/>
    <w:rsid w:val="00301B7C"/>
    <w:rsid w:val="00301F3B"/>
    <w:rsid w:val="00302419"/>
    <w:rsid w:val="00302429"/>
    <w:rsid w:val="0030267D"/>
    <w:rsid w:val="003026EA"/>
    <w:rsid w:val="0030283F"/>
    <w:rsid w:val="00302AB1"/>
    <w:rsid w:val="00302D54"/>
    <w:rsid w:val="00302FE6"/>
    <w:rsid w:val="00303229"/>
    <w:rsid w:val="0030331B"/>
    <w:rsid w:val="00303B19"/>
    <w:rsid w:val="00303BBE"/>
    <w:rsid w:val="00303DD9"/>
    <w:rsid w:val="00303EDD"/>
    <w:rsid w:val="00303FB0"/>
    <w:rsid w:val="00304082"/>
    <w:rsid w:val="00304260"/>
    <w:rsid w:val="003043F8"/>
    <w:rsid w:val="003043FB"/>
    <w:rsid w:val="00304569"/>
    <w:rsid w:val="003045ED"/>
    <w:rsid w:val="003047B7"/>
    <w:rsid w:val="003048C8"/>
    <w:rsid w:val="003048CB"/>
    <w:rsid w:val="00304BA0"/>
    <w:rsid w:val="00304C88"/>
    <w:rsid w:val="00305200"/>
    <w:rsid w:val="00305301"/>
    <w:rsid w:val="00305357"/>
    <w:rsid w:val="00305398"/>
    <w:rsid w:val="003054AA"/>
    <w:rsid w:val="00305515"/>
    <w:rsid w:val="00305641"/>
    <w:rsid w:val="00305758"/>
    <w:rsid w:val="003057B5"/>
    <w:rsid w:val="00305BC3"/>
    <w:rsid w:val="00305DEA"/>
    <w:rsid w:val="00306010"/>
    <w:rsid w:val="003060AE"/>
    <w:rsid w:val="003060DC"/>
    <w:rsid w:val="0030665C"/>
    <w:rsid w:val="00306971"/>
    <w:rsid w:val="00306D9D"/>
    <w:rsid w:val="0030710A"/>
    <w:rsid w:val="00307238"/>
    <w:rsid w:val="003072AA"/>
    <w:rsid w:val="003072BC"/>
    <w:rsid w:val="00307622"/>
    <w:rsid w:val="0030763F"/>
    <w:rsid w:val="00307ABB"/>
    <w:rsid w:val="00307B4F"/>
    <w:rsid w:val="00307DFA"/>
    <w:rsid w:val="00310032"/>
    <w:rsid w:val="00310091"/>
    <w:rsid w:val="003100B6"/>
    <w:rsid w:val="003102E2"/>
    <w:rsid w:val="003107F0"/>
    <w:rsid w:val="00310F02"/>
    <w:rsid w:val="00311041"/>
    <w:rsid w:val="00311676"/>
    <w:rsid w:val="00311743"/>
    <w:rsid w:val="00311887"/>
    <w:rsid w:val="00311B63"/>
    <w:rsid w:val="00311EF0"/>
    <w:rsid w:val="003120EB"/>
    <w:rsid w:val="003121A3"/>
    <w:rsid w:val="003121C5"/>
    <w:rsid w:val="00312397"/>
    <w:rsid w:val="00312434"/>
    <w:rsid w:val="003124D9"/>
    <w:rsid w:val="003124E0"/>
    <w:rsid w:val="003125D0"/>
    <w:rsid w:val="003125EC"/>
    <w:rsid w:val="003126D4"/>
    <w:rsid w:val="00312741"/>
    <w:rsid w:val="003128DA"/>
    <w:rsid w:val="00312BD5"/>
    <w:rsid w:val="00312C1F"/>
    <w:rsid w:val="00312DA1"/>
    <w:rsid w:val="003130B2"/>
    <w:rsid w:val="003133F7"/>
    <w:rsid w:val="003134B2"/>
    <w:rsid w:val="00313534"/>
    <w:rsid w:val="00313B0D"/>
    <w:rsid w:val="00313F55"/>
    <w:rsid w:val="003140AC"/>
    <w:rsid w:val="00314143"/>
    <w:rsid w:val="00314478"/>
    <w:rsid w:val="003145A6"/>
    <w:rsid w:val="003145CD"/>
    <w:rsid w:val="00314644"/>
    <w:rsid w:val="00314BDC"/>
    <w:rsid w:val="00314F91"/>
    <w:rsid w:val="00314FD3"/>
    <w:rsid w:val="0031502A"/>
    <w:rsid w:val="0031537F"/>
    <w:rsid w:val="00315D76"/>
    <w:rsid w:val="00315DF3"/>
    <w:rsid w:val="0031608D"/>
    <w:rsid w:val="0031619A"/>
    <w:rsid w:val="0031625A"/>
    <w:rsid w:val="003163D7"/>
    <w:rsid w:val="0031659F"/>
    <w:rsid w:val="003169AD"/>
    <w:rsid w:val="00316B7C"/>
    <w:rsid w:val="00317888"/>
    <w:rsid w:val="00317C43"/>
    <w:rsid w:val="00320033"/>
    <w:rsid w:val="00320049"/>
    <w:rsid w:val="0032041D"/>
    <w:rsid w:val="00320664"/>
    <w:rsid w:val="003206B9"/>
    <w:rsid w:val="00320705"/>
    <w:rsid w:val="00320BA4"/>
    <w:rsid w:val="00320F6D"/>
    <w:rsid w:val="00321261"/>
    <w:rsid w:val="003212DC"/>
    <w:rsid w:val="0032157F"/>
    <w:rsid w:val="003219FA"/>
    <w:rsid w:val="00321B05"/>
    <w:rsid w:val="00321BC1"/>
    <w:rsid w:val="00321CC9"/>
    <w:rsid w:val="00321FB9"/>
    <w:rsid w:val="003227C1"/>
    <w:rsid w:val="00322B27"/>
    <w:rsid w:val="00323418"/>
    <w:rsid w:val="00323560"/>
    <w:rsid w:val="003237B4"/>
    <w:rsid w:val="0032414E"/>
    <w:rsid w:val="003243CB"/>
    <w:rsid w:val="003244C7"/>
    <w:rsid w:val="00324732"/>
    <w:rsid w:val="0032475E"/>
    <w:rsid w:val="00324961"/>
    <w:rsid w:val="00324A2F"/>
    <w:rsid w:val="00324E4E"/>
    <w:rsid w:val="00324EB9"/>
    <w:rsid w:val="003252D0"/>
    <w:rsid w:val="003253B2"/>
    <w:rsid w:val="003255A6"/>
    <w:rsid w:val="00325A16"/>
    <w:rsid w:val="00325C97"/>
    <w:rsid w:val="00325CD7"/>
    <w:rsid w:val="0032636E"/>
    <w:rsid w:val="00326B40"/>
    <w:rsid w:val="00326B57"/>
    <w:rsid w:val="00326B80"/>
    <w:rsid w:val="00326D5A"/>
    <w:rsid w:val="00326F80"/>
    <w:rsid w:val="0032733C"/>
    <w:rsid w:val="0032753D"/>
    <w:rsid w:val="0032771C"/>
    <w:rsid w:val="00327C90"/>
    <w:rsid w:val="00327E0A"/>
    <w:rsid w:val="00327EB3"/>
    <w:rsid w:val="00330075"/>
    <w:rsid w:val="0033033E"/>
    <w:rsid w:val="00330420"/>
    <w:rsid w:val="00330484"/>
    <w:rsid w:val="003304D4"/>
    <w:rsid w:val="0033053C"/>
    <w:rsid w:val="003306A6"/>
    <w:rsid w:val="00330717"/>
    <w:rsid w:val="003307B9"/>
    <w:rsid w:val="00330A6D"/>
    <w:rsid w:val="00330F07"/>
    <w:rsid w:val="003314F6"/>
    <w:rsid w:val="00331573"/>
    <w:rsid w:val="00331C07"/>
    <w:rsid w:val="00331D34"/>
    <w:rsid w:val="003325DC"/>
    <w:rsid w:val="0033264D"/>
    <w:rsid w:val="00332D21"/>
    <w:rsid w:val="00332F93"/>
    <w:rsid w:val="00332FE0"/>
    <w:rsid w:val="00333392"/>
    <w:rsid w:val="00333812"/>
    <w:rsid w:val="003338D5"/>
    <w:rsid w:val="00333AD9"/>
    <w:rsid w:val="00333BAC"/>
    <w:rsid w:val="00333C19"/>
    <w:rsid w:val="00333C60"/>
    <w:rsid w:val="00333C6E"/>
    <w:rsid w:val="0033404B"/>
    <w:rsid w:val="0033454A"/>
    <w:rsid w:val="003345D2"/>
    <w:rsid w:val="00334843"/>
    <w:rsid w:val="003349C9"/>
    <w:rsid w:val="00334DA7"/>
    <w:rsid w:val="00334F94"/>
    <w:rsid w:val="0033527D"/>
    <w:rsid w:val="003354A6"/>
    <w:rsid w:val="003355FD"/>
    <w:rsid w:val="00335650"/>
    <w:rsid w:val="003357FB"/>
    <w:rsid w:val="00335AF8"/>
    <w:rsid w:val="00336071"/>
    <w:rsid w:val="003365A2"/>
    <w:rsid w:val="003365AB"/>
    <w:rsid w:val="00336ACA"/>
    <w:rsid w:val="00336D16"/>
    <w:rsid w:val="00336E84"/>
    <w:rsid w:val="00336F02"/>
    <w:rsid w:val="0033703C"/>
    <w:rsid w:val="003370DF"/>
    <w:rsid w:val="00337195"/>
    <w:rsid w:val="0033734C"/>
    <w:rsid w:val="0033739C"/>
    <w:rsid w:val="00337B27"/>
    <w:rsid w:val="00337BEF"/>
    <w:rsid w:val="00340297"/>
    <w:rsid w:val="003402B6"/>
    <w:rsid w:val="00340A21"/>
    <w:rsid w:val="00340AF7"/>
    <w:rsid w:val="00341066"/>
    <w:rsid w:val="0034117C"/>
    <w:rsid w:val="0034131F"/>
    <w:rsid w:val="0034138F"/>
    <w:rsid w:val="003413FE"/>
    <w:rsid w:val="003419A6"/>
    <w:rsid w:val="00341CB9"/>
    <w:rsid w:val="00341E6C"/>
    <w:rsid w:val="00342057"/>
    <w:rsid w:val="00342268"/>
    <w:rsid w:val="00342561"/>
    <w:rsid w:val="00342578"/>
    <w:rsid w:val="00342A9A"/>
    <w:rsid w:val="00342C5D"/>
    <w:rsid w:val="00342EB3"/>
    <w:rsid w:val="0034309E"/>
    <w:rsid w:val="003431D3"/>
    <w:rsid w:val="00343408"/>
    <w:rsid w:val="003435C3"/>
    <w:rsid w:val="00343791"/>
    <w:rsid w:val="00343824"/>
    <w:rsid w:val="00343826"/>
    <w:rsid w:val="00343BB7"/>
    <w:rsid w:val="00344011"/>
    <w:rsid w:val="00344229"/>
    <w:rsid w:val="003444F3"/>
    <w:rsid w:val="00344C7E"/>
    <w:rsid w:val="00344ECC"/>
    <w:rsid w:val="003454B3"/>
    <w:rsid w:val="00345884"/>
    <w:rsid w:val="00345A80"/>
    <w:rsid w:val="00345B4D"/>
    <w:rsid w:val="003460A3"/>
    <w:rsid w:val="0034625D"/>
    <w:rsid w:val="00346359"/>
    <w:rsid w:val="003463CD"/>
    <w:rsid w:val="00346407"/>
    <w:rsid w:val="00346485"/>
    <w:rsid w:val="00346551"/>
    <w:rsid w:val="00346941"/>
    <w:rsid w:val="003469B8"/>
    <w:rsid w:val="00346B36"/>
    <w:rsid w:val="00346C8D"/>
    <w:rsid w:val="00346C8F"/>
    <w:rsid w:val="00346E20"/>
    <w:rsid w:val="00346E83"/>
    <w:rsid w:val="00347164"/>
    <w:rsid w:val="003471B8"/>
    <w:rsid w:val="003471E0"/>
    <w:rsid w:val="00347326"/>
    <w:rsid w:val="003473D4"/>
    <w:rsid w:val="00347A3F"/>
    <w:rsid w:val="00347A4A"/>
    <w:rsid w:val="00347A8E"/>
    <w:rsid w:val="00347B2C"/>
    <w:rsid w:val="00350296"/>
    <w:rsid w:val="0035043C"/>
    <w:rsid w:val="00350E73"/>
    <w:rsid w:val="00351311"/>
    <w:rsid w:val="003516B3"/>
    <w:rsid w:val="0035186B"/>
    <w:rsid w:val="003518FC"/>
    <w:rsid w:val="00351A7E"/>
    <w:rsid w:val="00351A91"/>
    <w:rsid w:val="00351E15"/>
    <w:rsid w:val="00351F7B"/>
    <w:rsid w:val="00351FB9"/>
    <w:rsid w:val="003524ED"/>
    <w:rsid w:val="00352693"/>
    <w:rsid w:val="00352723"/>
    <w:rsid w:val="00352776"/>
    <w:rsid w:val="00352957"/>
    <w:rsid w:val="003529E4"/>
    <w:rsid w:val="00352CAB"/>
    <w:rsid w:val="003531C4"/>
    <w:rsid w:val="00353AF3"/>
    <w:rsid w:val="00354176"/>
    <w:rsid w:val="00354469"/>
    <w:rsid w:val="00354768"/>
    <w:rsid w:val="003547C3"/>
    <w:rsid w:val="003548F3"/>
    <w:rsid w:val="00354C03"/>
    <w:rsid w:val="00354DD2"/>
    <w:rsid w:val="003551DB"/>
    <w:rsid w:val="003552B0"/>
    <w:rsid w:val="003554BD"/>
    <w:rsid w:val="00355567"/>
    <w:rsid w:val="00355596"/>
    <w:rsid w:val="003558DA"/>
    <w:rsid w:val="003558ED"/>
    <w:rsid w:val="00355991"/>
    <w:rsid w:val="00355F2C"/>
    <w:rsid w:val="00355F77"/>
    <w:rsid w:val="003561C9"/>
    <w:rsid w:val="003562AF"/>
    <w:rsid w:val="00356578"/>
    <w:rsid w:val="00356648"/>
    <w:rsid w:val="0035665E"/>
    <w:rsid w:val="003566FB"/>
    <w:rsid w:val="00356944"/>
    <w:rsid w:val="00357072"/>
    <w:rsid w:val="00357239"/>
    <w:rsid w:val="00357253"/>
    <w:rsid w:val="003572F9"/>
    <w:rsid w:val="00357411"/>
    <w:rsid w:val="0035778F"/>
    <w:rsid w:val="0035791D"/>
    <w:rsid w:val="00357A2A"/>
    <w:rsid w:val="00357C3D"/>
    <w:rsid w:val="00357FA4"/>
    <w:rsid w:val="00357FF3"/>
    <w:rsid w:val="003604E8"/>
    <w:rsid w:val="00360510"/>
    <w:rsid w:val="003607DB"/>
    <w:rsid w:val="003607EB"/>
    <w:rsid w:val="00360CAF"/>
    <w:rsid w:val="00360CCC"/>
    <w:rsid w:val="00360E72"/>
    <w:rsid w:val="00360E89"/>
    <w:rsid w:val="00360EFB"/>
    <w:rsid w:val="00361053"/>
    <w:rsid w:val="00361089"/>
    <w:rsid w:val="00361494"/>
    <w:rsid w:val="003615BB"/>
    <w:rsid w:val="00361656"/>
    <w:rsid w:val="003619B5"/>
    <w:rsid w:val="00361B09"/>
    <w:rsid w:val="00361DA1"/>
    <w:rsid w:val="00361EB8"/>
    <w:rsid w:val="00361EF4"/>
    <w:rsid w:val="003623C1"/>
    <w:rsid w:val="003623E0"/>
    <w:rsid w:val="003624B0"/>
    <w:rsid w:val="0036263B"/>
    <w:rsid w:val="00362943"/>
    <w:rsid w:val="00362F0C"/>
    <w:rsid w:val="00362F49"/>
    <w:rsid w:val="00362F89"/>
    <w:rsid w:val="0036308F"/>
    <w:rsid w:val="0036311F"/>
    <w:rsid w:val="00363651"/>
    <w:rsid w:val="003636EF"/>
    <w:rsid w:val="00363721"/>
    <w:rsid w:val="00363878"/>
    <w:rsid w:val="00363B22"/>
    <w:rsid w:val="00363C42"/>
    <w:rsid w:val="00363CC4"/>
    <w:rsid w:val="00363CCD"/>
    <w:rsid w:val="00363D88"/>
    <w:rsid w:val="00363D97"/>
    <w:rsid w:val="00363DB8"/>
    <w:rsid w:val="00363ECE"/>
    <w:rsid w:val="00364313"/>
    <w:rsid w:val="00364464"/>
    <w:rsid w:val="00364571"/>
    <w:rsid w:val="003645ED"/>
    <w:rsid w:val="003649ED"/>
    <w:rsid w:val="00364AE5"/>
    <w:rsid w:val="00364F01"/>
    <w:rsid w:val="003650B2"/>
    <w:rsid w:val="00365146"/>
    <w:rsid w:val="00365346"/>
    <w:rsid w:val="003655A9"/>
    <w:rsid w:val="00365672"/>
    <w:rsid w:val="0036574F"/>
    <w:rsid w:val="00365FDE"/>
    <w:rsid w:val="00366187"/>
    <w:rsid w:val="003661D7"/>
    <w:rsid w:val="0036632E"/>
    <w:rsid w:val="0036648D"/>
    <w:rsid w:val="003665B6"/>
    <w:rsid w:val="003666DC"/>
    <w:rsid w:val="0036683A"/>
    <w:rsid w:val="00366FBC"/>
    <w:rsid w:val="0036712C"/>
    <w:rsid w:val="003671F3"/>
    <w:rsid w:val="0036720A"/>
    <w:rsid w:val="00367527"/>
    <w:rsid w:val="0036768D"/>
    <w:rsid w:val="0036770C"/>
    <w:rsid w:val="003677EF"/>
    <w:rsid w:val="00367ED8"/>
    <w:rsid w:val="00370632"/>
    <w:rsid w:val="00370A08"/>
    <w:rsid w:val="00370A23"/>
    <w:rsid w:val="00370A94"/>
    <w:rsid w:val="00370CAA"/>
    <w:rsid w:val="00371448"/>
    <w:rsid w:val="00371453"/>
    <w:rsid w:val="003715F3"/>
    <w:rsid w:val="003719F9"/>
    <w:rsid w:val="00371BE8"/>
    <w:rsid w:val="00371D09"/>
    <w:rsid w:val="00371E6B"/>
    <w:rsid w:val="00371E75"/>
    <w:rsid w:val="0037206A"/>
    <w:rsid w:val="003721DE"/>
    <w:rsid w:val="0037242E"/>
    <w:rsid w:val="0037279A"/>
    <w:rsid w:val="003728D3"/>
    <w:rsid w:val="0037293E"/>
    <w:rsid w:val="00372C3E"/>
    <w:rsid w:val="00372DD2"/>
    <w:rsid w:val="00373260"/>
    <w:rsid w:val="0037335A"/>
    <w:rsid w:val="0037342A"/>
    <w:rsid w:val="00373470"/>
    <w:rsid w:val="003736FA"/>
    <w:rsid w:val="00373726"/>
    <w:rsid w:val="00373750"/>
    <w:rsid w:val="003737EF"/>
    <w:rsid w:val="003738F7"/>
    <w:rsid w:val="00373B54"/>
    <w:rsid w:val="00373D13"/>
    <w:rsid w:val="00373D6A"/>
    <w:rsid w:val="00373FCB"/>
    <w:rsid w:val="003740D2"/>
    <w:rsid w:val="00374301"/>
    <w:rsid w:val="003750FC"/>
    <w:rsid w:val="003751B4"/>
    <w:rsid w:val="00375549"/>
    <w:rsid w:val="0037554B"/>
    <w:rsid w:val="0037588D"/>
    <w:rsid w:val="003758BF"/>
    <w:rsid w:val="00375CC8"/>
    <w:rsid w:val="00375DF0"/>
    <w:rsid w:val="00375EE0"/>
    <w:rsid w:val="00375FE4"/>
    <w:rsid w:val="0037658E"/>
    <w:rsid w:val="003766A2"/>
    <w:rsid w:val="003767AF"/>
    <w:rsid w:val="00376982"/>
    <w:rsid w:val="00376CBA"/>
    <w:rsid w:val="00376F7F"/>
    <w:rsid w:val="003770ED"/>
    <w:rsid w:val="00377536"/>
    <w:rsid w:val="00377547"/>
    <w:rsid w:val="0037758D"/>
    <w:rsid w:val="00377699"/>
    <w:rsid w:val="003778CF"/>
    <w:rsid w:val="003779DF"/>
    <w:rsid w:val="00377C87"/>
    <w:rsid w:val="00377C8D"/>
    <w:rsid w:val="00377CE6"/>
    <w:rsid w:val="00377D8A"/>
    <w:rsid w:val="00377F2C"/>
    <w:rsid w:val="00377F90"/>
    <w:rsid w:val="003803C8"/>
    <w:rsid w:val="00380727"/>
    <w:rsid w:val="0038094A"/>
    <w:rsid w:val="00380A16"/>
    <w:rsid w:val="00380E28"/>
    <w:rsid w:val="00380F41"/>
    <w:rsid w:val="00381192"/>
    <w:rsid w:val="0038124E"/>
    <w:rsid w:val="003812CF"/>
    <w:rsid w:val="00381B02"/>
    <w:rsid w:val="00381D9F"/>
    <w:rsid w:val="00381F50"/>
    <w:rsid w:val="00382293"/>
    <w:rsid w:val="00382486"/>
    <w:rsid w:val="00382569"/>
    <w:rsid w:val="00382850"/>
    <w:rsid w:val="003829D3"/>
    <w:rsid w:val="003829FA"/>
    <w:rsid w:val="0038305E"/>
    <w:rsid w:val="00383376"/>
    <w:rsid w:val="003833AC"/>
    <w:rsid w:val="00383456"/>
    <w:rsid w:val="00383520"/>
    <w:rsid w:val="0038388B"/>
    <w:rsid w:val="003838A8"/>
    <w:rsid w:val="00383E5C"/>
    <w:rsid w:val="00383F51"/>
    <w:rsid w:val="00383FDA"/>
    <w:rsid w:val="00384039"/>
    <w:rsid w:val="00384111"/>
    <w:rsid w:val="003842A4"/>
    <w:rsid w:val="003843A6"/>
    <w:rsid w:val="00384917"/>
    <w:rsid w:val="00384AF4"/>
    <w:rsid w:val="00384BF1"/>
    <w:rsid w:val="00384CC7"/>
    <w:rsid w:val="00384FF6"/>
    <w:rsid w:val="00385444"/>
    <w:rsid w:val="0038551D"/>
    <w:rsid w:val="00385656"/>
    <w:rsid w:val="00385750"/>
    <w:rsid w:val="00385E4A"/>
    <w:rsid w:val="003862C8"/>
    <w:rsid w:val="003866B3"/>
    <w:rsid w:val="0038673C"/>
    <w:rsid w:val="003868C0"/>
    <w:rsid w:val="00386F1C"/>
    <w:rsid w:val="003870FF"/>
    <w:rsid w:val="003872A8"/>
    <w:rsid w:val="0038756A"/>
    <w:rsid w:val="003875BE"/>
    <w:rsid w:val="00387710"/>
    <w:rsid w:val="00387772"/>
    <w:rsid w:val="003877BB"/>
    <w:rsid w:val="00390329"/>
    <w:rsid w:val="00390915"/>
    <w:rsid w:val="00390A12"/>
    <w:rsid w:val="0039110F"/>
    <w:rsid w:val="00391757"/>
    <w:rsid w:val="0039183C"/>
    <w:rsid w:val="003919EF"/>
    <w:rsid w:val="00391A2A"/>
    <w:rsid w:val="00391A7E"/>
    <w:rsid w:val="00391A7F"/>
    <w:rsid w:val="00391AAA"/>
    <w:rsid w:val="00391FF6"/>
    <w:rsid w:val="0039205D"/>
    <w:rsid w:val="00392184"/>
    <w:rsid w:val="003923AB"/>
    <w:rsid w:val="003927E8"/>
    <w:rsid w:val="00392903"/>
    <w:rsid w:val="00392A29"/>
    <w:rsid w:val="00392B64"/>
    <w:rsid w:val="00392E50"/>
    <w:rsid w:val="00392FE2"/>
    <w:rsid w:val="0039307F"/>
    <w:rsid w:val="003935BB"/>
    <w:rsid w:val="003935C4"/>
    <w:rsid w:val="00393617"/>
    <w:rsid w:val="0039394B"/>
    <w:rsid w:val="003939F1"/>
    <w:rsid w:val="00393DDC"/>
    <w:rsid w:val="00393E49"/>
    <w:rsid w:val="00393F46"/>
    <w:rsid w:val="00394355"/>
    <w:rsid w:val="003943E9"/>
    <w:rsid w:val="003945E7"/>
    <w:rsid w:val="00394732"/>
    <w:rsid w:val="0039475A"/>
    <w:rsid w:val="0039481C"/>
    <w:rsid w:val="003949BB"/>
    <w:rsid w:val="00394A5E"/>
    <w:rsid w:val="00394B4F"/>
    <w:rsid w:val="00394DF4"/>
    <w:rsid w:val="00394FAD"/>
    <w:rsid w:val="00395007"/>
    <w:rsid w:val="003950DB"/>
    <w:rsid w:val="0039525F"/>
    <w:rsid w:val="003957BC"/>
    <w:rsid w:val="003959AC"/>
    <w:rsid w:val="00395B8F"/>
    <w:rsid w:val="00395BF5"/>
    <w:rsid w:val="00395D8D"/>
    <w:rsid w:val="00395D95"/>
    <w:rsid w:val="00395E03"/>
    <w:rsid w:val="00395EB0"/>
    <w:rsid w:val="00395F76"/>
    <w:rsid w:val="00396094"/>
    <w:rsid w:val="003961A2"/>
    <w:rsid w:val="0039670B"/>
    <w:rsid w:val="003969C8"/>
    <w:rsid w:val="00396AD8"/>
    <w:rsid w:val="00396BC5"/>
    <w:rsid w:val="00396BC9"/>
    <w:rsid w:val="00396DF0"/>
    <w:rsid w:val="00396E93"/>
    <w:rsid w:val="0039701A"/>
    <w:rsid w:val="003971FE"/>
    <w:rsid w:val="00397911"/>
    <w:rsid w:val="0039793A"/>
    <w:rsid w:val="00397978"/>
    <w:rsid w:val="003A0113"/>
    <w:rsid w:val="003A01D0"/>
    <w:rsid w:val="003A0689"/>
    <w:rsid w:val="003A06C2"/>
    <w:rsid w:val="003A0807"/>
    <w:rsid w:val="003A083E"/>
    <w:rsid w:val="003A088B"/>
    <w:rsid w:val="003A09DE"/>
    <w:rsid w:val="003A0A69"/>
    <w:rsid w:val="003A0B04"/>
    <w:rsid w:val="003A0BD7"/>
    <w:rsid w:val="003A0EA7"/>
    <w:rsid w:val="003A1067"/>
    <w:rsid w:val="003A10B2"/>
    <w:rsid w:val="003A11E7"/>
    <w:rsid w:val="003A179D"/>
    <w:rsid w:val="003A1C9E"/>
    <w:rsid w:val="003A230F"/>
    <w:rsid w:val="003A258A"/>
    <w:rsid w:val="003A25DE"/>
    <w:rsid w:val="003A27BE"/>
    <w:rsid w:val="003A2BB3"/>
    <w:rsid w:val="003A2E37"/>
    <w:rsid w:val="003A2F44"/>
    <w:rsid w:val="003A32AC"/>
    <w:rsid w:val="003A3783"/>
    <w:rsid w:val="003A3C22"/>
    <w:rsid w:val="003A3E08"/>
    <w:rsid w:val="003A3E1A"/>
    <w:rsid w:val="003A3E22"/>
    <w:rsid w:val="003A4238"/>
    <w:rsid w:val="003A4248"/>
    <w:rsid w:val="003A4432"/>
    <w:rsid w:val="003A4665"/>
    <w:rsid w:val="003A4BA9"/>
    <w:rsid w:val="003A51BC"/>
    <w:rsid w:val="003A520A"/>
    <w:rsid w:val="003A5231"/>
    <w:rsid w:val="003A52BE"/>
    <w:rsid w:val="003A59E4"/>
    <w:rsid w:val="003A5A58"/>
    <w:rsid w:val="003A5BAE"/>
    <w:rsid w:val="003A5D04"/>
    <w:rsid w:val="003A5D3D"/>
    <w:rsid w:val="003A6537"/>
    <w:rsid w:val="003A66A8"/>
    <w:rsid w:val="003A678F"/>
    <w:rsid w:val="003A6799"/>
    <w:rsid w:val="003A68D6"/>
    <w:rsid w:val="003A68E7"/>
    <w:rsid w:val="003A6DCE"/>
    <w:rsid w:val="003A6E22"/>
    <w:rsid w:val="003A7222"/>
    <w:rsid w:val="003A7376"/>
    <w:rsid w:val="003A770B"/>
    <w:rsid w:val="003A775C"/>
    <w:rsid w:val="003A78FC"/>
    <w:rsid w:val="003A7CEC"/>
    <w:rsid w:val="003A7D10"/>
    <w:rsid w:val="003A7E14"/>
    <w:rsid w:val="003A7E97"/>
    <w:rsid w:val="003B017A"/>
    <w:rsid w:val="003B01A5"/>
    <w:rsid w:val="003B06D0"/>
    <w:rsid w:val="003B0721"/>
    <w:rsid w:val="003B099B"/>
    <w:rsid w:val="003B0A26"/>
    <w:rsid w:val="003B0AFC"/>
    <w:rsid w:val="003B0E4C"/>
    <w:rsid w:val="003B0EA5"/>
    <w:rsid w:val="003B0EB5"/>
    <w:rsid w:val="003B0EB7"/>
    <w:rsid w:val="003B1146"/>
    <w:rsid w:val="003B1227"/>
    <w:rsid w:val="003B12F0"/>
    <w:rsid w:val="003B12F5"/>
    <w:rsid w:val="003B1486"/>
    <w:rsid w:val="003B179A"/>
    <w:rsid w:val="003B1851"/>
    <w:rsid w:val="003B1B51"/>
    <w:rsid w:val="003B1CFD"/>
    <w:rsid w:val="003B2090"/>
    <w:rsid w:val="003B20D7"/>
    <w:rsid w:val="003B2497"/>
    <w:rsid w:val="003B25C2"/>
    <w:rsid w:val="003B2744"/>
    <w:rsid w:val="003B28B7"/>
    <w:rsid w:val="003B2A44"/>
    <w:rsid w:val="003B2A8C"/>
    <w:rsid w:val="003B2DB8"/>
    <w:rsid w:val="003B2EEC"/>
    <w:rsid w:val="003B2F27"/>
    <w:rsid w:val="003B3170"/>
    <w:rsid w:val="003B3419"/>
    <w:rsid w:val="003B3762"/>
    <w:rsid w:val="003B3813"/>
    <w:rsid w:val="003B3AC1"/>
    <w:rsid w:val="003B3B10"/>
    <w:rsid w:val="003B3E75"/>
    <w:rsid w:val="003B4155"/>
    <w:rsid w:val="003B505D"/>
    <w:rsid w:val="003B527E"/>
    <w:rsid w:val="003B5A02"/>
    <w:rsid w:val="003B5AB5"/>
    <w:rsid w:val="003B5DAC"/>
    <w:rsid w:val="003B627A"/>
    <w:rsid w:val="003B6306"/>
    <w:rsid w:val="003B637C"/>
    <w:rsid w:val="003B6397"/>
    <w:rsid w:val="003B648A"/>
    <w:rsid w:val="003B65B0"/>
    <w:rsid w:val="003B670E"/>
    <w:rsid w:val="003B693D"/>
    <w:rsid w:val="003B6BF2"/>
    <w:rsid w:val="003B6CBB"/>
    <w:rsid w:val="003B743B"/>
    <w:rsid w:val="003B7790"/>
    <w:rsid w:val="003B78F0"/>
    <w:rsid w:val="003B7B79"/>
    <w:rsid w:val="003C05B1"/>
    <w:rsid w:val="003C05BF"/>
    <w:rsid w:val="003C07F4"/>
    <w:rsid w:val="003C0866"/>
    <w:rsid w:val="003C08BC"/>
    <w:rsid w:val="003C0A4A"/>
    <w:rsid w:val="003C0D3C"/>
    <w:rsid w:val="003C0D7D"/>
    <w:rsid w:val="003C0DFB"/>
    <w:rsid w:val="003C0EA3"/>
    <w:rsid w:val="003C0EAE"/>
    <w:rsid w:val="003C0FA3"/>
    <w:rsid w:val="003C0FC2"/>
    <w:rsid w:val="003C115F"/>
    <w:rsid w:val="003C11F6"/>
    <w:rsid w:val="003C134A"/>
    <w:rsid w:val="003C1677"/>
    <w:rsid w:val="003C1CA8"/>
    <w:rsid w:val="003C1D83"/>
    <w:rsid w:val="003C1DF1"/>
    <w:rsid w:val="003C1E7F"/>
    <w:rsid w:val="003C2036"/>
    <w:rsid w:val="003C208D"/>
    <w:rsid w:val="003C2297"/>
    <w:rsid w:val="003C2350"/>
    <w:rsid w:val="003C2718"/>
    <w:rsid w:val="003C28E1"/>
    <w:rsid w:val="003C29AD"/>
    <w:rsid w:val="003C29E7"/>
    <w:rsid w:val="003C2A0F"/>
    <w:rsid w:val="003C2B96"/>
    <w:rsid w:val="003C2C83"/>
    <w:rsid w:val="003C2E47"/>
    <w:rsid w:val="003C33A4"/>
    <w:rsid w:val="003C3443"/>
    <w:rsid w:val="003C3542"/>
    <w:rsid w:val="003C35EB"/>
    <w:rsid w:val="003C3755"/>
    <w:rsid w:val="003C3E1F"/>
    <w:rsid w:val="003C3E9D"/>
    <w:rsid w:val="003C4111"/>
    <w:rsid w:val="003C4191"/>
    <w:rsid w:val="003C431E"/>
    <w:rsid w:val="003C4447"/>
    <w:rsid w:val="003C44EB"/>
    <w:rsid w:val="003C488F"/>
    <w:rsid w:val="003C4A11"/>
    <w:rsid w:val="003C4C31"/>
    <w:rsid w:val="003C4C8D"/>
    <w:rsid w:val="003C4CA1"/>
    <w:rsid w:val="003C4DCE"/>
    <w:rsid w:val="003C4ED7"/>
    <w:rsid w:val="003C4F2F"/>
    <w:rsid w:val="003C51C8"/>
    <w:rsid w:val="003C5BC7"/>
    <w:rsid w:val="003C5BFE"/>
    <w:rsid w:val="003C5DF0"/>
    <w:rsid w:val="003C62B3"/>
    <w:rsid w:val="003C63E4"/>
    <w:rsid w:val="003C6700"/>
    <w:rsid w:val="003C6804"/>
    <w:rsid w:val="003C694A"/>
    <w:rsid w:val="003C6A2C"/>
    <w:rsid w:val="003C6ACA"/>
    <w:rsid w:val="003C6BCC"/>
    <w:rsid w:val="003C6C85"/>
    <w:rsid w:val="003C6E5A"/>
    <w:rsid w:val="003C7677"/>
    <w:rsid w:val="003C76DA"/>
    <w:rsid w:val="003C7997"/>
    <w:rsid w:val="003C7AD6"/>
    <w:rsid w:val="003C7FA3"/>
    <w:rsid w:val="003D00D5"/>
    <w:rsid w:val="003D01B5"/>
    <w:rsid w:val="003D01E3"/>
    <w:rsid w:val="003D0299"/>
    <w:rsid w:val="003D051B"/>
    <w:rsid w:val="003D0629"/>
    <w:rsid w:val="003D07C2"/>
    <w:rsid w:val="003D095F"/>
    <w:rsid w:val="003D0979"/>
    <w:rsid w:val="003D0AD0"/>
    <w:rsid w:val="003D12C2"/>
    <w:rsid w:val="003D1304"/>
    <w:rsid w:val="003D14EB"/>
    <w:rsid w:val="003D1571"/>
    <w:rsid w:val="003D1577"/>
    <w:rsid w:val="003D15CA"/>
    <w:rsid w:val="003D1619"/>
    <w:rsid w:val="003D1B2B"/>
    <w:rsid w:val="003D1CDA"/>
    <w:rsid w:val="003D1D0C"/>
    <w:rsid w:val="003D1ECC"/>
    <w:rsid w:val="003D203F"/>
    <w:rsid w:val="003D22FF"/>
    <w:rsid w:val="003D243B"/>
    <w:rsid w:val="003D28CC"/>
    <w:rsid w:val="003D2DE1"/>
    <w:rsid w:val="003D2E38"/>
    <w:rsid w:val="003D31ED"/>
    <w:rsid w:val="003D3203"/>
    <w:rsid w:val="003D3470"/>
    <w:rsid w:val="003D371A"/>
    <w:rsid w:val="003D374A"/>
    <w:rsid w:val="003D3B5B"/>
    <w:rsid w:val="003D3BEA"/>
    <w:rsid w:val="003D3CC4"/>
    <w:rsid w:val="003D3F4E"/>
    <w:rsid w:val="003D41C8"/>
    <w:rsid w:val="003D4210"/>
    <w:rsid w:val="003D42C2"/>
    <w:rsid w:val="003D43B3"/>
    <w:rsid w:val="003D484C"/>
    <w:rsid w:val="003D49A6"/>
    <w:rsid w:val="003D49D3"/>
    <w:rsid w:val="003D4E9C"/>
    <w:rsid w:val="003D5190"/>
    <w:rsid w:val="003D583B"/>
    <w:rsid w:val="003D5919"/>
    <w:rsid w:val="003D5C04"/>
    <w:rsid w:val="003D5DFD"/>
    <w:rsid w:val="003D5E64"/>
    <w:rsid w:val="003D5F68"/>
    <w:rsid w:val="003D61B0"/>
    <w:rsid w:val="003D64C9"/>
    <w:rsid w:val="003D67E9"/>
    <w:rsid w:val="003D6918"/>
    <w:rsid w:val="003D6947"/>
    <w:rsid w:val="003D6A9E"/>
    <w:rsid w:val="003D6B7C"/>
    <w:rsid w:val="003D6F79"/>
    <w:rsid w:val="003D71DD"/>
    <w:rsid w:val="003D73ED"/>
    <w:rsid w:val="003D7919"/>
    <w:rsid w:val="003D7A3B"/>
    <w:rsid w:val="003D7CCB"/>
    <w:rsid w:val="003D7E03"/>
    <w:rsid w:val="003D7E58"/>
    <w:rsid w:val="003E0168"/>
    <w:rsid w:val="003E0218"/>
    <w:rsid w:val="003E0590"/>
    <w:rsid w:val="003E0875"/>
    <w:rsid w:val="003E08AC"/>
    <w:rsid w:val="003E0A8A"/>
    <w:rsid w:val="003E0C77"/>
    <w:rsid w:val="003E14B6"/>
    <w:rsid w:val="003E17A5"/>
    <w:rsid w:val="003E1944"/>
    <w:rsid w:val="003E1FB7"/>
    <w:rsid w:val="003E20E4"/>
    <w:rsid w:val="003E231C"/>
    <w:rsid w:val="003E2B64"/>
    <w:rsid w:val="003E2B8A"/>
    <w:rsid w:val="003E3264"/>
    <w:rsid w:val="003E3828"/>
    <w:rsid w:val="003E3853"/>
    <w:rsid w:val="003E3889"/>
    <w:rsid w:val="003E3923"/>
    <w:rsid w:val="003E3939"/>
    <w:rsid w:val="003E452F"/>
    <w:rsid w:val="003E4832"/>
    <w:rsid w:val="003E4995"/>
    <w:rsid w:val="003E4CAA"/>
    <w:rsid w:val="003E4D3E"/>
    <w:rsid w:val="003E5025"/>
    <w:rsid w:val="003E531A"/>
    <w:rsid w:val="003E5406"/>
    <w:rsid w:val="003E5760"/>
    <w:rsid w:val="003E5796"/>
    <w:rsid w:val="003E5AFF"/>
    <w:rsid w:val="003E5C03"/>
    <w:rsid w:val="003E6095"/>
    <w:rsid w:val="003E63ED"/>
    <w:rsid w:val="003E64DF"/>
    <w:rsid w:val="003E6CF1"/>
    <w:rsid w:val="003E762B"/>
    <w:rsid w:val="003E7A43"/>
    <w:rsid w:val="003E7D36"/>
    <w:rsid w:val="003E7EDD"/>
    <w:rsid w:val="003E7F03"/>
    <w:rsid w:val="003E7F69"/>
    <w:rsid w:val="003F01FF"/>
    <w:rsid w:val="003F0228"/>
    <w:rsid w:val="003F027A"/>
    <w:rsid w:val="003F0D88"/>
    <w:rsid w:val="003F0F6B"/>
    <w:rsid w:val="003F1191"/>
    <w:rsid w:val="003F122B"/>
    <w:rsid w:val="003F1713"/>
    <w:rsid w:val="003F1D0A"/>
    <w:rsid w:val="003F1E3B"/>
    <w:rsid w:val="003F238D"/>
    <w:rsid w:val="003F23D1"/>
    <w:rsid w:val="003F24C3"/>
    <w:rsid w:val="003F24F1"/>
    <w:rsid w:val="003F27A6"/>
    <w:rsid w:val="003F289E"/>
    <w:rsid w:val="003F2B1F"/>
    <w:rsid w:val="003F2C29"/>
    <w:rsid w:val="003F30A5"/>
    <w:rsid w:val="003F34A2"/>
    <w:rsid w:val="003F3580"/>
    <w:rsid w:val="003F3659"/>
    <w:rsid w:val="003F37CD"/>
    <w:rsid w:val="003F3A7B"/>
    <w:rsid w:val="003F3D93"/>
    <w:rsid w:val="003F3F98"/>
    <w:rsid w:val="003F423B"/>
    <w:rsid w:val="003F4322"/>
    <w:rsid w:val="003F45AC"/>
    <w:rsid w:val="003F481A"/>
    <w:rsid w:val="003F49E2"/>
    <w:rsid w:val="003F4C57"/>
    <w:rsid w:val="003F4CFB"/>
    <w:rsid w:val="003F4E13"/>
    <w:rsid w:val="003F4E57"/>
    <w:rsid w:val="003F4E76"/>
    <w:rsid w:val="003F4E9F"/>
    <w:rsid w:val="003F50AD"/>
    <w:rsid w:val="003F515A"/>
    <w:rsid w:val="003F52D3"/>
    <w:rsid w:val="003F5A2F"/>
    <w:rsid w:val="003F5B1F"/>
    <w:rsid w:val="003F5B7C"/>
    <w:rsid w:val="003F647A"/>
    <w:rsid w:val="003F676E"/>
    <w:rsid w:val="003F6960"/>
    <w:rsid w:val="003F69B9"/>
    <w:rsid w:val="003F6BC2"/>
    <w:rsid w:val="003F6C8F"/>
    <w:rsid w:val="003F6E09"/>
    <w:rsid w:val="003F6FC6"/>
    <w:rsid w:val="003F7259"/>
    <w:rsid w:val="003F7273"/>
    <w:rsid w:val="003F745C"/>
    <w:rsid w:val="003F7529"/>
    <w:rsid w:val="003F77E1"/>
    <w:rsid w:val="003F7A68"/>
    <w:rsid w:val="003F7ADD"/>
    <w:rsid w:val="003F7B10"/>
    <w:rsid w:val="003F7B38"/>
    <w:rsid w:val="003F7E2E"/>
    <w:rsid w:val="003F7F28"/>
    <w:rsid w:val="004000CA"/>
    <w:rsid w:val="0040011A"/>
    <w:rsid w:val="0040075A"/>
    <w:rsid w:val="004007EF"/>
    <w:rsid w:val="00400CE7"/>
    <w:rsid w:val="00400E69"/>
    <w:rsid w:val="00400E80"/>
    <w:rsid w:val="00400FB4"/>
    <w:rsid w:val="004010F6"/>
    <w:rsid w:val="004016E2"/>
    <w:rsid w:val="00401A42"/>
    <w:rsid w:val="00401B97"/>
    <w:rsid w:val="00401DE5"/>
    <w:rsid w:val="00401E1D"/>
    <w:rsid w:val="00401F60"/>
    <w:rsid w:val="00401FC5"/>
    <w:rsid w:val="00402172"/>
    <w:rsid w:val="00402477"/>
    <w:rsid w:val="00402846"/>
    <w:rsid w:val="00402884"/>
    <w:rsid w:val="00402B18"/>
    <w:rsid w:val="00402FE1"/>
    <w:rsid w:val="0040316E"/>
    <w:rsid w:val="00403451"/>
    <w:rsid w:val="0040374A"/>
    <w:rsid w:val="00403769"/>
    <w:rsid w:val="00403A2F"/>
    <w:rsid w:val="00403A43"/>
    <w:rsid w:val="00403A73"/>
    <w:rsid w:val="00403DA0"/>
    <w:rsid w:val="00403E85"/>
    <w:rsid w:val="004040BC"/>
    <w:rsid w:val="00404312"/>
    <w:rsid w:val="00404568"/>
    <w:rsid w:val="004048A7"/>
    <w:rsid w:val="00404C41"/>
    <w:rsid w:val="00404E0C"/>
    <w:rsid w:val="004051B7"/>
    <w:rsid w:val="00405476"/>
    <w:rsid w:val="004054ED"/>
    <w:rsid w:val="004055C9"/>
    <w:rsid w:val="0040567A"/>
    <w:rsid w:val="00405927"/>
    <w:rsid w:val="00405AB6"/>
    <w:rsid w:val="00405B43"/>
    <w:rsid w:val="004062B7"/>
    <w:rsid w:val="00406442"/>
    <w:rsid w:val="00406B95"/>
    <w:rsid w:val="00406FDE"/>
    <w:rsid w:val="004070A0"/>
    <w:rsid w:val="0040733D"/>
    <w:rsid w:val="004073D8"/>
    <w:rsid w:val="004073E4"/>
    <w:rsid w:val="0040747A"/>
    <w:rsid w:val="00407590"/>
    <w:rsid w:val="004078F8"/>
    <w:rsid w:val="00407AA2"/>
    <w:rsid w:val="00407D60"/>
    <w:rsid w:val="004101AF"/>
    <w:rsid w:val="004102C0"/>
    <w:rsid w:val="004106CF"/>
    <w:rsid w:val="0041098C"/>
    <w:rsid w:val="00410A05"/>
    <w:rsid w:val="00410BDD"/>
    <w:rsid w:val="00410E71"/>
    <w:rsid w:val="0041112C"/>
    <w:rsid w:val="00411369"/>
    <w:rsid w:val="004119A5"/>
    <w:rsid w:val="00411C0F"/>
    <w:rsid w:val="00411D08"/>
    <w:rsid w:val="00411D2C"/>
    <w:rsid w:val="00411ECA"/>
    <w:rsid w:val="0041209F"/>
    <w:rsid w:val="00412247"/>
    <w:rsid w:val="004124D9"/>
    <w:rsid w:val="004125F5"/>
    <w:rsid w:val="00412699"/>
    <w:rsid w:val="004126DA"/>
    <w:rsid w:val="00412956"/>
    <w:rsid w:val="0041299B"/>
    <w:rsid w:val="004129BA"/>
    <w:rsid w:val="00412E4E"/>
    <w:rsid w:val="00413309"/>
    <w:rsid w:val="004134EB"/>
    <w:rsid w:val="00413516"/>
    <w:rsid w:val="00413709"/>
    <w:rsid w:val="00413874"/>
    <w:rsid w:val="00413AA8"/>
    <w:rsid w:val="00413B2E"/>
    <w:rsid w:val="00413B56"/>
    <w:rsid w:val="00413C5A"/>
    <w:rsid w:val="00413D08"/>
    <w:rsid w:val="00413E18"/>
    <w:rsid w:val="0041455E"/>
    <w:rsid w:val="0041457A"/>
    <w:rsid w:val="004145F6"/>
    <w:rsid w:val="004147A9"/>
    <w:rsid w:val="00414C22"/>
    <w:rsid w:val="00414CD9"/>
    <w:rsid w:val="0041503A"/>
    <w:rsid w:val="0041520D"/>
    <w:rsid w:val="004152C3"/>
    <w:rsid w:val="00415422"/>
    <w:rsid w:val="00415783"/>
    <w:rsid w:val="004159BF"/>
    <w:rsid w:val="00415CF2"/>
    <w:rsid w:val="00415D15"/>
    <w:rsid w:val="00415D73"/>
    <w:rsid w:val="004165BC"/>
    <w:rsid w:val="00416D3B"/>
    <w:rsid w:val="00416E82"/>
    <w:rsid w:val="004170DD"/>
    <w:rsid w:val="004176CF"/>
    <w:rsid w:val="00417801"/>
    <w:rsid w:val="00417B07"/>
    <w:rsid w:val="00417B22"/>
    <w:rsid w:val="00417C23"/>
    <w:rsid w:val="00417DBF"/>
    <w:rsid w:val="004200DB"/>
    <w:rsid w:val="004203A9"/>
    <w:rsid w:val="0042079B"/>
    <w:rsid w:val="004207FE"/>
    <w:rsid w:val="00421020"/>
    <w:rsid w:val="004210C6"/>
    <w:rsid w:val="00421298"/>
    <w:rsid w:val="0042160E"/>
    <w:rsid w:val="0042190E"/>
    <w:rsid w:val="00421925"/>
    <w:rsid w:val="00421A34"/>
    <w:rsid w:val="00421B36"/>
    <w:rsid w:val="00421B53"/>
    <w:rsid w:val="00421F5C"/>
    <w:rsid w:val="0042216F"/>
    <w:rsid w:val="004222AC"/>
    <w:rsid w:val="00422449"/>
    <w:rsid w:val="00422D39"/>
    <w:rsid w:val="00422D53"/>
    <w:rsid w:val="004231DE"/>
    <w:rsid w:val="00423239"/>
    <w:rsid w:val="00423524"/>
    <w:rsid w:val="00423525"/>
    <w:rsid w:val="00423540"/>
    <w:rsid w:val="00423589"/>
    <w:rsid w:val="004238C2"/>
    <w:rsid w:val="004239C9"/>
    <w:rsid w:val="00423A8B"/>
    <w:rsid w:val="00423C3D"/>
    <w:rsid w:val="00423DCE"/>
    <w:rsid w:val="00423DF4"/>
    <w:rsid w:val="004247A0"/>
    <w:rsid w:val="00424870"/>
    <w:rsid w:val="00424AAA"/>
    <w:rsid w:val="00424D0D"/>
    <w:rsid w:val="00424ED1"/>
    <w:rsid w:val="00424F70"/>
    <w:rsid w:val="00425153"/>
    <w:rsid w:val="00425246"/>
    <w:rsid w:val="004256EA"/>
    <w:rsid w:val="00425758"/>
    <w:rsid w:val="004257FF"/>
    <w:rsid w:val="00425AC6"/>
    <w:rsid w:val="00425DEF"/>
    <w:rsid w:val="0042602F"/>
    <w:rsid w:val="004261A4"/>
    <w:rsid w:val="004261DC"/>
    <w:rsid w:val="004262B5"/>
    <w:rsid w:val="00426306"/>
    <w:rsid w:val="0042641F"/>
    <w:rsid w:val="004266CC"/>
    <w:rsid w:val="00426896"/>
    <w:rsid w:val="00426F56"/>
    <w:rsid w:val="004272A4"/>
    <w:rsid w:val="004275B7"/>
    <w:rsid w:val="0042762E"/>
    <w:rsid w:val="004276AA"/>
    <w:rsid w:val="00427981"/>
    <w:rsid w:val="00427C21"/>
    <w:rsid w:val="00430098"/>
    <w:rsid w:val="0043017E"/>
    <w:rsid w:val="00430447"/>
    <w:rsid w:val="004304A3"/>
    <w:rsid w:val="004304A5"/>
    <w:rsid w:val="00430534"/>
    <w:rsid w:val="00430562"/>
    <w:rsid w:val="00430834"/>
    <w:rsid w:val="00430D13"/>
    <w:rsid w:val="00430D59"/>
    <w:rsid w:val="00430E78"/>
    <w:rsid w:val="00430FC5"/>
    <w:rsid w:val="0043140C"/>
    <w:rsid w:val="0043151D"/>
    <w:rsid w:val="00431A55"/>
    <w:rsid w:val="00431D0B"/>
    <w:rsid w:val="00431D53"/>
    <w:rsid w:val="004322D2"/>
    <w:rsid w:val="00432BFF"/>
    <w:rsid w:val="00432D59"/>
    <w:rsid w:val="00432E61"/>
    <w:rsid w:val="004330E4"/>
    <w:rsid w:val="004331DB"/>
    <w:rsid w:val="0043330D"/>
    <w:rsid w:val="004334F9"/>
    <w:rsid w:val="00433574"/>
    <w:rsid w:val="00433A15"/>
    <w:rsid w:val="00433F09"/>
    <w:rsid w:val="00433FE6"/>
    <w:rsid w:val="00434053"/>
    <w:rsid w:val="004340AE"/>
    <w:rsid w:val="0043435D"/>
    <w:rsid w:val="00434706"/>
    <w:rsid w:val="004348FA"/>
    <w:rsid w:val="0043497A"/>
    <w:rsid w:val="00434D3D"/>
    <w:rsid w:val="0043566E"/>
    <w:rsid w:val="004359F8"/>
    <w:rsid w:val="00435A2F"/>
    <w:rsid w:val="00435B5C"/>
    <w:rsid w:val="0043613F"/>
    <w:rsid w:val="0043640B"/>
    <w:rsid w:val="00436521"/>
    <w:rsid w:val="00436545"/>
    <w:rsid w:val="004369B8"/>
    <w:rsid w:val="00436A07"/>
    <w:rsid w:val="00436DA7"/>
    <w:rsid w:val="00436DB2"/>
    <w:rsid w:val="004370E2"/>
    <w:rsid w:val="0043739A"/>
    <w:rsid w:val="00437533"/>
    <w:rsid w:val="004376FF"/>
    <w:rsid w:val="00437DCA"/>
    <w:rsid w:val="004402A7"/>
    <w:rsid w:val="004403F7"/>
    <w:rsid w:val="00440415"/>
    <w:rsid w:val="004406E4"/>
    <w:rsid w:val="00440793"/>
    <w:rsid w:val="0044079D"/>
    <w:rsid w:val="004407CD"/>
    <w:rsid w:val="004408A1"/>
    <w:rsid w:val="004408EC"/>
    <w:rsid w:val="00440AEF"/>
    <w:rsid w:val="00440CA7"/>
    <w:rsid w:val="00440D7E"/>
    <w:rsid w:val="00441201"/>
    <w:rsid w:val="004415D8"/>
    <w:rsid w:val="00441688"/>
    <w:rsid w:val="00441860"/>
    <w:rsid w:val="004418D9"/>
    <w:rsid w:val="004418E1"/>
    <w:rsid w:val="00441C55"/>
    <w:rsid w:val="00441EC2"/>
    <w:rsid w:val="00442675"/>
    <w:rsid w:val="004427D7"/>
    <w:rsid w:val="00442801"/>
    <w:rsid w:val="00442943"/>
    <w:rsid w:val="00442C25"/>
    <w:rsid w:val="00443172"/>
    <w:rsid w:val="004431C4"/>
    <w:rsid w:val="00443333"/>
    <w:rsid w:val="004433C5"/>
    <w:rsid w:val="004435D5"/>
    <w:rsid w:val="004436B0"/>
    <w:rsid w:val="00443881"/>
    <w:rsid w:val="004439BE"/>
    <w:rsid w:val="00443A8F"/>
    <w:rsid w:val="00443C95"/>
    <w:rsid w:val="00443DDE"/>
    <w:rsid w:val="00444036"/>
    <w:rsid w:val="004445CB"/>
    <w:rsid w:val="00444729"/>
    <w:rsid w:val="00444E6B"/>
    <w:rsid w:val="00444E7C"/>
    <w:rsid w:val="00445163"/>
    <w:rsid w:val="00445224"/>
    <w:rsid w:val="0044557A"/>
    <w:rsid w:val="00445649"/>
    <w:rsid w:val="004458DD"/>
    <w:rsid w:val="0044592B"/>
    <w:rsid w:val="00445A95"/>
    <w:rsid w:val="00445AD7"/>
    <w:rsid w:val="00445B48"/>
    <w:rsid w:val="00445E93"/>
    <w:rsid w:val="0044612B"/>
    <w:rsid w:val="00446274"/>
    <w:rsid w:val="004462AC"/>
    <w:rsid w:val="004462D5"/>
    <w:rsid w:val="0044658A"/>
    <w:rsid w:val="00446606"/>
    <w:rsid w:val="00446724"/>
    <w:rsid w:val="00446741"/>
    <w:rsid w:val="00446C57"/>
    <w:rsid w:val="00446D94"/>
    <w:rsid w:val="00446E63"/>
    <w:rsid w:val="00447018"/>
    <w:rsid w:val="00447768"/>
    <w:rsid w:val="00447B65"/>
    <w:rsid w:val="00447CA4"/>
    <w:rsid w:val="00447CC1"/>
    <w:rsid w:val="00447CE9"/>
    <w:rsid w:val="00447D7E"/>
    <w:rsid w:val="00447E5A"/>
    <w:rsid w:val="00447F56"/>
    <w:rsid w:val="004501B4"/>
    <w:rsid w:val="00450297"/>
    <w:rsid w:val="00450379"/>
    <w:rsid w:val="00450425"/>
    <w:rsid w:val="004504F1"/>
    <w:rsid w:val="00450946"/>
    <w:rsid w:val="00450DF8"/>
    <w:rsid w:val="0045117D"/>
    <w:rsid w:val="0045148F"/>
    <w:rsid w:val="004514AD"/>
    <w:rsid w:val="004518FE"/>
    <w:rsid w:val="004519F4"/>
    <w:rsid w:val="00451BEE"/>
    <w:rsid w:val="00451D98"/>
    <w:rsid w:val="00452133"/>
    <w:rsid w:val="0045240F"/>
    <w:rsid w:val="0045264B"/>
    <w:rsid w:val="004526EB"/>
    <w:rsid w:val="004527C1"/>
    <w:rsid w:val="004528C5"/>
    <w:rsid w:val="004528C9"/>
    <w:rsid w:val="004529A6"/>
    <w:rsid w:val="00452A8D"/>
    <w:rsid w:val="00452D66"/>
    <w:rsid w:val="0045320C"/>
    <w:rsid w:val="004534D1"/>
    <w:rsid w:val="0045357E"/>
    <w:rsid w:val="004535C7"/>
    <w:rsid w:val="00453761"/>
    <w:rsid w:val="00453B33"/>
    <w:rsid w:val="004540E6"/>
    <w:rsid w:val="004541CE"/>
    <w:rsid w:val="0045465F"/>
    <w:rsid w:val="0045482E"/>
    <w:rsid w:val="00454883"/>
    <w:rsid w:val="00454C2A"/>
    <w:rsid w:val="00454C71"/>
    <w:rsid w:val="00454F88"/>
    <w:rsid w:val="0045508F"/>
    <w:rsid w:val="0045510B"/>
    <w:rsid w:val="004553BE"/>
    <w:rsid w:val="00455511"/>
    <w:rsid w:val="004555AF"/>
    <w:rsid w:val="00455774"/>
    <w:rsid w:val="00455F02"/>
    <w:rsid w:val="00455F56"/>
    <w:rsid w:val="00456062"/>
    <w:rsid w:val="004562AB"/>
    <w:rsid w:val="00456B0F"/>
    <w:rsid w:val="004570AE"/>
    <w:rsid w:val="00457254"/>
    <w:rsid w:val="0045727A"/>
    <w:rsid w:val="00457929"/>
    <w:rsid w:val="00457DAA"/>
    <w:rsid w:val="004600FA"/>
    <w:rsid w:val="0046067D"/>
    <w:rsid w:val="00460B1D"/>
    <w:rsid w:val="00460BF7"/>
    <w:rsid w:val="00460E80"/>
    <w:rsid w:val="00461158"/>
    <w:rsid w:val="004612E9"/>
    <w:rsid w:val="00461609"/>
    <w:rsid w:val="0046191F"/>
    <w:rsid w:val="00461BF7"/>
    <w:rsid w:val="00461D50"/>
    <w:rsid w:val="00461E99"/>
    <w:rsid w:val="00461EFB"/>
    <w:rsid w:val="00461F8A"/>
    <w:rsid w:val="00462226"/>
    <w:rsid w:val="004622D7"/>
    <w:rsid w:val="00462500"/>
    <w:rsid w:val="004625A3"/>
    <w:rsid w:val="004625F5"/>
    <w:rsid w:val="00462B79"/>
    <w:rsid w:val="00462D6B"/>
    <w:rsid w:val="00462E88"/>
    <w:rsid w:val="00462E9E"/>
    <w:rsid w:val="00462FB2"/>
    <w:rsid w:val="00463674"/>
    <w:rsid w:val="00463BC0"/>
    <w:rsid w:val="00463CDD"/>
    <w:rsid w:val="00463F9A"/>
    <w:rsid w:val="0046411B"/>
    <w:rsid w:val="0046499C"/>
    <w:rsid w:val="00464A12"/>
    <w:rsid w:val="00464A23"/>
    <w:rsid w:val="00464C66"/>
    <w:rsid w:val="00464DB8"/>
    <w:rsid w:val="0046500C"/>
    <w:rsid w:val="004651AA"/>
    <w:rsid w:val="004652E8"/>
    <w:rsid w:val="00465391"/>
    <w:rsid w:val="00465415"/>
    <w:rsid w:val="00465793"/>
    <w:rsid w:val="004657A0"/>
    <w:rsid w:val="0046594B"/>
    <w:rsid w:val="00465C96"/>
    <w:rsid w:val="00465D8B"/>
    <w:rsid w:val="00466273"/>
    <w:rsid w:val="004662CB"/>
    <w:rsid w:val="0046631B"/>
    <w:rsid w:val="0046640B"/>
    <w:rsid w:val="004665FD"/>
    <w:rsid w:val="00466877"/>
    <w:rsid w:val="00466C59"/>
    <w:rsid w:val="00466E9F"/>
    <w:rsid w:val="00467623"/>
    <w:rsid w:val="004676D9"/>
    <w:rsid w:val="00467720"/>
    <w:rsid w:val="004679DB"/>
    <w:rsid w:val="00467BEB"/>
    <w:rsid w:val="00467D4E"/>
    <w:rsid w:val="00467E39"/>
    <w:rsid w:val="00467E6D"/>
    <w:rsid w:val="00470072"/>
    <w:rsid w:val="004701F2"/>
    <w:rsid w:val="0047033A"/>
    <w:rsid w:val="00470597"/>
    <w:rsid w:val="0047066A"/>
    <w:rsid w:val="00470BC2"/>
    <w:rsid w:val="0047112F"/>
    <w:rsid w:val="004714A0"/>
    <w:rsid w:val="00471668"/>
    <w:rsid w:val="00471901"/>
    <w:rsid w:val="00471902"/>
    <w:rsid w:val="00471B2D"/>
    <w:rsid w:val="00471C65"/>
    <w:rsid w:val="00471E75"/>
    <w:rsid w:val="00471F4C"/>
    <w:rsid w:val="00472086"/>
    <w:rsid w:val="004721DE"/>
    <w:rsid w:val="00472662"/>
    <w:rsid w:val="004729A2"/>
    <w:rsid w:val="00472A3C"/>
    <w:rsid w:val="00472F2F"/>
    <w:rsid w:val="00473102"/>
    <w:rsid w:val="00473103"/>
    <w:rsid w:val="004733B2"/>
    <w:rsid w:val="004733BE"/>
    <w:rsid w:val="00473443"/>
    <w:rsid w:val="004734C6"/>
    <w:rsid w:val="0047387C"/>
    <w:rsid w:val="004738CB"/>
    <w:rsid w:val="004741EF"/>
    <w:rsid w:val="0047488A"/>
    <w:rsid w:val="00474984"/>
    <w:rsid w:val="00474EBA"/>
    <w:rsid w:val="00474FBB"/>
    <w:rsid w:val="004753D1"/>
    <w:rsid w:val="00475414"/>
    <w:rsid w:val="004754F9"/>
    <w:rsid w:val="0047552B"/>
    <w:rsid w:val="004755D0"/>
    <w:rsid w:val="004757CC"/>
    <w:rsid w:val="00475A0C"/>
    <w:rsid w:val="00475E47"/>
    <w:rsid w:val="00476500"/>
    <w:rsid w:val="004765F5"/>
    <w:rsid w:val="00476725"/>
    <w:rsid w:val="0047696C"/>
    <w:rsid w:val="004769E3"/>
    <w:rsid w:val="00476AEB"/>
    <w:rsid w:val="00476C08"/>
    <w:rsid w:val="00476EBE"/>
    <w:rsid w:val="00476FAB"/>
    <w:rsid w:val="0047701D"/>
    <w:rsid w:val="0047704F"/>
    <w:rsid w:val="004772BC"/>
    <w:rsid w:val="004772CC"/>
    <w:rsid w:val="004772D3"/>
    <w:rsid w:val="0047778E"/>
    <w:rsid w:val="00477791"/>
    <w:rsid w:val="00477792"/>
    <w:rsid w:val="004777DA"/>
    <w:rsid w:val="00477A9B"/>
    <w:rsid w:val="00477BC7"/>
    <w:rsid w:val="00477D0C"/>
    <w:rsid w:val="00477D13"/>
    <w:rsid w:val="00477D5C"/>
    <w:rsid w:val="00477D74"/>
    <w:rsid w:val="0048018D"/>
    <w:rsid w:val="00480502"/>
    <w:rsid w:val="0048091B"/>
    <w:rsid w:val="00480B80"/>
    <w:rsid w:val="00480E18"/>
    <w:rsid w:val="004810CD"/>
    <w:rsid w:val="00481293"/>
    <w:rsid w:val="0048146B"/>
    <w:rsid w:val="00481732"/>
    <w:rsid w:val="00481AE0"/>
    <w:rsid w:val="00481B38"/>
    <w:rsid w:val="00481FD8"/>
    <w:rsid w:val="004823A1"/>
    <w:rsid w:val="0048242F"/>
    <w:rsid w:val="00482FDB"/>
    <w:rsid w:val="004830B3"/>
    <w:rsid w:val="004830C1"/>
    <w:rsid w:val="0048378D"/>
    <w:rsid w:val="00483D45"/>
    <w:rsid w:val="00483DA6"/>
    <w:rsid w:val="00483E9C"/>
    <w:rsid w:val="00483F32"/>
    <w:rsid w:val="00484030"/>
    <w:rsid w:val="00484237"/>
    <w:rsid w:val="004847F7"/>
    <w:rsid w:val="00484AC6"/>
    <w:rsid w:val="00484AFC"/>
    <w:rsid w:val="00485060"/>
    <w:rsid w:val="004854DC"/>
    <w:rsid w:val="00485774"/>
    <w:rsid w:val="0048580D"/>
    <w:rsid w:val="00485897"/>
    <w:rsid w:val="0048598F"/>
    <w:rsid w:val="00485A94"/>
    <w:rsid w:val="00485C3C"/>
    <w:rsid w:val="00485C4B"/>
    <w:rsid w:val="00485C4F"/>
    <w:rsid w:val="00485C7B"/>
    <w:rsid w:val="00485DFE"/>
    <w:rsid w:val="00485FA7"/>
    <w:rsid w:val="00486120"/>
    <w:rsid w:val="004868D7"/>
    <w:rsid w:val="00486B42"/>
    <w:rsid w:val="00486C40"/>
    <w:rsid w:val="00486CE3"/>
    <w:rsid w:val="00486E0A"/>
    <w:rsid w:val="00487016"/>
    <w:rsid w:val="00487076"/>
    <w:rsid w:val="004870F9"/>
    <w:rsid w:val="00487323"/>
    <w:rsid w:val="0048745B"/>
    <w:rsid w:val="00487898"/>
    <w:rsid w:val="004878A9"/>
    <w:rsid w:val="00487EEF"/>
    <w:rsid w:val="00490098"/>
    <w:rsid w:val="004900B5"/>
    <w:rsid w:val="00490394"/>
    <w:rsid w:val="00490568"/>
    <w:rsid w:val="00490A77"/>
    <w:rsid w:val="00490CFB"/>
    <w:rsid w:val="00490E67"/>
    <w:rsid w:val="004912AB"/>
    <w:rsid w:val="0049147E"/>
    <w:rsid w:val="004914E5"/>
    <w:rsid w:val="00491B41"/>
    <w:rsid w:val="00491BEB"/>
    <w:rsid w:val="00491C74"/>
    <w:rsid w:val="004920A4"/>
    <w:rsid w:val="004920E5"/>
    <w:rsid w:val="00492174"/>
    <w:rsid w:val="00492253"/>
    <w:rsid w:val="004923DB"/>
    <w:rsid w:val="0049271B"/>
    <w:rsid w:val="004929BC"/>
    <w:rsid w:val="004929DB"/>
    <w:rsid w:val="00492A53"/>
    <w:rsid w:val="00492AA8"/>
    <w:rsid w:val="00492B37"/>
    <w:rsid w:val="00492B94"/>
    <w:rsid w:val="00492C35"/>
    <w:rsid w:val="00492CA0"/>
    <w:rsid w:val="00492D7A"/>
    <w:rsid w:val="004930EB"/>
    <w:rsid w:val="0049318D"/>
    <w:rsid w:val="00493562"/>
    <w:rsid w:val="0049364F"/>
    <w:rsid w:val="004936F7"/>
    <w:rsid w:val="004937E1"/>
    <w:rsid w:val="00493A40"/>
    <w:rsid w:val="00493F2D"/>
    <w:rsid w:val="00494588"/>
    <w:rsid w:val="00494716"/>
    <w:rsid w:val="004948A9"/>
    <w:rsid w:val="00494A7E"/>
    <w:rsid w:val="00494C1D"/>
    <w:rsid w:val="00494F2C"/>
    <w:rsid w:val="0049501C"/>
    <w:rsid w:val="00495174"/>
    <w:rsid w:val="004954D5"/>
    <w:rsid w:val="004955DE"/>
    <w:rsid w:val="00495721"/>
    <w:rsid w:val="0049582E"/>
    <w:rsid w:val="004958D1"/>
    <w:rsid w:val="00495B54"/>
    <w:rsid w:val="00495E4E"/>
    <w:rsid w:val="00495F72"/>
    <w:rsid w:val="004962A7"/>
    <w:rsid w:val="00496452"/>
    <w:rsid w:val="0049657B"/>
    <w:rsid w:val="00496AC3"/>
    <w:rsid w:val="00496B77"/>
    <w:rsid w:val="00496F49"/>
    <w:rsid w:val="0049713C"/>
    <w:rsid w:val="00497140"/>
    <w:rsid w:val="004973B2"/>
    <w:rsid w:val="004976AA"/>
    <w:rsid w:val="00497ABE"/>
    <w:rsid w:val="00497B57"/>
    <w:rsid w:val="00497BAD"/>
    <w:rsid w:val="00497EDC"/>
    <w:rsid w:val="00497F46"/>
    <w:rsid w:val="004A0022"/>
    <w:rsid w:val="004A00C9"/>
    <w:rsid w:val="004A0288"/>
    <w:rsid w:val="004A03EA"/>
    <w:rsid w:val="004A043C"/>
    <w:rsid w:val="004A052C"/>
    <w:rsid w:val="004A0A3F"/>
    <w:rsid w:val="004A0ADC"/>
    <w:rsid w:val="004A0B39"/>
    <w:rsid w:val="004A0C6F"/>
    <w:rsid w:val="004A0D33"/>
    <w:rsid w:val="004A0EB6"/>
    <w:rsid w:val="004A11EC"/>
    <w:rsid w:val="004A1213"/>
    <w:rsid w:val="004A1345"/>
    <w:rsid w:val="004A1565"/>
    <w:rsid w:val="004A1623"/>
    <w:rsid w:val="004A1895"/>
    <w:rsid w:val="004A1C6F"/>
    <w:rsid w:val="004A1D0C"/>
    <w:rsid w:val="004A1E9A"/>
    <w:rsid w:val="004A1EE2"/>
    <w:rsid w:val="004A1F01"/>
    <w:rsid w:val="004A33FD"/>
    <w:rsid w:val="004A35EA"/>
    <w:rsid w:val="004A3876"/>
    <w:rsid w:val="004A39B9"/>
    <w:rsid w:val="004A3BC8"/>
    <w:rsid w:val="004A3C45"/>
    <w:rsid w:val="004A3C4D"/>
    <w:rsid w:val="004A4087"/>
    <w:rsid w:val="004A415D"/>
    <w:rsid w:val="004A41A1"/>
    <w:rsid w:val="004A42BD"/>
    <w:rsid w:val="004A463A"/>
    <w:rsid w:val="004A48B9"/>
    <w:rsid w:val="004A4AAE"/>
    <w:rsid w:val="004A4AF1"/>
    <w:rsid w:val="004A4D5D"/>
    <w:rsid w:val="004A5020"/>
    <w:rsid w:val="004A50AA"/>
    <w:rsid w:val="004A51BF"/>
    <w:rsid w:val="004A5272"/>
    <w:rsid w:val="004A5355"/>
    <w:rsid w:val="004A5381"/>
    <w:rsid w:val="004A542E"/>
    <w:rsid w:val="004A5B41"/>
    <w:rsid w:val="004A5F25"/>
    <w:rsid w:val="004A6580"/>
    <w:rsid w:val="004A68B5"/>
    <w:rsid w:val="004A6975"/>
    <w:rsid w:val="004A6BDB"/>
    <w:rsid w:val="004A6D73"/>
    <w:rsid w:val="004A7145"/>
    <w:rsid w:val="004A723E"/>
    <w:rsid w:val="004A738E"/>
    <w:rsid w:val="004A7444"/>
    <w:rsid w:val="004A747F"/>
    <w:rsid w:val="004A7484"/>
    <w:rsid w:val="004A7618"/>
    <w:rsid w:val="004A7767"/>
    <w:rsid w:val="004A7A45"/>
    <w:rsid w:val="004A7C8D"/>
    <w:rsid w:val="004A7D0D"/>
    <w:rsid w:val="004B00DF"/>
    <w:rsid w:val="004B056F"/>
    <w:rsid w:val="004B079E"/>
    <w:rsid w:val="004B09B3"/>
    <w:rsid w:val="004B0AC7"/>
    <w:rsid w:val="004B0BB0"/>
    <w:rsid w:val="004B0DE6"/>
    <w:rsid w:val="004B0EDE"/>
    <w:rsid w:val="004B0F80"/>
    <w:rsid w:val="004B16F7"/>
    <w:rsid w:val="004B1843"/>
    <w:rsid w:val="004B1934"/>
    <w:rsid w:val="004B1968"/>
    <w:rsid w:val="004B1AD5"/>
    <w:rsid w:val="004B1D16"/>
    <w:rsid w:val="004B1D3A"/>
    <w:rsid w:val="004B1F29"/>
    <w:rsid w:val="004B2005"/>
    <w:rsid w:val="004B2143"/>
    <w:rsid w:val="004B2226"/>
    <w:rsid w:val="004B25A1"/>
    <w:rsid w:val="004B2AA4"/>
    <w:rsid w:val="004B2B2C"/>
    <w:rsid w:val="004B2B96"/>
    <w:rsid w:val="004B2ED9"/>
    <w:rsid w:val="004B2F6F"/>
    <w:rsid w:val="004B2FFA"/>
    <w:rsid w:val="004B302C"/>
    <w:rsid w:val="004B3130"/>
    <w:rsid w:val="004B3176"/>
    <w:rsid w:val="004B32EA"/>
    <w:rsid w:val="004B3557"/>
    <w:rsid w:val="004B3627"/>
    <w:rsid w:val="004B3874"/>
    <w:rsid w:val="004B3909"/>
    <w:rsid w:val="004B3AA5"/>
    <w:rsid w:val="004B3AB2"/>
    <w:rsid w:val="004B3C0D"/>
    <w:rsid w:val="004B3F76"/>
    <w:rsid w:val="004B4128"/>
    <w:rsid w:val="004B41DF"/>
    <w:rsid w:val="004B452E"/>
    <w:rsid w:val="004B4553"/>
    <w:rsid w:val="004B465A"/>
    <w:rsid w:val="004B5381"/>
    <w:rsid w:val="004B55CB"/>
    <w:rsid w:val="004B5DFF"/>
    <w:rsid w:val="004B5E6F"/>
    <w:rsid w:val="004B5FDC"/>
    <w:rsid w:val="004B63D8"/>
    <w:rsid w:val="004B64B2"/>
    <w:rsid w:val="004B6866"/>
    <w:rsid w:val="004B6ADD"/>
    <w:rsid w:val="004B6C35"/>
    <w:rsid w:val="004B6C7B"/>
    <w:rsid w:val="004B6EE8"/>
    <w:rsid w:val="004B6F58"/>
    <w:rsid w:val="004B6FB1"/>
    <w:rsid w:val="004B70F2"/>
    <w:rsid w:val="004B718D"/>
    <w:rsid w:val="004B7568"/>
    <w:rsid w:val="004B7691"/>
    <w:rsid w:val="004B77E1"/>
    <w:rsid w:val="004B78DF"/>
    <w:rsid w:val="004B7BC8"/>
    <w:rsid w:val="004C01CD"/>
    <w:rsid w:val="004C02A3"/>
    <w:rsid w:val="004C035D"/>
    <w:rsid w:val="004C09EF"/>
    <w:rsid w:val="004C0A27"/>
    <w:rsid w:val="004C0C01"/>
    <w:rsid w:val="004C0C76"/>
    <w:rsid w:val="004C0F56"/>
    <w:rsid w:val="004C1149"/>
    <w:rsid w:val="004C12A1"/>
    <w:rsid w:val="004C1611"/>
    <w:rsid w:val="004C163F"/>
    <w:rsid w:val="004C16B5"/>
    <w:rsid w:val="004C1869"/>
    <w:rsid w:val="004C1917"/>
    <w:rsid w:val="004C1B58"/>
    <w:rsid w:val="004C1BA4"/>
    <w:rsid w:val="004C1E2A"/>
    <w:rsid w:val="004C1FD5"/>
    <w:rsid w:val="004C1FE0"/>
    <w:rsid w:val="004C21E1"/>
    <w:rsid w:val="004C23B9"/>
    <w:rsid w:val="004C273E"/>
    <w:rsid w:val="004C289C"/>
    <w:rsid w:val="004C29E8"/>
    <w:rsid w:val="004C2FC3"/>
    <w:rsid w:val="004C32E0"/>
    <w:rsid w:val="004C3442"/>
    <w:rsid w:val="004C350B"/>
    <w:rsid w:val="004C3A96"/>
    <w:rsid w:val="004C3C99"/>
    <w:rsid w:val="004C3CD8"/>
    <w:rsid w:val="004C4171"/>
    <w:rsid w:val="004C4351"/>
    <w:rsid w:val="004C4393"/>
    <w:rsid w:val="004C43D8"/>
    <w:rsid w:val="004C49C1"/>
    <w:rsid w:val="004C4A28"/>
    <w:rsid w:val="004C4A61"/>
    <w:rsid w:val="004C4C83"/>
    <w:rsid w:val="004C4CA0"/>
    <w:rsid w:val="004C4F6A"/>
    <w:rsid w:val="004C4FD2"/>
    <w:rsid w:val="004C503B"/>
    <w:rsid w:val="004C517A"/>
    <w:rsid w:val="004C54D5"/>
    <w:rsid w:val="004C5564"/>
    <w:rsid w:val="004C5606"/>
    <w:rsid w:val="004C5675"/>
    <w:rsid w:val="004C5946"/>
    <w:rsid w:val="004C5BA4"/>
    <w:rsid w:val="004C5D25"/>
    <w:rsid w:val="004C6779"/>
    <w:rsid w:val="004C68AB"/>
    <w:rsid w:val="004C69A2"/>
    <w:rsid w:val="004C6B09"/>
    <w:rsid w:val="004C6B7B"/>
    <w:rsid w:val="004C6C6B"/>
    <w:rsid w:val="004C71E7"/>
    <w:rsid w:val="004C71F9"/>
    <w:rsid w:val="004C73CC"/>
    <w:rsid w:val="004C74A3"/>
    <w:rsid w:val="004C75A7"/>
    <w:rsid w:val="004C7627"/>
    <w:rsid w:val="004C7E41"/>
    <w:rsid w:val="004D01CF"/>
    <w:rsid w:val="004D02EC"/>
    <w:rsid w:val="004D0849"/>
    <w:rsid w:val="004D08E3"/>
    <w:rsid w:val="004D099C"/>
    <w:rsid w:val="004D09C1"/>
    <w:rsid w:val="004D0A79"/>
    <w:rsid w:val="004D0F8A"/>
    <w:rsid w:val="004D13DC"/>
    <w:rsid w:val="004D16A2"/>
    <w:rsid w:val="004D170C"/>
    <w:rsid w:val="004D1A77"/>
    <w:rsid w:val="004D1D34"/>
    <w:rsid w:val="004D1EB1"/>
    <w:rsid w:val="004D2068"/>
    <w:rsid w:val="004D20C5"/>
    <w:rsid w:val="004D25EC"/>
    <w:rsid w:val="004D2625"/>
    <w:rsid w:val="004D2CFC"/>
    <w:rsid w:val="004D33D8"/>
    <w:rsid w:val="004D35DA"/>
    <w:rsid w:val="004D37A3"/>
    <w:rsid w:val="004D3BE0"/>
    <w:rsid w:val="004D3E3E"/>
    <w:rsid w:val="004D414F"/>
    <w:rsid w:val="004D462A"/>
    <w:rsid w:val="004D463E"/>
    <w:rsid w:val="004D4978"/>
    <w:rsid w:val="004D4A4D"/>
    <w:rsid w:val="004D4E6B"/>
    <w:rsid w:val="004D4E8E"/>
    <w:rsid w:val="004D5103"/>
    <w:rsid w:val="004D5111"/>
    <w:rsid w:val="004D565A"/>
    <w:rsid w:val="004D58B6"/>
    <w:rsid w:val="004D5F86"/>
    <w:rsid w:val="004D6253"/>
    <w:rsid w:val="004D6258"/>
    <w:rsid w:val="004D653E"/>
    <w:rsid w:val="004D6A56"/>
    <w:rsid w:val="004D6A78"/>
    <w:rsid w:val="004D6C67"/>
    <w:rsid w:val="004D6F02"/>
    <w:rsid w:val="004D70F2"/>
    <w:rsid w:val="004D71DB"/>
    <w:rsid w:val="004D734A"/>
    <w:rsid w:val="004D747A"/>
    <w:rsid w:val="004D7667"/>
    <w:rsid w:val="004D7915"/>
    <w:rsid w:val="004D79A8"/>
    <w:rsid w:val="004D7BC7"/>
    <w:rsid w:val="004D7E7F"/>
    <w:rsid w:val="004D7F05"/>
    <w:rsid w:val="004E01FC"/>
    <w:rsid w:val="004E028C"/>
    <w:rsid w:val="004E0302"/>
    <w:rsid w:val="004E04A2"/>
    <w:rsid w:val="004E04EA"/>
    <w:rsid w:val="004E07E5"/>
    <w:rsid w:val="004E085D"/>
    <w:rsid w:val="004E0A0B"/>
    <w:rsid w:val="004E10A3"/>
    <w:rsid w:val="004E10C0"/>
    <w:rsid w:val="004E119B"/>
    <w:rsid w:val="004E18A3"/>
    <w:rsid w:val="004E1B63"/>
    <w:rsid w:val="004E1DFB"/>
    <w:rsid w:val="004E1E23"/>
    <w:rsid w:val="004E2090"/>
    <w:rsid w:val="004E21D8"/>
    <w:rsid w:val="004E2280"/>
    <w:rsid w:val="004E23AE"/>
    <w:rsid w:val="004E23FD"/>
    <w:rsid w:val="004E24F6"/>
    <w:rsid w:val="004E25ED"/>
    <w:rsid w:val="004E26A3"/>
    <w:rsid w:val="004E2947"/>
    <w:rsid w:val="004E2A8C"/>
    <w:rsid w:val="004E2BC7"/>
    <w:rsid w:val="004E3235"/>
    <w:rsid w:val="004E3266"/>
    <w:rsid w:val="004E328C"/>
    <w:rsid w:val="004E32FA"/>
    <w:rsid w:val="004E338B"/>
    <w:rsid w:val="004E352B"/>
    <w:rsid w:val="004E3761"/>
    <w:rsid w:val="004E3AA6"/>
    <w:rsid w:val="004E3F41"/>
    <w:rsid w:val="004E42D6"/>
    <w:rsid w:val="004E42F7"/>
    <w:rsid w:val="004E45CC"/>
    <w:rsid w:val="004E4618"/>
    <w:rsid w:val="004E477F"/>
    <w:rsid w:val="004E4CAD"/>
    <w:rsid w:val="004E4F3B"/>
    <w:rsid w:val="004E502A"/>
    <w:rsid w:val="004E506F"/>
    <w:rsid w:val="004E5108"/>
    <w:rsid w:val="004E5209"/>
    <w:rsid w:val="004E523C"/>
    <w:rsid w:val="004E5967"/>
    <w:rsid w:val="004E5D2E"/>
    <w:rsid w:val="004E5D87"/>
    <w:rsid w:val="004E60AA"/>
    <w:rsid w:val="004E6113"/>
    <w:rsid w:val="004E61C6"/>
    <w:rsid w:val="004E6567"/>
    <w:rsid w:val="004E6632"/>
    <w:rsid w:val="004E66CF"/>
    <w:rsid w:val="004E67F1"/>
    <w:rsid w:val="004E6A3F"/>
    <w:rsid w:val="004E71B4"/>
    <w:rsid w:val="004E7836"/>
    <w:rsid w:val="004E7923"/>
    <w:rsid w:val="004E7A40"/>
    <w:rsid w:val="004E7A67"/>
    <w:rsid w:val="004E7DCF"/>
    <w:rsid w:val="004E7E60"/>
    <w:rsid w:val="004E7EB3"/>
    <w:rsid w:val="004F0478"/>
    <w:rsid w:val="004F06DF"/>
    <w:rsid w:val="004F0BB2"/>
    <w:rsid w:val="004F0DD0"/>
    <w:rsid w:val="004F0E03"/>
    <w:rsid w:val="004F0EAD"/>
    <w:rsid w:val="004F1336"/>
    <w:rsid w:val="004F176A"/>
    <w:rsid w:val="004F1A1C"/>
    <w:rsid w:val="004F1B32"/>
    <w:rsid w:val="004F1BD2"/>
    <w:rsid w:val="004F1CBA"/>
    <w:rsid w:val="004F2253"/>
    <w:rsid w:val="004F2770"/>
    <w:rsid w:val="004F27A7"/>
    <w:rsid w:val="004F27A8"/>
    <w:rsid w:val="004F2D6E"/>
    <w:rsid w:val="004F2E00"/>
    <w:rsid w:val="004F2EA6"/>
    <w:rsid w:val="004F2F56"/>
    <w:rsid w:val="004F3202"/>
    <w:rsid w:val="004F3321"/>
    <w:rsid w:val="004F3607"/>
    <w:rsid w:val="004F37BE"/>
    <w:rsid w:val="004F380F"/>
    <w:rsid w:val="004F3B7F"/>
    <w:rsid w:val="004F3CF4"/>
    <w:rsid w:val="004F3E39"/>
    <w:rsid w:val="004F3F0F"/>
    <w:rsid w:val="004F3FD3"/>
    <w:rsid w:val="004F4097"/>
    <w:rsid w:val="004F4243"/>
    <w:rsid w:val="004F4288"/>
    <w:rsid w:val="004F43FC"/>
    <w:rsid w:val="004F45A1"/>
    <w:rsid w:val="004F45A3"/>
    <w:rsid w:val="004F4A14"/>
    <w:rsid w:val="004F4AB2"/>
    <w:rsid w:val="004F505C"/>
    <w:rsid w:val="004F5255"/>
    <w:rsid w:val="004F5290"/>
    <w:rsid w:val="004F5417"/>
    <w:rsid w:val="004F5765"/>
    <w:rsid w:val="004F57DE"/>
    <w:rsid w:val="004F5A10"/>
    <w:rsid w:val="004F5BEB"/>
    <w:rsid w:val="004F5E05"/>
    <w:rsid w:val="004F5EF3"/>
    <w:rsid w:val="004F6242"/>
    <w:rsid w:val="004F62BE"/>
    <w:rsid w:val="004F653C"/>
    <w:rsid w:val="004F6603"/>
    <w:rsid w:val="004F6755"/>
    <w:rsid w:val="004F68AC"/>
    <w:rsid w:val="004F6A6F"/>
    <w:rsid w:val="004F6E85"/>
    <w:rsid w:val="004F6E98"/>
    <w:rsid w:val="004F75ED"/>
    <w:rsid w:val="004F7B15"/>
    <w:rsid w:val="004F7BD0"/>
    <w:rsid w:val="004F7D18"/>
    <w:rsid w:val="00500632"/>
    <w:rsid w:val="005008FC"/>
    <w:rsid w:val="00500A4D"/>
    <w:rsid w:val="00500C51"/>
    <w:rsid w:val="005010AE"/>
    <w:rsid w:val="0050119D"/>
    <w:rsid w:val="00501243"/>
    <w:rsid w:val="00501B66"/>
    <w:rsid w:val="00501D30"/>
    <w:rsid w:val="0050262E"/>
    <w:rsid w:val="0050280B"/>
    <w:rsid w:val="00502A56"/>
    <w:rsid w:val="00502B34"/>
    <w:rsid w:val="00502E46"/>
    <w:rsid w:val="00503476"/>
    <w:rsid w:val="00503663"/>
    <w:rsid w:val="00503773"/>
    <w:rsid w:val="00503878"/>
    <w:rsid w:val="00503996"/>
    <w:rsid w:val="00503C6E"/>
    <w:rsid w:val="00503E48"/>
    <w:rsid w:val="0050420A"/>
    <w:rsid w:val="00504312"/>
    <w:rsid w:val="00504458"/>
    <w:rsid w:val="005049A1"/>
    <w:rsid w:val="00504B3E"/>
    <w:rsid w:val="00504C51"/>
    <w:rsid w:val="00504CDC"/>
    <w:rsid w:val="00504F74"/>
    <w:rsid w:val="0050503B"/>
    <w:rsid w:val="005051E3"/>
    <w:rsid w:val="0050553E"/>
    <w:rsid w:val="00505A6E"/>
    <w:rsid w:val="00505A72"/>
    <w:rsid w:val="00505F5D"/>
    <w:rsid w:val="00505FC8"/>
    <w:rsid w:val="00505FF2"/>
    <w:rsid w:val="005061E4"/>
    <w:rsid w:val="005061FF"/>
    <w:rsid w:val="005063F1"/>
    <w:rsid w:val="00506715"/>
    <w:rsid w:val="005069BD"/>
    <w:rsid w:val="00506C28"/>
    <w:rsid w:val="00507098"/>
    <w:rsid w:val="0050718A"/>
    <w:rsid w:val="00507290"/>
    <w:rsid w:val="00507350"/>
    <w:rsid w:val="00507773"/>
    <w:rsid w:val="0050794A"/>
    <w:rsid w:val="00507C45"/>
    <w:rsid w:val="00507C52"/>
    <w:rsid w:val="00507CF6"/>
    <w:rsid w:val="00507D7A"/>
    <w:rsid w:val="0051020F"/>
    <w:rsid w:val="00510462"/>
    <w:rsid w:val="005104E4"/>
    <w:rsid w:val="00510518"/>
    <w:rsid w:val="0051066A"/>
    <w:rsid w:val="00510B68"/>
    <w:rsid w:val="00510B9A"/>
    <w:rsid w:val="0051127C"/>
    <w:rsid w:val="005114BB"/>
    <w:rsid w:val="00511984"/>
    <w:rsid w:val="00511E45"/>
    <w:rsid w:val="005120C2"/>
    <w:rsid w:val="00512109"/>
    <w:rsid w:val="005121B4"/>
    <w:rsid w:val="005121DD"/>
    <w:rsid w:val="005122BF"/>
    <w:rsid w:val="005124A1"/>
    <w:rsid w:val="00512535"/>
    <w:rsid w:val="00512801"/>
    <w:rsid w:val="00512837"/>
    <w:rsid w:val="005128B3"/>
    <w:rsid w:val="00512BB9"/>
    <w:rsid w:val="00512CF0"/>
    <w:rsid w:val="00512E2C"/>
    <w:rsid w:val="00512F65"/>
    <w:rsid w:val="00513369"/>
    <w:rsid w:val="0051376D"/>
    <w:rsid w:val="00513B6B"/>
    <w:rsid w:val="00513BF5"/>
    <w:rsid w:val="00513C98"/>
    <w:rsid w:val="00513CDA"/>
    <w:rsid w:val="005140B4"/>
    <w:rsid w:val="005141D0"/>
    <w:rsid w:val="00514C01"/>
    <w:rsid w:val="00514C4E"/>
    <w:rsid w:val="00514DDF"/>
    <w:rsid w:val="00515133"/>
    <w:rsid w:val="00515251"/>
    <w:rsid w:val="00515765"/>
    <w:rsid w:val="005157F4"/>
    <w:rsid w:val="00515977"/>
    <w:rsid w:val="00515BA6"/>
    <w:rsid w:val="00515F5C"/>
    <w:rsid w:val="005160AC"/>
    <w:rsid w:val="005160FB"/>
    <w:rsid w:val="005163CE"/>
    <w:rsid w:val="00516552"/>
    <w:rsid w:val="005167F7"/>
    <w:rsid w:val="005168FD"/>
    <w:rsid w:val="00516A12"/>
    <w:rsid w:val="00516B01"/>
    <w:rsid w:val="00516F17"/>
    <w:rsid w:val="00516FCB"/>
    <w:rsid w:val="00516FD0"/>
    <w:rsid w:val="00517205"/>
    <w:rsid w:val="00517485"/>
    <w:rsid w:val="005175C0"/>
    <w:rsid w:val="0051785E"/>
    <w:rsid w:val="00517A73"/>
    <w:rsid w:val="00517BA9"/>
    <w:rsid w:val="00517CD7"/>
    <w:rsid w:val="00520001"/>
    <w:rsid w:val="00520047"/>
    <w:rsid w:val="00520260"/>
    <w:rsid w:val="005202ED"/>
    <w:rsid w:val="0052047A"/>
    <w:rsid w:val="005205BF"/>
    <w:rsid w:val="0052066E"/>
    <w:rsid w:val="0052089C"/>
    <w:rsid w:val="005209E9"/>
    <w:rsid w:val="005209F0"/>
    <w:rsid w:val="00520BD2"/>
    <w:rsid w:val="00520EA2"/>
    <w:rsid w:val="00520F19"/>
    <w:rsid w:val="0052100D"/>
    <w:rsid w:val="0052123F"/>
    <w:rsid w:val="005216B3"/>
    <w:rsid w:val="005216EF"/>
    <w:rsid w:val="005217A1"/>
    <w:rsid w:val="00521953"/>
    <w:rsid w:val="00521E61"/>
    <w:rsid w:val="00521FCD"/>
    <w:rsid w:val="00522128"/>
    <w:rsid w:val="00522368"/>
    <w:rsid w:val="00522545"/>
    <w:rsid w:val="00522615"/>
    <w:rsid w:val="0052274B"/>
    <w:rsid w:val="00522F35"/>
    <w:rsid w:val="005235F5"/>
    <w:rsid w:val="005237D9"/>
    <w:rsid w:val="00523962"/>
    <w:rsid w:val="00523A61"/>
    <w:rsid w:val="00523D4C"/>
    <w:rsid w:val="00523DF5"/>
    <w:rsid w:val="005241BD"/>
    <w:rsid w:val="00524334"/>
    <w:rsid w:val="00524595"/>
    <w:rsid w:val="0052464A"/>
    <w:rsid w:val="0052489C"/>
    <w:rsid w:val="005248BD"/>
    <w:rsid w:val="00524B23"/>
    <w:rsid w:val="00524FEC"/>
    <w:rsid w:val="005252E5"/>
    <w:rsid w:val="0052554D"/>
    <w:rsid w:val="005256A7"/>
    <w:rsid w:val="00525A23"/>
    <w:rsid w:val="00525B4B"/>
    <w:rsid w:val="00525B68"/>
    <w:rsid w:val="00525BAF"/>
    <w:rsid w:val="00525E46"/>
    <w:rsid w:val="00526007"/>
    <w:rsid w:val="0052654E"/>
    <w:rsid w:val="0052677B"/>
    <w:rsid w:val="00526B56"/>
    <w:rsid w:val="00526C97"/>
    <w:rsid w:val="00526EF8"/>
    <w:rsid w:val="00527178"/>
    <w:rsid w:val="005274C1"/>
    <w:rsid w:val="005275B3"/>
    <w:rsid w:val="005275CF"/>
    <w:rsid w:val="00527C4A"/>
    <w:rsid w:val="00527D59"/>
    <w:rsid w:val="00527D92"/>
    <w:rsid w:val="00530109"/>
    <w:rsid w:val="00530148"/>
    <w:rsid w:val="00530392"/>
    <w:rsid w:val="005303E0"/>
    <w:rsid w:val="00530610"/>
    <w:rsid w:val="005308F6"/>
    <w:rsid w:val="00530BA8"/>
    <w:rsid w:val="00530C0F"/>
    <w:rsid w:val="00530D2C"/>
    <w:rsid w:val="00530FC7"/>
    <w:rsid w:val="00531101"/>
    <w:rsid w:val="005311EA"/>
    <w:rsid w:val="005313B8"/>
    <w:rsid w:val="005315F5"/>
    <w:rsid w:val="005318E4"/>
    <w:rsid w:val="00531AA7"/>
    <w:rsid w:val="00531B96"/>
    <w:rsid w:val="00531C48"/>
    <w:rsid w:val="00531CFE"/>
    <w:rsid w:val="005321AE"/>
    <w:rsid w:val="0053227F"/>
    <w:rsid w:val="005322D1"/>
    <w:rsid w:val="00532319"/>
    <w:rsid w:val="0053250D"/>
    <w:rsid w:val="0053258D"/>
    <w:rsid w:val="005326A8"/>
    <w:rsid w:val="00532D20"/>
    <w:rsid w:val="00532FB3"/>
    <w:rsid w:val="0053309A"/>
    <w:rsid w:val="00533107"/>
    <w:rsid w:val="0053339F"/>
    <w:rsid w:val="005336E5"/>
    <w:rsid w:val="00533D13"/>
    <w:rsid w:val="00533E55"/>
    <w:rsid w:val="0053478F"/>
    <w:rsid w:val="00534A08"/>
    <w:rsid w:val="00534CD4"/>
    <w:rsid w:val="00534F57"/>
    <w:rsid w:val="005357DD"/>
    <w:rsid w:val="005360E0"/>
    <w:rsid w:val="005367ED"/>
    <w:rsid w:val="00536888"/>
    <w:rsid w:val="00536AB5"/>
    <w:rsid w:val="00536ABF"/>
    <w:rsid w:val="00536BD3"/>
    <w:rsid w:val="00536D3C"/>
    <w:rsid w:val="00536FEA"/>
    <w:rsid w:val="00537324"/>
    <w:rsid w:val="00537692"/>
    <w:rsid w:val="005376CB"/>
    <w:rsid w:val="005379E3"/>
    <w:rsid w:val="00537AD4"/>
    <w:rsid w:val="00537E80"/>
    <w:rsid w:val="00540411"/>
    <w:rsid w:val="00540528"/>
    <w:rsid w:val="005405D9"/>
    <w:rsid w:val="00540954"/>
    <w:rsid w:val="00540D80"/>
    <w:rsid w:val="0054105B"/>
    <w:rsid w:val="00541062"/>
    <w:rsid w:val="005410FC"/>
    <w:rsid w:val="00541148"/>
    <w:rsid w:val="005413B5"/>
    <w:rsid w:val="00541657"/>
    <w:rsid w:val="005416BD"/>
    <w:rsid w:val="00541791"/>
    <w:rsid w:val="00541856"/>
    <w:rsid w:val="005418F3"/>
    <w:rsid w:val="005420A8"/>
    <w:rsid w:val="0054215A"/>
    <w:rsid w:val="005424A8"/>
    <w:rsid w:val="00542604"/>
    <w:rsid w:val="0054285B"/>
    <w:rsid w:val="00542867"/>
    <w:rsid w:val="005428F4"/>
    <w:rsid w:val="00542B45"/>
    <w:rsid w:val="00542C7E"/>
    <w:rsid w:val="00542F17"/>
    <w:rsid w:val="00543172"/>
    <w:rsid w:val="00543243"/>
    <w:rsid w:val="00543278"/>
    <w:rsid w:val="00543386"/>
    <w:rsid w:val="005437B5"/>
    <w:rsid w:val="005437B7"/>
    <w:rsid w:val="00543AEB"/>
    <w:rsid w:val="00543B06"/>
    <w:rsid w:val="00543C36"/>
    <w:rsid w:val="00543C80"/>
    <w:rsid w:val="005440AD"/>
    <w:rsid w:val="005445D6"/>
    <w:rsid w:val="00544670"/>
    <w:rsid w:val="005448F3"/>
    <w:rsid w:val="00544F29"/>
    <w:rsid w:val="005451AF"/>
    <w:rsid w:val="005451C1"/>
    <w:rsid w:val="00545538"/>
    <w:rsid w:val="00545B26"/>
    <w:rsid w:val="00545DEF"/>
    <w:rsid w:val="005462CA"/>
    <w:rsid w:val="005462F5"/>
    <w:rsid w:val="00546FBF"/>
    <w:rsid w:val="0054710A"/>
    <w:rsid w:val="00547124"/>
    <w:rsid w:val="00547384"/>
    <w:rsid w:val="005474F0"/>
    <w:rsid w:val="0054751C"/>
    <w:rsid w:val="005477D1"/>
    <w:rsid w:val="00547F26"/>
    <w:rsid w:val="00547F51"/>
    <w:rsid w:val="0055033C"/>
    <w:rsid w:val="005503C6"/>
    <w:rsid w:val="005503ED"/>
    <w:rsid w:val="00550598"/>
    <w:rsid w:val="00550702"/>
    <w:rsid w:val="0055091C"/>
    <w:rsid w:val="00550B97"/>
    <w:rsid w:val="00550FD9"/>
    <w:rsid w:val="0055133F"/>
    <w:rsid w:val="005515A2"/>
    <w:rsid w:val="00551610"/>
    <w:rsid w:val="005518BE"/>
    <w:rsid w:val="00551923"/>
    <w:rsid w:val="00551969"/>
    <w:rsid w:val="00551E1C"/>
    <w:rsid w:val="00551F28"/>
    <w:rsid w:val="0055241A"/>
    <w:rsid w:val="005524EC"/>
    <w:rsid w:val="00552FB9"/>
    <w:rsid w:val="00553099"/>
    <w:rsid w:val="00553211"/>
    <w:rsid w:val="005532B0"/>
    <w:rsid w:val="00553651"/>
    <w:rsid w:val="00553A0C"/>
    <w:rsid w:val="00553CFD"/>
    <w:rsid w:val="00553D06"/>
    <w:rsid w:val="00553F26"/>
    <w:rsid w:val="005540E6"/>
    <w:rsid w:val="00554754"/>
    <w:rsid w:val="00554862"/>
    <w:rsid w:val="00554B53"/>
    <w:rsid w:val="00554C3B"/>
    <w:rsid w:val="00554C7E"/>
    <w:rsid w:val="00554D1A"/>
    <w:rsid w:val="005550CD"/>
    <w:rsid w:val="005550D4"/>
    <w:rsid w:val="00555241"/>
    <w:rsid w:val="005553BF"/>
    <w:rsid w:val="00555657"/>
    <w:rsid w:val="005557BC"/>
    <w:rsid w:val="00555949"/>
    <w:rsid w:val="00555952"/>
    <w:rsid w:val="00555961"/>
    <w:rsid w:val="00555A7F"/>
    <w:rsid w:val="00555CCC"/>
    <w:rsid w:val="00555D78"/>
    <w:rsid w:val="00555FE3"/>
    <w:rsid w:val="005561D2"/>
    <w:rsid w:val="005562E7"/>
    <w:rsid w:val="005564B0"/>
    <w:rsid w:val="005567FF"/>
    <w:rsid w:val="00556BF5"/>
    <w:rsid w:val="00556DA7"/>
    <w:rsid w:val="00556E8E"/>
    <w:rsid w:val="00556F13"/>
    <w:rsid w:val="00557152"/>
    <w:rsid w:val="00557306"/>
    <w:rsid w:val="00557409"/>
    <w:rsid w:val="00557577"/>
    <w:rsid w:val="005576AD"/>
    <w:rsid w:val="00557AAB"/>
    <w:rsid w:val="00557ACB"/>
    <w:rsid w:val="005604A0"/>
    <w:rsid w:val="00560514"/>
    <w:rsid w:val="0056077B"/>
    <w:rsid w:val="00560C34"/>
    <w:rsid w:val="00560C4D"/>
    <w:rsid w:val="00560E68"/>
    <w:rsid w:val="0056107E"/>
    <w:rsid w:val="00561423"/>
    <w:rsid w:val="00561555"/>
    <w:rsid w:val="00561A7D"/>
    <w:rsid w:val="00561A83"/>
    <w:rsid w:val="00561B6D"/>
    <w:rsid w:val="00561B8A"/>
    <w:rsid w:val="00561C49"/>
    <w:rsid w:val="00561F80"/>
    <w:rsid w:val="00561FD5"/>
    <w:rsid w:val="005620CD"/>
    <w:rsid w:val="0056218E"/>
    <w:rsid w:val="0056221C"/>
    <w:rsid w:val="00562BA4"/>
    <w:rsid w:val="00562C58"/>
    <w:rsid w:val="00562D19"/>
    <w:rsid w:val="00562D88"/>
    <w:rsid w:val="00563011"/>
    <w:rsid w:val="00563434"/>
    <w:rsid w:val="00563453"/>
    <w:rsid w:val="00563588"/>
    <w:rsid w:val="00563629"/>
    <w:rsid w:val="0056387E"/>
    <w:rsid w:val="00563B57"/>
    <w:rsid w:val="00563D56"/>
    <w:rsid w:val="00563E87"/>
    <w:rsid w:val="00563F5C"/>
    <w:rsid w:val="005640DB"/>
    <w:rsid w:val="00564296"/>
    <w:rsid w:val="00564356"/>
    <w:rsid w:val="005643BD"/>
    <w:rsid w:val="00564408"/>
    <w:rsid w:val="005645DE"/>
    <w:rsid w:val="0056481B"/>
    <w:rsid w:val="005649FB"/>
    <w:rsid w:val="00564A0B"/>
    <w:rsid w:val="00564D54"/>
    <w:rsid w:val="00564F59"/>
    <w:rsid w:val="00564F68"/>
    <w:rsid w:val="00564FB5"/>
    <w:rsid w:val="00565071"/>
    <w:rsid w:val="00565193"/>
    <w:rsid w:val="00565239"/>
    <w:rsid w:val="005653A3"/>
    <w:rsid w:val="00565401"/>
    <w:rsid w:val="0056545D"/>
    <w:rsid w:val="0056576A"/>
    <w:rsid w:val="0056593E"/>
    <w:rsid w:val="0056597B"/>
    <w:rsid w:val="00565C4E"/>
    <w:rsid w:val="00565E5A"/>
    <w:rsid w:val="00565F02"/>
    <w:rsid w:val="00565F16"/>
    <w:rsid w:val="005661DA"/>
    <w:rsid w:val="0056652E"/>
    <w:rsid w:val="00566900"/>
    <w:rsid w:val="00566BA5"/>
    <w:rsid w:val="00566C32"/>
    <w:rsid w:val="00566C6B"/>
    <w:rsid w:val="00566D85"/>
    <w:rsid w:val="00567282"/>
    <w:rsid w:val="005675D1"/>
    <w:rsid w:val="00567779"/>
    <w:rsid w:val="0056785A"/>
    <w:rsid w:val="00567DA0"/>
    <w:rsid w:val="00567DAA"/>
    <w:rsid w:val="005700FC"/>
    <w:rsid w:val="00570103"/>
    <w:rsid w:val="0057034D"/>
    <w:rsid w:val="005703DE"/>
    <w:rsid w:val="005704B3"/>
    <w:rsid w:val="00570663"/>
    <w:rsid w:val="0057076B"/>
    <w:rsid w:val="0057079C"/>
    <w:rsid w:val="005707BD"/>
    <w:rsid w:val="00570848"/>
    <w:rsid w:val="00570EF4"/>
    <w:rsid w:val="005710BE"/>
    <w:rsid w:val="00571214"/>
    <w:rsid w:val="00571781"/>
    <w:rsid w:val="00571B71"/>
    <w:rsid w:val="00571DC7"/>
    <w:rsid w:val="00571E26"/>
    <w:rsid w:val="00572134"/>
    <w:rsid w:val="00572267"/>
    <w:rsid w:val="005726DF"/>
    <w:rsid w:val="00572DA7"/>
    <w:rsid w:val="00572F36"/>
    <w:rsid w:val="00572F56"/>
    <w:rsid w:val="005730B3"/>
    <w:rsid w:val="00573306"/>
    <w:rsid w:val="0057336E"/>
    <w:rsid w:val="005734A8"/>
    <w:rsid w:val="00573836"/>
    <w:rsid w:val="0057384F"/>
    <w:rsid w:val="0057395F"/>
    <w:rsid w:val="00573C0D"/>
    <w:rsid w:val="00573CCB"/>
    <w:rsid w:val="00573D49"/>
    <w:rsid w:val="0057419F"/>
    <w:rsid w:val="005742CD"/>
    <w:rsid w:val="00574548"/>
    <w:rsid w:val="00574BA8"/>
    <w:rsid w:val="00574EAE"/>
    <w:rsid w:val="00574EBE"/>
    <w:rsid w:val="00574F2E"/>
    <w:rsid w:val="00574F32"/>
    <w:rsid w:val="00575031"/>
    <w:rsid w:val="00575295"/>
    <w:rsid w:val="0057531D"/>
    <w:rsid w:val="005753DB"/>
    <w:rsid w:val="0057545F"/>
    <w:rsid w:val="005755DB"/>
    <w:rsid w:val="005756E0"/>
    <w:rsid w:val="005759E2"/>
    <w:rsid w:val="00575CF0"/>
    <w:rsid w:val="00575D84"/>
    <w:rsid w:val="0057605C"/>
    <w:rsid w:val="00576657"/>
    <w:rsid w:val="0057666C"/>
    <w:rsid w:val="0057757B"/>
    <w:rsid w:val="005775EC"/>
    <w:rsid w:val="0057774B"/>
    <w:rsid w:val="00577BBB"/>
    <w:rsid w:val="00577C20"/>
    <w:rsid w:val="00577E3B"/>
    <w:rsid w:val="00577EA1"/>
    <w:rsid w:val="00577F63"/>
    <w:rsid w:val="0058007C"/>
    <w:rsid w:val="005800E5"/>
    <w:rsid w:val="00580132"/>
    <w:rsid w:val="005801AE"/>
    <w:rsid w:val="005801EB"/>
    <w:rsid w:val="0058038C"/>
    <w:rsid w:val="00580544"/>
    <w:rsid w:val="00580725"/>
    <w:rsid w:val="0058084C"/>
    <w:rsid w:val="005808E8"/>
    <w:rsid w:val="00580EF7"/>
    <w:rsid w:val="00581112"/>
    <w:rsid w:val="005815CB"/>
    <w:rsid w:val="0058165E"/>
    <w:rsid w:val="005817D0"/>
    <w:rsid w:val="005818D6"/>
    <w:rsid w:val="00581A4E"/>
    <w:rsid w:val="00581B37"/>
    <w:rsid w:val="00581CD8"/>
    <w:rsid w:val="00581F14"/>
    <w:rsid w:val="005827FE"/>
    <w:rsid w:val="00582CBE"/>
    <w:rsid w:val="00582DF6"/>
    <w:rsid w:val="005831FA"/>
    <w:rsid w:val="00583379"/>
    <w:rsid w:val="005833CA"/>
    <w:rsid w:val="00583475"/>
    <w:rsid w:val="00583A7B"/>
    <w:rsid w:val="00583CC0"/>
    <w:rsid w:val="00584293"/>
    <w:rsid w:val="005844C6"/>
    <w:rsid w:val="00584586"/>
    <w:rsid w:val="005845DB"/>
    <w:rsid w:val="00584684"/>
    <w:rsid w:val="00584A22"/>
    <w:rsid w:val="00584BCA"/>
    <w:rsid w:val="00584BDE"/>
    <w:rsid w:val="00585133"/>
    <w:rsid w:val="00585278"/>
    <w:rsid w:val="005852C3"/>
    <w:rsid w:val="005852CE"/>
    <w:rsid w:val="00585695"/>
    <w:rsid w:val="00585915"/>
    <w:rsid w:val="00585943"/>
    <w:rsid w:val="00585A1D"/>
    <w:rsid w:val="00585A55"/>
    <w:rsid w:val="00585A71"/>
    <w:rsid w:val="00585D82"/>
    <w:rsid w:val="00585DC5"/>
    <w:rsid w:val="00585F4E"/>
    <w:rsid w:val="00585FC1"/>
    <w:rsid w:val="00586192"/>
    <w:rsid w:val="0058670D"/>
    <w:rsid w:val="00586924"/>
    <w:rsid w:val="00586A88"/>
    <w:rsid w:val="00586A96"/>
    <w:rsid w:val="00586B4C"/>
    <w:rsid w:val="00586FE0"/>
    <w:rsid w:val="00587058"/>
    <w:rsid w:val="00587093"/>
    <w:rsid w:val="0058771A"/>
    <w:rsid w:val="00587AB7"/>
    <w:rsid w:val="00587C12"/>
    <w:rsid w:val="00587C3C"/>
    <w:rsid w:val="00587C8D"/>
    <w:rsid w:val="00587D15"/>
    <w:rsid w:val="00587F06"/>
    <w:rsid w:val="00587F10"/>
    <w:rsid w:val="00587F11"/>
    <w:rsid w:val="00590418"/>
    <w:rsid w:val="00590424"/>
    <w:rsid w:val="00590454"/>
    <w:rsid w:val="0059082B"/>
    <w:rsid w:val="00590C39"/>
    <w:rsid w:val="005910B2"/>
    <w:rsid w:val="00591894"/>
    <w:rsid w:val="00591C96"/>
    <w:rsid w:val="00591CE3"/>
    <w:rsid w:val="00591F95"/>
    <w:rsid w:val="0059204B"/>
    <w:rsid w:val="005920A2"/>
    <w:rsid w:val="005924E0"/>
    <w:rsid w:val="00592570"/>
    <w:rsid w:val="00592610"/>
    <w:rsid w:val="0059271C"/>
    <w:rsid w:val="005928CD"/>
    <w:rsid w:val="005928E8"/>
    <w:rsid w:val="00592E14"/>
    <w:rsid w:val="00593143"/>
    <w:rsid w:val="005931C2"/>
    <w:rsid w:val="0059323C"/>
    <w:rsid w:val="005934EA"/>
    <w:rsid w:val="005937A1"/>
    <w:rsid w:val="00593963"/>
    <w:rsid w:val="00593B14"/>
    <w:rsid w:val="00593C32"/>
    <w:rsid w:val="005940B0"/>
    <w:rsid w:val="00594229"/>
    <w:rsid w:val="0059437B"/>
    <w:rsid w:val="005948FB"/>
    <w:rsid w:val="00594A9E"/>
    <w:rsid w:val="0059515A"/>
    <w:rsid w:val="0059544C"/>
    <w:rsid w:val="00595617"/>
    <w:rsid w:val="00595640"/>
    <w:rsid w:val="005958CC"/>
    <w:rsid w:val="00595BDB"/>
    <w:rsid w:val="00595D90"/>
    <w:rsid w:val="0059611D"/>
    <w:rsid w:val="0059630E"/>
    <w:rsid w:val="005963F2"/>
    <w:rsid w:val="00596555"/>
    <w:rsid w:val="00596C5C"/>
    <w:rsid w:val="00596D6B"/>
    <w:rsid w:val="00596F0C"/>
    <w:rsid w:val="005970A8"/>
    <w:rsid w:val="0059717F"/>
    <w:rsid w:val="00597259"/>
    <w:rsid w:val="0059729D"/>
    <w:rsid w:val="005972C9"/>
    <w:rsid w:val="00597434"/>
    <w:rsid w:val="005976C7"/>
    <w:rsid w:val="0059779A"/>
    <w:rsid w:val="0059793E"/>
    <w:rsid w:val="005A0006"/>
    <w:rsid w:val="005A0158"/>
    <w:rsid w:val="005A028F"/>
    <w:rsid w:val="005A02AB"/>
    <w:rsid w:val="005A05F2"/>
    <w:rsid w:val="005A06C4"/>
    <w:rsid w:val="005A0919"/>
    <w:rsid w:val="005A0BB9"/>
    <w:rsid w:val="005A0BC5"/>
    <w:rsid w:val="005A13B6"/>
    <w:rsid w:val="005A1491"/>
    <w:rsid w:val="005A14D6"/>
    <w:rsid w:val="005A162A"/>
    <w:rsid w:val="005A1B78"/>
    <w:rsid w:val="005A1C10"/>
    <w:rsid w:val="005A237E"/>
    <w:rsid w:val="005A25FA"/>
    <w:rsid w:val="005A26F6"/>
    <w:rsid w:val="005A295A"/>
    <w:rsid w:val="005A2A47"/>
    <w:rsid w:val="005A2BE9"/>
    <w:rsid w:val="005A2CD3"/>
    <w:rsid w:val="005A2DEC"/>
    <w:rsid w:val="005A30E0"/>
    <w:rsid w:val="005A31EF"/>
    <w:rsid w:val="005A323F"/>
    <w:rsid w:val="005A3428"/>
    <w:rsid w:val="005A369A"/>
    <w:rsid w:val="005A36A1"/>
    <w:rsid w:val="005A3BE2"/>
    <w:rsid w:val="005A3D9C"/>
    <w:rsid w:val="005A3E68"/>
    <w:rsid w:val="005A4240"/>
    <w:rsid w:val="005A4289"/>
    <w:rsid w:val="005A428F"/>
    <w:rsid w:val="005A47DE"/>
    <w:rsid w:val="005A4A28"/>
    <w:rsid w:val="005A4ED5"/>
    <w:rsid w:val="005A5009"/>
    <w:rsid w:val="005A512E"/>
    <w:rsid w:val="005A5226"/>
    <w:rsid w:val="005A549E"/>
    <w:rsid w:val="005A553D"/>
    <w:rsid w:val="005A5628"/>
    <w:rsid w:val="005A566B"/>
    <w:rsid w:val="005A57F2"/>
    <w:rsid w:val="005A5859"/>
    <w:rsid w:val="005A58F0"/>
    <w:rsid w:val="005A5A31"/>
    <w:rsid w:val="005A5D4A"/>
    <w:rsid w:val="005A6119"/>
    <w:rsid w:val="005A6643"/>
    <w:rsid w:val="005A6664"/>
    <w:rsid w:val="005A67C4"/>
    <w:rsid w:val="005A68EC"/>
    <w:rsid w:val="005A6BA9"/>
    <w:rsid w:val="005A6BFD"/>
    <w:rsid w:val="005A6C40"/>
    <w:rsid w:val="005A70FF"/>
    <w:rsid w:val="005A726B"/>
    <w:rsid w:val="005A731E"/>
    <w:rsid w:val="005A761E"/>
    <w:rsid w:val="005A779D"/>
    <w:rsid w:val="005A7B51"/>
    <w:rsid w:val="005A7EE6"/>
    <w:rsid w:val="005A7FBD"/>
    <w:rsid w:val="005B0047"/>
    <w:rsid w:val="005B01A9"/>
    <w:rsid w:val="005B0473"/>
    <w:rsid w:val="005B0509"/>
    <w:rsid w:val="005B077E"/>
    <w:rsid w:val="005B07F6"/>
    <w:rsid w:val="005B082F"/>
    <w:rsid w:val="005B0B16"/>
    <w:rsid w:val="005B0D5F"/>
    <w:rsid w:val="005B0E50"/>
    <w:rsid w:val="005B0E97"/>
    <w:rsid w:val="005B0F40"/>
    <w:rsid w:val="005B10CF"/>
    <w:rsid w:val="005B10F1"/>
    <w:rsid w:val="005B155E"/>
    <w:rsid w:val="005B15D0"/>
    <w:rsid w:val="005B1784"/>
    <w:rsid w:val="005B1CE5"/>
    <w:rsid w:val="005B1D3B"/>
    <w:rsid w:val="005B2453"/>
    <w:rsid w:val="005B2666"/>
    <w:rsid w:val="005B2721"/>
    <w:rsid w:val="005B28A1"/>
    <w:rsid w:val="005B28CA"/>
    <w:rsid w:val="005B2979"/>
    <w:rsid w:val="005B318F"/>
    <w:rsid w:val="005B3FA3"/>
    <w:rsid w:val="005B4232"/>
    <w:rsid w:val="005B4317"/>
    <w:rsid w:val="005B45CA"/>
    <w:rsid w:val="005B46FB"/>
    <w:rsid w:val="005B480D"/>
    <w:rsid w:val="005B4939"/>
    <w:rsid w:val="005B4CB7"/>
    <w:rsid w:val="005B4D99"/>
    <w:rsid w:val="005B4F81"/>
    <w:rsid w:val="005B52BB"/>
    <w:rsid w:val="005B567F"/>
    <w:rsid w:val="005B56AE"/>
    <w:rsid w:val="005B5891"/>
    <w:rsid w:val="005B593F"/>
    <w:rsid w:val="005B5A6A"/>
    <w:rsid w:val="005B5D9B"/>
    <w:rsid w:val="005B5DE1"/>
    <w:rsid w:val="005B5E00"/>
    <w:rsid w:val="005B5E6C"/>
    <w:rsid w:val="005B5EB3"/>
    <w:rsid w:val="005B5EDC"/>
    <w:rsid w:val="005B66AD"/>
    <w:rsid w:val="005B682E"/>
    <w:rsid w:val="005B68D1"/>
    <w:rsid w:val="005B6B21"/>
    <w:rsid w:val="005B72AA"/>
    <w:rsid w:val="005B7518"/>
    <w:rsid w:val="005B754E"/>
    <w:rsid w:val="005B7A62"/>
    <w:rsid w:val="005C0035"/>
    <w:rsid w:val="005C07C2"/>
    <w:rsid w:val="005C09FC"/>
    <w:rsid w:val="005C0AE2"/>
    <w:rsid w:val="005C1221"/>
    <w:rsid w:val="005C1303"/>
    <w:rsid w:val="005C1613"/>
    <w:rsid w:val="005C1689"/>
    <w:rsid w:val="005C16EA"/>
    <w:rsid w:val="005C1B22"/>
    <w:rsid w:val="005C1C43"/>
    <w:rsid w:val="005C2202"/>
    <w:rsid w:val="005C2345"/>
    <w:rsid w:val="005C264C"/>
    <w:rsid w:val="005C2704"/>
    <w:rsid w:val="005C28CB"/>
    <w:rsid w:val="005C2910"/>
    <w:rsid w:val="005C2BD2"/>
    <w:rsid w:val="005C2F74"/>
    <w:rsid w:val="005C2F87"/>
    <w:rsid w:val="005C2F95"/>
    <w:rsid w:val="005C3164"/>
    <w:rsid w:val="005C3184"/>
    <w:rsid w:val="005C339E"/>
    <w:rsid w:val="005C3B92"/>
    <w:rsid w:val="005C3D6A"/>
    <w:rsid w:val="005C3E2B"/>
    <w:rsid w:val="005C408B"/>
    <w:rsid w:val="005C40BA"/>
    <w:rsid w:val="005C46D0"/>
    <w:rsid w:val="005C4B8B"/>
    <w:rsid w:val="005C4DCC"/>
    <w:rsid w:val="005C5075"/>
    <w:rsid w:val="005C537E"/>
    <w:rsid w:val="005C541F"/>
    <w:rsid w:val="005C542A"/>
    <w:rsid w:val="005C554B"/>
    <w:rsid w:val="005C567C"/>
    <w:rsid w:val="005C57C1"/>
    <w:rsid w:val="005C57D5"/>
    <w:rsid w:val="005C595B"/>
    <w:rsid w:val="005C60CB"/>
    <w:rsid w:val="005C610D"/>
    <w:rsid w:val="005C6240"/>
    <w:rsid w:val="005C6316"/>
    <w:rsid w:val="005C6407"/>
    <w:rsid w:val="005C655D"/>
    <w:rsid w:val="005C66A4"/>
    <w:rsid w:val="005C6859"/>
    <w:rsid w:val="005C6949"/>
    <w:rsid w:val="005C6A2A"/>
    <w:rsid w:val="005C6A4B"/>
    <w:rsid w:val="005C6C35"/>
    <w:rsid w:val="005C6EFB"/>
    <w:rsid w:val="005C6F6B"/>
    <w:rsid w:val="005C7056"/>
    <w:rsid w:val="005C70AB"/>
    <w:rsid w:val="005C7287"/>
    <w:rsid w:val="005C7731"/>
    <w:rsid w:val="005C7A34"/>
    <w:rsid w:val="005C7A60"/>
    <w:rsid w:val="005C7AE7"/>
    <w:rsid w:val="005C7C6C"/>
    <w:rsid w:val="005D0184"/>
    <w:rsid w:val="005D01CD"/>
    <w:rsid w:val="005D0207"/>
    <w:rsid w:val="005D02D3"/>
    <w:rsid w:val="005D0360"/>
    <w:rsid w:val="005D0CAE"/>
    <w:rsid w:val="005D0DAC"/>
    <w:rsid w:val="005D0F85"/>
    <w:rsid w:val="005D1462"/>
    <w:rsid w:val="005D14A1"/>
    <w:rsid w:val="005D1520"/>
    <w:rsid w:val="005D1673"/>
    <w:rsid w:val="005D1A6D"/>
    <w:rsid w:val="005D1A7F"/>
    <w:rsid w:val="005D1AB3"/>
    <w:rsid w:val="005D240D"/>
    <w:rsid w:val="005D2580"/>
    <w:rsid w:val="005D259A"/>
    <w:rsid w:val="005D277C"/>
    <w:rsid w:val="005D28F4"/>
    <w:rsid w:val="005D2CE7"/>
    <w:rsid w:val="005D2D70"/>
    <w:rsid w:val="005D2D77"/>
    <w:rsid w:val="005D3058"/>
    <w:rsid w:val="005D3135"/>
    <w:rsid w:val="005D3245"/>
    <w:rsid w:val="005D341A"/>
    <w:rsid w:val="005D3541"/>
    <w:rsid w:val="005D39B3"/>
    <w:rsid w:val="005D3A60"/>
    <w:rsid w:val="005D3A6C"/>
    <w:rsid w:val="005D3C80"/>
    <w:rsid w:val="005D3DDA"/>
    <w:rsid w:val="005D43F8"/>
    <w:rsid w:val="005D45FA"/>
    <w:rsid w:val="005D4740"/>
    <w:rsid w:val="005D4AD7"/>
    <w:rsid w:val="005D4B4B"/>
    <w:rsid w:val="005D4D98"/>
    <w:rsid w:val="005D4E65"/>
    <w:rsid w:val="005D501D"/>
    <w:rsid w:val="005D527E"/>
    <w:rsid w:val="005D5369"/>
    <w:rsid w:val="005D54DE"/>
    <w:rsid w:val="005D5585"/>
    <w:rsid w:val="005D580D"/>
    <w:rsid w:val="005D5DA1"/>
    <w:rsid w:val="005D5EBF"/>
    <w:rsid w:val="005D607A"/>
    <w:rsid w:val="005D619C"/>
    <w:rsid w:val="005D61D7"/>
    <w:rsid w:val="005D626E"/>
    <w:rsid w:val="005D64B0"/>
    <w:rsid w:val="005D66C5"/>
    <w:rsid w:val="005D6740"/>
    <w:rsid w:val="005D67FE"/>
    <w:rsid w:val="005D68A4"/>
    <w:rsid w:val="005D7329"/>
    <w:rsid w:val="005D7422"/>
    <w:rsid w:val="005D7450"/>
    <w:rsid w:val="005D76F8"/>
    <w:rsid w:val="005E005E"/>
    <w:rsid w:val="005E0152"/>
    <w:rsid w:val="005E0396"/>
    <w:rsid w:val="005E0580"/>
    <w:rsid w:val="005E0BEC"/>
    <w:rsid w:val="005E10E5"/>
    <w:rsid w:val="005E12F3"/>
    <w:rsid w:val="005E1337"/>
    <w:rsid w:val="005E1400"/>
    <w:rsid w:val="005E1482"/>
    <w:rsid w:val="005E149D"/>
    <w:rsid w:val="005E1506"/>
    <w:rsid w:val="005E16AB"/>
    <w:rsid w:val="005E16BF"/>
    <w:rsid w:val="005E196B"/>
    <w:rsid w:val="005E198A"/>
    <w:rsid w:val="005E1AC6"/>
    <w:rsid w:val="005E1C75"/>
    <w:rsid w:val="005E1E31"/>
    <w:rsid w:val="005E1E84"/>
    <w:rsid w:val="005E20C8"/>
    <w:rsid w:val="005E23DD"/>
    <w:rsid w:val="005E2516"/>
    <w:rsid w:val="005E253B"/>
    <w:rsid w:val="005E2744"/>
    <w:rsid w:val="005E29E7"/>
    <w:rsid w:val="005E2EF6"/>
    <w:rsid w:val="005E3611"/>
    <w:rsid w:val="005E3717"/>
    <w:rsid w:val="005E371A"/>
    <w:rsid w:val="005E38D5"/>
    <w:rsid w:val="005E3A45"/>
    <w:rsid w:val="005E3D0B"/>
    <w:rsid w:val="005E3DE8"/>
    <w:rsid w:val="005E3E24"/>
    <w:rsid w:val="005E45A1"/>
    <w:rsid w:val="005E4A50"/>
    <w:rsid w:val="005E57FB"/>
    <w:rsid w:val="005E5AD9"/>
    <w:rsid w:val="005E5AF9"/>
    <w:rsid w:val="005E5BA9"/>
    <w:rsid w:val="005E5DB8"/>
    <w:rsid w:val="005E5E7C"/>
    <w:rsid w:val="005E5F95"/>
    <w:rsid w:val="005E638C"/>
    <w:rsid w:val="005E638E"/>
    <w:rsid w:val="005E63B9"/>
    <w:rsid w:val="005E68DC"/>
    <w:rsid w:val="005E6C30"/>
    <w:rsid w:val="005E7965"/>
    <w:rsid w:val="005E7974"/>
    <w:rsid w:val="005E7AA2"/>
    <w:rsid w:val="005E7C37"/>
    <w:rsid w:val="005E7D79"/>
    <w:rsid w:val="005E7D8C"/>
    <w:rsid w:val="005E7F84"/>
    <w:rsid w:val="005F00B3"/>
    <w:rsid w:val="005F012D"/>
    <w:rsid w:val="005F0355"/>
    <w:rsid w:val="005F0418"/>
    <w:rsid w:val="005F06DB"/>
    <w:rsid w:val="005F08FC"/>
    <w:rsid w:val="005F0A0F"/>
    <w:rsid w:val="005F0B07"/>
    <w:rsid w:val="005F0EF7"/>
    <w:rsid w:val="005F0EFB"/>
    <w:rsid w:val="005F119A"/>
    <w:rsid w:val="005F1332"/>
    <w:rsid w:val="005F156E"/>
    <w:rsid w:val="005F1831"/>
    <w:rsid w:val="005F1A29"/>
    <w:rsid w:val="005F1DA1"/>
    <w:rsid w:val="005F1F7C"/>
    <w:rsid w:val="005F25CA"/>
    <w:rsid w:val="005F281A"/>
    <w:rsid w:val="005F2959"/>
    <w:rsid w:val="005F2C20"/>
    <w:rsid w:val="005F2EE2"/>
    <w:rsid w:val="005F2FCC"/>
    <w:rsid w:val="005F30B1"/>
    <w:rsid w:val="005F321A"/>
    <w:rsid w:val="005F32FE"/>
    <w:rsid w:val="005F35C5"/>
    <w:rsid w:val="005F361C"/>
    <w:rsid w:val="005F3826"/>
    <w:rsid w:val="005F395D"/>
    <w:rsid w:val="005F3BBF"/>
    <w:rsid w:val="005F41D3"/>
    <w:rsid w:val="005F41FE"/>
    <w:rsid w:val="005F46E5"/>
    <w:rsid w:val="005F47B1"/>
    <w:rsid w:val="005F487C"/>
    <w:rsid w:val="005F4EAF"/>
    <w:rsid w:val="005F4EDC"/>
    <w:rsid w:val="005F4F1F"/>
    <w:rsid w:val="005F4F3F"/>
    <w:rsid w:val="005F500A"/>
    <w:rsid w:val="005F510B"/>
    <w:rsid w:val="005F524E"/>
    <w:rsid w:val="005F532E"/>
    <w:rsid w:val="005F5364"/>
    <w:rsid w:val="005F53E9"/>
    <w:rsid w:val="005F54EF"/>
    <w:rsid w:val="005F5859"/>
    <w:rsid w:val="005F5A4A"/>
    <w:rsid w:val="005F5D16"/>
    <w:rsid w:val="005F5FB4"/>
    <w:rsid w:val="005F600C"/>
    <w:rsid w:val="005F60F9"/>
    <w:rsid w:val="005F62DB"/>
    <w:rsid w:val="005F642E"/>
    <w:rsid w:val="005F64D0"/>
    <w:rsid w:val="005F6514"/>
    <w:rsid w:val="005F6776"/>
    <w:rsid w:val="005F678A"/>
    <w:rsid w:val="005F6C10"/>
    <w:rsid w:val="005F6D4C"/>
    <w:rsid w:val="005F6F70"/>
    <w:rsid w:val="005F70DB"/>
    <w:rsid w:val="005F70E4"/>
    <w:rsid w:val="005F7337"/>
    <w:rsid w:val="005F7391"/>
    <w:rsid w:val="005F74BB"/>
    <w:rsid w:val="005F74D1"/>
    <w:rsid w:val="005F764E"/>
    <w:rsid w:val="005F7872"/>
    <w:rsid w:val="005F78E2"/>
    <w:rsid w:val="005F7A86"/>
    <w:rsid w:val="005F7D0D"/>
    <w:rsid w:val="005F7F3C"/>
    <w:rsid w:val="00600092"/>
    <w:rsid w:val="006002A1"/>
    <w:rsid w:val="006005BE"/>
    <w:rsid w:val="006005E4"/>
    <w:rsid w:val="00600B5A"/>
    <w:rsid w:val="00600C9F"/>
    <w:rsid w:val="00600CB9"/>
    <w:rsid w:val="00600CF7"/>
    <w:rsid w:val="00600E32"/>
    <w:rsid w:val="00600F48"/>
    <w:rsid w:val="006010E7"/>
    <w:rsid w:val="006011A4"/>
    <w:rsid w:val="00601920"/>
    <w:rsid w:val="006019CA"/>
    <w:rsid w:val="00601AA6"/>
    <w:rsid w:val="00601B03"/>
    <w:rsid w:val="00601B06"/>
    <w:rsid w:val="00601BD7"/>
    <w:rsid w:val="00601D94"/>
    <w:rsid w:val="00601E22"/>
    <w:rsid w:val="00601E3E"/>
    <w:rsid w:val="00601E59"/>
    <w:rsid w:val="00601EA3"/>
    <w:rsid w:val="006020C2"/>
    <w:rsid w:val="006025DF"/>
    <w:rsid w:val="006025F5"/>
    <w:rsid w:val="006028A4"/>
    <w:rsid w:val="00602A16"/>
    <w:rsid w:val="00602C21"/>
    <w:rsid w:val="00602EDE"/>
    <w:rsid w:val="006030F7"/>
    <w:rsid w:val="006031DD"/>
    <w:rsid w:val="0060370B"/>
    <w:rsid w:val="006037B6"/>
    <w:rsid w:val="006039BB"/>
    <w:rsid w:val="00603A0E"/>
    <w:rsid w:val="00603C0E"/>
    <w:rsid w:val="00603C7F"/>
    <w:rsid w:val="0060404D"/>
    <w:rsid w:val="00604309"/>
    <w:rsid w:val="006043D6"/>
    <w:rsid w:val="00604A3D"/>
    <w:rsid w:val="00604CCC"/>
    <w:rsid w:val="00605072"/>
    <w:rsid w:val="0060542B"/>
    <w:rsid w:val="00605545"/>
    <w:rsid w:val="0060584D"/>
    <w:rsid w:val="00605854"/>
    <w:rsid w:val="00605992"/>
    <w:rsid w:val="0060599A"/>
    <w:rsid w:val="00605B04"/>
    <w:rsid w:val="00605F43"/>
    <w:rsid w:val="00605FE8"/>
    <w:rsid w:val="00606150"/>
    <w:rsid w:val="0060648A"/>
    <w:rsid w:val="006065DE"/>
    <w:rsid w:val="00606BD2"/>
    <w:rsid w:val="00607090"/>
    <w:rsid w:val="006070A8"/>
    <w:rsid w:val="0060749F"/>
    <w:rsid w:val="006074E1"/>
    <w:rsid w:val="00607552"/>
    <w:rsid w:val="006076B2"/>
    <w:rsid w:val="00607830"/>
    <w:rsid w:val="00607BA8"/>
    <w:rsid w:val="00607BDE"/>
    <w:rsid w:val="00607F21"/>
    <w:rsid w:val="0061014C"/>
    <w:rsid w:val="0061024D"/>
    <w:rsid w:val="00610347"/>
    <w:rsid w:val="006103B6"/>
    <w:rsid w:val="00610547"/>
    <w:rsid w:val="0061057B"/>
    <w:rsid w:val="00610664"/>
    <w:rsid w:val="00610B60"/>
    <w:rsid w:val="00610C65"/>
    <w:rsid w:val="00610E6D"/>
    <w:rsid w:val="00610EAA"/>
    <w:rsid w:val="00610F39"/>
    <w:rsid w:val="00611308"/>
    <w:rsid w:val="00611493"/>
    <w:rsid w:val="006114CB"/>
    <w:rsid w:val="00611669"/>
    <w:rsid w:val="0061172D"/>
    <w:rsid w:val="006117C2"/>
    <w:rsid w:val="006117C6"/>
    <w:rsid w:val="006119C2"/>
    <w:rsid w:val="00611C6A"/>
    <w:rsid w:val="00611F2C"/>
    <w:rsid w:val="006122A3"/>
    <w:rsid w:val="00612565"/>
    <w:rsid w:val="0061257B"/>
    <w:rsid w:val="00612643"/>
    <w:rsid w:val="006126E9"/>
    <w:rsid w:val="00612C4F"/>
    <w:rsid w:val="00613096"/>
    <w:rsid w:val="006132A9"/>
    <w:rsid w:val="006132EA"/>
    <w:rsid w:val="00613890"/>
    <w:rsid w:val="00613B0C"/>
    <w:rsid w:val="00613F6E"/>
    <w:rsid w:val="0061437A"/>
    <w:rsid w:val="006143AB"/>
    <w:rsid w:val="00614772"/>
    <w:rsid w:val="006147EB"/>
    <w:rsid w:val="0061494C"/>
    <w:rsid w:val="00614D74"/>
    <w:rsid w:val="00615544"/>
    <w:rsid w:val="006155FF"/>
    <w:rsid w:val="0061577B"/>
    <w:rsid w:val="0061581F"/>
    <w:rsid w:val="00615F5F"/>
    <w:rsid w:val="00615FE8"/>
    <w:rsid w:val="0061674A"/>
    <w:rsid w:val="00616A63"/>
    <w:rsid w:val="00616ACC"/>
    <w:rsid w:val="00616C01"/>
    <w:rsid w:val="00616ED0"/>
    <w:rsid w:val="00617029"/>
    <w:rsid w:val="00617102"/>
    <w:rsid w:val="00617376"/>
    <w:rsid w:val="00617401"/>
    <w:rsid w:val="00617900"/>
    <w:rsid w:val="00617AA1"/>
    <w:rsid w:val="00617B8B"/>
    <w:rsid w:val="0062018D"/>
    <w:rsid w:val="0062020D"/>
    <w:rsid w:val="00620281"/>
    <w:rsid w:val="006202B3"/>
    <w:rsid w:val="006203F3"/>
    <w:rsid w:val="0062051F"/>
    <w:rsid w:val="00620566"/>
    <w:rsid w:val="006209E0"/>
    <w:rsid w:val="006209F9"/>
    <w:rsid w:val="00620AD3"/>
    <w:rsid w:val="00620B8E"/>
    <w:rsid w:val="00620CD0"/>
    <w:rsid w:val="00620DEB"/>
    <w:rsid w:val="0062131F"/>
    <w:rsid w:val="0062178A"/>
    <w:rsid w:val="0062180D"/>
    <w:rsid w:val="0062181D"/>
    <w:rsid w:val="00621D5B"/>
    <w:rsid w:val="006220E8"/>
    <w:rsid w:val="00622200"/>
    <w:rsid w:val="0062233E"/>
    <w:rsid w:val="00622418"/>
    <w:rsid w:val="0062259D"/>
    <w:rsid w:val="0062273A"/>
    <w:rsid w:val="00622746"/>
    <w:rsid w:val="00622C00"/>
    <w:rsid w:val="00622E47"/>
    <w:rsid w:val="00623100"/>
    <w:rsid w:val="00623168"/>
    <w:rsid w:val="0062316C"/>
    <w:rsid w:val="00623173"/>
    <w:rsid w:val="0062334A"/>
    <w:rsid w:val="006233E1"/>
    <w:rsid w:val="00623979"/>
    <w:rsid w:val="00623C24"/>
    <w:rsid w:val="00623DCB"/>
    <w:rsid w:val="00624394"/>
    <w:rsid w:val="006249D5"/>
    <w:rsid w:val="00624A0B"/>
    <w:rsid w:val="00624C94"/>
    <w:rsid w:val="00624CBD"/>
    <w:rsid w:val="00624E07"/>
    <w:rsid w:val="00624FFA"/>
    <w:rsid w:val="00625047"/>
    <w:rsid w:val="00625245"/>
    <w:rsid w:val="006252EA"/>
    <w:rsid w:val="0062579E"/>
    <w:rsid w:val="0062584F"/>
    <w:rsid w:val="00625A67"/>
    <w:rsid w:val="00625B3F"/>
    <w:rsid w:val="00625C5D"/>
    <w:rsid w:val="00625FE7"/>
    <w:rsid w:val="0062612C"/>
    <w:rsid w:val="006263E5"/>
    <w:rsid w:val="006264FB"/>
    <w:rsid w:val="006265D0"/>
    <w:rsid w:val="006267C8"/>
    <w:rsid w:val="006268E8"/>
    <w:rsid w:val="00626AB5"/>
    <w:rsid w:val="00626B35"/>
    <w:rsid w:val="00626CD1"/>
    <w:rsid w:val="00626ECC"/>
    <w:rsid w:val="006274B9"/>
    <w:rsid w:val="00627BA1"/>
    <w:rsid w:val="00630288"/>
    <w:rsid w:val="0063062D"/>
    <w:rsid w:val="0063063A"/>
    <w:rsid w:val="00630755"/>
    <w:rsid w:val="00630783"/>
    <w:rsid w:val="00630AD0"/>
    <w:rsid w:val="00630C2E"/>
    <w:rsid w:val="00630DA0"/>
    <w:rsid w:val="00630F84"/>
    <w:rsid w:val="006311CD"/>
    <w:rsid w:val="006312DE"/>
    <w:rsid w:val="0063167D"/>
    <w:rsid w:val="00631980"/>
    <w:rsid w:val="00631A79"/>
    <w:rsid w:val="00631B9A"/>
    <w:rsid w:val="00631CB8"/>
    <w:rsid w:val="00631E50"/>
    <w:rsid w:val="00632090"/>
    <w:rsid w:val="0063235F"/>
    <w:rsid w:val="006325CB"/>
    <w:rsid w:val="00632AC5"/>
    <w:rsid w:val="00632B95"/>
    <w:rsid w:val="00632CBC"/>
    <w:rsid w:val="0063305F"/>
    <w:rsid w:val="00633115"/>
    <w:rsid w:val="00633740"/>
    <w:rsid w:val="0063382C"/>
    <w:rsid w:val="00633850"/>
    <w:rsid w:val="00633A3A"/>
    <w:rsid w:val="00633A51"/>
    <w:rsid w:val="00633BAA"/>
    <w:rsid w:val="00633DA2"/>
    <w:rsid w:val="006343B5"/>
    <w:rsid w:val="00634590"/>
    <w:rsid w:val="006346A9"/>
    <w:rsid w:val="006346C8"/>
    <w:rsid w:val="00634FB8"/>
    <w:rsid w:val="00635379"/>
    <w:rsid w:val="00635508"/>
    <w:rsid w:val="00635759"/>
    <w:rsid w:val="00635862"/>
    <w:rsid w:val="00635A51"/>
    <w:rsid w:val="00635AA5"/>
    <w:rsid w:val="00635AB6"/>
    <w:rsid w:val="00635B26"/>
    <w:rsid w:val="00635BF5"/>
    <w:rsid w:val="006360D0"/>
    <w:rsid w:val="006361B2"/>
    <w:rsid w:val="006362F3"/>
    <w:rsid w:val="00636406"/>
    <w:rsid w:val="00636688"/>
    <w:rsid w:val="00636759"/>
    <w:rsid w:val="00636832"/>
    <w:rsid w:val="00636ABB"/>
    <w:rsid w:val="00636D67"/>
    <w:rsid w:val="00637064"/>
    <w:rsid w:val="006371A1"/>
    <w:rsid w:val="00637547"/>
    <w:rsid w:val="00637597"/>
    <w:rsid w:val="00637831"/>
    <w:rsid w:val="00637992"/>
    <w:rsid w:val="00637DE7"/>
    <w:rsid w:val="00637F49"/>
    <w:rsid w:val="006401A4"/>
    <w:rsid w:val="0064046E"/>
    <w:rsid w:val="0064050B"/>
    <w:rsid w:val="0064052D"/>
    <w:rsid w:val="00640658"/>
    <w:rsid w:val="0064084D"/>
    <w:rsid w:val="0064085E"/>
    <w:rsid w:val="00640998"/>
    <w:rsid w:val="00640B0C"/>
    <w:rsid w:val="006411BD"/>
    <w:rsid w:val="006411C8"/>
    <w:rsid w:val="00641220"/>
    <w:rsid w:val="00641399"/>
    <w:rsid w:val="006413F6"/>
    <w:rsid w:val="00641544"/>
    <w:rsid w:val="006419EE"/>
    <w:rsid w:val="00641B8C"/>
    <w:rsid w:val="00641D3B"/>
    <w:rsid w:val="00641D45"/>
    <w:rsid w:val="00641F8D"/>
    <w:rsid w:val="00642063"/>
    <w:rsid w:val="00642927"/>
    <w:rsid w:val="00642A2F"/>
    <w:rsid w:val="00642A95"/>
    <w:rsid w:val="00642DC0"/>
    <w:rsid w:val="00643077"/>
    <w:rsid w:val="0064327A"/>
    <w:rsid w:val="006435CA"/>
    <w:rsid w:val="006436EF"/>
    <w:rsid w:val="00643777"/>
    <w:rsid w:val="00643791"/>
    <w:rsid w:val="00643B7A"/>
    <w:rsid w:val="00643C44"/>
    <w:rsid w:val="00643D7D"/>
    <w:rsid w:val="00643DC5"/>
    <w:rsid w:val="00644067"/>
    <w:rsid w:val="00644161"/>
    <w:rsid w:val="006441CF"/>
    <w:rsid w:val="0064420F"/>
    <w:rsid w:val="0064421C"/>
    <w:rsid w:val="00644252"/>
    <w:rsid w:val="0064433A"/>
    <w:rsid w:val="0064447C"/>
    <w:rsid w:val="0064482A"/>
    <w:rsid w:val="00644843"/>
    <w:rsid w:val="00644893"/>
    <w:rsid w:val="00644BD7"/>
    <w:rsid w:val="00644C9A"/>
    <w:rsid w:val="00644CBB"/>
    <w:rsid w:val="006453F4"/>
    <w:rsid w:val="00645471"/>
    <w:rsid w:val="00645894"/>
    <w:rsid w:val="006459BE"/>
    <w:rsid w:val="00645A92"/>
    <w:rsid w:val="00645D22"/>
    <w:rsid w:val="00645DCA"/>
    <w:rsid w:val="00646004"/>
    <w:rsid w:val="0064600F"/>
    <w:rsid w:val="00646353"/>
    <w:rsid w:val="006465AE"/>
    <w:rsid w:val="00646A67"/>
    <w:rsid w:val="00646B83"/>
    <w:rsid w:val="00646C5E"/>
    <w:rsid w:val="00646C77"/>
    <w:rsid w:val="00646DA6"/>
    <w:rsid w:val="00646F00"/>
    <w:rsid w:val="006471E8"/>
    <w:rsid w:val="0064721D"/>
    <w:rsid w:val="0064744A"/>
    <w:rsid w:val="00647606"/>
    <w:rsid w:val="00647789"/>
    <w:rsid w:val="00647838"/>
    <w:rsid w:val="0064797E"/>
    <w:rsid w:val="00647B80"/>
    <w:rsid w:val="00647CB0"/>
    <w:rsid w:val="00647FF0"/>
    <w:rsid w:val="0065011C"/>
    <w:rsid w:val="00650174"/>
    <w:rsid w:val="006503ED"/>
    <w:rsid w:val="0065050D"/>
    <w:rsid w:val="006506D9"/>
    <w:rsid w:val="006506E2"/>
    <w:rsid w:val="00650889"/>
    <w:rsid w:val="00650D05"/>
    <w:rsid w:val="00650D92"/>
    <w:rsid w:val="00650E34"/>
    <w:rsid w:val="006510BC"/>
    <w:rsid w:val="00651317"/>
    <w:rsid w:val="0065148C"/>
    <w:rsid w:val="0065153C"/>
    <w:rsid w:val="00651D52"/>
    <w:rsid w:val="00651D79"/>
    <w:rsid w:val="00651EB5"/>
    <w:rsid w:val="00651EDA"/>
    <w:rsid w:val="00651FF7"/>
    <w:rsid w:val="00652228"/>
    <w:rsid w:val="006526FA"/>
    <w:rsid w:val="00652A4B"/>
    <w:rsid w:val="00652A75"/>
    <w:rsid w:val="00652AC5"/>
    <w:rsid w:val="00652C6F"/>
    <w:rsid w:val="00652EDC"/>
    <w:rsid w:val="0065305B"/>
    <w:rsid w:val="0065310E"/>
    <w:rsid w:val="006531CF"/>
    <w:rsid w:val="006533EB"/>
    <w:rsid w:val="00653482"/>
    <w:rsid w:val="00653725"/>
    <w:rsid w:val="00654048"/>
    <w:rsid w:val="006544BC"/>
    <w:rsid w:val="006548DB"/>
    <w:rsid w:val="00654991"/>
    <w:rsid w:val="00655104"/>
    <w:rsid w:val="00655169"/>
    <w:rsid w:val="006553AD"/>
    <w:rsid w:val="0065545F"/>
    <w:rsid w:val="00655802"/>
    <w:rsid w:val="0065581A"/>
    <w:rsid w:val="00655841"/>
    <w:rsid w:val="00655934"/>
    <w:rsid w:val="006559EE"/>
    <w:rsid w:val="00655C34"/>
    <w:rsid w:val="00655D55"/>
    <w:rsid w:val="00655D5F"/>
    <w:rsid w:val="00655E07"/>
    <w:rsid w:val="00655ED0"/>
    <w:rsid w:val="00655F00"/>
    <w:rsid w:val="00656144"/>
    <w:rsid w:val="006567C1"/>
    <w:rsid w:val="006569B3"/>
    <w:rsid w:val="00656A8E"/>
    <w:rsid w:val="00656B23"/>
    <w:rsid w:val="00656C82"/>
    <w:rsid w:val="00656FDE"/>
    <w:rsid w:val="006570AD"/>
    <w:rsid w:val="00657709"/>
    <w:rsid w:val="00657796"/>
    <w:rsid w:val="00657849"/>
    <w:rsid w:val="0065784E"/>
    <w:rsid w:val="0065794A"/>
    <w:rsid w:val="00657BDC"/>
    <w:rsid w:val="00660170"/>
    <w:rsid w:val="006602E6"/>
    <w:rsid w:val="0066036B"/>
    <w:rsid w:val="00660423"/>
    <w:rsid w:val="00660581"/>
    <w:rsid w:val="00660883"/>
    <w:rsid w:val="006608C4"/>
    <w:rsid w:val="00660B10"/>
    <w:rsid w:val="00660BA5"/>
    <w:rsid w:val="00660CD2"/>
    <w:rsid w:val="00660EA2"/>
    <w:rsid w:val="00661574"/>
    <w:rsid w:val="006615F1"/>
    <w:rsid w:val="00661B5E"/>
    <w:rsid w:val="00662064"/>
    <w:rsid w:val="006621A9"/>
    <w:rsid w:val="00662297"/>
    <w:rsid w:val="006623FF"/>
    <w:rsid w:val="006624B5"/>
    <w:rsid w:val="006625D4"/>
    <w:rsid w:val="00662E2A"/>
    <w:rsid w:val="0066310D"/>
    <w:rsid w:val="0066322F"/>
    <w:rsid w:val="006634D0"/>
    <w:rsid w:val="00663568"/>
    <w:rsid w:val="00663572"/>
    <w:rsid w:val="0066365C"/>
    <w:rsid w:val="0066383D"/>
    <w:rsid w:val="00663840"/>
    <w:rsid w:val="00664094"/>
    <w:rsid w:val="00664102"/>
    <w:rsid w:val="006641D1"/>
    <w:rsid w:val="00664231"/>
    <w:rsid w:val="00664948"/>
    <w:rsid w:val="00664991"/>
    <w:rsid w:val="00664B27"/>
    <w:rsid w:val="00664E53"/>
    <w:rsid w:val="00664F2B"/>
    <w:rsid w:val="00665002"/>
    <w:rsid w:val="006652C7"/>
    <w:rsid w:val="00665638"/>
    <w:rsid w:val="0066569B"/>
    <w:rsid w:val="00665912"/>
    <w:rsid w:val="006659FC"/>
    <w:rsid w:val="00665A70"/>
    <w:rsid w:val="00665F55"/>
    <w:rsid w:val="006661C8"/>
    <w:rsid w:val="00666330"/>
    <w:rsid w:val="006663CF"/>
    <w:rsid w:val="00666441"/>
    <w:rsid w:val="0066675B"/>
    <w:rsid w:val="00666807"/>
    <w:rsid w:val="00666A2A"/>
    <w:rsid w:val="00666E08"/>
    <w:rsid w:val="00666FA2"/>
    <w:rsid w:val="00666FAB"/>
    <w:rsid w:val="0066717B"/>
    <w:rsid w:val="006672E3"/>
    <w:rsid w:val="0066753B"/>
    <w:rsid w:val="006677F5"/>
    <w:rsid w:val="00667C81"/>
    <w:rsid w:val="00667D7D"/>
    <w:rsid w:val="00667F7E"/>
    <w:rsid w:val="00670746"/>
    <w:rsid w:val="006708DC"/>
    <w:rsid w:val="00670AEE"/>
    <w:rsid w:val="00670CE5"/>
    <w:rsid w:val="00670DBD"/>
    <w:rsid w:val="00670F97"/>
    <w:rsid w:val="00671158"/>
    <w:rsid w:val="00671288"/>
    <w:rsid w:val="006712CB"/>
    <w:rsid w:val="00671672"/>
    <w:rsid w:val="006719F5"/>
    <w:rsid w:val="00671EC8"/>
    <w:rsid w:val="0067224E"/>
    <w:rsid w:val="00672494"/>
    <w:rsid w:val="006724CE"/>
    <w:rsid w:val="006724CF"/>
    <w:rsid w:val="00672628"/>
    <w:rsid w:val="006729C8"/>
    <w:rsid w:val="00672C7C"/>
    <w:rsid w:val="00672E6F"/>
    <w:rsid w:val="00672EC6"/>
    <w:rsid w:val="00672F27"/>
    <w:rsid w:val="006738BD"/>
    <w:rsid w:val="006738F4"/>
    <w:rsid w:val="00673AE9"/>
    <w:rsid w:val="00673C67"/>
    <w:rsid w:val="00673E51"/>
    <w:rsid w:val="00673F4E"/>
    <w:rsid w:val="00673FD6"/>
    <w:rsid w:val="006743A1"/>
    <w:rsid w:val="00674747"/>
    <w:rsid w:val="00674B1C"/>
    <w:rsid w:val="00674C51"/>
    <w:rsid w:val="00675354"/>
    <w:rsid w:val="0067555C"/>
    <w:rsid w:val="00675794"/>
    <w:rsid w:val="00675953"/>
    <w:rsid w:val="00675DC8"/>
    <w:rsid w:val="00675FCB"/>
    <w:rsid w:val="006762D7"/>
    <w:rsid w:val="00676344"/>
    <w:rsid w:val="006767A6"/>
    <w:rsid w:val="00676914"/>
    <w:rsid w:val="0067694E"/>
    <w:rsid w:val="00676A26"/>
    <w:rsid w:val="00676AED"/>
    <w:rsid w:val="00676AFC"/>
    <w:rsid w:val="00676B88"/>
    <w:rsid w:val="00676FFC"/>
    <w:rsid w:val="00677026"/>
    <w:rsid w:val="00677318"/>
    <w:rsid w:val="006774B2"/>
    <w:rsid w:val="00677A57"/>
    <w:rsid w:val="00677B9B"/>
    <w:rsid w:val="00677D3A"/>
    <w:rsid w:val="00677FDB"/>
    <w:rsid w:val="0068045F"/>
    <w:rsid w:val="00680684"/>
    <w:rsid w:val="00680927"/>
    <w:rsid w:val="00680AC3"/>
    <w:rsid w:val="00680F61"/>
    <w:rsid w:val="0068109C"/>
    <w:rsid w:val="00681222"/>
    <w:rsid w:val="0068125C"/>
    <w:rsid w:val="006813F4"/>
    <w:rsid w:val="0068151A"/>
    <w:rsid w:val="0068165A"/>
    <w:rsid w:val="0068181C"/>
    <w:rsid w:val="00681851"/>
    <w:rsid w:val="006819F7"/>
    <w:rsid w:val="00681BA9"/>
    <w:rsid w:val="00681C26"/>
    <w:rsid w:val="00681E30"/>
    <w:rsid w:val="0068204D"/>
    <w:rsid w:val="006822BF"/>
    <w:rsid w:val="0068237B"/>
    <w:rsid w:val="00682405"/>
    <w:rsid w:val="006828BB"/>
    <w:rsid w:val="0068290A"/>
    <w:rsid w:val="006829F1"/>
    <w:rsid w:val="00682B1C"/>
    <w:rsid w:val="00682BFE"/>
    <w:rsid w:val="006831FA"/>
    <w:rsid w:val="006832C4"/>
    <w:rsid w:val="00683B6E"/>
    <w:rsid w:val="00683FB2"/>
    <w:rsid w:val="006845CD"/>
    <w:rsid w:val="00684C9A"/>
    <w:rsid w:val="00684D0A"/>
    <w:rsid w:val="00684E58"/>
    <w:rsid w:val="006850CF"/>
    <w:rsid w:val="00685138"/>
    <w:rsid w:val="006857E3"/>
    <w:rsid w:val="006859C1"/>
    <w:rsid w:val="00685B8D"/>
    <w:rsid w:val="00685CC8"/>
    <w:rsid w:val="00685DE3"/>
    <w:rsid w:val="0068618D"/>
    <w:rsid w:val="006865AA"/>
    <w:rsid w:val="00686AFA"/>
    <w:rsid w:val="00687431"/>
    <w:rsid w:val="006874FD"/>
    <w:rsid w:val="00687847"/>
    <w:rsid w:val="00687A2F"/>
    <w:rsid w:val="00690712"/>
    <w:rsid w:val="006909F8"/>
    <w:rsid w:val="00690B54"/>
    <w:rsid w:val="00690E26"/>
    <w:rsid w:val="00690EAF"/>
    <w:rsid w:val="00690EB9"/>
    <w:rsid w:val="00690F87"/>
    <w:rsid w:val="00691463"/>
    <w:rsid w:val="00691537"/>
    <w:rsid w:val="006915AB"/>
    <w:rsid w:val="00691804"/>
    <w:rsid w:val="00691BFA"/>
    <w:rsid w:val="00691EBA"/>
    <w:rsid w:val="00692883"/>
    <w:rsid w:val="0069290F"/>
    <w:rsid w:val="0069291E"/>
    <w:rsid w:val="00692A9B"/>
    <w:rsid w:val="006930B6"/>
    <w:rsid w:val="006932C0"/>
    <w:rsid w:val="006932E9"/>
    <w:rsid w:val="00693826"/>
    <w:rsid w:val="00693882"/>
    <w:rsid w:val="00693A26"/>
    <w:rsid w:val="00693AE8"/>
    <w:rsid w:val="00693F8C"/>
    <w:rsid w:val="00694792"/>
    <w:rsid w:val="006949F4"/>
    <w:rsid w:val="00694DD1"/>
    <w:rsid w:val="00694F39"/>
    <w:rsid w:val="00695211"/>
    <w:rsid w:val="00695535"/>
    <w:rsid w:val="006959A2"/>
    <w:rsid w:val="00695B79"/>
    <w:rsid w:val="00695B93"/>
    <w:rsid w:val="00695BA9"/>
    <w:rsid w:val="00695C53"/>
    <w:rsid w:val="00695C9A"/>
    <w:rsid w:val="00695FF0"/>
    <w:rsid w:val="006960B7"/>
    <w:rsid w:val="0069634E"/>
    <w:rsid w:val="006964E5"/>
    <w:rsid w:val="00696524"/>
    <w:rsid w:val="00696654"/>
    <w:rsid w:val="0069694C"/>
    <w:rsid w:val="00696BC8"/>
    <w:rsid w:val="00696CAA"/>
    <w:rsid w:val="00696F18"/>
    <w:rsid w:val="00696F7E"/>
    <w:rsid w:val="00696FD7"/>
    <w:rsid w:val="00697416"/>
    <w:rsid w:val="00697478"/>
    <w:rsid w:val="006974BF"/>
    <w:rsid w:val="00697554"/>
    <w:rsid w:val="006975D3"/>
    <w:rsid w:val="006976B2"/>
    <w:rsid w:val="00697712"/>
    <w:rsid w:val="00697AE8"/>
    <w:rsid w:val="00697EEF"/>
    <w:rsid w:val="006A0113"/>
    <w:rsid w:val="006A02D5"/>
    <w:rsid w:val="006A0372"/>
    <w:rsid w:val="006A03F8"/>
    <w:rsid w:val="006A0436"/>
    <w:rsid w:val="006A04E4"/>
    <w:rsid w:val="006A0578"/>
    <w:rsid w:val="006A0842"/>
    <w:rsid w:val="006A0904"/>
    <w:rsid w:val="006A0DE6"/>
    <w:rsid w:val="006A0EEE"/>
    <w:rsid w:val="006A158E"/>
    <w:rsid w:val="006A2122"/>
    <w:rsid w:val="006A2413"/>
    <w:rsid w:val="006A2525"/>
    <w:rsid w:val="006A2BE8"/>
    <w:rsid w:val="006A2DDD"/>
    <w:rsid w:val="006A2F43"/>
    <w:rsid w:val="006A3611"/>
    <w:rsid w:val="006A36F5"/>
    <w:rsid w:val="006A3795"/>
    <w:rsid w:val="006A39F8"/>
    <w:rsid w:val="006A3B9B"/>
    <w:rsid w:val="006A3C34"/>
    <w:rsid w:val="006A4408"/>
    <w:rsid w:val="006A4762"/>
    <w:rsid w:val="006A4AC1"/>
    <w:rsid w:val="006A4BED"/>
    <w:rsid w:val="006A51FF"/>
    <w:rsid w:val="006A5273"/>
    <w:rsid w:val="006A5555"/>
    <w:rsid w:val="006A5558"/>
    <w:rsid w:val="006A579D"/>
    <w:rsid w:val="006A594C"/>
    <w:rsid w:val="006A5A06"/>
    <w:rsid w:val="006A5BC3"/>
    <w:rsid w:val="006A5C15"/>
    <w:rsid w:val="006A6163"/>
    <w:rsid w:val="006A64F0"/>
    <w:rsid w:val="006A6652"/>
    <w:rsid w:val="006A69C7"/>
    <w:rsid w:val="006A6B37"/>
    <w:rsid w:val="006A6E45"/>
    <w:rsid w:val="006A6EE4"/>
    <w:rsid w:val="006A708A"/>
    <w:rsid w:val="006A753C"/>
    <w:rsid w:val="006A7BDE"/>
    <w:rsid w:val="006B0453"/>
    <w:rsid w:val="006B07E6"/>
    <w:rsid w:val="006B0DBD"/>
    <w:rsid w:val="006B0F6D"/>
    <w:rsid w:val="006B1022"/>
    <w:rsid w:val="006B1118"/>
    <w:rsid w:val="006B1149"/>
    <w:rsid w:val="006B1303"/>
    <w:rsid w:val="006B1540"/>
    <w:rsid w:val="006B1A3B"/>
    <w:rsid w:val="006B1D8A"/>
    <w:rsid w:val="006B2117"/>
    <w:rsid w:val="006B2221"/>
    <w:rsid w:val="006B2240"/>
    <w:rsid w:val="006B23AA"/>
    <w:rsid w:val="006B26F6"/>
    <w:rsid w:val="006B2838"/>
    <w:rsid w:val="006B2965"/>
    <w:rsid w:val="006B2A8A"/>
    <w:rsid w:val="006B2CB6"/>
    <w:rsid w:val="006B2EBD"/>
    <w:rsid w:val="006B2ED2"/>
    <w:rsid w:val="006B301D"/>
    <w:rsid w:val="006B3040"/>
    <w:rsid w:val="006B3206"/>
    <w:rsid w:val="006B3596"/>
    <w:rsid w:val="006B38A2"/>
    <w:rsid w:val="006B3915"/>
    <w:rsid w:val="006B3C9F"/>
    <w:rsid w:val="006B3DD7"/>
    <w:rsid w:val="006B3F6E"/>
    <w:rsid w:val="006B3F78"/>
    <w:rsid w:val="006B402B"/>
    <w:rsid w:val="006B4511"/>
    <w:rsid w:val="006B4BE7"/>
    <w:rsid w:val="006B4ECE"/>
    <w:rsid w:val="006B4EF5"/>
    <w:rsid w:val="006B50A6"/>
    <w:rsid w:val="006B5292"/>
    <w:rsid w:val="006B560D"/>
    <w:rsid w:val="006B57E7"/>
    <w:rsid w:val="006B5817"/>
    <w:rsid w:val="006B58F7"/>
    <w:rsid w:val="006B5B15"/>
    <w:rsid w:val="006B5CB9"/>
    <w:rsid w:val="006B5DFF"/>
    <w:rsid w:val="006B6144"/>
    <w:rsid w:val="006B64BF"/>
    <w:rsid w:val="006B66D1"/>
    <w:rsid w:val="006B6994"/>
    <w:rsid w:val="006B6ADC"/>
    <w:rsid w:val="006B6AE7"/>
    <w:rsid w:val="006B6E1F"/>
    <w:rsid w:val="006B6EA4"/>
    <w:rsid w:val="006B6FA3"/>
    <w:rsid w:val="006B72AB"/>
    <w:rsid w:val="006B7345"/>
    <w:rsid w:val="006B7359"/>
    <w:rsid w:val="006B77A0"/>
    <w:rsid w:val="006B78FB"/>
    <w:rsid w:val="006B79E9"/>
    <w:rsid w:val="006B7E51"/>
    <w:rsid w:val="006B7EA8"/>
    <w:rsid w:val="006B7FBC"/>
    <w:rsid w:val="006C05B4"/>
    <w:rsid w:val="006C0A69"/>
    <w:rsid w:val="006C0BFF"/>
    <w:rsid w:val="006C1045"/>
    <w:rsid w:val="006C1072"/>
    <w:rsid w:val="006C107E"/>
    <w:rsid w:val="006C1241"/>
    <w:rsid w:val="006C1253"/>
    <w:rsid w:val="006C14A1"/>
    <w:rsid w:val="006C181B"/>
    <w:rsid w:val="006C1935"/>
    <w:rsid w:val="006C193E"/>
    <w:rsid w:val="006C1C17"/>
    <w:rsid w:val="006C1D3A"/>
    <w:rsid w:val="006C1E0F"/>
    <w:rsid w:val="006C1ED1"/>
    <w:rsid w:val="006C2037"/>
    <w:rsid w:val="006C2216"/>
    <w:rsid w:val="006C2337"/>
    <w:rsid w:val="006C2422"/>
    <w:rsid w:val="006C2B8F"/>
    <w:rsid w:val="006C2C2A"/>
    <w:rsid w:val="006C32EC"/>
    <w:rsid w:val="006C3312"/>
    <w:rsid w:val="006C3395"/>
    <w:rsid w:val="006C34B3"/>
    <w:rsid w:val="006C34E4"/>
    <w:rsid w:val="006C3734"/>
    <w:rsid w:val="006C3741"/>
    <w:rsid w:val="006C39C1"/>
    <w:rsid w:val="006C3B9F"/>
    <w:rsid w:val="006C3E03"/>
    <w:rsid w:val="006C412C"/>
    <w:rsid w:val="006C419F"/>
    <w:rsid w:val="006C4264"/>
    <w:rsid w:val="006C42F0"/>
    <w:rsid w:val="006C43A1"/>
    <w:rsid w:val="006C43AF"/>
    <w:rsid w:val="006C4571"/>
    <w:rsid w:val="006C4900"/>
    <w:rsid w:val="006C49C2"/>
    <w:rsid w:val="006C4E54"/>
    <w:rsid w:val="006C4E65"/>
    <w:rsid w:val="006C50BF"/>
    <w:rsid w:val="006C520C"/>
    <w:rsid w:val="006C5211"/>
    <w:rsid w:val="006C5266"/>
    <w:rsid w:val="006C5808"/>
    <w:rsid w:val="006C606F"/>
    <w:rsid w:val="006C6362"/>
    <w:rsid w:val="006C6641"/>
    <w:rsid w:val="006C6699"/>
    <w:rsid w:val="006C69AF"/>
    <w:rsid w:val="006C6CA3"/>
    <w:rsid w:val="006C6CEF"/>
    <w:rsid w:val="006C6FEB"/>
    <w:rsid w:val="006C7121"/>
    <w:rsid w:val="006C7259"/>
    <w:rsid w:val="006C75E2"/>
    <w:rsid w:val="006C7E0E"/>
    <w:rsid w:val="006C7E98"/>
    <w:rsid w:val="006C7FB7"/>
    <w:rsid w:val="006C7FD1"/>
    <w:rsid w:val="006D012B"/>
    <w:rsid w:val="006D0560"/>
    <w:rsid w:val="006D05B8"/>
    <w:rsid w:val="006D0801"/>
    <w:rsid w:val="006D099D"/>
    <w:rsid w:val="006D0B5D"/>
    <w:rsid w:val="006D0D82"/>
    <w:rsid w:val="006D165F"/>
    <w:rsid w:val="006D16CE"/>
    <w:rsid w:val="006D178D"/>
    <w:rsid w:val="006D18F7"/>
    <w:rsid w:val="006D1B12"/>
    <w:rsid w:val="006D1BAE"/>
    <w:rsid w:val="006D222A"/>
    <w:rsid w:val="006D2390"/>
    <w:rsid w:val="006D23A7"/>
    <w:rsid w:val="006D2560"/>
    <w:rsid w:val="006D2693"/>
    <w:rsid w:val="006D2AEA"/>
    <w:rsid w:val="006D2BAC"/>
    <w:rsid w:val="006D329E"/>
    <w:rsid w:val="006D32FC"/>
    <w:rsid w:val="006D3314"/>
    <w:rsid w:val="006D33BC"/>
    <w:rsid w:val="006D33BD"/>
    <w:rsid w:val="006D3593"/>
    <w:rsid w:val="006D3887"/>
    <w:rsid w:val="006D39DF"/>
    <w:rsid w:val="006D39EE"/>
    <w:rsid w:val="006D3A4E"/>
    <w:rsid w:val="006D3CE5"/>
    <w:rsid w:val="006D3DEC"/>
    <w:rsid w:val="006D3E7E"/>
    <w:rsid w:val="006D3EA4"/>
    <w:rsid w:val="006D45EB"/>
    <w:rsid w:val="006D48BA"/>
    <w:rsid w:val="006D48FD"/>
    <w:rsid w:val="006D4A01"/>
    <w:rsid w:val="006D4E2E"/>
    <w:rsid w:val="006D5151"/>
    <w:rsid w:val="006D51D2"/>
    <w:rsid w:val="006D5227"/>
    <w:rsid w:val="006D537F"/>
    <w:rsid w:val="006D5423"/>
    <w:rsid w:val="006D54CA"/>
    <w:rsid w:val="006D554B"/>
    <w:rsid w:val="006D573C"/>
    <w:rsid w:val="006D5856"/>
    <w:rsid w:val="006D5959"/>
    <w:rsid w:val="006D5A21"/>
    <w:rsid w:val="006D5D1D"/>
    <w:rsid w:val="006D5DC2"/>
    <w:rsid w:val="006D5E57"/>
    <w:rsid w:val="006D5F83"/>
    <w:rsid w:val="006D64F1"/>
    <w:rsid w:val="006D6649"/>
    <w:rsid w:val="006D697B"/>
    <w:rsid w:val="006D6E25"/>
    <w:rsid w:val="006D709A"/>
    <w:rsid w:val="006D7454"/>
    <w:rsid w:val="006D756F"/>
    <w:rsid w:val="006D75EE"/>
    <w:rsid w:val="006D7943"/>
    <w:rsid w:val="006D7C33"/>
    <w:rsid w:val="006E0092"/>
    <w:rsid w:val="006E0193"/>
    <w:rsid w:val="006E0383"/>
    <w:rsid w:val="006E0416"/>
    <w:rsid w:val="006E0499"/>
    <w:rsid w:val="006E052B"/>
    <w:rsid w:val="006E052C"/>
    <w:rsid w:val="006E054F"/>
    <w:rsid w:val="006E076B"/>
    <w:rsid w:val="006E0E93"/>
    <w:rsid w:val="006E15D0"/>
    <w:rsid w:val="006E175A"/>
    <w:rsid w:val="006E1CF4"/>
    <w:rsid w:val="006E1E71"/>
    <w:rsid w:val="006E1F74"/>
    <w:rsid w:val="006E1FF6"/>
    <w:rsid w:val="006E26CD"/>
    <w:rsid w:val="006E26D2"/>
    <w:rsid w:val="006E2782"/>
    <w:rsid w:val="006E28AB"/>
    <w:rsid w:val="006E29D1"/>
    <w:rsid w:val="006E2B24"/>
    <w:rsid w:val="006E2C49"/>
    <w:rsid w:val="006E2DCA"/>
    <w:rsid w:val="006E2E6C"/>
    <w:rsid w:val="006E2EF8"/>
    <w:rsid w:val="006E30EB"/>
    <w:rsid w:val="006E323B"/>
    <w:rsid w:val="006E33E6"/>
    <w:rsid w:val="006E3415"/>
    <w:rsid w:val="006E3485"/>
    <w:rsid w:val="006E3551"/>
    <w:rsid w:val="006E3B1B"/>
    <w:rsid w:val="006E3E09"/>
    <w:rsid w:val="006E3E13"/>
    <w:rsid w:val="006E3E85"/>
    <w:rsid w:val="006E407A"/>
    <w:rsid w:val="006E44AF"/>
    <w:rsid w:val="006E4C09"/>
    <w:rsid w:val="006E4D24"/>
    <w:rsid w:val="006E4FBE"/>
    <w:rsid w:val="006E52F1"/>
    <w:rsid w:val="006E540C"/>
    <w:rsid w:val="006E5604"/>
    <w:rsid w:val="006E5858"/>
    <w:rsid w:val="006E5E1C"/>
    <w:rsid w:val="006E606C"/>
    <w:rsid w:val="006E629F"/>
    <w:rsid w:val="006E690F"/>
    <w:rsid w:val="006E6AC2"/>
    <w:rsid w:val="006E6C8B"/>
    <w:rsid w:val="006E6E57"/>
    <w:rsid w:val="006E700C"/>
    <w:rsid w:val="006E7244"/>
    <w:rsid w:val="006E745B"/>
    <w:rsid w:val="006E77B7"/>
    <w:rsid w:val="006E7F09"/>
    <w:rsid w:val="006F003F"/>
    <w:rsid w:val="006F0219"/>
    <w:rsid w:val="006F04AB"/>
    <w:rsid w:val="006F072E"/>
    <w:rsid w:val="006F097A"/>
    <w:rsid w:val="006F0AC9"/>
    <w:rsid w:val="006F0DA7"/>
    <w:rsid w:val="006F1017"/>
    <w:rsid w:val="006F1360"/>
    <w:rsid w:val="006F15A1"/>
    <w:rsid w:val="006F1921"/>
    <w:rsid w:val="006F1A8C"/>
    <w:rsid w:val="006F1CE5"/>
    <w:rsid w:val="006F1EBC"/>
    <w:rsid w:val="006F20AF"/>
    <w:rsid w:val="006F25EF"/>
    <w:rsid w:val="006F2B27"/>
    <w:rsid w:val="006F2CC5"/>
    <w:rsid w:val="006F2CE1"/>
    <w:rsid w:val="006F2EF0"/>
    <w:rsid w:val="006F2F5C"/>
    <w:rsid w:val="006F3028"/>
    <w:rsid w:val="006F3116"/>
    <w:rsid w:val="006F32AE"/>
    <w:rsid w:val="006F33A6"/>
    <w:rsid w:val="006F3458"/>
    <w:rsid w:val="006F37A9"/>
    <w:rsid w:val="006F38B3"/>
    <w:rsid w:val="006F38B9"/>
    <w:rsid w:val="006F38D9"/>
    <w:rsid w:val="006F38EE"/>
    <w:rsid w:val="006F39A3"/>
    <w:rsid w:val="006F39C8"/>
    <w:rsid w:val="006F3C90"/>
    <w:rsid w:val="006F41B0"/>
    <w:rsid w:val="006F483B"/>
    <w:rsid w:val="006F4897"/>
    <w:rsid w:val="006F4A1C"/>
    <w:rsid w:val="006F4A67"/>
    <w:rsid w:val="006F50AC"/>
    <w:rsid w:val="006F53DE"/>
    <w:rsid w:val="006F5515"/>
    <w:rsid w:val="006F56FB"/>
    <w:rsid w:val="006F5988"/>
    <w:rsid w:val="006F6324"/>
    <w:rsid w:val="006F63AD"/>
    <w:rsid w:val="006F66BC"/>
    <w:rsid w:val="006F6C54"/>
    <w:rsid w:val="006F7958"/>
    <w:rsid w:val="006F7A56"/>
    <w:rsid w:val="006F7E1C"/>
    <w:rsid w:val="0070004D"/>
    <w:rsid w:val="00700142"/>
    <w:rsid w:val="00700174"/>
    <w:rsid w:val="0070028C"/>
    <w:rsid w:val="00700364"/>
    <w:rsid w:val="00700380"/>
    <w:rsid w:val="0070086A"/>
    <w:rsid w:val="00700B1B"/>
    <w:rsid w:val="00700B91"/>
    <w:rsid w:val="00700E36"/>
    <w:rsid w:val="00700E45"/>
    <w:rsid w:val="00700FF2"/>
    <w:rsid w:val="007010B1"/>
    <w:rsid w:val="007015DE"/>
    <w:rsid w:val="00701680"/>
    <w:rsid w:val="00701689"/>
    <w:rsid w:val="007020B9"/>
    <w:rsid w:val="00702445"/>
    <w:rsid w:val="007024EC"/>
    <w:rsid w:val="007026E7"/>
    <w:rsid w:val="00703109"/>
    <w:rsid w:val="0070315F"/>
    <w:rsid w:val="007031F1"/>
    <w:rsid w:val="0070342B"/>
    <w:rsid w:val="007035A5"/>
    <w:rsid w:val="007035EC"/>
    <w:rsid w:val="007036D9"/>
    <w:rsid w:val="00703744"/>
    <w:rsid w:val="007037A5"/>
    <w:rsid w:val="00703A74"/>
    <w:rsid w:val="00703AFB"/>
    <w:rsid w:val="00703B0C"/>
    <w:rsid w:val="00703C12"/>
    <w:rsid w:val="00704241"/>
    <w:rsid w:val="00704336"/>
    <w:rsid w:val="00704371"/>
    <w:rsid w:val="0070456C"/>
    <w:rsid w:val="007046BD"/>
    <w:rsid w:val="00704BF2"/>
    <w:rsid w:val="00704C17"/>
    <w:rsid w:val="00704DB5"/>
    <w:rsid w:val="00705312"/>
    <w:rsid w:val="0070545D"/>
    <w:rsid w:val="00705521"/>
    <w:rsid w:val="00705587"/>
    <w:rsid w:val="007058EA"/>
    <w:rsid w:val="00705B18"/>
    <w:rsid w:val="0070603E"/>
    <w:rsid w:val="007063CE"/>
    <w:rsid w:val="00706493"/>
    <w:rsid w:val="007065E3"/>
    <w:rsid w:val="0070664B"/>
    <w:rsid w:val="007068FE"/>
    <w:rsid w:val="00706BD3"/>
    <w:rsid w:val="00706D47"/>
    <w:rsid w:val="007071ED"/>
    <w:rsid w:val="0070724D"/>
    <w:rsid w:val="00707305"/>
    <w:rsid w:val="00707537"/>
    <w:rsid w:val="00707740"/>
    <w:rsid w:val="00707912"/>
    <w:rsid w:val="00707947"/>
    <w:rsid w:val="00707AD7"/>
    <w:rsid w:val="00707D1C"/>
    <w:rsid w:val="00707F13"/>
    <w:rsid w:val="00707FB0"/>
    <w:rsid w:val="007101F3"/>
    <w:rsid w:val="0071029E"/>
    <w:rsid w:val="00710591"/>
    <w:rsid w:val="00710806"/>
    <w:rsid w:val="0071089C"/>
    <w:rsid w:val="0071099B"/>
    <w:rsid w:val="00710E2F"/>
    <w:rsid w:val="00711767"/>
    <w:rsid w:val="0071183A"/>
    <w:rsid w:val="00711B20"/>
    <w:rsid w:val="00711EA9"/>
    <w:rsid w:val="007121BD"/>
    <w:rsid w:val="007124D3"/>
    <w:rsid w:val="0071289A"/>
    <w:rsid w:val="00712D89"/>
    <w:rsid w:val="00713220"/>
    <w:rsid w:val="0071356F"/>
    <w:rsid w:val="007136F7"/>
    <w:rsid w:val="00713A59"/>
    <w:rsid w:val="00713F08"/>
    <w:rsid w:val="00714020"/>
    <w:rsid w:val="00714024"/>
    <w:rsid w:val="007140BC"/>
    <w:rsid w:val="007142C4"/>
    <w:rsid w:val="0071468A"/>
    <w:rsid w:val="007147ED"/>
    <w:rsid w:val="00714844"/>
    <w:rsid w:val="00715098"/>
    <w:rsid w:val="00715138"/>
    <w:rsid w:val="007152BE"/>
    <w:rsid w:val="00715340"/>
    <w:rsid w:val="00715374"/>
    <w:rsid w:val="007153B5"/>
    <w:rsid w:val="0071558E"/>
    <w:rsid w:val="007155D1"/>
    <w:rsid w:val="007155E4"/>
    <w:rsid w:val="00715676"/>
    <w:rsid w:val="0071571E"/>
    <w:rsid w:val="00715786"/>
    <w:rsid w:val="007157F2"/>
    <w:rsid w:val="007158DC"/>
    <w:rsid w:val="00715C05"/>
    <w:rsid w:val="007163FB"/>
    <w:rsid w:val="007163FE"/>
    <w:rsid w:val="00716515"/>
    <w:rsid w:val="0071659E"/>
    <w:rsid w:val="00716972"/>
    <w:rsid w:val="007169BE"/>
    <w:rsid w:val="00716CBE"/>
    <w:rsid w:val="007172B4"/>
    <w:rsid w:val="007172DD"/>
    <w:rsid w:val="00717869"/>
    <w:rsid w:val="00717E2B"/>
    <w:rsid w:val="00717E8E"/>
    <w:rsid w:val="00717F0C"/>
    <w:rsid w:val="007204A2"/>
    <w:rsid w:val="00720622"/>
    <w:rsid w:val="007207AC"/>
    <w:rsid w:val="007207AF"/>
    <w:rsid w:val="00720D3D"/>
    <w:rsid w:val="00720D85"/>
    <w:rsid w:val="00720E6A"/>
    <w:rsid w:val="00721579"/>
    <w:rsid w:val="0072193B"/>
    <w:rsid w:val="00721A59"/>
    <w:rsid w:val="00722173"/>
    <w:rsid w:val="0072221D"/>
    <w:rsid w:val="007225A1"/>
    <w:rsid w:val="0072263D"/>
    <w:rsid w:val="007227A9"/>
    <w:rsid w:val="00722B43"/>
    <w:rsid w:val="00722BAA"/>
    <w:rsid w:val="00722C3E"/>
    <w:rsid w:val="007234BA"/>
    <w:rsid w:val="007234D2"/>
    <w:rsid w:val="00723881"/>
    <w:rsid w:val="007238AF"/>
    <w:rsid w:val="007246F9"/>
    <w:rsid w:val="00724777"/>
    <w:rsid w:val="00724AF6"/>
    <w:rsid w:val="00724EED"/>
    <w:rsid w:val="00724F53"/>
    <w:rsid w:val="00724F62"/>
    <w:rsid w:val="00724FDD"/>
    <w:rsid w:val="00725684"/>
    <w:rsid w:val="007256CD"/>
    <w:rsid w:val="00725B56"/>
    <w:rsid w:val="00725D51"/>
    <w:rsid w:val="00725E44"/>
    <w:rsid w:val="00725F24"/>
    <w:rsid w:val="007260C4"/>
    <w:rsid w:val="0072629A"/>
    <w:rsid w:val="007263F0"/>
    <w:rsid w:val="0072668E"/>
    <w:rsid w:val="0072673A"/>
    <w:rsid w:val="00726972"/>
    <w:rsid w:val="00726E6D"/>
    <w:rsid w:val="00726FDF"/>
    <w:rsid w:val="007270DF"/>
    <w:rsid w:val="007271D1"/>
    <w:rsid w:val="007272C8"/>
    <w:rsid w:val="00727BBB"/>
    <w:rsid w:val="00727EB2"/>
    <w:rsid w:val="00730105"/>
    <w:rsid w:val="00730148"/>
    <w:rsid w:val="00730739"/>
    <w:rsid w:val="00730F3C"/>
    <w:rsid w:val="00730FDF"/>
    <w:rsid w:val="00731292"/>
    <w:rsid w:val="007314A7"/>
    <w:rsid w:val="00731718"/>
    <w:rsid w:val="0073176F"/>
    <w:rsid w:val="0073191C"/>
    <w:rsid w:val="00731C25"/>
    <w:rsid w:val="00731EA6"/>
    <w:rsid w:val="00731F9B"/>
    <w:rsid w:val="007323BF"/>
    <w:rsid w:val="0073247D"/>
    <w:rsid w:val="00732862"/>
    <w:rsid w:val="00732979"/>
    <w:rsid w:val="00732BB6"/>
    <w:rsid w:val="00732D35"/>
    <w:rsid w:val="007330F4"/>
    <w:rsid w:val="007331BC"/>
    <w:rsid w:val="007339FD"/>
    <w:rsid w:val="00733C66"/>
    <w:rsid w:val="00733D64"/>
    <w:rsid w:val="00733DE0"/>
    <w:rsid w:val="00733E18"/>
    <w:rsid w:val="00733F16"/>
    <w:rsid w:val="0073403A"/>
    <w:rsid w:val="007343AF"/>
    <w:rsid w:val="00734455"/>
    <w:rsid w:val="007344FC"/>
    <w:rsid w:val="007347BE"/>
    <w:rsid w:val="007347F8"/>
    <w:rsid w:val="00734EBB"/>
    <w:rsid w:val="00735879"/>
    <w:rsid w:val="00735B92"/>
    <w:rsid w:val="00735BDC"/>
    <w:rsid w:val="00735C8F"/>
    <w:rsid w:val="00735DF1"/>
    <w:rsid w:val="00735E0E"/>
    <w:rsid w:val="00735F69"/>
    <w:rsid w:val="007361D4"/>
    <w:rsid w:val="00736565"/>
    <w:rsid w:val="007366DD"/>
    <w:rsid w:val="007367C0"/>
    <w:rsid w:val="00736B48"/>
    <w:rsid w:val="00736D5F"/>
    <w:rsid w:val="00736EDB"/>
    <w:rsid w:val="00737218"/>
    <w:rsid w:val="007376D2"/>
    <w:rsid w:val="00737747"/>
    <w:rsid w:val="00737C05"/>
    <w:rsid w:val="0074006E"/>
    <w:rsid w:val="0074030D"/>
    <w:rsid w:val="007403AE"/>
    <w:rsid w:val="007404F6"/>
    <w:rsid w:val="007408CE"/>
    <w:rsid w:val="00740A20"/>
    <w:rsid w:val="00740C18"/>
    <w:rsid w:val="00740D74"/>
    <w:rsid w:val="007410B9"/>
    <w:rsid w:val="007414C1"/>
    <w:rsid w:val="00741B85"/>
    <w:rsid w:val="00741EFF"/>
    <w:rsid w:val="007422BD"/>
    <w:rsid w:val="007424B6"/>
    <w:rsid w:val="00742710"/>
    <w:rsid w:val="007427BE"/>
    <w:rsid w:val="00742A8F"/>
    <w:rsid w:val="00742AA2"/>
    <w:rsid w:val="00742B64"/>
    <w:rsid w:val="00742DE3"/>
    <w:rsid w:val="00742F1F"/>
    <w:rsid w:val="00742FEF"/>
    <w:rsid w:val="00743230"/>
    <w:rsid w:val="007432C1"/>
    <w:rsid w:val="0074333E"/>
    <w:rsid w:val="00743DAB"/>
    <w:rsid w:val="00743E48"/>
    <w:rsid w:val="00743F05"/>
    <w:rsid w:val="00744039"/>
    <w:rsid w:val="0074409A"/>
    <w:rsid w:val="007452A6"/>
    <w:rsid w:val="007452FE"/>
    <w:rsid w:val="007453E5"/>
    <w:rsid w:val="007454C5"/>
    <w:rsid w:val="00745703"/>
    <w:rsid w:val="007457D9"/>
    <w:rsid w:val="00745A69"/>
    <w:rsid w:val="007460C7"/>
    <w:rsid w:val="0074622D"/>
    <w:rsid w:val="00746274"/>
    <w:rsid w:val="007462D2"/>
    <w:rsid w:val="00746367"/>
    <w:rsid w:val="007463E4"/>
    <w:rsid w:val="007464C9"/>
    <w:rsid w:val="00746976"/>
    <w:rsid w:val="00746999"/>
    <w:rsid w:val="00746BB2"/>
    <w:rsid w:val="00746DCA"/>
    <w:rsid w:val="00746F40"/>
    <w:rsid w:val="00747262"/>
    <w:rsid w:val="00747301"/>
    <w:rsid w:val="00747331"/>
    <w:rsid w:val="007473C4"/>
    <w:rsid w:val="007477D3"/>
    <w:rsid w:val="007478FF"/>
    <w:rsid w:val="00747C1E"/>
    <w:rsid w:val="00747EE4"/>
    <w:rsid w:val="00747FEB"/>
    <w:rsid w:val="00750107"/>
    <w:rsid w:val="00750329"/>
    <w:rsid w:val="0075034A"/>
    <w:rsid w:val="0075035B"/>
    <w:rsid w:val="007503C8"/>
    <w:rsid w:val="00750556"/>
    <w:rsid w:val="007507D0"/>
    <w:rsid w:val="0075082C"/>
    <w:rsid w:val="00750B3B"/>
    <w:rsid w:val="00750FD0"/>
    <w:rsid w:val="00751108"/>
    <w:rsid w:val="00751200"/>
    <w:rsid w:val="007513FA"/>
    <w:rsid w:val="00751463"/>
    <w:rsid w:val="007514DF"/>
    <w:rsid w:val="0075172D"/>
    <w:rsid w:val="0075181F"/>
    <w:rsid w:val="00751A03"/>
    <w:rsid w:val="00751A24"/>
    <w:rsid w:val="00751B0A"/>
    <w:rsid w:val="00751CF7"/>
    <w:rsid w:val="00751FFE"/>
    <w:rsid w:val="007521E9"/>
    <w:rsid w:val="007526FA"/>
    <w:rsid w:val="00752863"/>
    <w:rsid w:val="00752ABD"/>
    <w:rsid w:val="00752BFF"/>
    <w:rsid w:val="00752DB7"/>
    <w:rsid w:val="00752DF9"/>
    <w:rsid w:val="007530B2"/>
    <w:rsid w:val="0075317D"/>
    <w:rsid w:val="007535E7"/>
    <w:rsid w:val="0075373F"/>
    <w:rsid w:val="007537AC"/>
    <w:rsid w:val="007537EC"/>
    <w:rsid w:val="00753D13"/>
    <w:rsid w:val="00753E2D"/>
    <w:rsid w:val="00753E52"/>
    <w:rsid w:val="00753EDC"/>
    <w:rsid w:val="0075416D"/>
    <w:rsid w:val="00754256"/>
    <w:rsid w:val="0075459C"/>
    <w:rsid w:val="007547D6"/>
    <w:rsid w:val="00754A47"/>
    <w:rsid w:val="00754EC0"/>
    <w:rsid w:val="007551EA"/>
    <w:rsid w:val="00755214"/>
    <w:rsid w:val="0075524C"/>
    <w:rsid w:val="00755574"/>
    <w:rsid w:val="0075557F"/>
    <w:rsid w:val="00755590"/>
    <w:rsid w:val="007555D0"/>
    <w:rsid w:val="0075561B"/>
    <w:rsid w:val="00755638"/>
    <w:rsid w:val="00755794"/>
    <w:rsid w:val="00755D25"/>
    <w:rsid w:val="00755D59"/>
    <w:rsid w:val="00755F0F"/>
    <w:rsid w:val="00756096"/>
    <w:rsid w:val="007564AB"/>
    <w:rsid w:val="00756534"/>
    <w:rsid w:val="00756945"/>
    <w:rsid w:val="00756BB6"/>
    <w:rsid w:val="00756C28"/>
    <w:rsid w:val="00756C70"/>
    <w:rsid w:val="00756D12"/>
    <w:rsid w:val="00756E65"/>
    <w:rsid w:val="00757136"/>
    <w:rsid w:val="00757147"/>
    <w:rsid w:val="00757663"/>
    <w:rsid w:val="00757667"/>
    <w:rsid w:val="007577BA"/>
    <w:rsid w:val="00757873"/>
    <w:rsid w:val="007578A5"/>
    <w:rsid w:val="007579DB"/>
    <w:rsid w:val="00757BE5"/>
    <w:rsid w:val="00757FC0"/>
    <w:rsid w:val="00760113"/>
    <w:rsid w:val="007602E7"/>
    <w:rsid w:val="0076081D"/>
    <w:rsid w:val="00760CDF"/>
    <w:rsid w:val="00760DC1"/>
    <w:rsid w:val="007610BE"/>
    <w:rsid w:val="007612D6"/>
    <w:rsid w:val="0076182B"/>
    <w:rsid w:val="007626A7"/>
    <w:rsid w:val="007628FF"/>
    <w:rsid w:val="00762B9A"/>
    <w:rsid w:val="00762C14"/>
    <w:rsid w:val="00762D81"/>
    <w:rsid w:val="00762D97"/>
    <w:rsid w:val="00763028"/>
    <w:rsid w:val="00763167"/>
    <w:rsid w:val="0076384D"/>
    <w:rsid w:val="007638A2"/>
    <w:rsid w:val="00763B1D"/>
    <w:rsid w:val="00763BC3"/>
    <w:rsid w:val="00763CA7"/>
    <w:rsid w:val="00763DE5"/>
    <w:rsid w:val="007641ED"/>
    <w:rsid w:val="00764382"/>
    <w:rsid w:val="007649A8"/>
    <w:rsid w:val="00764A25"/>
    <w:rsid w:val="00764BF1"/>
    <w:rsid w:val="00764CA1"/>
    <w:rsid w:val="00764D7A"/>
    <w:rsid w:val="00765275"/>
    <w:rsid w:val="0076530D"/>
    <w:rsid w:val="007657E8"/>
    <w:rsid w:val="007658AA"/>
    <w:rsid w:val="00765940"/>
    <w:rsid w:val="00765B71"/>
    <w:rsid w:val="00765B84"/>
    <w:rsid w:val="00765C08"/>
    <w:rsid w:val="00765CC9"/>
    <w:rsid w:val="00765CCB"/>
    <w:rsid w:val="00765D89"/>
    <w:rsid w:val="007661BB"/>
    <w:rsid w:val="007661DE"/>
    <w:rsid w:val="0076622B"/>
    <w:rsid w:val="00766658"/>
    <w:rsid w:val="007666CD"/>
    <w:rsid w:val="0076679C"/>
    <w:rsid w:val="00766AD2"/>
    <w:rsid w:val="00766B62"/>
    <w:rsid w:val="00766EAE"/>
    <w:rsid w:val="00766ED5"/>
    <w:rsid w:val="007674B1"/>
    <w:rsid w:val="0076767A"/>
    <w:rsid w:val="007676DB"/>
    <w:rsid w:val="00767740"/>
    <w:rsid w:val="007678FF"/>
    <w:rsid w:val="0076790E"/>
    <w:rsid w:val="00767DB1"/>
    <w:rsid w:val="00767E23"/>
    <w:rsid w:val="00767E3B"/>
    <w:rsid w:val="00767F01"/>
    <w:rsid w:val="0077013A"/>
    <w:rsid w:val="00770177"/>
    <w:rsid w:val="00770274"/>
    <w:rsid w:val="007703E6"/>
    <w:rsid w:val="007707A2"/>
    <w:rsid w:val="00770B6D"/>
    <w:rsid w:val="00770BB6"/>
    <w:rsid w:val="00770DC1"/>
    <w:rsid w:val="00771532"/>
    <w:rsid w:val="00771737"/>
    <w:rsid w:val="00771781"/>
    <w:rsid w:val="00771ACC"/>
    <w:rsid w:val="00771C61"/>
    <w:rsid w:val="00771C7F"/>
    <w:rsid w:val="00771CB7"/>
    <w:rsid w:val="00771DD0"/>
    <w:rsid w:val="00771E5E"/>
    <w:rsid w:val="00772006"/>
    <w:rsid w:val="0077228C"/>
    <w:rsid w:val="007723DA"/>
    <w:rsid w:val="00772403"/>
    <w:rsid w:val="007724BA"/>
    <w:rsid w:val="00772533"/>
    <w:rsid w:val="00772839"/>
    <w:rsid w:val="007728E5"/>
    <w:rsid w:val="007729B0"/>
    <w:rsid w:val="00772B9A"/>
    <w:rsid w:val="00772BD8"/>
    <w:rsid w:val="00772BF7"/>
    <w:rsid w:val="00772C2E"/>
    <w:rsid w:val="00772DD9"/>
    <w:rsid w:val="00772E6B"/>
    <w:rsid w:val="00772E6F"/>
    <w:rsid w:val="00772FA8"/>
    <w:rsid w:val="007730B5"/>
    <w:rsid w:val="00773893"/>
    <w:rsid w:val="007738A1"/>
    <w:rsid w:val="00773F91"/>
    <w:rsid w:val="0077418E"/>
    <w:rsid w:val="00774248"/>
    <w:rsid w:val="007744E7"/>
    <w:rsid w:val="00774517"/>
    <w:rsid w:val="007748E8"/>
    <w:rsid w:val="00774F44"/>
    <w:rsid w:val="00775891"/>
    <w:rsid w:val="00775A2C"/>
    <w:rsid w:val="00775A86"/>
    <w:rsid w:val="00775AB9"/>
    <w:rsid w:val="00775EBF"/>
    <w:rsid w:val="00776058"/>
    <w:rsid w:val="00776235"/>
    <w:rsid w:val="00776560"/>
    <w:rsid w:val="00776867"/>
    <w:rsid w:val="007769C0"/>
    <w:rsid w:val="00776A59"/>
    <w:rsid w:val="00776B63"/>
    <w:rsid w:val="00776CF7"/>
    <w:rsid w:val="00776ECD"/>
    <w:rsid w:val="00776ED1"/>
    <w:rsid w:val="00776F6F"/>
    <w:rsid w:val="00777143"/>
    <w:rsid w:val="0077724C"/>
    <w:rsid w:val="007779D6"/>
    <w:rsid w:val="00777B37"/>
    <w:rsid w:val="00777B7B"/>
    <w:rsid w:val="00777CFE"/>
    <w:rsid w:val="007801F4"/>
    <w:rsid w:val="00780240"/>
    <w:rsid w:val="0078049A"/>
    <w:rsid w:val="007804B3"/>
    <w:rsid w:val="00780910"/>
    <w:rsid w:val="00780E08"/>
    <w:rsid w:val="00781099"/>
    <w:rsid w:val="0078127C"/>
    <w:rsid w:val="00781436"/>
    <w:rsid w:val="007814CC"/>
    <w:rsid w:val="00781542"/>
    <w:rsid w:val="007818B8"/>
    <w:rsid w:val="00781DC2"/>
    <w:rsid w:val="00781F66"/>
    <w:rsid w:val="0078220E"/>
    <w:rsid w:val="007823A6"/>
    <w:rsid w:val="0078269E"/>
    <w:rsid w:val="00782716"/>
    <w:rsid w:val="00782E08"/>
    <w:rsid w:val="007830FE"/>
    <w:rsid w:val="00783528"/>
    <w:rsid w:val="00783724"/>
    <w:rsid w:val="007837FC"/>
    <w:rsid w:val="007839B3"/>
    <w:rsid w:val="00783A66"/>
    <w:rsid w:val="00783C53"/>
    <w:rsid w:val="00783EEE"/>
    <w:rsid w:val="0078414F"/>
    <w:rsid w:val="007842E2"/>
    <w:rsid w:val="00784306"/>
    <w:rsid w:val="00784344"/>
    <w:rsid w:val="00784650"/>
    <w:rsid w:val="00784B97"/>
    <w:rsid w:val="00784E6E"/>
    <w:rsid w:val="00784F1E"/>
    <w:rsid w:val="00784F48"/>
    <w:rsid w:val="00784F5C"/>
    <w:rsid w:val="00785040"/>
    <w:rsid w:val="00785153"/>
    <w:rsid w:val="0078565B"/>
    <w:rsid w:val="00785A86"/>
    <w:rsid w:val="00785ABC"/>
    <w:rsid w:val="00786340"/>
    <w:rsid w:val="0078637E"/>
    <w:rsid w:val="007865C1"/>
    <w:rsid w:val="00786638"/>
    <w:rsid w:val="00786B4C"/>
    <w:rsid w:val="00786C66"/>
    <w:rsid w:val="0078702C"/>
    <w:rsid w:val="00787114"/>
    <w:rsid w:val="0078718B"/>
    <w:rsid w:val="007871A1"/>
    <w:rsid w:val="00787293"/>
    <w:rsid w:val="007872D6"/>
    <w:rsid w:val="0078730F"/>
    <w:rsid w:val="00787466"/>
    <w:rsid w:val="00787B1B"/>
    <w:rsid w:val="00787D70"/>
    <w:rsid w:val="00787E48"/>
    <w:rsid w:val="00790CDF"/>
    <w:rsid w:val="00791044"/>
    <w:rsid w:val="007910AD"/>
    <w:rsid w:val="007910DE"/>
    <w:rsid w:val="007911F7"/>
    <w:rsid w:val="0079176E"/>
    <w:rsid w:val="007917CF"/>
    <w:rsid w:val="00791898"/>
    <w:rsid w:val="00791905"/>
    <w:rsid w:val="00791987"/>
    <w:rsid w:val="00791B0A"/>
    <w:rsid w:val="00792049"/>
    <w:rsid w:val="00792399"/>
    <w:rsid w:val="007923C0"/>
    <w:rsid w:val="00792791"/>
    <w:rsid w:val="0079284F"/>
    <w:rsid w:val="00792A20"/>
    <w:rsid w:val="00792AE5"/>
    <w:rsid w:val="00792B40"/>
    <w:rsid w:val="00792C31"/>
    <w:rsid w:val="00792C41"/>
    <w:rsid w:val="00792E8B"/>
    <w:rsid w:val="00792F1D"/>
    <w:rsid w:val="0079354F"/>
    <w:rsid w:val="0079382B"/>
    <w:rsid w:val="007938C2"/>
    <w:rsid w:val="00793B99"/>
    <w:rsid w:val="00793BF7"/>
    <w:rsid w:val="00793E2A"/>
    <w:rsid w:val="00794041"/>
    <w:rsid w:val="007940E6"/>
    <w:rsid w:val="0079420D"/>
    <w:rsid w:val="00794225"/>
    <w:rsid w:val="007942DC"/>
    <w:rsid w:val="007944D6"/>
    <w:rsid w:val="007945EF"/>
    <w:rsid w:val="0079489B"/>
    <w:rsid w:val="00794BED"/>
    <w:rsid w:val="00794D25"/>
    <w:rsid w:val="00794DA4"/>
    <w:rsid w:val="00794F29"/>
    <w:rsid w:val="00795139"/>
    <w:rsid w:val="00795424"/>
    <w:rsid w:val="007954FD"/>
    <w:rsid w:val="00795515"/>
    <w:rsid w:val="0079569D"/>
    <w:rsid w:val="0079584E"/>
    <w:rsid w:val="00795904"/>
    <w:rsid w:val="00795A78"/>
    <w:rsid w:val="00795D9A"/>
    <w:rsid w:val="00795DD9"/>
    <w:rsid w:val="007960CF"/>
    <w:rsid w:val="00796218"/>
    <w:rsid w:val="00796679"/>
    <w:rsid w:val="00796746"/>
    <w:rsid w:val="0079676E"/>
    <w:rsid w:val="00796DDB"/>
    <w:rsid w:val="00797010"/>
    <w:rsid w:val="0079712A"/>
    <w:rsid w:val="0079712F"/>
    <w:rsid w:val="00797257"/>
    <w:rsid w:val="00797538"/>
    <w:rsid w:val="00797860"/>
    <w:rsid w:val="00797A01"/>
    <w:rsid w:val="00797B32"/>
    <w:rsid w:val="00797F6C"/>
    <w:rsid w:val="007A0120"/>
    <w:rsid w:val="007A0484"/>
    <w:rsid w:val="007A0529"/>
    <w:rsid w:val="007A0612"/>
    <w:rsid w:val="007A0B10"/>
    <w:rsid w:val="007A0C5D"/>
    <w:rsid w:val="007A0C71"/>
    <w:rsid w:val="007A0F4B"/>
    <w:rsid w:val="007A1419"/>
    <w:rsid w:val="007A15B2"/>
    <w:rsid w:val="007A1A55"/>
    <w:rsid w:val="007A1B48"/>
    <w:rsid w:val="007A2100"/>
    <w:rsid w:val="007A2181"/>
    <w:rsid w:val="007A23A3"/>
    <w:rsid w:val="007A24A5"/>
    <w:rsid w:val="007A24FB"/>
    <w:rsid w:val="007A2754"/>
    <w:rsid w:val="007A2836"/>
    <w:rsid w:val="007A28E9"/>
    <w:rsid w:val="007A2B8B"/>
    <w:rsid w:val="007A2D2C"/>
    <w:rsid w:val="007A2D4D"/>
    <w:rsid w:val="007A30C0"/>
    <w:rsid w:val="007A3538"/>
    <w:rsid w:val="007A365A"/>
    <w:rsid w:val="007A3955"/>
    <w:rsid w:val="007A41C7"/>
    <w:rsid w:val="007A4585"/>
    <w:rsid w:val="007A465D"/>
    <w:rsid w:val="007A47EE"/>
    <w:rsid w:val="007A48E0"/>
    <w:rsid w:val="007A4B5D"/>
    <w:rsid w:val="007A4ED3"/>
    <w:rsid w:val="007A50B1"/>
    <w:rsid w:val="007A5188"/>
    <w:rsid w:val="007A5547"/>
    <w:rsid w:val="007A5808"/>
    <w:rsid w:val="007A5A67"/>
    <w:rsid w:val="007A5B61"/>
    <w:rsid w:val="007A5D95"/>
    <w:rsid w:val="007A5DA0"/>
    <w:rsid w:val="007A60A7"/>
    <w:rsid w:val="007A6107"/>
    <w:rsid w:val="007A6B1B"/>
    <w:rsid w:val="007A6D92"/>
    <w:rsid w:val="007A70D0"/>
    <w:rsid w:val="007A71A3"/>
    <w:rsid w:val="007A74AB"/>
    <w:rsid w:val="007A75A4"/>
    <w:rsid w:val="007A76EA"/>
    <w:rsid w:val="007A785F"/>
    <w:rsid w:val="007A7A61"/>
    <w:rsid w:val="007A7F5E"/>
    <w:rsid w:val="007B063B"/>
    <w:rsid w:val="007B07F8"/>
    <w:rsid w:val="007B08D9"/>
    <w:rsid w:val="007B0ECC"/>
    <w:rsid w:val="007B208F"/>
    <w:rsid w:val="007B2098"/>
    <w:rsid w:val="007B248C"/>
    <w:rsid w:val="007B2651"/>
    <w:rsid w:val="007B2C40"/>
    <w:rsid w:val="007B2CCE"/>
    <w:rsid w:val="007B2F6E"/>
    <w:rsid w:val="007B30C5"/>
    <w:rsid w:val="007B31F7"/>
    <w:rsid w:val="007B3213"/>
    <w:rsid w:val="007B3513"/>
    <w:rsid w:val="007B3544"/>
    <w:rsid w:val="007B35D7"/>
    <w:rsid w:val="007B36C5"/>
    <w:rsid w:val="007B3A13"/>
    <w:rsid w:val="007B3E79"/>
    <w:rsid w:val="007B3FB3"/>
    <w:rsid w:val="007B408B"/>
    <w:rsid w:val="007B49FA"/>
    <w:rsid w:val="007B4AB4"/>
    <w:rsid w:val="007B4AB8"/>
    <w:rsid w:val="007B4BF6"/>
    <w:rsid w:val="007B5128"/>
    <w:rsid w:val="007B5206"/>
    <w:rsid w:val="007B556B"/>
    <w:rsid w:val="007B59BF"/>
    <w:rsid w:val="007B5C76"/>
    <w:rsid w:val="007B5D0C"/>
    <w:rsid w:val="007B5DDB"/>
    <w:rsid w:val="007B603F"/>
    <w:rsid w:val="007B61F1"/>
    <w:rsid w:val="007B622E"/>
    <w:rsid w:val="007B64E0"/>
    <w:rsid w:val="007B677B"/>
    <w:rsid w:val="007B6B91"/>
    <w:rsid w:val="007B7061"/>
    <w:rsid w:val="007B72EF"/>
    <w:rsid w:val="007B75CA"/>
    <w:rsid w:val="007B77CE"/>
    <w:rsid w:val="007B77DA"/>
    <w:rsid w:val="007B79FC"/>
    <w:rsid w:val="007B7B74"/>
    <w:rsid w:val="007B7C21"/>
    <w:rsid w:val="007B7D21"/>
    <w:rsid w:val="007B7F11"/>
    <w:rsid w:val="007C044D"/>
    <w:rsid w:val="007C062B"/>
    <w:rsid w:val="007C06AB"/>
    <w:rsid w:val="007C07F6"/>
    <w:rsid w:val="007C09B1"/>
    <w:rsid w:val="007C0DA3"/>
    <w:rsid w:val="007C0E27"/>
    <w:rsid w:val="007C106B"/>
    <w:rsid w:val="007C108E"/>
    <w:rsid w:val="007C1174"/>
    <w:rsid w:val="007C124B"/>
    <w:rsid w:val="007C129C"/>
    <w:rsid w:val="007C133D"/>
    <w:rsid w:val="007C157E"/>
    <w:rsid w:val="007C16B8"/>
    <w:rsid w:val="007C1875"/>
    <w:rsid w:val="007C1908"/>
    <w:rsid w:val="007C1CC5"/>
    <w:rsid w:val="007C1DEB"/>
    <w:rsid w:val="007C1F9B"/>
    <w:rsid w:val="007C2224"/>
    <w:rsid w:val="007C2591"/>
    <w:rsid w:val="007C278E"/>
    <w:rsid w:val="007C27FF"/>
    <w:rsid w:val="007C2852"/>
    <w:rsid w:val="007C2AAB"/>
    <w:rsid w:val="007C2DCA"/>
    <w:rsid w:val="007C2F6B"/>
    <w:rsid w:val="007C2F8F"/>
    <w:rsid w:val="007C2FAD"/>
    <w:rsid w:val="007C2FD6"/>
    <w:rsid w:val="007C301F"/>
    <w:rsid w:val="007C3202"/>
    <w:rsid w:val="007C34BA"/>
    <w:rsid w:val="007C355C"/>
    <w:rsid w:val="007C36C9"/>
    <w:rsid w:val="007C39CB"/>
    <w:rsid w:val="007C3A01"/>
    <w:rsid w:val="007C3AAB"/>
    <w:rsid w:val="007C3E2F"/>
    <w:rsid w:val="007C417E"/>
    <w:rsid w:val="007C43C4"/>
    <w:rsid w:val="007C45BC"/>
    <w:rsid w:val="007C4767"/>
    <w:rsid w:val="007C4B8B"/>
    <w:rsid w:val="007C4C55"/>
    <w:rsid w:val="007C516A"/>
    <w:rsid w:val="007C599C"/>
    <w:rsid w:val="007C5B46"/>
    <w:rsid w:val="007C5CF6"/>
    <w:rsid w:val="007C5FA5"/>
    <w:rsid w:val="007C6308"/>
    <w:rsid w:val="007C650F"/>
    <w:rsid w:val="007C66D6"/>
    <w:rsid w:val="007C67C1"/>
    <w:rsid w:val="007C6B9F"/>
    <w:rsid w:val="007C6C8E"/>
    <w:rsid w:val="007C6E2D"/>
    <w:rsid w:val="007C6FE2"/>
    <w:rsid w:val="007C7003"/>
    <w:rsid w:val="007C7129"/>
    <w:rsid w:val="007C7425"/>
    <w:rsid w:val="007C7631"/>
    <w:rsid w:val="007C7675"/>
    <w:rsid w:val="007C77B5"/>
    <w:rsid w:val="007C7B3C"/>
    <w:rsid w:val="007C7E17"/>
    <w:rsid w:val="007D0061"/>
    <w:rsid w:val="007D04ED"/>
    <w:rsid w:val="007D050A"/>
    <w:rsid w:val="007D0A50"/>
    <w:rsid w:val="007D1055"/>
    <w:rsid w:val="007D121C"/>
    <w:rsid w:val="007D1269"/>
    <w:rsid w:val="007D12FF"/>
    <w:rsid w:val="007D17F0"/>
    <w:rsid w:val="007D1BF7"/>
    <w:rsid w:val="007D1BFF"/>
    <w:rsid w:val="007D1D20"/>
    <w:rsid w:val="007D1E67"/>
    <w:rsid w:val="007D1FA3"/>
    <w:rsid w:val="007D202B"/>
    <w:rsid w:val="007D20CF"/>
    <w:rsid w:val="007D23E2"/>
    <w:rsid w:val="007D24DF"/>
    <w:rsid w:val="007D29CB"/>
    <w:rsid w:val="007D2F6E"/>
    <w:rsid w:val="007D300F"/>
    <w:rsid w:val="007D31EE"/>
    <w:rsid w:val="007D326E"/>
    <w:rsid w:val="007D3286"/>
    <w:rsid w:val="007D34E8"/>
    <w:rsid w:val="007D35B3"/>
    <w:rsid w:val="007D365B"/>
    <w:rsid w:val="007D374C"/>
    <w:rsid w:val="007D379D"/>
    <w:rsid w:val="007D3917"/>
    <w:rsid w:val="007D3F29"/>
    <w:rsid w:val="007D3F57"/>
    <w:rsid w:val="007D3F7D"/>
    <w:rsid w:val="007D4624"/>
    <w:rsid w:val="007D46E7"/>
    <w:rsid w:val="007D48DB"/>
    <w:rsid w:val="007D5884"/>
    <w:rsid w:val="007D5C54"/>
    <w:rsid w:val="007D5CC2"/>
    <w:rsid w:val="007D5D45"/>
    <w:rsid w:val="007D5E55"/>
    <w:rsid w:val="007D63B0"/>
    <w:rsid w:val="007D645B"/>
    <w:rsid w:val="007D6656"/>
    <w:rsid w:val="007D67B6"/>
    <w:rsid w:val="007D6D25"/>
    <w:rsid w:val="007D6D30"/>
    <w:rsid w:val="007D6F4A"/>
    <w:rsid w:val="007D70C2"/>
    <w:rsid w:val="007D7383"/>
    <w:rsid w:val="007D766A"/>
    <w:rsid w:val="007D779F"/>
    <w:rsid w:val="007D77D0"/>
    <w:rsid w:val="007D77EF"/>
    <w:rsid w:val="007D7BF0"/>
    <w:rsid w:val="007D7F4D"/>
    <w:rsid w:val="007E00EF"/>
    <w:rsid w:val="007E016B"/>
    <w:rsid w:val="007E069F"/>
    <w:rsid w:val="007E09D6"/>
    <w:rsid w:val="007E0D4C"/>
    <w:rsid w:val="007E0F8F"/>
    <w:rsid w:val="007E103E"/>
    <w:rsid w:val="007E12E3"/>
    <w:rsid w:val="007E1399"/>
    <w:rsid w:val="007E13D1"/>
    <w:rsid w:val="007E13E8"/>
    <w:rsid w:val="007E1401"/>
    <w:rsid w:val="007E16B3"/>
    <w:rsid w:val="007E195D"/>
    <w:rsid w:val="007E1B61"/>
    <w:rsid w:val="007E1C5A"/>
    <w:rsid w:val="007E1FB6"/>
    <w:rsid w:val="007E20F2"/>
    <w:rsid w:val="007E2285"/>
    <w:rsid w:val="007E25DA"/>
    <w:rsid w:val="007E2AFD"/>
    <w:rsid w:val="007E2B9D"/>
    <w:rsid w:val="007E2CDB"/>
    <w:rsid w:val="007E2F12"/>
    <w:rsid w:val="007E3070"/>
    <w:rsid w:val="007E3312"/>
    <w:rsid w:val="007E334D"/>
    <w:rsid w:val="007E36E9"/>
    <w:rsid w:val="007E3AA3"/>
    <w:rsid w:val="007E3AF1"/>
    <w:rsid w:val="007E3F30"/>
    <w:rsid w:val="007E4182"/>
    <w:rsid w:val="007E46AF"/>
    <w:rsid w:val="007E477A"/>
    <w:rsid w:val="007E47AE"/>
    <w:rsid w:val="007E4B66"/>
    <w:rsid w:val="007E4BA2"/>
    <w:rsid w:val="007E4BAC"/>
    <w:rsid w:val="007E4E34"/>
    <w:rsid w:val="007E57A4"/>
    <w:rsid w:val="007E58B2"/>
    <w:rsid w:val="007E5B91"/>
    <w:rsid w:val="007E5CFE"/>
    <w:rsid w:val="007E5E5C"/>
    <w:rsid w:val="007E5F08"/>
    <w:rsid w:val="007E6520"/>
    <w:rsid w:val="007E664A"/>
    <w:rsid w:val="007E699F"/>
    <w:rsid w:val="007E6CEF"/>
    <w:rsid w:val="007E6DB2"/>
    <w:rsid w:val="007E6E6D"/>
    <w:rsid w:val="007E6F3B"/>
    <w:rsid w:val="007E7402"/>
    <w:rsid w:val="007E759D"/>
    <w:rsid w:val="007E79F2"/>
    <w:rsid w:val="007E7CD2"/>
    <w:rsid w:val="007E7CFE"/>
    <w:rsid w:val="007E7DC5"/>
    <w:rsid w:val="007E7E4D"/>
    <w:rsid w:val="007F010A"/>
    <w:rsid w:val="007F0500"/>
    <w:rsid w:val="007F0598"/>
    <w:rsid w:val="007F07E0"/>
    <w:rsid w:val="007F0AEC"/>
    <w:rsid w:val="007F1153"/>
    <w:rsid w:val="007F1202"/>
    <w:rsid w:val="007F13F5"/>
    <w:rsid w:val="007F15EC"/>
    <w:rsid w:val="007F19C0"/>
    <w:rsid w:val="007F240E"/>
    <w:rsid w:val="007F2422"/>
    <w:rsid w:val="007F25A4"/>
    <w:rsid w:val="007F2C25"/>
    <w:rsid w:val="007F2DB4"/>
    <w:rsid w:val="007F2E97"/>
    <w:rsid w:val="007F326F"/>
    <w:rsid w:val="007F3303"/>
    <w:rsid w:val="007F33FE"/>
    <w:rsid w:val="007F35CF"/>
    <w:rsid w:val="007F3662"/>
    <w:rsid w:val="007F36EF"/>
    <w:rsid w:val="007F3732"/>
    <w:rsid w:val="007F380A"/>
    <w:rsid w:val="007F3958"/>
    <w:rsid w:val="007F399C"/>
    <w:rsid w:val="007F3A4A"/>
    <w:rsid w:val="007F3BA8"/>
    <w:rsid w:val="007F3C84"/>
    <w:rsid w:val="007F3CA9"/>
    <w:rsid w:val="007F44C5"/>
    <w:rsid w:val="007F4C11"/>
    <w:rsid w:val="007F4E75"/>
    <w:rsid w:val="007F558E"/>
    <w:rsid w:val="007F56DD"/>
    <w:rsid w:val="007F5749"/>
    <w:rsid w:val="007F5A3F"/>
    <w:rsid w:val="007F5D45"/>
    <w:rsid w:val="007F67E7"/>
    <w:rsid w:val="007F69F0"/>
    <w:rsid w:val="007F6B16"/>
    <w:rsid w:val="007F6C96"/>
    <w:rsid w:val="007F7280"/>
    <w:rsid w:val="007F73FE"/>
    <w:rsid w:val="007F74BE"/>
    <w:rsid w:val="007F7534"/>
    <w:rsid w:val="007F7615"/>
    <w:rsid w:val="007F7E4F"/>
    <w:rsid w:val="007F7F8E"/>
    <w:rsid w:val="00800073"/>
    <w:rsid w:val="0080008B"/>
    <w:rsid w:val="008003B6"/>
    <w:rsid w:val="008008D7"/>
    <w:rsid w:val="00800F71"/>
    <w:rsid w:val="00801240"/>
    <w:rsid w:val="00801446"/>
    <w:rsid w:val="008016E4"/>
    <w:rsid w:val="008018B8"/>
    <w:rsid w:val="008018D9"/>
    <w:rsid w:val="00801AD2"/>
    <w:rsid w:val="00801D9D"/>
    <w:rsid w:val="00801F0C"/>
    <w:rsid w:val="00801F4C"/>
    <w:rsid w:val="0080253A"/>
    <w:rsid w:val="0080256B"/>
    <w:rsid w:val="0080259B"/>
    <w:rsid w:val="00802821"/>
    <w:rsid w:val="00802843"/>
    <w:rsid w:val="00802A49"/>
    <w:rsid w:val="00802ED1"/>
    <w:rsid w:val="00802F12"/>
    <w:rsid w:val="008030A7"/>
    <w:rsid w:val="0080370D"/>
    <w:rsid w:val="008038C1"/>
    <w:rsid w:val="0080393F"/>
    <w:rsid w:val="00803F1D"/>
    <w:rsid w:val="00804213"/>
    <w:rsid w:val="00804600"/>
    <w:rsid w:val="00804A16"/>
    <w:rsid w:val="00804D49"/>
    <w:rsid w:val="0080531F"/>
    <w:rsid w:val="0080538C"/>
    <w:rsid w:val="0080558B"/>
    <w:rsid w:val="00805682"/>
    <w:rsid w:val="0080575B"/>
    <w:rsid w:val="008058FB"/>
    <w:rsid w:val="00805BFA"/>
    <w:rsid w:val="00805D6D"/>
    <w:rsid w:val="00806827"/>
    <w:rsid w:val="0080685D"/>
    <w:rsid w:val="00806AD7"/>
    <w:rsid w:val="00806B5F"/>
    <w:rsid w:val="00806BFB"/>
    <w:rsid w:val="00807554"/>
    <w:rsid w:val="008075B4"/>
    <w:rsid w:val="0080764F"/>
    <w:rsid w:val="008078AF"/>
    <w:rsid w:val="008100FB"/>
    <w:rsid w:val="00810260"/>
    <w:rsid w:val="0081061E"/>
    <w:rsid w:val="0081069A"/>
    <w:rsid w:val="008107ED"/>
    <w:rsid w:val="00810F7F"/>
    <w:rsid w:val="008115A0"/>
    <w:rsid w:val="00811864"/>
    <w:rsid w:val="00811F61"/>
    <w:rsid w:val="0081239F"/>
    <w:rsid w:val="008123A3"/>
    <w:rsid w:val="008123C6"/>
    <w:rsid w:val="008132FE"/>
    <w:rsid w:val="00813466"/>
    <w:rsid w:val="008136E6"/>
    <w:rsid w:val="008136F6"/>
    <w:rsid w:val="00813D5B"/>
    <w:rsid w:val="008141BD"/>
    <w:rsid w:val="008144FC"/>
    <w:rsid w:val="0081453E"/>
    <w:rsid w:val="008145DC"/>
    <w:rsid w:val="00814604"/>
    <w:rsid w:val="00814972"/>
    <w:rsid w:val="00814ACE"/>
    <w:rsid w:val="00814AFD"/>
    <w:rsid w:val="00814B7F"/>
    <w:rsid w:val="00814C4E"/>
    <w:rsid w:val="00814C6D"/>
    <w:rsid w:val="00814DCE"/>
    <w:rsid w:val="008152DB"/>
    <w:rsid w:val="0081556B"/>
    <w:rsid w:val="0081560A"/>
    <w:rsid w:val="008158AA"/>
    <w:rsid w:val="00815902"/>
    <w:rsid w:val="00815B64"/>
    <w:rsid w:val="008161F5"/>
    <w:rsid w:val="00816308"/>
    <w:rsid w:val="0081674D"/>
    <w:rsid w:val="008168E9"/>
    <w:rsid w:val="0081693C"/>
    <w:rsid w:val="00816972"/>
    <w:rsid w:val="00816D1C"/>
    <w:rsid w:val="00816E8A"/>
    <w:rsid w:val="00816E93"/>
    <w:rsid w:val="00816F02"/>
    <w:rsid w:val="00816F3A"/>
    <w:rsid w:val="00816F83"/>
    <w:rsid w:val="00816FCF"/>
    <w:rsid w:val="00817010"/>
    <w:rsid w:val="00817249"/>
    <w:rsid w:val="00817283"/>
    <w:rsid w:val="00817450"/>
    <w:rsid w:val="00820088"/>
    <w:rsid w:val="0082021B"/>
    <w:rsid w:val="00820334"/>
    <w:rsid w:val="008206A0"/>
    <w:rsid w:val="008210F1"/>
    <w:rsid w:val="008211FA"/>
    <w:rsid w:val="00821252"/>
    <w:rsid w:val="00821388"/>
    <w:rsid w:val="00821421"/>
    <w:rsid w:val="00821767"/>
    <w:rsid w:val="00821A81"/>
    <w:rsid w:val="00822097"/>
    <w:rsid w:val="00822148"/>
    <w:rsid w:val="008221DD"/>
    <w:rsid w:val="00822292"/>
    <w:rsid w:val="0082239E"/>
    <w:rsid w:val="00822600"/>
    <w:rsid w:val="008227FE"/>
    <w:rsid w:val="00822BE2"/>
    <w:rsid w:val="00822CC4"/>
    <w:rsid w:val="00822D03"/>
    <w:rsid w:val="00823044"/>
    <w:rsid w:val="00823066"/>
    <w:rsid w:val="008231AB"/>
    <w:rsid w:val="008231D1"/>
    <w:rsid w:val="008233AD"/>
    <w:rsid w:val="008233C5"/>
    <w:rsid w:val="008235F0"/>
    <w:rsid w:val="00823ABC"/>
    <w:rsid w:val="00823D2D"/>
    <w:rsid w:val="008243C6"/>
    <w:rsid w:val="00824451"/>
    <w:rsid w:val="008246A4"/>
    <w:rsid w:val="0082488D"/>
    <w:rsid w:val="00824999"/>
    <w:rsid w:val="00824E17"/>
    <w:rsid w:val="00824FB8"/>
    <w:rsid w:val="00825032"/>
    <w:rsid w:val="00825070"/>
    <w:rsid w:val="0082578A"/>
    <w:rsid w:val="0082588E"/>
    <w:rsid w:val="00825946"/>
    <w:rsid w:val="00826003"/>
    <w:rsid w:val="008262D5"/>
    <w:rsid w:val="00826452"/>
    <w:rsid w:val="008265F8"/>
    <w:rsid w:val="008269C3"/>
    <w:rsid w:val="00826E3C"/>
    <w:rsid w:val="0082701F"/>
    <w:rsid w:val="0082703D"/>
    <w:rsid w:val="008271DC"/>
    <w:rsid w:val="0082720A"/>
    <w:rsid w:val="00827362"/>
    <w:rsid w:val="00827652"/>
    <w:rsid w:val="0082772A"/>
    <w:rsid w:val="008302DD"/>
    <w:rsid w:val="0083050E"/>
    <w:rsid w:val="00830AD5"/>
    <w:rsid w:val="00830B79"/>
    <w:rsid w:val="00831062"/>
    <w:rsid w:val="00831096"/>
    <w:rsid w:val="008314D0"/>
    <w:rsid w:val="008314F8"/>
    <w:rsid w:val="00831941"/>
    <w:rsid w:val="008319A5"/>
    <w:rsid w:val="00831A14"/>
    <w:rsid w:val="00831A3A"/>
    <w:rsid w:val="00831AD4"/>
    <w:rsid w:val="00831BA9"/>
    <w:rsid w:val="00831D05"/>
    <w:rsid w:val="0083201A"/>
    <w:rsid w:val="008321DE"/>
    <w:rsid w:val="00832266"/>
    <w:rsid w:val="0083227E"/>
    <w:rsid w:val="0083271E"/>
    <w:rsid w:val="00832BDD"/>
    <w:rsid w:val="00832F6C"/>
    <w:rsid w:val="00833354"/>
    <w:rsid w:val="008333FE"/>
    <w:rsid w:val="008334D1"/>
    <w:rsid w:val="008336B0"/>
    <w:rsid w:val="008338AD"/>
    <w:rsid w:val="00833950"/>
    <w:rsid w:val="00833A31"/>
    <w:rsid w:val="00833A7A"/>
    <w:rsid w:val="00833B52"/>
    <w:rsid w:val="00833B77"/>
    <w:rsid w:val="00833CD8"/>
    <w:rsid w:val="00833D3D"/>
    <w:rsid w:val="00833E8E"/>
    <w:rsid w:val="00833F4A"/>
    <w:rsid w:val="00833FC5"/>
    <w:rsid w:val="008340F4"/>
    <w:rsid w:val="008341E6"/>
    <w:rsid w:val="008342CB"/>
    <w:rsid w:val="008344AC"/>
    <w:rsid w:val="008344B5"/>
    <w:rsid w:val="008348E8"/>
    <w:rsid w:val="00834ADC"/>
    <w:rsid w:val="00835106"/>
    <w:rsid w:val="0083546A"/>
    <w:rsid w:val="00835509"/>
    <w:rsid w:val="0083555A"/>
    <w:rsid w:val="00835BC9"/>
    <w:rsid w:val="00835C79"/>
    <w:rsid w:val="00835D28"/>
    <w:rsid w:val="00835E2E"/>
    <w:rsid w:val="00835FF2"/>
    <w:rsid w:val="00835FFB"/>
    <w:rsid w:val="0083603C"/>
    <w:rsid w:val="0083626B"/>
    <w:rsid w:val="00836473"/>
    <w:rsid w:val="0083666F"/>
    <w:rsid w:val="00836A33"/>
    <w:rsid w:val="00836AB5"/>
    <w:rsid w:val="00836C5B"/>
    <w:rsid w:val="00837059"/>
    <w:rsid w:val="0083714A"/>
    <w:rsid w:val="008372C2"/>
    <w:rsid w:val="00837454"/>
    <w:rsid w:val="008375F7"/>
    <w:rsid w:val="00837604"/>
    <w:rsid w:val="00837757"/>
    <w:rsid w:val="00837C07"/>
    <w:rsid w:val="00837C32"/>
    <w:rsid w:val="00837D3F"/>
    <w:rsid w:val="00837DCD"/>
    <w:rsid w:val="0084055A"/>
    <w:rsid w:val="00840723"/>
    <w:rsid w:val="00840928"/>
    <w:rsid w:val="00840969"/>
    <w:rsid w:val="00840DEA"/>
    <w:rsid w:val="00840E1F"/>
    <w:rsid w:val="00840E98"/>
    <w:rsid w:val="00841167"/>
    <w:rsid w:val="00841311"/>
    <w:rsid w:val="00841944"/>
    <w:rsid w:val="00841C0F"/>
    <w:rsid w:val="00841CB5"/>
    <w:rsid w:val="00841D3F"/>
    <w:rsid w:val="00841F26"/>
    <w:rsid w:val="00841FB5"/>
    <w:rsid w:val="008420FE"/>
    <w:rsid w:val="008422FC"/>
    <w:rsid w:val="00842C85"/>
    <w:rsid w:val="00842E32"/>
    <w:rsid w:val="00842F0F"/>
    <w:rsid w:val="008431E3"/>
    <w:rsid w:val="00843272"/>
    <w:rsid w:val="00843350"/>
    <w:rsid w:val="008435C9"/>
    <w:rsid w:val="008436B1"/>
    <w:rsid w:val="00843A81"/>
    <w:rsid w:val="00843B4D"/>
    <w:rsid w:val="00843B8E"/>
    <w:rsid w:val="00843DC1"/>
    <w:rsid w:val="00843EBF"/>
    <w:rsid w:val="0084420B"/>
    <w:rsid w:val="008443D5"/>
    <w:rsid w:val="00844811"/>
    <w:rsid w:val="00844A0D"/>
    <w:rsid w:val="00844AC9"/>
    <w:rsid w:val="00844B9D"/>
    <w:rsid w:val="008451F9"/>
    <w:rsid w:val="0084522E"/>
    <w:rsid w:val="0084582C"/>
    <w:rsid w:val="00845AAC"/>
    <w:rsid w:val="00845CE9"/>
    <w:rsid w:val="0084627F"/>
    <w:rsid w:val="008462DB"/>
    <w:rsid w:val="008462E4"/>
    <w:rsid w:val="008465E8"/>
    <w:rsid w:val="0084675E"/>
    <w:rsid w:val="00846A10"/>
    <w:rsid w:val="00846BB0"/>
    <w:rsid w:val="00846BE3"/>
    <w:rsid w:val="00846C7B"/>
    <w:rsid w:val="00846E5C"/>
    <w:rsid w:val="0084752D"/>
    <w:rsid w:val="00847611"/>
    <w:rsid w:val="008478BA"/>
    <w:rsid w:val="00847FEE"/>
    <w:rsid w:val="00850108"/>
    <w:rsid w:val="0085025D"/>
    <w:rsid w:val="008505BB"/>
    <w:rsid w:val="008507B6"/>
    <w:rsid w:val="00850B32"/>
    <w:rsid w:val="00850EA2"/>
    <w:rsid w:val="008510C4"/>
    <w:rsid w:val="00851127"/>
    <w:rsid w:val="0085159E"/>
    <w:rsid w:val="00851977"/>
    <w:rsid w:val="0085197C"/>
    <w:rsid w:val="008519B4"/>
    <w:rsid w:val="00851AAD"/>
    <w:rsid w:val="00851B76"/>
    <w:rsid w:val="00851D3C"/>
    <w:rsid w:val="00851FE3"/>
    <w:rsid w:val="00852411"/>
    <w:rsid w:val="00852471"/>
    <w:rsid w:val="00852599"/>
    <w:rsid w:val="0085281F"/>
    <w:rsid w:val="0085286E"/>
    <w:rsid w:val="00852D87"/>
    <w:rsid w:val="00852E18"/>
    <w:rsid w:val="00852E29"/>
    <w:rsid w:val="0085301A"/>
    <w:rsid w:val="00853521"/>
    <w:rsid w:val="0085377E"/>
    <w:rsid w:val="008537A1"/>
    <w:rsid w:val="008537A9"/>
    <w:rsid w:val="00853838"/>
    <w:rsid w:val="00853925"/>
    <w:rsid w:val="008539CD"/>
    <w:rsid w:val="00853D19"/>
    <w:rsid w:val="00853DF2"/>
    <w:rsid w:val="0085437A"/>
    <w:rsid w:val="00854498"/>
    <w:rsid w:val="00854535"/>
    <w:rsid w:val="00854541"/>
    <w:rsid w:val="008548C1"/>
    <w:rsid w:val="00854A1F"/>
    <w:rsid w:val="00854C7F"/>
    <w:rsid w:val="00854D0E"/>
    <w:rsid w:val="00854E48"/>
    <w:rsid w:val="00855009"/>
    <w:rsid w:val="00855015"/>
    <w:rsid w:val="008552C2"/>
    <w:rsid w:val="00855363"/>
    <w:rsid w:val="0085552E"/>
    <w:rsid w:val="0085560C"/>
    <w:rsid w:val="00855660"/>
    <w:rsid w:val="00855A23"/>
    <w:rsid w:val="00855EFC"/>
    <w:rsid w:val="00856175"/>
    <w:rsid w:val="00856328"/>
    <w:rsid w:val="008568F2"/>
    <w:rsid w:val="00856CC3"/>
    <w:rsid w:val="0085751E"/>
    <w:rsid w:val="00857554"/>
    <w:rsid w:val="00857628"/>
    <w:rsid w:val="0085766E"/>
    <w:rsid w:val="00857896"/>
    <w:rsid w:val="008578D4"/>
    <w:rsid w:val="00857B31"/>
    <w:rsid w:val="00857FAD"/>
    <w:rsid w:val="00857FB3"/>
    <w:rsid w:val="0086011B"/>
    <w:rsid w:val="0086017C"/>
    <w:rsid w:val="008603A7"/>
    <w:rsid w:val="008603A9"/>
    <w:rsid w:val="008608D4"/>
    <w:rsid w:val="008609DD"/>
    <w:rsid w:val="00860E5B"/>
    <w:rsid w:val="00860E7C"/>
    <w:rsid w:val="00860FC5"/>
    <w:rsid w:val="008612A9"/>
    <w:rsid w:val="00861538"/>
    <w:rsid w:val="00861643"/>
    <w:rsid w:val="008616B0"/>
    <w:rsid w:val="00861850"/>
    <w:rsid w:val="00861901"/>
    <w:rsid w:val="00861986"/>
    <w:rsid w:val="00861A67"/>
    <w:rsid w:val="00861AC3"/>
    <w:rsid w:val="00861D32"/>
    <w:rsid w:val="00861DE9"/>
    <w:rsid w:val="00861F02"/>
    <w:rsid w:val="00861FC4"/>
    <w:rsid w:val="0086200E"/>
    <w:rsid w:val="0086240F"/>
    <w:rsid w:val="00862894"/>
    <w:rsid w:val="008629EB"/>
    <w:rsid w:val="00862A7E"/>
    <w:rsid w:val="00862C5F"/>
    <w:rsid w:val="00862CC1"/>
    <w:rsid w:val="0086338E"/>
    <w:rsid w:val="008636CC"/>
    <w:rsid w:val="008636D9"/>
    <w:rsid w:val="00863737"/>
    <w:rsid w:val="0086415C"/>
    <w:rsid w:val="00864589"/>
    <w:rsid w:val="00864795"/>
    <w:rsid w:val="00864AAE"/>
    <w:rsid w:val="00864B0C"/>
    <w:rsid w:val="00864B75"/>
    <w:rsid w:val="00865134"/>
    <w:rsid w:val="008651C7"/>
    <w:rsid w:val="008654BC"/>
    <w:rsid w:val="0086550B"/>
    <w:rsid w:val="00865A23"/>
    <w:rsid w:val="00865BB2"/>
    <w:rsid w:val="00865BC5"/>
    <w:rsid w:val="00865F24"/>
    <w:rsid w:val="00866036"/>
    <w:rsid w:val="00866104"/>
    <w:rsid w:val="00866342"/>
    <w:rsid w:val="00866363"/>
    <w:rsid w:val="00866398"/>
    <w:rsid w:val="008663D7"/>
    <w:rsid w:val="00866658"/>
    <w:rsid w:val="00866844"/>
    <w:rsid w:val="00866C46"/>
    <w:rsid w:val="00866DD8"/>
    <w:rsid w:val="008673A6"/>
    <w:rsid w:val="008673B2"/>
    <w:rsid w:val="00867599"/>
    <w:rsid w:val="00867ADA"/>
    <w:rsid w:val="00867C24"/>
    <w:rsid w:val="00867CEE"/>
    <w:rsid w:val="00867DCF"/>
    <w:rsid w:val="00867EAF"/>
    <w:rsid w:val="00870072"/>
    <w:rsid w:val="008701B6"/>
    <w:rsid w:val="00870429"/>
    <w:rsid w:val="00870A5E"/>
    <w:rsid w:val="00870C3F"/>
    <w:rsid w:val="00870D03"/>
    <w:rsid w:val="00870FA5"/>
    <w:rsid w:val="00870FB7"/>
    <w:rsid w:val="00871042"/>
    <w:rsid w:val="0087114A"/>
    <w:rsid w:val="00871182"/>
    <w:rsid w:val="008713AD"/>
    <w:rsid w:val="00871BE6"/>
    <w:rsid w:val="00871E49"/>
    <w:rsid w:val="00871EAE"/>
    <w:rsid w:val="0087269F"/>
    <w:rsid w:val="008727A4"/>
    <w:rsid w:val="0087280C"/>
    <w:rsid w:val="00872908"/>
    <w:rsid w:val="0087298A"/>
    <w:rsid w:val="00872C7C"/>
    <w:rsid w:val="008734B0"/>
    <w:rsid w:val="0087359C"/>
    <w:rsid w:val="008736A2"/>
    <w:rsid w:val="008737A3"/>
    <w:rsid w:val="0087380B"/>
    <w:rsid w:val="00873886"/>
    <w:rsid w:val="008739D8"/>
    <w:rsid w:val="00873A61"/>
    <w:rsid w:val="00873B7A"/>
    <w:rsid w:val="00873CB3"/>
    <w:rsid w:val="00873F04"/>
    <w:rsid w:val="00874162"/>
    <w:rsid w:val="008743D3"/>
    <w:rsid w:val="0087449D"/>
    <w:rsid w:val="008745AC"/>
    <w:rsid w:val="00874637"/>
    <w:rsid w:val="00874656"/>
    <w:rsid w:val="0087483A"/>
    <w:rsid w:val="00874A60"/>
    <w:rsid w:val="00874CE5"/>
    <w:rsid w:val="008750E3"/>
    <w:rsid w:val="0087519C"/>
    <w:rsid w:val="0087540E"/>
    <w:rsid w:val="00875669"/>
    <w:rsid w:val="00875771"/>
    <w:rsid w:val="008759FA"/>
    <w:rsid w:val="00875A3A"/>
    <w:rsid w:val="00875B24"/>
    <w:rsid w:val="00875F75"/>
    <w:rsid w:val="008762AD"/>
    <w:rsid w:val="008763A9"/>
    <w:rsid w:val="00876481"/>
    <w:rsid w:val="00876538"/>
    <w:rsid w:val="008765B2"/>
    <w:rsid w:val="00876845"/>
    <w:rsid w:val="008768D1"/>
    <w:rsid w:val="00876DD8"/>
    <w:rsid w:val="00876ED4"/>
    <w:rsid w:val="00876ED8"/>
    <w:rsid w:val="00876F6F"/>
    <w:rsid w:val="00877054"/>
    <w:rsid w:val="008770A7"/>
    <w:rsid w:val="00877104"/>
    <w:rsid w:val="00877392"/>
    <w:rsid w:val="0087765D"/>
    <w:rsid w:val="008776CC"/>
    <w:rsid w:val="008778A3"/>
    <w:rsid w:val="00877944"/>
    <w:rsid w:val="00877B82"/>
    <w:rsid w:val="00877F53"/>
    <w:rsid w:val="008800E8"/>
    <w:rsid w:val="0088026F"/>
    <w:rsid w:val="008802CC"/>
    <w:rsid w:val="00880393"/>
    <w:rsid w:val="0088048F"/>
    <w:rsid w:val="008804D7"/>
    <w:rsid w:val="00880977"/>
    <w:rsid w:val="00880CD5"/>
    <w:rsid w:val="0088117D"/>
    <w:rsid w:val="008812A3"/>
    <w:rsid w:val="008812BF"/>
    <w:rsid w:val="008812D9"/>
    <w:rsid w:val="008812EF"/>
    <w:rsid w:val="00881460"/>
    <w:rsid w:val="008815AD"/>
    <w:rsid w:val="00881602"/>
    <w:rsid w:val="00881A9B"/>
    <w:rsid w:val="00881B31"/>
    <w:rsid w:val="00881C07"/>
    <w:rsid w:val="00881D4E"/>
    <w:rsid w:val="00881E40"/>
    <w:rsid w:val="008820CF"/>
    <w:rsid w:val="0088229F"/>
    <w:rsid w:val="0088236D"/>
    <w:rsid w:val="0088245A"/>
    <w:rsid w:val="00882508"/>
    <w:rsid w:val="0088279C"/>
    <w:rsid w:val="008829C4"/>
    <w:rsid w:val="00882AD5"/>
    <w:rsid w:val="00882B18"/>
    <w:rsid w:val="00882B3E"/>
    <w:rsid w:val="00882D51"/>
    <w:rsid w:val="00882E6F"/>
    <w:rsid w:val="00882F82"/>
    <w:rsid w:val="008830E8"/>
    <w:rsid w:val="008833D5"/>
    <w:rsid w:val="0088380A"/>
    <w:rsid w:val="008839DA"/>
    <w:rsid w:val="008839F1"/>
    <w:rsid w:val="00883A1D"/>
    <w:rsid w:val="00883B99"/>
    <w:rsid w:val="00883E27"/>
    <w:rsid w:val="00883E8C"/>
    <w:rsid w:val="00883F76"/>
    <w:rsid w:val="00884069"/>
    <w:rsid w:val="008840AE"/>
    <w:rsid w:val="008841A5"/>
    <w:rsid w:val="008841CE"/>
    <w:rsid w:val="008841CF"/>
    <w:rsid w:val="0088468C"/>
    <w:rsid w:val="00884758"/>
    <w:rsid w:val="008849D6"/>
    <w:rsid w:val="00884D21"/>
    <w:rsid w:val="00884E29"/>
    <w:rsid w:val="00884F65"/>
    <w:rsid w:val="008852FC"/>
    <w:rsid w:val="00885338"/>
    <w:rsid w:val="0088538A"/>
    <w:rsid w:val="008853BB"/>
    <w:rsid w:val="008856F0"/>
    <w:rsid w:val="00885CEE"/>
    <w:rsid w:val="0088600A"/>
    <w:rsid w:val="00886025"/>
    <w:rsid w:val="008862CC"/>
    <w:rsid w:val="00886357"/>
    <w:rsid w:val="008864E6"/>
    <w:rsid w:val="00886549"/>
    <w:rsid w:val="0088696E"/>
    <w:rsid w:val="00886976"/>
    <w:rsid w:val="00886A9B"/>
    <w:rsid w:val="00886B59"/>
    <w:rsid w:val="00887292"/>
    <w:rsid w:val="00887465"/>
    <w:rsid w:val="0088747E"/>
    <w:rsid w:val="0088751F"/>
    <w:rsid w:val="008876B4"/>
    <w:rsid w:val="00887840"/>
    <w:rsid w:val="008879BF"/>
    <w:rsid w:val="00887F86"/>
    <w:rsid w:val="0089008F"/>
    <w:rsid w:val="00890245"/>
    <w:rsid w:val="0089038C"/>
    <w:rsid w:val="0089071A"/>
    <w:rsid w:val="00890782"/>
    <w:rsid w:val="008908A7"/>
    <w:rsid w:val="00890926"/>
    <w:rsid w:val="00890AF0"/>
    <w:rsid w:val="00890EB6"/>
    <w:rsid w:val="00890F96"/>
    <w:rsid w:val="00891160"/>
    <w:rsid w:val="008913E7"/>
    <w:rsid w:val="0089171E"/>
    <w:rsid w:val="00891BBE"/>
    <w:rsid w:val="00891C41"/>
    <w:rsid w:val="008923DE"/>
    <w:rsid w:val="00892779"/>
    <w:rsid w:val="00893128"/>
    <w:rsid w:val="00893321"/>
    <w:rsid w:val="0089354B"/>
    <w:rsid w:val="00893B99"/>
    <w:rsid w:val="008941E2"/>
    <w:rsid w:val="00894626"/>
    <w:rsid w:val="00894919"/>
    <w:rsid w:val="00894A88"/>
    <w:rsid w:val="00894BB1"/>
    <w:rsid w:val="00894C3C"/>
    <w:rsid w:val="00894E4E"/>
    <w:rsid w:val="00894F03"/>
    <w:rsid w:val="008952D8"/>
    <w:rsid w:val="008953CF"/>
    <w:rsid w:val="008961A0"/>
    <w:rsid w:val="0089620B"/>
    <w:rsid w:val="00896513"/>
    <w:rsid w:val="00896738"/>
    <w:rsid w:val="0089694E"/>
    <w:rsid w:val="00896E97"/>
    <w:rsid w:val="00896FC8"/>
    <w:rsid w:val="0089706A"/>
    <w:rsid w:val="00897077"/>
    <w:rsid w:val="00897795"/>
    <w:rsid w:val="008978B7"/>
    <w:rsid w:val="008978C9"/>
    <w:rsid w:val="008A005F"/>
    <w:rsid w:val="008A0196"/>
    <w:rsid w:val="008A04BF"/>
    <w:rsid w:val="008A055A"/>
    <w:rsid w:val="008A066D"/>
    <w:rsid w:val="008A0A40"/>
    <w:rsid w:val="008A0EF9"/>
    <w:rsid w:val="008A1092"/>
    <w:rsid w:val="008A1600"/>
    <w:rsid w:val="008A167B"/>
    <w:rsid w:val="008A1C6C"/>
    <w:rsid w:val="008A1C8A"/>
    <w:rsid w:val="008A1EC8"/>
    <w:rsid w:val="008A216D"/>
    <w:rsid w:val="008A23E8"/>
    <w:rsid w:val="008A2833"/>
    <w:rsid w:val="008A2F24"/>
    <w:rsid w:val="008A300A"/>
    <w:rsid w:val="008A3349"/>
    <w:rsid w:val="008A350E"/>
    <w:rsid w:val="008A3A28"/>
    <w:rsid w:val="008A3C94"/>
    <w:rsid w:val="008A4014"/>
    <w:rsid w:val="008A4367"/>
    <w:rsid w:val="008A4562"/>
    <w:rsid w:val="008A46F2"/>
    <w:rsid w:val="008A47FA"/>
    <w:rsid w:val="008A491F"/>
    <w:rsid w:val="008A4B4A"/>
    <w:rsid w:val="008A4DC7"/>
    <w:rsid w:val="008A4DEE"/>
    <w:rsid w:val="008A4FF7"/>
    <w:rsid w:val="008A50AB"/>
    <w:rsid w:val="008A513E"/>
    <w:rsid w:val="008A5331"/>
    <w:rsid w:val="008A579B"/>
    <w:rsid w:val="008A62E6"/>
    <w:rsid w:val="008A6407"/>
    <w:rsid w:val="008A651B"/>
    <w:rsid w:val="008A656C"/>
    <w:rsid w:val="008A679F"/>
    <w:rsid w:val="008A683D"/>
    <w:rsid w:val="008A68F9"/>
    <w:rsid w:val="008A6A63"/>
    <w:rsid w:val="008A6AD3"/>
    <w:rsid w:val="008A6C3F"/>
    <w:rsid w:val="008A6CEE"/>
    <w:rsid w:val="008A6D9C"/>
    <w:rsid w:val="008A6E97"/>
    <w:rsid w:val="008A70B1"/>
    <w:rsid w:val="008A70F9"/>
    <w:rsid w:val="008A720C"/>
    <w:rsid w:val="008A72CF"/>
    <w:rsid w:val="008A7370"/>
    <w:rsid w:val="008A73E3"/>
    <w:rsid w:val="008A7A49"/>
    <w:rsid w:val="008A7CE0"/>
    <w:rsid w:val="008B02DB"/>
    <w:rsid w:val="008B084A"/>
    <w:rsid w:val="008B0872"/>
    <w:rsid w:val="008B0A5F"/>
    <w:rsid w:val="008B12BA"/>
    <w:rsid w:val="008B13A0"/>
    <w:rsid w:val="008B18BB"/>
    <w:rsid w:val="008B204A"/>
    <w:rsid w:val="008B2075"/>
    <w:rsid w:val="008B29D6"/>
    <w:rsid w:val="008B2CA7"/>
    <w:rsid w:val="008B2F3E"/>
    <w:rsid w:val="008B3072"/>
    <w:rsid w:val="008B308E"/>
    <w:rsid w:val="008B30A9"/>
    <w:rsid w:val="008B3208"/>
    <w:rsid w:val="008B385E"/>
    <w:rsid w:val="008B3865"/>
    <w:rsid w:val="008B3BBA"/>
    <w:rsid w:val="008B4B49"/>
    <w:rsid w:val="008B500A"/>
    <w:rsid w:val="008B513C"/>
    <w:rsid w:val="008B51D4"/>
    <w:rsid w:val="008B5914"/>
    <w:rsid w:val="008B59D0"/>
    <w:rsid w:val="008B5F0D"/>
    <w:rsid w:val="008B61D9"/>
    <w:rsid w:val="008B620F"/>
    <w:rsid w:val="008B6497"/>
    <w:rsid w:val="008B64F2"/>
    <w:rsid w:val="008B6511"/>
    <w:rsid w:val="008B6512"/>
    <w:rsid w:val="008B6721"/>
    <w:rsid w:val="008B6810"/>
    <w:rsid w:val="008B6C2C"/>
    <w:rsid w:val="008B6F6E"/>
    <w:rsid w:val="008B7699"/>
    <w:rsid w:val="008B79C3"/>
    <w:rsid w:val="008B7A31"/>
    <w:rsid w:val="008B7A65"/>
    <w:rsid w:val="008B7C6F"/>
    <w:rsid w:val="008B7D6A"/>
    <w:rsid w:val="008B7ECB"/>
    <w:rsid w:val="008C0355"/>
    <w:rsid w:val="008C03F6"/>
    <w:rsid w:val="008C0953"/>
    <w:rsid w:val="008C095A"/>
    <w:rsid w:val="008C0CD9"/>
    <w:rsid w:val="008C0FD1"/>
    <w:rsid w:val="008C101B"/>
    <w:rsid w:val="008C1213"/>
    <w:rsid w:val="008C16FD"/>
    <w:rsid w:val="008C173A"/>
    <w:rsid w:val="008C18A0"/>
    <w:rsid w:val="008C1975"/>
    <w:rsid w:val="008C1E45"/>
    <w:rsid w:val="008C21EC"/>
    <w:rsid w:val="008C2427"/>
    <w:rsid w:val="008C2565"/>
    <w:rsid w:val="008C2686"/>
    <w:rsid w:val="008C26B3"/>
    <w:rsid w:val="008C26B9"/>
    <w:rsid w:val="008C2C6D"/>
    <w:rsid w:val="008C2E29"/>
    <w:rsid w:val="008C2E9A"/>
    <w:rsid w:val="008C2EAC"/>
    <w:rsid w:val="008C3030"/>
    <w:rsid w:val="008C31DD"/>
    <w:rsid w:val="008C3757"/>
    <w:rsid w:val="008C3805"/>
    <w:rsid w:val="008C3831"/>
    <w:rsid w:val="008C3866"/>
    <w:rsid w:val="008C3A29"/>
    <w:rsid w:val="008C3B38"/>
    <w:rsid w:val="008C3D1E"/>
    <w:rsid w:val="008C3D41"/>
    <w:rsid w:val="008C3EEE"/>
    <w:rsid w:val="008C3EF1"/>
    <w:rsid w:val="008C404B"/>
    <w:rsid w:val="008C4172"/>
    <w:rsid w:val="008C42E1"/>
    <w:rsid w:val="008C433B"/>
    <w:rsid w:val="008C442D"/>
    <w:rsid w:val="008C463A"/>
    <w:rsid w:val="008C46E8"/>
    <w:rsid w:val="008C47A3"/>
    <w:rsid w:val="008C4996"/>
    <w:rsid w:val="008C4E34"/>
    <w:rsid w:val="008C4F04"/>
    <w:rsid w:val="008C5012"/>
    <w:rsid w:val="008C510F"/>
    <w:rsid w:val="008C5297"/>
    <w:rsid w:val="008C55CE"/>
    <w:rsid w:val="008C56CF"/>
    <w:rsid w:val="008C57A2"/>
    <w:rsid w:val="008C5BCA"/>
    <w:rsid w:val="008C5C7D"/>
    <w:rsid w:val="008C5E22"/>
    <w:rsid w:val="008C616B"/>
    <w:rsid w:val="008C6771"/>
    <w:rsid w:val="008C687B"/>
    <w:rsid w:val="008C6A88"/>
    <w:rsid w:val="008C6DF6"/>
    <w:rsid w:val="008C7176"/>
    <w:rsid w:val="008C718C"/>
    <w:rsid w:val="008C7770"/>
    <w:rsid w:val="008C78EC"/>
    <w:rsid w:val="008C7950"/>
    <w:rsid w:val="008C7991"/>
    <w:rsid w:val="008C7B22"/>
    <w:rsid w:val="008C7B27"/>
    <w:rsid w:val="008D02CE"/>
    <w:rsid w:val="008D09DD"/>
    <w:rsid w:val="008D0FED"/>
    <w:rsid w:val="008D119F"/>
    <w:rsid w:val="008D11C0"/>
    <w:rsid w:val="008D1296"/>
    <w:rsid w:val="008D12C4"/>
    <w:rsid w:val="008D13E3"/>
    <w:rsid w:val="008D14B7"/>
    <w:rsid w:val="008D154E"/>
    <w:rsid w:val="008D183C"/>
    <w:rsid w:val="008D1979"/>
    <w:rsid w:val="008D1CE8"/>
    <w:rsid w:val="008D22F2"/>
    <w:rsid w:val="008D243C"/>
    <w:rsid w:val="008D2468"/>
    <w:rsid w:val="008D2B3F"/>
    <w:rsid w:val="008D2CB1"/>
    <w:rsid w:val="008D2EC6"/>
    <w:rsid w:val="008D3276"/>
    <w:rsid w:val="008D3427"/>
    <w:rsid w:val="008D39E8"/>
    <w:rsid w:val="008D3A34"/>
    <w:rsid w:val="008D3A84"/>
    <w:rsid w:val="008D3F20"/>
    <w:rsid w:val="008D4064"/>
    <w:rsid w:val="008D4127"/>
    <w:rsid w:val="008D45C6"/>
    <w:rsid w:val="008D5266"/>
    <w:rsid w:val="008D54AB"/>
    <w:rsid w:val="008D586B"/>
    <w:rsid w:val="008D5CF6"/>
    <w:rsid w:val="008D5F51"/>
    <w:rsid w:val="008D60C8"/>
    <w:rsid w:val="008D6389"/>
    <w:rsid w:val="008D644B"/>
    <w:rsid w:val="008D6783"/>
    <w:rsid w:val="008D6847"/>
    <w:rsid w:val="008D68F0"/>
    <w:rsid w:val="008D6984"/>
    <w:rsid w:val="008D699B"/>
    <w:rsid w:val="008D6B89"/>
    <w:rsid w:val="008D6BB9"/>
    <w:rsid w:val="008D6BD4"/>
    <w:rsid w:val="008D6D4E"/>
    <w:rsid w:val="008D6E4F"/>
    <w:rsid w:val="008D70BF"/>
    <w:rsid w:val="008D7276"/>
    <w:rsid w:val="008D772D"/>
    <w:rsid w:val="008D77F2"/>
    <w:rsid w:val="008D7CCB"/>
    <w:rsid w:val="008D7F5E"/>
    <w:rsid w:val="008E005D"/>
    <w:rsid w:val="008E0217"/>
    <w:rsid w:val="008E047B"/>
    <w:rsid w:val="008E0689"/>
    <w:rsid w:val="008E07DC"/>
    <w:rsid w:val="008E088E"/>
    <w:rsid w:val="008E0BEE"/>
    <w:rsid w:val="008E0D10"/>
    <w:rsid w:val="008E0DD1"/>
    <w:rsid w:val="008E11B5"/>
    <w:rsid w:val="008E15B6"/>
    <w:rsid w:val="008E16CA"/>
    <w:rsid w:val="008E1710"/>
    <w:rsid w:val="008E1AC7"/>
    <w:rsid w:val="008E1F7E"/>
    <w:rsid w:val="008E2147"/>
    <w:rsid w:val="008E21D7"/>
    <w:rsid w:val="008E2265"/>
    <w:rsid w:val="008E2698"/>
    <w:rsid w:val="008E2872"/>
    <w:rsid w:val="008E3001"/>
    <w:rsid w:val="008E33FA"/>
    <w:rsid w:val="008E3A27"/>
    <w:rsid w:val="008E3A93"/>
    <w:rsid w:val="008E3CAA"/>
    <w:rsid w:val="008E40C9"/>
    <w:rsid w:val="008E47C2"/>
    <w:rsid w:val="008E4815"/>
    <w:rsid w:val="008E4A3A"/>
    <w:rsid w:val="008E4C38"/>
    <w:rsid w:val="008E4E91"/>
    <w:rsid w:val="008E4EA7"/>
    <w:rsid w:val="008E5608"/>
    <w:rsid w:val="008E5638"/>
    <w:rsid w:val="008E5788"/>
    <w:rsid w:val="008E5D17"/>
    <w:rsid w:val="008E5E51"/>
    <w:rsid w:val="008E5F01"/>
    <w:rsid w:val="008E6467"/>
    <w:rsid w:val="008E6555"/>
    <w:rsid w:val="008E6586"/>
    <w:rsid w:val="008E6710"/>
    <w:rsid w:val="008E674E"/>
    <w:rsid w:val="008E6943"/>
    <w:rsid w:val="008E6C1E"/>
    <w:rsid w:val="008E6DEF"/>
    <w:rsid w:val="008E6E83"/>
    <w:rsid w:val="008E6FF3"/>
    <w:rsid w:val="008E72D0"/>
    <w:rsid w:val="008E72DD"/>
    <w:rsid w:val="008E7304"/>
    <w:rsid w:val="008E7671"/>
    <w:rsid w:val="008E78D1"/>
    <w:rsid w:val="008E78FB"/>
    <w:rsid w:val="008E78FF"/>
    <w:rsid w:val="008E79AE"/>
    <w:rsid w:val="008E7A17"/>
    <w:rsid w:val="008F01FA"/>
    <w:rsid w:val="008F0307"/>
    <w:rsid w:val="008F03FA"/>
    <w:rsid w:val="008F0683"/>
    <w:rsid w:val="008F0883"/>
    <w:rsid w:val="008F0B9A"/>
    <w:rsid w:val="008F0CA6"/>
    <w:rsid w:val="008F0D99"/>
    <w:rsid w:val="008F0EAC"/>
    <w:rsid w:val="008F1319"/>
    <w:rsid w:val="008F134B"/>
    <w:rsid w:val="008F199F"/>
    <w:rsid w:val="008F1AA1"/>
    <w:rsid w:val="008F1E10"/>
    <w:rsid w:val="008F1EE2"/>
    <w:rsid w:val="008F22CF"/>
    <w:rsid w:val="008F23D4"/>
    <w:rsid w:val="008F2631"/>
    <w:rsid w:val="008F26CA"/>
    <w:rsid w:val="008F2907"/>
    <w:rsid w:val="008F2932"/>
    <w:rsid w:val="008F2B8A"/>
    <w:rsid w:val="008F2CF3"/>
    <w:rsid w:val="008F2DF6"/>
    <w:rsid w:val="008F2F2B"/>
    <w:rsid w:val="008F31AA"/>
    <w:rsid w:val="008F362D"/>
    <w:rsid w:val="008F3990"/>
    <w:rsid w:val="008F3B7C"/>
    <w:rsid w:val="008F3BC7"/>
    <w:rsid w:val="008F4146"/>
    <w:rsid w:val="008F4171"/>
    <w:rsid w:val="008F44C7"/>
    <w:rsid w:val="008F45AF"/>
    <w:rsid w:val="008F4806"/>
    <w:rsid w:val="008F48D6"/>
    <w:rsid w:val="008F4962"/>
    <w:rsid w:val="008F4DF8"/>
    <w:rsid w:val="008F4E88"/>
    <w:rsid w:val="008F4EB9"/>
    <w:rsid w:val="008F4F73"/>
    <w:rsid w:val="008F511A"/>
    <w:rsid w:val="008F5176"/>
    <w:rsid w:val="008F567C"/>
    <w:rsid w:val="008F5745"/>
    <w:rsid w:val="008F5885"/>
    <w:rsid w:val="008F5926"/>
    <w:rsid w:val="008F5CF5"/>
    <w:rsid w:val="008F607A"/>
    <w:rsid w:val="008F62E6"/>
    <w:rsid w:val="008F64A1"/>
    <w:rsid w:val="008F64AE"/>
    <w:rsid w:val="008F6823"/>
    <w:rsid w:val="008F690F"/>
    <w:rsid w:val="008F6B81"/>
    <w:rsid w:val="008F6BBA"/>
    <w:rsid w:val="008F6DC4"/>
    <w:rsid w:val="008F6F61"/>
    <w:rsid w:val="008F76C6"/>
    <w:rsid w:val="008F778C"/>
    <w:rsid w:val="008F78F7"/>
    <w:rsid w:val="00900218"/>
    <w:rsid w:val="00900471"/>
    <w:rsid w:val="009005CA"/>
    <w:rsid w:val="009006E2"/>
    <w:rsid w:val="00900F5B"/>
    <w:rsid w:val="009015DA"/>
    <w:rsid w:val="009018BB"/>
    <w:rsid w:val="00901A70"/>
    <w:rsid w:val="00901BD7"/>
    <w:rsid w:val="00901BF6"/>
    <w:rsid w:val="00902216"/>
    <w:rsid w:val="00902D51"/>
    <w:rsid w:val="00902D72"/>
    <w:rsid w:val="00902FD2"/>
    <w:rsid w:val="00903339"/>
    <w:rsid w:val="00903461"/>
    <w:rsid w:val="009037BE"/>
    <w:rsid w:val="009038F8"/>
    <w:rsid w:val="0090401A"/>
    <w:rsid w:val="009040D2"/>
    <w:rsid w:val="009046A8"/>
    <w:rsid w:val="009046D5"/>
    <w:rsid w:val="00904D57"/>
    <w:rsid w:val="00904D60"/>
    <w:rsid w:val="00904F9F"/>
    <w:rsid w:val="00905109"/>
    <w:rsid w:val="009052EE"/>
    <w:rsid w:val="0090540E"/>
    <w:rsid w:val="009057AA"/>
    <w:rsid w:val="009057C6"/>
    <w:rsid w:val="00905986"/>
    <w:rsid w:val="00905F50"/>
    <w:rsid w:val="0090609D"/>
    <w:rsid w:val="009064F7"/>
    <w:rsid w:val="00906564"/>
    <w:rsid w:val="0090674A"/>
    <w:rsid w:val="009067E1"/>
    <w:rsid w:val="00906936"/>
    <w:rsid w:val="00906966"/>
    <w:rsid w:val="009069E1"/>
    <w:rsid w:val="00906F23"/>
    <w:rsid w:val="00907256"/>
    <w:rsid w:val="00907FE5"/>
    <w:rsid w:val="00910031"/>
    <w:rsid w:val="00910148"/>
    <w:rsid w:val="009104A0"/>
    <w:rsid w:val="009107AB"/>
    <w:rsid w:val="009108C4"/>
    <w:rsid w:val="00910B35"/>
    <w:rsid w:val="00910D10"/>
    <w:rsid w:val="00910D7D"/>
    <w:rsid w:val="00910F9C"/>
    <w:rsid w:val="00911048"/>
    <w:rsid w:val="00911261"/>
    <w:rsid w:val="00911720"/>
    <w:rsid w:val="009118E0"/>
    <w:rsid w:val="009119F1"/>
    <w:rsid w:val="00911D29"/>
    <w:rsid w:val="00911E6D"/>
    <w:rsid w:val="0091200E"/>
    <w:rsid w:val="00912117"/>
    <w:rsid w:val="0091253B"/>
    <w:rsid w:val="009126E0"/>
    <w:rsid w:val="0091273B"/>
    <w:rsid w:val="00912B7C"/>
    <w:rsid w:val="00912BCC"/>
    <w:rsid w:val="00912DAF"/>
    <w:rsid w:val="0091301D"/>
    <w:rsid w:val="0091302B"/>
    <w:rsid w:val="009132A8"/>
    <w:rsid w:val="0091346E"/>
    <w:rsid w:val="009135FF"/>
    <w:rsid w:val="009136B3"/>
    <w:rsid w:val="009136BD"/>
    <w:rsid w:val="00913716"/>
    <w:rsid w:val="0091390A"/>
    <w:rsid w:val="00913B08"/>
    <w:rsid w:val="00913BE1"/>
    <w:rsid w:val="00913BFB"/>
    <w:rsid w:val="00913CEB"/>
    <w:rsid w:val="00913E78"/>
    <w:rsid w:val="00913F6E"/>
    <w:rsid w:val="00914627"/>
    <w:rsid w:val="009146EC"/>
    <w:rsid w:val="00914B94"/>
    <w:rsid w:val="00914D2F"/>
    <w:rsid w:val="00914D31"/>
    <w:rsid w:val="0091532F"/>
    <w:rsid w:val="00915864"/>
    <w:rsid w:val="00915988"/>
    <w:rsid w:val="009159B7"/>
    <w:rsid w:val="00915DD9"/>
    <w:rsid w:val="009161D5"/>
    <w:rsid w:val="009161FF"/>
    <w:rsid w:val="009164F2"/>
    <w:rsid w:val="0091650B"/>
    <w:rsid w:val="009168C9"/>
    <w:rsid w:val="0091699C"/>
    <w:rsid w:val="00916AD8"/>
    <w:rsid w:val="00916CF4"/>
    <w:rsid w:val="00916D4E"/>
    <w:rsid w:val="00917852"/>
    <w:rsid w:val="0091792C"/>
    <w:rsid w:val="00917CE7"/>
    <w:rsid w:val="00917D06"/>
    <w:rsid w:val="00917D4D"/>
    <w:rsid w:val="00917D58"/>
    <w:rsid w:val="00917F9D"/>
    <w:rsid w:val="009203D0"/>
    <w:rsid w:val="009203E1"/>
    <w:rsid w:val="0092060C"/>
    <w:rsid w:val="00920730"/>
    <w:rsid w:val="009207D5"/>
    <w:rsid w:val="00920A34"/>
    <w:rsid w:val="00920F37"/>
    <w:rsid w:val="00920F8B"/>
    <w:rsid w:val="0092147C"/>
    <w:rsid w:val="0092156C"/>
    <w:rsid w:val="009216E7"/>
    <w:rsid w:val="00921776"/>
    <w:rsid w:val="0092180D"/>
    <w:rsid w:val="00921870"/>
    <w:rsid w:val="00921A82"/>
    <w:rsid w:val="00921A9B"/>
    <w:rsid w:val="00921CC1"/>
    <w:rsid w:val="009222AB"/>
    <w:rsid w:val="0092235B"/>
    <w:rsid w:val="009227FB"/>
    <w:rsid w:val="00922852"/>
    <w:rsid w:val="00922884"/>
    <w:rsid w:val="009229D7"/>
    <w:rsid w:val="00922A21"/>
    <w:rsid w:val="00922AD4"/>
    <w:rsid w:val="00922BFC"/>
    <w:rsid w:val="00922D64"/>
    <w:rsid w:val="00922F08"/>
    <w:rsid w:val="0092333E"/>
    <w:rsid w:val="009233F0"/>
    <w:rsid w:val="009233F3"/>
    <w:rsid w:val="00923605"/>
    <w:rsid w:val="009238F2"/>
    <w:rsid w:val="00923958"/>
    <w:rsid w:val="0092395D"/>
    <w:rsid w:val="00923A08"/>
    <w:rsid w:val="00923FE4"/>
    <w:rsid w:val="00924066"/>
    <w:rsid w:val="00924081"/>
    <w:rsid w:val="0092473B"/>
    <w:rsid w:val="00924875"/>
    <w:rsid w:val="00924BF8"/>
    <w:rsid w:val="00924C9B"/>
    <w:rsid w:val="00924EC4"/>
    <w:rsid w:val="0092518C"/>
    <w:rsid w:val="00925384"/>
    <w:rsid w:val="00925408"/>
    <w:rsid w:val="009256D9"/>
    <w:rsid w:val="00925A53"/>
    <w:rsid w:val="00925A69"/>
    <w:rsid w:val="00925AE7"/>
    <w:rsid w:val="00925BFD"/>
    <w:rsid w:val="00925D46"/>
    <w:rsid w:val="00925E39"/>
    <w:rsid w:val="009261EE"/>
    <w:rsid w:val="00926425"/>
    <w:rsid w:val="00926444"/>
    <w:rsid w:val="009267CE"/>
    <w:rsid w:val="00926AD8"/>
    <w:rsid w:val="00926D6E"/>
    <w:rsid w:val="00926FA4"/>
    <w:rsid w:val="00927600"/>
    <w:rsid w:val="00927864"/>
    <w:rsid w:val="0092794E"/>
    <w:rsid w:val="00927B8F"/>
    <w:rsid w:val="00927B99"/>
    <w:rsid w:val="00927C63"/>
    <w:rsid w:val="0093037B"/>
    <w:rsid w:val="009303DD"/>
    <w:rsid w:val="00930413"/>
    <w:rsid w:val="009304F4"/>
    <w:rsid w:val="00930985"/>
    <w:rsid w:val="00930C8C"/>
    <w:rsid w:val="00930D30"/>
    <w:rsid w:val="00931237"/>
    <w:rsid w:val="0093140C"/>
    <w:rsid w:val="009316BB"/>
    <w:rsid w:val="009317E3"/>
    <w:rsid w:val="00931A03"/>
    <w:rsid w:val="00931AA2"/>
    <w:rsid w:val="00931BB6"/>
    <w:rsid w:val="00931C15"/>
    <w:rsid w:val="0093203D"/>
    <w:rsid w:val="009320FD"/>
    <w:rsid w:val="009323D7"/>
    <w:rsid w:val="009325BD"/>
    <w:rsid w:val="009327FB"/>
    <w:rsid w:val="00932BCD"/>
    <w:rsid w:val="00932D3C"/>
    <w:rsid w:val="00932DAD"/>
    <w:rsid w:val="00933250"/>
    <w:rsid w:val="00933349"/>
    <w:rsid w:val="00933474"/>
    <w:rsid w:val="0093359F"/>
    <w:rsid w:val="00933741"/>
    <w:rsid w:val="009338CD"/>
    <w:rsid w:val="0093392D"/>
    <w:rsid w:val="00933946"/>
    <w:rsid w:val="00933AEE"/>
    <w:rsid w:val="00933B9D"/>
    <w:rsid w:val="00933CD0"/>
    <w:rsid w:val="00933FBC"/>
    <w:rsid w:val="00934040"/>
    <w:rsid w:val="00934193"/>
    <w:rsid w:val="0093430E"/>
    <w:rsid w:val="00934A34"/>
    <w:rsid w:val="00934AC2"/>
    <w:rsid w:val="00934AEE"/>
    <w:rsid w:val="00934BDE"/>
    <w:rsid w:val="00934CF6"/>
    <w:rsid w:val="00934EED"/>
    <w:rsid w:val="00935005"/>
    <w:rsid w:val="0093503B"/>
    <w:rsid w:val="00935152"/>
    <w:rsid w:val="009352F0"/>
    <w:rsid w:val="00935336"/>
    <w:rsid w:val="00935383"/>
    <w:rsid w:val="009355A1"/>
    <w:rsid w:val="00935882"/>
    <w:rsid w:val="0093594B"/>
    <w:rsid w:val="00935CF0"/>
    <w:rsid w:val="00935D52"/>
    <w:rsid w:val="009361DD"/>
    <w:rsid w:val="009361FD"/>
    <w:rsid w:val="0093629C"/>
    <w:rsid w:val="009367E4"/>
    <w:rsid w:val="0093693F"/>
    <w:rsid w:val="00936A28"/>
    <w:rsid w:val="00936AB5"/>
    <w:rsid w:val="00936B9C"/>
    <w:rsid w:val="00936CAE"/>
    <w:rsid w:val="00936E60"/>
    <w:rsid w:val="00937082"/>
    <w:rsid w:val="009370C1"/>
    <w:rsid w:val="009370C9"/>
    <w:rsid w:val="009371AB"/>
    <w:rsid w:val="00937356"/>
    <w:rsid w:val="009374F0"/>
    <w:rsid w:val="00937B3C"/>
    <w:rsid w:val="00937C2D"/>
    <w:rsid w:val="00937C69"/>
    <w:rsid w:val="00937F1A"/>
    <w:rsid w:val="00940157"/>
    <w:rsid w:val="0094041E"/>
    <w:rsid w:val="0094045B"/>
    <w:rsid w:val="009404C6"/>
    <w:rsid w:val="00940782"/>
    <w:rsid w:val="00940A1E"/>
    <w:rsid w:val="00940A44"/>
    <w:rsid w:val="00940AB8"/>
    <w:rsid w:val="00940CC0"/>
    <w:rsid w:val="00940FA0"/>
    <w:rsid w:val="00940FFC"/>
    <w:rsid w:val="00941BD5"/>
    <w:rsid w:val="00941D62"/>
    <w:rsid w:val="00941FA3"/>
    <w:rsid w:val="00942327"/>
    <w:rsid w:val="00942502"/>
    <w:rsid w:val="00942662"/>
    <w:rsid w:val="00942B24"/>
    <w:rsid w:val="00942F39"/>
    <w:rsid w:val="00943273"/>
    <w:rsid w:val="009432FD"/>
    <w:rsid w:val="0094345F"/>
    <w:rsid w:val="00943502"/>
    <w:rsid w:val="009435E2"/>
    <w:rsid w:val="0094369A"/>
    <w:rsid w:val="00943D83"/>
    <w:rsid w:val="00943E5E"/>
    <w:rsid w:val="00943E86"/>
    <w:rsid w:val="009440AC"/>
    <w:rsid w:val="0094482E"/>
    <w:rsid w:val="00944922"/>
    <w:rsid w:val="00944A8C"/>
    <w:rsid w:val="00944D23"/>
    <w:rsid w:val="00944D95"/>
    <w:rsid w:val="00944F8C"/>
    <w:rsid w:val="009450DD"/>
    <w:rsid w:val="00945521"/>
    <w:rsid w:val="00945852"/>
    <w:rsid w:val="009458A1"/>
    <w:rsid w:val="00945917"/>
    <w:rsid w:val="00945AF5"/>
    <w:rsid w:val="00945C3E"/>
    <w:rsid w:val="00945DBB"/>
    <w:rsid w:val="00945E01"/>
    <w:rsid w:val="00945EA6"/>
    <w:rsid w:val="009469C3"/>
    <w:rsid w:val="00946AA6"/>
    <w:rsid w:val="00946B01"/>
    <w:rsid w:val="00946E02"/>
    <w:rsid w:val="00946F86"/>
    <w:rsid w:val="00947185"/>
    <w:rsid w:val="0094754E"/>
    <w:rsid w:val="009477D3"/>
    <w:rsid w:val="00947971"/>
    <w:rsid w:val="00947B59"/>
    <w:rsid w:val="00947CF3"/>
    <w:rsid w:val="00947EA5"/>
    <w:rsid w:val="00947EDA"/>
    <w:rsid w:val="00947F41"/>
    <w:rsid w:val="0095035D"/>
    <w:rsid w:val="009503E2"/>
    <w:rsid w:val="00950A32"/>
    <w:rsid w:val="00950B4F"/>
    <w:rsid w:val="00950F41"/>
    <w:rsid w:val="009511F4"/>
    <w:rsid w:val="0095133B"/>
    <w:rsid w:val="00951755"/>
    <w:rsid w:val="00951778"/>
    <w:rsid w:val="00952246"/>
    <w:rsid w:val="009522C1"/>
    <w:rsid w:val="0095251B"/>
    <w:rsid w:val="00952AED"/>
    <w:rsid w:val="00952D1C"/>
    <w:rsid w:val="00952E52"/>
    <w:rsid w:val="00952F4A"/>
    <w:rsid w:val="009530AB"/>
    <w:rsid w:val="0095388D"/>
    <w:rsid w:val="0095392E"/>
    <w:rsid w:val="00953A0E"/>
    <w:rsid w:val="00953B4E"/>
    <w:rsid w:val="00953BFF"/>
    <w:rsid w:val="00953DB6"/>
    <w:rsid w:val="0095408F"/>
    <w:rsid w:val="0095416C"/>
    <w:rsid w:val="009542E7"/>
    <w:rsid w:val="00954476"/>
    <w:rsid w:val="009546F9"/>
    <w:rsid w:val="00954A4F"/>
    <w:rsid w:val="00954B6F"/>
    <w:rsid w:val="009553BB"/>
    <w:rsid w:val="00955C25"/>
    <w:rsid w:val="00955EA4"/>
    <w:rsid w:val="00955F1A"/>
    <w:rsid w:val="009562F0"/>
    <w:rsid w:val="009566B4"/>
    <w:rsid w:val="0095689F"/>
    <w:rsid w:val="009569A6"/>
    <w:rsid w:val="00956B95"/>
    <w:rsid w:val="00956BBB"/>
    <w:rsid w:val="00956CEE"/>
    <w:rsid w:val="00956D37"/>
    <w:rsid w:val="00956D88"/>
    <w:rsid w:val="00956D9A"/>
    <w:rsid w:val="00956F33"/>
    <w:rsid w:val="00957526"/>
    <w:rsid w:val="00957820"/>
    <w:rsid w:val="00957A42"/>
    <w:rsid w:val="00957B87"/>
    <w:rsid w:val="00957C25"/>
    <w:rsid w:val="00957EE1"/>
    <w:rsid w:val="009600EC"/>
    <w:rsid w:val="00960199"/>
    <w:rsid w:val="009602C8"/>
    <w:rsid w:val="0096058D"/>
    <w:rsid w:val="009605DF"/>
    <w:rsid w:val="00960714"/>
    <w:rsid w:val="00960BDE"/>
    <w:rsid w:val="00960D9A"/>
    <w:rsid w:val="00960E70"/>
    <w:rsid w:val="009610F9"/>
    <w:rsid w:val="009611F6"/>
    <w:rsid w:val="009614BD"/>
    <w:rsid w:val="009614CF"/>
    <w:rsid w:val="009618D1"/>
    <w:rsid w:val="00961A06"/>
    <w:rsid w:val="00961C6F"/>
    <w:rsid w:val="00961E5E"/>
    <w:rsid w:val="009627C7"/>
    <w:rsid w:val="0096290A"/>
    <w:rsid w:val="00962935"/>
    <w:rsid w:val="00962FAB"/>
    <w:rsid w:val="00963634"/>
    <w:rsid w:val="00963639"/>
    <w:rsid w:val="00963A64"/>
    <w:rsid w:val="00963B82"/>
    <w:rsid w:val="00963CA8"/>
    <w:rsid w:val="00963CF2"/>
    <w:rsid w:val="009640D7"/>
    <w:rsid w:val="0096413F"/>
    <w:rsid w:val="0096417B"/>
    <w:rsid w:val="009641C8"/>
    <w:rsid w:val="00964268"/>
    <w:rsid w:val="009645DD"/>
    <w:rsid w:val="0096473A"/>
    <w:rsid w:val="00964A4C"/>
    <w:rsid w:val="00964E30"/>
    <w:rsid w:val="00964EA0"/>
    <w:rsid w:val="00965697"/>
    <w:rsid w:val="009656EA"/>
    <w:rsid w:val="00965887"/>
    <w:rsid w:val="00965AA5"/>
    <w:rsid w:val="00965CF6"/>
    <w:rsid w:val="00965E38"/>
    <w:rsid w:val="00965E47"/>
    <w:rsid w:val="0096604D"/>
    <w:rsid w:val="00966506"/>
    <w:rsid w:val="00966651"/>
    <w:rsid w:val="009666B4"/>
    <w:rsid w:val="0096692D"/>
    <w:rsid w:val="00966D61"/>
    <w:rsid w:val="00967086"/>
    <w:rsid w:val="00967315"/>
    <w:rsid w:val="009674CF"/>
    <w:rsid w:val="0096751D"/>
    <w:rsid w:val="0096754C"/>
    <w:rsid w:val="009675D3"/>
    <w:rsid w:val="0096784B"/>
    <w:rsid w:val="00967AC0"/>
    <w:rsid w:val="00967F8B"/>
    <w:rsid w:val="00970076"/>
    <w:rsid w:val="0097008A"/>
    <w:rsid w:val="0097011C"/>
    <w:rsid w:val="009701FF"/>
    <w:rsid w:val="009704F4"/>
    <w:rsid w:val="00970583"/>
    <w:rsid w:val="009707D2"/>
    <w:rsid w:val="00970919"/>
    <w:rsid w:val="00970E39"/>
    <w:rsid w:val="00971001"/>
    <w:rsid w:val="0097114A"/>
    <w:rsid w:val="00971376"/>
    <w:rsid w:val="009714EC"/>
    <w:rsid w:val="0097157B"/>
    <w:rsid w:val="00971620"/>
    <w:rsid w:val="00971621"/>
    <w:rsid w:val="00971DD6"/>
    <w:rsid w:val="00972164"/>
    <w:rsid w:val="0097232A"/>
    <w:rsid w:val="009726E2"/>
    <w:rsid w:val="009727DB"/>
    <w:rsid w:val="00972A99"/>
    <w:rsid w:val="00972ADE"/>
    <w:rsid w:val="00972BF7"/>
    <w:rsid w:val="00972CD2"/>
    <w:rsid w:val="00972D52"/>
    <w:rsid w:val="00972E8A"/>
    <w:rsid w:val="0097307E"/>
    <w:rsid w:val="009731A8"/>
    <w:rsid w:val="009731B8"/>
    <w:rsid w:val="0097363A"/>
    <w:rsid w:val="00973640"/>
    <w:rsid w:val="00973CB6"/>
    <w:rsid w:val="00974051"/>
    <w:rsid w:val="00974355"/>
    <w:rsid w:val="0097469B"/>
    <w:rsid w:val="00974811"/>
    <w:rsid w:val="00974851"/>
    <w:rsid w:val="00974AD2"/>
    <w:rsid w:val="0097506C"/>
    <w:rsid w:val="0097515A"/>
    <w:rsid w:val="009753A4"/>
    <w:rsid w:val="009753C5"/>
    <w:rsid w:val="0097572D"/>
    <w:rsid w:val="0097573A"/>
    <w:rsid w:val="00975A3B"/>
    <w:rsid w:val="00975EF2"/>
    <w:rsid w:val="0097604D"/>
    <w:rsid w:val="009760B2"/>
    <w:rsid w:val="009760D9"/>
    <w:rsid w:val="009760F7"/>
    <w:rsid w:val="0097645B"/>
    <w:rsid w:val="00976555"/>
    <w:rsid w:val="009767EA"/>
    <w:rsid w:val="00976C68"/>
    <w:rsid w:val="009772FF"/>
    <w:rsid w:val="00977354"/>
    <w:rsid w:val="0097747B"/>
    <w:rsid w:val="009779ED"/>
    <w:rsid w:val="00977EE3"/>
    <w:rsid w:val="00977F74"/>
    <w:rsid w:val="00977FF8"/>
    <w:rsid w:val="009805CB"/>
    <w:rsid w:val="00980FE0"/>
    <w:rsid w:val="00980FFD"/>
    <w:rsid w:val="0098109E"/>
    <w:rsid w:val="0098117C"/>
    <w:rsid w:val="00981595"/>
    <w:rsid w:val="009817DD"/>
    <w:rsid w:val="009817E3"/>
    <w:rsid w:val="009818F7"/>
    <w:rsid w:val="0098197D"/>
    <w:rsid w:val="00981D10"/>
    <w:rsid w:val="00981DE1"/>
    <w:rsid w:val="0098209B"/>
    <w:rsid w:val="00982111"/>
    <w:rsid w:val="009823C1"/>
    <w:rsid w:val="0098262A"/>
    <w:rsid w:val="00982913"/>
    <w:rsid w:val="00983526"/>
    <w:rsid w:val="00983812"/>
    <w:rsid w:val="00983956"/>
    <w:rsid w:val="00983D10"/>
    <w:rsid w:val="00983E53"/>
    <w:rsid w:val="00984102"/>
    <w:rsid w:val="00984113"/>
    <w:rsid w:val="009845FA"/>
    <w:rsid w:val="00984681"/>
    <w:rsid w:val="009846CD"/>
    <w:rsid w:val="00984EF4"/>
    <w:rsid w:val="00984FE3"/>
    <w:rsid w:val="009850FF"/>
    <w:rsid w:val="0098541E"/>
    <w:rsid w:val="00985795"/>
    <w:rsid w:val="00985944"/>
    <w:rsid w:val="00985D74"/>
    <w:rsid w:val="00985EB5"/>
    <w:rsid w:val="00986323"/>
    <w:rsid w:val="00986790"/>
    <w:rsid w:val="00986B47"/>
    <w:rsid w:val="00986D9A"/>
    <w:rsid w:val="00986E88"/>
    <w:rsid w:val="00986E90"/>
    <w:rsid w:val="00986EDF"/>
    <w:rsid w:val="009872F1"/>
    <w:rsid w:val="00987543"/>
    <w:rsid w:val="00987574"/>
    <w:rsid w:val="00987886"/>
    <w:rsid w:val="009878AD"/>
    <w:rsid w:val="00987935"/>
    <w:rsid w:val="00987B8D"/>
    <w:rsid w:val="00987C60"/>
    <w:rsid w:val="00990103"/>
    <w:rsid w:val="00990187"/>
    <w:rsid w:val="009903F4"/>
    <w:rsid w:val="00990402"/>
    <w:rsid w:val="00990490"/>
    <w:rsid w:val="00990593"/>
    <w:rsid w:val="0099059F"/>
    <w:rsid w:val="009909E5"/>
    <w:rsid w:val="0099125F"/>
    <w:rsid w:val="009913FC"/>
    <w:rsid w:val="0099155E"/>
    <w:rsid w:val="0099197E"/>
    <w:rsid w:val="00991A68"/>
    <w:rsid w:val="00991D73"/>
    <w:rsid w:val="0099204E"/>
    <w:rsid w:val="00992253"/>
    <w:rsid w:val="009922E6"/>
    <w:rsid w:val="009922EB"/>
    <w:rsid w:val="00992485"/>
    <w:rsid w:val="009927C5"/>
    <w:rsid w:val="00992B2B"/>
    <w:rsid w:val="00992D81"/>
    <w:rsid w:val="0099310E"/>
    <w:rsid w:val="009932D5"/>
    <w:rsid w:val="009933AD"/>
    <w:rsid w:val="00993474"/>
    <w:rsid w:val="009934D8"/>
    <w:rsid w:val="00993A3D"/>
    <w:rsid w:val="00993BCF"/>
    <w:rsid w:val="00993E5C"/>
    <w:rsid w:val="00993EB2"/>
    <w:rsid w:val="0099408A"/>
    <w:rsid w:val="00994143"/>
    <w:rsid w:val="0099416A"/>
    <w:rsid w:val="009944E5"/>
    <w:rsid w:val="00994537"/>
    <w:rsid w:val="0099457F"/>
    <w:rsid w:val="0099491D"/>
    <w:rsid w:val="009949F2"/>
    <w:rsid w:val="00994AC4"/>
    <w:rsid w:val="00994B7E"/>
    <w:rsid w:val="00994BDE"/>
    <w:rsid w:val="00994DE5"/>
    <w:rsid w:val="00994E1A"/>
    <w:rsid w:val="00995233"/>
    <w:rsid w:val="00995247"/>
    <w:rsid w:val="0099524C"/>
    <w:rsid w:val="009958D4"/>
    <w:rsid w:val="00995B29"/>
    <w:rsid w:val="00995BBC"/>
    <w:rsid w:val="00995BF9"/>
    <w:rsid w:val="00995C38"/>
    <w:rsid w:val="00995CC5"/>
    <w:rsid w:val="00995E40"/>
    <w:rsid w:val="00995E44"/>
    <w:rsid w:val="009960AB"/>
    <w:rsid w:val="009960E1"/>
    <w:rsid w:val="0099614F"/>
    <w:rsid w:val="009966B9"/>
    <w:rsid w:val="009969DE"/>
    <w:rsid w:val="00996A59"/>
    <w:rsid w:val="00996B92"/>
    <w:rsid w:val="00996CD7"/>
    <w:rsid w:val="00996FB1"/>
    <w:rsid w:val="009970C0"/>
    <w:rsid w:val="009971F3"/>
    <w:rsid w:val="00997411"/>
    <w:rsid w:val="0099782B"/>
    <w:rsid w:val="009A0013"/>
    <w:rsid w:val="009A0561"/>
    <w:rsid w:val="009A06E7"/>
    <w:rsid w:val="009A071A"/>
    <w:rsid w:val="009A08D1"/>
    <w:rsid w:val="009A0906"/>
    <w:rsid w:val="009A0A0A"/>
    <w:rsid w:val="009A0CE7"/>
    <w:rsid w:val="009A0FF4"/>
    <w:rsid w:val="009A1074"/>
    <w:rsid w:val="009A108A"/>
    <w:rsid w:val="009A13D4"/>
    <w:rsid w:val="009A1514"/>
    <w:rsid w:val="009A169A"/>
    <w:rsid w:val="009A185B"/>
    <w:rsid w:val="009A19AC"/>
    <w:rsid w:val="009A1B34"/>
    <w:rsid w:val="009A1BC7"/>
    <w:rsid w:val="009A1C17"/>
    <w:rsid w:val="009A209F"/>
    <w:rsid w:val="009A23B9"/>
    <w:rsid w:val="009A23E7"/>
    <w:rsid w:val="009A244B"/>
    <w:rsid w:val="009A2472"/>
    <w:rsid w:val="009A298A"/>
    <w:rsid w:val="009A2C03"/>
    <w:rsid w:val="009A2D88"/>
    <w:rsid w:val="009A2DDA"/>
    <w:rsid w:val="009A2EF6"/>
    <w:rsid w:val="009A3A32"/>
    <w:rsid w:val="009A3CC3"/>
    <w:rsid w:val="009A3CEA"/>
    <w:rsid w:val="009A40BB"/>
    <w:rsid w:val="009A428F"/>
    <w:rsid w:val="009A43A1"/>
    <w:rsid w:val="009A43EF"/>
    <w:rsid w:val="009A4488"/>
    <w:rsid w:val="009A46C8"/>
    <w:rsid w:val="009A4B68"/>
    <w:rsid w:val="009A4B82"/>
    <w:rsid w:val="009A50FF"/>
    <w:rsid w:val="009A557B"/>
    <w:rsid w:val="009A5EA4"/>
    <w:rsid w:val="009A5F57"/>
    <w:rsid w:val="009A617E"/>
    <w:rsid w:val="009A621E"/>
    <w:rsid w:val="009A646B"/>
    <w:rsid w:val="009A6659"/>
    <w:rsid w:val="009A6709"/>
    <w:rsid w:val="009A67AC"/>
    <w:rsid w:val="009A67B4"/>
    <w:rsid w:val="009A6A97"/>
    <w:rsid w:val="009A6CD3"/>
    <w:rsid w:val="009A6D77"/>
    <w:rsid w:val="009A6DF9"/>
    <w:rsid w:val="009A6EBA"/>
    <w:rsid w:val="009A7475"/>
    <w:rsid w:val="009A748D"/>
    <w:rsid w:val="009A779A"/>
    <w:rsid w:val="009A7864"/>
    <w:rsid w:val="009A7BA1"/>
    <w:rsid w:val="009A7E1D"/>
    <w:rsid w:val="009B001E"/>
    <w:rsid w:val="009B0082"/>
    <w:rsid w:val="009B04ED"/>
    <w:rsid w:val="009B098E"/>
    <w:rsid w:val="009B0A4D"/>
    <w:rsid w:val="009B0BA1"/>
    <w:rsid w:val="009B0C29"/>
    <w:rsid w:val="009B0C88"/>
    <w:rsid w:val="009B0C8F"/>
    <w:rsid w:val="009B0D36"/>
    <w:rsid w:val="009B10A2"/>
    <w:rsid w:val="009B1237"/>
    <w:rsid w:val="009B1528"/>
    <w:rsid w:val="009B189B"/>
    <w:rsid w:val="009B19C6"/>
    <w:rsid w:val="009B1B0F"/>
    <w:rsid w:val="009B1E4B"/>
    <w:rsid w:val="009B1EE3"/>
    <w:rsid w:val="009B2085"/>
    <w:rsid w:val="009B24C0"/>
    <w:rsid w:val="009B25F2"/>
    <w:rsid w:val="009B28A6"/>
    <w:rsid w:val="009B2A7D"/>
    <w:rsid w:val="009B2B4A"/>
    <w:rsid w:val="009B2BAF"/>
    <w:rsid w:val="009B2C6E"/>
    <w:rsid w:val="009B393B"/>
    <w:rsid w:val="009B3AAF"/>
    <w:rsid w:val="009B3C48"/>
    <w:rsid w:val="009B3E4A"/>
    <w:rsid w:val="009B402A"/>
    <w:rsid w:val="009B4051"/>
    <w:rsid w:val="009B40BF"/>
    <w:rsid w:val="009B41AB"/>
    <w:rsid w:val="009B42FA"/>
    <w:rsid w:val="009B4382"/>
    <w:rsid w:val="009B4500"/>
    <w:rsid w:val="009B47CC"/>
    <w:rsid w:val="009B4AAF"/>
    <w:rsid w:val="009B4AFA"/>
    <w:rsid w:val="009B4B48"/>
    <w:rsid w:val="009B4C8C"/>
    <w:rsid w:val="009B4ECB"/>
    <w:rsid w:val="009B4F27"/>
    <w:rsid w:val="009B52B7"/>
    <w:rsid w:val="009B5332"/>
    <w:rsid w:val="009B53FC"/>
    <w:rsid w:val="009B5474"/>
    <w:rsid w:val="009B5565"/>
    <w:rsid w:val="009B55B4"/>
    <w:rsid w:val="009B572F"/>
    <w:rsid w:val="009B59BF"/>
    <w:rsid w:val="009B5AB4"/>
    <w:rsid w:val="009B602A"/>
    <w:rsid w:val="009B6054"/>
    <w:rsid w:val="009B62AE"/>
    <w:rsid w:val="009B6527"/>
    <w:rsid w:val="009B66D8"/>
    <w:rsid w:val="009B66FA"/>
    <w:rsid w:val="009B6AA4"/>
    <w:rsid w:val="009B6CCF"/>
    <w:rsid w:val="009B7067"/>
    <w:rsid w:val="009B782E"/>
    <w:rsid w:val="009B7BDD"/>
    <w:rsid w:val="009B7EF4"/>
    <w:rsid w:val="009B7F84"/>
    <w:rsid w:val="009C00BD"/>
    <w:rsid w:val="009C00C1"/>
    <w:rsid w:val="009C023B"/>
    <w:rsid w:val="009C03B2"/>
    <w:rsid w:val="009C07B6"/>
    <w:rsid w:val="009C0A65"/>
    <w:rsid w:val="009C0BF9"/>
    <w:rsid w:val="009C0C38"/>
    <w:rsid w:val="009C10A8"/>
    <w:rsid w:val="009C13F9"/>
    <w:rsid w:val="009C143F"/>
    <w:rsid w:val="009C18E5"/>
    <w:rsid w:val="009C1B67"/>
    <w:rsid w:val="009C1BAF"/>
    <w:rsid w:val="009C1C21"/>
    <w:rsid w:val="009C2201"/>
    <w:rsid w:val="009C23A6"/>
    <w:rsid w:val="009C2505"/>
    <w:rsid w:val="009C27AC"/>
    <w:rsid w:val="009C28A7"/>
    <w:rsid w:val="009C2A86"/>
    <w:rsid w:val="009C2AF2"/>
    <w:rsid w:val="009C2BBA"/>
    <w:rsid w:val="009C2BBC"/>
    <w:rsid w:val="009C2CB3"/>
    <w:rsid w:val="009C2F1D"/>
    <w:rsid w:val="009C300B"/>
    <w:rsid w:val="009C312E"/>
    <w:rsid w:val="009C3421"/>
    <w:rsid w:val="009C34A7"/>
    <w:rsid w:val="009C3754"/>
    <w:rsid w:val="009C38B1"/>
    <w:rsid w:val="009C38FA"/>
    <w:rsid w:val="009C3939"/>
    <w:rsid w:val="009C3950"/>
    <w:rsid w:val="009C3A02"/>
    <w:rsid w:val="009C3A41"/>
    <w:rsid w:val="009C3B0E"/>
    <w:rsid w:val="009C3C19"/>
    <w:rsid w:val="009C3EA3"/>
    <w:rsid w:val="009C3FF8"/>
    <w:rsid w:val="009C409E"/>
    <w:rsid w:val="009C41A5"/>
    <w:rsid w:val="009C44C6"/>
    <w:rsid w:val="009C457E"/>
    <w:rsid w:val="009C4757"/>
    <w:rsid w:val="009C47B0"/>
    <w:rsid w:val="009C492E"/>
    <w:rsid w:val="009C49DB"/>
    <w:rsid w:val="009C5562"/>
    <w:rsid w:val="009C562F"/>
    <w:rsid w:val="009C5714"/>
    <w:rsid w:val="009C58DA"/>
    <w:rsid w:val="009C6518"/>
    <w:rsid w:val="009C6804"/>
    <w:rsid w:val="009C6978"/>
    <w:rsid w:val="009C6BD4"/>
    <w:rsid w:val="009C6C33"/>
    <w:rsid w:val="009C6D92"/>
    <w:rsid w:val="009C7163"/>
    <w:rsid w:val="009C733B"/>
    <w:rsid w:val="009C742E"/>
    <w:rsid w:val="009C74D4"/>
    <w:rsid w:val="009C7526"/>
    <w:rsid w:val="009C75E7"/>
    <w:rsid w:val="009C77F0"/>
    <w:rsid w:val="009C7BB9"/>
    <w:rsid w:val="009C7C2D"/>
    <w:rsid w:val="009C7C37"/>
    <w:rsid w:val="009C7D38"/>
    <w:rsid w:val="009C7E96"/>
    <w:rsid w:val="009C7F09"/>
    <w:rsid w:val="009C7F37"/>
    <w:rsid w:val="009D005D"/>
    <w:rsid w:val="009D045F"/>
    <w:rsid w:val="009D04BF"/>
    <w:rsid w:val="009D0532"/>
    <w:rsid w:val="009D0B1C"/>
    <w:rsid w:val="009D0C98"/>
    <w:rsid w:val="009D0DB4"/>
    <w:rsid w:val="009D0E4B"/>
    <w:rsid w:val="009D107F"/>
    <w:rsid w:val="009D1272"/>
    <w:rsid w:val="009D13E8"/>
    <w:rsid w:val="009D1436"/>
    <w:rsid w:val="009D153D"/>
    <w:rsid w:val="009D1634"/>
    <w:rsid w:val="009D190F"/>
    <w:rsid w:val="009D1D08"/>
    <w:rsid w:val="009D1EC0"/>
    <w:rsid w:val="009D201D"/>
    <w:rsid w:val="009D230B"/>
    <w:rsid w:val="009D257B"/>
    <w:rsid w:val="009D318C"/>
    <w:rsid w:val="009D32B4"/>
    <w:rsid w:val="009D3522"/>
    <w:rsid w:val="009D3593"/>
    <w:rsid w:val="009D3FF3"/>
    <w:rsid w:val="009D44AB"/>
    <w:rsid w:val="009D4545"/>
    <w:rsid w:val="009D45A7"/>
    <w:rsid w:val="009D4E63"/>
    <w:rsid w:val="009D5477"/>
    <w:rsid w:val="009D58E8"/>
    <w:rsid w:val="009D5AB2"/>
    <w:rsid w:val="009D5B2E"/>
    <w:rsid w:val="009D5BB7"/>
    <w:rsid w:val="009D5BC0"/>
    <w:rsid w:val="009D5F96"/>
    <w:rsid w:val="009D61E5"/>
    <w:rsid w:val="009D6220"/>
    <w:rsid w:val="009D6237"/>
    <w:rsid w:val="009D6424"/>
    <w:rsid w:val="009D64A9"/>
    <w:rsid w:val="009D6598"/>
    <w:rsid w:val="009D660B"/>
    <w:rsid w:val="009D68C9"/>
    <w:rsid w:val="009D68D4"/>
    <w:rsid w:val="009D6B21"/>
    <w:rsid w:val="009D6B87"/>
    <w:rsid w:val="009D6E3A"/>
    <w:rsid w:val="009D7411"/>
    <w:rsid w:val="009D746D"/>
    <w:rsid w:val="009D7811"/>
    <w:rsid w:val="009D78F5"/>
    <w:rsid w:val="009D7D02"/>
    <w:rsid w:val="009D7D65"/>
    <w:rsid w:val="009D7DFD"/>
    <w:rsid w:val="009D7E5B"/>
    <w:rsid w:val="009E0038"/>
    <w:rsid w:val="009E0199"/>
    <w:rsid w:val="009E02CA"/>
    <w:rsid w:val="009E0383"/>
    <w:rsid w:val="009E059A"/>
    <w:rsid w:val="009E0822"/>
    <w:rsid w:val="009E0C09"/>
    <w:rsid w:val="009E1157"/>
    <w:rsid w:val="009E1324"/>
    <w:rsid w:val="009E155B"/>
    <w:rsid w:val="009E15C1"/>
    <w:rsid w:val="009E16A6"/>
    <w:rsid w:val="009E1C23"/>
    <w:rsid w:val="009E1C3E"/>
    <w:rsid w:val="009E1F08"/>
    <w:rsid w:val="009E2373"/>
    <w:rsid w:val="009E2427"/>
    <w:rsid w:val="009E25DF"/>
    <w:rsid w:val="009E2749"/>
    <w:rsid w:val="009E274F"/>
    <w:rsid w:val="009E280E"/>
    <w:rsid w:val="009E29A4"/>
    <w:rsid w:val="009E2A7F"/>
    <w:rsid w:val="009E2E30"/>
    <w:rsid w:val="009E2E75"/>
    <w:rsid w:val="009E2F33"/>
    <w:rsid w:val="009E331B"/>
    <w:rsid w:val="009E35D5"/>
    <w:rsid w:val="009E376F"/>
    <w:rsid w:val="009E3B20"/>
    <w:rsid w:val="009E3B7C"/>
    <w:rsid w:val="009E3E71"/>
    <w:rsid w:val="009E3E89"/>
    <w:rsid w:val="009E3FBF"/>
    <w:rsid w:val="009E44BC"/>
    <w:rsid w:val="009E44EF"/>
    <w:rsid w:val="009E4664"/>
    <w:rsid w:val="009E4839"/>
    <w:rsid w:val="009E4AA5"/>
    <w:rsid w:val="009E4B52"/>
    <w:rsid w:val="009E4B5D"/>
    <w:rsid w:val="009E4B97"/>
    <w:rsid w:val="009E4B9C"/>
    <w:rsid w:val="009E4FCC"/>
    <w:rsid w:val="009E51DB"/>
    <w:rsid w:val="009E541B"/>
    <w:rsid w:val="009E5552"/>
    <w:rsid w:val="009E55CD"/>
    <w:rsid w:val="009E5654"/>
    <w:rsid w:val="009E56D5"/>
    <w:rsid w:val="009E5F96"/>
    <w:rsid w:val="009E608D"/>
    <w:rsid w:val="009E612E"/>
    <w:rsid w:val="009E6292"/>
    <w:rsid w:val="009E62AC"/>
    <w:rsid w:val="009E6509"/>
    <w:rsid w:val="009E66DB"/>
    <w:rsid w:val="009E6A07"/>
    <w:rsid w:val="009E6AB3"/>
    <w:rsid w:val="009E71B6"/>
    <w:rsid w:val="009E750B"/>
    <w:rsid w:val="009E7885"/>
    <w:rsid w:val="009E7BD0"/>
    <w:rsid w:val="009E7CD5"/>
    <w:rsid w:val="009E7D4D"/>
    <w:rsid w:val="009F0313"/>
    <w:rsid w:val="009F04AD"/>
    <w:rsid w:val="009F07A6"/>
    <w:rsid w:val="009F0AF2"/>
    <w:rsid w:val="009F0B3D"/>
    <w:rsid w:val="009F0CA8"/>
    <w:rsid w:val="009F0ED1"/>
    <w:rsid w:val="009F125E"/>
    <w:rsid w:val="009F19FA"/>
    <w:rsid w:val="009F1C50"/>
    <w:rsid w:val="009F1C91"/>
    <w:rsid w:val="009F1FCA"/>
    <w:rsid w:val="009F2102"/>
    <w:rsid w:val="009F21A8"/>
    <w:rsid w:val="009F236A"/>
    <w:rsid w:val="009F2478"/>
    <w:rsid w:val="009F251A"/>
    <w:rsid w:val="009F2736"/>
    <w:rsid w:val="009F2BDB"/>
    <w:rsid w:val="009F2E83"/>
    <w:rsid w:val="009F31DB"/>
    <w:rsid w:val="009F31EC"/>
    <w:rsid w:val="009F3607"/>
    <w:rsid w:val="009F371D"/>
    <w:rsid w:val="009F39F6"/>
    <w:rsid w:val="009F3D30"/>
    <w:rsid w:val="009F44AD"/>
    <w:rsid w:val="009F4A34"/>
    <w:rsid w:val="009F4D1C"/>
    <w:rsid w:val="009F524F"/>
    <w:rsid w:val="009F59B2"/>
    <w:rsid w:val="009F5A62"/>
    <w:rsid w:val="009F5D91"/>
    <w:rsid w:val="009F5DE0"/>
    <w:rsid w:val="009F622D"/>
    <w:rsid w:val="009F63CB"/>
    <w:rsid w:val="009F693B"/>
    <w:rsid w:val="009F6A0D"/>
    <w:rsid w:val="009F6D30"/>
    <w:rsid w:val="009F6FDE"/>
    <w:rsid w:val="009F70E0"/>
    <w:rsid w:val="009F7645"/>
    <w:rsid w:val="009F78B1"/>
    <w:rsid w:val="009F79E6"/>
    <w:rsid w:val="009F7CB2"/>
    <w:rsid w:val="009F7D28"/>
    <w:rsid w:val="009F7F56"/>
    <w:rsid w:val="00A00013"/>
    <w:rsid w:val="00A000D1"/>
    <w:rsid w:val="00A009E3"/>
    <w:rsid w:val="00A00A0E"/>
    <w:rsid w:val="00A00A24"/>
    <w:rsid w:val="00A00B3A"/>
    <w:rsid w:val="00A00BAE"/>
    <w:rsid w:val="00A00ECA"/>
    <w:rsid w:val="00A010B6"/>
    <w:rsid w:val="00A01117"/>
    <w:rsid w:val="00A01331"/>
    <w:rsid w:val="00A0136D"/>
    <w:rsid w:val="00A013CC"/>
    <w:rsid w:val="00A01566"/>
    <w:rsid w:val="00A015BE"/>
    <w:rsid w:val="00A01878"/>
    <w:rsid w:val="00A01A45"/>
    <w:rsid w:val="00A01C41"/>
    <w:rsid w:val="00A01DF4"/>
    <w:rsid w:val="00A01FC7"/>
    <w:rsid w:val="00A02086"/>
    <w:rsid w:val="00A02B10"/>
    <w:rsid w:val="00A02F17"/>
    <w:rsid w:val="00A03056"/>
    <w:rsid w:val="00A0328D"/>
    <w:rsid w:val="00A033A5"/>
    <w:rsid w:val="00A03543"/>
    <w:rsid w:val="00A03955"/>
    <w:rsid w:val="00A03B96"/>
    <w:rsid w:val="00A0434D"/>
    <w:rsid w:val="00A04688"/>
    <w:rsid w:val="00A04888"/>
    <w:rsid w:val="00A0490A"/>
    <w:rsid w:val="00A04988"/>
    <w:rsid w:val="00A049CA"/>
    <w:rsid w:val="00A04A01"/>
    <w:rsid w:val="00A04BEF"/>
    <w:rsid w:val="00A04D63"/>
    <w:rsid w:val="00A054C3"/>
    <w:rsid w:val="00A05648"/>
    <w:rsid w:val="00A05836"/>
    <w:rsid w:val="00A05A14"/>
    <w:rsid w:val="00A05C84"/>
    <w:rsid w:val="00A05DC3"/>
    <w:rsid w:val="00A05E9A"/>
    <w:rsid w:val="00A05EFA"/>
    <w:rsid w:val="00A0612C"/>
    <w:rsid w:val="00A0625C"/>
    <w:rsid w:val="00A06338"/>
    <w:rsid w:val="00A06536"/>
    <w:rsid w:val="00A0654B"/>
    <w:rsid w:val="00A06691"/>
    <w:rsid w:val="00A06763"/>
    <w:rsid w:val="00A0695A"/>
    <w:rsid w:val="00A06C8D"/>
    <w:rsid w:val="00A06D39"/>
    <w:rsid w:val="00A06D5B"/>
    <w:rsid w:val="00A06F0D"/>
    <w:rsid w:val="00A070E6"/>
    <w:rsid w:val="00A0770C"/>
    <w:rsid w:val="00A07797"/>
    <w:rsid w:val="00A077AC"/>
    <w:rsid w:val="00A07915"/>
    <w:rsid w:val="00A10166"/>
    <w:rsid w:val="00A103D8"/>
    <w:rsid w:val="00A104C7"/>
    <w:rsid w:val="00A1069D"/>
    <w:rsid w:val="00A107F6"/>
    <w:rsid w:val="00A10959"/>
    <w:rsid w:val="00A10A38"/>
    <w:rsid w:val="00A10DA9"/>
    <w:rsid w:val="00A11341"/>
    <w:rsid w:val="00A11457"/>
    <w:rsid w:val="00A11A34"/>
    <w:rsid w:val="00A1201F"/>
    <w:rsid w:val="00A121DE"/>
    <w:rsid w:val="00A121EF"/>
    <w:rsid w:val="00A1256B"/>
    <w:rsid w:val="00A128B0"/>
    <w:rsid w:val="00A12933"/>
    <w:rsid w:val="00A12AE3"/>
    <w:rsid w:val="00A12AF5"/>
    <w:rsid w:val="00A12D4D"/>
    <w:rsid w:val="00A12F49"/>
    <w:rsid w:val="00A130C7"/>
    <w:rsid w:val="00A131FF"/>
    <w:rsid w:val="00A13AAC"/>
    <w:rsid w:val="00A13CAE"/>
    <w:rsid w:val="00A141FC"/>
    <w:rsid w:val="00A14397"/>
    <w:rsid w:val="00A14568"/>
    <w:rsid w:val="00A1457A"/>
    <w:rsid w:val="00A148C2"/>
    <w:rsid w:val="00A1494E"/>
    <w:rsid w:val="00A14AD8"/>
    <w:rsid w:val="00A14DE3"/>
    <w:rsid w:val="00A14EFB"/>
    <w:rsid w:val="00A14FEE"/>
    <w:rsid w:val="00A15006"/>
    <w:rsid w:val="00A1529C"/>
    <w:rsid w:val="00A1541A"/>
    <w:rsid w:val="00A1546B"/>
    <w:rsid w:val="00A1550F"/>
    <w:rsid w:val="00A1561E"/>
    <w:rsid w:val="00A158DD"/>
    <w:rsid w:val="00A15970"/>
    <w:rsid w:val="00A15A19"/>
    <w:rsid w:val="00A15B37"/>
    <w:rsid w:val="00A15EBA"/>
    <w:rsid w:val="00A15EE3"/>
    <w:rsid w:val="00A1604F"/>
    <w:rsid w:val="00A16143"/>
    <w:rsid w:val="00A161BA"/>
    <w:rsid w:val="00A161CD"/>
    <w:rsid w:val="00A1673C"/>
    <w:rsid w:val="00A1680B"/>
    <w:rsid w:val="00A1687A"/>
    <w:rsid w:val="00A16CCD"/>
    <w:rsid w:val="00A16F16"/>
    <w:rsid w:val="00A17049"/>
    <w:rsid w:val="00A17085"/>
    <w:rsid w:val="00A1717A"/>
    <w:rsid w:val="00A17180"/>
    <w:rsid w:val="00A1720D"/>
    <w:rsid w:val="00A173CE"/>
    <w:rsid w:val="00A1750C"/>
    <w:rsid w:val="00A1774D"/>
    <w:rsid w:val="00A17BA6"/>
    <w:rsid w:val="00A17CED"/>
    <w:rsid w:val="00A17D84"/>
    <w:rsid w:val="00A17E68"/>
    <w:rsid w:val="00A202FE"/>
    <w:rsid w:val="00A206C2"/>
    <w:rsid w:val="00A207BC"/>
    <w:rsid w:val="00A20A39"/>
    <w:rsid w:val="00A20E4C"/>
    <w:rsid w:val="00A20EC7"/>
    <w:rsid w:val="00A20F22"/>
    <w:rsid w:val="00A21289"/>
    <w:rsid w:val="00A212F5"/>
    <w:rsid w:val="00A214A3"/>
    <w:rsid w:val="00A214EF"/>
    <w:rsid w:val="00A21AF4"/>
    <w:rsid w:val="00A21E39"/>
    <w:rsid w:val="00A2214D"/>
    <w:rsid w:val="00A2236E"/>
    <w:rsid w:val="00A2241D"/>
    <w:rsid w:val="00A2248E"/>
    <w:rsid w:val="00A229A5"/>
    <w:rsid w:val="00A22A18"/>
    <w:rsid w:val="00A22B46"/>
    <w:rsid w:val="00A22CFC"/>
    <w:rsid w:val="00A22D27"/>
    <w:rsid w:val="00A22EE7"/>
    <w:rsid w:val="00A2327E"/>
    <w:rsid w:val="00A23319"/>
    <w:rsid w:val="00A23CF1"/>
    <w:rsid w:val="00A23E15"/>
    <w:rsid w:val="00A23EB0"/>
    <w:rsid w:val="00A23F08"/>
    <w:rsid w:val="00A241BF"/>
    <w:rsid w:val="00A2463E"/>
    <w:rsid w:val="00A2469E"/>
    <w:rsid w:val="00A247FE"/>
    <w:rsid w:val="00A24BE4"/>
    <w:rsid w:val="00A24FBB"/>
    <w:rsid w:val="00A25139"/>
    <w:rsid w:val="00A25263"/>
    <w:rsid w:val="00A25286"/>
    <w:rsid w:val="00A25398"/>
    <w:rsid w:val="00A254F4"/>
    <w:rsid w:val="00A2596F"/>
    <w:rsid w:val="00A25C5A"/>
    <w:rsid w:val="00A25E99"/>
    <w:rsid w:val="00A26036"/>
    <w:rsid w:val="00A261B7"/>
    <w:rsid w:val="00A263B5"/>
    <w:rsid w:val="00A266F0"/>
    <w:rsid w:val="00A269B9"/>
    <w:rsid w:val="00A26D50"/>
    <w:rsid w:val="00A26EA0"/>
    <w:rsid w:val="00A26FC9"/>
    <w:rsid w:val="00A27058"/>
    <w:rsid w:val="00A2746E"/>
    <w:rsid w:val="00A27574"/>
    <w:rsid w:val="00A27628"/>
    <w:rsid w:val="00A27801"/>
    <w:rsid w:val="00A27820"/>
    <w:rsid w:val="00A27BB8"/>
    <w:rsid w:val="00A27E00"/>
    <w:rsid w:val="00A27EEA"/>
    <w:rsid w:val="00A300C6"/>
    <w:rsid w:val="00A3010F"/>
    <w:rsid w:val="00A303EB"/>
    <w:rsid w:val="00A3054F"/>
    <w:rsid w:val="00A306F1"/>
    <w:rsid w:val="00A30708"/>
    <w:rsid w:val="00A3078C"/>
    <w:rsid w:val="00A30944"/>
    <w:rsid w:val="00A30B84"/>
    <w:rsid w:val="00A30BF9"/>
    <w:rsid w:val="00A30C03"/>
    <w:rsid w:val="00A30C28"/>
    <w:rsid w:val="00A30DD2"/>
    <w:rsid w:val="00A30F52"/>
    <w:rsid w:val="00A310EA"/>
    <w:rsid w:val="00A311F5"/>
    <w:rsid w:val="00A31214"/>
    <w:rsid w:val="00A31270"/>
    <w:rsid w:val="00A312B7"/>
    <w:rsid w:val="00A313DF"/>
    <w:rsid w:val="00A317BD"/>
    <w:rsid w:val="00A31B23"/>
    <w:rsid w:val="00A31D02"/>
    <w:rsid w:val="00A31D76"/>
    <w:rsid w:val="00A31E32"/>
    <w:rsid w:val="00A31EDB"/>
    <w:rsid w:val="00A320E6"/>
    <w:rsid w:val="00A323A8"/>
    <w:rsid w:val="00A323C8"/>
    <w:rsid w:val="00A32431"/>
    <w:rsid w:val="00A324C1"/>
    <w:rsid w:val="00A3271E"/>
    <w:rsid w:val="00A32775"/>
    <w:rsid w:val="00A32D6D"/>
    <w:rsid w:val="00A32E1F"/>
    <w:rsid w:val="00A33068"/>
    <w:rsid w:val="00A332A5"/>
    <w:rsid w:val="00A33401"/>
    <w:rsid w:val="00A33548"/>
    <w:rsid w:val="00A33AAB"/>
    <w:rsid w:val="00A33CBC"/>
    <w:rsid w:val="00A3405B"/>
    <w:rsid w:val="00A34319"/>
    <w:rsid w:val="00A34701"/>
    <w:rsid w:val="00A349C3"/>
    <w:rsid w:val="00A349DB"/>
    <w:rsid w:val="00A34BA0"/>
    <w:rsid w:val="00A352CF"/>
    <w:rsid w:val="00A353A0"/>
    <w:rsid w:val="00A356DD"/>
    <w:rsid w:val="00A35BE0"/>
    <w:rsid w:val="00A35CBC"/>
    <w:rsid w:val="00A35D35"/>
    <w:rsid w:val="00A35E2B"/>
    <w:rsid w:val="00A35E7A"/>
    <w:rsid w:val="00A36053"/>
    <w:rsid w:val="00A361C9"/>
    <w:rsid w:val="00A363D2"/>
    <w:rsid w:val="00A3658C"/>
    <w:rsid w:val="00A366D8"/>
    <w:rsid w:val="00A36B8E"/>
    <w:rsid w:val="00A36EB9"/>
    <w:rsid w:val="00A36FCA"/>
    <w:rsid w:val="00A3707D"/>
    <w:rsid w:val="00A371A9"/>
    <w:rsid w:val="00A372EE"/>
    <w:rsid w:val="00A3738F"/>
    <w:rsid w:val="00A37401"/>
    <w:rsid w:val="00A375DD"/>
    <w:rsid w:val="00A37B8B"/>
    <w:rsid w:val="00A37BBF"/>
    <w:rsid w:val="00A37CB2"/>
    <w:rsid w:val="00A37D74"/>
    <w:rsid w:val="00A403BC"/>
    <w:rsid w:val="00A40421"/>
    <w:rsid w:val="00A408FA"/>
    <w:rsid w:val="00A40960"/>
    <w:rsid w:val="00A40A0B"/>
    <w:rsid w:val="00A40BDF"/>
    <w:rsid w:val="00A4120A"/>
    <w:rsid w:val="00A4136E"/>
    <w:rsid w:val="00A4151D"/>
    <w:rsid w:val="00A41715"/>
    <w:rsid w:val="00A41971"/>
    <w:rsid w:val="00A41AB3"/>
    <w:rsid w:val="00A41BDF"/>
    <w:rsid w:val="00A41E4D"/>
    <w:rsid w:val="00A42434"/>
    <w:rsid w:val="00A427C2"/>
    <w:rsid w:val="00A42A23"/>
    <w:rsid w:val="00A42FC8"/>
    <w:rsid w:val="00A434CF"/>
    <w:rsid w:val="00A4365F"/>
    <w:rsid w:val="00A4375A"/>
    <w:rsid w:val="00A438FD"/>
    <w:rsid w:val="00A439F3"/>
    <w:rsid w:val="00A43A05"/>
    <w:rsid w:val="00A43F7B"/>
    <w:rsid w:val="00A44035"/>
    <w:rsid w:val="00A4450F"/>
    <w:rsid w:val="00A445F3"/>
    <w:rsid w:val="00A4489A"/>
    <w:rsid w:val="00A44FBF"/>
    <w:rsid w:val="00A454A1"/>
    <w:rsid w:val="00A4571F"/>
    <w:rsid w:val="00A4588E"/>
    <w:rsid w:val="00A45D57"/>
    <w:rsid w:val="00A45F87"/>
    <w:rsid w:val="00A4648C"/>
    <w:rsid w:val="00A4717B"/>
    <w:rsid w:val="00A4718C"/>
    <w:rsid w:val="00A4742B"/>
    <w:rsid w:val="00A47988"/>
    <w:rsid w:val="00A47A9B"/>
    <w:rsid w:val="00A47D18"/>
    <w:rsid w:val="00A47DC5"/>
    <w:rsid w:val="00A47F20"/>
    <w:rsid w:val="00A47F79"/>
    <w:rsid w:val="00A501FE"/>
    <w:rsid w:val="00A50257"/>
    <w:rsid w:val="00A5027C"/>
    <w:rsid w:val="00A503AF"/>
    <w:rsid w:val="00A508FF"/>
    <w:rsid w:val="00A50AB8"/>
    <w:rsid w:val="00A50F29"/>
    <w:rsid w:val="00A515B4"/>
    <w:rsid w:val="00A518DE"/>
    <w:rsid w:val="00A519BA"/>
    <w:rsid w:val="00A51A79"/>
    <w:rsid w:val="00A51AFA"/>
    <w:rsid w:val="00A51B9E"/>
    <w:rsid w:val="00A51C5D"/>
    <w:rsid w:val="00A51CF3"/>
    <w:rsid w:val="00A51DF9"/>
    <w:rsid w:val="00A51F83"/>
    <w:rsid w:val="00A51FA9"/>
    <w:rsid w:val="00A522C2"/>
    <w:rsid w:val="00A5295F"/>
    <w:rsid w:val="00A529FB"/>
    <w:rsid w:val="00A52AED"/>
    <w:rsid w:val="00A52BCB"/>
    <w:rsid w:val="00A53235"/>
    <w:rsid w:val="00A534F1"/>
    <w:rsid w:val="00A53528"/>
    <w:rsid w:val="00A5355E"/>
    <w:rsid w:val="00A53822"/>
    <w:rsid w:val="00A5393E"/>
    <w:rsid w:val="00A539C7"/>
    <w:rsid w:val="00A540CF"/>
    <w:rsid w:val="00A54102"/>
    <w:rsid w:val="00A54573"/>
    <w:rsid w:val="00A5479A"/>
    <w:rsid w:val="00A548EF"/>
    <w:rsid w:val="00A5497D"/>
    <w:rsid w:val="00A54BD1"/>
    <w:rsid w:val="00A54E0E"/>
    <w:rsid w:val="00A554A4"/>
    <w:rsid w:val="00A55532"/>
    <w:rsid w:val="00A5577D"/>
    <w:rsid w:val="00A557D4"/>
    <w:rsid w:val="00A55C1A"/>
    <w:rsid w:val="00A55D55"/>
    <w:rsid w:val="00A56166"/>
    <w:rsid w:val="00A563F6"/>
    <w:rsid w:val="00A5641B"/>
    <w:rsid w:val="00A5653A"/>
    <w:rsid w:val="00A565C4"/>
    <w:rsid w:val="00A567FF"/>
    <w:rsid w:val="00A56955"/>
    <w:rsid w:val="00A56A27"/>
    <w:rsid w:val="00A56A37"/>
    <w:rsid w:val="00A56AC0"/>
    <w:rsid w:val="00A56B93"/>
    <w:rsid w:val="00A56B99"/>
    <w:rsid w:val="00A56CE8"/>
    <w:rsid w:val="00A56F75"/>
    <w:rsid w:val="00A57031"/>
    <w:rsid w:val="00A57072"/>
    <w:rsid w:val="00A5711A"/>
    <w:rsid w:val="00A571C5"/>
    <w:rsid w:val="00A57437"/>
    <w:rsid w:val="00A5761D"/>
    <w:rsid w:val="00A57721"/>
    <w:rsid w:val="00A5794D"/>
    <w:rsid w:val="00A57F9D"/>
    <w:rsid w:val="00A57FEB"/>
    <w:rsid w:val="00A6008F"/>
    <w:rsid w:val="00A600C3"/>
    <w:rsid w:val="00A600C9"/>
    <w:rsid w:val="00A60138"/>
    <w:rsid w:val="00A601F3"/>
    <w:rsid w:val="00A60809"/>
    <w:rsid w:val="00A609BF"/>
    <w:rsid w:val="00A60BD7"/>
    <w:rsid w:val="00A6100D"/>
    <w:rsid w:val="00A611E7"/>
    <w:rsid w:val="00A61439"/>
    <w:rsid w:val="00A6147C"/>
    <w:rsid w:val="00A615D3"/>
    <w:rsid w:val="00A6170F"/>
    <w:rsid w:val="00A6194E"/>
    <w:rsid w:val="00A61C8D"/>
    <w:rsid w:val="00A61CFC"/>
    <w:rsid w:val="00A61EF0"/>
    <w:rsid w:val="00A62003"/>
    <w:rsid w:val="00A620FC"/>
    <w:rsid w:val="00A62310"/>
    <w:rsid w:val="00A62F9C"/>
    <w:rsid w:val="00A6326A"/>
    <w:rsid w:val="00A633C0"/>
    <w:rsid w:val="00A6355C"/>
    <w:rsid w:val="00A63776"/>
    <w:rsid w:val="00A63897"/>
    <w:rsid w:val="00A63B7B"/>
    <w:rsid w:val="00A63E94"/>
    <w:rsid w:val="00A640F6"/>
    <w:rsid w:val="00A64208"/>
    <w:rsid w:val="00A64357"/>
    <w:rsid w:val="00A647FA"/>
    <w:rsid w:val="00A64AC8"/>
    <w:rsid w:val="00A64AE9"/>
    <w:rsid w:val="00A64C89"/>
    <w:rsid w:val="00A64E72"/>
    <w:rsid w:val="00A64EBA"/>
    <w:rsid w:val="00A650ED"/>
    <w:rsid w:val="00A6519F"/>
    <w:rsid w:val="00A65A2D"/>
    <w:rsid w:val="00A65AD1"/>
    <w:rsid w:val="00A65B7C"/>
    <w:rsid w:val="00A65D2F"/>
    <w:rsid w:val="00A66311"/>
    <w:rsid w:val="00A6639D"/>
    <w:rsid w:val="00A66628"/>
    <w:rsid w:val="00A66790"/>
    <w:rsid w:val="00A668C9"/>
    <w:rsid w:val="00A668CF"/>
    <w:rsid w:val="00A66910"/>
    <w:rsid w:val="00A66A12"/>
    <w:rsid w:val="00A66A37"/>
    <w:rsid w:val="00A66B4A"/>
    <w:rsid w:val="00A66B5E"/>
    <w:rsid w:val="00A66B88"/>
    <w:rsid w:val="00A66C87"/>
    <w:rsid w:val="00A66D19"/>
    <w:rsid w:val="00A66EAA"/>
    <w:rsid w:val="00A66EFB"/>
    <w:rsid w:val="00A66F02"/>
    <w:rsid w:val="00A671D2"/>
    <w:rsid w:val="00A6741D"/>
    <w:rsid w:val="00A6768D"/>
    <w:rsid w:val="00A6770A"/>
    <w:rsid w:val="00A6772D"/>
    <w:rsid w:val="00A67B1E"/>
    <w:rsid w:val="00A67DC1"/>
    <w:rsid w:val="00A67DED"/>
    <w:rsid w:val="00A67DEF"/>
    <w:rsid w:val="00A67E21"/>
    <w:rsid w:val="00A7002E"/>
    <w:rsid w:val="00A701EE"/>
    <w:rsid w:val="00A709D4"/>
    <w:rsid w:val="00A7136A"/>
    <w:rsid w:val="00A71547"/>
    <w:rsid w:val="00A71FAC"/>
    <w:rsid w:val="00A72090"/>
    <w:rsid w:val="00A721E6"/>
    <w:rsid w:val="00A72364"/>
    <w:rsid w:val="00A7237F"/>
    <w:rsid w:val="00A72419"/>
    <w:rsid w:val="00A724F3"/>
    <w:rsid w:val="00A725B4"/>
    <w:rsid w:val="00A726D4"/>
    <w:rsid w:val="00A72761"/>
    <w:rsid w:val="00A72A71"/>
    <w:rsid w:val="00A72B57"/>
    <w:rsid w:val="00A72BE7"/>
    <w:rsid w:val="00A72C4A"/>
    <w:rsid w:val="00A72E12"/>
    <w:rsid w:val="00A72E9A"/>
    <w:rsid w:val="00A7305E"/>
    <w:rsid w:val="00A73125"/>
    <w:rsid w:val="00A73477"/>
    <w:rsid w:val="00A735EB"/>
    <w:rsid w:val="00A73975"/>
    <w:rsid w:val="00A73AE4"/>
    <w:rsid w:val="00A73B05"/>
    <w:rsid w:val="00A73C36"/>
    <w:rsid w:val="00A73E3D"/>
    <w:rsid w:val="00A73F90"/>
    <w:rsid w:val="00A74063"/>
    <w:rsid w:val="00A741E3"/>
    <w:rsid w:val="00A74461"/>
    <w:rsid w:val="00A744D9"/>
    <w:rsid w:val="00A745B1"/>
    <w:rsid w:val="00A74880"/>
    <w:rsid w:val="00A749EB"/>
    <w:rsid w:val="00A74AE2"/>
    <w:rsid w:val="00A74C71"/>
    <w:rsid w:val="00A74D91"/>
    <w:rsid w:val="00A74DD8"/>
    <w:rsid w:val="00A74F0D"/>
    <w:rsid w:val="00A7519B"/>
    <w:rsid w:val="00A75467"/>
    <w:rsid w:val="00A75748"/>
    <w:rsid w:val="00A75795"/>
    <w:rsid w:val="00A75E73"/>
    <w:rsid w:val="00A75EC0"/>
    <w:rsid w:val="00A76025"/>
    <w:rsid w:val="00A76036"/>
    <w:rsid w:val="00A7641C"/>
    <w:rsid w:val="00A76498"/>
    <w:rsid w:val="00A76800"/>
    <w:rsid w:val="00A76B82"/>
    <w:rsid w:val="00A76C23"/>
    <w:rsid w:val="00A76D2D"/>
    <w:rsid w:val="00A76DD7"/>
    <w:rsid w:val="00A76DF9"/>
    <w:rsid w:val="00A7728A"/>
    <w:rsid w:val="00A77413"/>
    <w:rsid w:val="00A775B6"/>
    <w:rsid w:val="00A77687"/>
    <w:rsid w:val="00A778D8"/>
    <w:rsid w:val="00A77ACE"/>
    <w:rsid w:val="00A77B46"/>
    <w:rsid w:val="00A77F13"/>
    <w:rsid w:val="00A80068"/>
    <w:rsid w:val="00A801AD"/>
    <w:rsid w:val="00A80225"/>
    <w:rsid w:val="00A804B8"/>
    <w:rsid w:val="00A8057E"/>
    <w:rsid w:val="00A80929"/>
    <w:rsid w:val="00A80AC3"/>
    <w:rsid w:val="00A80DB4"/>
    <w:rsid w:val="00A80DE8"/>
    <w:rsid w:val="00A80EC4"/>
    <w:rsid w:val="00A8156B"/>
    <w:rsid w:val="00A81630"/>
    <w:rsid w:val="00A818D3"/>
    <w:rsid w:val="00A819D8"/>
    <w:rsid w:val="00A81A4A"/>
    <w:rsid w:val="00A81A75"/>
    <w:rsid w:val="00A82005"/>
    <w:rsid w:val="00A8208E"/>
    <w:rsid w:val="00A82157"/>
    <w:rsid w:val="00A82368"/>
    <w:rsid w:val="00A82578"/>
    <w:rsid w:val="00A82619"/>
    <w:rsid w:val="00A8266C"/>
    <w:rsid w:val="00A8282B"/>
    <w:rsid w:val="00A82871"/>
    <w:rsid w:val="00A8291F"/>
    <w:rsid w:val="00A82B3A"/>
    <w:rsid w:val="00A82CF9"/>
    <w:rsid w:val="00A82F3F"/>
    <w:rsid w:val="00A82F69"/>
    <w:rsid w:val="00A83068"/>
    <w:rsid w:val="00A83D41"/>
    <w:rsid w:val="00A83FBF"/>
    <w:rsid w:val="00A842A9"/>
    <w:rsid w:val="00A843CE"/>
    <w:rsid w:val="00A84413"/>
    <w:rsid w:val="00A84953"/>
    <w:rsid w:val="00A8497E"/>
    <w:rsid w:val="00A84E80"/>
    <w:rsid w:val="00A84F25"/>
    <w:rsid w:val="00A850B8"/>
    <w:rsid w:val="00A85245"/>
    <w:rsid w:val="00A852C4"/>
    <w:rsid w:val="00A85313"/>
    <w:rsid w:val="00A859F2"/>
    <w:rsid w:val="00A85A67"/>
    <w:rsid w:val="00A85F6F"/>
    <w:rsid w:val="00A85FBD"/>
    <w:rsid w:val="00A862A2"/>
    <w:rsid w:val="00A86595"/>
    <w:rsid w:val="00A8689A"/>
    <w:rsid w:val="00A8695D"/>
    <w:rsid w:val="00A86BDC"/>
    <w:rsid w:val="00A86C2A"/>
    <w:rsid w:val="00A86C63"/>
    <w:rsid w:val="00A86FD1"/>
    <w:rsid w:val="00A870D5"/>
    <w:rsid w:val="00A8738C"/>
    <w:rsid w:val="00A8756D"/>
    <w:rsid w:val="00A87ABE"/>
    <w:rsid w:val="00A87BB9"/>
    <w:rsid w:val="00A87CE7"/>
    <w:rsid w:val="00A87D01"/>
    <w:rsid w:val="00A900FA"/>
    <w:rsid w:val="00A90630"/>
    <w:rsid w:val="00A907D3"/>
    <w:rsid w:val="00A90830"/>
    <w:rsid w:val="00A9097A"/>
    <w:rsid w:val="00A910D0"/>
    <w:rsid w:val="00A9116A"/>
    <w:rsid w:val="00A91427"/>
    <w:rsid w:val="00A91598"/>
    <w:rsid w:val="00A91AC8"/>
    <w:rsid w:val="00A91B6D"/>
    <w:rsid w:val="00A91EC9"/>
    <w:rsid w:val="00A92356"/>
    <w:rsid w:val="00A9242D"/>
    <w:rsid w:val="00A925D8"/>
    <w:rsid w:val="00A92E60"/>
    <w:rsid w:val="00A9308C"/>
    <w:rsid w:val="00A9316A"/>
    <w:rsid w:val="00A939B0"/>
    <w:rsid w:val="00A93FED"/>
    <w:rsid w:val="00A94673"/>
    <w:rsid w:val="00A94801"/>
    <w:rsid w:val="00A948DC"/>
    <w:rsid w:val="00A94B42"/>
    <w:rsid w:val="00A94D4A"/>
    <w:rsid w:val="00A94DE9"/>
    <w:rsid w:val="00A94E5D"/>
    <w:rsid w:val="00A94EDE"/>
    <w:rsid w:val="00A94F14"/>
    <w:rsid w:val="00A95068"/>
    <w:rsid w:val="00A95084"/>
    <w:rsid w:val="00A953EC"/>
    <w:rsid w:val="00A955D6"/>
    <w:rsid w:val="00A95A11"/>
    <w:rsid w:val="00A95C97"/>
    <w:rsid w:val="00A95D87"/>
    <w:rsid w:val="00A96413"/>
    <w:rsid w:val="00A96919"/>
    <w:rsid w:val="00A969DF"/>
    <w:rsid w:val="00A96F40"/>
    <w:rsid w:val="00A96F9A"/>
    <w:rsid w:val="00A97AEE"/>
    <w:rsid w:val="00A97B92"/>
    <w:rsid w:val="00A97BE8"/>
    <w:rsid w:val="00AA0049"/>
    <w:rsid w:val="00AA07BB"/>
    <w:rsid w:val="00AA0BDE"/>
    <w:rsid w:val="00AA0C54"/>
    <w:rsid w:val="00AA0FEF"/>
    <w:rsid w:val="00AA1279"/>
    <w:rsid w:val="00AA12B3"/>
    <w:rsid w:val="00AA1791"/>
    <w:rsid w:val="00AA181C"/>
    <w:rsid w:val="00AA19BB"/>
    <w:rsid w:val="00AA1DAF"/>
    <w:rsid w:val="00AA21C8"/>
    <w:rsid w:val="00AA23A1"/>
    <w:rsid w:val="00AA2411"/>
    <w:rsid w:val="00AA2562"/>
    <w:rsid w:val="00AA2580"/>
    <w:rsid w:val="00AA2CC2"/>
    <w:rsid w:val="00AA2D1A"/>
    <w:rsid w:val="00AA337E"/>
    <w:rsid w:val="00AA33C0"/>
    <w:rsid w:val="00AA35C4"/>
    <w:rsid w:val="00AA363E"/>
    <w:rsid w:val="00AA37AE"/>
    <w:rsid w:val="00AA3A3B"/>
    <w:rsid w:val="00AA3B32"/>
    <w:rsid w:val="00AA3C50"/>
    <w:rsid w:val="00AA3EC2"/>
    <w:rsid w:val="00AA40C4"/>
    <w:rsid w:val="00AA42AF"/>
    <w:rsid w:val="00AA4375"/>
    <w:rsid w:val="00AA47E9"/>
    <w:rsid w:val="00AA4B42"/>
    <w:rsid w:val="00AA4E5A"/>
    <w:rsid w:val="00AA4F34"/>
    <w:rsid w:val="00AA4FDD"/>
    <w:rsid w:val="00AA503B"/>
    <w:rsid w:val="00AA505F"/>
    <w:rsid w:val="00AA57F1"/>
    <w:rsid w:val="00AA5970"/>
    <w:rsid w:val="00AA5CF7"/>
    <w:rsid w:val="00AA5D05"/>
    <w:rsid w:val="00AA5D13"/>
    <w:rsid w:val="00AA5EEA"/>
    <w:rsid w:val="00AA6093"/>
    <w:rsid w:val="00AA60EA"/>
    <w:rsid w:val="00AA6166"/>
    <w:rsid w:val="00AA656F"/>
    <w:rsid w:val="00AA6729"/>
    <w:rsid w:val="00AA684C"/>
    <w:rsid w:val="00AA68DB"/>
    <w:rsid w:val="00AA694A"/>
    <w:rsid w:val="00AA695D"/>
    <w:rsid w:val="00AA6ACF"/>
    <w:rsid w:val="00AA6B92"/>
    <w:rsid w:val="00AA6C91"/>
    <w:rsid w:val="00AA6D5E"/>
    <w:rsid w:val="00AA6E6D"/>
    <w:rsid w:val="00AA77AD"/>
    <w:rsid w:val="00AA7936"/>
    <w:rsid w:val="00AA7B48"/>
    <w:rsid w:val="00AA7E1C"/>
    <w:rsid w:val="00AA7F20"/>
    <w:rsid w:val="00AB038C"/>
    <w:rsid w:val="00AB038F"/>
    <w:rsid w:val="00AB0A4B"/>
    <w:rsid w:val="00AB14B6"/>
    <w:rsid w:val="00AB15B8"/>
    <w:rsid w:val="00AB1734"/>
    <w:rsid w:val="00AB17D5"/>
    <w:rsid w:val="00AB1834"/>
    <w:rsid w:val="00AB1848"/>
    <w:rsid w:val="00AB1A1A"/>
    <w:rsid w:val="00AB1B5B"/>
    <w:rsid w:val="00AB2371"/>
    <w:rsid w:val="00AB2522"/>
    <w:rsid w:val="00AB25EA"/>
    <w:rsid w:val="00AB2959"/>
    <w:rsid w:val="00AB2AED"/>
    <w:rsid w:val="00AB2BCA"/>
    <w:rsid w:val="00AB2CF1"/>
    <w:rsid w:val="00AB2DDF"/>
    <w:rsid w:val="00AB2EC4"/>
    <w:rsid w:val="00AB30AE"/>
    <w:rsid w:val="00AB3213"/>
    <w:rsid w:val="00AB3347"/>
    <w:rsid w:val="00AB33A0"/>
    <w:rsid w:val="00AB3647"/>
    <w:rsid w:val="00AB3677"/>
    <w:rsid w:val="00AB3746"/>
    <w:rsid w:val="00AB3A05"/>
    <w:rsid w:val="00AB3C00"/>
    <w:rsid w:val="00AB3C08"/>
    <w:rsid w:val="00AB3C8F"/>
    <w:rsid w:val="00AB40B1"/>
    <w:rsid w:val="00AB4867"/>
    <w:rsid w:val="00AB4A96"/>
    <w:rsid w:val="00AB4CBA"/>
    <w:rsid w:val="00AB4F17"/>
    <w:rsid w:val="00AB501D"/>
    <w:rsid w:val="00AB50F4"/>
    <w:rsid w:val="00AB51DA"/>
    <w:rsid w:val="00AB53E9"/>
    <w:rsid w:val="00AB547F"/>
    <w:rsid w:val="00AB5D25"/>
    <w:rsid w:val="00AB5F91"/>
    <w:rsid w:val="00AB62D5"/>
    <w:rsid w:val="00AB635D"/>
    <w:rsid w:val="00AB65FE"/>
    <w:rsid w:val="00AB6697"/>
    <w:rsid w:val="00AB6DD9"/>
    <w:rsid w:val="00AB7211"/>
    <w:rsid w:val="00AB72F9"/>
    <w:rsid w:val="00AB7327"/>
    <w:rsid w:val="00AB73B6"/>
    <w:rsid w:val="00AB754C"/>
    <w:rsid w:val="00AB7943"/>
    <w:rsid w:val="00AB7A40"/>
    <w:rsid w:val="00AB7A55"/>
    <w:rsid w:val="00AB7F07"/>
    <w:rsid w:val="00AB7F9E"/>
    <w:rsid w:val="00AC004F"/>
    <w:rsid w:val="00AC032F"/>
    <w:rsid w:val="00AC0340"/>
    <w:rsid w:val="00AC056B"/>
    <w:rsid w:val="00AC058E"/>
    <w:rsid w:val="00AC097F"/>
    <w:rsid w:val="00AC0C81"/>
    <w:rsid w:val="00AC0F47"/>
    <w:rsid w:val="00AC0F78"/>
    <w:rsid w:val="00AC1624"/>
    <w:rsid w:val="00AC16C6"/>
    <w:rsid w:val="00AC1716"/>
    <w:rsid w:val="00AC1989"/>
    <w:rsid w:val="00AC1A6B"/>
    <w:rsid w:val="00AC1DE3"/>
    <w:rsid w:val="00AC1FCA"/>
    <w:rsid w:val="00AC228A"/>
    <w:rsid w:val="00AC2315"/>
    <w:rsid w:val="00AC238F"/>
    <w:rsid w:val="00AC2445"/>
    <w:rsid w:val="00AC2535"/>
    <w:rsid w:val="00AC296E"/>
    <w:rsid w:val="00AC2A07"/>
    <w:rsid w:val="00AC2E02"/>
    <w:rsid w:val="00AC2E2E"/>
    <w:rsid w:val="00AC2EF3"/>
    <w:rsid w:val="00AC2F0B"/>
    <w:rsid w:val="00AC3254"/>
    <w:rsid w:val="00AC379F"/>
    <w:rsid w:val="00AC392A"/>
    <w:rsid w:val="00AC3AA0"/>
    <w:rsid w:val="00AC3B19"/>
    <w:rsid w:val="00AC3BEF"/>
    <w:rsid w:val="00AC3C93"/>
    <w:rsid w:val="00AC3E30"/>
    <w:rsid w:val="00AC3F46"/>
    <w:rsid w:val="00AC4115"/>
    <w:rsid w:val="00AC44D1"/>
    <w:rsid w:val="00AC4550"/>
    <w:rsid w:val="00AC45A1"/>
    <w:rsid w:val="00AC46E7"/>
    <w:rsid w:val="00AC4906"/>
    <w:rsid w:val="00AC4DEA"/>
    <w:rsid w:val="00AC4E66"/>
    <w:rsid w:val="00AC4F08"/>
    <w:rsid w:val="00AC4F15"/>
    <w:rsid w:val="00AC4F74"/>
    <w:rsid w:val="00AC53D3"/>
    <w:rsid w:val="00AC57FD"/>
    <w:rsid w:val="00AC5832"/>
    <w:rsid w:val="00AC58D5"/>
    <w:rsid w:val="00AC59B6"/>
    <w:rsid w:val="00AC5A3B"/>
    <w:rsid w:val="00AC5EFA"/>
    <w:rsid w:val="00AC5FF1"/>
    <w:rsid w:val="00AC5FF7"/>
    <w:rsid w:val="00AC618A"/>
    <w:rsid w:val="00AC6386"/>
    <w:rsid w:val="00AC6875"/>
    <w:rsid w:val="00AC6A03"/>
    <w:rsid w:val="00AC6A09"/>
    <w:rsid w:val="00AC6B40"/>
    <w:rsid w:val="00AC6E4D"/>
    <w:rsid w:val="00AC6FF4"/>
    <w:rsid w:val="00AC7199"/>
    <w:rsid w:val="00AC72E6"/>
    <w:rsid w:val="00AC731A"/>
    <w:rsid w:val="00AC74D7"/>
    <w:rsid w:val="00AC7580"/>
    <w:rsid w:val="00AC767F"/>
    <w:rsid w:val="00AC76C7"/>
    <w:rsid w:val="00AC774C"/>
    <w:rsid w:val="00AC7980"/>
    <w:rsid w:val="00AC79F8"/>
    <w:rsid w:val="00AC7D56"/>
    <w:rsid w:val="00AC7EC6"/>
    <w:rsid w:val="00AD09C0"/>
    <w:rsid w:val="00AD0F50"/>
    <w:rsid w:val="00AD110D"/>
    <w:rsid w:val="00AD1617"/>
    <w:rsid w:val="00AD1920"/>
    <w:rsid w:val="00AD19F7"/>
    <w:rsid w:val="00AD1F45"/>
    <w:rsid w:val="00AD1FB9"/>
    <w:rsid w:val="00AD23AC"/>
    <w:rsid w:val="00AD251C"/>
    <w:rsid w:val="00AD2A1F"/>
    <w:rsid w:val="00AD2A66"/>
    <w:rsid w:val="00AD2BF3"/>
    <w:rsid w:val="00AD2E36"/>
    <w:rsid w:val="00AD3089"/>
    <w:rsid w:val="00AD31AA"/>
    <w:rsid w:val="00AD34C0"/>
    <w:rsid w:val="00AD34EC"/>
    <w:rsid w:val="00AD37FF"/>
    <w:rsid w:val="00AD3804"/>
    <w:rsid w:val="00AD3AC4"/>
    <w:rsid w:val="00AD3B78"/>
    <w:rsid w:val="00AD3D42"/>
    <w:rsid w:val="00AD3E6F"/>
    <w:rsid w:val="00AD3E82"/>
    <w:rsid w:val="00AD40C2"/>
    <w:rsid w:val="00AD4282"/>
    <w:rsid w:val="00AD477A"/>
    <w:rsid w:val="00AD47A4"/>
    <w:rsid w:val="00AD4B80"/>
    <w:rsid w:val="00AD4CD3"/>
    <w:rsid w:val="00AD4D2E"/>
    <w:rsid w:val="00AD4D3F"/>
    <w:rsid w:val="00AD5166"/>
    <w:rsid w:val="00AD581C"/>
    <w:rsid w:val="00AD5C03"/>
    <w:rsid w:val="00AD5CB9"/>
    <w:rsid w:val="00AD5D31"/>
    <w:rsid w:val="00AD5E3E"/>
    <w:rsid w:val="00AD5E82"/>
    <w:rsid w:val="00AD5ECC"/>
    <w:rsid w:val="00AD606D"/>
    <w:rsid w:val="00AD61DB"/>
    <w:rsid w:val="00AD623C"/>
    <w:rsid w:val="00AD645A"/>
    <w:rsid w:val="00AD6565"/>
    <w:rsid w:val="00AD6653"/>
    <w:rsid w:val="00AD68DD"/>
    <w:rsid w:val="00AD6AA4"/>
    <w:rsid w:val="00AD6B0D"/>
    <w:rsid w:val="00AD6D9C"/>
    <w:rsid w:val="00AD6EB9"/>
    <w:rsid w:val="00AD71D4"/>
    <w:rsid w:val="00AD7312"/>
    <w:rsid w:val="00AD761E"/>
    <w:rsid w:val="00AD76D0"/>
    <w:rsid w:val="00AD7933"/>
    <w:rsid w:val="00AD7A68"/>
    <w:rsid w:val="00AD7B54"/>
    <w:rsid w:val="00AD7B7A"/>
    <w:rsid w:val="00AD7CC0"/>
    <w:rsid w:val="00AD7D5F"/>
    <w:rsid w:val="00AD7F4F"/>
    <w:rsid w:val="00AE0386"/>
    <w:rsid w:val="00AE03D8"/>
    <w:rsid w:val="00AE06F2"/>
    <w:rsid w:val="00AE0959"/>
    <w:rsid w:val="00AE0AD8"/>
    <w:rsid w:val="00AE0B9F"/>
    <w:rsid w:val="00AE0C51"/>
    <w:rsid w:val="00AE0C77"/>
    <w:rsid w:val="00AE11C8"/>
    <w:rsid w:val="00AE1223"/>
    <w:rsid w:val="00AE13AD"/>
    <w:rsid w:val="00AE1615"/>
    <w:rsid w:val="00AE16D0"/>
    <w:rsid w:val="00AE181A"/>
    <w:rsid w:val="00AE195E"/>
    <w:rsid w:val="00AE1C7B"/>
    <w:rsid w:val="00AE2114"/>
    <w:rsid w:val="00AE22B6"/>
    <w:rsid w:val="00AE2300"/>
    <w:rsid w:val="00AE25FA"/>
    <w:rsid w:val="00AE2F6B"/>
    <w:rsid w:val="00AE3005"/>
    <w:rsid w:val="00AE3198"/>
    <w:rsid w:val="00AE34A4"/>
    <w:rsid w:val="00AE3975"/>
    <w:rsid w:val="00AE3F6C"/>
    <w:rsid w:val="00AE3F7E"/>
    <w:rsid w:val="00AE48B6"/>
    <w:rsid w:val="00AE49A5"/>
    <w:rsid w:val="00AE4B97"/>
    <w:rsid w:val="00AE4E23"/>
    <w:rsid w:val="00AE4F69"/>
    <w:rsid w:val="00AE50A4"/>
    <w:rsid w:val="00AE576A"/>
    <w:rsid w:val="00AE58DE"/>
    <w:rsid w:val="00AE58FF"/>
    <w:rsid w:val="00AE5B82"/>
    <w:rsid w:val="00AE5D69"/>
    <w:rsid w:val="00AE61F2"/>
    <w:rsid w:val="00AE6243"/>
    <w:rsid w:val="00AE6713"/>
    <w:rsid w:val="00AE680C"/>
    <w:rsid w:val="00AE6B10"/>
    <w:rsid w:val="00AE7324"/>
    <w:rsid w:val="00AE73E8"/>
    <w:rsid w:val="00AE76E6"/>
    <w:rsid w:val="00AE770A"/>
    <w:rsid w:val="00AE778E"/>
    <w:rsid w:val="00AE7826"/>
    <w:rsid w:val="00AE7836"/>
    <w:rsid w:val="00AE7972"/>
    <w:rsid w:val="00AE7AAA"/>
    <w:rsid w:val="00AE7D71"/>
    <w:rsid w:val="00AF0198"/>
    <w:rsid w:val="00AF01F2"/>
    <w:rsid w:val="00AF0314"/>
    <w:rsid w:val="00AF052F"/>
    <w:rsid w:val="00AF0556"/>
    <w:rsid w:val="00AF0A40"/>
    <w:rsid w:val="00AF0A63"/>
    <w:rsid w:val="00AF0ED7"/>
    <w:rsid w:val="00AF1052"/>
    <w:rsid w:val="00AF131B"/>
    <w:rsid w:val="00AF1419"/>
    <w:rsid w:val="00AF14A6"/>
    <w:rsid w:val="00AF1574"/>
    <w:rsid w:val="00AF19DF"/>
    <w:rsid w:val="00AF1BE9"/>
    <w:rsid w:val="00AF1E1B"/>
    <w:rsid w:val="00AF1E7C"/>
    <w:rsid w:val="00AF1E8D"/>
    <w:rsid w:val="00AF1FCE"/>
    <w:rsid w:val="00AF2206"/>
    <w:rsid w:val="00AF23F8"/>
    <w:rsid w:val="00AF2401"/>
    <w:rsid w:val="00AF280C"/>
    <w:rsid w:val="00AF2A79"/>
    <w:rsid w:val="00AF2C2F"/>
    <w:rsid w:val="00AF2D37"/>
    <w:rsid w:val="00AF2F8B"/>
    <w:rsid w:val="00AF2F99"/>
    <w:rsid w:val="00AF3225"/>
    <w:rsid w:val="00AF360A"/>
    <w:rsid w:val="00AF3B9F"/>
    <w:rsid w:val="00AF3C79"/>
    <w:rsid w:val="00AF42E2"/>
    <w:rsid w:val="00AF448B"/>
    <w:rsid w:val="00AF45BD"/>
    <w:rsid w:val="00AF461E"/>
    <w:rsid w:val="00AF4723"/>
    <w:rsid w:val="00AF51E1"/>
    <w:rsid w:val="00AF554E"/>
    <w:rsid w:val="00AF55DE"/>
    <w:rsid w:val="00AF5647"/>
    <w:rsid w:val="00AF57B8"/>
    <w:rsid w:val="00AF5FC8"/>
    <w:rsid w:val="00AF602F"/>
    <w:rsid w:val="00AF62BA"/>
    <w:rsid w:val="00AF6353"/>
    <w:rsid w:val="00AF63B8"/>
    <w:rsid w:val="00AF6424"/>
    <w:rsid w:val="00AF660A"/>
    <w:rsid w:val="00AF66AD"/>
    <w:rsid w:val="00AF6B77"/>
    <w:rsid w:val="00AF6BE4"/>
    <w:rsid w:val="00AF71B7"/>
    <w:rsid w:val="00AF7470"/>
    <w:rsid w:val="00AF78D0"/>
    <w:rsid w:val="00AF7BA0"/>
    <w:rsid w:val="00B00052"/>
    <w:rsid w:val="00B00123"/>
    <w:rsid w:val="00B00192"/>
    <w:rsid w:val="00B001F9"/>
    <w:rsid w:val="00B00413"/>
    <w:rsid w:val="00B009E7"/>
    <w:rsid w:val="00B00AEA"/>
    <w:rsid w:val="00B00B9E"/>
    <w:rsid w:val="00B00E0A"/>
    <w:rsid w:val="00B00E4F"/>
    <w:rsid w:val="00B0115F"/>
    <w:rsid w:val="00B0148E"/>
    <w:rsid w:val="00B01637"/>
    <w:rsid w:val="00B016D6"/>
    <w:rsid w:val="00B01AE7"/>
    <w:rsid w:val="00B01AFA"/>
    <w:rsid w:val="00B01F0A"/>
    <w:rsid w:val="00B020D6"/>
    <w:rsid w:val="00B02A11"/>
    <w:rsid w:val="00B02BDE"/>
    <w:rsid w:val="00B02F3F"/>
    <w:rsid w:val="00B034BD"/>
    <w:rsid w:val="00B03547"/>
    <w:rsid w:val="00B0371E"/>
    <w:rsid w:val="00B03738"/>
    <w:rsid w:val="00B0373A"/>
    <w:rsid w:val="00B038E1"/>
    <w:rsid w:val="00B0399E"/>
    <w:rsid w:val="00B03CF7"/>
    <w:rsid w:val="00B03EC7"/>
    <w:rsid w:val="00B03FBD"/>
    <w:rsid w:val="00B04AEF"/>
    <w:rsid w:val="00B04B89"/>
    <w:rsid w:val="00B04BD1"/>
    <w:rsid w:val="00B04BFA"/>
    <w:rsid w:val="00B04D46"/>
    <w:rsid w:val="00B051C4"/>
    <w:rsid w:val="00B062D7"/>
    <w:rsid w:val="00B0636D"/>
    <w:rsid w:val="00B06496"/>
    <w:rsid w:val="00B064FE"/>
    <w:rsid w:val="00B066BE"/>
    <w:rsid w:val="00B068FC"/>
    <w:rsid w:val="00B06A90"/>
    <w:rsid w:val="00B06BA2"/>
    <w:rsid w:val="00B06BE2"/>
    <w:rsid w:val="00B06DED"/>
    <w:rsid w:val="00B06E75"/>
    <w:rsid w:val="00B07207"/>
    <w:rsid w:val="00B075F5"/>
    <w:rsid w:val="00B07C54"/>
    <w:rsid w:val="00B07D74"/>
    <w:rsid w:val="00B10BEC"/>
    <w:rsid w:val="00B10DAA"/>
    <w:rsid w:val="00B11656"/>
    <w:rsid w:val="00B11BBC"/>
    <w:rsid w:val="00B11BCB"/>
    <w:rsid w:val="00B120AA"/>
    <w:rsid w:val="00B1217B"/>
    <w:rsid w:val="00B12734"/>
    <w:rsid w:val="00B12A80"/>
    <w:rsid w:val="00B12DA4"/>
    <w:rsid w:val="00B13342"/>
    <w:rsid w:val="00B1334D"/>
    <w:rsid w:val="00B134BF"/>
    <w:rsid w:val="00B135C7"/>
    <w:rsid w:val="00B13880"/>
    <w:rsid w:val="00B13B97"/>
    <w:rsid w:val="00B13C30"/>
    <w:rsid w:val="00B13CC2"/>
    <w:rsid w:val="00B13DA7"/>
    <w:rsid w:val="00B13FBA"/>
    <w:rsid w:val="00B1407F"/>
    <w:rsid w:val="00B140C6"/>
    <w:rsid w:val="00B14117"/>
    <w:rsid w:val="00B1412B"/>
    <w:rsid w:val="00B145D2"/>
    <w:rsid w:val="00B145EB"/>
    <w:rsid w:val="00B14A5C"/>
    <w:rsid w:val="00B14F75"/>
    <w:rsid w:val="00B150F7"/>
    <w:rsid w:val="00B154D6"/>
    <w:rsid w:val="00B155F3"/>
    <w:rsid w:val="00B162BA"/>
    <w:rsid w:val="00B16C10"/>
    <w:rsid w:val="00B16CB8"/>
    <w:rsid w:val="00B172CB"/>
    <w:rsid w:val="00B172DA"/>
    <w:rsid w:val="00B1754B"/>
    <w:rsid w:val="00B1768F"/>
    <w:rsid w:val="00B1779D"/>
    <w:rsid w:val="00B178B6"/>
    <w:rsid w:val="00B17C51"/>
    <w:rsid w:val="00B17D71"/>
    <w:rsid w:val="00B2006F"/>
    <w:rsid w:val="00B20226"/>
    <w:rsid w:val="00B20241"/>
    <w:rsid w:val="00B20329"/>
    <w:rsid w:val="00B20611"/>
    <w:rsid w:val="00B20809"/>
    <w:rsid w:val="00B2081C"/>
    <w:rsid w:val="00B20886"/>
    <w:rsid w:val="00B20899"/>
    <w:rsid w:val="00B20A54"/>
    <w:rsid w:val="00B20DA9"/>
    <w:rsid w:val="00B20F48"/>
    <w:rsid w:val="00B2105E"/>
    <w:rsid w:val="00B2113F"/>
    <w:rsid w:val="00B2123B"/>
    <w:rsid w:val="00B2179F"/>
    <w:rsid w:val="00B218BD"/>
    <w:rsid w:val="00B21E0F"/>
    <w:rsid w:val="00B21F90"/>
    <w:rsid w:val="00B221B4"/>
    <w:rsid w:val="00B22378"/>
    <w:rsid w:val="00B224EB"/>
    <w:rsid w:val="00B2265A"/>
    <w:rsid w:val="00B22749"/>
    <w:rsid w:val="00B2278E"/>
    <w:rsid w:val="00B22824"/>
    <w:rsid w:val="00B228F5"/>
    <w:rsid w:val="00B229D6"/>
    <w:rsid w:val="00B22AC4"/>
    <w:rsid w:val="00B22B71"/>
    <w:rsid w:val="00B23163"/>
    <w:rsid w:val="00B233C9"/>
    <w:rsid w:val="00B23AC1"/>
    <w:rsid w:val="00B23AE1"/>
    <w:rsid w:val="00B23D2A"/>
    <w:rsid w:val="00B2408C"/>
    <w:rsid w:val="00B24144"/>
    <w:rsid w:val="00B24234"/>
    <w:rsid w:val="00B24379"/>
    <w:rsid w:val="00B24500"/>
    <w:rsid w:val="00B246EA"/>
    <w:rsid w:val="00B248F7"/>
    <w:rsid w:val="00B24C32"/>
    <w:rsid w:val="00B24DB0"/>
    <w:rsid w:val="00B251EA"/>
    <w:rsid w:val="00B255DF"/>
    <w:rsid w:val="00B2568C"/>
    <w:rsid w:val="00B25A08"/>
    <w:rsid w:val="00B25C62"/>
    <w:rsid w:val="00B25C6D"/>
    <w:rsid w:val="00B25F2D"/>
    <w:rsid w:val="00B26230"/>
    <w:rsid w:val="00B2706A"/>
    <w:rsid w:val="00B27372"/>
    <w:rsid w:val="00B275A5"/>
    <w:rsid w:val="00B277A6"/>
    <w:rsid w:val="00B27D94"/>
    <w:rsid w:val="00B27E58"/>
    <w:rsid w:val="00B27FE3"/>
    <w:rsid w:val="00B30419"/>
    <w:rsid w:val="00B30858"/>
    <w:rsid w:val="00B308E8"/>
    <w:rsid w:val="00B30905"/>
    <w:rsid w:val="00B30958"/>
    <w:rsid w:val="00B3099E"/>
    <w:rsid w:val="00B31041"/>
    <w:rsid w:val="00B311AA"/>
    <w:rsid w:val="00B312A8"/>
    <w:rsid w:val="00B315D0"/>
    <w:rsid w:val="00B31682"/>
    <w:rsid w:val="00B317B0"/>
    <w:rsid w:val="00B31959"/>
    <w:rsid w:val="00B31C3F"/>
    <w:rsid w:val="00B3200D"/>
    <w:rsid w:val="00B32562"/>
    <w:rsid w:val="00B325B5"/>
    <w:rsid w:val="00B32680"/>
    <w:rsid w:val="00B32782"/>
    <w:rsid w:val="00B329D9"/>
    <w:rsid w:val="00B32BC0"/>
    <w:rsid w:val="00B32C3B"/>
    <w:rsid w:val="00B32C78"/>
    <w:rsid w:val="00B32E9A"/>
    <w:rsid w:val="00B330E7"/>
    <w:rsid w:val="00B333DD"/>
    <w:rsid w:val="00B33488"/>
    <w:rsid w:val="00B3375F"/>
    <w:rsid w:val="00B33CDE"/>
    <w:rsid w:val="00B33FAB"/>
    <w:rsid w:val="00B3417C"/>
    <w:rsid w:val="00B34354"/>
    <w:rsid w:val="00B346DC"/>
    <w:rsid w:val="00B347D8"/>
    <w:rsid w:val="00B34A7C"/>
    <w:rsid w:val="00B34CB6"/>
    <w:rsid w:val="00B34D99"/>
    <w:rsid w:val="00B34E1E"/>
    <w:rsid w:val="00B34E37"/>
    <w:rsid w:val="00B35071"/>
    <w:rsid w:val="00B35130"/>
    <w:rsid w:val="00B35212"/>
    <w:rsid w:val="00B355DC"/>
    <w:rsid w:val="00B35653"/>
    <w:rsid w:val="00B35B62"/>
    <w:rsid w:val="00B35CFB"/>
    <w:rsid w:val="00B35F43"/>
    <w:rsid w:val="00B35F54"/>
    <w:rsid w:val="00B35F68"/>
    <w:rsid w:val="00B360F8"/>
    <w:rsid w:val="00B36228"/>
    <w:rsid w:val="00B3625E"/>
    <w:rsid w:val="00B362F7"/>
    <w:rsid w:val="00B369AD"/>
    <w:rsid w:val="00B36C30"/>
    <w:rsid w:val="00B370F8"/>
    <w:rsid w:val="00B3731E"/>
    <w:rsid w:val="00B37582"/>
    <w:rsid w:val="00B375AC"/>
    <w:rsid w:val="00B37761"/>
    <w:rsid w:val="00B3798C"/>
    <w:rsid w:val="00B37C83"/>
    <w:rsid w:val="00B400C7"/>
    <w:rsid w:val="00B40174"/>
    <w:rsid w:val="00B4059E"/>
    <w:rsid w:val="00B40BE2"/>
    <w:rsid w:val="00B40DAA"/>
    <w:rsid w:val="00B4112D"/>
    <w:rsid w:val="00B411CA"/>
    <w:rsid w:val="00B41327"/>
    <w:rsid w:val="00B4199D"/>
    <w:rsid w:val="00B41A79"/>
    <w:rsid w:val="00B420F5"/>
    <w:rsid w:val="00B4216F"/>
    <w:rsid w:val="00B4257B"/>
    <w:rsid w:val="00B42822"/>
    <w:rsid w:val="00B4282D"/>
    <w:rsid w:val="00B42AD0"/>
    <w:rsid w:val="00B42B79"/>
    <w:rsid w:val="00B42CE7"/>
    <w:rsid w:val="00B42D14"/>
    <w:rsid w:val="00B42E67"/>
    <w:rsid w:val="00B43029"/>
    <w:rsid w:val="00B437D5"/>
    <w:rsid w:val="00B439DA"/>
    <w:rsid w:val="00B43A26"/>
    <w:rsid w:val="00B43BA4"/>
    <w:rsid w:val="00B43C1E"/>
    <w:rsid w:val="00B440E1"/>
    <w:rsid w:val="00B441B1"/>
    <w:rsid w:val="00B44494"/>
    <w:rsid w:val="00B44584"/>
    <w:rsid w:val="00B446BD"/>
    <w:rsid w:val="00B44863"/>
    <w:rsid w:val="00B44972"/>
    <w:rsid w:val="00B449F2"/>
    <w:rsid w:val="00B44C25"/>
    <w:rsid w:val="00B44D48"/>
    <w:rsid w:val="00B45019"/>
    <w:rsid w:val="00B450B9"/>
    <w:rsid w:val="00B4521F"/>
    <w:rsid w:val="00B45297"/>
    <w:rsid w:val="00B4548E"/>
    <w:rsid w:val="00B4551C"/>
    <w:rsid w:val="00B4570E"/>
    <w:rsid w:val="00B45992"/>
    <w:rsid w:val="00B45C1E"/>
    <w:rsid w:val="00B45E82"/>
    <w:rsid w:val="00B461D4"/>
    <w:rsid w:val="00B461E3"/>
    <w:rsid w:val="00B461EC"/>
    <w:rsid w:val="00B463FF"/>
    <w:rsid w:val="00B46410"/>
    <w:rsid w:val="00B46569"/>
    <w:rsid w:val="00B46690"/>
    <w:rsid w:val="00B46B0B"/>
    <w:rsid w:val="00B46C76"/>
    <w:rsid w:val="00B46F2C"/>
    <w:rsid w:val="00B4702C"/>
    <w:rsid w:val="00B47B68"/>
    <w:rsid w:val="00B47B74"/>
    <w:rsid w:val="00B47DF8"/>
    <w:rsid w:val="00B47EB7"/>
    <w:rsid w:val="00B502B6"/>
    <w:rsid w:val="00B50578"/>
    <w:rsid w:val="00B5059E"/>
    <w:rsid w:val="00B50701"/>
    <w:rsid w:val="00B50774"/>
    <w:rsid w:val="00B50C84"/>
    <w:rsid w:val="00B50C8F"/>
    <w:rsid w:val="00B50E3D"/>
    <w:rsid w:val="00B50F07"/>
    <w:rsid w:val="00B51056"/>
    <w:rsid w:val="00B510ED"/>
    <w:rsid w:val="00B51232"/>
    <w:rsid w:val="00B515F5"/>
    <w:rsid w:val="00B51785"/>
    <w:rsid w:val="00B51C26"/>
    <w:rsid w:val="00B51C5E"/>
    <w:rsid w:val="00B51C7E"/>
    <w:rsid w:val="00B51F95"/>
    <w:rsid w:val="00B5214E"/>
    <w:rsid w:val="00B52589"/>
    <w:rsid w:val="00B525AA"/>
    <w:rsid w:val="00B527B8"/>
    <w:rsid w:val="00B52AA5"/>
    <w:rsid w:val="00B52F71"/>
    <w:rsid w:val="00B533D6"/>
    <w:rsid w:val="00B536B9"/>
    <w:rsid w:val="00B536D9"/>
    <w:rsid w:val="00B538B0"/>
    <w:rsid w:val="00B539CD"/>
    <w:rsid w:val="00B53A1B"/>
    <w:rsid w:val="00B53A5A"/>
    <w:rsid w:val="00B53ACE"/>
    <w:rsid w:val="00B53DD0"/>
    <w:rsid w:val="00B53F5F"/>
    <w:rsid w:val="00B53FE8"/>
    <w:rsid w:val="00B54002"/>
    <w:rsid w:val="00B540EB"/>
    <w:rsid w:val="00B54280"/>
    <w:rsid w:val="00B5487E"/>
    <w:rsid w:val="00B549DC"/>
    <w:rsid w:val="00B54BD5"/>
    <w:rsid w:val="00B54D00"/>
    <w:rsid w:val="00B54F83"/>
    <w:rsid w:val="00B54FF3"/>
    <w:rsid w:val="00B554BA"/>
    <w:rsid w:val="00B55709"/>
    <w:rsid w:val="00B5582A"/>
    <w:rsid w:val="00B5590B"/>
    <w:rsid w:val="00B55A9F"/>
    <w:rsid w:val="00B55B32"/>
    <w:rsid w:val="00B55E9F"/>
    <w:rsid w:val="00B55FE2"/>
    <w:rsid w:val="00B5616C"/>
    <w:rsid w:val="00B564B7"/>
    <w:rsid w:val="00B56597"/>
    <w:rsid w:val="00B565DD"/>
    <w:rsid w:val="00B566F8"/>
    <w:rsid w:val="00B5670C"/>
    <w:rsid w:val="00B5681E"/>
    <w:rsid w:val="00B56965"/>
    <w:rsid w:val="00B56C97"/>
    <w:rsid w:val="00B56C9D"/>
    <w:rsid w:val="00B570CD"/>
    <w:rsid w:val="00B573A8"/>
    <w:rsid w:val="00B57918"/>
    <w:rsid w:val="00B57BAD"/>
    <w:rsid w:val="00B57C0C"/>
    <w:rsid w:val="00B57DC7"/>
    <w:rsid w:val="00B57ED6"/>
    <w:rsid w:val="00B601DB"/>
    <w:rsid w:val="00B605FB"/>
    <w:rsid w:val="00B60A05"/>
    <w:rsid w:val="00B60CE8"/>
    <w:rsid w:val="00B60D39"/>
    <w:rsid w:val="00B61247"/>
    <w:rsid w:val="00B61650"/>
    <w:rsid w:val="00B618DF"/>
    <w:rsid w:val="00B61903"/>
    <w:rsid w:val="00B62191"/>
    <w:rsid w:val="00B6234B"/>
    <w:rsid w:val="00B62417"/>
    <w:rsid w:val="00B62D93"/>
    <w:rsid w:val="00B6385D"/>
    <w:rsid w:val="00B638C3"/>
    <w:rsid w:val="00B638D7"/>
    <w:rsid w:val="00B639CC"/>
    <w:rsid w:val="00B63AAD"/>
    <w:rsid w:val="00B63BB0"/>
    <w:rsid w:val="00B63BB7"/>
    <w:rsid w:val="00B63BD1"/>
    <w:rsid w:val="00B63C99"/>
    <w:rsid w:val="00B63E7E"/>
    <w:rsid w:val="00B63E94"/>
    <w:rsid w:val="00B64337"/>
    <w:rsid w:val="00B643D5"/>
    <w:rsid w:val="00B643FD"/>
    <w:rsid w:val="00B6470F"/>
    <w:rsid w:val="00B64748"/>
    <w:rsid w:val="00B647BA"/>
    <w:rsid w:val="00B6498F"/>
    <w:rsid w:val="00B64A15"/>
    <w:rsid w:val="00B64BBD"/>
    <w:rsid w:val="00B64C5C"/>
    <w:rsid w:val="00B64DC5"/>
    <w:rsid w:val="00B64F05"/>
    <w:rsid w:val="00B65362"/>
    <w:rsid w:val="00B653D8"/>
    <w:rsid w:val="00B653F9"/>
    <w:rsid w:val="00B65499"/>
    <w:rsid w:val="00B65845"/>
    <w:rsid w:val="00B658FC"/>
    <w:rsid w:val="00B659FB"/>
    <w:rsid w:val="00B65BBB"/>
    <w:rsid w:val="00B65C28"/>
    <w:rsid w:val="00B65E00"/>
    <w:rsid w:val="00B65EFB"/>
    <w:rsid w:val="00B66086"/>
    <w:rsid w:val="00B665EB"/>
    <w:rsid w:val="00B665FE"/>
    <w:rsid w:val="00B6663C"/>
    <w:rsid w:val="00B667F2"/>
    <w:rsid w:val="00B66AC9"/>
    <w:rsid w:val="00B66C9A"/>
    <w:rsid w:val="00B66E3A"/>
    <w:rsid w:val="00B66E86"/>
    <w:rsid w:val="00B6719D"/>
    <w:rsid w:val="00B671AB"/>
    <w:rsid w:val="00B671B0"/>
    <w:rsid w:val="00B671F6"/>
    <w:rsid w:val="00B67215"/>
    <w:rsid w:val="00B675ED"/>
    <w:rsid w:val="00B679A1"/>
    <w:rsid w:val="00B700CE"/>
    <w:rsid w:val="00B70232"/>
    <w:rsid w:val="00B70482"/>
    <w:rsid w:val="00B7056D"/>
    <w:rsid w:val="00B70672"/>
    <w:rsid w:val="00B706DF"/>
    <w:rsid w:val="00B70B29"/>
    <w:rsid w:val="00B70B84"/>
    <w:rsid w:val="00B70BB2"/>
    <w:rsid w:val="00B70D87"/>
    <w:rsid w:val="00B71040"/>
    <w:rsid w:val="00B710E1"/>
    <w:rsid w:val="00B711A6"/>
    <w:rsid w:val="00B71928"/>
    <w:rsid w:val="00B71CD1"/>
    <w:rsid w:val="00B7200A"/>
    <w:rsid w:val="00B720C2"/>
    <w:rsid w:val="00B72398"/>
    <w:rsid w:val="00B72573"/>
    <w:rsid w:val="00B725A8"/>
    <w:rsid w:val="00B726BF"/>
    <w:rsid w:val="00B728FD"/>
    <w:rsid w:val="00B72905"/>
    <w:rsid w:val="00B72A70"/>
    <w:rsid w:val="00B72B24"/>
    <w:rsid w:val="00B72B3A"/>
    <w:rsid w:val="00B73B8C"/>
    <w:rsid w:val="00B73C4C"/>
    <w:rsid w:val="00B73EE3"/>
    <w:rsid w:val="00B74040"/>
    <w:rsid w:val="00B7420B"/>
    <w:rsid w:val="00B7420C"/>
    <w:rsid w:val="00B7425F"/>
    <w:rsid w:val="00B743ED"/>
    <w:rsid w:val="00B747B7"/>
    <w:rsid w:val="00B7490E"/>
    <w:rsid w:val="00B74B5B"/>
    <w:rsid w:val="00B74B6F"/>
    <w:rsid w:val="00B75241"/>
    <w:rsid w:val="00B75805"/>
    <w:rsid w:val="00B759B4"/>
    <w:rsid w:val="00B759EF"/>
    <w:rsid w:val="00B75A94"/>
    <w:rsid w:val="00B75CC9"/>
    <w:rsid w:val="00B75FE0"/>
    <w:rsid w:val="00B760C4"/>
    <w:rsid w:val="00B76230"/>
    <w:rsid w:val="00B76271"/>
    <w:rsid w:val="00B76375"/>
    <w:rsid w:val="00B76445"/>
    <w:rsid w:val="00B76458"/>
    <w:rsid w:val="00B76670"/>
    <w:rsid w:val="00B76805"/>
    <w:rsid w:val="00B76C03"/>
    <w:rsid w:val="00B770E0"/>
    <w:rsid w:val="00B77913"/>
    <w:rsid w:val="00B77A98"/>
    <w:rsid w:val="00B8024E"/>
    <w:rsid w:val="00B803E4"/>
    <w:rsid w:val="00B808EB"/>
    <w:rsid w:val="00B80B34"/>
    <w:rsid w:val="00B80B62"/>
    <w:rsid w:val="00B80C48"/>
    <w:rsid w:val="00B80E59"/>
    <w:rsid w:val="00B81025"/>
    <w:rsid w:val="00B815F5"/>
    <w:rsid w:val="00B81704"/>
    <w:rsid w:val="00B8193F"/>
    <w:rsid w:val="00B81C08"/>
    <w:rsid w:val="00B81E00"/>
    <w:rsid w:val="00B8207A"/>
    <w:rsid w:val="00B82686"/>
    <w:rsid w:val="00B827EC"/>
    <w:rsid w:val="00B8296D"/>
    <w:rsid w:val="00B829F2"/>
    <w:rsid w:val="00B82A4E"/>
    <w:rsid w:val="00B82A9B"/>
    <w:rsid w:val="00B82AAE"/>
    <w:rsid w:val="00B82AEC"/>
    <w:rsid w:val="00B82B06"/>
    <w:rsid w:val="00B82EED"/>
    <w:rsid w:val="00B8316E"/>
    <w:rsid w:val="00B832C0"/>
    <w:rsid w:val="00B835E9"/>
    <w:rsid w:val="00B836EC"/>
    <w:rsid w:val="00B83762"/>
    <w:rsid w:val="00B83842"/>
    <w:rsid w:val="00B83B57"/>
    <w:rsid w:val="00B83BE7"/>
    <w:rsid w:val="00B83E4B"/>
    <w:rsid w:val="00B84452"/>
    <w:rsid w:val="00B8472E"/>
    <w:rsid w:val="00B84A93"/>
    <w:rsid w:val="00B84BF5"/>
    <w:rsid w:val="00B84D06"/>
    <w:rsid w:val="00B8501B"/>
    <w:rsid w:val="00B850D3"/>
    <w:rsid w:val="00B850D7"/>
    <w:rsid w:val="00B852DF"/>
    <w:rsid w:val="00B85810"/>
    <w:rsid w:val="00B85B7A"/>
    <w:rsid w:val="00B85D37"/>
    <w:rsid w:val="00B86419"/>
    <w:rsid w:val="00B86816"/>
    <w:rsid w:val="00B86858"/>
    <w:rsid w:val="00B86D1B"/>
    <w:rsid w:val="00B87287"/>
    <w:rsid w:val="00B87629"/>
    <w:rsid w:val="00B87682"/>
    <w:rsid w:val="00B877A1"/>
    <w:rsid w:val="00B877F3"/>
    <w:rsid w:val="00B878D9"/>
    <w:rsid w:val="00B879C1"/>
    <w:rsid w:val="00B879F5"/>
    <w:rsid w:val="00B9030E"/>
    <w:rsid w:val="00B9035B"/>
    <w:rsid w:val="00B90438"/>
    <w:rsid w:val="00B9066A"/>
    <w:rsid w:val="00B906A5"/>
    <w:rsid w:val="00B90847"/>
    <w:rsid w:val="00B91210"/>
    <w:rsid w:val="00B912D8"/>
    <w:rsid w:val="00B914BE"/>
    <w:rsid w:val="00B9154C"/>
    <w:rsid w:val="00B9158B"/>
    <w:rsid w:val="00B916CA"/>
    <w:rsid w:val="00B91774"/>
    <w:rsid w:val="00B91BD8"/>
    <w:rsid w:val="00B91C68"/>
    <w:rsid w:val="00B91F7B"/>
    <w:rsid w:val="00B92235"/>
    <w:rsid w:val="00B9225C"/>
    <w:rsid w:val="00B9249E"/>
    <w:rsid w:val="00B92511"/>
    <w:rsid w:val="00B92583"/>
    <w:rsid w:val="00B926D6"/>
    <w:rsid w:val="00B92730"/>
    <w:rsid w:val="00B92843"/>
    <w:rsid w:val="00B92CAF"/>
    <w:rsid w:val="00B92EEF"/>
    <w:rsid w:val="00B92FA6"/>
    <w:rsid w:val="00B9308D"/>
    <w:rsid w:val="00B930BF"/>
    <w:rsid w:val="00B9327D"/>
    <w:rsid w:val="00B93391"/>
    <w:rsid w:val="00B933F5"/>
    <w:rsid w:val="00B93872"/>
    <w:rsid w:val="00B9389F"/>
    <w:rsid w:val="00B93A07"/>
    <w:rsid w:val="00B93A0A"/>
    <w:rsid w:val="00B93ACB"/>
    <w:rsid w:val="00B93B23"/>
    <w:rsid w:val="00B93B78"/>
    <w:rsid w:val="00B93FDA"/>
    <w:rsid w:val="00B94110"/>
    <w:rsid w:val="00B942A2"/>
    <w:rsid w:val="00B94462"/>
    <w:rsid w:val="00B94604"/>
    <w:rsid w:val="00B947CB"/>
    <w:rsid w:val="00B94836"/>
    <w:rsid w:val="00B948E6"/>
    <w:rsid w:val="00B94F72"/>
    <w:rsid w:val="00B95037"/>
    <w:rsid w:val="00B95320"/>
    <w:rsid w:val="00B9532B"/>
    <w:rsid w:val="00B954B0"/>
    <w:rsid w:val="00B9566F"/>
    <w:rsid w:val="00B95CC4"/>
    <w:rsid w:val="00B95CED"/>
    <w:rsid w:val="00B95D16"/>
    <w:rsid w:val="00B95E11"/>
    <w:rsid w:val="00B96578"/>
    <w:rsid w:val="00B96846"/>
    <w:rsid w:val="00B96A07"/>
    <w:rsid w:val="00B96CE8"/>
    <w:rsid w:val="00B97042"/>
    <w:rsid w:val="00B970F8"/>
    <w:rsid w:val="00B97133"/>
    <w:rsid w:val="00B973F5"/>
    <w:rsid w:val="00B97426"/>
    <w:rsid w:val="00B9780D"/>
    <w:rsid w:val="00B9796A"/>
    <w:rsid w:val="00B97A40"/>
    <w:rsid w:val="00B97C12"/>
    <w:rsid w:val="00B97D22"/>
    <w:rsid w:val="00BA0088"/>
    <w:rsid w:val="00BA0343"/>
    <w:rsid w:val="00BA0550"/>
    <w:rsid w:val="00BA0691"/>
    <w:rsid w:val="00BA07AB"/>
    <w:rsid w:val="00BA0A5A"/>
    <w:rsid w:val="00BA0B90"/>
    <w:rsid w:val="00BA0BC3"/>
    <w:rsid w:val="00BA1196"/>
    <w:rsid w:val="00BA12C6"/>
    <w:rsid w:val="00BA1448"/>
    <w:rsid w:val="00BA1658"/>
    <w:rsid w:val="00BA1EB5"/>
    <w:rsid w:val="00BA2072"/>
    <w:rsid w:val="00BA2248"/>
    <w:rsid w:val="00BA2304"/>
    <w:rsid w:val="00BA2512"/>
    <w:rsid w:val="00BA288A"/>
    <w:rsid w:val="00BA2951"/>
    <w:rsid w:val="00BA29C9"/>
    <w:rsid w:val="00BA2A2F"/>
    <w:rsid w:val="00BA2B71"/>
    <w:rsid w:val="00BA2DD8"/>
    <w:rsid w:val="00BA2EB3"/>
    <w:rsid w:val="00BA2EFE"/>
    <w:rsid w:val="00BA2FF1"/>
    <w:rsid w:val="00BA2FFE"/>
    <w:rsid w:val="00BA32A6"/>
    <w:rsid w:val="00BA3410"/>
    <w:rsid w:val="00BA3416"/>
    <w:rsid w:val="00BA34C8"/>
    <w:rsid w:val="00BA3A1B"/>
    <w:rsid w:val="00BA3AF8"/>
    <w:rsid w:val="00BA3BC9"/>
    <w:rsid w:val="00BA42E5"/>
    <w:rsid w:val="00BA4519"/>
    <w:rsid w:val="00BA461C"/>
    <w:rsid w:val="00BA4861"/>
    <w:rsid w:val="00BA48B1"/>
    <w:rsid w:val="00BA498E"/>
    <w:rsid w:val="00BA49B1"/>
    <w:rsid w:val="00BA49E4"/>
    <w:rsid w:val="00BA4ED6"/>
    <w:rsid w:val="00BA4EEE"/>
    <w:rsid w:val="00BA4F2B"/>
    <w:rsid w:val="00BA5127"/>
    <w:rsid w:val="00BA55C5"/>
    <w:rsid w:val="00BA561B"/>
    <w:rsid w:val="00BA5B10"/>
    <w:rsid w:val="00BA5DA6"/>
    <w:rsid w:val="00BA64B2"/>
    <w:rsid w:val="00BA6730"/>
    <w:rsid w:val="00BA677F"/>
    <w:rsid w:val="00BA68C5"/>
    <w:rsid w:val="00BA6A11"/>
    <w:rsid w:val="00BA6A1E"/>
    <w:rsid w:val="00BA6A21"/>
    <w:rsid w:val="00BA6F3A"/>
    <w:rsid w:val="00BA7017"/>
    <w:rsid w:val="00BA750E"/>
    <w:rsid w:val="00BA7681"/>
    <w:rsid w:val="00BA784C"/>
    <w:rsid w:val="00BA7AB1"/>
    <w:rsid w:val="00BA7B4B"/>
    <w:rsid w:val="00BA7BDD"/>
    <w:rsid w:val="00BA7E33"/>
    <w:rsid w:val="00BA7ECC"/>
    <w:rsid w:val="00BA7F8F"/>
    <w:rsid w:val="00BB00BE"/>
    <w:rsid w:val="00BB01E4"/>
    <w:rsid w:val="00BB0288"/>
    <w:rsid w:val="00BB04BA"/>
    <w:rsid w:val="00BB092B"/>
    <w:rsid w:val="00BB0B10"/>
    <w:rsid w:val="00BB0D8D"/>
    <w:rsid w:val="00BB1078"/>
    <w:rsid w:val="00BB158C"/>
    <w:rsid w:val="00BB1816"/>
    <w:rsid w:val="00BB183C"/>
    <w:rsid w:val="00BB1AFA"/>
    <w:rsid w:val="00BB1B7D"/>
    <w:rsid w:val="00BB1B9C"/>
    <w:rsid w:val="00BB1E07"/>
    <w:rsid w:val="00BB1EF4"/>
    <w:rsid w:val="00BB1EF5"/>
    <w:rsid w:val="00BB1FB6"/>
    <w:rsid w:val="00BB2010"/>
    <w:rsid w:val="00BB234E"/>
    <w:rsid w:val="00BB248D"/>
    <w:rsid w:val="00BB24ED"/>
    <w:rsid w:val="00BB2A54"/>
    <w:rsid w:val="00BB2DFC"/>
    <w:rsid w:val="00BB2F5F"/>
    <w:rsid w:val="00BB2F9D"/>
    <w:rsid w:val="00BB30B7"/>
    <w:rsid w:val="00BB319C"/>
    <w:rsid w:val="00BB32F3"/>
    <w:rsid w:val="00BB33A1"/>
    <w:rsid w:val="00BB3982"/>
    <w:rsid w:val="00BB39C7"/>
    <w:rsid w:val="00BB39EC"/>
    <w:rsid w:val="00BB3C70"/>
    <w:rsid w:val="00BB3D41"/>
    <w:rsid w:val="00BB4103"/>
    <w:rsid w:val="00BB473D"/>
    <w:rsid w:val="00BB4970"/>
    <w:rsid w:val="00BB4C90"/>
    <w:rsid w:val="00BB4FD6"/>
    <w:rsid w:val="00BB50A2"/>
    <w:rsid w:val="00BB5223"/>
    <w:rsid w:val="00BB5390"/>
    <w:rsid w:val="00BB53FE"/>
    <w:rsid w:val="00BB577A"/>
    <w:rsid w:val="00BB59FC"/>
    <w:rsid w:val="00BB5A47"/>
    <w:rsid w:val="00BB5CEC"/>
    <w:rsid w:val="00BB5F65"/>
    <w:rsid w:val="00BB609F"/>
    <w:rsid w:val="00BB60E3"/>
    <w:rsid w:val="00BB6206"/>
    <w:rsid w:val="00BB6281"/>
    <w:rsid w:val="00BB64B7"/>
    <w:rsid w:val="00BB64B8"/>
    <w:rsid w:val="00BB662D"/>
    <w:rsid w:val="00BB673B"/>
    <w:rsid w:val="00BB67E0"/>
    <w:rsid w:val="00BB6950"/>
    <w:rsid w:val="00BB6A37"/>
    <w:rsid w:val="00BB6C89"/>
    <w:rsid w:val="00BB6CF1"/>
    <w:rsid w:val="00BB6EF9"/>
    <w:rsid w:val="00BB725B"/>
    <w:rsid w:val="00BB7261"/>
    <w:rsid w:val="00BB73FB"/>
    <w:rsid w:val="00BB752C"/>
    <w:rsid w:val="00BB76C0"/>
    <w:rsid w:val="00BB7A5C"/>
    <w:rsid w:val="00BB7D4B"/>
    <w:rsid w:val="00BB7E72"/>
    <w:rsid w:val="00BB7EF2"/>
    <w:rsid w:val="00BB7F5E"/>
    <w:rsid w:val="00BC02AA"/>
    <w:rsid w:val="00BC0367"/>
    <w:rsid w:val="00BC036F"/>
    <w:rsid w:val="00BC03B1"/>
    <w:rsid w:val="00BC05AC"/>
    <w:rsid w:val="00BC06C6"/>
    <w:rsid w:val="00BC0AF2"/>
    <w:rsid w:val="00BC10C2"/>
    <w:rsid w:val="00BC119C"/>
    <w:rsid w:val="00BC16A5"/>
    <w:rsid w:val="00BC16C3"/>
    <w:rsid w:val="00BC17F4"/>
    <w:rsid w:val="00BC18EE"/>
    <w:rsid w:val="00BC19EC"/>
    <w:rsid w:val="00BC1AD7"/>
    <w:rsid w:val="00BC1C01"/>
    <w:rsid w:val="00BC21FC"/>
    <w:rsid w:val="00BC24DC"/>
    <w:rsid w:val="00BC2604"/>
    <w:rsid w:val="00BC26A0"/>
    <w:rsid w:val="00BC27D8"/>
    <w:rsid w:val="00BC29ED"/>
    <w:rsid w:val="00BC2C43"/>
    <w:rsid w:val="00BC2E82"/>
    <w:rsid w:val="00BC2EAD"/>
    <w:rsid w:val="00BC2F28"/>
    <w:rsid w:val="00BC311A"/>
    <w:rsid w:val="00BC3576"/>
    <w:rsid w:val="00BC357E"/>
    <w:rsid w:val="00BC35B3"/>
    <w:rsid w:val="00BC373B"/>
    <w:rsid w:val="00BC38DF"/>
    <w:rsid w:val="00BC3939"/>
    <w:rsid w:val="00BC39ED"/>
    <w:rsid w:val="00BC3B66"/>
    <w:rsid w:val="00BC3DDA"/>
    <w:rsid w:val="00BC4016"/>
    <w:rsid w:val="00BC404A"/>
    <w:rsid w:val="00BC43F8"/>
    <w:rsid w:val="00BC468D"/>
    <w:rsid w:val="00BC4CD6"/>
    <w:rsid w:val="00BC4EEA"/>
    <w:rsid w:val="00BC4F0C"/>
    <w:rsid w:val="00BC5002"/>
    <w:rsid w:val="00BC5126"/>
    <w:rsid w:val="00BC547F"/>
    <w:rsid w:val="00BC54F9"/>
    <w:rsid w:val="00BC559F"/>
    <w:rsid w:val="00BC567F"/>
    <w:rsid w:val="00BC56D9"/>
    <w:rsid w:val="00BC5794"/>
    <w:rsid w:val="00BC57C6"/>
    <w:rsid w:val="00BC5AB5"/>
    <w:rsid w:val="00BC5D5B"/>
    <w:rsid w:val="00BC5EA2"/>
    <w:rsid w:val="00BC6204"/>
    <w:rsid w:val="00BC6417"/>
    <w:rsid w:val="00BC6566"/>
    <w:rsid w:val="00BC6953"/>
    <w:rsid w:val="00BC6BA2"/>
    <w:rsid w:val="00BC6BC8"/>
    <w:rsid w:val="00BC6E19"/>
    <w:rsid w:val="00BC6F7E"/>
    <w:rsid w:val="00BC717C"/>
    <w:rsid w:val="00BC72F0"/>
    <w:rsid w:val="00BC7674"/>
    <w:rsid w:val="00BC7726"/>
    <w:rsid w:val="00BC7AF6"/>
    <w:rsid w:val="00BC7FB9"/>
    <w:rsid w:val="00BD04C2"/>
    <w:rsid w:val="00BD04EE"/>
    <w:rsid w:val="00BD04F3"/>
    <w:rsid w:val="00BD0B3E"/>
    <w:rsid w:val="00BD0E95"/>
    <w:rsid w:val="00BD0EFF"/>
    <w:rsid w:val="00BD110D"/>
    <w:rsid w:val="00BD122D"/>
    <w:rsid w:val="00BD1239"/>
    <w:rsid w:val="00BD13F4"/>
    <w:rsid w:val="00BD1521"/>
    <w:rsid w:val="00BD15A6"/>
    <w:rsid w:val="00BD180F"/>
    <w:rsid w:val="00BD194B"/>
    <w:rsid w:val="00BD1CA2"/>
    <w:rsid w:val="00BD2188"/>
    <w:rsid w:val="00BD226B"/>
    <w:rsid w:val="00BD24E0"/>
    <w:rsid w:val="00BD2506"/>
    <w:rsid w:val="00BD275C"/>
    <w:rsid w:val="00BD2B06"/>
    <w:rsid w:val="00BD2E2D"/>
    <w:rsid w:val="00BD2FFD"/>
    <w:rsid w:val="00BD306E"/>
    <w:rsid w:val="00BD30B4"/>
    <w:rsid w:val="00BD3303"/>
    <w:rsid w:val="00BD3332"/>
    <w:rsid w:val="00BD39B0"/>
    <w:rsid w:val="00BD39ED"/>
    <w:rsid w:val="00BD3CA2"/>
    <w:rsid w:val="00BD3F49"/>
    <w:rsid w:val="00BD3FAB"/>
    <w:rsid w:val="00BD4035"/>
    <w:rsid w:val="00BD47EC"/>
    <w:rsid w:val="00BD4806"/>
    <w:rsid w:val="00BD4909"/>
    <w:rsid w:val="00BD4F3B"/>
    <w:rsid w:val="00BD50A0"/>
    <w:rsid w:val="00BD5566"/>
    <w:rsid w:val="00BD5A11"/>
    <w:rsid w:val="00BD5C57"/>
    <w:rsid w:val="00BD658D"/>
    <w:rsid w:val="00BD6F33"/>
    <w:rsid w:val="00BD70D9"/>
    <w:rsid w:val="00BD7128"/>
    <w:rsid w:val="00BD726A"/>
    <w:rsid w:val="00BD733C"/>
    <w:rsid w:val="00BD7547"/>
    <w:rsid w:val="00BD7614"/>
    <w:rsid w:val="00BD7883"/>
    <w:rsid w:val="00BD7B37"/>
    <w:rsid w:val="00BD7C89"/>
    <w:rsid w:val="00BD7DF8"/>
    <w:rsid w:val="00BD7FC7"/>
    <w:rsid w:val="00BE003F"/>
    <w:rsid w:val="00BE03AD"/>
    <w:rsid w:val="00BE03E0"/>
    <w:rsid w:val="00BE0461"/>
    <w:rsid w:val="00BE0678"/>
    <w:rsid w:val="00BE08A8"/>
    <w:rsid w:val="00BE0B1D"/>
    <w:rsid w:val="00BE0C52"/>
    <w:rsid w:val="00BE0D51"/>
    <w:rsid w:val="00BE0D73"/>
    <w:rsid w:val="00BE0DF0"/>
    <w:rsid w:val="00BE0EF0"/>
    <w:rsid w:val="00BE1108"/>
    <w:rsid w:val="00BE12D3"/>
    <w:rsid w:val="00BE1888"/>
    <w:rsid w:val="00BE18F4"/>
    <w:rsid w:val="00BE1AC5"/>
    <w:rsid w:val="00BE1BBC"/>
    <w:rsid w:val="00BE1E4B"/>
    <w:rsid w:val="00BE218C"/>
    <w:rsid w:val="00BE24FC"/>
    <w:rsid w:val="00BE2639"/>
    <w:rsid w:val="00BE2A3A"/>
    <w:rsid w:val="00BE2C73"/>
    <w:rsid w:val="00BE2E0F"/>
    <w:rsid w:val="00BE2EBE"/>
    <w:rsid w:val="00BE2ECF"/>
    <w:rsid w:val="00BE31F2"/>
    <w:rsid w:val="00BE3425"/>
    <w:rsid w:val="00BE3516"/>
    <w:rsid w:val="00BE357E"/>
    <w:rsid w:val="00BE3744"/>
    <w:rsid w:val="00BE3C0F"/>
    <w:rsid w:val="00BE3F29"/>
    <w:rsid w:val="00BE4050"/>
    <w:rsid w:val="00BE4232"/>
    <w:rsid w:val="00BE4669"/>
    <w:rsid w:val="00BE4699"/>
    <w:rsid w:val="00BE474B"/>
    <w:rsid w:val="00BE483B"/>
    <w:rsid w:val="00BE4867"/>
    <w:rsid w:val="00BE5041"/>
    <w:rsid w:val="00BE50A2"/>
    <w:rsid w:val="00BE5106"/>
    <w:rsid w:val="00BE51AF"/>
    <w:rsid w:val="00BE5257"/>
    <w:rsid w:val="00BE5279"/>
    <w:rsid w:val="00BE537C"/>
    <w:rsid w:val="00BE56E8"/>
    <w:rsid w:val="00BE586A"/>
    <w:rsid w:val="00BE5921"/>
    <w:rsid w:val="00BE5926"/>
    <w:rsid w:val="00BE5AC9"/>
    <w:rsid w:val="00BE5FA4"/>
    <w:rsid w:val="00BE63B0"/>
    <w:rsid w:val="00BE6688"/>
    <w:rsid w:val="00BE672C"/>
    <w:rsid w:val="00BE684F"/>
    <w:rsid w:val="00BE6954"/>
    <w:rsid w:val="00BE6DB1"/>
    <w:rsid w:val="00BE71C9"/>
    <w:rsid w:val="00BE7403"/>
    <w:rsid w:val="00BE7407"/>
    <w:rsid w:val="00BE76A9"/>
    <w:rsid w:val="00BE7D49"/>
    <w:rsid w:val="00BE7DE9"/>
    <w:rsid w:val="00BF014A"/>
    <w:rsid w:val="00BF0585"/>
    <w:rsid w:val="00BF05C9"/>
    <w:rsid w:val="00BF097E"/>
    <w:rsid w:val="00BF0F99"/>
    <w:rsid w:val="00BF1085"/>
    <w:rsid w:val="00BF1096"/>
    <w:rsid w:val="00BF11A0"/>
    <w:rsid w:val="00BF1216"/>
    <w:rsid w:val="00BF125A"/>
    <w:rsid w:val="00BF138E"/>
    <w:rsid w:val="00BF1395"/>
    <w:rsid w:val="00BF181A"/>
    <w:rsid w:val="00BF182B"/>
    <w:rsid w:val="00BF18E5"/>
    <w:rsid w:val="00BF1C19"/>
    <w:rsid w:val="00BF1C37"/>
    <w:rsid w:val="00BF1CD7"/>
    <w:rsid w:val="00BF1DA0"/>
    <w:rsid w:val="00BF1DD1"/>
    <w:rsid w:val="00BF2290"/>
    <w:rsid w:val="00BF2470"/>
    <w:rsid w:val="00BF258B"/>
    <w:rsid w:val="00BF26C6"/>
    <w:rsid w:val="00BF2BCF"/>
    <w:rsid w:val="00BF31DF"/>
    <w:rsid w:val="00BF3402"/>
    <w:rsid w:val="00BF3490"/>
    <w:rsid w:val="00BF3AF3"/>
    <w:rsid w:val="00BF3B89"/>
    <w:rsid w:val="00BF3CF7"/>
    <w:rsid w:val="00BF3EAD"/>
    <w:rsid w:val="00BF3F65"/>
    <w:rsid w:val="00BF4001"/>
    <w:rsid w:val="00BF4023"/>
    <w:rsid w:val="00BF43FC"/>
    <w:rsid w:val="00BF4431"/>
    <w:rsid w:val="00BF4573"/>
    <w:rsid w:val="00BF45A4"/>
    <w:rsid w:val="00BF4627"/>
    <w:rsid w:val="00BF4A76"/>
    <w:rsid w:val="00BF4DD8"/>
    <w:rsid w:val="00BF4ED1"/>
    <w:rsid w:val="00BF4F12"/>
    <w:rsid w:val="00BF52A8"/>
    <w:rsid w:val="00BF5497"/>
    <w:rsid w:val="00BF554C"/>
    <w:rsid w:val="00BF55AA"/>
    <w:rsid w:val="00BF5C64"/>
    <w:rsid w:val="00BF5C9F"/>
    <w:rsid w:val="00BF5DA8"/>
    <w:rsid w:val="00BF5EA7"/>
    <w:rsid w:val="00BF609C"/>
    <w:rsid w:val="00BF61CB"/>
    <w:rsid w:val="00BF623F"/>
    <w:rsid w:val="00BF6528"/>
    <w:rsid w:val="00BF67ED"/>
    <w:rsid w:val="00BF69CB"/>
    <w:rsid w:val="00BF6C56"/>
    <w:rsid w:val="00BF6C76"/>
    <w:rsid w:val="00BF6E77"/>
    <w:rsid w:val="00BF7047"/>
    <w:rsid w:val="00BF7293"/>
    <w:rsid w:val="00BF768A"/>
    <w:rsid w:val="00BF7CC1"/>
    <w:rsid w:val="00BF7D50"/>
    <w:rsid w:val="00BF7D88"/>
    <w:rsid w:val="00C000B2"/>
    <w:rsid w:val="00C00402"/>
    <w:rsid w:val="00C00A15"/>
    <w:rsid w:val="00C00DD5"/>
    <w:rsid w:val="00C00EA9"/>
    <w:rsid w:val="00C00F68"/>
    <w:rsid w:val="00C0107A"/>
    <w:rsid w:val="00C01326"/>
    <w:rsid w:val="00C01469"/>
    <w:rsid w:val="00C018E6"/>
    <w:rsid w:val="00C01906"/>
    <w:rsid w:val="00C01F72"/>
    <w:rsid w:val="00C02275"/>
    <w:rsid w:val="00C02BE6"/>
    <w:rsid w:val="00C02CF9"/>
    <w:rsid w:val="00C032DF"/>
    <w:rsid w:val="00C03AA0"/>
    <w:rsid w:val="00C045D7"/>
    <w:rsid w:val="00C04693"/>
    <w:rsid w:val="00C04C7D"/>
    <w:rsid w:val="00C04CD7"/>
    <w:rsid w:val="00C04E5B"/>
    <w:rsid w:val="00C0518C"/>
    <w:rsid w:val="00C05E90"/>
    <w:rsid w:val="00C06018"/>
    <w:rsid w:val="00C0601E"/>
    <w:rsid w:val="00C06117"/>
    <w:rsid w:val="00C06278"/>
    <w:rsid w:val="00C064FB"/>
    <w:rsid w:val="00C0666A"/>
    <w:rsid w:val="00C066C0"/>
    <w:rsid w:val="00C0681D"/>
    <w:rsid w:val="00C06A46"/>
    <w:rsid w:val="00C06E4F"/>
    <w:rsid w:val="00C07134"/>
    <w:rsid w:val="00C07206"/>
    <w:rsid w:val="00C072B9"/>
    <w:rsid w:val="00C07332"/>
    <w:rsid w:val="00C07536"/>
    <w:rsid w:val="00C077C1"/>
    <w:rsid w:val="00C07986"/>
    <w:rsid w:val="00C07AE6"/>
    <w:rsid w:val="00C07B1E"/>
    <w:rsid w:val="00C07B33"/>
    <w:rsid w:val="00C07BC0"/>
    <w:rsid w:val="00C07C91"/>
    <w:rsid w:val="00C07CA4"/>
    <w:rsid w:val="00C07F93"/>
    <w:rsid w:val="00C10073"/>
    <w:rsid w:val="00C10300"/>
    <w:rsid w:val="00C105C6"/>
    <w:rsid w:val="00C10EA1"/>
    <w:rsid w:val="00C1108B"/>
    <w:rsid w:val="00C112E4"/>
    <w:rsid w:val="00C114BF"/>
    <w:rsid w:val="00C11655"/>
    <w:rsid w:val="00C11C9A"/>
    <w:rsid w:val="00C11ECF"/>
    <w:rsid w:val="00C120F9"/>
    <w:rsid w:val="00C12457"/>
    <w:rsid w:val="00C124D6"/>
    <w:rsid w:val="00C12506"/>
    <w:rsid w:val="00C126EA"/>
    <w:rsid w:val="00C1281F"/>
    <w:rsid w:val="00C12B4D"/>
    <w:rsid w:val="00C12BC5"/>
    <w:rsid w:val="00C12BD2"/>
    <w:rsid w:val="00C12FBA"/>
    <w:rsid w:val="00C130D2"/>
    <w:rsid w:val="00C13153"/>
    <w:rsid w:val="00C13700"/>
    <w:rsid w:val="00C13A47"/>
    <w:rsid w:val="00C13C58"/>
    <w:rsid w:val="00C13EB2"/>
    <w:rsid w:val="00C13F6C"/>
    <w:rsid w:val="00C13FF6"/>
    <w:rsid w:val="00C14295"/>
    <w:rsid w:val="00C1464C"/>
    <w:rsid w:val="00C1492B"/>
    <w:rsid w:val="00C14A24"/>
    <w:rsid w:val="00C14CC9"/>
    <w:rsid w:val="00C14E0D"/>
    <w:rsid w:val="00C1508C"/>
    <w:rsid w:val="00C15096"/>
    <w:rsid w:val="00C154E2"/>
    <w:rsid w:val="00C15534"/>
    <w:rsid w:val="00C15619"/>
    <w:rsid w:val="00C15705"/>
    <w:rsid w:val="00C15B9A"/>
    <w:rsid w:val="00C15C46"/>
    <w:rsid w:val="00C15DF3"/>
    <w:rsid w:val="00C15E23"/>
    <w:rsid w:val="00C15E43"/>
    <w:rsid w:val="00C15F16"/>
    <w:rsid w:val="00C15F40"/>
    <w:rsid w:val="00C15F9C"/>
    <w:rsid w:val="00C16041"/>
    <w:rsid w:val="00C1645B"/>
    <w:rsid w:val="00C16614"/>
    <w:rsid w:val="00C168E9"/>
    <w:rsid w:val="00C1699E"/>
    <w:rsid w:val="00C16AE6"/>
    <w:rsid w:val="00C16D52"/>
    <w:rsid w:val="00C16D54"/>
    <w:rsid w:val="00C172CF"/>
    <w:rsid w:val="00C17461"/>
    <w:rsid w:val="00C174D8"/>
    <w:rsid w:val="00C1760B"/>
    <w:rsid w:val="00C1767E"/>
    <w:rsid w:val="00C1792F"/>
    <w:rsid w:val="00C179DA"/>
    <w:rsid w:val="00C17BC3"/>
    <w:rsid w:val="00C2038A"/>
    <w:rsid w:val="00C206EC"/>
    <w:rsid w:val="00C2090B"/>
    <w:rsid w:val="00C20E5D"/>
    <w:rsid w:val="00C20F06"/>
    <w:rsid w:val="00C21259"/>
    <w:rsid w:val="00C21658"/>
    <w:rsid w:val="00C21AF4"/>
    <w:rsid w:val="00C21C7B"/>
    <w:rsid w:val="00C223D4"/>
    <w:rsid w:val="00C226B6"/>
    <w:rsid w:val="00C22914"/>
    <w:rsid w:val="00C22975"/>
    <w:rsid w:val="00C22B79"/>
    <w:rsid w:val="00C22CDF"/>
    <w:rsid w:val="00C22E2A"/>
    <w:rsid w:val="00C232D1"/>
    <w:rsid w:val="00C233A6"/>
    <w:rsid w:val="00C23996"/>
    <w:rsid w:val="00C239CD"/>
    <w:rsid w:val="00C23C80"/>
    <w:rsid w:val="00C23C83"/>
    <w:rsid w:val="00C24086"/>
    <w:rsid w:val="00C24438"/>
    <w:rsid w:val="00C245A0"/>
    <w:rsid w:val="00C246BE"/>
    <w:rsid w:val="00C247A0"/>
    <w:rsid w:val="00C24ABB"/>
    <w:rsid w:val="00C24BE3"/>
    <w:rsid w:val="00C24C73"/>
    <w:rsid w:val="00C24EB9"/>
    <w:rsid w:val="00C24EDD"/>
    <w:rsid w:val="00C2506B"/>
    <w:rsid w:val="00C25830"/>
    <w:rsid w:val="00C25855"/>
    <w:rsid w:val="00C259F6"/>
    <w:rsid w:val="00C25A4A"/>
    <w:rsid w:val="00C2610B"/>
    <w:rsid w:val="00C261A9"/>
    <w:rsid w:val="00C26219"/>
    <w:rsid w:val="00C26FF8"/>
    <w:rsid w:val="00C27212"/>
    <w:rsid w:val="00C2772D"/>
    <w:rsid w:val="00C27747"/>
    <w:rsid w:val="00C27A5B"/>
    <w:rsid w:val="00C30474"/>
    <w:rsid w:val="00C304DE"/>
    <w:rsid w:val="00C306BB"/>
    <w:rsid w:val="00C30923"/>
    <w:rsid w:val="00C30A7E"/>
    <w:rsid w:val="00C30B37"/>
    <w:rsid w:val="00C30D7F"/>
    <w:rsid w:val="00C30DDA"/>
    <w:rsid w:val="00C310FD"/>
    <w:rsid w:val="00C310FF"/>
    <w:rsid w:val="00C3114C"/>
    <w:rsid w:val="00C312E2"/>
    <w:rsid w:val="00C31A43"/>
    <w:rsid w:val="00C31B39"/>
    <w:rsid w:val="00C31E14"/>
    <w:rsid w:val="00C31FE3"/>
    <w:rsid w:val="00C32074"/>
    <w:rsid w:val="00C324E6"/>
    <w:rsid w:val="00C327E9"/>
    <w:rsid w:val="00C32961"/>
    <w:rsid w:val="00C32CB9"/>
    <w:rsid w:val="00C32F7A"/>
    <w:rsid w:val="00C331F6"/>
    <w:rsid w:val="00C33200"/>
    <w:rsid w:val="00C33284"/>
    <w:rsid w:val="00C33339"/>
    <w:rsid w:val="00C3342B"/>
    <w:rsid w:val="00C334F2"/>
    <w:rsid w:val="00C33838"/>
    <w:rsid w:val="00C338BA"/>
    <w:rsid w:val="00C33939"/>
    <w:rsid w:val="00C33B72"/>
    <w:rsid w:val="00C33C80"/>
    <w:rsid w:val="00C33E6D"/>
    <w:rsid w:val="00C34213"/>
    <w:rsid w:val="00C34798"/>
    <w:rsid w:val="00C34815"/>
    <w:rsid w:val="00C34855"/>
    <w:rsid w:val="00C34939"/>
    <w:rsid w:val="00C34C6B"/>
    <w:rsid w:val="00C34ED5"/>
    <w:rsid w:val="00C350A7"/>
    <w:rsid w:val="00C35162"/>
    <w:rsid w:val="00C3516B"/>
    <w:rsid w:val="00C3525A"/>
    <w:rsid w:val="00C3531D"/>
    <w:rsid w:val="00C35374"/>
    <w:rsid w:val="00C353FB"/>
    <w:rsid w:val="00C35481"/>
    <w:rsid w:val="00C35680"/>
    <w:rsid w:val="00C357D1"/>
    <w:rsid w:val="00C358C9"/>
    <w:rsid w:val="00C35ABD"/>
    <w:rsid w:val="00C35B3B"/>
    <w:rsid w:val="00C35C4B"/>
    <w:rsid w:val="00C35CF0"/>
    <w:rsid w:val="00C3616C"/>
    <w:rsid w:val="00C3618E"/>
    <w:rsid w:val="00C3658A"/>
    <w:rsid w:val="00C367B7"/>
    <w:rsid w:val="00C367FA"/>
    <w:rsid w:val="00C36E86"/>
    <w:rsid w:val="00C3701F"/>
    <w:rsid w:val="00C3743A"/>
    <w:rsid w:val="00C3755E"/>
    <w:rsid w:val="00C375F0"/>
    <w:rsid w:val="00C37639"/>
    <w:rsid w:val="00C37CAF"/>
    <w:rsid w:val="00C37D1F"/>
    <w:rsid w:val="00C37D28"/>
    <w:rsid w:val="00C4011B"/>
    <w:rsid w:val="00C4042C"/>
    <w:rsid w:val="00C406C9"/>
    <w:rsid w:val="00C40D45"/>
    <w:rsid w:val="00C40EA8"/>
    <w:rsid w:val="00C410C6"/>
    <w:rsid w:val="00C41416"/>
    <w:rsid w:val="00C41475"/>
    <w:rsid w:val="00C414CA"/>
    <w:rsid w:val="00C4154F"/>
    <w:rsid w:val="00C415BA"/>
    <w:rsid w:val="00C417D7"/>
    <w:rsid w:val="00C420CB"/>
    <w:rsid w:val="00C422A2"/>
    <w:rsid w:val="00C428BA"/>
    <w:rsid w:val="00C42B70"/>
    <w:rsid w:val="00C42B97"/>
    <w:rsid w:val="00C4306A"/>
    <w:rsid w:val="00C4327B"/>
    <w:rsid w:val="00C43397"/>
    <w:rsid w:val="00C43BFD"/>
    <w:rsid w:val="00C43D55"/>
    <w:rsid w:val="00C43DBA"/>
    <w:rsid w:val="00C441B8"/>
    <w:rsid w:val="00C442A1"/>
    <w:rsid w:val="00C447C9"/>
    <w:rsid w:val="00C44925"/>
    <w:rsid w:val="00C44965"/>
    <w:rsid w:val="00C44B4E"/>
    <w:rsid w:val="00C44D8D"/>
    <w:rsid w:val="00C44FB9"/>
    <w:rsid w:val="00C4508C"/>
    <w:rsid w:val="00C451F5"/>
    <w:rsid w:val="00C45359"/>
    <w:rsid w:val="00C4547E"/>
    <w:rsid w:val="00C45480"/>
    <w:rsid w:val="00C4574B"/>
    <w:rsid w:val="00C457E8"/>
    <w:rsid w:val="00C45860"/>
    <w:rsid w:val="00C45DDF"/>
    <w:rsid w:val="00C45E50"/>
    <w:rsid w:val="00C45FBA"/>
    <w:rsid w:val="00C460D6"/>
    <w:rsid w:val="00C46104"/>
    <w:rsid w:val="00C465BF"/>
    <w:rsid w:val="00C466F0"/>
    <w:rsid w:val="00C46A86"/>
    <w:rsid w:val="00C46B98"/>
    <w:rsid w:val="00C46CEC"/>
    <w:rsid w:val="00C47107"/>
    <w:rsid w:val="00C4719D"/>
    <w:rsid w:val="00C472F5"/>
    <w:rsid w:val="00C473A7"/>
    <w:rsid w:val="00C475AB"/>
    <w:rsid w:val="00C477E3"/>
    <w:rsid w:val="00C47D10"/>
    <w:rsid w:val="00C47EDD"/>
    <w:rsid w:val="00C501B7"/>
    <w:rsid w:val="00C5039E"/>
    <w:rsid w:val="00C50857"/>
    <w:rsid w:val="00C50AEC"/>
    <w:rsid w:val="00C5108A"/>
    <w:rsid w:val="00C51145"/>
    <w:rsid w:val="00C51170"/>
    <w:rsid w:val="00C51423"/>
    <w:rsid w:val="00C51600"/>
    <w:rsid w:val="00C518F7"/>
    <w:rsid w:val="00C51DB0"/>
    <w:rsid w:val="00C520CB"/>
    <w:rsid w:val="00C5227A"/>
    <w:rsid w:val="00C5247E"/>
    <w:rsid w:val="00C52582"/>
    <w:rsid w:val="00C52E24"/>
    <w:rsid w:val="00C52EF1"/>
    <w:rsid w:val="00C52EFA"/>
    <w:rsid w:val="00C52F03"/>
    <w:rsid w:val="00C53168"/>
    <w:rsid w:val="00C5328A"/>
    <w:rsid w:val="00C534CB"/>
    <w:rsid w:val="00C534D6"/>
    <w:rsid w:val="00C5355D"/>
    <w:rsid w:val="00C53881"/>
    <w:rsid w:val="00C538E0"/>
    <w:rsid w:val="00C53B8B"/>
    <w:rsid w:val="00C53C17"/>
    <w:rsid w:val="00C53E4F"/>
    <w:rsid w:val="00C53EE1"/>
    <w:rsid w:val="00C5410D"/>
    <w:rsid w:val="00C542A5"/>
    <w:rsid w:val="00C544D3"/>
    <w:rsid w:val="00C54513"/>
    <w:rsid w:val="00C546DA"/>
    <w:rsid w:val="00C546DE"/>
    <w:rsid w:val="00C5495D"/>
    <w:rsid w:val="00C54D8F"/>
    <w:rsid w:val="00C54E3E"/>
    <w:rsid w:val="00C54E6B"/>
    <w:rsid w:val="00C5534F"/>
    <w:rsid w:val="00C5593C"/>
    <w:rsid w:val="00C55C2D"/>
    <w:rsid w:val="00C55E57"/>
    <w:rsid w:val="00C561D2"/>
    <w:rsid w:val="00C56A7B"/>
    <w:rsid w:val="00C56B4E"/>
    <w:rsid w:val="00C56F71"/>
    <w:rsid w:val="00C57005"/>
    <w:rsid w:val="00C572F7"/>
    <w:rsid w:val="00C57381"/>
    <w:rsid w:val="00C575A9"/>
    <w:rsid w:val="00C578D6"/>
    <w:rsid w:val="00C57C18"/>
    <w:rsid w:val="00C57C24"/>
    <w:rsid w:val="00C57CC8"/>
    <w:rsid w:val="00C57D1F"/>
    <w:rsid w:val="00C57DE0"/>
    <w:rsid w:val="00C57ECE"/>
    <w:rsid w:val="00C60336"/>
    <w:rsid w:val="00C6036C"/>
    <w:rsid w:val="00C60CD0"/>
    <w:rsid w:val="00C60DD0"/>
    <w:rsid w:val="00C60E2F"/>
    <w:rsid w:val="00C6111E"/>
    <w:rsid w:val="00C611B0"/>
    <w:rsid w:val="00C611E4"/>
    <w:rsid w:val="00C61C37"/>
    <w:rsid w:val="00C61FEC"/>
    <w:rsid w:val="00C62045"/>
    <w:rsid w:val="00C6219B"/>
    <w:rsid w:val="00C62673"/>
    <w:rsid w:val="00C626C5"/>
    <w:rsid w:val="00C62AC9"/>
    <w:rsid w:val="00C63044"/>
    <w:rsid w:val="00C631A8"/>
    <w:rsid w:val="00C6375E"/>
    <w:rsid w:val="00C6397F"/>
    <w:rsid w:val="00C639FB"/>
    <w:rsid w:val="00C63C17"/>
    <w:rsid w:val="00C63CB3"/>
    <w:rsid w:val="00C63F4B"/>
    <w:rsid w:val="00C63F55"/>
    <w:rsid w:val="00C64064"/>
    <w:rsid w:val="00C647C1"/>
    <w:rsid w:val="00C64890"/>
    <w:rsid w:val="00C64973"/>
    <w:rsid w:val="00C6497D"/>
    <w:rsid w:val="00C64A1E"/>
    <w:rsid w:val="00C64E52"/>
    <w:rsid w:val="00C65039"/>
    <w:rsid w:val="00C65375"/>
    <w:rsid w:val="00C65498"/>
    <w:rsid w:val="00C655A5"/>
    <w:rsid w:val="00C65833"/>
    <w:rsid w:val="00C65CB2"/>
    <w:rsid w:val="00C65CCC"/>
    <w:rsid w:val="00C6675D"/>
    <w:rsid w:val="00C668BB"/>
    <w:rsid w:val="00C66F88"/>
    <w:rsid w:val="00C67046"/>
    <w:rsid w:val="00C67378"/>
    <w:rsid w:val="00C67439"/>
    <w:rsid w:val="00C67686"/>
    <w:rsid w:val="00C677D5"/>
    <w:rsid w:val="00C6799B"/>
    <w:rsid w:val="00C67C37"/>
    <w:rsid w:val="00C67C9B"/>
    <w:rsid w:val="00C701B5"/>
    <w:rsid w:val="00C702BD"/>
    <w:rsid w:val="00C704F9"/>
    <w:rsid w:val="00C70F9B"/>
    <w:rsid w:val="00C710F5"/>
    <w:rsid w:val="00C71180"/>
    <w:rsid w:val="00C71454"/>
    <w:rsid w:val="00C71624"/>
    <w:rsid w:val="00C71625"/>
    <w:rsid w:val="00C7185A"/>
    <w:rsid w:val="00C71860"/>
    <w:rsid w:val="00C71EEE"/>
    <w:rsid w:val="00C71F22"/>
    <w:rsid w:val="00C71FB8"/>
    <w:rsid w:val="00C72156"/>
    <w:rsid w:val="00C722FA"/>
    <w:rsid w:val="00C7251E"/>
    <w:rsid w:val="00C72553"/>
    <w:rsid w:val="00C72A9B"/>
    <w:rsid w:val="00C72AAA"/>
    <w:rsid w:val="00C72B6B"/>
    <w:rsid w:val="00C72C11"/>
    <w:rsid w:val="00C72C2D"/>
    <w:rsid w:val="00C72C34"/>
    <w:rsid w:val="00C72D2B"/>
    <w:rsid w:val="00C72FDB"/>
    <w:rsid w:val="00C7305B"/>
    <w:rsid w:val="00C731BB"/>
    <w:rsid w:val="00C73364"/>
    <w:rsid w:val="00C733D1"/>
    <w:rsid w:val="00C73437"/>
    <w:rsid w:val="00C7371F"/>
    <w:rsid w:val="00C73778"/>
    <w:rsid w:val="00C739A6"/>
    <w:rsid w:val="00C73FA4"/>
    <w:rsid w:val="00C743EE"/>
    <w:rsid w:val="00C74469"/>
    <w:rsid w:val="00C74998"/>
    <w:rsid w:val="00C74A1D"/>
    <w:rsid w:val="00C74E00"/>
    <w:rsid w:val="00C74E75"/>
    <w:rsid w:val="00C74ECF"/>
    <w:rsid w:val="00C74EE5"/>
    <w:rsid w:val="00C750E0"/>
    <w:rsid w:val="00C7530D"/>
    <w:rsid w:val="00C75580"/>
    <w:rsid w:val="00C7600E"/>
    <w:rsid w:val="00C76135"/>
    <w:rsid w:val="00C765F7"/>
    <w:rsid w:val="00C769F9"/>
    <w:rsid w:val="00C76A1D"/>
    <w:rsid w:val="00C76E8F"/>
    <w:rsid w:val="00C76FFC"/>
    <w:rsid w:val="00C77458"/>
    <w:rsid w:val="00C778E6"/>
    <w:rsid w:val="00C77956"/>
    <w:rsid w:val="00C80178"/>
    <w:rsid w:val="00C80263"/>
    <w:rsid w:val="00C808C4"/>
    <w:rsid w:val="00C80970"/>
    <w:rsid w:val="00C809B1"/>
    <w:rsid w:val="00C809CF"/>
    <w:rsid w:val="00C80BAB"/>
    <w:rsid w:val="00C80C28"/>
    <w:rsid w:val="00C80D75"/>
    <w:rsid w:val="00C80FCB"/>
    <w:rsid w:val="00C80FE7"/>
    <w:rsid w:val="00C81377"/>
    <w:rsid w:val="00C8156F"/>
    <w:rsid w:val="00C81EF8"/>
    <w:rsid w:val="00C8211A"/>
    <w:rsid w:val="00C823B7"/>
    <w:rsid w:val="00C825A8"/>
    <w:rsid w:val="00C825D6"/>
    <w:rsid w:val="00C8286C"/>
    <w:rsid w:val="00C82C18"/>
    <w:rsid w:val="00C82C8E"/>
    <w:rsid w:val="00C82E5F"/>
    <w:rsid w:val="00C8358F"/>
    <w:rsid w:val="00C83AA5"/>
    <w:rsid w:val="00C83B71"/>
    <w:rsid w:val="00C83BBB"/>
    <w:rsid w:val="00C83C47"/>
    <w:rsid w:val="00C83CC8"/>
    <w:rsid w:val="00C83DD1"/>
    <w:rsid w:val="00C8423B"/>
    <w:rsid w:val="00C8440B"/>
    <w:rsid w:val="00C845B8"/>
    <w:rsid w:val="00C84C41"/>
    <w:rsid w:val="00C84DEE"/>
    <w:rsid w:val="00C84EB9"/>
    <w:rsid w:val="00C851EB"/>
    <w:rsid w:val="00C85216"/>
    <w:rsid w:val="00C8523E"/>
    <w:rsid w:val="00C8565C"/>
    <w:rsid w:val="00C85696"/>
    <w:rsid w:val="00C85E5B"/>
    <w:rsid w:val="00C8610F"/>
    <w:rsid w:val="00C86184"/>
    <w:rsid w:val="00C862FA"/>
    <w:rsid w:val="00C86424"/>
    <w:rsid w:val="00C865BF"/>
    <w:rsid w:val="00C86820"/>
    <w:rsid w:val="00C86882"/>
    <w:rsid w:val="00C86FEB"/>
    <w:rsid w:val="00C874BB"/>
    <w:rsid w:val="00C87565"/>
    <w:rsid w:val="00C87842"/>
    <w:rsid w:val="00C87C01"/>
    <w:rsid w:val="00C87FB4"/>
    <w:rsid w:val="00C9002D"/>
    <w:rsid w:val="00C90116"/>
    <w:rsid w:val="00C9063F"/>
    <w:rsid w:val="00C90723"/>
    <w:rsid w:val="00C90825"/>
    <w:rsid w:val="00C90B63"/>
    <w:rsid w:val="00C90D21"/>
    <w:rsid w:val="00C90EA5"/>
    <w:rsid w:val="00C91108"/>
    <w:rsid w:val="00C9137B"/>
    <w:rsid w:val="00C91622"/>
    <w:rsid w:val="00C917C6"/>
    <w:rsid w:val="00C91C67"/>
    <w:rsid w:val="00C91E91"/>
    <w:rsid w:val="00C91FD9"/>
    <w:rsid w:val="00C925DA"/>
    <w:rsid w:val="00C925EB"/>
    <w:rsid w:val="00C92C04"/>
    <w:rsid w:val="00C92C7C"/>
    <w:rsid w:val="00C92FDE"/>
    <w:rsid w:val="00C930A6"/>
    <w:rsid w:val="00C934F4"/>
    <w:rsid w:val="00C9350A"/>
    <w:rsid w:val="00C9377E"/>
    <w:rsid w:val="00C9380D"/>
    <w:rsid w:val="00C939CD"/>
    <w:rsid w:val="00C93A1A"/>
    <w:rsid w:val="00C93F6F"/>
    <w:rsid w:val="00C94032"/>
    <w:rsid w:val="00C9405C"/>
    <w:rsid w:val="00C943B6"/>
    <w:rsid w:val="00C94584"/>
    <w:rsid w:val="00C94741"/>
    <w:rsid w:val="00C94A9B"/>
    <w:rsid w:val="00C94BCB"/>
    <w:rsid w:val="00C955B6"/>
    <w:rsid w:val="00C95643"/>
    <w:rsid w:val="00C956CF"/>
    <w:rsid w:val="00C95704"/>
    <w:rsid w:val="00C9594E"/>
    <w:rsid w:val="00C95B27"/>
    <w:rsid w:val="00C95BA9"/>
    <w:rsid w:val="00C95D5A"/>
    <w:rsid w:val="00C95E9A"/>
    <w:rsid w:val="00C95FB2"/>
    <w:rsid w:val="00C961A6"/>
    <w:rsid w:val="00C9647E"/>
    <w:rsid w:val="00C965E5"/>
    <w:rsid w:val="00C967BA"/>
    <w:rsid w:val="00C9697B"/>
    <w:rsid w:val="00C969E8"/>
    <w:rsid w:val="00C9728A"/>
    <w:rsid w:val="00C97470"/>
    <w:rsid w:val="00C9764A"/>
    <w:rsid w:val="00C97742"/>
    <w:rsid w:val="00C979E3"/>
    <w:rsid w:val="00C97B53"/>
    <w:rsid w:val="00C97C8B"/>
    <w:rsid w:val="00C97F26"/>
    <w:rsid w:val="00C97F75"/>
    <w:rsid w:val="00CA038A"/>
    <w:rsid w:val="00CA0411"/>
    <w:rsid w:val="00CA0534"/>
    <w:rsid w:val="00CA0A48"/>
    <w:rsid w:val="00CA0E2A"/>
    <w:rsid w:val="00CA11BD"/>
    <w:rsid w:val="00CA136E"/>
    <w:rsid w:val="00CA15A2"/>
    <w:rsid w:val="00CA1861"/>
    <w:rsid w:val="00CA1AFC"/>
    <w:rsid w:val="00CA1B5E"/>
    <w:rsid w:val="00CA1EAC"/>
    <w:rsid w:val="00CA1ED6"/>
    <w:rsid w:val="00CA210A"/>
    <w:rsid w:val="00CA2322"/>
    <w:rsid w:val="00CA2500"/>
    <w:rsid w:val="00CA2754"/>
    <w:rsid w:val="00CA2835"/>
    <w:rsid w:val="00CA2B13"/>
    <w:rsid w:val="00CA2D4D"/>
    <w:rsid w:val="00CA3113"/>
    <w:rsid w:val="00CA3177"/>
    <w:rsid w:val="00CA31C4"/>
    <w:rsid w:val="00CA3411"/>
    <w:rsid w:val="00CA34D9"/>
    <w:rsid w:val="00CA350B"/>
    <w:rsid w:val="00CA3A2A"/>
    <w:rsid w:val="00CA3C82"/>
    <w:rsid w:val="00CA3D90"/>
    <w:rsid w:val="00CA4311"/>
    <w:rsid w:val="00CA43A3"/>
    <w:rsid w:val="00CA43D5"/>
    <w:rsid w:val="00CA4A48"/>
    <w:rsid w:val="00CA4B96"/>
    <w:rsid w:val="00CA4E57"/>
    <w:rsid w:val="00CA5A0B"/>
    <w:rsid w:val="00CA5C28"/>
    <w:rsid w:val="00CA5CBE"/>
    <w:rsid w:val="00CA5DAD"/>
    <w:rsid w:val="00CA60AB"/>
    <w:rsid w:val="00CA6B6A"/>
    <w:rsid w:val="00CA6BAD"/>
    <w:rsid w:val="00CA6BBD"/>
    <w:rsid w:val="00CA6D3F"/>
    <w:rsid w:val="00CA6F69"/>
    <w:rsid w:val="00CA6FDE"/>
    <w:rsid w:val="00CA70D9"/>
    <w:rsid w:val="00CA71E7"/>
    <w:rsid w:val="00CA74CC"/>
    <w:rsid w:val="00CA7A83"/>
    <w:rsid w:val="00CA7C2E"/>
    <w:rsid w:val="00CB0083"/>
    <w:rsid w:val="00CB02C4"/>
    <w:rsid w:val="00CB03BF"/>
    <w:rsid w:val="00CB06AA"/>
    <w:rsid w:val="00CB06D7"/>
    <w:rsid w:val="00CB092C"/>
    <w:rsid w:val="00CB0AB0"/>
    <w:rsid w:val="00CB0AE0"/>
    <w:rsid w:val="00CB0BDB"/>
    <w:rsid w:val="00CB10B0"/>
    <w:rsid w:val="00CB114E"/>
    <w:rsid w:val="00CB133F"/>
    <w:rsid w:val="00CB1513"/>
    <w:rsid w:val="00CB198A"/>
    <w:rsid w:val="00CB1EF2"/>
    <w:rsid w:val="00CB209F"/>
    <w:rsid w:val="00CB20DA"/>
    <w:rsid w:val="00CB2176"/>
    <w:rsid w:val="00CB2D13"/>
    <w:rsid w:val="00CB2D8A"/>
    <w:rsid w:val="00CB305A"/>
    <w:rsid w:val="00CB3128"/>
    <w:rsid w:val="00CB31FA"/>
    <w:rsid w:val="00CB3281"/>
    <w:rsid w:val="00CB36AA"/>
    <w:rsid w:val="00CB3DBE"/>
    <w:rsid w:val="00CB3EE0"/>
    <w:rsid w:val="00CB3F7E"/>
    <w:rsid w:val="00CB40D6"/>
    <w:rsid w:val="00CB42A2"/>
    <w:rsid w:val="00CB4442"/>
    <w:rsid w:val="00CB4595"/>
    <w:rsid w:val="00CB4655"/>
    <w:rsid w:val="00CB469D"/>
    <w:rsid w:val="00CB47D5"/>
    <w:rsid w:val="00CB48A2"/>
    <w:rsid w:val="00CB4A78"/>
    <w:rsid w:val="00CB4EEB"/>
    <w:rsid w:val="00CB53B1"/>
    <w:rsid w:val="00CB54D4"/>
    <w:rsid w:val="00CB5856"/>
    <w:rsid w:val="00CB5867"/>
    <w:rsid w:val="00CB5B18"/>
    <w:rsid w:val="00CB5C3F"/>
    <w:rsid w:val="00CB5D32"/>
    <w:rsid w:val="00CB5E27"/>
    <w:rsid w:val="00CB5E6F"/>
    <w:rsid w:val="00CB5F3B"/>
    <w:rsid w:val="00CB5F7C"/>
    <w:rsid w:val="00CB5F95"/>
    <w:rsid w:val="00CB6017"/>
    <w:rsid w:val="00CB61EB"/>
    <w:rsid w:val="00CB65FC"/>
    <w:rsid w:val="00CB6824"/>
    <w:rsid w:val="00CB69DA"/>
    <w:rsid w:val="00CB6AC5"/>
    <w:rsid w:val="00CB6C91"/>
    <w:rsid w:val="00CB6D36"/>
    <w:rsid w:val="00CB748A"/>
    <w:rsid w:val="00CB78BB"/>
    <w:rsid w:val="00CB78E1"/>
    <w:rsid w:val="00CB7A18"/>
    <w:rsid w:val="00CB7A75"/>
    <w:rsid w:val="00CB7B94"/>
    <w:rsid w:val="00CB7FB5"/>
    <w:rsid w:val="00CC01D0"/>
    <w:rsid w:val="00CC0313"/>
    <w:rsid w:val="00CC03B6"/>
    <w:rsid w:val="00CC03D4"/>
    <w:rsid w:val="00CC03E2"/>
    <w:rsid w:val="00CC043A"/>
    <w:rsid w:val="00CC088A"/>
    <w:rsid w:val="00CC0FE2"/>
    <w:rsid w:val="00CC101F"/>
    <w:rsid w:val="00CC102D"/>
    <w:rsid w:val="00CC1118"/>
    <w:rsid w:val="00CC13D2"/>
    <w:rsid w:val="00CC1512"/>
    <w:rsid w:val="00CC1590"/>
    <w:rsid w:val="00CC1698"/>
    <w:rsid w:val="00CC16D5"/>
    <w:rsid w:val="00CC1824"/>
    <w:rsid w:val="00CC1A15"/>
    <w:rsid w:val="00CC1D19"/>
    <w:rsid w:val="00CC1E42"/>
    <w:rsid w:val="00CC1FA6"/>
    <w:rsid w:val="00CC2467"/>
    <w:rsid w:val="00CC2637"/>
    <w:rsid w:val="00CC276A"/>
    <w:rsid w:val="00CC27C6"/>
    <w:rsid w:val="00CC302B"/>
    <w:rsid w:val="00CC396B"/>
    <w:rsid w:val="00CC3A80"/>
    <w:rsid w:val="00CC3D40"/>
    <w:rsid w:val="00CC40E2"/>
    <w:rsid w:val="00CC423E"/>
    <w:rsid w:val="00CC440E"/>
    <w:rsid w:val="00CC44BF"/>
    <w:rsid w:val="00CC4562"/>
    <w:rsid w:val="00CC45D9"/>
    <w:rsid w:val="00CC4BB2"/>
    <w:rsid w:val="00CC4CD1"/>
    <w:rsid w:val="00CC4ED7"/>
    <w:rsid w:val="00CC55AF"/>
    <w:rsid w:val="00CC55C9"/>
    <w:rsid w:val="00CC5643"/>
    <w:rsid w:val="00CC5660"/>
    <w:rsid w:val="00CC57E0"/>
    <w:rsid w:val="00CC5FF2"/>
    <w:rsid w:val="00CC61AD"/>
    <w:rsid w:val="00CC61E1"/>
    <w:rsid w:val="00CC62CB"/>
    <w:rsid w:val="00CC6727"/>
    <w:rsid w:val="00CC68A7"/>
    <w:rsid w:val="00CC6A8E"/>
    <w:rsid w:val="00CC6AE5"/>
    <w:rsid w:val="00CC6CA4"/>
    <w:rsid w:val="00CC6E68"/>
    <w:rsid w:val="00CC6EAA"/>
    <w:rsid w:val="00CC702C"/>
    <w:rsid w:val="00CC7037"/>
    <w:rsid w:val="00CC7057"/>
    <w:rsid w:val="00CC746A"/>
    <w:rsid w:val="00CC7531"/>
    <w:rsid w:val="00CC773A"/>
    <w:rsid w:val="00CC78C6"/>
    <w:rsid w:val="00CC7B89"/>
    <w:rsid w:val="00CC7EE5"/>
    <w:rsid w:val="00CC7F65"/>
    <w:rsid w:val="00CD01BD"/>
    <w:rsid w:val="00CD0398"/>
    <w:rsid w:val="00CD0472"/>
    <w:rsid w:val="00CD0803"/>
    <w:rsid w:val="00CD087F"/>
    <w:rsid w:val="00CD08F8"/>
    <w:rsid w:val="00CD0D71"/>
    <w:rsid w:val="00CD0DC1"/>
    <w:rsid w:val="00CD0ED0"/>
    <w:rsid w:val="00CD0F11"/>
    <w:rsid w:val="00CD1195"/>
    <w:rsid w:val="00CD123C"/>
    <w:rsid w:val="00CD12D0"/>
    <w:rsid w:val="00CD1421"/>
    <w:rsid w:val="00CD1692"/>
    <w:rsid w:val="00CD1829"/>
    <w:rsid w:val="00CD1BB3"/>
    <w:rsid w:val="00CD1C9D"/>
    <w:rsid w:val="00CD1CD9"/>
    <w:rsid w:val="00CD1FE4"/>
    <w:rsid w:val="00CD20A1"/>
    <w:rsid w:val="00CD20C9"/>
    <w:rsid w:val="00CD2533"/>
    <w:rsid w:val="00CD2557"/>
    <w:rsid w:val="00CD2720"/>
    <w:rsid w:val="00CD273F"/>
    <w:rsid w:val="00CD27A9"/>
    <w:rsid w:val="00CD2825"/>
    <w:rsid w:val="00CD29C0"/>
    <w:rsid w:val="00CD2A51"/>
    <w:rsid w:val="00CD2C5C"/>
    <w:rsid w:val="00CD2DBA"/>
    <w:rsid w:val="00CD2EE4"/>
    <w:rsid w:val="00CD2EEC"/>
    <w:rsid w:val="00CD2FC2"/>
    <w:rsid w:val="00CD3013"/>
    <w:rsid w:val="00CD3190"/>
    <w:rsid w:val="00CD31A8"/>
    <w:rsid w:val="00CD33DD"/>
    <w:rsid w:val="00CD33DF"/>
    <w:rsid w:val="00CD3870"/>
    <w:rsid w:val="00CD3AFE"/>
    <w:rsid w:val="00CD3B37"/>
    <w:rsid w:val="00CD3CE1"/>
    <w:rsid w:val="00CD3D4A"/>
    <w:rsid w:val="00CD3E1B"/>
    <w:rsid w:val="00CD3E9A"/>
    <w:rsid w:val="00CD4364"/>
    <w:rsid w:val="00CD456F"/>
    <w:rsid w:val="00CD45B4"/>
    <w:rsid w:val="00CD4706"/>
    <w:rsid w:val="00CD474E"/>
    <w:rsid w:val="00CD48CD"/>
    <w:rsid w:val="00CD49F1"/>
    <w:rsid w:val="00CD4AAF"/>
    <w:rsid w:val="00CD4B95"/>
    <w:rsid w:val="00CD4C9E"/>
    <w:rsid w:val="00CD4EAC"/>
    <w:rsid w:val="00CD4F08"/>
    <w:rsid w:val="00CD526E"/>
    <w:rsid w:val="00CD55FE"/>
    <w:rsid w:val="00CD5866"/>
    <w:rsid w:val="00CD59B8"/>
    <w:rsid w:val="00CD5A1F"/>
    <w:rsid w:val="00CD5BF0"/>
    <w:rsid w:val="00CD5BF2"/>
    <w:rsid w:val="00CD5D33"/>
    <w:rsid w:val="00CD5ED9"/>
    <w:rsid w:val="00CD600E"/>
    <w:rsid w:val="00CD6075"/>
    <w:rsid w:val="00CD6403"/>
    <w:rsid w:val="00CD65C9"/>
    <w:rsid w:val="00CD6603"/>
    <w:rsid w:val="00CD6B62"/>
    <w:rsid w:val="00CD6CF5"/>
    <w:rsid w:val="00CD6F4A"/>
    <w:rsid w:val="00CD6F70"/>
    <w:rsid w:val="00CD707D"/>
    <w:rsid w:val="00CD7189"/>
    <w:rsid w:val="00CD7631"/>
    <w:rsid w:val="00CD7893"/>
    <w:rsid w:val="00CD7911"/>
    <w:rsid w:val="00CD79DE"/>
    <w:rsid w:val="00CD7C20"/>
    <w:rsid w:val="00CD7C48"/>
    <w:rsid w:val="00CD7E2E"/>
    <w:rsid w:val="00CE0303"/>
    <w:rsid w:val="00CE0662"/>
    <w:rsid w:val="00CE06C6"/>
    <w:rsid w:val="00CE0AFC"/>
    <w:rsid w:val="00CE0B8F"/>
    <w:rsid w:val="00CE0DC9"/>
    <w:rsid w:val="00CE0F91"/>
    <w:rsid w:val="00CE0FDC"/>
    <w:rsid w:val="00CE10C1"/>
    <w:rsid w:val="00CE1125"/>
    <w:rsid w:val="00CE112C"/>
    <w:rsid w:val="00CE11FB"/>
    <w:rsid w:val="00CE128E"/>
    <w:rsid w:val="00CE1D4B"/>
    <w:rsid w:val="00CE1FE5"/>
    <w:rsid w:val="00CE2212"/>
    <w:rsid w:val="00CE22CC"/>
    <w:rsid w:val="00CE22D7"/>
    <w:rsid w:val="00CE22F4"/>
    <w:rsid w:val="00CE2865"/>
    <w:rsid w:val="00CE2948"/>
    <w:rsid w:val="00CE2ACD"/>
    <w:rsid w:val="00CE2B35"/>
    <w:rsid w:val="00CE2B48"/>
    <w:rsid w:val="00CE2E25"/>
    <w:rsid w:val="00CE2F18"/>
    <w:rsid w:val="00CE3129"/>
    <w:rsid w:val="00CE32DA"/>
    <w:rsid w:val="00CE3357"/>
    <w:rsid w:val="00CE33B6"/>
    <w:rsid w:val="00CE342C"/>
    <w:rsid w:val="00CE3689"/>
    <w:rsid w:val="00CE3708"/>
    <w:rsid w:val="00CE39B1"/>
    <w:rsid w:val="00CE3CD8"/>
    <w:rsid w:val="00CE4011"/>
    <w:rsid w:val="00CE4260"/>
    <w:rsid w:val="00CE43BD"/>
    <w:rsid w:val="00CE45A7"/>
    <w:rsid w:val="00CE4785"/>
    <w:rsid w:val="00CE4D3C"/>
    <w:rsid w:val="00CE4EFA"/>
    <w:rsid w:val="00CE51E6"/>
    <w:rsid w:val="00CE5551"/>
    <w:rsid w:val="00CE5594"/>
    <w:rsid w:val="00CE5697"/>
    <w:rsid w:val="00CE58C5"/>
    <w:rsid w:val="00CE5C52"/>
    <w:rsid w:val="00CE5DF9"/>
    <w:rsid w:val="00CE5F8C"/>
    <w:rsid w:val="00CE6015"/>
    <w:rsid w:val="00CE6433"/>
    <w:rsid w:val="00CE6558"/>
    <w:rsid w:val="00CE669B"/>
    <w:rsid w:val="00CE6730"/>
    <w:rsid w:val="00CE6BD5"/>
    <w:rsid w:val="00CE6CA0"/>
    <w:rsid w:val="00CE6D85"/>
    <w:rsid w:val="00CE6E00"/>
    <w:rsid w:val="00CE741A"/>
    <w:rsid w:val="00CE7506"/>
    <w:rsid w:val="00CE75AA"/>
    <w:rsid w:val="00CE79F8"/>
    <w:rsid w:val="00CE7A11"/>
    <w:rsid w:val="00CE7B61"/>
    <w:rsid w:val="00CF0124"/>
    <w:rsid w:val="00CF047C"/>
    <w:rsid w:val="00CF0B07"/>
    <w:rsid w:val="00CF0B93"/>
    <w:rsid w:val="00CF0D85"/>
    <w:rsid w:val="00CF1977"/>
    <w:rsid w:val="00CF19DD"/>
    <w:rsid w:val="00CF1BFC"/>
    <w:rsid w:val="00CF1E57"/>
    <w:rsid w:val="00CF1FAA"/>
    <w:rsid w:val="00CF23B1"/>
    <w:rsid w:val="00CF247D"/>
    <w:rsid w:val="00CF2653"/>
    <w:rsid w:val="00CF276E"/>
    <w:rsid w:val="00CF27D8"/>
    <w:rsid w:val="00CF3155"/>
    <w:rsid w:val="00CF315A"/>
    <w:rsid w:val="00CF31C8"/>
    <w:rsid w:val="00CF34DF"/>
    <w:rsid w:val="00CF38E1"/>
    <w:rsid w:val="00CF393D"/>
    <w:rsid w:val="00CF3B16"/>
    <w:rsid w:val="00CF3E72"/>
    <w:rsid w:val="00CF3E8F"/>
    <w:rsid w:val="00CF4035"/>
    <w:rsid w:val="00CF412A"/>
    <w:rsid w:val="00CF4182"/>
    <w:rsid w:val="00CF41C7"/>
    <w:rsid w:val="00CF442B"/>
    <w:rsid w:val="00CF459B"/>
    <w:rsid w:val="00CF4664"/>
    <w:rsid w:val="00CF483D"/>
    <w:rsid w:val="00CF49D1"/>
    <w:rsid w:val="00CF49ED"/>
    <w:rsid w:val="00CF4AB2"/>
    <w:rsid w:val="00CF4C37"/>
    <w:rsid w:val="00CF4CE9"/>
    <w:rsid w:val="00CF54C1"/>
    <w:rsid w:val="00CF5759"/>
    <w:rsid w:val="00CF5BCC"/>
    <w:rsid w:val="00CF5BF1"/>
    <w:rsid w:val="00CF5CC1"/>
    <w:rsid w:val="00CF5DC4"/>
    <w:rsid w:val="00CF627E"/>
    <w:rsid w:val="00CF6376"/>
    <w:rsid w:val="00CF684B"/>
    <w:rsid w:val="00CF6C7C"/>
    <w:rsid w:val="00CF6FED"/>
    <w:rsid w:val="00CF7618"/>
    <w:rsid w:val="00CF773E"/>
    <w:rsid w:val="00CF7EDA"/>
    <w:rsid w:val="00CF7F10"/>
    <w:rsid w:val="00CF7F1B"/>
    <w:rsid w:val="00CF7F39"/>
    <w:rsid w:val="00CF7F61"/>
    <w:rsid w:val="00D0041A"/>
    <w:rsid w:val="00D00478"/>
    <w:rsid w:val="00D00652"/>
    <w:rsid w:val="00D00680"/>
    <w:rsid w:val="00D00DA1"/>
    <w:rsid w:val="00D00E61"/>
    <w:rsid w:val="00D0162E"/>
    <w:rsid w:val="00D01B64"/>
    <w:rsid w:val="00D01B93"/>
    <w:rsid w:val="00D01EF8"/>
    <w:rsid w:val="00D02009"/>
    <w:rsid w:val="00D02233"/>
    <w:rsid w:val="00D024F9"/>
    <w:rsid w:val="00D02A22"/>
    <w:rsid w:val="00D02E65"/>
    <w:rsid w:val="00D03055"/>
    <w:rsid w:val="00D03144"/>
    <w:rsid w:val="00D031C0"/>
    <w:rsid w:val="00D03489"/>
    <w:rsid w:val="00D034CA"/>
    <w:rsid w:val="00D036E8"/>
    <w:rsid w:val="00D03841"/>
    <w:rsid w:val="00D0386E"/>
    <w:rsid w:val="00D03892"/>
    <w:rsid w:val="00D03B0C"/>
    <w:rsid w:val="00D03E7F"/>
    <w:rsid w:val="00D0402A"/>
    <w:rsid w:val="00D04635"/>
    <w:rsid w:val="00D0494C"/>
    <w:rsid w:val="00D049F9"/>
    <w:rsid w:val="00D04C62"/>
    <w:rsid w:val="00D04C66"/>
    <w:rsid w:val="00D04D5E"/>
    <w:rsid w:val="00D04D94"/>
    <w:rsid w:val="00D04E2D"/>
    <w:rsid w:val="00D04E69"/>
    <w:rsid w:val="00D05D99"/>
    <w:rsid w:val="00D05DA9"/>
    <w:rsid w:val="00D05DD9"/>
    <w:rsid w:val="00D05EF4"/>
    <w:rsid w:val="00D0608F"/>
    <w:rsid w:val="00D060BF"/>
    <w:rsid w:val="00D061D5"/>
    <w:rsid w:val="00D06254"/>
    <w:rsid w:val="00D06354"/>
    <w:rsid w:val="00D068C8"/>
    <w:rsid w:val="00D06C25"/>
    <w:rsid w:val="00D06CCD"/>
    <w:rsid w:val="00D0705B"/>
    <w:rsid w:val="00D07112"/>
    <w:rsid w:val="00D07338"/>
    <w:rsid w:val="00D07DB5"/>
    <w:rsid w:val="00D07E50"/>
    <w:rsid w:val="00D07EC0"/>
    <w:rsid w:val="00D10238"/>
    <w:rsid w:val="00D102B7"/>
    <w:rsid w:val="00D102C3"/>
    <w:rsid w:val="00D103FB"/>
    <w:rsid w:val="00D10563"/>
    <w:rsid w:val="00D10590"/>
    <w:rsid w:val="00D105D9"/>
    <w:rsid w:val="00D10906"/>
    <w:rsid w:val="00D10B61"/>
    <w:rsid w:val="00D10BCA"/>
    <w:rsid w:val="00D10C1D"/>
    <w:rsid w:val="00D10C88"/>
    <w:rsid w:val="00D111F7"/>
    <w:rsid w:val="00D1132D"/>
    <w:rsid w:val="00D116E4"/>
    <w:rsid w:val="00D11713"/>
    <w:rsid w:val="00D119BD"/>
    <w:rsid w:val="00D11B72"/>
    <w:rsid w:val="00D11BBE"/>
    <w:rsid w:val="00D11C1D"/>
    <w:rsid w:val="00D11FA5"/>
    <w:rsid w:val="00D11FC2"/>
    <w:rsid w:val="00D12072"/>
    <w:rsid w:val="00D12292"/>
    <w:rsid w:val="00D12326"/>
    <w:rsid w:val="00D123BB"/>
    <w:rsid w:val="00D126BA"/>
    <w:rsid w:val="00D128C5"/>
    <w:rsid w:val="00D12922"/>
    <w:rsid w:val="00D12ED3"/>
    <w:rsid w:val="00D12FE2"/>
    <w:rsid w:val="00D13175"/>
    <w:rsid w:val="00D13602"/>
    <w:rsid w:val="00D13CA1"/>
    <w:rsid w:val="00D13D9D"/>
    <w:rsid w:val="00D140B4"/>
    <w:rsid w:val="00D1413C"/>
    <w:rsid w:val="00D142A4"/>
    <w:rsid w:val="00D142BE"/>
    <w:rsid w:val="00D1437A"/>
    <w:rsid w:val="00D143E6"/>
    <w:rsid w:val="00D1473C"/>
    <w:rsid w:val="00D14A68"/>
    <w:rsid w:val="00D14D0E"/>
    <w:rsid w:val="00D14D3D"/>
    <w:rsid w:val="00D150BC"/>
    <w:rsid w:val="00D15102"/>
    <w:rsid w:val="00D1546C"/>
    <w:rsid w:val="00D1573C"/>
    <w:rsid w:val="00D1582D"/>
    <w:rsid w:val="00D15C2B"/>
    <w:rsid w:val="00D15F54"/>
    <w:rsid w:val="00D160E3"/>
    <w:rsid w:val="00D1648E"/>
    <w:rsid w:val="00D16690"/>
    <w:rsid w:val="00D16753"/>
    <w:rsid w:val="00D1695D"/>
    <w:rsid w:val="00D169B2"/>
    <w:rsid w:val="00D16A5B"/>
    <w:rsid w:val="00D16D11"/>
    <w:rsid w:val="00D16D83"/>
    <w:rsid w:val="00D16EF2"/>
    <w:rsid w:val="00D16FD1"/>
    <w:rsid w:val="00D16FF3"/>
    <w:rsid w:val="00D171DF"/>
    <w:rsid w:val="00D17501"/>
    <w:rsid w:val="00D1784B"/>
    <w:rsid w:val="00D17932"/>
    <w:rsid w:val="00D17983"/>
    <w:rsid w:val="00D179A3"/>
    <w:rsid w:val="00D179D1"/>
    <w:rsid w:val="00D17C5C"/>
    <w:rsid w:val="00D17E3E"/>
    <w:rsid w:val="00D17ECF"/>
    <w:rsid w:val="00D20444"/>
    <w:rsid w:val="00D20790"/>
    <w:rsid w:val="00D20D77"/>
    <w:rsid w:val="00D20E89"/>
    <w:rsid w:val="00D2110A"/>
    <w:rsid w:val="00D211C5"/>
    <w:rsid w:val="00D213A0"/>
    <w:rsid w:val="00D21500"/>
    <w:rsid w:val="00D21604"/>
    <w:rsid w:val="00D2184C"/>
    <w:rsid w:val="00D21A81"/>
    <w:rsid w:val="00D21D34"/>
    <w:rsid w:val="00D21D9A"/>
    <w:rsid w:val="00D22448"/>
    <w:rsid w:val="00D2277C"/>
    <w:rsid w:val="00D2279F"/>
    <w:rsid w:val="00D2299D"/>
    <w:rsid w:val="00D22A0A"/>
    <w:rsid w:val="00D23EB5"/>
    <w:rsid w:val="00D23EF9"/>
    <w:rsid w:val="00D23F25"/>
    <w:rsid w:val="00D2429F"/>
    <w:rsid w:val="00D244A1"/>
    <w:rsid w:val="00D245AC"/>
    <w:rsid w:val="00D2491A"/>
    <w:rsid w:val="00D249CB"/>
    <w:rsid w:val="00D25235"/>
    <w:rsid w:val="00D258CE"/>
    <w:rsid w:val="00D25A33"/>
    <w:rsid w:val="00D25AEB"/>
    <w:rsid w:val="00D25C95"/>
    <w:rsid w:val="00D25DDF"/>
    <w:rsid w:val="00D25F6D"/>
    <w:rsid w:val="00D25FBB"/>
    <w:rsid w:val="00D26088"/>
    <w:rsid w:val="00D261D8"/>
    <w:rsid w:val="00D26400"/>
    <w:rsid w:val="00D26422"/>
    <w:rsid w:val="00D26461"/>
    <w:rsid w:val="00D26C1B"/>
    <w:rsid w:val="00D27031"/>
    <w:rsid w:val="00D27133"/>
    <w:rsid w:val="00D27699"/>
    <w:rsid w:val="00D276A2"/>
    <w:rsid w:val="00D276C3"/>
    <w:rsid w:val="00D27D40"/>
    <w:rsid w:val="00D27E30"/>
    <w:rsid w:val="00D27EB9"/>
    <w:rsid w:val="00D3005C"/>
    <w:rsid w:val="00D30181"/>
    <w:rsid w:val="00D3029D"/>
    <w:rsid w:val="00D302EE"/>
    <w:rsid w:val="00D30479"/>
    <w:rsid w:val="00D304F9"/>
    <w:rsid w:val="00D305D8"/>
    <w:rsid w:val="00D30813"/>
    <w:rsid w:val="00D30EC8"/>
    <w:rsid w:val="00D31079"/>
    <w:rsid w:val="00D310D7"/>
    <w:rsid w:val="00D31136"/>
    <w:rsid w:val="00D313A3"/>
    <w:rsid w:val="00D317CF"/>
    <w:rsid w:val="00D31844"/>
    <w:rsid w:val="00D31C03"/>
    <w:rsid w:val="00D31D0F"/>
    <w:rsid w:val="00D323A6"/>
    <w:rsid w:val="00D32691"/>
    <w:rsid w:val="00D329CF"/>
    <w:rsid w:val="00D32B3E"/>
    <w:rsid w:val="00D32DDE"/>
    <w:rsid w:val="00D33075"/>
    <w:rsid w:val="00D33243"/>
    <w:rsid w:val="00D33286"/>
    <w:rsid w:val="00D333C5"/>
    <w:rsid w:val="00D3362D"/>
    <w:rsid w:val="00D337FC"/>
    <w:rsid w:val="00D33829"/>
    <w:rsid w:val="00D33963"/>
    <w:rsid w:val="00D33BF3"/>
    <w:rsid w:val="00D33C3B"/>
    <w:rsid w:val="00D33CE0"/>
    <w:rsid w:val="00D33E84"/>
    <w:rsid w:val="00D33FCA"/>
    <w:rsid w:val="00D3429E"/>
    <w:rsid w:val="00D34372"/>
    <w:rsid w:val="00D343DB"/>
    <w:rsid w:val="00D34428"/>
    <w:rsid w:val="00D34592"/>
    <w:rsid w:val="00D34698"/>
    <w:rsid w:val="00D347AF"/>
    <w:rsid w:val="00D349A5"/>
    <w:rsid w:val="00D34E3E"/>
    <w:rsid w:val="00D34EA0"/>
    <w:rsid w:val="00D350EA"/>
    <w:rsid w:val="00D350F5"/>
    <w:rsid w:val="00D35444"/>
    <w:rsid w:val="00D35542"/>
    <w:rsid w:val="00D35595"/>
    <w:rsid w:val="00D35652"/>
    <w:rsid w:val="00D3581A"/>
    <w:rsid w:val="00D359DA"/>
    <w:rsid w:val="00D35B93"/>
    <w:rsid w:val="00D35BAD"/>
    <w:rsid w:val="00D35C5B"/>
    <w:rsid w:val="00D35E0F"/>
    <w:rsid w:val="00D360BF"/>
    <w:rsid w:val="00D362D5"/>
    <w:rsid w:val="00D36489"/>
    <w:rsid w:val="00D367E0"/>
    <w:rsid w:val="00D36C00"/>
    <w:rsid w:val="00D36C39"/>
    <w:rsid w:val="00D36CDF"/>
    <w:rsid w:val="00D36CE4"/>
    <w:rsid w:val="00D36FF9"/>
    <w:rsid w:val="00D3739F"/>
    <w:rsid w:val="00D377F3"/>
    <w:rsid w:val="00D379E9"/>
    <w:rsid w:val="00D4057C"/>
    <w:rsid w:val="00D409F9"/>
    <w:rsid w:val="00D410B7"/>
    <w:rsid w:val="00D412A2"/>
    <w:rsid w:val="00D41DF8"/>
    <w:rsid w:val="00D42228"/>
    <w:rsid w:val="00D4259D"/>
    <w:rsid w:val="00D42FB2"/>
    <w:rsid w:val="00D43231"/>
    <w:rsid w:val="00D43423"/>
    <w:rsid w:val="00D43BCA"/>
    <w:rsid w:val="00D43EAA"/>
    <w:rsid w:val="00D43EB0"/>
    <w:rsid w:val="00D44215"/>
    <w:rsid w:val="00D443B6"/>
    <w:rsid w:val="00D44C14"/>
    <w:rsid w:val="00D44DC4"/>
    <w:rsid w:val="00D45078"/>
    <w:rsid w:val="00D450E3"/>
    <w:rsid w:val="00D4513B"/>
    <w:rsid w:val="00D4562D"/>
    <w:rsid w:val="00D4565A"/>
    <w:rsid w:val="00D4588F"/>
    <w:rsid w:val="00D4598E"/>
    <w:rsid w:val="00D45A59"/>
    <w:rsid w:val="00D45B27"/>
    <w:rsid w:val="00D45DDF"/>
    <w:rsid w:val="00D45F3C"/>
    <w:rsid w:val="00D45FB2"/>
    <w:rsid w:val="00D461E6"/>
    <w:rsid w:val="00D461FC"/>
    <w:rsid w:val="00D4646A"/>
    <w:rsid w:val="00D464A3"/>
    <w:rsid w:val="00D467AB"/>
    <w:rsid w:val="00D46812"/>
    <w:rsid w:val="00D46BDA"/>
    <w:rsid w:val="00D46BE5"/>
    <w:rsid w:val="00D46DE2"/>
    <w:rsid w:val="00D46FF2"/>
    <w:rsid w:val="00D470EB"/>
    <w:rsid w:val="00D47615"/>
    <w:rsid w:val="00D4768F"/>
    <w:rsid w:val="00D47808"/>
    <w:rsid w:val="00D4793C"/>
    <w:rsid w:val="00D479D9"/>
    <w:rsid w:val="00D47D68"/>
    <w:rsid w:val="00D50444"/>
    <w:rsid w:val="00D5048D"/>
    <w:rsid w:val="00D506F8"/>
    <w:rsid w:val="00D50D22"/>
    <w:rsid w:val="00D50F18"/>
    <w:rsid w:val="00D510E6"/>
    <w:rsid w:val="00D511EB"/>
    <w:rsid w:val="00D513AC"/>
    <w:rsid w:val="00D513D9"/>
    <w:rsid w:val="00D51548"/>
    <w:rsid w:val="00D51B27"/>
    <w:rsid w:val="00D51BBF"/>
    <w:rsid w:val="00D51CDB"/>
    <w:rsid w:val="00D51DC8"/>
    <w:rsid w:val="00D51DE0"/>
    <w:rsid w:val="00D524B9"/>
    <w:rsid w:val="00D52B41"/>
    <w:rsid w:val="00D52C21"/>
    <w:rsid w:val="00D52D35"/>
    <w:rsid w:val="00D53113"/>
    <w:rsid w:val="00D5319E"/>
    <w:rsid w:val="00D53243"/>
    <w:rsid w:val="00D5369D"/>
    <w:rsid w:val="00D536F3"/>
    <w:rsid w:val="00D538DB"/>
    <w:rsid w:val="00D53959"/>
    <w:rsid w:val="00D53B62"/>
    <w:rsid w:val="00D53C5C"/>
    <w:rsid w:val="00D53F5C"/>
    <w:rsid w:val="00D53FC1"/>
    <w:rsid w:val="00D54087"/>
    <w:rsid w:val="00D543B5"/>
    <w:rsid w:val="00D54532"/>
    <w:rsid w:val="00D54674"/>
    <w:rsid w:val="00D54676"/>
    <w:rsid w:val="00D54D89"/>
    <w:rsid w:val="00D55033"/>
    <w:rsid w:val="00D552B3"/>
    <w:rsid w:val="00D558FA"/>
    <w:rsid w:val="00D55F6E"/>
    <w:rsid w:val="00D55FDE"/>
    <w:rsid w:val="00D564C3"/>
    <w:rsid w:val="00D564E7"/>
    <w:rsid w:val="00D5674B"/>
    <w:rsid w:val="00D56891"/>
    <w:rsid w:val="00D56C29"/>
    <w:rsid w:val="00D56C34"/>
    <w:rsid w:val="00D5752C"/>
    <w:rsid w:val="00D575A0"/>
    <w:rsid w:val="00D57B3D"/>
    <w:rsid w:val="00D57D63"/>
    <w:rsid w:val="00D57FEC"/>
    <w:rsid w:val="00D601AF"/>
    <w:rsid w:val="00D60574"/>
    <w:rsid w:val="00D6099C"/>
    <w:rsid w:val="00D60ADB"/>
    <w:rsid w:val="00D60C9A"/>
    <w:rsid w:val="00D60D75"/>
    <w:rsid w:val="00D612F9"/>
    <w:rsid w:val="00D61400"/>
    <w:rsid w:val="00D615CD"/>
    <w:rsid w:val="00D6186D"/>
    <w:rsid w:val="00D6196A"/>
    <w:rsid w:val="00D61BF3"/>
    <w:rsid w:val="00D61C55"/>
    <w:rsid w:val="00D61D04"/>
    <w:rsid w:val="00D620F9"/>
    <w:rsid w:val="00D62102"/>
    <w:rsid w:val="00D621BB"/>
    <w:rsid w:val="00D62438"/>
    <w:rsid w:val="00D6267C"/>
    <w:rsid w:val="00D6295D"/>
    <w:rsid w:val="00D62B0C"/>
    <w:rsid w:val="00D62BA0"/>
    <w:rsid w:val="00D62F03"/>
    <w:rsid w:val="00D63053"/>
    <w:rsid w:val="00D631D0"/>
    <w:rsid w:val="00D63228"/>
    <w:rsid w:val="00D63596"/>
    <w:rsid w:val="00D638E8"/>
    <w:rsid w:val="00D638EF"/>
    <w:rsid w:val="00D63958"/>
    <w:rsid w:val="00D63B06"/>
    <w:rsid w:val="00D63D5A"/>
    <w:rsid w:val="00D63FA7"/>
    <w:rsid w:val="00D64180"/>
    <w:rsid w:val="00D643D3"/>
    <w:rsid w:val="00D645E7"/>
    <w:rsid w:val="00D648E2"/>
    <w:rsid w:val="00D64919"/>
    <w:rsid w:val="00D64D34"/>
    <w:rsid w:val="00D65260"/>
    <w:rsid w:val="00D652FD"/>
    <w:rsid w:val="00D6540D"/>
    <w:rsid w:val="00D655C2"/>
    <w:rsid w:val="00D6575F"/>
    <w:rsid w:val="00D65798"/>
    <w:rsid w:val="00D65D1E"/>
    <w:rsid w:val="00D65D35"/>
    <w:rsid w:val="00D65FD7"/>
    <w:rsid w:val="00D664D6"/>
    <w:rsid w:val="00D665DD"/>
    <w:rsid w:val="00D667F4"/>
    <w:rsid w:val="00D66C86"/>
    <w:rsid w:val="00D66CC7"/>
    <w:rsid w:val="00D66CE0"/>
    <w:rsid w:val="00D66E6A"/>
    <w:rsid w:val="00D66E73"/>
    <w:rsid w:val="00D66F06"/>
    <w:rsid w:val="00D67178"/>
    <w:rsid w:val="00D67271"/>
    <w:rsid w:val="00D6729D"/>
    <w:rsid w:val="00D67E98"/>
    <w:rsid w:val="00D701A2"/>
    <w:rsid w:val="00D7026F"/>
    <w:rsid w:val="00D7028A"/>
    <w:rsid w:val="00D70443"/>
    <w:rsid w:val="00D704AF"/>
    <w:rsid w:val="00D70697"/>
    <w:rsid w:val="00D70B91"/>
    <w:rsid w:val="00D70CA2"/>
    <w:rsid w:val="00D70E40"/>
    <w:rsid w:val="00D70EEB"/>
    <w:rsid w:val="00D71181"/>
    <w:rsid w:val="00D712D0"/>
    <w:rsid w:val="00D7184C"/>
    <w:rsid w:val="00D718E7"/>
    <w:rsid w:val="00D71B8C"/>
    <w:rsid w:val="00D71DC9"/>
    <w:rsid w:val="00D72119"/>
    <w:rsid w:val="00D7228A"/>
    <w:rsid w:val="00D72338"/>
    <w:rsid w:val="00D7237F"/>
    <w:rsid w:val="00D724B6"/>
    <w:rsid w:val="00D7297A"/>
    <w:rsid w:val="00D7342D"/>
    <w:rsid w:val="00D734FA"/>
    <w:rsid w:val="00D73566"/>
    <w:rsid w:val="00D73633"/>
    <w:rsid w:val="00D73AFB"/>
    <w:rsid w:val="00D740C5"/>
    <w:rsid w:val="00D74481"/>
    <w:rsid w:val="00D74865"/>
    <w:rsid w:val="00D74CA3"/>
    <w:rsid w:val="00D74F94"/>
    <w:rsid w:val="00D75347"/>
    <w:rsid w:val="00D75399"/>
    <w:rsid w:val="00D75647"/>
    <w:rsid w:val="00D756EB"/>
    <w:rsid w:val="00D759BA"/>
    <w:rsid w:val="00D76135"/>
    <w:rsid w:val="00D762D0"/>
    <w:rsid w:val="00D763B0"/>
    <w:rsid w:val="00D76620"/>
    <w:rsid w:val="00D767ED"/>
    <w:rsid w:val="00D769EE"/>
    <w:rsid w:val="00D76D44"/>
    <w:rsid w:val="00D76D66"/>
    <w:rsid w:val="00D771B0"/>
    <w:rsid w:val="00D773CF"/>
    <w:rsid w:val="00D773F5"/>
    <w:rsid w:val="00D77447"/>
    <w:rsid w:val="00D7753E"/>
    <w:rsid w:val="00D776E8"/>
    <w:rsid w:val="00D77871"/>
    <w:rsid w:val="00D77DB5"/>
    <w:rsid w:val="00D8031A"/>
    <w:rsid w:val="00D8036A"/>
    <w:rsid w:val="00D804B0"/>
    <w:rsid w:val="00D80503"/>
    <w:rsid w:val="00D806F5"/>
    <w:rsid w:val="00D8075A"/>
    <w:rsid w:val="00D80C92"/>
    <w:rsid w:val="00D80EEF"/>
    <w:rsid w:val="00D80FA6"/>
    <w:rsid w:val="00D81028"/>
    <w:rsid w:val="00D810D1"/>
    <w:rsid w:val="00D810F7"/>
    <w:rsid w:val="00D8114A"/>
    <w:rsid w:val="00D8157D"/>
    <w:rsid w:val="00D81B4D"/>
    <w:rsid w:val="00D81B61"/>
    <w:rsid w:val="00D8218B"/>
    <w:rsid w:val="00D82605"/>
    <w:rsid w:val="00D826F8"/>
    <w:rsid w:val="00D827CB"/>
    <w:rsid w:val="00D82830"/>
    <w:rsid w:val="00D82855"/>
    <w:rsid w:val="00D829C9"/>
    <w:rsid w:val="00D82A12"/>
    <w:rsid w:val="00D82E05"/>
    <w:rsid w:val="00D82FFA"/>
    <w:rsid w:val="00D83350"/>
    <w:rsid w:val="00D83490"/>
    <w:rsid w:val="00D8360B"/>
    <w:rsid w:val="00D83721"/>
    <w:rsid w:val="00D838E4"/>
    <w:rsid w:val="00D839A8"/>
    <w:rsid w:val="00D8419F"/>
    <w:rsid w:val="00D8435D"/>
    <w:rsid w:val="00D84397"/>
    <w:rsid w:val="00D844B1"/>
    <w:rsid w:val="00D84563"/>
    <w:rsid w:val="00D84589"/>
    <w:rsid w:val="00D8466F"/>
    <w:rsid w:val="00D84CEC"/>
    <w:rsid w:val="00D84E87"/>
    <w:rsid w:val="00D85087"/>
    <w:rsid w:val="00D8512F"/>
    <w:rsid w:val="00D85866"/>
    <w:rsid w:val="00D85898"/>
    <w:rsid w:val="00D85EE6"/>
    <w:rsid w:val="00D864E4"/>
    <w:rsid w:val="00D869B9"/>
    <w:rsid w:val="00D86BC2"/>
    <w:rsid w:val="00D86C83"/>
    <w:rsid w:val="00D86CF7"/>
    <w:rsid w:val="00D86D7F"/>
    <w:rsid w:val="00D86DF7"/>
    <w:rsid w:val="00D875FB"/>
    <w:rsid w:val="00D87795"/>
    <w:rsid w:val="00D87864"/>
    <w:rsid w:val="00D87941"/>
    <w:rsid w:val="00D87B5E"/>
    <w:rsid w:val="00D9002C"/>
    <w:rsid w:val="00D90124"/>
    <w:rsid w:val="00D90364"/>
    <w:rsid w:val="00D90371"/>
    <w:rsid w:val="00D90559"/>
    <w:rsid w:val="00D90597"/>
    <w:rsid w:val="00D90738"/>
    <w:rsid w:val="00D908FB"/>
    <w:rsid w:val="00D90B31"/>
    <w:rsid w:val="00D90B9A"/>
    <w:rsid w:val="00D90BD8"/>
    <w:rsid w:val="00D90EED"/>
    <w:rsid w:val="00D91316"/>
    <w:rsid w:val="00D91436"/>
    <w:rsid w:val="00D914BD"/>
    <w:rsid w:val="00D91B1B"/>
    <w:rsid w:val="00D91C5A"/>
    <w:rsid w:val="00D920C6"/>
    <w:rsid w:val="00D9211C"/>
    <w:rsid w:val="00D923E4"/>
    <w:rsid w:val="00D92405"/>
    <w:rsid w:val="00D92675"/>
    <w:rsid w:val="00D92695"/>
    <w:rsid w:val="00D92850"/>
    <w:rsid w:val="00D928B1"/>
    <w:rsid w:val="00D92921"/>
    <w:rsid w:val="00D92A12"/>
    <w:rsid w:val="00D92B8B"/>
    <w:rsid w:val="00D931E6"/>
    <w:rsid w:val="00D934C2"/>
    <w:rsid w:val="00D93744"/>
    <w:rsid w:val="00D93CAA"/>
    <w:rsid w:val="00D93D68"/>
    <w:rsid w:val="00D93F3D"/>
    <w:rsid w:val="00D94221"/>
    <w:rsid w:val="00D94267"/>
    <w:rsid w:val="00D946B2"/>
    <w:rsid w:val="00D9470C"/>
    <w:rsid w:val="00D94871"/>
    <w:rsid w:val="00D94952"/>
    <w:rsid w:val="00D94F04"/>
    <w:rsid w:val="00D94F67"/>
    <w:rsid w:val="00D95403"/>
    <w:rsid w:val="00D9575F"/>
    <w:rsid w:val="00D95BE5"/>
    <w:rsid w:val="00D95D7D"/>
    <w:rsid w:val="00D95E19"/>
    <w:rsid w:val="00D95F9A"/>
    <w:rsid w:val="00D95FCE"/>
    <w:rsid w:val="00D96149"/>
    <w:rsid w:val="00D963BF"/>
    <w:rsid w:val="00D965E2"/>
    <w:rsid w:val="00D96675"/>
    <w:rsid w:val="00D9668B"/>
    <w:rsid w:val="00D966F9"/>
    <w:rsid w:val="00D9690C"/>
    <w:rsid w:val="00D96A72"/>
    <w:rsid w:val="00D96DF2"/>
    <w:rsid w:val="00D97199"/>
    <w:rsid w:val="00D974B2"/>
    <w:rsid w:val="00D978E7"/>
    <w:rsid w:val="00D97A63"/>
    <w:rsid w:val="00D97BAD"/>
    <w:rsid w:val="00D97CA9"/>
    <w:rsid w:val="00D97CAA"/>
    <w:rsid w:val="00D97E22"/>
    <w:rsid w:val="00DA0005"/>
    <w:rsid w:val="00DA00FE"/>
    <w:rsid w:val="00DA013E"/>
    <w:rsid w:val="00DA038C"/>
    <w:rsid w:val="00DA05E3"/>
    <w:rsid w:val="00DA08C5"/>
    <w:rsid w:val="00DA0D3D"/>
    <w:rsid w:val="00DA12D0"/>
    <w:rsid w:val="00DA132C"/>
    <w:rsid w:val="00DA14A2"/>
    <w:rsid w:val="00DA1AD3"/>
    <w:rsid w:val="00DA1ADA"/>
    <w:rsid w:val="00DA1CAF"/>
    <w:rsid w:val="00DA1EEC"/>
    <w:rsid w:val="00DA1FBD"/>
    <w:rsid w:val="00DA202C"/>
    <w:rsid w:val="00DA23DC"/>
    <w:rsid w:val="00DA2418"/>
    <w:rsid w:val="00DA2459"/>
    <w:rsid w:val="00DA2623"/>
    <w:rsid w:val="00DA267D"/>
    <w:rsid w:val="00DA2702"/>
    <w:rsid w:val="00DA2A3F"/>
    <w:rsid w:val="00DA2B66"/>
    <w:rsid w:val="00DA2EA1"/>
    <w:rsid w:val="00DA2EBA"/>
    <w:rsid w:val="00DA3219"/>
    <w:rsid w:val="00DA3672"/>
    <w:rsid w:val="00DA3C1D"/>
    <w:rsid w:val="00DA3C75"/>
    <w:rsid w:val="00DA3E60"/>
    <w:rsid w:val="00DA4018"/>
    <w:rsid w:val="00DA416D"/>
    <w:rsid w:val="00DA42B3"/>
    <w:rsid w:val="00DA448F"/>
    <w:rsid w:val="00DA44F4"/>
    <w:rsid w:val="00DA46F8"/>
    <w:rsid w:val="00DA4933"/>
    <w:rsid w:val="00DA4BFF"/>
    <w:rsid w:val="00DA4C7D"/>
    <w:rsid w:val="00DA4D46"/>
    <w:rsid w:val="00DA50AF"/>
    <w:rsid w:val="00DA5301"/>
    <w:rsid w:val="00DA537C"/>
    <w:rsid w:val="00DA5609"/>
    <w:rsid w:val="00DA57FA"/>
    <w:rsid w:val="00DA589F"/>
    <w:rsid w:val="00DA5A30"/>
    <w:rsid w:val="00DA5A3D"/>
    <w:rsid w:val="00DA5B4A"/>
    <w:rsid w:val="00DA5B79"/>
    <w:rsid w:val="00DA5BEE"/>
    <w:rsid w:val="00DA62A8"/>
    <w:rsid w:val="00DA6598"/>
    <w:rsid w:val="00DA65D6"/>
    <w:rsid w:val="00DA67C8"/>
    <w:rsid w:val="00DA6B1C"/>
    <w:rsid w:val="00DA6E10"/>
    <w:rsid w:val="00DA712D"/>
    <w:rsid w:val="00DA7880"/>
    <w:rsid w:val="00DA7DB6"/>
    <w:rsid w:val="00DA7EA7"/>
    <w:rsid w:val="00DB0048"/>
    <w:rsid w:val="00DB05BA"/>
    <w:rsid w:val="00DB081D"/>
    <w:rsid w:val="00DB09A4"/>
    <w:rsid w:val="00DB0A74"/>
    <w:rsid w:val="00DB0A99"/>
    <w:rsid w:val="00DB0C3A"/>
    <w:rsid w:val="00DB10F9"/>
    <w:rsid w:val="00DB114E"/>
    <w:rsid w:val="00DB15AB"/>
    <w:rsid w:val="00DB18D6"/>
    <w:rsid w:val="00DB1A78"/>
    <w:rsid w:val="00DB21EC"/>
    <w:rsid w:val="00DB22D9"/>
    <w:rsid w:val="00DB29E7"/>
    <w:rsid w:val="00DB3213"/>
    <w:rsid w:val="00DB3810"/>
    <w:rsid w:val="00DB384B"/>
    <w:rsid w:val="00DB3AC0"/>
    <w:rsid w:val="00DB3B08"/>
    <w:rsid w:val="00DB3C23"/>
    <w:rsid w:val="00DB3DFC"/>
    <w:rsid w:val="00DB3F9F"/>
    <w:rsid w:val="00DB4658"/>
    <w:rsid w:val="00DB482A"/>
    <w:rsid w:val="00DB4F55"/>
    <w:rsid w:val="00DB5122"/>
    <w:rsid w:val="00DB535F"/>
    <w:rsid w:val="00DB55CC"/>
    <w:rsid w:val="00DB5968"/>
    <w:rsid w:val="00DB5D08"/>
    <w:rsid w:val="00DB5D68"/>
    <w:rsid w:val="00DB5E9A"/>
    <w:rsid w:val="00DB5E9C"/>
    <w:rsid w:val="00DB6235"/>
    <w:rsid w:val="00DB6481"/>
    <w:rsid w:val="00DB64B9"/>
    <w:rsid w:val="00DB673B"/>
    <w:rsid w:val="00DB6861"/>
    <w:rsid w:val="00DB69D0"/>
    <w:rsid w:val="00DB6B36"/>
    <w:rsid w:val="00DB6B99"/>
    <w:rsid w:val="00DB6E11"/>
    <w:rsid w:val="00DB6F98"/>
    <w:rsid w:val="00DB7185"/>
    <w:rsid w:val="00DB7206"/>
    <w:rsid w:val="00DB72B2"/>
    <w:rsid w:val="00DB761F"/>
    <w:rsid w:val="00DB78A4"/>
    <w:rsid w:val="00DB7CFB"/>
    <w:rsid w:val="00DC0183"/>
    <w:rsid w:val="00DC0471"/>
    <w:rsid w:val="00DC05D2"/>
    <w:rsid w:val="00DC067B"/>
    <w:rsid w:val="00DC07F9"/>
    <w:rsid w:val="00DC0DAA"/>
    <w:rsid w:val="00DC0E0C"/>
    <w:rsid w:val="00DC0E5D"/>
    <w:rsid w:val="00DC10F0"/>
    <w:rsid w:val="00DC1132"/>
    <w:rsid w:val="00DC142F"/>
    <w:rsid w:val="00DC18F9"/>
    <w:rsid w:val="00DC1AD2"/>
    <w:rsid w:val="00DC1DE3"/>
    <w:rsid w:val="00DC1EA3"/>
    <w:rsid w:val="00DC207B"/>
    <w:rsid w:val="00DC22DD"/>
    <w:rsid w:val="00DC24A4"/>
    <w:rsid w:val="00DC259E"/>
    <w:rsid w:val="00DC2737"/>
    <w:rsid w:val="00DC27DD"/>
    <w:rsid w:val="00DC2812"/>
    <w:rsid w:val="00DC2BD9"/>
    <w:rsid w:val="00DC2FCC"/>
    <w:rsid w:val="00DC31D3"/>
    <w:rsid w:val="00DC37B3"/>
    <w:rsid w:val="00DC3B23"/>
    <w:rsid w:val="00DC3C58"/>
    <w:rsid w:val="00DC3EAA"/>
    <w:rsid w:val="00DC3EC2"/>
    <w:rsid w:val="00DC4160"/>
    <w:rsid w:val="00DC4223"/>
    <w:rsid w:val="00DC4241"/>
    <w:rsid w:val="00DC42D9"/>
    <w:rsid w:val="00DC4562"/>
    <w:rsid w:val="00DC473D"/>
    <w:rsid w:val="00DC4F02"/>
    <w:rsid w:val="00DC527A"/>
    <w:rsid w:val="00DC5559"/>
    <w:rsid w:val="00DC56C1"/>
    <w:rsid w:val="00DC5721"/>
    <w:rsid w:val="00DC5894"/>
    <w:rsid w:val="00DC5C4A"/>
    <w:rsid w:val="00DC5D91"/>
    <w:rsid w:val="00DC6208"/>
    <w:rsid w:val="00DC6508"/>
    <w:rsid w:val="00DC65BF"/>
    <w:rsid w:val="00DC68BC"/>
    <w:rsid w:val="00DC6931"/>
    <w:rsid w:val="00DC6BB7"/>
    <w:rsid w:val="00DC6ECD"/>
    <w:rsid w:val="00DC70B9"/>
    <w:rsid w:val="00DC712C"/>
    <w:rsid w:val="00DC75A8"/>
    <w:rsid w:val="00DC7797"/>
    <w:rsid w:val="00DC7C7D"/>
    <w:rsid w:val="00DD025C"/>
    <w:rsid w:val="00DD09C4"/>
    <w:rsid w:val="00DD0A87"/>
    <w:rsid w:val="00DD0B54"/>
    <w:rsid w:val="00DD0C23"/>
    <w:rsid w:val="00DD0FEC"/>
    <w:rsid w:val="00DD12EA"/>
    <w:rsid w:val="00DD1677"/>
    <w:rsid w:val="00DD175A"/>
    <w:rsid w:val="00DD1931"/>
    <w:rsid w:val="00DD1980"/>
    <w:rsid w:val="00DD1F77"/>
    <w:rsid w:val="00DD2027"/>
    <w:rsid w:val="00DD23AB"/>
    <w:rsid w:val="00DD2883"/>
    <w:rsid w:val="00DD2D24"/>
    <w:rsid w:val="00DD2EA7"/>
    <w:rsid w:val="00DD3032"/>
    <w:rsid w:val="00DD3033"/>
    <w:rsid w:val="00DD340E"/>
    <w:rsid w:val="00DD37EE"/>
    <w:rsid w:val="00DD3876"/>
    <w:rsid w:val="00DD3C15"/>
    <w:rsid w:val="00DD3C20"/>
    <w:rsid w:val="00DD3F02"/>
    <w:rsid w:val="00DD3F87"/>
    <w:rsid w:val="00DD43A0"/>
    <w:rsid w:val="00DD43EA"/>
    <w:rsid w:val="00DD43EB"/>
    <w:rsid w:val="00DD44AF"/>
    <w:rsid w:val="00DD460A"/>
    <w:rsid w:val="00DD4AF2"/>
    <w:rsid w:val="00DD4C34"/>
    <w:rsid w:val="00DD4EDD"/>
    <w:rsid w:val="00DD4F7A"/>
    <w:rsid w:val="00DD50B1"/>
    <w:rsid w:val="00DD5312"/>
    <w:rsid w:val="00DD544A"/>
    <w:rsid w:val="00DD5522"/>
    <w:rsid w:val="00DD565C"/>
    <w:rsid w:val="00DD5C94"/>
    <w:rsid w:val="00DD5E95"/>
    <w:rsid w:val="00DD6094"/>
    <w:rsid w:val="00DD6493"/>
    <w:rsid w:val="00DD6A37"/>
    <w:rsid w:val="00DD6ACA"/>
    <w:rsid w:val="00DD6BB6"/>
    <w:rsid w:val="00DD6BE2"/>
    <w:rsid w:val="00DD6C56"/>
    <w:rsid w:val="00DD7491"/>
    <w:rsid w:val="00DD75CA"/>
    <w:rsid w:val="00DD764F"/>
    <w:rsid w:val="00DD7C15"/>
    <w:rsid w:val="00DD7F64"/>
    <w:rsid w:val="00DE0290"/>
    <w:rsid w:val="00DE0491"/>
    <w:rsid w:val="00DE0695"/>
    <w:rsid w:val="00DE0713"/>
    <w:rsid w:val="00DE084A"/>
    <w:rsid w:val="00DE0A36"/>
    <w:rsid w:val="00DE0C11"/>
    <w:rsid w:val="00DE0C26"/>
    <w:rsid w:val="00DE115D"/>
    <w:rsid w:val="00DE136C"/>
    <w:rsid w:val="00DE14A8"/>
    <w:rsid w:val="00DE157D"/>
    <w:rsid w:val="00DE1903"/>
    <w:rsid w:val="00DE191C"/>
    <w:rsid w:val="00DE1A82"/>
    <w:rsid w:val="00DE1FE9"/>
    <w:rsid w:val="00DE2035"/>
    <w:rsid w:val="00DE24AB"/>
    <w:rsid w:val="00DE2A07"/>
    <w:rsid w:val="00DE2A52"/>
    <w:rsid w:val="00DE2B76"/>
    <w:rsid w:val="00DE2E7B"/>
    <w:rsid w:val="00DE3572"/>
    <w:rsid w:val="00DE3682"/>
    <w:rsid w:val="00DE375B"/>
    <w:rsid w:val="00DE3793"/>
    <w:rsid w:val="00DE3895"/>
    <w:rsid w:val="00DE3981"/>
    <w:rsid w:val="00DE3E1E"/>
    <w:rsid w:val="00DE3E92"/>
    <w:rsid w:val="00DE4011"/>
    <w:rsid w:val="00DE40B3"/>
    <w:rsid w:val="00DE436D"/>
    <w:rsid w:val="00DE44A6"/>
    <w:rsid w:val="00DE45B7"/>
    <w:rsid w:val="00DE4612"/>
    <w:rsid w:val="00DE4786"/>
    <w:rsid w:val="00DE49F8"/>
    <w:rsid w:val="00DE4C30"/>
    <w:rsid w:val="00DE4CB7"/>
    <w:rsid w:val="00DE4EAC"/>
    <w:rsid w:val="00DE5070"/>
    <w:rsid w:val="00DE515E"/>
    <w:rsid w:val="00DE524C"/>
    <w:rsid w:val="00DE5349"/>
    <w:rsid w:val="00DE5ABC"/>
    <w:rsid w:val="00DE5C16"/>
    <w:rsid w:val="00DE5D4E"/>
    <w:rsid w:val="00DE638E"/>
    <w:rsid w:val="00DE6696"/>
    <w:rsid w:val="00DE68FE"/>
    <w:rsid w:val="00DE6EEA"/>
    <w:rsid w:val="00DE71AB"/>
    <w:rsid w:val="00DE7353"/>
    <w:rsid w:val="00DE7B13"/>
    <w:rsid w:val="00DE7C3F"/>
    <w:rsid w:val="00DE7D0F"/>
    <w:rsid w:val="00DE7D7F"/>
    <w:rsid w:val="00DE7F7B"/>
    <w:rsid w:val="00DF0090"/>
    <w:rsid w:val="00DF017B"/>
    <w:rsid w:val="00DF026B"/>
    <w:rsid w:val="00DF0958"/>
    <w:rsid w:val="00DF100A"/>
    <w:rsid w:val="00DF10E0"/>
    <w:rsid w:val="00DF13D3"/>
    <w:rsid w:val="00DF166C"/>
    <w:rsid w:val="00DF1BB2"/>
    <w:rsid w:val="00DF1F39"/>
    <w:rsid w:val="00DF202E"/>
    <w:rsid w:val="00DF20E7"/>
    <w:rsid w:val="00DF20F3"/>
    <w:rsid w:val="00DF2273"/>
    <w:rsid w:val="00DF2577"/>
    <w:rsid w:val="00DF25FA"/>
    <w:rsid w:val="00DF296A"/>
    <w:rsid w:val="00DF2B05"/>
    <w:rsid w:val="00DF2CE2"/>
    <w:rsid w:val="00DF2E00"/>
    <w:rsid w:val="00DF2FFB"/>
    <w:rsid w:val="00DF31AF"/>
    <w:rsid w:val="00DF33AA"/>
    <w:rsid w:val="00DF350F"/>
    <w:rsid w:val="00DF363C"/>
    <w:rsid w:val="00DF38E1"/>
    <w:rsid w:val="00DF393A"/>
    <w:rsid w:val="00DF3955"/>
    <w:rsid w:val="00DF3AC8"/>
    <w:rsid w:val="00DF4042"/>
    <w:rsid w:val="00DF40A9"/>
    <w:rsid w:val="00DF42A8"/>
    <w:rsid w:val="00DF475B"/>
    <w:rsid w:val="00DF47BF"/>
    <w:rsid w:val="00DF47EF"/>
    <w:rsid w:val="00DF4C9E"/>
    <w:rsid w:val="00DF4CA9"/>
    <w:rsid w:val="00DF51F1"/>
    <w:rsid w:val="00DF5380"/>
    <w:rsid w:val="00DF5419"/>
    <w:rsid w:val="00DF5421"/>
    <w:rsid w:val="00DF59BA"/>
    <w:rsid w:val="00DF5FA5"/>
    <w:rsid w:val="00DF611D"/>
    <w:rsid w:val="00DF63B6"/>
    <w:rsid w:val="00DF63CF"/>
    <w:rsid w:val="00DF6450"/>
    <w:rsid w:val="00DF679E"/>
    <w:rsid w:val="00DF6D32"/>
    <w:rsid w:val="00DF6D51"/>
    <w:rsid w:val="00DF709A"/>
    <w:rsid w:val="00DF70E1"/>
    <w:rsid w:val="00DF74BE"/>
    <w:rsid w:val="00DF7F32"/>
    <w:rsid w:val="00E001C1"/>
    <w:rsid w:val="00E00317"/>
    <w:rsid w:val="00E00BDE"/>
    <w:rsid w:val="00E00F36"/>
    <w:rsid w:val="00E012F0"/>
    <w:rsid w:val="00E0137A"/>
    <w:rsid w:val="00E014F8"/>
    <w:rsid w:val="00E01598"/>
    <w:rsid w:val="00E01686"/>
    <w:rsid w:val="00E016F5"/>
    <w:rsid w:val="00E01CBA"/>
    <w:rsid w:val="00E01D6A"/>
    <w:rsid w:val="00E01E0F"/>
    <w:rsid w:val="00E020D6"/>
    <w:rsid w:val="00E0215B"/>
    <w:rsid w:val="00E0246E"/>
    <w:rsid w:val="00E026D2"/>
    <w:rsid w:val="00E027A4"/>
    <w:rsid w:val="00E027DA"/>
    <w:rsid w:val="00E02C93"/>
    <w:rsid w:val="00E02DDD"/>
    <w:rsid w:val="00E02E30"/>
    <w:rsid w:val="00E02F01"/>
    <w:rsid w:val="00E030EE"/>
    <w:rsid w:val="00E03191"/>
    <w:rsid w:val="00E0340B"/>
    <w:rsid w:val="00E03A6D"/>
    <w:rsid w:val="00E04449"/>
    <w:rsid w:val="00E044F6"/>
    <w:rsid w:val="00E04918"/>
    <w:rsid w:val="00E04924"/>
    <w:rsid w:val="00E04E10"/>
    <w:rsid w:val="00E0518C"/>
    <w:rsid w:val="00E05249"/>
    <w:rsid w:val="00E05468"/>
    <w:rsid w:val="00E05526"/>
    <w:rsid w:val="00E0563D"/>
    <w:rsid w:val="00E059BE"/>
    <w:rsid w:val="00E05C0F"/>
    <w:rsid w:val="00E064C8"/>
    <w:rsid w:val="00E064DA"/>
    <w:rsid w:val="00E065B2"/>
    <w:rsid w:val="00E066E9"/>
    <w:rsid w:val="00E06B22"/>
    <w:rsid w:val="00E06EF2"/>
    <w:rsid w:val="00E071D4"/>
    <w:rsid w:val="00E074A3"/>
    <w:rsid w:val="00E07569"/>
    <w:rsid w:val="00E0775D"/>
    <w:rsid w:val="00E0777E"/>
    <w:rsid w:val="00E079D0"/>
    <w:rsid w:val="00E079EF"/>
    <w:rsid w:val="00E07F07"/>
    <w:rsid w:val="00E104D9"/>
    <w:rsid w:val="00E1050F"/>
    <w:rsid w:val="00E10512"/>
    <w:rsid w:val="00E10592"/>
    <w:rsid w:val="00E10ADB"/>
    <w:rsid w:val="00E10D86"/>
    <w:rsid w:val="00E110D3"/>
    <w:rsid w:val="00E1180E"/>
    <w:rsid w:val="00E11B21"/>
    <w:rsid w:val="00E11B6E"/>
    <w:rsid w:val="00E11BB3"/>
    <w:rsid w:val="00E11BF5"/>
    <w:rsid w:val="00E11E2F"/>
    <w:rsid w:val="00E11F47"/>
    <w:rsid w:val="00E121AA"/>
    <w:rsid w:val="00E121EE"/>
    <w:rsid w:val="00E1236B"/>
    <w:rsid w:val="00E12524"/>
    <w:rsid w:val="00E12A0D"/>
    <w:rsid w:val="00E12C6B"/>
    <w:rsid w:val="00E12E46"/>
    <w:rsid w:val="00E12F78"/>
    <w:rsid w:val="00E12FA7"/>
    <w:rsid w:val="00E1319F"/>
    <w:rsid w:val="00E1337B"/>
    <w:rsid w:val="00E13596"/>
    <w:rsid w:val="00E135BA"/>
    <w:rsid w:val="00E1367E"/>
    <w:rsid w:val="00E13810"/>
    <w:rsid w:val="00E13A40"/>
    <w:rsid w:val="00E13C38"/>
    <w:rsid w:val="00E13CC0"/>
    <w:rsid w:val="00E13FCF"/>
    <w:rsid w:val="00E14E07"/>
    <w:rsid w:val="00E15369"/>
    <w:rsid w:val="00E157F7"/>
    <w:rsid w:val="00E15869"/>
    <w:rsid w:val="00E15A33"/>
    <w:rsid w:val="00E15B0A"/>
    <w:rsid w:val="00E15B55"/>
    <w:rsid w:val="00E15BAD"/>
    <w:rsid w:val="00E15DBD"/>
    <w:rsid w:val="00E15DEA"/>
    <w:rsid w:val="00E16383"/>
    <w:rsid w:val="00E165FE"/>
    <w:rsid w:val="00E1676D"/>
    <w:rsid w:val="00E16D7E"/>
    <w:rsid w:val="00E16F72"/>
    <w:rsid w:val="00E17609"/>
    <w:rsid w:val="00E1774C"/>
    <w:rsid w:val="00E177FF"/>
    <w:rsid w:val="00E17CF1"/>
    <w:rsid w:val="00E17DCC"/>
    <w:rsid w:val="00E17E22"/>
    <w:rsid w:val="00E17E5C"/>
    <w:rsid w:val="00E20604"/>
    <w:rsid w:val="00E206F9"/>
    <w:rsid w:val="00E20711"/>
    <w:rsid w:val="00E20B85"/>
    <w:rsid w:val="00E20CBA"/>
    <w:rsid w:val="00E20F17"/>
    <w:rsid w:val="00E216E1"/>
    <w:rsid w:val="00E2194A"/>
    <w:rsid w:val="00E21DA1"/>
    <w:rsid w:val="00E2207C"/>
    <w:rsid w:val="00E221DA"/>
    <w:rsid w:val="00E22296"/>
    <w:rsid w:val="00E222CB"/>
    <w:rsid w:val="00E223E2"/>
    <w:rsid w:val="00E224A8"/>
    <w:rsid w:val="00E224AB"/>
    <w:rsid w:val="00E22628"/>
    <w:rsid w:val="00E22676"/>
    <w:rsid w:val="00E22AB1"/>
    <w:rsid w:val="00E22B02"/>
    <w:rsid w:val="00E22F61"/>
    <w:rsid w:val="00E237B6"/>
    <w:rsid w:val="00E23F11"/>
    <w:rsid w:val="00E23F82"/>
    <w:rsid w:val="00E24098"/>
    <w:rsid w:val="00E242A4"/>
    <w:rsid w:val="00E243B6"/>
    <w:rsid w:val="00E248AE"/>
    <w:rsid w:val="00E248F3"/>
    <w:rsid w:val="00E24910"/>
    <w:rsid w:val="00E24A05"/>
    <w:rsid w:val="00E24A55"/>
    <w:rsid w:val="00E24B5C"/>
    <w:rsid w:val="00E24C76"/>
    <w:rsid w:val="00E24C82"/>
    <w:rsid w:val="00E24D44"/>
    <w:rsid w:val="00E24F0B"/>
    <w:rsid w:val="00E24F87"/>
    <w:rsid w:val="00E24FE8"/>
    <w:rsid w:val="00E25054"/>
    <w:rsid w:val="00E25526"/>
    <w:rsid w:val="00E2559E"/>
    <w:rsid w:val="00E25803"/>
    <w:rsid w:val="00E25A67"/>
    <w:rsid w:val="00E25B8F"/>
    <w:rsid w:val="00E260A1"/>
    <w:rsid w:val="00E263E9"/>
    <w:rsid w:val="00E26431"/>
    <w:rsid w:val="00E26FB4"/>
    <w:rsid w:val="00E26FE7"/>
    <w:rsid w:val="00E2705F"/>
    <w:rsid w:val="00E27561"/>
    <w:rsid w:val="00E275FE"/>
    <w:rsid w:val="00E27B26"/>
    <w:rsid w:val="00E27C7E"/>
    <w:rsid w:val="00E27DD4"/>
    <w:rsid w:val="00E305C7"/>
    <w:rsid w:val="00E307AD"/>
    <w:rsid w:val="00E308DC"/>
    <w:rsid w:val="00E30D6D"/>
    <w:rsid w:val="00E31002"/>
    <w:rsid w:val="00E310C8"/>
    <w:rsid w:val="00E310F6"/>
    <w:rsid w:val="00E3164D"/>
    <w:rsid w:val="00E3188B"/>
    <w:rsid w:val="00E31944"/>
    <w:rsid w:val="00E31B98"/>
    <w:rsid w:val="00E31F98"/>
    <w:rsid w:val="00E3211A"/>
    <w:rsid w:val="00E32496"/>
    <w:rsid w:val="00E3266B"/>
    <w:rsid w:val="00E3310D"/>
    <w:rsid w:val="00E331F2"/>
    <w:rsid w:val="00E3339F"/>
    <w:rsid w:val="00E33658"/>
    <w:rsid w:val="00E33756"/>
    <w:rsid w:val="00E33874"/>
    <w:rsid w:val="00E33B5F"/>
    <w:rsid w:val="00E33BD9"/>
    <w:rsid w:val="00E34286"/>
    <w:rsid w:val="00E34539"/>
    <w:rsid w:val="00E3469B"/>
    <w:rsid w:val="00E34921"/>
    <w:rsid w:val="00E34A6E"/>
    <w:rsid w:val="00E34CAF"/>
    <w:rsid w:val="00E34E95"/>
    <w:rsid w:val="00E3504D"/>
    <w:rsid w:val="00E35106"/>
    <w:rsid w:val="00E351A9"/>
    <w:rsid w:val="00E3524C"/>
    <w:rsid w:val="00E3528E"/>
    <w:rsid w:val="00E3544E"/>
    <w:rsid w:val="00E3599E"/>
    <w:rsid w:val="00E35AC8"/>
    <w:rsid w:val="00E35B79"/>
    <w:rsid w:val="00E35CDA"/>
    <w:rsid w:val="00E35EF1"/>
    <w:rsid w:val="00E361E5"/>
    <w:rsid w:val="00E36311"/>
    <w:rsid w:val="00E365BE"/>
    <w:rsid w:val="00E365F0"/>
    <w:rsid w:val="00E368D5"/>
    <w:rsid w:val="00E368FF"/>
    <w:rsid w:val="00E36B48"/>
    <w:rsid w:val="00E36BD0"/>
    <w:rsid w:val="00E371CE"/>
    <w:rsid w:val="00E37445"/>
    <w:rsid w:val="00E375E5"/>
    <w:rsid w:val="00E3774F"/>
    <w:rsid w:val="00E37CC4"/>
    <w:rsid w:val="00E37D20"/>
    <w:rsid w:val="00E40130"/>
    <w:rsid w:val="00E40139"/>
    <w:rsid w:val="00E4018D"/>
    <w:rsid w:val="00E403C0"/>
    <w:rsid w:val="00E403D1"/>
    <w:rsid w:val="00E4044C"/>
    <w:rsid w:val="00E406A2"/>
    <w:rsid w:val="00E40B96"/>
    <w:rsid w:val="00E40BDA"/>
    <w:rsid w:val="00E41051"/>
    <w:rsid w:val="00E4118B"/>
    <w:rsid w:val="00E412A4"/>
    <w:rsid w:val="00E41346"/>
    <w:rsid w:val="00E41659"/>
    <w:rsid w:val="00E4185E"/>
    <w:rsid w:val="00E418BD"/>
    <w:rsid w:val="00E41986"/>
    <w:rsid w:val="00E41AB7"/>
    <w:rsid w:val="00E41F7C"/>
    <w:rsid w:val="00E42149"/>
    <w:rsid w:val="00E42345"/>
    <w:rsid w:val="00E42517"/>
    <w:rsid w:val="00E42712"/>
    <w:rsid w:val="00E42BD4"/>
    <w:rsid w:val="00E42DE2"/>
    <w:rsid w:val="00E42EDB"/>
    <w:rsid w:val="00E42F4C"/>
    <w:rsid w:val="00E43177"/>
    <w:rsid w:val="00E4322B"/>
    <w:rsid w:val="00E4331E"/>
    <w:rsid w:val="00E43396"/>
    <w:rsid w:val="00E433A8"/>
    <w:rsid w:val="00E43515"/>
    <w:rsid w:val="00E43519"/>
    <w:rsid w:val="00E4353E"/>
    <w:rsid w:val="00E439B1"/>
    <w:rsid w:val="00E43A48"/>
    <w:rsid w:val="00E43C59"/>
    <w:rsid w:val="00E43DB1"/>
    <w:rsid w:val="00E440C6"/>
    <w:rsid w:val="00E442BC"/>
    <w:rsid w:val="00E4489C"/>
    <w:rsid w:val="00E448F7"/>
    <w:rsid w:val="00E44986"/>
    <w:rsid w:val="00E45014"/>
    <w:rsid w:val="00E4543D"/>
    <w:rsid w:val="00E454B4"/>
    <w:rsid w:val="00E455D7"/>
    <w:rsid w:val="00E458D4"/>
    <w:rsid w:val="00E45A40"/>
    <w:rsid w:val="00E45E47"/>
    <w:rsid w:val="00E45F9D"/>
    <w:rsid w:val="00E45FD1"/>
    <w:rsid w:val="00E45FFD"/>
    <w:rsid w:val="00E461E4"/>
    <w:rsid w:val="00E46213"/>
    <w:rsid w:val="00E462A7"/>
    <w:rsid w:val="00E463B0"/>
    <w:rsid w:val="00E4655B"/>
    <w:rsid w:val="00E465BA"/>
    <w:rsid w:val="00E46771"/>
    <w:rsid w:val="00E46B3E"/>
    <w:rsid w:val="00E46C88"/>
    <w:rsid w:val="00E4708E"/>
    <w:rsid w:val="00E47356"/>
    <w:rsid w:val="00E4752B"/>
    <w:rsid w:val="00E5023F"/>
    <w:rsid w:val="00E50372"/>
    <w:rsid w:val="00E506A2"/>
    <w:rsid w:val="00E506EB"/>
    <w:rsid w:val="00E5089A"/>
    <w:rsid w:val="00E50BA6"/>
    <w:rsid w:val="00E50CB2"/>
    <w:rsid w:val="00E50EA8"/>
    <w:rsid w:val="00E50EEE"/>
    <w:rsid w:val="00E5111B"/>
    <w:rsid w:val="00E5113F"/>
    <w:rsid w:val="00E51189"/>
    <w:rsid w:val="00E512C7"/>
    <w:rsid w:val="00E5136D"/>
    <w:rsid w:val="00E5139E"/>
    <w:rsid w:val="00E51B6A"/>
    <w:rsid w:val="00E5204C"/>
    <w:rsid w:val="00E524A0"/>
    <w:rsid w:val="00E525A2"/>
    <w:rsid w:val="00E527AE"/>
    <w:rsid w:val="00E529DB"/>
    <w:rsid w:val="00E52A0C"/>
    <w:rsid w:val="00E52BA9"/>
    <w:rsid w:val="00E52BCF"/>
    <w:rsid w:val="00E52EBC"/>
    <w:rsid w:val="00E5311B"/>
    <w:rsid w:val="00E532C7"/>
    <w:rsid w:val="00E53410"/>
    <w:rsid w:val="00E534B8"/>
    <w:rsid w:val="00E535A6"/>
    <w:rsid w:val="00E5391B"/>
    <w:rsid w:val="00E5393E"/>
    <w:rsid w:val="00E53AF5"/>
    <w:rsid w:val="00E53BC6"/>
    <w:rsid w:val="00E53C7B"/>
    <w:rsid w:val="00E5400E"/>
    <w:rsid w:val="00E5404B"/>
    <w:rsid w:val="00E54A33"/>
    <w:rsid w:val="00E54C15"/>
    <w:rsid w:val="00E54D04"/>
    <w:rsid w:val="00E54F3E"/>
    <w:rsid w:val="00E550C7"/>
    <w:rsid w:val="00E5517B"/>
    <w:rsid w:val="00E55302"/>
    <w:rsid w:val="00E557FB"/>
    <w:rsid w:val="00E55AD4"/>
    <w:rsid w:val="00E55AD9"/>
    <w:rsid w:val="00E55B5A"/>
    <w:rsid w:val="00E55CAE"/>
    <w:rsid w:val="00E55D10"/>
    <w:rsid w:val="00E55F38"/>
    <w:rsid w:val="00E55F96"/>
    <w:rsid w:val="00E56184"/>
    <w:rsid w:val="00E561D3"/>
    <w:rsid w:val="00E56393"/>
    <w:rsid w:val="00E5642D"/>
    <w:rsid w:val="00E568BF"/>
    <w:rsid w:val="00E568DB"/>
    <w:rsid w:val="00E56D24"/>
    <w:rsid w:val="00E56D2A"/>
    <w:rsid w:val="00E57175"/>
    <w:rsid w:val="00E57308"/>
    <w:rsid w:val="00E57387"/>
    <w:rsid w:val="00E5754A"/>
    <w:rsid w:val="00E57583"/>
    <w:rsid w:val="00E575DD"/>
    <w:rsid w:val="00E57C5F"/>
    <w:rsid w:val="00E57D76"/>
    <w:rsid w:val="00E57D89"/>
    <w:rsid w:val="00E57F2D"/>
    <w:rsid w:val="00E57FC5"/>
    <w:rsid w:val="00E601B7"/>
    <w:rsid w:val="00E602BB"/>
    <w:rsid w:val="00E6071F"/>
    <w:rsid w:val="00E60B31"/>
    <w:rsid w:val="00E610CF"/>
    <w:rsid w:val="00E610EA"/>
    <w:rsid w:val="00E611E5"/>
    <w:rsid w:val="00E6148E"/>
    <w:rsid w:val="00E6159F"/>
    <w:rsid w:val="00E617E9"/>
    <w:rsid w:val="00E61AE7"/>
    <w:rsid w:val="00E61BE4"/>
    <w:rsid w:val="00E61C31"/>
    <w:rsid w:val="00E61D75"/>
    <w:rsid w:val="00E62381"/>
    <w:rsid w:val="00E62398"/>
    <w:rsid w:val="00E62485"/>
    <w:rsid w:val="00E6257B"/>
    <w:rsid w:val="00E6266C"/>
    <w:rsid w:val="00E62685"/>
    <w:rsid w:val="00E62688"/>
    <w:rsid w:val="00E626C4"/>
    <w:rsid w:val="00E62782"/>
    <w:rsid w:val="00E628F1"/>
    <w:rsid w:val="00E62BC1"/>
    <w:rsid w:val="00E62BDB"/>
    <w:rsid w:val="00E62CB7"/>
    <w:rsid w:val="00E62D82"/>
    <w:rsid w:val="00E62D93"/>
    <w:rsid w:val="00E630A2"/>
    <w:rsid w:val="00E6335F"/>
    <w:rsid w:val="00E6367D"/>
    <w:rsid w:val="00E636C8"/>
    <w:rsid w:val="00E63747"/>
    <w:rsid w:val="00E63788"/>
    <w:rsid w:val="00E63957"/>
    <w:rsid w:val="00E63AA2"/>
    <w:rsid w:val="00E63AC3"/>
    <w:rsid w:val="00E63B9E"/>
    <w:rsid w:val="00E63CAD"/>
    <w:rsid w:val="00E63CD6"/>
    <w:rsid w:val="00E63D24"/>
    <w:rsid w:val="00E63EF9"/>
    <w:rsid w:val="00E63FEF"/>
    <w:rsid w:val="00E642AD"/>
    <w:rsid w:val="00E642D7"/>
    <w:rsid w:val="00E64DFE"/>
    <w:rsid w:val="00E64F28"/>
    <w:rsid w:val="00E65397"/>
    <w:rsid w:val="00E657C8"/>
    <w:rsid w:val="00E65A23"/>
    <w:rsid w:val="00E65D50"/>
    <w:rsid w:val="00E65E0C"/>
    <w:rsid w:val="00E65EF9"/>
    <w:rsid w:val="00E6600B"/>
    <w:rsid w:val="00E6609E"/>
    <w:rsid w:val="00E66370"/>
    <w:rsid w:val="00E665D6"/>
    <w:rsid w:val="00E6697A"/>
    <w:rsid w:val="00E66A7D"/>
    <w:rsid w:val="00E66D4C"/>
    <w:rsid w:val="00E671C4"/>
    <w:rsid w:val="00E6728B"/>
    <w:rsid w:val="00E672B2"/>
    <w:rsid w:val="00E676E6"/>
    <w:rsid w:val="00E67819"/>
    <w:rsid w:val="00E6791D"/>
    <w:rsid w:val="00E67A45"/>
    <w:rsid w:val="00E67B76"/>
    <w:rsid w:val="00E700FF"/>
    <w:rsid w:val="00E70214"/>
    <w:rsid w:val="00E704BC"/>
    <w:rsid w:val="00E707E3"/>
    <w:rsid w:val="00E709EB"/>
    <w:rsid w:val="00E70B7D"/>
    <w:rsid w:val="00E70D28"/>
    <w:rsid w:val="00E70DB9"/>
    <w:rsid w:val="00E70E84"/>
    <w:rsid w:val="00E711AB"/>
    <w:rsid w:val="00E71339"/>
    <w:rsid w:val="00E71779"/>
    <w:rsid w:val="00E717B1"/>
    <w:rsid w:val="00E721C2"/>
    <w:rsid w:val="00E72352"/>
    <w:rsid w:val="00E72420"/>
    <w:rsid w:val="00E72458"/>
    <w:rsid w:val="00E7272A"/>
    <w:rsid w:val="00E72C99"/>
    <w:rsid w:val="00E72D20"/>
    <w:rsid w:val="00E72F8D"/>
    <w:rsid w:val="00E73059"/>
    <w:rsid w:val="00E73136"/>
    <w:rsid w:val="00E73180"/>
    <w:rsid w:val="00E731A6"/>
    <w:rsid w:val="00E731FD"/>
    <w:rsid w:val="00E7324F"/>
    <w:rsid w:val="00E73331"/>
    <w:rsid w:val="00E733DC"/>
    <w:rsid w:val="00E73596"/>
    <w:rsid w:val="00E735EA"/>
    <w:rsid w:val="00E73B98"/>
    <w:rsid w:val="00E73D90"/>
    <w:rsid w:val="00E73EFB"/>
    <w:rsid w:val="00E73FB0"/>
    <w:rsid w:val="00E740E8"/>
    <w:rsid w:val="00E74324"/>
    <w:rsid w:val="00E745DA"/>
    <w:rsid w:val="00E74BED"/>
    <w:rsid w:val="00E74C31"/>
    <w:rsid w:val="00E74CDC"/>
    <w:rsid w:val="00E74F93"/>
    <w:rsid w:val="00E7513A"/>
    <w:rsid w:val="00E75359"/>
    <w:rsid w:val="00E75666"/>
    <w:rsid w:val="00E75738"/>
    <w:rsid w:val="00E758C7"/>
    <w:rsid w:val="00E759CC"/>
    <w:rsid w:val="00E75E5D"/>
    <w:rsid w:val="00E75E77"/>
    <w:rsid w:val="00E765CE"/>
    <w:rsid w:val="00E76766"/>
    <w:rsid w:val="00E76D25"/>
    <w:rsid w:val="00E76E18"/>
    <w:rsid w:val="00E77376"/>
    <w:rsid w:val="00E77720"/>
    <w:rsid w:val="00E778D4"/>
    <w:rsid w:val="00E77B8A"/>
    <w:rsid w:val="00E77BE0"/>
    <w:rsid w:val="00E77C18"/>
    <w:rsid w:val="00E77D7E"/>
    <w:rsid w:val="00E8062B"/>
    <w:rsid w:val="00E80684"/>
    <w:rsid w:val="00E807AA"/>
    <w:rsid w:val="00E8080F"/>
    <w:rsid w:val="00E809A3"/>
    <w:rsid w:val="00E80E88"/>
    <w:rsid w:val="00E80F53"/>
    <w:rsid w:val="00E810FE"/>
    <w:rsid w:val="00E81620"/>
    <w:rsid w:val="00E81699"/>
    <w:rsid w:val="00E8185B"/>
    <w:rsid w:val="00E8186B"/>
    <w:rsid w:val="00E81DB7"/>
    <w:rsid w:val="00E81E33"/>
    <w:rsid w:val="00E81EA8"/>
    <w:rsid w:val="00E82095"/>
    <w:rsid w:val="00E820B8"/>
    <w:rsid w:val="00E821FE"/>
    <w:rsid w:val="00E8230F"/>
    <w:rsid w:val="00E824F8"/>
    <w:rsid w:val="00E825AE"/>
    <w:rsid w:val="00E828DF"/>
    <w:rsid w:val="00E82A29"/>
    <w:rsid w:val="00E82F65"/>
    <w:rsid w:val="00E830FF"/>
    <w:rsid w:val="00E8323D"/>
    <w:rsid w:val="00E836CD"/>
    <w:rsid w:val="00E8371B"/>
    <w:rsid w:val="00E8391A"/>
    <w:rsid w:val="00E839B9"/>
    <w:rsid w:val="00E83A61"/>
    <w:rsid w:val="00E83BB3"/>
    <w:rsid w:val="00E83C09"/>
    <w:rsid w:val="00E83DBF"/>
    <w:rsid w:val="00E83EB3"/>
    <w:rsid w:val="00E840D8"/>
    <w:rsid w:val="00E8420D"/>
    <w:rsid w:val="00E84313"/>
    <w:rsid w:val="00E844C9"/>
    <w:rsid w:val="00E8463E"/>
    <w:rsid w:val="00E84A12"/>
    <w:rsid w:val="00E84E48"/>
    <w:rsid w:val="00E84FA7"/>
    <w:rsid w:val="00E8535F"/>
    <w:rsid w:val="00E8549C"/>
    <w:rsid w:val="00E85568"/>
    <w:rsid w:val="00E85662"/>
    <w:rsid w:val="00E8577A"/>
    <w:rsid w:val="00E858D0"/>
    <w:rsid w:val="00E858F5"/>
    <w:rsid w:val="00E8598A"/>
    <w:rsid w:val="00E85B06"/>
    <w:rsid w:val="00E85B83"/>
    <w:rsid w:val="00E85C19"/>
    <w:rsid w:val="00E85CB2"/>
    <w:rsid w:val="00E85EE4"/>
    <w:rsid w:val="00E85F89"/>
    <w:rsid w:val="00E860C2"/>
    <w:rsid w:val="00E861D1"/>
    <w:rsid w:val="00E864E8"/>
    <w:rsid w:val="00E86742"/>
    <w:rsid w:val="00E86763"/>
    <w:rsid w:val="00E8677C"/>
    <w:rsid w:val="00E86851"/>
    <w:rsid w:val="00E869C1"/>
    <w:rsid w:val="00E86A1A"/>
    <w:rsid w:val="00E86E68"/>
    <w:rsid w:val="00E86EBF"/>
    <w:rsid w:val="00E86ECA"/>
    <w:rsid w:val="00E86FB7"/>
    <w:rsid w:val="00E86FDA"/>
    <w:rsid w:val="00E87135"/>
    <w:rsid w:val="00E8739A"/>
    <w:rsid w:val="00E873C8"/>
    <w:rsid w:val="00E87639"/>
    <w:rsid w:val="00E87AD3"/>
    <w:rsid w:val="00E87DAA"/>
    <w:rsid w:val="00E87EB5"/>
    <w:rsid w:val="00E87F7C"/>
    <w:rsid w:val="00E87FFD"/>
    <w:rsid w:val="00E90109"/>
    <w:rsid w:val="00E901E8"/>
    <w:rsid w:val="00E9033F"/>
    <w:rsid w:val="00E90492"/>
    <w:rsid w:val="00E904C7"/>
    <w:rsid w:val="00E90501"/>
    <w:rsid w:val="00E90512"/>
    <w:rsid w:val="00E9073A"/>
    <w:rsid w:val="00E90BC2"/>
    <w:rsid w:val="00E90D0F"/>
    <w:rsid w:val="00E90DA3"/>
    <w:rsid w:val="00E9142E"/>
    <w:rsid w:val="00E916A9"/>
    <w:rsid w:val="00E917DC"/>
    <w:rsid w:val="00E9198C"/>
    <w:rsid w:val="00E91A74"/>
    <w:rsid w:val="00E91B1E"/>
    <w:rsid w:val="00E91CE5"/>
    <w:rsid w:val="00E91FFB"/>
    <w:rsid w:val="00E9218E"/>
    <w:rsid w:val="00E92249"/>
    <w:rsid w:val="00E92377"/>
    <w:rsid w:val="00E92590"/>
    <w:rsid w:val="00E926E9"/>
    <w:rsid w:val="00E926EC"/>
    <w:rsid w:val="00E9281D"/>
    <w:rsid w:val="00E92A1E"/>
    <w:rsid w:val="00E92D98"/>
    <w:rsid w:val="00E92E6E"/>
    <w:rsid w:val="00E92E82"/>
    <w:rsid w:val="00E931AC"/>
    <w:rsid w:val="00E9341E"/>
    <w:rsid w:val="00E9378C"/>
    <w:rsid w:val="00E93824"/>
    <w:rsid w:val="00E93887"/>
    <w:rsid w:val="00E9396C"/>
    <w:rsid w:val="00E93A07"/>
    <w:rsid w:val="00E93F1E"/>
    <w:rsid w:val="00E93FA6"/>
    <w:rsid w:val="00E9408F"/>
    <w:rsid w:val="00E94178"/>
    <w:rsid w:val="00E94295"/>
    <w:rsid w:val="00E94401"/>
    <w:rsid w:val="00E94778"/>
    <w:rsid w:val="00E947DA"/>
    <w:rsid w:val="00E94BC9"/>
    <w:rsid w:val="00E94C92"/>
    <w:rsid w:val="00E95035"/>
    <w:rsid w:val="00E9503B"/>
    <w:rsid w:val="00E9506D"/>
    <w:rsid w:val="00E95593"/>
    <w:rsid w:val="00E958B1"/>
    <w:rsid w:val="00E9592F"/>
    <w:rsid w:val="00E959E7"/>
    <w:rsid w:val="00E95A06"/>
    <w:rsid w:val="00E95C37"/>
    <w:rsid w:val="00E95DF6"/>
    <w:rsid w:val="00E96159"/>
    <w:rsid w:val="00E9619F"/>
    <w:rsid w:val="00E96222"/>
    <w:rsid w:val="00E9634F"/>
    <w:rsid w:val="00E9669B"/>
    <w:rsid w:val="00E966B3"/>
    <w:rsid w:val="00E96EE1"/>
    <w:rsid w:val="00E96FE0"/>
    <w:rsid w:val="00E972AB"/>
    <w:rsid w:val="00E973D6"/>
    <w:rsid w:val="00E974F2"/>
    <w:rsid w:val="00E977E5"/>
    <w:rsid w:val="00E97804"/>
    <w:rsid w:val="00E9780A"/>
    <w:rsid w:val="00E979D0"/>
    <w:rsid w:val="00E979D2"/>
    <w:rsid w:val="00E97D35"/>
    <w:rsid w:val="00EA0055"/>
    <w:rsid w:val="00EA02CC"/>
    <w:rsid w:val="00EA044C"/>
    <w:rsid w:val="00EA0592"/>
    <w:rsid w:val="00EA0844"/>
    <w:rsid w:val="00EA087E"/>
    <w:rsid w:val="00EA1090"/>
    <w:rsid w:val="00EA1221"/>
    <w:rsid w:val="00EA1359"/>
    <w:rsid w:val="00EA13A3"/>
    <w:rsid w:val="00EA19EB"/>
    <w:rsid w:val="00EA1B15"/>
    <w:rsid w:val="00EA1B42"/>
    <w:rsid w:val="00EA1EB4"/>
    <w:rsid w:val="00EA1F8F"/>
    <w:rsid w:val="00EA2037"/>
    <w:rsid w:val="00EA2151"/>
    <w:rsid w:val="00EA24E3"/>
    <w:rsid w:val="00EA25DA"/>
    <w:rsid w:val="00EA2677"/>
    <w:rsid w:val="00EA26AC"/>
    <w:rsid w:val="00EA2918"/>
    <w:rsid w:val="00EA2A4A"/>
    <w:rsid w:val="00EA2BBC"/>
    <w:rsid w:val="00EA2CCE"/>
    <w:rsid w:val="00EA3260"/>
    <w:rsid w:val="00EA329E"/>
    <w:rsid w:val="00EA340E"/>
    <w:rsid w:val="00EA342E"/>
    <w:rsid w:val="00EA3498"/>
    <w:rsid w:val="00EA376B"/>
    <w:rsid w:val="00EA3F31"/>
    <w:rsid w:val="00EA405B"/>
    <w:rsid w:val="00EA44DB"/>
    <w:rsid w:val="00EA4523"/>
    <w:rsid w:val="00EA4626"/>
    <w:rsid w:val="00EA48C7"/>
    <w:rsid w:val="00EA4966"/>
    <w:rsid w:val="00EA4AC4"/>
    <w:rsid w:val="00EA4CAC"/>
    <w:rsid w:val="00EA4E88"/>
    <w:rsid w:val="00EA51D7"/>
    <w:rsid w:val="00EA5261"/>
    <w:rsid w:val="00EA56DD"/>
    <w:rsid w:val="00EA57D3"/>
    <w:rsid w:val="00EA629B"/>
    <w:rsid w:val="00EA668B"/>
    <w:rsid w:val="00EA67E8"/>
    <w:rsid w:val="00EA6DAC"/>
    <w:rsid w:val="00EA6EFC"/>
    <w:rsid w:val="00EA709C"/>
    <w:rsid w:val="00EA78BF"/>
    <w:rsid w:val="00EA7941"/>
    <w:rsid w:val="00EA7A2A"/>
    <w:rsid w:val="00EA7AE6"/>
    <w:rsid w:val="00EA7BD8"/>
    <w:rsid w:val="00EA7BE1"/>
    <w:rsid w:val="00EB0077"/>
    <w:rsid w:val="00EB0408"/>
    <w:rsid w:val="00EB0464"/>
    <w:rsid w:val="00EB04DE"/>
    <w:rsid w:val="00EB0583"/>
    <w:rsid w:val="00EB0976"/>
    <w:rsid w:val="00EB0D81"/>
    <w:rsid w:val="00EB104D"/>
    <w:rsid w:val="00EB11ED"/>
    <w:rsid w:val="00EB140C"/>
    <w:rsid w:val="00EB1434"/>
    <w:rsid w:val="00EB1760"/>
    <w:rsid w:val="00EB1C6D"/>
    <w:rsid w:val="00EB1C75"/>
    <w:rsid w:val="00EB1CED"/>
    <w:rsid w:val="00EB1DC3"/>
    <w:rsid w:val="00EB1E2F"/>
    <w:rsid w:val="00EB1E5C"/>
    <w:rsid w:val="00EB1EEB"/>
    <w:rsid w:val="00EB22C1"/>
    <w:rsid w:val="00EB22E9"/>
    <w:rsid w:val="00EB254F"/>
    <w:rsid w:val="00EB2A59"/>
    <w:rsid w:val="00EB3420"/>
    <w:rsid w:val="00EB3571"/>
    <w:rsid w:val="00EB3833"/>
    <w:rsid w:val="00EB3850"/>
    <w:rsid w:val="00EB3905"/>
    <w:rsid w:val="00EB39A7"/>
    <w:rsid w:val="00EB3AB4"/>
    <w:rsid w:val="00EB3BF4"/>
    <w:rsid w:val="00EB3D43"/>
    <w:rsid w:val="00EB3E49"/>
    <w:rsid w:val="00EB3F62"/>
    <w:rsid w:val="00EB401E"/>
    <w:rsid w:val="00EB4241"/>
    <w:rsid w:val="00EB4485"/>
    <w:rsid w:val="00EB4AD1"/>
    <w:rsid w:val="00EB53AA"/>
    <w:rsid w:val="00EB54D6"/>
    <w:rsid w:val="00EB55A0"/>
    <w:rsid w:val="00EB560C"/>
    <w:rsid w:val="00EB56CA"/>
    <w:rsid w:val="00EB593F"/>
    <w:rsid w:val="00EB5963"/>
    <w:rsid w:val="00EB5B21"/>
    <w:rsid w:val="00EB626F"/>
    <w:rsid w:val="00EB647A"/>
    <w:rsid w:val="00EB66F1"/>
    <w:rsid w:val="00EB68A7"/>
    <w:rsid w:val="00EB6905"/>
    <w:rsid w:val="00EB6B53"/>
    <w:rsid w:val="00EB6B81"/>
    <w:rsid w:val="00EB6BDE"/>
    <w:rsid w:val="00EB6D89"/>
    <w:rsid w:val="00EB738D"/>
    <w:rsid w:val="00EB7629"/>
    <w:rsid w:val="00EB791F"/>
    <w:rsid w:val="00EB79FB"/>
    <w:rsid w:val="00EB7DA0"/>
    <w:rsid w:val="00EB7E9B"/>
    <w:rsid w:val="00EC016E"/>
    <w:rsid w:val="00EC0172"/>
    <w:rsid w:val="00EC0499"/>
    <w:rsid w:val="00EC078A"/>
    <w:rsid w:val="00EC0B14"/>
    <w:rsid w:val="00EC0C14"/>
    <w:rsid w:val="00EC0D09"/>
    <w:rsid w:val="00EC0FE7"/>
    <w:rsid w:val="00EC1117"/>
    <w:rsid w:val="00EC13E5"/>
    <w:rsid w:val="00EC1562"/>
    <w:rsid w:val="00EC1C9D"/>
    <w:rsid w:val="00EC20C4"/>
    <w:rsid w:val="00EC21FF"/>
    <w:rsid w:val="00EC223B"/>
    <w:rsid w:val="00EC2499"/>
    <w:rsid w:val="00EC2505"/>
    <w:rsid w:val="00EC2589"/>
    <w:rsid w:val="00EC2E1C"/>
    <w:rsid w:val="00EC2E42"/>
    <w:rsid w:val="00EC338A"/>
    <w:rsid w:val="00EC3520"/>
    <w:rsid w:val="00EC3579"/>
    <w:rsid w:val="00EC3C92"/>
    <w:rsid w:val="00EC3FEA"/>
    <w:rsid w:val="00EC40BF"/>
    <w:rsid w:val="00EC449E"/>
    <w:rsid w:val="00EC467C"/>
    <w:rsid w:val="00EC46D0"/>
    <w:rsid w:val="00EC4836"/>
    <w:rsid w:val="00EC483C"/>
    <w:rsid w:val="00EC4908"/>
    <w:rsid w:val="00EC49EC"/>
    <w:rsid w:val="00EC4BE1"/>
    <w:rsid w:val="00EC4D50"/>
    <w:rsid w:val="00EC4F23"/>
    <w:rsid w:val="00EC4FA0"/>
    <w:rsid w:val="00EC4FD0"/>
    <w:rsid w:val="00EC510A"/>
    <w:rsid w:val="00EC5318"/>
    <w:rsid w:val="00EC5529"/>
    <w:rsid w:val="00EC592A"/>
    <w:rsid w:val="00EC5DCA"/>
    <w:rsid w:val="00EC604C"/>
    <w:rsid w:val="00EC62B1"/>
    <w:rsid w:val="00EC6317"/>
    <w:rsid w:val="00EC6674"/>
    <w:rsid w:val="00EC69CF"/>
    <w:rsid w:val="00EC69E3"/>
    <w:rsid w:val="00EC6B28"/>
    <w:rsid w:val="00EC6E31"/>
    <w:rsid w:val="00EC6E88"/>
    <w:rsid w:val="00EC724A"/>
    <w:rsid w:val="00EC76D7"/>
    <w:rsid w:val="00EC7A9A"/>
    <w:rsid w:val="00EC7CC1"/>
    <w:rsid w:val="00EC7D6A"/>
    <w:rsid w:val="00EC7DAE"/>
    <w:rsid w:val="00EC7EC8"/>
    <w:rsid w:val="00ED0084"/>
    <w:rsid w:val="00ED00A3"/>
    <w:rsid w:val="00ED016F"/>
    <w:rsid w:val="00ED042A"/>
    <w:rsid w:val="00ED064A"/>
    <w:rsid w:val="00ED088B"/>
    <w:rsid w:val="00ED0A39"/>
    <w:rsid w:val="00ED0A6C"/>
    <w:rsid w:val="00ED0E0D"/>
    <w:rsid w:val="00ED10D6"/>
    <w:rsid w:val="00ED142D"/>
    <w:rsid w:val="00ED1451"/>
    <w:rsid w:val="00ED1979"/>
    <w:rsid w:val="00ED1AB0"/>
    <w:rsid w:val="00ED1C75"/>
    <w:rsid w:val="00ED20D3"/>
    <w:rsid w:val="00ED21B5"/>
    <w:rsid w:val="00ED2386"/>
    <w:rsid w:val="00ED24CA"/>
    <w:rsid w:val="00ED2509"/>
    <w:rsid w:val="00ED26E8"/>
    <w:rsid w:val="00ED26EA"/>
    <w:rsid w:val="00ED2AB2"/>
    <w:rsid w:val="00ED2AD6"/>
    <w:rsid w:val="00ED2AE6"/>
    <w:rsid w:val="00ED2AFC"/>
    <w:rsid w:val="00ED2C23"/>
    <w:rsid w:val="00ED3204"/>
    <w:rsid w:val="00ED3235"/>
    <w:rsid w:val="00ED329D"/>
    <w:rsid w:val="00ED35F1"/>
    <w:rsid w:val="00ED373A"/>
    <w:rsid w:val="00ED3C81"/>
    <w:rsid w:val="00ED3CA5"/>
    <w:rsid w:val="00ED3CAE"/>
    <w:rsid w:val="00ED3F60"/>
    <w:rsid w:val="00ED42E4"/>
    <w:rsid w:val="00ED46B0"/>
    <w:rsid w:val="00ED479E"/>
    <w:rsid w:val="00ED49DA"/>
    <w:rsid w:val="00ED4D9A"/>
    <w:rsid w:val="00ED4F19"/>
    <w:rsid w:val="00ED4F57"/>
    <w:rsid w:val="00ED4FDD"/>
    <w:rsid w:val="00ED5118"/>
    <w:rsid w:val="00ED5251"/>
    <w:rsid w:val="00ED54FC"/>
    <w:rsid w:val="00ED5681"/>
    <w:rsid w:val="00ED5758"/>
    <w:rsid w:val="00ED5860"/>
    <w:rsid w:val="00ED590F"/>
    <w:rsid w:val="00ED5A67"/>
    <w:rsid w:val="00ED5C04"/>
    <w:rsid w:val="00ED5C15"/>
    <w:rsid w:val="00ED5E07"/>
    <w:rsid w:val="00ED5EF1"/>
    <w:rsid w:val="00ED600D"/>
    <w:rsid w:val="00ED602C"/>
    <w:rsid w:val="00ED64D1"/>
    <w:rsid w:val="00ED64F4"/>
    <w:rsid w:val="00ED659F"/>
    <w:rsid w:val="00ED664D"/>
    <w:rsid w:val="00ED6794"/>
    <w:rsid w:val="00ED6C2C"/>
    <w:rsid w:val="00ED6F88"/>
    <w:rsid w:val="00ED6FF5"/>
    <w:rsid w:val="00ED7300"/>
    <w:rsid w:val="00ED7313"/>
    <w:rsid w:val="00ED7345"/>
    <w:rsid w:val="00ED75A9"/>
    <w:rsid w:val="00ED76C3"/>
    <w:rsid w:val="00ED7D2F"/>
    <w:rsid w:val="00ED7D91"/>
    <w:rsid w:val="00ED7FAC"/>
    <w:rsid w:val="00ED7FCF"/>
    <w:rsid w:val="00EE01C6"/>
    <w:rsid w:val="00EE03A4"/>
    <w:rsid w:val="00EE052D"/>
    <w:rsid w:val="00EE06FD"/>
    <w:rsid w:val="00EE0A4A"/>
    <w:rsid w:val="00EE0AF6"/>
    <w:rsid w:val="00EE1019"/>
    <w:rsid w:val="00EE1285"/>
    <w:rsid w:val="00EE1585"/>
    <w:rsid w:val="00EE1894"/>
    <w:rsid w:val="00EE18DE"/>
    <w:rsid w:val="00EE1C13"/>
    <w:rsid w:val="00EE1C4D"/>
    <w:rsid w:val="00EE2310"/>
    <w:rsid w:val="00EE2324"/>
    <w:rsid w:val="00EE242C"/>
    <w:rsid w:val="00EE268E"/>
    <w:rsid w:val="00EE26C9"/>
    <w:rsid w:val="00EE26FC"/>
    <w:rsid w:val="00EE2FB8"/>
    <w:rsid w:val="00EE388E"/>
    <w:rsid w:val="00EE3A49"/>
    <w:rsid w:val="00EE3A5F"/>
    <w:rsid w:val="00EE3A7D"/>
    <w:rsid w:val="00EE3A9D"/>
    <w:rsid w:val="00EE3C48"/>
    <w:rsid w:val="00EE3EAC"/>
    <w:rsid w:val="00EE3F11"/>
    <w:rsid w:val="00EE3F32"/>
    <w:rsid w:val="00EE4129"/>
    <w:rsid w:val="00EE4318"/>
    <w:rsid w:val="00EE4354"/>
    <w:rsid w:val="00EE43A8"/>
    <w:rsid w:val="00EE4527"/>
    <w:rsid w:val="00EE464C"/>
    <w:rsid w:val="00EE4733"/>
    <w:rsid w:val="00EE47A3"/>
    <w:rsid w:val="00EE4F34"/>
    <w:rsid w:val="00EE50F8"/>
    <w:rsid w:val="00EE51A1"/>
    <w:rsid w:val="00EE5378"/>
    <w:rsid w:val="00EE53F3"/>
    <w:rsid w:val="00EE5567"/>
    <w:rsid w:val="00EE579D"/>
    <w:rsid w:val="00EE57E7"/>
    <w:rsid w:val="00EE57FE"/>
    <w:rsid w:val="00EE5852"/>
    <w:rsid w:val="00EE58D0"/>
    <w:rsid w:val="00EE593D"/>
    <w:rsid w:val="00EE594E"/>
    <w:rsid w:val="00EE5C7A"/>
    <w:rsid w:val="00EE5EEB"/>
    <w:rsid w:val="00EE611D"/>
    <w:rsid w:val="00EE649A"/>
    <w:rsid w:val="00EE6751"/>
    <w:rsid w:val="00EE68B3"/>
    <w:rsid w:val="00EE6A40"/>
    <w:rsid w:val="00EE6E4B"/>
    <w:rsid w:val="00EE7208"/>
    <w:rsid w:val="00EE7230"/>
    <w:rsid w:val="00EE7795"/>
    <w:rsid w:val="00EE780B"/>
    <w:rsid w:val="00EE782A"/>
    <w:rsid w:val="00EE7888"/>
    <w:rsid w:val="00EE7C8F"/>
    <w:rsid w:val="00EE7FBE"/>
    <w:rsid w:val="00EF0171"/>
    <w:rsid w:val="00EF03D2"/>
    <w:rsid w:val="00EF04D1"/>
    <w:rsid w:val="00EF05FE"/>
    <w:rsid w:val="00EF0650"/>
    <w:rsid w:val="00EF07B7"/>
    <w:rsid w:val="00EF0861"/>
    <w:rsid w:val="00EF102E"/>
    <w:rsid w:val="00EF1079"/>
    <w:rsid w:val="00EF10AE"/>
    <w:rsid w:val="00EF136D"/>
    <w:rsid w:val="00EF15FF"/>
    <w:rsid w:val="00EF1733"/>
    <w:rsid w:val="00EF19B7"/>
    <w:rsid w:val="00EF1A08"/>
    <w:rsid w:val="00EF1B20"/>
    <w:rsid w:val="00EF2010"/>
    <w:rsid w:val="00EF2056"/>
    <w:rsid w:val="00EF2191"/>
    <w:rsid w:val="00EF24F8"/>
    <w:rsid w:val="00EF2799"/>
    <w:rsid w:val="00EF3410"/>
    <w:rsid w:val="00EF3A4F"/>
    <w:rsid w:val="00EF3B6D"/>
    <w:rsid w:val="00EF3D6B"/>
    <w:rsid w:val="00EF3FA2"/>
    <w:rsid w:val="00EF409A"/>
    <w:rsid w:val="00EF40F6"/>
    <w:rsid w:val="00EF428C"/>
    <w:rsid w:val="00EF4485"/>
    <w:rsid w:val="00EF46D0"/>
    <w:rsid w:val="00EF493C"/>
    <w:rsid w:val="00EF4C53"/>
    <w:rsid w:val="00EF514E"/>
    <w:rsid w:val="00EF5366"/>
    <w:rsid w:val="00EF53AE"/>
    <w:rsid w:val="00EF559F"/>
    <w:rsid w:val="00EF5635"/>
    <w:rsid w:val="00EF5777"/>
    <w:rsid w:val="00EF5FC8"/>
    <w:rsid w:val="00EF63CA"/>
    <w:rsid w:val="00EF640C"/>
    <w:rsid w:val="00EF65EC"/>
    <w:rsid w:val="00EF6F3D"/>
    <w:rsid w:val="00EF72F5"/>
    <w:rsid w:val="00EF73C0"/>
    <w:rsid w:val="00EF7598"/>
    <w:rsid w:val="00EF7F63"/>
    <w:rsid w:val="00F002F6"/>
    <w:rsid w:val="00F0075F"/>
    <w:rsid w:val="00F00DE9"/>
    <w:rsid w:val="00F00E21"/>
    <w:rsid w:val="00F00E5A"/>
    <w:rsid w:val="00F019E4"/>
    <w:rsid w:val="00F01B19"/>
    <w:rsid w:val="00F01C4B"/>
    <w:rsid w:val="00F01DAA"/>
    <w:rsid w:val="00F01F69"/>
    <w:rsid w:val="00F021D9"/>
    <w:rsid w:val="00F022E7"/>
    <w:rsid w:val="00F023E4"/>
    <w:rsid w:val="00F02600"/>
    <w:rsid w:val="00F0265E"/>
    <w:rsid w:val="00F02767"/>
    <w:rsid w:val="00F028A1"/>
    <w:rsid w:val="00F02998"/>
    <w:rsid w:val="00F02C37"/>
    <w:rsid w:val="00F02F86"/>
    <w:rsid w:val="00F03729"/>
    <w:rsid w:val="00F037EE"/>
    <w:rsid w:val="00F03FAF"/>
    <w:rsid w:val="00F040F6"/>
    <w:rsid w:val="00F0419F"/>
    <w:rsid w:val="00F0426F"/>
    <w:rsid w:val="00F042B9"/>
    <w:rsid w:val="00F042D6"/>
    <w:rsid w:val="00F04700"/>
    <w:rsid w:val="00F04E06"/>
    <w:rsid w:val="00F04F13"/>
    <w:rsid w:val="00F04FEA"/>
    <w:rsid w:val="00F05444"/>
    <w:rsid w:val="00F05553"/>
    <w:rsid w:val="00F05C20"/>
    <w:rsid w:val="00F05DE7"/>
    <w:rsid w:val="00F062FF"/>
    <w:rsid w:val="00F0630B"/>
    <w:rsid w:val="00F06374"/>
    <w:rsid w:val="00F065A2"/>
    <w:rsid w:val="00F067C0"/>
    <w:rsid w:val="00F06929"/>
    <w:rsid w:val="00F069CC"/>
    <w:rsid w:val="00F06A80"/>
    <w:rsid w:val="00F06D4A"/>
    <w:rsid w:val="00F07019"/>
    <w:rsid w:val="00F071A4"/>
    <w:rsid w:val="00F071BC"/>
    <w:rsid w:val="00F07821"/>
    <w:rsid w:val="00F07866"/>
    <w:rsid w:val="00F078DB"/>
    <w:rsid w:val="00F0797E"/>
    <w:rsid w:val="00F07CC5"/>
    <w:rsid w:val="00F07E2B"/>
    <w:rsid w:val="00F07F55"/>
    <w:rsid w:val="00F1011B"/>
    <w:rsid w:val="00F10874"/>
    <w:rsid w:val="00F109BC"/>
    <w:rsid w:val="00F10AE2"/>
    <w:rsid w:val="00F10B7D"/>
    <w:rsid w:val="00F10CBB"/>
    <w:rsid w:val="00F10D1E"/>
    <w:rsid w:val="00F11116"/>
    <w:rsid w:val="00F1129F"/>
    <w:rsid w:val="00F11B2F"/>
    <w:rsid w:val="00F11C8C"/>
    <w:rsid w:val="00F11DAC"/>
    <w:rsid w:val="00F11FA8"/>
    <w:rsid w:val="00F123F4"/>
    <w:rsid w:val="00F12764"/>
    <w:rsid w:val="00F128F4"/>
    <w:rsid w:val="00F12D34"/>
    <w:rsid w:val="00F12EB1"/>
    <w:rsid w:val="00F1307E"/>
    <w:rsid w:val="00F132F2"/>
    <w:rsid w:val="00F1334C"/>
    <w:rsid w:val="00F13793"/>
    <w:rsid w:val="00F13A5C"/>
    <w:rsid w:val="00F13BC5"/>
    <w:rsid w:val="00F141A5"/>
    <w:rsid w:val="00F14435"/>
    <w:rsid w:val="00F14493"/>
    <w:rsid w:val="00F14648"/>
    <w:rsid w:val="00F148F4"/>
    <w:rsid w:val="00F14AC1"/>
    <w:rsid w:val="00F14E83"/>
    <w:rsid w:val="00F15100"/>
    <w:rsid w:val="00F15118"/>
    <w:rsid w:val="00F15552"/>
    <w:rsid w:val="00F1567E"/>
    <w:rsid w:val="00F15DF5"/>
    <w:rsid w:val="00F160E7"/>
    <w:rsid w:val="00F16372"/>
    <w:rsid w:val="00F16811"/>
    <w:rsid w:val="00F16C58"/>
    <w:rsid w:val="00F16FDA"/>
    <w:rsid w:val="00F1704C"/>
    <w:rsid w:val="00F176EB"/>
    <w:rsid w:val="00F17752"/>
    <w:rsid w:val="00F17791"/>
    <w:rsid w:val="00F17975"/>
    <w:rsid w:val="00F17A58"/>
    <w:rsid w:val="00F17F31"/>
    <w:rsid w:val="00F201C7"/>
    <w:rsid w:val="00F202E8"/>
    <w:rsid w:val="00F20B72"/>
    <w:rsid w:val="00F20EB4"/>
    <w:rsid w:val="00F20F3F"/>
    <w:rsid w:val="00F2102D"/>
    <w:rsid w:val="00F211E7"/>
    <w:rsid w:val="00F21534"/>
    <w:rsid w:val="00F21540"/>
    <w:rsid w:val="00F2156A"/>
    <w:rsid w:val="00F21A1A"/>
    <w:rsid w:val="00F21B4B"/>
    <w:rsid w:val="00F21BE0"/>
    <w:rsid w:val="00F21D00"/>
    <w:rsid w:val="00F21D35"/>
    <w:rsid w:val="00F220AB"/>
    <w:rsid w:val="00F2230C"/>
    <w:rsid w:val="00F2256A"/>
    <w:rsid w:val="00F22571"/>
    <w:rsid w:val="00F226A1"/>
    <w:rsid w:val="00F226BE"/>
    <w:rsid w:val="00F229B3"/>
    <w:rsid w:val="00F22AD6"/>
    <w:rsid w:val="00F23174"/>
    <w:rsid w:val="00F23442"/>
    <w:rsid w:val="00F23A38"/>
    <w:rsid w:val="00F23AEF"/>
    <w:rsid w:val="00F23BDA"/>
    <w:rsid w:val="00F24226"/>
    <w:rsid w:val="00F242C3"/>
    <w:rsid w:val="00F24300"/>
    <w:rsid w:val="00F243AD"/>
    <w:rsid w:val="00F245E0"/>
    <w:rsid w:val="00F24673"/>
    <w:rsid w:val="00F247CE"/>
    <w:rsid w:val="00F248C7"/>
    <w:rsid w:val="00F24A26"/>
    <w:rsid w:val="00F24B70"/>
    <w:rsid w:val="00F24DEF"/>
    <w:rsid w:val="00F24EBC"/>
    <w:rsid w:val="00F2513D"/>
    <w:rsid w:val="00F25256"/>
    <w:rsid w:val="00F25314"/>
    <w:rsid w:val="00F25450"/>
    <w:rsid w:val="00F25673"/>
    <w:rsid w:val="00F256A2"/>
    <w:rsid w:val="00F25C30"/>
    <w:rsid w:val="00F25DD1"/>
    <w:rsid w:val="00F25EFC"/>
    <w:rsid w:val="00F25EFF"/>
    <w:rsid w:val="00F2617A"/>
    <w:rsid w:val="00F2630D"/>
    <w:rsid w:val="00F263C8"/>
    <w:rsid w:val="00F265CF"/>
    <w:rsid w:val="00F26B8E"/>
    <w:rsid w:val="00F26BE8"/>
    <w:rsid w:val="00F26CE8"/>
    <w:rsid w:val="00F26E4F"/>
    <w:rsid w:val="00F26EA3"/>
    <w:rsid w:val="00F26EF9"/>
    <w:rsid w:val="00F26FFB"/>
    <w:rsid w:val="00F270D4"/>
    <w:rsid w:val="00F27256"/>
    <w:rsid w:val="00F27437"/>
    <w:rsid w:val="00F27445"/>
    <w:rsid w:val="00F2752D"/>
    <w:rsid w:val="00F27AFB"/>
    <w:rsid w:val="00F27B71"/>
    <w:rsid w:val="00F27E59"/>
    <w:rsid w:val="00F306F5"/>
    <w:rsid w:val="00F309CB"/>
    <w:rsid w:val="00F30A52"/>
    <w:rsid w:val="00F30B80"/>
    <w:rsid w:val="00F30CBE"/>
    <w:rsid w:val="00F313F5"/>
    <w:rsid w:val="00F31755"/>
    <w:rsid w:val="00F317B7"/>
    <w:rsid w:val="00F3263C"/>
    <w:rsid w:val="00F32BE9"/>
    <w:rsid w:val="00F32BEF"/>
    <w:rsid w:val="00F32C39"/>
    <w:rsid w:val="00F32C46"/>
    <w:rsid w:val="00F33264"/>
    <w:rsid w:val="00F33355"/>
    <w:rsid w:val="00F3353F"/>
    <w:rsid w:val="00F337A7"/>
    <w:rsid w:val="00F337AD"/>
    <w:rsid w:val="00F339CC"/>
    <w:rsid w:val="00F339F8"/>
    <w:rsid w:val="00F33E46"/>
    <w:rsid w:val="00F3402B"/>
    <w:rsid w:val="00F34042"/>
    <w:rsid w:val="00F34619"/>
    <w:rsid w:val="00F346C3"/>
    <w:rsid w:val="00F34995"/>
    <w:rsid w:val="00F35552"/>
    <w:rsid w:val="00F3563D"/>
    <w:rsid w:val="00F35878"/>
    <w:rsid w:val="00F358C2"/>
    <w:rsid w:val="00F35BA6"/>
    <w:rsid w:val="00F35BE6"/>
    <w:rsid w:val="00F35C97"/>
    <w:rsid w:val="00F360C1"/>
    <w:rsid w:val="00F361D4"/>
    <w:rsid w:val="00F363CE"/>
    <w:rsid w:val="00F3652C"/>
    <w:rsid w:val="00F36538"/>
    <w:rsid w:val="00F3667C"/>
    <w:rsid w:val="00F36AAA"/>
    <w:rsid w:val="00F37194"/>
    <w:rsid w:val="00F372AE"/>
    <w:rsid w:val="00F37386"/>
    <w:rsid w:val="00F374C0"/>
    <w:rsid w:val="00F37862"/>
    <w:rsid w:val="00F378F8"/>
    <w:rsid w:val="00F403BF"/>
    <w:rsid w:val="00F406B0"/>
    <w:rsid w:val="00F40722"/>
    <w:rsid w:val="00F4076E"/>
    <w:rsid w:val="00F40964"/>
    <w:rsid w:val="00F40A96"/>
    <w:rsid w:val="00F40B94"/>
    <w:rsid w:val="00F40BEB"/>
    <w:rsid w:val="00F40C18"/>
    <w:rsid w:val="00F40D7C"/>
    <w:rsid w:val="00F40DB9"/>
    <w:rsid w:val="00F40E17"/>
    <w:rsid w:val="00F412A9"/>
    <w:rsid w:val="00F41467"/>
    <w:rsid w:val="00F41899"/>
    <w:rsid w:val="00F41A14"/>
    <w:rsid w:val="00F41C0A"/>
    <w:rsid w:val="00F41C39"/>
    <w:rsid w:val="00F41DA8"/>
    <w:rsid w:val="00F420BD"/>
    <w:rsid w:val="00F42272"/>
    <w:rsid w:val="00F4245F"/>
    <w:rsid w:val="00F42472"/>
    <w:rsid w:val="00F4247F"/>
    <w:rsid w:val="00F42757"/>
    <w:rsid w:val="00F428E6"/>
    <w:rsid w:val="00F42926"/>
    <w:rsid w:val="00F4299F"/>
    <w:rsid w:val="00F429B8"/>
    <w:rsid w:val="00F42BBC"/>
    <w:rsid w:val="00F42D46"/>
    <w:rsid w:val="00F42E5C"/>
    <w:rsid w:val="00F42F92"/>
    <w:rsid w:val="00F4327C"/>
    <w:rsid w:val="00F43391"/>
    <w:rsid w:val="00F4347E"/>
    <w:rsid w:val="00F434CB"/>
    <w:rsid w:val="00F43577"/>
    <w:rsid w:val="00F4362F"/>
    <w:rsid w:val="00F43CDF"/>
    <w:rsid w:val="00F43E40"/>
    <w:rsid w:val="00F43F36"/>
    <w:rsid w:val="00F43F62"/>
    <w:rsid w:val="00F44360"/>
    <w:rsid w:val="00F44376"/>
    <w:rsid w:val="00F4442C"/>
    <w:rsid w:val="00F44484"/>
    <w:rsid w:val="00F445D4"/>
    <w:rsid w:val="00F4466B"/>
    <w:rsid w:val="00F4477F"/>
    <w:rsid w:val="00F447EE"/>
    <w:rsid w:val="00F44BD9"/>
    <w:rsid w:val="00F44E0E"/>
    <w:rsid w:val="00F45016"/>
    <w:rsid w:val="00F450E3"/>
    <w:rsid w:val="00F4513B"/>
    <w:rsid w:val="00F45265"/>
    <w:rsid w:val="00F452EC"/>
    <w:rsid w:val="00F457A5"/>
    <w:rsid w:val="00F45AB3"/>
    <w:rsid w:val="00F45CE7"/>
    <w:rsid w:val="00F45FD0"/>
    <w:rsid w:val="00F4601F"/>
    <w:rsid w:val="00F46077"/>
    <w:rsid w:val="00F46366"/>
    <w:rsid w:val="00F466E7"/>
    <w:rsid w:val="00F467ED"/>
    <w:rsid w:val="00F4686D"/>
    <w:rsid w:val="00F46CA0"/>
    <w:rsid w:val="00F46D95"/>
    <w:rsid w:val="00F46E6C"/>
    <w:rsid w:val="00F47485"/>
    <w:rsid w:val="00F475B7"/>
    <w:rsid w:val="00F47EA4"/>
    <w:rsid w:val="00F47F34"/>
    <w:rsid w:val="00F50054"/>
    <w:rsid w:val="00F50262"/>
    <w:rsid w:val="00F50844"/>
    <w:rsid w:val="00F50959"/>
    <w:rsid w:val="00F5097B"/>
    <w:rsid w:val="00F51035"/>
    <w:rsid w:val="00F5117F"/>
    <w:rsid w:val="00F51AA3"/>
    <w:rsid w:val="00F51E17"/>
    <w:rsid w:val="00F51F42"/>
    <w:rsid w:val="00F52329"/>
    <w:rsid w:val="00F52480"/>
    <w:rsid w:val="00F524CB"/>
    <w:rsid w:val="00F525FB"/>
    <w:rsid w:val="00F52AF9"/>
    <w:rsid w:val="00F52C57"/>
    <w:rsid w:val="00F52D58"/>
    <w:rsid w:val="00F52E5F"/>
    <w:rsid w:val="00F52FA3"/>
    <w:rsid w:val="00F53240"/>
    <w:rsid w:val="00F533E5"/>
    <w:rsid w:val="00F539ED"/>
    <w:rsid w:val="00F53AF2"/>
    <w:rsid w:val="00F53CDD"/>
    <w:rsid w:val="00F54040"/>
    <w:rsid w:val="00F54146"/>
    <w:rsid w:val="00F5463C"/>
    <w:rsid w:val="00F546B6"/>
    <w:rsid w:val="00F54980"/>
    <w:rsid w:val="00F54AC1"/>
    <w:rsid w:val="00F54CAD"/>
    <w:rsid w:val="00F5514C"/>
    <w:rsid w:val="00F55900"/>
    <w:rsid w:val="00F55A27"/>
    <w:rsid w:val="00F55B9B"/>
    <w:rsid w:val="00F55DF6"/>
    <w:rsid w:val="00F56020"/>
    <w:rsid w:val="00F56337"/>
    <w:rsid w:val="00F56347"/>
    <w:rsid w:val="00F566FB"/>
    <w:rsid w:val="00F5690E"/>
    <w:rsid w:val="00F56B18"/>
    <w:rsid w:val="00F56CDA"/>
    <w:rsid w:val="00F57076"/>
    <w:rsid w:val="00F57109"/>
    <w:rsid w:val="00F57123"/>
    <w:rsid w:val="00F57161"/>
    <w:rsid w:val="00F5757A"/>
    <w:rsid w:val="00F57AA1"/>
    <w:rsid w:val="00F57B54"/>
    <w:rsid w:val="00F60C59"/>
    <w:rsid w:val="00F61191"/>
    <w:rsid w:val="00F6141B"/>
    <w:rsid w:val="00F61698"/>
    <w:rsid w:val="00F61AA1"/>
    <w:rsid w:val="00F61C27"/>
    <w:rsid w:val="00F61F01"/>
    <w:rsid w:val="00F624B6"/>
    <w:rsid w:val="00F624F0"/>
    <w:rsid w:val="00F62617"/>
    <w:rsid w:val="00F62AF6"/>
    <w:rsid w:val="00F62E55"/>
    <w:rsid w:val="00F63177"/>
    <w:rsid w:val="00F631BB"/>
    <w:rsid w:val="00F63509"/>
    <w:rsid w:val="00F6363A"/>
    <w:rsid w:val="00F63675"/>
    <w:rsid w:val="00F63815"/>
    <w:rsid w:val="00F63A00"/>
    <w:rsid w:val="00F63A48"/>
    <w:rsid w:val="00F63A50"/>
    <w:rsid w:val="00F63DB2"/>
    <w:rsid w:val="00F64031"/>
    <w:rsid w:val="00F64139"/>
    <w:rsid w:val="00F644D5"/>
    <w:rsid w:val="00F648CA"/>
    <w:rsid w:val="00F64990"/>
    <w:rsid w:val="00F64B00"/>
    <w:rsid w:val="00F6587A"/>
    <w:rsid w:val="00F65CE0"/>
    <w:rsid w:val="00F65F5C"/>
    <w:rsid w:val="00F65FE2"/>
    <w:rsid w:val="00F6626F"/>
    <w:rsid w:val="00F6630D"/>
    <w:rsid w:val="00F66439"/>
    <w:rsid w:val="00F664A3"/>
    <w:rsid w:val="00F669EA"/>
    <w:rsid w:val="00F66B4C"/>
    <w:rsid w:val="00F66BC4"/>
    <w:rsid w:val="00F66D8C"/>
    <w:rsid w:val="00F66E34"/>
    <w:rsid w:val="00F6764C"/>
    <w:rsid w:val="00F67654"/>
    <w:rsid w:val="00F676CA"/>
    <w:rsid w:val="00F677B9"/>
    <w:rsid w:val="00F67C3E"/>
    <w:rsid w:val="00F70059"/>
    <w:rsid w:val="00F701ED"/>
    <w:rsid w:val="00F7026A"/>
    <w:rsid w:val="00F7041B"/>
    <w:rsid w:val="00F7062C"/>
    <w:rsid w:val="00F7068D"/>
    <w:rsid w:val="00F7070A"/>
    <w:rsid w:val="00F7070E"/>
    <w:rsid w:val="00F70785"/>
    <w:rsid w:val="00F707CA"/>
    <w:rsid w:val="00F70BCD"/>
    <w:rsid w:val="00F70EC7"/>
    <w:rsid w:val="00F70F75"/>
    <w:rsid w:val="00F71543"/>
    <w:rsid w:val="00F715A7"/>
    <w:rsid w:val="00F71855"/>
    <w:rsid w:val="00F71A4C"/>
    <w:rsid w:val="00F71E8D"/>
    <w:rsid w:val="00F71FA3"/>
    <w:rsid w:val="00F72021"/>
    <w:rsid w:val="00F720DB"/>
    <w:rsid w:val="00F721F9"/>
    <w:rsid w:val="00F722B5"/>
    <w:rsid w:val="00F7254A"/>
    <w:rsid w:val="00F725DF"/>
    <w:rsid w:val="00F72739"/>
    <w:rsid w:val="00F7274A"/>
    <w:rsid w:val="00F7278D"/>
    <w:rsid w:val="00F728F3"/>
    <w:rsid w:val="00F72AAD"/>
    <w:rsid w:val="00F72B83"/>
    <w:rsid w:val="00F72D48"/>
    <w:rsid w:val="00F72E1C"/>
    <w:rsid w:val="00F72E6D"/>
    <w:rsid w:val="00F72F3C"/>
    <w:rsid w:val="00F73300"/>
    <w:rsid w:val="00F73331"/>
    <w:rsid w:val="00F73648"/>
    <w:rsid w:val="00F736AB"/>
    <w:rsid w:val="00F738F2"/>
    <w:rsid w:val="00F738F3"/>
    <w:rsid w:val="00F739DC"/>
    <w:rsid w:val="00F73A9B"/>
    <w:rsid w:val="00F73C68"/>
    <w:rsid w:val="00F73C74"/>
    <w:rsid w:val="00F73D8C"/>
    <w:rsid w:val="00F74447"/>
    <w:rsid w:val="00F74978"/>
    <w:rsid w:val="00F74EA5"/>
    <w:rsid w:val="00F75372"/>
    <w:rsid w:val="00F75A79"/>
    <w:rsid w:val="00F75C64"/>
    <w:rsid w:val="00F75DF8"/>
    <w:rsid w:val="00F75E7B"/>
    <w:rsid w:val="00F75EFD"/>
    <w:rsid w:val="00F75F59"/>
    <w:rsid w:val="00F75FE1"/>
    <w:rsid w:val="00F76534"/>
    <w:rsid w:val="00F76547"/>
    <w:rsid w:val="00F76778"/>
    <w:rsid w:val="00F7677A"/>
    <w:rsid w:val="00F76DFD"/>
    <w:rsid w:val="00F76FED"/>
    <w:rsid w:val="00F7738E"/>
    <w:rsid w:val="00F775A1"/>
    <w:rsid w:val="00F77AE3"/>
    <w:rsid w:val="00F77EC9"/>
    <w:rsid w:val="00F8000E"/>
    <w:rsid w:val="00F80085"/>
    <w:rsid w:val="00F80127"/>
    <w:rsid w:val="00F80295"/>
    <w:rsid w:val="00F80436"/>
    <w:rsid w:val="00F8077C"/>
    <w:rsid w:val="00F80903"/>
    <w:rsid w:val="00F80AA8"/>
    <w:rsid w:val="00F80B37"/>
    <w:rsid w:val="00F80C37"/>
    <w:rsid w:val="00F8147B"/>
    <w:rsid w:val="00F81A89"/>
    <w:rsid w:val="00F8212C"/>
    <w:rsid w:val="00F828E0"/>
    <w:rsid w:val="00F828E9"/>
    <w:rsid w:val="00F82CC7"/>
    <w:rsid w:val="00F82D09"/>
    <w:rsid w:val="00F82E2C"/>
    <w:rsid w:val="00F82FA0"/>
    <w:rsid w:val="00F8308E"/>
    <w:rsid w:val="00F83178"/>
    <w:rsid w:val="00F832F4"/>
    <w:rsid w:val="00F83989"/>
    <w:rsid w:val="00F83EF4"/>
    <w:rsid w:val="00F84146"/>
    <w:rsid w:val="00F842A6"/>
    <w:rsid w:val="00F84567"/>
    <w:rsid w:val="00F847F5"/>
    <w:rsid w:val="00F84A21"/>
    <w:rsid w:val="00F84C39"/>
    <w:rsid w:val="00F84CB4"/>
    <w:rsid w:val="00F84CC6"/>
    <w:rsid w:val="00F84EF1"/>
    <w:rsid w:val="00F85092"/>
    <w:rsid w:val="00F85BAE"/>
    <w:rsid w:val="00F85DC0"/>
    <w:rsid w:val="00F85F8E"/>
    <w:rsid w:val="00F862B4"/>
    <w:rsid w:val="00F86408"/>
    <w:rsid w:val="00F86547"/>
    <w:rsid w:val="00F86718"/>
    <w:rsid w:val="00F869A1"/>
    <w:rsid w:val="00F871C9"/>
    <w:rsid w:val="00F872AC"/>
    <w:rsid w:val="00F874F7"/>
    <w:rsid w:val="00F8755F"/>
    <w:rsid w:val="00F87683"/>
    <w:rsid w:val="00F87794"/>
    <w:rsid w:val="00F87A83"/>
    <w:rsid w:val="00F87DC3"/>
    <w:rsid w:val="00F87FA1"/>
    <w:rsid w:val="00F901C5"/>
    <w:rsid w:val="00F901C9"/>
    <w:rsid w:val="00F9020D"/>
    <w:rsid w:val="00F9074E"/>
    <w:rsid w:val="00F90AB5"/>
    <w:rsid w:val="00F90B11"/>
    <w:rsid w:val="00F90BBE"/>
    <w:rsid w:val="00F90F08"/>
    <w:rsid w:val="00F90FFF"/>
    <w:rsid w:val="00F91141"/>
    <w:rsid w:val="00F911BA"/>
    <w:rsid w:val="00F91267"/>
    <w:rsid w:val="00F91326"/>
    <w:rsid w:val="00F91352"/>
    <w:rsid w:val="00F915B8"/>
    <w:rsid w:val="00F9179F"/>
    <w:rsid w:val="00F9186C"/>
    <w:rsid w:val="00F91A2A"/>
    <w:rsid w:val="00F91ABA"/>
    <w:rsid w:val="00F91CFA"/>
    <w:rsid w:val="00F91D69"/>
    <w:rsid w:val="00F91E1C"/>
    <w:rsid w:val="00F91EEE"/>
    <w:rsid w:val="00F9207E"/>
    <w:rsid w:val="00F923A5"/>
    <w:rsid w:val="00F9255D"/>
    <w:rsid w:val="00F926EC"/>
    <w:rsid w:val="00F927F3"/>
    <w:rsid w:val="00F92C0C"/>
    <w:rsid w:val="00F92D23"/>
    <w:rsid w:val="00F92FF0"/>
    <w:rsid w:val="00F9300F"/>
    <w:rsid w:val="00F93519"/>
    <w:rsid w:val="00F935CC"/>
    <w:rsid w:val="00F93800"/>
    <w:rsid w:val="00F9381B"/>
    <w:rsid w:val="00F9392B"/>
    <w:rsid w:val="00F93BC4"/>
    <w:rsid w:val="00F94088"/>
    <w:rsid w:val="00F941FF"/>
    <w:rsid w:val="00F942FD"/>
    <w:rsid w:val="00F9493F"/>
    <w:rsid w:val="00F94A7F"/>
    <w:rsid w:val="00F94B0D"/>
    <w:rsid w:val="00F94BDB"/>
    <w:rsid w:val="00F94E09"/>
    <w:rsid w:val="00F94FB9"/>
    <w:rsid w:val="00F950F4"/>
    <w:rsid w:val="00F959B7"/>
    <w:rsid w:val="00F95DE2"/>
    <w:rsid w:val="00F9601C"/>
    <w:rsid w:val="00F9605A"/>
    <w:rsid w:val="00F96FB5"/>
    <w:rsid w:val="00F9715D"/>
    <w:rsid w:val="00F973E9"/>
    <w:rsid w:val="00F97605"/>
    <w:rsid w:val="00F9789E"/>
    <w:rsid w:val="00F97C3B"/>
    <w:rsid w:val="00F97CD0"/>
    <w:rsid w:val="00F97EED"/>
    <w:rsid w:val="00F97FC8"/>
    <w:rsid w:val="00FA0088"/>
    <w:rsid w:val="00FA017E"/>
    <w:rsid w:val="00FA023B"/>
    <w:rsid w:val="00FA03CA"/>
    <w:rsid w:val="00FA0656"/>
    <w:rsid w:val="00FA0719"/>
    <w:rsid w:val="00FA0951"/>
    <w:rsid w:val="00FA0D98"/>
    <w:rsid w:val="00FA0E16"/>
    <w:rsid w:val="00FA0EAA"/>
    <w:rsid w:val="00FA1367"/>
    <w:rsid w:val="00FA1597"/>
    <w:rsid w:val="00FA1808"/>
    <w:rsid w:val="00FA19B7"/>
    <w:rsid w:val="00FA1D0D"/>
    <w:rsid w:val="00FA1E35"/>
    <w:rsid w:val="00FA1FD3"/>
    <w:rsid w:val="00FA209E"/>
    <w:rsid w:val="00FA2233"/>
    <w:rsid w:val="00FA2810"/>
    <w:rsid w:val="00FA2B73"/>
    <w:rsid w:val="00FA2D50"/>
    <w:rsid w:val="00FA2DD9"/>
    <w:rsid w:val="00FA2E4B"/>
    <w:rsid w:val="00FA3019"/>
    <w:rsid w:val="00FA33FF"/>
    <w:rsid w:val="00FA3464"/>
    <w:rsid w:val="00FA3546"/>
    <w:rsid w:val="00FA3AFD"/>
    <w:rsid w:val="00FA3F9C"/>
    <w:rsid w:val="00FA4168"/>
    <w:rsid w:val="00FA429E"/>
    <w:rsid w:val="00FA4371"/>
    <w:rsid w:val="00FA45F6"/>
    <w:rsid w:val="00FA4883"/>
    <w:rsid w:val="00FA4A3E"/>
    <w:rsid w:val="00FA4AFB"/>
    <w:rsid w:val="00FA4BF6"/>
    <w:rsid w:val="00FA4D5C"/>
    <w:rsid w:val="00FA4F26"/>
    <w:rsid w:val="00FA52CA"/>
    <w:rsid w:val="00FA52EB"/>
    <w:rsid w:val="00FA553E"/>
    <w:rsid w:val="00FA5641"/>
    <w:rsid w:val="00FA5681"/>
    <w:rsid w:val="00FA568A"/>
    <w:rsid w:val="00FA57F2"/>
    <w:rsid w:val="00FA5871"/>
    <w:rsid w:val="00FA5B03"/>
    <w:rsid w:val="00FA5C2C"/>
    <w:rsid w:val="00FA5F59"/>
    <w:rsid w:val="00FA60DC"/>
    <w:rsid w:val="00FA63B8"/>
    <w:rsid w:val="00FA63C2"/>
    <w:rsid w:val="00FA6475"/>
    <w:rsid w:val="00FA65D1"/>
    <w:rsid w:val="00FA676D"/>
    <w:rsid w:val="00FA67DE"/>
    <w:rsid w:val="00FA69E3"/>
    <w:rsid w:val="00FA6A11"/>
    <w:rsid w:val="00FA6CC1"/>
    <w:rsid w:val="00FA726F"/>
    <w:rsid w:val="00FA7643"/>
    <w:rsid w:val="00FA76AA"/>
    <w:rsid w:val="00FA793E"/>
    <w:rsid w:val="00FA79EE"/>
    <w:rsid w:val="00FA7B4A"/>
    <w:rsid w:val="00FA7B5E"/>
    <w:rsid w:val="00FB001A"/>
    <w:rsid w:val="00FB0099"/>
    <w:rsid w:val="00FB017E"/>
    <w:rsid w:val="00FB0195"/>
    <w:rsid w:val="00FB01CF"/>
    <w:rsid w:val="00FB06FE"/>
    <w:rsid w:val="00FB0912"/>
    <w:rsid w:val="00FB0B84"/>
    <w:rsid w:val="00FB0C14"/>
    <w:rsid w:val="00FB0E80"/>
    <w:rsid w:val="00FB0F41"/>
    <w:rsid w:val="00FB11CA"/>
    <w:rsid w:val="00FB1768"/>
    <w:rsid w:val="00FB19B7"/>
    <w:rsid w:val="00FB1D5F"/>
    <w:rsid w:val="00FB1E46"/>
    <w:rsid w:val="00FB1EB0"/>
    <w:rsid w:val="00FB1EBC"/>
    <w:rsid w:val="00FB23E3"/>
    <w:rsid w:val="00FB280A"/>
    <w:rsid w:val="00FB2821"/>
    <w:rsid w:val="00FB284A"/>
    <w:rsid w:val="00FB2884"/>
    <w:rsid w:val="00FB2C83"/>
    <w:rsid w:val="00FB2F46"/>
    <w:rsid w:val="00FB2FAA"/>
    <w:rsid w:val="00FB3009"/>
    <w:rsid w:val="00FB3236"/>
    <w:rsid w:val="00FB34A4"/>
    <w:rsid w:val="00FB3797"/>
    <w:rsid w:val="00FB3932"/>
    <w:rsid w:val="00FB39AF"/>
    <w:rsid w:val="00FB3C8E"/>
    <w:rsid w:val="00FB3D5D"/>
    <w:rsid w:val="00FB3DEB"/>
    <w:rsid w:val="00FB42B0"/>
    <w:rsid w:val="00FB4531"/>
    <w:rsid w:val="00FB4784"/>
    <w:rsid w:val="00FB4844"/>
    <w:rsid w:val="00FB4A93"/>
    <w:rsid w:val="00FB4C4F"/>
    <w:rsid w:val="00FB4E62"/>
    <w:rsid w:val="00FB4E67"/>
    <w:rsid w:val="00FB5359"/>
    <w:rsid w:val="00FB5911"/>
    <w:rsid w:val="00FB5D8D"/>
    <w:rsid w:val="00FB5DFF"/>
    <w:rsid w:val="00FB5EBA"/>
    <w:rsid w:val="00FB6374"/>
    <w:rsid w:val="00FB69B3"/>
    <w:rsid w:val="00FB6B02"/>
    <w:rsid w:val="00FB6B5F"/>
    <w:rsid w:val="00FB6B64"/>
    <w:rsid w:val="00FB6BE8"/>
    <w:rsid w:val="00FB6E39"/>
    <w:rsid w:val="00FB714D"/>
    <w:rsid w:val="00FB715F"/>
    <w:rsid w:val="00FB72D5"/>
    <w:rsid w:val="00FB744C"/>
    <w:rsid w:val="00FB7599"/>
    <w:rsid w:val="00FB75E6"/>
    <w:rsid w:val="00FB7950"/>
    <w:rsid w:val="00FB7CE5"/>
    <w:rsid w:val="00FB7D9D"/>
    <w:rsid w:val="00FB7F8D"/>
    <w:rsid w:val="00FC02E7"/>
    <w:rsid w:val="00FC04AC"/>
    <w:rsid w:val="00FC050B"/>
    <w:rsid w:val="00FC0990"/>
    <w:rsid w:val="00FC0A6F"/>
    <w:rsid w:val="00FC1022"/>
    <w:rsid w:val="00FC106D"/>
    <w:rsid w:val="00FC1146"/>
    <w:rsid w:val="00FC18DF"/>
    <w:rsid w:val="00FC1D2B"/>
    <w:rsid w:val="00FC1D78"/>
    <w:rsid w:val="00FC1E62"/>
    <w:rsid w:val="00FC1EC4"/>
    <w:rsid w:val="00FC2186"/>
    <w:rsid w:val="00FC2227"/>
    <w:rsid w:val="00FC28AC"/>
    <w:rsid w:val="00FC2CA9"/>
    <w:rsid w:val="00FC2D25"/>
    <w:rsid w:val="00FC2E0B"/>
    <w:rsid w:val="00FC357C"/>
    <w:rsid w:val="00FC367C"/>
    <w:rsid w:val="00FC378E"/>
    <w:rsid w:val="00FC3826"/>
    <w:rsid w:val="00FC390B"/>
    <w:rsid w:val="00FC3B45"/>
    <w:rsid w:val="00FC3DF8"/>
    <w:rsid w:val="00FC3EC3"/>
    <w:rsid w:val="00FC4660"/>
    <w:rsid w:val="00FC4768"/>
    <w:rsid w:val="00FC4920"/>
    <w:rsid w:val="00FC4ABF"/>
    <w:rsid w:val="00FC4DB2"/>
    <w:rsid w:val="00FC500E"/>
    <w:rsid w:val="00FC5156"/>
    <w:rsid w:val="00FC542B"/>
    <w:rsid w:val="00FC56A7"/>
    <w:rsid w:val="00FC5CD5"/>
    <w:rsid w:val="00FC5F02"/>
    <w:rsid w:val="00FC6315"/>
    <w:rsid w:val="00FC6370"/>
    <w:rsid w:val="00FC64D3"/>
    <w:rsid w:val="00FC687B"/>
    <w:rsid w:val="00FC68B9"/>
    <w:rsid w:val="00FC68BE"/>
    <w:rsid w:val="00FC6B95"/>
    <w:rsid w:val="00FC6E2F"/>
    <w:rsid w:val="00FC6E9B"/>
    <w:rsid w:val="00FC7019"/>
    <w:rsid w:val="00FC74F2"/>
    <w:rsid w:val="00FC7855"/>
    <w:rsid w:val="00FC7894"/>
    <w:rsid w:val="00FC7A64"/>
    <w:rsid w:val="00FC7E60"/>
    <w:rsid w:val="00FC7F4D"/>
    <w:rsid w:val="00FC7F6C"/>
    <w:rsid w:val="00FD03D8"/>
    <w:rsid w:val="00FD051C"/>
    <w:rsid w:val="00FD0538"/>
    <w:rsid w:val="00FD065A"/>
    <w:rsid w:val="00FD0981"/>
    <w:rsid w:val="00FD0C67"/>
    <w:rsid w:val="00FD0C6B"/>
    <w:rsid w:val="00FD0DCA"/>
    <w:rsid w:val="00FD0EA2"/>
    <w:rsid w:val="00FD128C"/>
    <w:rsid w:val="00FD1479"/>
    <w:rsid w:val="00FD171E"/>
    <w:rsid w:val="00FD1780"/>
    <w:rsid w:val="00FD1925"/>
    <w:rsid w:val="00FD19BA"/>
    <w:rsid w:val="00FD1A25"/>
    <w:rsid w:val="00FD1BED"/>
    <w:rsid w:val="00FD20B9"/>
    <w:rsid w:val="00FD248C"/>
    <w:rsid w:val="00FD2616"/>
    <w:rsid w:val="00FD29E4"/>
    <w:rsid w:val="00FD2BE9"/>
    <w:rsid w:val="00FD2FAD"/>
    <w:rsid w:val="00FD3587"/>
    <w:rsid w:val="00FD3745"/>
    <w:rsid w:val="00FD382A"/>
    <w:rsid w:val="00FD3967"/>
    <w:rsid w:val="00FD3CF1"/>
    <w:rsid w:val="00FD4030"/>
    <w:rsid w:val="00FD41AE"/>
    <w:rsid w:val="00FD42EC"/>
    <w:rsid w:val="00FD48D9"/>
    <w:rsid w:val="00FD4BAF"/>
    <w:rsid w:val="00FD4DBC"/>
    <w:rsid w:val="00FD4F69"/>
    <w:rsid w:val="00FD5478"/>
    <w:rsid w:val="00FD57D4"/>
    <w:rsid w:val="00FD5BC1"/>
    <w:rsid w:val="00FD5D0D"/>
    <w:rsid w:val="00FD5F9B"/>
    <w:rsid w:val="00FD5FF0"/>
    <w:rsid w:val="00FD63AE"/>
    <w:rsid w:val="00FD64B8"/>
    <w:rsid w:val="00FD65D3"/>
    <w:rsid w:val="00FD6724"/>
    <w:rsid w:val="00FD676F"/>
    <w:rsid w:val="00FD68E2"/>
    <w:rsid w:val="00FD6D0E"/>
    <w:rsid w:val="00FD7507"/>
    <w:rsid w:val="00FD77F6"/>
    <w:rsid w:val="00FD7AF8"/>
    <w:rsid w:val="00FD7BC9"/>
    <w:rsid w:val="00FD7C81"/>
    <w:rsid w:val="00FD7DFE"/>
    <w:rsid w:val="00FE0049"/>
    <w:rsid w:val="00FE00C8"/>
    <w:rsid w:val="00FE037D"/>
    <w:rsid w:val="00FE04E2"/>
    <w:rsid w:val="00FE0683"/>
    <w:rsid w:val="00FE0811"/>
    <w:rsid w:val="00FE0813"/>
    <w:rsid w:val="00FE0E04"/>
    <w:rsid w:val="00FE0EAB"/>
    <w:rsid w:val="00FE1012"/>
    <w:rsid w:val="00FE1570"/>
    <w:rsid w:val="00FE157E"/>
    <w:rsid w:val="00FE1BC0"/>
    <w:rsid w:val="00FE1C38"/>
    <w:rsid w:val="00FE1D06"/>
    <w:rsid w:val="00FE1F63"/>
    <w:rsid w:val="00FE1FE2"/>
    <w:rsid w:val="00FE24B4"/>
    <w:rsid w:val="00FE24BA"/>
    <w:rsid w:val="00FE25C6"/>
    <w:rsid w:val="00FE26C2"/>
    <w:rsid w:val="00FE2A46"/>
    <w:rsid w:val="00FE2B82"/>
    <w:rsid w:val="00FE2FAD"/>
    <w:rsid w:val="00FE2FC2"/>
    <w:rsid w:val="00FE31F5"/>
    <w:rsid w:val="00FE3352"/>
    <w:rsid w:val="00FE3566"/>
    <w:rsid w:val="00FE36ED"/>
    <w:rsid w:val="00FE376E"/>
    <w:rsid w:val="00FE3AAF"/>
    <w:rsid w:val="00FE3BC9"/>
    <w:rsid w:val="00FE3C70"/>
    <w:rsid w:val="00FE3F57"/>
    <w:rsid w:val="00FE409E"/>
    <w:rsid w:val="00FE43F9"/>
    <w:rsid w:val="00FE5343"/>
    <w:rsid w:val="00FE544D"/>
    <w:rsid w:val="00FE555D"/>
    <w:rsid w:val="00FE5659"/>
    <w:rsid w:val="00FE5AFE"/>
    <w:rsid w:val="00FE5B91"/>
    <w:rsid w:val="00FE5E75"/>
    <w:rsid w:val="00FE628F"/>
    <w:rsid w:val="00FE6294"/>
    <w:rsid w:val="00FE67F0"/>
    <w:rsid w:val="00FE6867"/>
    <w:rsid w:val="00FE68E9"/>
    <w:rsid w:val="00FE6F2B"/>
    <w:rsid w:val="00FE7419"/>
    <w:rsid w:val="00FE7449"/>
    <w:rsid w:val="00FE7679"/>
    <w:rsid w:val="00FE7892"/>
    <w:rsid w:val="00FE78FA"/>
    <w:rsid w:val="00FE7FF6"/>
    <w:rsid w:val="00FF0100"/>
    <w:rsid w:val="00FF01CD"/>
    <w:rsid w:val="00FF0636"/>
    <w:rsid w:val="00FF0675"/>
    <w:rsid w:val="00FF0D29"/>
    <w:rsid w:val="00FF1157"/>
    <w:rsid w:val="00FF154B"/>
    <w:rsid w:val="00FF15D4"/>
    <w:rsid w:val="00FF1D02"/>
    <w:rsid w:val="00FF2016"/>
    <w:rsid w:val="00FF2CB8"/>
    <w:rsid w:val="00FF2E0C"/>
    <w:rsid w:val="00FF3116"/>
    <w:rsid w:val="00FF33C7"/>
    <w:rsid w:val="00FF344B"/>
    <w:rsid w:val="00FF372F"/>
    <w:rsid w:val="00FF37C7"/>
    <w:rsid w:val="00FF37EB"/>
    <w:rsid w:val="00FF3D60"/>
    <w:rsid w:val="00FF41EC"/>
    <w:rsid w:val="00FF4414"/>
    <w:rsid w:val="00FF4B3F"/>
    <w:rsid w:val="00FF4B71"/>
    <w:rsid w:val="00FF5257"/>
    <w:rsid w:val="00FF553A"/>
    <w:rsid w:val="00FF5649"/>
    <w:rsid w:val="00FF572F"/>
    <w:rsid w:val="00FF576B"/>
    <w:rsid w:val="00FF5947"/>
    <w:rsid w:val="00FF60C5"/>
    <w:rsid w:val="00FF6851"/>
    <w:rsid w:val="00FF68FC"/>
    <w:rsid w:val="00FF6A5A"/>
    <w:rsid w:val="00FF6EA1"/>
    <w:rsid w:val="00FF6F0D"/>
    <w:rsid w:val="00FF6F77"/>
    <w:rsid w:val="00FF6FCA"/>
    <w:rsid w:val="00FF70D5"/>
    <w:rsid w:val="00FF71E7"/>
    <w:rsid w:val="00FF74C3"/>
    <w:rsid w:val="00FF79D8"/>
    <w:rsid w:val="00FF7AB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790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51D"/>
    <w:pPr>
      <w:widowControl w:val="0"/>
      <w:wordWrap w:val="0"/>
      <w:autoSpaceDE w:val="0"/>
      <w:autoSpaceDN w:val="0"/>
      <w:spacing w:line="276" w:lineRule="auto"/>
      <w:jc w:val="both"/>
    </w:pPr>
  </w:style>
  <w:style w:type="paragraph" w:styleId="1">
    <w:name w:val="heading 1"/>
    <w:basedOn w:val="a"/>
    <w:next w:val="a"/>
    <w:link w:val="1Char"/>
    <w:uiPriority w:val="9"/>
    <w:qFormat/>
    <w:rsid w:val="00984EF4"/>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984EF4"/>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7F4C11"/>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A209F"/>
    <w:pPr>
      <w:keepNext/>
      <w:ind w:leftChars="400" w:left="400" w:hangingChars="200" w:hanging="2000"/>
      <w:outlineLvl w:val="3"/>
    </w:pPr>
    <w:rPr>
      <w:b/>
      <w:bCs/>
    </w:rPr>
  </w:style>
  <w:style w:type="paragraph" w:styleId="5">
    <w:name w:val="heading 5"/>
    <w:basedOn w:val="a"/>
    <w:next w:val="a"/>
    <w:link w:val="5Char"/>
    <w:uiPriority w:val="9"/>
    <w:unhideWhenUsed/>
    <w:qFormat/>
    <w:rsid w:val="000C2AC2"/>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0C2AC2"/>
    <w:pPr>
      <w:keepNext/>
      <w:ind w:leftChars="600" w:left="600" w:hangingChars="200" w:hanging="200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BAD"/>
    <w:pPr>
      <w:tabs>
        <w:tab w:val="center" w:pos="4513"/>
        <w:tab w:val="right" w:pos="9026"/>
      </w:tabs>
      <w:snapToGrid w:val="0"/>
    </w:pPr>
  </w:style>
  <w:style w:type="character" w:customStyle="1" w:styleId="Char">
    <w:name w:val="머리글 Char"/>
    <w:basedOn w:val="a0"/>
    <w:link w:val="a3"/>
    <w:uiPriority w:val="99"/>
    <w:semiHidden/>
    <w:rsid w:val="00B57BAD"/>
  </w:style>
  <w:style w:type="paragraph" w:styleId="a4">
    <w:name w:val="footer"/>
    <w:basedOn w:val="a"/>
    <w:link w:val="Char0"/>
    <w:uiPriority w:val="99"/>
    <w:semiHidden/>
    <w:unhideWhenUsed/>
    <w:rsid w:val="00B57BAD"/>
    <w:pPr>
      <w:tabs>
        <w:tab w:val="center" w:pos="4513"/>
        <w:tab w:val="right" w:pos="9026"/>
      </w:tabs>
      <w:snapToGrid w:val="0"/>
    </w:pPr>
  </w:style>
  <w:style w:type="character" w:customStyle="1" w:styleId="Char0">
    <w:name w:val="바닥글 Char"/>
    <w:basedOn w:val="a0"/>
    <w:link w:val="a4"/>
    <w:uiPriority w:val="99"/>
    <w:semiHidden/>
    <w:rsid w:val="00B57BAD"/>
  </w:style>
  <w:style w:type="paragraph" w:styleId="a5">
    <w:name w:val="List Paragraph"/>
    <w:basedOn w:val="a"/>
    <w:uiPriority w:val="34"/>
    <w:qFormat/>
    <w:rsid w:val="00800073"/>
    <w:pPr>
      <w:ind w:leftChars="400" w:left="800"/>
    </w:pPr>
  </w:style>
  <w:style w:type="character" w:styleId="a6">
    <w:name w:val="Placeholder Text"/>
    <w:basedOn w:val="a0"/>
    <w:uiPriority w:val="99"/>
    <w:semiHidden/>
    <w:rsid w:val="00210CC2"/>
    <w:rPr>
      <w:color w:val="808080"/>
    </w:rPr>
  </w:style>
  <w:style w:type="paragraph" w:styleId="a7">
    <w:name w:val="Balloon Text"/>
    <w:basedOn w:val="a"/>
    <w:link w:val="Char1"/>
    <w:uiPriority w:val="99"/>
    <w:semiHidden/>
    <w:unhideWhenUsed/>
    <w:rsid w:val="00210CC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10CC2"/>
    <w:rPr>
      <w:rFonts w:asciiTheme="majorHAnsi" w:eastAsiaTheme="majorEastAsia" w:hAnsiTheme="majorHAnsi" w:cstheme="majorBidi"/>
      <w:sz w:val="18"/>
      <w:szCs w:val="18"/>
    </w:rPr>
  </w:style>
  <w:style w:type="paragraph" w:styleId="a8">
    <w:name w:val="Subtitle"/>
    <w:basedOn w:val="a"/>
    <w:next w:val="a"/>
    <w:link w:val="Char2"/>
    <w:uiPriority w:val="11"/>
    <w:qFormat/>
    <w:rsid w:val="00136C20"/>
    <w:pPr>
      <w:spacing w:after="60"/>
      <w:jc w:val="center"/>
      <w:outlineLvl w:val="1"/>
    </w:pPr>
    <w:rPr>
      <w:rFonts w:asciiTheme="majorHAnsi" w:eastAsiaTheme="majorEastAsia" w:hAnsiTheme="majorHAnsi" w:cstheme="majorBidi"/>
      <w:sz w:val="24"/>
      <w:szCs w:val="24"/>
    </w:rPr>
  </w:style>
  <w:style w:type="character" w:customStyle="1" w:styleId="Char2">
    <w:name w:val="부제 Char"/>
    <w:basedOn w:val="a0"/>
    <w:link w:val="a8"/>
    <w:uiPriority w:val="11"/>
    <w:rsid w:val="00136C20"/>
    <w:rPr>
      <w:rFonts w:asciiTheme="majorHAnsi" w:eastAsiaTheme="majorEastAsia" w:hAnsiTheme="majorHAnsi" w:cstheme="majorBidi"/>
      <w:sz w:val="24"/>
      <w:szCs w:val="24"/>
    </w:rPr>
  </w:style>
  <w:style w:type="paragraph" w:styleId="a9">
    <w:name w:val="No Spacing"/>
    <w:uiPriority w:val="1"/>
    <w:qFormat/>
    <w:rsid w:val="0065011C"/>
    <w:pPr>
      <w:widowControl w:val="0"/>
      <w:wordWrap w:val="0"/>
      <w:autoSpaceDE w:val="0"/>
      <w:autoSpaceDN w:val="0"/>
      <w:jc w:val="both"/>
    </w:pPr>
  </w:style>
  <w:style w:type="character" w:styleId="aa">
    <w:name w:val="Strong"/>
    <w:basedOn w:val="a0"/>
    <w:uiPriority w:val="22"/>
    <w:qFormat/>
    <w:rsid w:val="00CD1195"/>
    <w:rPr>
      <w:b/>
      <w:bCs/>
    </w:rPr>
  </w:style>
  <w:style w:type="paragraph" w:styleId="ab">
    <w:name w:val="Title"/>
    <w:basedOn w:val="a"/>
    <w:next w:val="a"/>
    <w:link w:val="Char3"/>
    <w:uiPriority w:val="10"/>
    <w:qFormat/>
    <w:rsid w:val="00984EF4"/>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b"/>
    <w:uiPriority w:val="10"/>
    <w:rsid w:val="00984EF4"/>
    <w:rPr>
      <w:rFonts w:asciiTheme="majorHAnsi" w:eastAsiaTheme="majorEastAsia" w:hAnsiTheme="majorHAnsi" w:cstheme="majorBidi"/>
      <w:b/>
      <w:bCs/>
      <w:sz w:val="32"/>
      <w:szCs w:val="32"/>
    </w:rPr>
  </w:style>
  <w:style w:type="character" w:customStyle="1" w:styleId="2Char">
    <w:name w:val="제목 2 Char"/>
    <w:basedOn w:val="a0"/>
    <w:link w:val="2"/>
    <w:uiPriority w:val="9"/>
    <w:rsid w:val="00984EF4"/>
    <w:rPr>
      <w:rFonts w:asciiTheme="majorHAnsi" w:eastAsiaTheme="majorEastAsia" w:hAnsiTheme="majorHAnsi" w:cstheme="majorBidi"/>
    </w:rPr>
  </w:style>
  <w:style w:type="character" w:customStyle="1" w:styleId="1Char">
    <w:name w:val="제목 1 Char"/>
    <w:basedOn w:val="a0"/>
    <w:link w:val="1"/>
    <w:uiPriority w:val="9"/>
    <w:rsid w:val="00984EF4"/>
    <w:rPr>
      <w:rFonts w:asciiTheme="majorHAnsi" w:eastAsiaTheme="majorEastAsia" w:hAnsiTheme="majorHAnsi" w:cstheme="majorBidi"/>
      <w:sz w:val="28"/>
      <w:szCs w:val="28"/>
    </w:rPr>
  </w:style>
  <w:style w:type="character" w:customStyle="1" w:styleId="3Char">
    <w:name w:val="제목 3 Char"/>
    <w:basedOn w:val="a0"/>
    <w:link w:val="3"/>
    <w:uiPriority w:val="9"/>
    <w:rsid w:val="007F4C11"/>
    <w:rPr>
      <w:rFonts w:asciiTheme="majorHAnsi" w:eastAsiaTheme="majorEastAsia" w:hAnsiTheme="majorHAnsi" w:cstheme="majorBidi"/>
    </w:rPr>
  </w:style>
  <w:style w:type="character" w:customStyle="1" w:styleId="4Char">
    <w:name w:val="제목 4 Char"/>
    <w:basedOn w:val="a0"/>
    <w:link w:val="4"/>
    <w:uiPriority w:val="9"/>
    <w:rsid w:val="009A209F"/>
    <w:rPr>
      <w:b/>
      <w:bCs/>
    </w:rPr>
  </w:style>
  <w:style w:type="paragraph" w:customStyle="1" w:styleId="0">
    <w:name w:val="0"/>
    <w:basedOn w:val="a"/>
    <w:rsid w:val="00243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c">
    <w:name w:val="Normal (Web)"/>
    <w:basedOn w:val="a"/>
    <w:uiPriority w:val="99"/>
    <w:unhideWhenUsed/>
    <w:rsid w:val="00455F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e-text-paragraph">
    <w:name w:val="se-text-paragraph"/>
    <w:basedOn w:val="a"/>
    <w:rsid w:val="001F0D2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3">
    <w:name w:val="se-fs-fs13"/>
    <w:basedOn w:val="a0"/>
    <w:rsid w:val="001F0D28"/>
  </w:style>
  <w:style w:type="character" w:styleId="ad">
    <w:name w:val="Hyperlink"/>
    <w:basedOn w:val="a0"/>
    <w:uiPriority w:val="99"/>
    <w:unhideWhenUsed/>
    <w:rsid w:val="001F0D28"/>
    <w:rPr>
      <w:color w:val="0000FF"/>
      <w:u w:val="single"/>
    </w:rPr>
  </w:style>
  <w:style w:type="character" w:styleId="ae">
    <w:name w:val="FollowedHyperlink"/>
    <w:basedOn w:val="a0"/>
    <w:uiPriority w:val="99"/>
    <w:semiHidden/>
    <w:unhideWhenUsed/>
    <w:rsid w:val="001F0D28"/>
    <w:rPr>
      <w:color w:val="800080"/>
      <w:u w:val="single"/>
    </w:rPr>
  </w:style>
  <w:style w:type="character" w:customStyle="1" w:styleId="se-fs-">
    <w:name w:val="se-fs-"/>
    <w:basedOn w:val="a0"/>
    <w:rsid w:val="00443333"/>
  </w:style>
  <w:style w:type="character" w:customStyle="1" w:styleId="se-fs-fs16">
    <w:name w:val="se-fs-fs16"/>
    <w:basedOn w:val="a0"/>
    <w:rsid w:val="00937082"/>
  </w:style>
  <w:style w:type="paragraph" w:customStyle="1" w:styleId="af">
    <w:name w:val="바탕글"/>
    <w:basedOn w:val="a"/>
    <w:rsid w:val="008D68F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5">
    <w:name w:val="se-fs-fs15"/>
    <w:basedOn w:val="a0"/>
    <w:rsid w:val="001561D3"/>
  </w:style>
  <w:style w:type="character" w:customStyle="1" w:styleId="icopostbtn">
    <w:name w:val="ico_postbtn"/>
    <w:basedOn w:val="a0"/>
    <w:rsid w:val="005326A8"/>
  </w:style>
  <w:style w:type="character" w:customStyle="1" w:styleId="txtlike">
    <w:name w:val="txt_like"/>
    <w:basedOn w:val="a0"/>
    <w:rsid w:val="005326A8"/>
  </w:style>
  <w:style w:type="character" w:styleId="af0">
    <w:name w:val="Emphasis"/>
    <w:basedOn w:val="a0"/>
    <w:uiPriority w:val="20"/>
    <w:qFormat/>
    <w:rsid w:val="005326A8"/>
    <w:rPr>
      <w:i/>
      <w:iCs/>
    </w:rPr>
  </w:style>
  <w:style w:type="character" w:customStyle="1" w:styleId="se-fs-fs19">
    <w:name w:val="se-fs-fs19"/>
    <w:basedOn w:val="a0"/>
    <w:rsid w:val="002955E8"/>
  </w:style>
  <w:style w:type="paragraph" w:styleId="z-">
    <w:name w:val="HTML Top of Form"/>
    <w:basedOn w:val="a"/>
    <w:next w:val="a"/>
    <w:link w:val="z-Char"/>
    <w:hidden/>
    <w:uiPriority w:val="99"/>
    <w:semiHidden/>
    <w:unhideWhenUsed/>
    <w:rsid w:val="00561B8A"/>
    <w:pPr>
      <w:widowControl/>
      <w:pBdr>
        <w:bottom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561B8A"/>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561B8A"/>
    <w:pPr>
      <w:widowControl/>
      <w:pBdr>
        <w:top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561B8A"/>
    <w:rPr>
      <w:rFonts w:ascii="Arial" w:eastAsia="굴림" w:hAnsi="Arial" w:cs="Arial"/>
      <w:vanish/>
      <w:kern w:val="0"/>
      <w:sz w:val="16"/>
      <w:szCs w:val="16"/>
    </w:rPr>
  </w:style>
  <w:style w:type="character" w:customStyle="1" w:styleId="icobbs">
    <w:name w:val="ico_bbs"/>
    <w:basedOn w:val="a0"/>
    <w:rsid w:val="00561B8A"/>
  </w:style>
  <w:style w:type="character" w:customStyle="1" w:styleId="txtnum">
    <w:name w:val="txt_num"/>
    <w:basedOn w:val="a0"/>
    <w:rsid w:val="00561B8A"/>
  </w:style>
  <w:style w:type="paragraph" w:customStyle="1" w:styleId="p1">
    <w:name w:val="p1"/>
    <w:basedOn w:val="a"/>
    <w:rsid w:val="00B705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2">
    <w:name w:val="s2"/>
    <w:basedOn w:val="a0"/>
    <w:rsid w:val="00B7056D"/>
  </w:style>
  <w:style w:type="character" w:customStyle="1" w:styleId="s1">
    <w:name w:val="s1"/>
    <w:basedOn w:val="a0"/>
    <w:rsid w:val="00B7056D"/>
  </w:style>
  <w:style w:type="character" w:customStyle="1" w:styleId="5Char">
    <w:name w:val="제목 5 Char"/>
    <w:basedOn w:val="a0"/>
    <w:link w:val="5"/>
    <w:uiPriority w:val="9"/>
    <w:rsid w:val="000C2AC2"/>
    <w:rPr>
      <w:rFonts w:asciiTheme="majorHAnsi" w:eastAsiaTheme="majorEastAsia" w:hAnsiTheme="majorHAnsi" w:cstheme="majorBidi"/>
    </w:rPr>
  </w:style>
  <w:style w:type="character" w:customStyle="1" w:styleId="6Char">
    <w:name w:val="제목 6 Char"/>
    <w:basedOn w:val="a0"/>
    <w:link w:val="6"/>
    <w:uiPriority w:val="9"/>
    <w:rsid w:val="000C2AC2"/>
    <w:rPr>
      <w:b/>
      <w:bCs/>
    </w:rPr>
  </w:style>
  <w:style w:type="character" w:customStyle="1" w:styleId="se-fs-fs11">
    <w:name w:val="se-fs-fs11"/>
    <w:basedOn w:val="a0"/>
    <w:rsid w:val="007339FD"/>
  </w:style>
  <w:style w:type="paragraph" w:customStyle="1" w:styleId="20">
    <w:name w:val="2"/>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3"/>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ext-block">
    <w:name w:val="text-block"/>
    <w:basedOn w:val="a"/>
    <w:rsid w:val="00AF157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
    <w:name w:val="1"/>
    <w:basedOn w:val="a"/>
    <w:rsid w:val="00CA186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24">
    <w:name w:val="se-fs-fs24"/>
    <w:basedOn w:val="a0"/>
    <w:rsid w:val="0081556B"/>
  </w:style>
  <w:style w:type="paragraph" w:styleId="HTML">
    <w:name w:val="HTML Preformatted"/>
    <w:basedOn w:val="a"/>
    <w:link w:val="HTMLChar"/>
    <w:uiPriority w:val="99"/>
    <w:semiHidden/>
    <w:unhideWhenUsed/>
    <w:rsid w:val="003558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line="240" w:lineRule="auto"/>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semiHidden/>
    <w:rsid w:val="003558DA"/>
    <w:rPr>
      <w:rFonts w:ascii="굴림체" w:eastAsia="굴림체" w:hAnsi="굴림체" w:cs="굴림체"/>
      <w:kern w:val="0"/>
      <w:sz w:val="24"/>
      <w:szCs w:val="24"/>
    </w:rPr>
  </w:style>
  <w:style w:type="character" w:customStyle="1" w:styleId="se-fs-fs28">
    <w:name w:val="se-fs-fs28"/>
    <w:basedOn w:val="a0"/>
    <w:rsid w:val="009779ED"/>
  </w:style>
  <w:style w:type="character" w:customStyle="1" w:styleId="se-fs-fs30">
    <w:name w:val="se-fs-fs30"/>
    <w:basedOn w:val="a0"/>
    <w:rsid w:val="00577BBB"/>
  </w:style>
  <w:style w:type="character" w:customStyle="1" w:styleId="articletitle">
    <w:name w:val="article_title"/>
    <w:basedOn w:val="a0"/>
    <w:rsid w:val="009D0B1C"/>
  </w:style>
  <w:style w:type="character" w:customStyle="1" w:styleId="txtitem">
    <w:name w:val="txt_item"/>
    <w:basedOn w:val="a0"/>
    <w:rsid w:val="009D0B1C"/>
  </w:style>
  <w:style w:type="paragraph" w:customStyle="1" w:styleId="40">
    <w:name w:val="4"/>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5"/>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writer">
    <w:name w:val="writer"/>
    <w:basedOn w:val="a0"/>
    <w:rsid w:val="00492CA0"/>
  </w:style>
  <w:style w:type="character" w:customStyle="1" w:styleId="areaprofile">
    <w:name w:val="area_profile"/>
    <w:basedOn w:val="a0"/>
    <w:rsid w:val="00492CA0"/>
  </w:style>
  <w:style w:type="character" w:customStyle="1" w:styleId="nick">
    <w:name w:val="nick"/>
    <w:basedOn w:val="a0"/>
    <w:rsid w:val="00492CA0"/>
  </w:style>
  <w:style w:type="character" w:customStyle="1" w:styleId="sepublishdate">
    <w:name w:val="se_publishdate"/>
    <w:basedOn w:val="a0"/>
    <w:rsid w:val="00492CA0"/>
  </w:style>
  <w:style w:type="character" w:customStyle="1" w:styleId="blind">
    <w:name w:val="blind"/>
    <w:basedOn w:val="a0"/>
    <w:rsid w:val="00492CA0"/>
  </w:style>
</w:styles>
</file>

<file path=word/webSettings.xml><?xml version="1.0" encoding="utf-8"?>
<w:webSettings xmlns:r="http://schemas.openxmlformats.org/officeDocument/2006/relationships" xmlns:w="http://schemas.openxmlformats.org/wordprocessingml/2006/main">
  <w:divs>
    <w:div w:id="2587887">
      <w:bodyDiv w:val="1"/>
      <w:marLeft w:val="0"/>
      <w:marRight w:val="0"/>
      <w:marTop w:val="0"/>
      <w:marBottom w:val="0"/>
      <w:divBdr>
        <w:top w:val="none" w:sz="0" w:space="0" w:color="auto"/>
        <w:left w:val="none" w:sz="0" w:space="0" w:color="auto"/>
        <w:bottom w:val="none" w:sz="0" w:space="0" w:color="auto"/>
        <w:right w:val="none" w:sz="0" w:space="0" w:color="auto"/>
      </w:divBdr>
    </w:div>
    <w:div w:id="2781739">
      <w:bodyDiv w:val="1"/>
      <w:marLeft w:val="0"/>
      <w:marRight w:val="0"/>
      <w:marTop w:val="0"/>
      <w:marBottom w:val="0"/>
      <w:divBdr>
        <w:top w:val="none" w:sz="0" w:space="0" w:color="auto"/>
        <w:left w:val="none" w:sz="0" w:space="0" w:color="auto"/>
        <w:bottom w:val="none" w:sz="0" w:space="0" w:color="auto"/>
        <w:right w:val="none" w:sz="0" w:space="0" w:color="auto"/>
      </w:divBdr>
      <w:divsChild>
        <w:div w:id="1900749427">
          <w:marLeft w:val="0"/>
          <w:marRight w:val="0"/>
          <w:marTop w:val="0"/>
          <w:marBottom w:val="0"/>
          <w:divBdr>
            <w:top w:val="none" w:sz="0" w:space="0" w:color="auto"/>
            <w:left w:val="none" w:sz="0" w:space="0" w:color="auto"/>
            <w:bottom w:val="none" w:sz="0" w:space="0" w:color="auto"/>
            <w:right w:val="none" w:sz="0" w:space="0" w:color="auto"/>
          </w:divBdr>
          <w:divsChild>
            <w:div w:id="1874726245">
              <w:marLeft w:val="0"/>
              <w:marRight w:val="0"/>
              <w:marTop w:val="0"/>
              <w:marBottom w:val="0"/>
              <w:divBdr>
                <w:top w:val="none" w:sz="0" w:space="0" w:color="auto"/>
                <w:left w:val="none" w:sz="0" w:space="0" w:color="auto"/>
                <w:bottom w:val="none" w:sz="0" w:space="0" w:color="auto"/>
                <w:right w:val="none" w:sz="0" w:space="0" w:color="auto"/>
              </w:divBdr>
              <w:divsChild>
                <w:div w:id="436485147">
                  <w:marLeft w:val="0"/>
                  <w:marRight w:val="0"/>
                  <w:marTop w:val="0"/>
                  <w:marBottom w:val="0"/>
                  <w:divBdr>
                    <w:top w:val="none" w:sz="0" w:space="0" w:color="auto"/>
                    <w:left w:val="none" w:sz="0" w:space="0" w:color="auto"/>
                    <w:bottom w:val="none" w:sz="0" w:space="0" w:color="auto"/>
                    <w:right w:val="none" w:sz="0" w:space="0" w:color="auto"/>
                  </w:divBdr>
                  <w:divsChild>
                    <w:div w:id="1375420114">
                      <w:marLeft w:val="0"/>
                      <w:marRight w:val="0"/>
                      <w:marTop w:val="0"/>
                      <w:marBottom w:val="0"/>
                      <w:divBdr>
                        <w:top w:val="none" w:sz="0" w:space="0" w:color="auto"/>
                        <w:left w:val="none" w:sz="0" w:space="0" w:color="auto"/>
                        <w:bottom w:val="none" w:sz="0" w:space="0" w:color="auto"/>
                        <w:right w:val="none" w:sz="0" w:space="0" w:color="auto"/>
                      </w:divBdr>
                      <w:divsChild>
                        <w:div w:id="1477526545">
                          <w:marLeft w:val="0"/>
                          <w:marRight w:val="0"/>
                          <w:marTop w:val="0"/>
                          <w:marBottom w:val="0"/>
                          <w:divBdr>
                            <w:top w:val="none" w:sz="0" w:space="0" w:color="auto"/>
                            <w:left w:val="none" w:sz="0" w:space="0" w:color="auto"/>
                            <w:bottom w:val="single" w:sz="4" w:space="13" w:color="D8D8D8"/>
                            <w:right w:val="none" w:sz="0" w:space="0" w:color="auto"/>
                          </w:divBdr>
                          <w:divsChild>
                            <w:div w:id="2136175736">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9479">
      <w:bodyDiv w:val="1"/>
      <w:marLeft w:val="0"/>
      <w:marRight w:val="0"/>
      <w:marTop w:val="0"/>
      <w:marBottom w:val="0"/>
      <w:divBdr>
        <w:top w:val="none" w:sz="0" w:space="0" w:color="auto"/>
        <w:left w:val="none" w:sz="0" w:space="0" w:color="auto"/>
        <w:bottom w:val="none" w:sz="0" w:space="0" w:color="auto"/>
        <w:right w:val="none" w:sz="0" w:space="0" w:color="auto"/>
      </w:divBdr>
    </w:div>
    <w:div w:id="39327446">
      <w:bodyDiv w:val="1"/>
      <w:marLeft w:val="0"/>
      <w:marRight w:val="0"/>
      <w:marTop w:val="0"/>
      <w:marBottom w:val="0"/>
      <w:divBdr>
        <w:top w:val="none" w:sz="0" w:space="0" w:color="auto"/>
        <w:left w:val="none" w:sz="0" w:space="0" w:color="auto"/>
        <w:bottom w:val="none" w:sz="0" w:space="0" w:color="auto"/>
        <w:right w:val="none" w:sz="0" w:space="0" w:color="auto"/>
      </w:divBdr>
      <w:divsChild>
        <w:div w:id="68043661">
          <w:marLeft w:val="0"/>
          <w:marRight w:val="0"/>
          <w:marTop w:val="0"/>
          <w:marBottom w:val="0"/>
          <w:divBdr>
            <w:top w:val="none" w:sz="0" w:space="0" w:color="auto"/>
            <w:left w:val="none" w:sz="0" w:space="0" w:color="auto"/>
            <w:bottom w:val="none" w:sz="0" w:space="0" w:color="auto"/>
            <w:right w:val="none" w:sz="0" w:space="0" w:color="auto"/>
          </w:divBdr>
        </w:div>
      </w:divsChild>
    </w:div>
    <w:div w:id="57675868">
      <w:bodyDiv w:val="1"/>
      <w:marLeft w:val="0"/>
      <w:marRight w:val="0"/>
      <w:marTop w:val="0"/>
      <w:marBottom w:val="0"/>
      <w:divBdr>
        <w:top w:val="none" w:sz="0" w:space="0" w:color="auto"/>
        <w:left w:val="none" w:sz="0" w:space="0" w:color="auto"/>
        <w:bottom w:val="none" w:sz="0" w:space="0" w:color="auto"/>
        <w:right w:val="none" w:sz="0" w:space="0" w:color="auto"/>
      </w:divBdr>
      <w:divsChild>
        <w:div w:id="139856748">
          <w:marLeft w:val="0"/>
          <w:marRight w:val="0"/>
          <w:marTop w:val="0"/>
          <w:marBottom w:val="0"/>
          <w:divBdr>
            <w:top w:val="none" w:sz="0" w:space="0" w:color="auto"/>
            <w:left w:val="none" w:sz="0" w:space="0" w:color="auto"/>
            <w:bottom w:val="none" w:sz="0" w:space="0" w:color="auto"/>
            <w:right w:val="none" w:sz="0" w:space="0" w:color="auto"/>
          </w:divBdr>
          <w:divsChild>
            <w:div w:id="456995774">
              <w:marLeft w:val="0"/>
              <w:marRight w:val="0"/>
              <w:marTop w:val="0"/>
              <w:marBottom w:val="0"/>
              <w:divBdr>
                <w:top w:val="none" w:sz="0" w:space="0" w:color="auto"/>
                <w:left w:val="none" w:sz="0" w:space="0" w:color="auto"/>
                <w:bottom w:val="none" w:sz="0" w:space="0" w:color="auto"/>
                <w:right w:val="none" w:sz="0" w:space="0" w:color="auto"/>
              </w:divBdr>
              <w:divsChild>
                <w:div w:id="9359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92459">
          <w:marLeft w:val="0"/>
          <w:marRight w:val="0"/>
          <w:marTop w:val="0"/>
          <w:marBottom w:val="0"/>
          <w:divBdr>
            <w:top w:val="none" w:sz="0" w:space="0" w:color="auto"/>
            <w:left w:val="none" w:sz="0" w:space="0" w:color="auto"/>
            <w:bottom w:val="none" w:sz="0" w:space="0" w:color="auto"/>
            <w:right w:val="none" w:sz="0" w:space="0" w:color="auto"/>
          </w:divBdr>
          <w:divsChild>
            <w:div w:id="146869377">
              <w:marLeft w:val="0"/>
              <w:marRight w:val="0"/>
              <w:marTop w:val="0"/>
              <w:marBottom w:val="0"/>
              <w:divBdr>
                <w:top w:val="none" w:sz="0" w:space="0" w:color="auto"/>
                <w:left w:val="none" w:sz="0" w:space="0" w:color="auto"/>
                <w:bottom w:val="none" w:sz="0" w:space="0" w:color="auto"/>
                <w:right w:val="none" w:sz="0" w:space="0" w:color="auto"/>
              </w:divBdr>
              <w:divsChild>
                <w:div w:id="1965887689">
                  <w:blockQuote w:val="1"/>
                  <w:marLeft w:val="0"/>
                  <w:marRight w:val="0"/>
                  <w:marTop w:val="100"/>
                  <w:marBottom w:val="100"/>
                  <w:divBdr>
                    <w:top w:val="none" w:sz="0" w:space="0" w:color="auto"/>
                    <w:left w:val="none" w:sz="0" w:space="0" w:color="auto"/>
                    <w:bottom w:val="none" w:sz="0" w:space="0" w:color="auto"/>
                    <w:right w:val="none" w:sz="0" w:space="0" w:color="auto"/>
                  </w:divBdr>
                  <w:divsChild>
                    <w:div w:id="9347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0528">
          <w:marLeft w:val="0"/>
          <w:marRight w:val="0"/>
          <w:marTop w:val="0"/>
          <w:marBottom w:val="0"/>
          <w:divBdr>
            <w:top w:val="none" w:sz="0" w:space="0" w:color="auto"/>
            <w:left w:val="none" w:sz="0" w:space="0" w:color="auto"/>
            <w:bottom w:val="none" w:sz="0" w:space="0" w:color="auto"/>
            <w:right w:val="none" w:sz="0" w:space="0" w:color="auto"/>
          </w:divBdr>
          <w:divsChild>
            <w:div w:id="1169756861">
              <w:marLeft w:val="0"/>
              <w:marRight w:val="0"/>
              <w:marTop w:val="0"/>
              <w:marBottom w:val="0"/>
              <w:divBdr>
                <w:top w:val="none" w:sz="0" w:space="0" w:color="auto"/>
                <w:left w:val="none" w:sz="0" w:space="0" w:color="auto"/>
                <w:bottom w:val="none" w:sz="0" w:space="0" w:color="auto"/>
                <w:right w:val="none" w:sz="0" w:space="0" w:color="auto"/>
              </w:divBdr>
              <w:divsChild>
                <w:div w:id="3085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317">
          <w:marLeft w:val="0"/>
          <w:marRight w:val="0"/>
          <w:marTop w:val="0"/>
          <w:marBottom w:val="0"/>
          <w:divBdr>
            <w:top w:val="none" w:sz="0" w:space="0" w:color="auto"/>
            <w:left w:val="none" w:sz="0" w:space="0" w:color="auto"/>
            <w:bottom w:val="none" w:sz="0" w:space="0" w:color="auto"/>
            <w:right w:val="none" w:sz="0" w:space="0" w:color="auto"/>
          </w:divBdr>
          <w:divsChild>
            <w:div w:id="1471707937">
              <w:marLeft w:val="0"/>
              <w:marRight w:val="0"/>
              <w:marTop w:val="0"/>
              <w:marBottom w:val="0"/>
              <w:divBdr>
                <w:top w:val="none" w:sz="0" w:space="0" w:color="auto"/>
                <w:left w:val="none" w:sz="0" w:space="0" w:color="auto"/>
                <w:bottom w:val="none" w:sz="0" w:space="0" w:color="auto"/>
                <w:right w:val="none" w:sz="0" w:space="0" w:color="auto"/>
              </w:divBdr>
              <w:divsChild>
                <w:div w:id="386682808">
                  <w:blockQuote w:val="1"/>
                  <w:marLeft w:val="0"/>
                  <w:marRight w:val="0"/>
                  <w:marTop w:val="100"/>
                  <w:marBottom w:val="100"/>
                  <w:divBdr>
                    <w:top w:val="single" w:sz="18" w:space="20" w:color="D5D5D5"/>
                    <w:left w:val="single" w:sz="18" w:space="20" w:color="D5D5D5"/>
                    <w:bottom w:val="single" w:sz="2" w:space="0" w:color="D5D5D5"/>
                    <w:right w:val="single" w:sz="18" w:space="20" w:color="D5D5D5"/>
                  </w:divBdr>
                  <w:divsChild>
                    <w:div w:id="898202510">
                      <w:marLeft w:val="0"/>
                      <w:marRight w:val="0"/>
                      <w:marTop w:val="0"/>
                      <w:marBottom w:val="0"/>
                      <w:divBdr>
                        <w:top w:val="none" w:sz="0" w:space="0" w:color="auto"/>
                        <w:left w:val="none" w:sz="0" w:space="0" w:color="auto"/>
                        <w:bottom w:val="none" w:sz="0" w:space="0" w:color="auto"/>
                        <w:right w:val="none" w:sz="0" w:space="0" w:color="auto"/>
                      </w:divBdr>
                      <w:divsChild>
                        <w:div w:id="9995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806">
      <w:bodyDiv w:val="1"/>
      <w:marLeft w:val="0"/>
      <w:marRight w:val="0"/>
      <w:marTop w:val="0"/>
      <w:marBottom w:val="0"/>
      <w:divBdr>
        <w:top w:val="none" w:sz="0" w:space="0" w:color="auto"/>
        <w:left w:val="none" w:sz="0" w:space="0" w:color="auto"/>
        <w:bottom w:val="none" w:sz="0" w:space="0" w:color="auto"/>
        <w:right w:val="none" w:sz="0" w:space="0" w:color="auto"/>
      </w:divBdr>
      <w:divsChild>
        <w:div w:id="912664066">
          <w:marLeft w:val="0"/>
          <w:marRight w:val="0"/>
          <w:marTop w:val="267"/>
          <w:marBottom w:val="0"/>
          <w:divBdr>
            <w:top w:val="none" w:sz="0" w:space="0" w:color="auto"/>
            <w:left w:val="none" w:sz="0" w:space="0" w:color="auto"/>
            <w:bottom w:val="none" w:sz="0" w:space="0" w:color="auto"/>
            <w:right w:val="none" w:sz="0" w:space="0" w:color="auto"/>
          </w:divBdr>
          <w:divsChild>
            <w:div w:id="1921598700">
              <w:marLeft w:val="0"/>
              <w:marRight w:val="0"/>
              <w:marTop w:val="0"/>
              <w:marBottom w:val="0"/>
              <w:divBdr>
                <w:top w:val="none" w:sz="0" w:space="0" w:color="auto"/>
                <w:left w:val="none" w:sz="0" w:space="0" w:color="auto"/>
                <w:bottom w:val="none" w:sz="0" w:space="0" w:color="auto"/>
                <w:right w:val="none" w:sz="0" w:space="0" w:color="auto"/>
              </w:divBdr>
              <w:divsChild>
                <w:div w:id="1660113288">
                  <w:marLeft w:val="0"/>
                  <w:marRight w:val="0"/>
                  <w:marTop w:val="0"/>
                  <w:marBottom w:val="0"/>
                  <w:divBdr>
                    <w:top w:val="none" w:sz="0" w:space="0" w:color="auto"/>
                    <w:left w:val="none" w:sz="0" w:space="0" w:color="auto"/>
                    <w:bottom w:val="none" w:sz="0" w:space="0" w:color="auto"/>
                    <w:right w:val="none" w:sz="0" w:space="0" w:color="auto"/>
                  </w:divBdr>
                  <w:divsChild>
                    <w:div w:id="14562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19716">
          <w:marLeft w:val="0"/>
          <w:marRight w:val="0"/>
          <w:marTop w:val="267"/>
          <w:marBottom w:val="0"/>
          <w:divBdr>
            <w:top w:val="none" w:sz="0" w:space="0" w:color="auto"/>
            <w:left w:val="none" w:sz="0" w:space="0" w:color="auto"/>
            <w:bottom w:val="none" w:sz="0" w:space="0" w:color="auto"/>
            <w:right w:val="none" w:sz="0" w:space="0" w:color="auto"/>
          </w:divBdr>
          <w:divsChild>
            <w:div w:id="499077169">
              <w:marLeft w:val="0"/>
              <w:marRight w:val="0"/>
              <w:marTop w:val="0"/>
              <w:marBottom w:val="0"/>
              <w:divBdr>
                <w:top w:val="none" w:sz="0" w:space="0" w:color="auto"/>
                <w:left w:val="none" w:sz="0" w:space="0" w:color="auto"/>
                <w:bottom w:val="none" w:sz="0" w:space="0" w:color="auto"/>
                <w:right w:val="none" w:sz="0" w:space="0" w:color="auto"/>
              </w:divBdr>
              <w:divsChild>
                <w:div w:id="491527831">
                  <w:marLeft w:val="0"/>
                  <w:marRight w:val="0"/>
                  <w:marTop w:val="0"/>
                  <w:marBottom w:val="0"/>
                  <w:divBdr>
                    <w:top w:val="none" w:sz="0" w:space="0" w:color="auto"/>
                    <w:left w:val="none" w:sz="0" w:space="0" w:color="auto"/>
                    <w:bottom w:val="none" w:sz="0" w:space="0" w:color="auto"/>
                    <w:right w:val="none" w:sz="0" w:space="0" w:color="auto"/>
                  </w:divBdr>
                  <w:divsChild>
                    <w:div w:id="4666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2564">
          <w:marLeft w:val="0"/>
          <w:marRight w:val="0"/>
          <w:marTop w:val="267"/>
          <w:marBottom w:val="0"/>
          <w:divBdr>
            <w:top w:val="none" w:sz="0" w:space="0" w:color="auto"/>
            <w:left w:val="none" w:sz="0" w:space="0" w:color="auto"/>
            <w:bottom w:val="none" w:sz="0" w:space="0" w:color="auto"/>
            <w:right w:val="none" w:sz="0" w:space="0" w:color="auto"/>
          </w:divBdr>
          <w:divsChild>
            <w:div w:id="826746755">
              <w:marLeft w:val="0"/>
              <w:marRight w:val="0"/>
              <w:marTop w:val="0"/>
              <w:marBottom w:val="0"/>
              <w:divBdr>
                <w:top w:val="none" w:sz="0" w:space="0" w:color="auto"/>
                <w:left w:val="none" w:sz="0" w:space="0" w:color="auto"/>
                <w:bottom w:val="none" w:sz="0" w:space="0" w:color="auto"/>
                <w:right w:val="none" w:sz="0" w:space="0" w:color="auto"/>
              </w:divBdr>
              <w:divsChild>
                <w:div w:id="401492621">
                  <w:marLeft w:val="0"/>
                  <w:marRight w:val="0"/>
                  <w:marTop w:val="0"/>
                  <w:marBottom w:val="0"/>
                  <w:divBdr>
                    <w:top w:val="none" w:sz="0" w:space="0" w:color="auto"/>
                    <w:left w:val="none" w:sz="0" w:space="0" w:color="auto"/>
                    <w:bottom w:val="none" w:sz="0" w:space="0" w:color="auto"/>
                    <w:right w:val="none" w:sz="0" w:space="0" w:color="auto"/>
                  </w:divBdr>
                  <w:divsChild>
                    <w:div w:id="10587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6778">
          <w:marLeft w:val="0"/>
          <w:marRight w:val="0"/>
          <w:marTop w:val="267"/>
          <w:marBottom w:val="0"/>
          <w:divBdr>
            <w:top w:val="none" w:sz="0" w:space="0" w:color="auto"/>
            <w:left w:val="none" w:sz="0" w:space="0" w:color="auto"/>
            <w:bottom w:val="none" w:sz="0" w:space="0" w:color="auto"/>
            <w:right w:val="none" w:sz="0" w:space="0" w:color="auto"/>
          </w:divBdr>
          <w:divsChild>
            <w:div w:id="601913458">
              <w:marLeft w:val="0"/>
              <w:marRight w:val="0"/>
              <w:marTop w:val="0"/>
              <w:marBottom w:val="0"/>
              <w:divBdr>
                <w:top w:val="none" w:sz="0" w:space="0" w:color="auto"/>
                <w:left w:val="none" w:sz="0" w:space="0" w:color="auto"/>
                <w:bottom w:val="none" w:sz="0" w:space="0" w:color="auto"/>
                <w:right w:val="none" w:sz="0" w:space="0" w:color="auto"/>
              </w:divBdr>
              <w:divsChild>
                <w:div w:id="1814248416">
                  <w:marLeft w:val="0"/>
                  <w:marRight w:val="0"/>
                  <w:marTop w:val="0"/>
                  <w:marBottom w:val="0"/>
                  <w:divBdr>
                    <w:top w:val="none" w:sz="0" w:space="0" w:color="auto"/>
                    <w:left w:val="none" w:sz="0" w:space="0" w:color="auto"/>
                    <w:bottom w:val="none" w:sz="0" w:space="0" w:color="auto"/>
                    <w:right w:val="none" w:sz="0" w:space="0" w:color="auto"/>
                  </w:divBdr>
                  <w:divsChild>
                    <w:div w:id="4109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372">
          <w:marLeft w:val="0"/>
          <w:marRight w:val="0"/>
          <w:marTop w:val="267"/>
          <w:marBottom w:val="0"/>
          <w:divBdr>
            <w:top w:val="none" w:sz="0" w:space="0" w:color="auto"/>
            <w:left w:val="none" w:sz="0" w:space="0" w:color="auto"/>
            <w:bottom w:val="none" w:sz="0" w:space="0" w:color="auto"/>
            <w:right w:val="none" w:sz="0" w:space="0" w:color="auto"/>
          </w:divBdr>
          <w:divsChild>
            <w:div w:id="924608146">
              <w:marLeft w:val="0"/>
              <w:marRight w:val="0"/>
              <w:marTop w:val="0"/>
              <w:marBottom w:val="0"/>
              <w:divBdr>
                <w:top w:val="none" w:sz="0" w:space="0" w:color="auto"/>
                <w:left w:val="none" w:sz="0" w:space="0" w:color="auto"/>
                <w:bottom w:val="none" w:sz="0" w:space="0" w:color="auto"/>
                <w:right w:val="none" w:sz="0" w:space="0" w:color="auto"/>
              </w:divBdr>
              <w:divsChild>
                <w:div w:id="1940602268">
                  <w:marLeft w:val="0"/>
                  <w:marRight w:val="0"/>
                  <w:marTop w:val="0"/>
                  <w:marBottom w:val="0"/>
                  <w:divBdr>
                    <w:top w:val="none" w:sz="0" w:space="0" w:color="auto"/>
                    <w:left w:val="none" w:sz="0" w:space="0" w:color="auto"/>
                    <w:bottom w:val="none" w:sz="0" w:space="0" w:color="auto"/>
                    <w:right w:val="none" w:sz="0" w:space="0" w:color="auto"/>
                  </w:divBdr>
                  <w:divsChild>
                    <w:div w:id="828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21202">
          <w:marLeft w:val="0"/>
          <w:marRight w:val="0"/>
          <w:marTop w:val="267"/>
          <w:marBottom w:val="0"/>
          <w:divBdr>
            <w:top w:val="none" w:sz="0" w:space="0" w:color="auto"/>
            <w:left w:val="none" w:sz="0" w:space="0" w:color="auto"/>
            <w:bottom w:val="none" w:sz="0" w:space="0" w:color="auto"/>
            <w:right w:val="none" w:sz="0" w:space="0" w:color="auto"/>
          </w:divBdr>
          <w:divsChild>
            <w:div w:id="1563325900">
              <w:marLeft w:val="0"/>
              <w:marRight w:val="0"/>
              <w:marTop w:val="0"/>
              <w:marBottom w:val="0"/>
              <w:divBdr>
                <w:top w:val="none" w:sz="0" w:space="0" w:color="auto"/>
                <w:left w:val="none" w:sz="0" w:space="0" w:color="auto"/>
                <w:bottom w:val="none" w:sz="0" w:space="0" w:color="auto"/>
                <w:right w:val="none" w:sz="0" w:space="0" w:color="auto"/>
              </w:divBdr>
              <w:divsChild>
                <w:div w:id="1682468944">
                  <w:marLeft w:val="0"/>
                  <w:marRight w:val="0"/>
                  <w:marTop w:val="0"/>
                  <w:marBottom w:val="0"/>
                  <w:divBdr>
                    <w:top w:val="none" w:sz="0" w:space="0" w:color="auto"/>
                    <w:left w:val="none" w:sz="0" w:space="0" w:color="auto"/>
                    <w:bottom w:val="none" w:sz="0" w:space="0" w:color="auto"/>
                    <w:right w:val="none" w:sz="0" w:space="0" w:color="auto"/>
                  </w:divBdr>
                  <w:divsChild>
                    <w:div w:id="154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7241">
          <w:marLeft w:val="0"/>
          <w:marRight w:val="0"/>
          <w:marTop w:val="267"/>
          <w:marBottom w:val="0"/>
          <w:divBdr>
            <w:top w:val="none" w:sz="0" w:space="0" w:color="auto"/>
            <w:left w:val="none" w:sz="0" w:space="0" w:color="auto"/>
            <w:bottom w:val="none" w:sz="0" w:space="0" w:color="auto"/>
            <w:right w:val="none" w:sz="0" w:space="0" w:color="auto"/>
          </w:divBdr>
          <w:divsChild>
            <w:div w:id="1928464344">
              <w:marLeft w:val="0"/>
              <w:marRight w:val="0"/>
              <w:marTop w:val="0"/>
              <w:marBottom w:val="0"/>
              <w:divBdr>
                <w:top w:val="none" w:sz="0" w:space="0" w:color="auto"/>
                <w:left w:val="none" w:sz="0" w:space="0" w:color="auto"/>
                <w:bottom w:val="none" w:sz="0" w:space="0" w:color="auto"/>
                <w:right w:val="none" w:sz="0" w:space="0" w:color="auto"/>
              </w:divBdr>
              <w:divsChild>
                <w:div w:id="972058404">
                  <w:marLeft w:val="0"/>
                  <w:marRight w:val="0"/>
                  <w:marTop w:val="0"/>
                  <w:marBottom w:val="0"/>
                  <w:divBdr>
                    <w:top w:val="none" w:sz="0" w:space="0" w:color="auto"/>
                    <w:left w:val="none" w:sz="0" w:space="0" w:color="auto"/>
                    <w:bottom w:val="none" w:sz="0" w:space="0" w:color="auto"/>
                    <w:right w:val="none" w:sz="0" w:space="0" w:color="auto"/>
                  </w:divBdr>
                  <w:divsChild>
                    <w:div w:id="1073771092">
                      <w:marLeft w:val="0"/>
                      <w:marRight w:val="0"/>
                      <w:marTop w:val="0"/>
                      <w:marBottom w:val="0"/>
                      <w:divBdr>
                        <w:top w:val="none" w:sz="0" w:space="0" w:color="auto"/>
                        <w:left w:val="none" w:sz="0" w:space="0" w:color="auto"/>
                        <w:bottom w:val="none" w:sz="0" w:space="0" w:color="auto"/>
                        <w:right w:val="none" w:sz="0" w:space="0" w:color="auto"/>
                      </w:divBdr>
                      <w:divsChild>
                        <w:div w:id="5321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05395">
      <w:bodyDiv w:val="1"/>
      <w:marLeft w:val="0"/>
      <w:marRight w:val="0"/>
      <w:marTop w:val="0"/>
      <w:marBottom w:val="0"/>
      <w:divBdr>
        <w:top w:val="none" w:sz="0" w:space="0" w:color="auto"/>
        <w:left w:val="none" w:sz="0" w:space="0" w:color="auto"/>
        <w:bottom w:val="none" w:sz="0" w:space="0" w:color="auto"/>
        <w:right w:val="none" w:sz="0" w:space="0" w:color="auto"/>
      </w:divBdr>
    </w:div>
    <w:div w:id="65884725">
      <w:bodyDiv w:val="1"/>
      <w:marLeft w:val="0"/>
      <w:marRight w:val="0"/>
      <w:marTop w:val="0"/>
      <w:marBottom w:val="0"/>
      <w:divBdr>
        <w:top w:val="none" w:sz="0" w:space="0" w:color="auto"/>
        <w:left w:val="none" w:sz="0" w:space="0" w:color="auto"/>
        <w:bottom w:val="none" w:sz="0" w:space="0" w:color="auto"/>
        <w:right w:val="none" w:sz="0" w:space="0" w:color="auto"/>
      </w:divBdr>
      <w:divsChild>
        <w:div w:id="899092801">
          <w:marLeft w:val="0"/>
          <w:marRight w:val="0"/>
          <w:marTop w:val="0"/>
          <w:marBottom w:val="0"/>
          <w:divBdr>
            <w:top w:val="none" w:sz="0" w:space="0" w:color="auto"/>
            <w:left w:val="none" w:sz="0" w:space="0" w:color="auto"/>
            <w:bottom w:val="none" w:sz="0" w:space="0" w:color="auto"/>
            <w:right w:val="none" w:sz="0" w:space="0" w:color="auto"/>
          </w:divBdr>
        </w:div>
      </w:divsChild>
    </w:div>
    <w:div w:id="68356733">
      <w:bodyDiv w:val="1"/>
      <w:marLeft w:val="0"/>
      <w:marRight w:val="0"/>
      <w:marTop w:val="0"/>
      <w:marBottom w:val="0"/>
      <w:divBdr>
        <w:top w:val="none" w:sz="0" w:space="0" w:color="auto"/>
        <w:left w:val="none" w:sz="0" w:space="0" w:color="auto"/>
        <w:bottom w:val="none" w:sz="0" w:space="0" w:color="auto"/>
        <w:right w:val="none" w:sz="0" w:space="0" w:color="auto"/>
      </w:divBdr>
    </w:div>
    <w:div w:id="71659380">
      <w:bodyDiv w:val="1"/>
      <w:marLeft w:val="0"/>
      <w:marRight w:val="0"/>
      <w:marTop w:val="0"/>
      <w:marBottom w:val="0"/>
      <w:divBdr>
        <w:top w:val="none" w:sz="0" w:space="0" w:color="auto"/>
        <w:left w:val="none" w:sz="0" w:space="0" w:color="auto"/>
        <w:bottom w:val="none" w:sz="0" w:space="0" w:color="auto"/>
        <w:right w:val="none" w:sz="0" w:space="0" w:color="auto"/>
      </w:divBdr>
    </w:div>
    <w:div w:id="74012785">
      <w:bodyDiv w:val="1"/>
      <w:marLeft w:val="0"/>
      <w:marRight w:val="0"/>
      <w:marTop w:val="0"/>
      <w:marBottom w:val="0"/>
      <w:divBdr>
        <w:top w:val="none" w:sz="0" w:space="0" w:color="auto"/>
        <w:left w:val="none" w:sz="0" w:space="0" w:color="auto"/>
        <w:bottom w:val="none" w:sz="0" w:space="0" w:color="auto"/>
        <w:right w:val="none" w:sz="0" w:space="0" w:color="auto"/>
      </w:divBdr>
    </w:div>
    <w:div w:id="74514433">
      <w:bodyDiv w:val="1"/>
      <w:marLeft w:val="0"/>
      <w:marRight w:val="0"/>
      <w:marTop w:val="0"/>
      <w:marBottom w:val="0"/>
      <w:divBdr>
        <w:top w:val="none" w:sz="0" w:space="0" w:color="auto"/>
        <w:left w:val="none" w:sz="0" w:space="0" w:color="auto"/>
        <w:bottom w:val="none" w:sz="0" w:space="0" w:color="auto"/>
        <w:right w:val="none" w:sz="0" w:space="0" w:color="auto"/>
      </w:divBdr>
      <w:divsChild>
        <w:div w:id="1171725452">
          <w:marLeft w:val="0"/>
          <w:marRight w:val="0"/>
          <w:marTop w:val="0"/>
          <w:marBottom w:val="0"/>
          <w:divBdr>
            <w:top w:val="none" w:sz="0" w:space="0" w:color="auto"/>
            <w:left w:val="none" w:sz="0" w:space="0" w:color="auto"/>
            <w:bottom w:val="none" w:sz="0" w:space="0" w:color="auto"/>
            <w:right w:val="none" w:sz="0" w:space="0" w:color="auto"/>
          </w:divBdr>
          <w:divsChild>
            <w:div w:id="754977991">
              <w:marLeft w:val="0"/>
              <w:marRight w:val="0"/>
              <w:marTop w:val="0"/>
              <w:marBottom w:val="0"/>
              <w:divBdr>
                <w:top w:val="none" w:sz="0" w:space="0" w:color="auto"/>
                <w:left w:val="none" w:sz="0" w:space="0" w:color="auto"/>
                <w:bottom w:val="none" w:sz="0" w:space="0" w:color="auto"/>
                <w:right w:val="none" w:sz="0" w:space="0" w:color="auto"/>
              </w:divBdr>
              <w:divsChild>
                <w:div w:id="15498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54462">
          <w:marLeft w:val="0"/>
          <w:marRight w:val="0"/>
          <w:marTop w:val="0"/>
          <w:marBottom w:val="0"/>
          <w:divBdr>
            <w:top w:val="none" w:sz="0" w:space="0" w:color="auto"/>
            <w:left w:val="none" w:sz="0" w:space="0" w:color="auto"/>
            <w:bottom w:val="none" w:sz="0" w:space="0" w:color="auto"/>
            <w:right w:val="none" w:sz="0" w:space="0" w:color="auto"/>
          </w:divBdr>
          <w:divsChild>
            <w:div w:id="1792237894">
              <w:marLeft w:val="0"/>
              <w:marRight w:val="0"/>
              <w:marTop w:val="0"/>
              <w:marBottom w:val="0"/>
              <w:divBdr>
                <w:top w:val="none" w:sz="0" w:space="0" w:color="auto"/>
                <w:left w:val="none" w:sz="0" w:space="0" w:color="auto"/>
                <w:bottom w:val="none" w:sz="0" w:space="0" w:color="auto"/>
                <w:right w:val="none" w:sz="0" w:space="0" w:color="auto"/>
              </w:divBdr>
              <w:divsChild>
                <w:div w:id="1270161506">
                  <w:blockQuote w:val="1"/>
                  <w:marLeft w:val="0"/>
                  <w:marRight w:val="0"/>
                  <w:marTop w:val="100"/>
                  <w:marBottom w:val="100"/>
                  <w:divBdr>
                    <w:top w:val="none" w:sz="0" w:space="0" w:color="auto"/>
                    <w:left w:val="none" w:sz="0" w:space="0" w:color="auto"/>
                    <w:bottom w:val="none" w:sz="0" w:space="0" w:color="auto"/>
                    <w:right w:val="none" w:sz="0" w:space="0" w:color="auto"/>
                  </w:divBdr>
                  <w:divsChild>
                    <w:div w:id="1214269099">
                      <w:marLeft w:val="0"/>
                      <w:marRight w:val="0"/>
                      <w:marTop w:val="0"/>
                      <w:marBottom w:val="0"/>
                      <w:divBdr>
                        <w:top w:val="none" w:sz="0" w:space="0" w:color="auto"/>
                        <w:left w:val="none" w:sz="0" w:space="0" w:color="auto"/>
                        <w:bottom w:val="none" w:sz="0" w:space="0" w:color="auto"/>
                        <w:right w:val="none" w:sz="0" w:space="0" w:color="auto"/>
                      </w:divBdr>
                    </w:div>
                    <w:div w:id="8467906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48542600">
          <w:marLeft w:val="0"/>
          <w:marRight w:val="0"/>
          <w:marTop w:val="0"/>
          <w:marBottom w:val="0"/>
          <w:divBdr>
            <w:top w:val="none" w:sz="0" w:space="0" w:color="auto"/>
            <w:left w:val="none" w:sz="0" w:space="0" w:color="auto"/>
            <w:bottom w:val="none" w:sz="0" w:space="0" w:color="auto"/>
            <w:right w:val="none" w:sz="0" w:space="0" w:color="auto"/>
          </w:divBdr>
          <w:divsChild>
            <w:div w:id="436485271">
              <w:marLeft w:val="0"/>
              <w:marRight w:val="0"/>
              <w:marTop w:val="0"/>
              <w:marBottom w:val="0"/>
              <w:divBdr>
                <w:top w:val="none" w:sz="0" w:space="0" w:color="auto"/>
                <w:left w:val="none" w:sz="0" w:space="0" w:color="auto"/>
                <w:bottom w:val="none" w:sz="0" w:space="0" w:color="auto"/>
                <w:right w:val="none" w:sz="0" w:space="0" w:color="auto"/>
              </w:divBdr>
              <w:divsChild>
                <w:div w:id="1681393438">
                  <w:marLeft w:val="0"/>
                  <w:marRight w:val="0"/>
                  <w:marTop w:val="0"/>
                  <w:marBottom w:val="0"/>
                  <w:divBdr>
                    <w:top w:val="none" w:sz="0" w:space="0" w:color="auto"/>
                    <w:left w:val="none" w:sz="0" w:space="0" w:color="auto"/>
                    <w:bottom w:val="none" w:sz="0" w:space="0" w:color="auto"/>
                    <w:right w:val="none" w:sz="0" w:space="0" w:color="auto"/>
                  </w:divBdr>
                  <w:divsChild>
                    <w:div w:id="11997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8872">
      <w:bodyDiv w:val="1"/>
      <w:marLeft w:val="0"/>
      <w:marRight w:val="0"/>
      <w:marTop w:val="0"/>
      <w:marBottom w:val="0"/>
      <w:divBdr>
        <w:top w:val="none" w:sz="0" w:space="0" w:color="auto"/>
        <w:left w:val="none" w:sz="0" w:space="0" w:color="auto"/>
        <w:bottom w:val="none" w:sz="0" w:space="0" w:color="auto"/>
        <w:right w:val="none" w:sz="0" w:space="0" w:color="auto"/>
      </w:divBdr>
      <w:divsChild>
        <w:div w:id="1138108969">
          <w:marLeft w:val="0"/>
          <w:marRight w:val="0"/>
          <w:marTop w:val="0"/>
          <w:marBottom w:val="0"/>
          <w:divBdr>
            <w:top w:val="none" w:sz="0" w:space="0" w:color="auto"/>
            <w:left w:val="none" w:sz="0" w:space="0" w:color="auto"/>
            <w:bottom w:val="none" w:sz="0" w:space="0" w:color="auto"/>
            <w:right w:val="none" w:sz="0" w:space="0" w:color="auto"/>
          </w:divBdr>
        </w:div>
      </w:divsChild>
    </w:div>
    <w:div w:id="75639818">
      <w:bodyDiv w:val="1"/>
      <w:marLeft w:val="0"/>
      <w:marRight w:val="0"/>
      <w:marTop w:val="0"/>
      <w:marBottom w:val="0"/>
      <w:divBdr>
        <w:top w:val="none" w:sz="0" w:space="0" w:color="auto"/>
        <w:left w:val="none" w:sz="0" w:space="0" w:color="auto"/>
        <w:bottom w:val="none" w:sz="0" w:space="0" w:color="auto"/>
        <w:right w:val="none" w:sz="0" w:space="0" w:color="auto"/>
      </w:divBdr>
    </w:div>
    <w:div w:id="81882653">
      <w:bodyDiv w:val="1"/>
      <w:marLeft w:val="0"/>
      <w:marRight w:val="0"/>
      <w:marTop w:val="0"/>
      <w:marBottom w:val="0"/>
      <w:divBdr>
        <w:top w:val="none" w:sz="0" w:space="0" w:color="auto"/>
        <w:left w:val="none" w:sz="0" w:space="0" w:color="auto"/>
        <w:bottom w:val="none" w:sz="0" w:space="0" w:color="auto"/>
        <w:right w:val="none" w:sz="0" w:space="0" w:color="auto"/>
      </w:divBdr>
    </w:div>
    <w:div w:id="88041177">
      <w:bodyDiv w:val="1"/>
      <w:marLeft w:val="0"/>
      <w:marRight w:val="0"/>
      <w:marTop w:val="0"/>
      <w:marBottom w:val="0"/>
      <w:divBdr>
        <w:top w:val="none" w:sz="0" w:space="0" w:color="auto"/>
        <w:left w:val="none" w:sz="0" w:space="0" w:color="auto"/>
        <w:bottom w:val="none" w:sz="0" w:space="0" w:color="auto"/>
        <w:right w:val="none" w:sz="0" w:space="0" w:color="auto"/>
      </w:divBdr>
    </w:div>
    <w:div w:id="107744340">
      <w:bodyDiv w:val="1"/>
      <w:marLeft w:val="0"/>
      <w:marRight w:val="0"/>
      <w:marTop w:val="0"/>
      <w:marBottom w:val="0"/>
      <w:divBdr>
        <w:top w:val="none" w:sz="0" w:space="0" w:color="auto"/>
        <w:left w:val="none" w:sz="0" w:space="0" w:color="auto"/>
        <w:bottom w:val="none" w:sz="0" w:space="0" w:color="auto"/>
        <w:right w:val="none" w:sz="0" w:space="0" w:color="auto"/>
      </w:divBdr>
    </w:div>
    <w:div w:id="118689252">
      <w:bodyDiv w:val="1"/>
      <w:marLeft w:val="0"/>
      <w:marRight w:val="0"/>
      <w:marTop w:val="0"/>
      <w:marBottom w:val="0"/>
      <w:divBdr>
        <w:top w:val="none" w:sz="0" w:space="0" w:color="auto"/>
        <w:left w:val="none" w:sz="0" w:space="0" w:color="auto"/>
        <w:bottom w:val="none" w:sz="0" w:space="0" w:color="auto"/>
        <w:right w:val="none" w:sz="0" w:space="0" w:color="auto"/>
      </w:divBdr>
      <w:divsChild>
        <w:div w:id="2011134207">
          <w:marLeft w:val="0"/>
          <w:marRight w:val="0"/>
          <w:marTop w:val="0"/>
          <w:marBottom w:val="0"/>
          <w:divBdr>
            <w:top w:val="none" w:sz="0" w:space="0" w:color="auto"/>
            <w:left w:val="none" w:sz="0" w:space="0" w:color="auto"/>
            <w:bottom w:val="none" w:sz="0" w:space="0" w:color="auto"/>
            <w:right w:val="none" w:sz="0" w:space="0" w:color="auto"/>
          </w:divBdr>
        </w:div>
      </w:divsChild>
    </w:div>
    <w:div w:id="121846069">
      <w:bodyDiv w:val="1"/>
      <w:marLeft w:val="0"/>
      <w:marRight w:val="0"/>
      <w:marTop w:val="0"/>
      <w:marBottom w:val="0"/>
      <w:divBdr>
        <w:top w:val="none" w:sz="0" w:space="0" w:color="auto"/>
        <w:left w:val="none" w:sz="0" w:space="0" w:color="auto"/>
        <w:bottom w:val="none" w:sz="0" w:space="0" w:color="auto"/>
        <w:right w:val="none" w:sz="0" w:space="0" w:color="auto"/>
      </w:divBdr>
    </w:div>
    <w:div w:id="134489492">
      <w:bodyDiv w:val="1"/>
      <w:marLeft w:val="0"/>
      <w:marRight w:val="0"/>
      <w:marTop w:val="0"/>
      <w:marBottom w:val="0"/>
      <w:divBdr>
        <w:top w:val="none" w:sz="0" w:space="0" w:color="auto"/>
        <w:left w:val="none" w:sz="0" w:space="0" w:color="auto"/>
        <w:bottom w:val="none" w:sz="0" w:space="0" w:color="auto"/>
        <w:right w:val="none" w:sz="0" w:space="0" w:color="auto"/>
      </w:divBdr>
    </w:div>
    <w:div w:id="143009803">
      <w:bodyDiv w:val="1"/>
      <w:marLeft w:val="0"/>
      <w:marRight w:val="0"/>
      <w:marTop w:val="0"/>
      <w:marBottom w:val="0"/>
      <w:divBdr>
        <w:top w:val="none" w:sz="0" w:space="0" w:color="auto"/>
        <w:left w:val="none" w:sz="0" w:space="0" w:color="auto"/>
        <w:bottom w:val="none" w:sz="0" w:space="0" w:color="auto"/>
        <w:right w:val="none" w:sz="0" w:space="0" w:color="auto"/>
      </w:divBdr>
    </w:div>
    <w:div w:id="158159746">
      <w:bodyDiv w:val="1"/>
      <w:marLeft w:val="0"/>
      <w:marRight w:val="0"/>
      <w:marTop w:val="0"/>
      <w:marBottom w:val="0"/>
      <w:divBdr>
        <w:top w:val="none" w:sz="0" w:space="0" w:color="auto"/>
        <w:left w:val="none" w:sz="0" w:space="0" w:color="auto"/>
        <w:bottom w:val="none" w:sz="0" w:space="0" w:color="auto"/>
        <w:right w:val="none" w:sz="0" w:space="0" w:color="auto"/>
      </w:divBdr>
      <w:divsChild>
        <w:div w:id="282804966">
          <w:marLeft w:val="0"/>
          <w:marRight w:val="0"/>
          <w:marTop w:val="0"/>
          <w:marBottom w:val="0"/>
          <w:divBdr>
            <w:top w:val="none" w:sz="0" w:space="0" w:color="auto"/>
            <w:left w:val="none" w:sz="0" w:space="0" w:color="auto"/>
            <w:bottom w:val="none" w:sz="0" w:space="0" w:color="auto"/>
            <w:right w:val="none" w:sz="0" w:space="0" w:color="auto"/>
          </w:divBdr>
        </w:div>
      </w:divsChild>
    </w:div>
    <w:div w:id="179855592">
      <w:bodyDiv w:val="1"/>
      <w:marLeft w:val="0"/>
      <w:marRight w:val="0"/>
      <w:marTop w:val="0"/>
      <w:marBottom w:val="0"/>
      <w:divBdr>
        <w:top w:val="none" w:sz="0" w:space="0" w:color="auto"/>
        <w:left w:val="none" w:sz="0" w:space="0" w:color="auto"/>
        <w:bottom w:val="none" w:sz="0" w:space="0" w:color="auto"/>
        <w:right w:val="none" w:sz="0" w:space="0" w:color="auto"/>
      </w:divBdr>
      <w:divsChild>
        <w:div w:id="1581862484">
          <w:marLeft w:val="0"/>
          <w:marRight w:val="0"/>
          <w:marTop w:val="0"/>
          <w:marBottom w:val="0"/>
          <w:divBdr>
            <w:top w:val="none" w:sz="0" w:space="0" w:color="auto"/>
            <w:left w:val="none" w:sz="0" w:space="0" w:color="auto"/>
            <w:bottom w:val="none" w:sz="0" w:space="0" w:color="auto"/>
            <w:right w:val="none" w:sz="0" w:space="0" w:color="auto"/>
          </w:divBdr>
        </w:div>
      </w:divsChild>
    </w:div>
    <w:div w:id="184177845">
      <w:bodyDiv w:val="1"/>
      <w:marLeft w:val="0"/>
      <w:marRight w:val="0"/>
      <w:marTop w:val="0"/>
      <w:marBottom w:val="0"/>
      <w:divBdr>
        <w:top w:val="none" w:sz="0" w:space="0" w:color="auto"/>
        <w:left w:val="none" w:sz="0" w:space="0" w:color="auto"/>
        <w:bottom w:val="none" w:sz="0" w:space="0" w:color="auto"/>
        <w:right w:val="none" w:sz="0" w:space="0" w:color="auto"/>
      </w:divBdr>
    </w:div>
    <w:div w:id="188177473">
      <w:bodyDiv w:val="1"/>
      <w:marLeft w:val="0"/>
      <w:marRight w:val="0"/>
      <w:marTop w:val="0"/>
      <w:marBottom w:val="0"/>
      <w:divBdr>
        <w:top w:val="none" w:sz="0" w:space="0" w:color="auto"/>
        <w:left w:val="none" w:sz="0" w:space="0" w:color="auto"/>
        <w:bottom w:val="none" w:sz="0" w:space="0" w:color="auto"/>
        <w:right w:val="none" w:sz="0" w:space="0" w:color="auto"/>
      </w:divBdr>
      <w:divsChild>
        <w:div w:id="1415786436">
          <w:marLeft w:val="0"/>
          <w:marRight w:val="0"/>
          <w:marTop w:val="0"/>
          <w:marBottom w:val="0"/>
          <w:divBdr>
            <w:top w:val="none" w:sz="0" w:space="0" w:color="auto"/>
            <w:left w:val="none" w:sz="0" w:space="0" w:color="auto"/>
            <w:bottom w:val="none" w:sz="0" w:space="0" w:color="auto"/>
            <w:right w:val="none" w:sz="0" w:space="0" w:color="auto"/>
          </w:divBdr>
        </w:div>
      </w:divsChild>
    </w:div>
    <w:div w:id="192160609">
      <w:bodyDiv w:val="1"/>
      <w:marLeft w:val="0"/>
      <w:marRight w:val="0"/>
      <w:marTop w:val="0"/>
      <w:marBottom w:val="0"/>
      <w:divBdr>
        <w:top w:val="none" w:sz="0" w:space="0" w:color="auto"/>
        <w:left w:val="none" w:sz="0" w:space="0" w:color="auto"/>
        <w:bottom w:val="none" w:sz="0" w:space="0" w:color="auto"/>
        <w:right w:val="none" w:sz="0" w:space="0" w:color="auto"/>
      </w:divBdr>
      <w:divsChild>
        <w:div w:id="642777182">
          <w:marLeft w:val="0"/>
          <w:marRight w:val="0"/>
          <w:marTop w:val="0"/>
          <w:marBottom w:val="0"/>
          <w:divBdr>
            <w:top w:val="none" w:sz="0" w:space="0" w:color="auto"/>
            <w:left w:val="none" w:sz="0" w:space="0" w:color="auto"/>
            <w:bottom w:val="none" w:sz="0" w:space="0" w:color="auto"/>
            <w:right w:val="none" w:sz="0" w:space="0" w:color="auto"/>
          </w:divBdr>
        </w:div>
      </w:divsChild>
    </w:div>
    <w:div w:id="192352157">
      <w:bodyDiv w:val="1"/>
      <w:marLeft w:val="0"/>
      <w:marRight w:val="0"/>
      <w:marTop w:val="0"/>
      <w:marBottom w:val="0"/>
      <w:divBdr>
        <w:top w:val="none" w:sz="0" w:space="0" w:color="auto"/>
        <w:left w:val="none" w:sz="0" w:space="0" w:color="auto"/>
        <w:bottom w:val="none" w:sz="0" w:space="0" w:color="auto"/>
        <w:right w:val="none" w:sz="0" w:space="0" w:color="auto"/>
      </w:divBdr>
    </w:div>
    <w:div w:id="205065543">
      <w:bodyDiv w:val="1"/>
      <w:marLeft w:val="0"/>
      <w:marRight w:val="0"/>
      <w:marTop w:val="0"/>
      <w:marBottom w:val="0"/>
      <w:divBdr>
        <w:top w:val="none" w:sz="0" w:space="0" w:color="auto"/>
        <w:left w:val="none" w:sz="0" w:space="0" w:color="auto"/>
        <w:bottom w:val="none" w:sz="0" w:space="0" w:color="auto"/>
        <w:right w:val="none" w:sz="0" w:space="0" w:color="auto"/>
      </w:divBdr>
    </w:div>
    <w:div w:id="207690899">
      <w:bodyDiv w:val="1"/>
      <w:marLeft w:val="0"/>
      <w:marRight w:val="0"/>
      <w:marTop w:val="0"/>
      <w:marBottom w:val="0"/>
      <w:divBdr>
        <w:top w:val="none" w:sz="0" w:space="0" w:color="auto"/>
        <w:left w:val="none" w:sz="0" w:space="0" w:color="auto"/>
        <w:bottom w:val="none" w:sz="0" w:space="0" w:color="auto"/>
        <w:right w:val="none" w:sz="0" w:space="0" w:color="auto"/>
      </w:divBdr>
    </w:div>
    <w:div w:id="207693586">
      <w:bodyDiv w:val="1"/>
      <w:marLeft w:val="0"/>
      <w:marRight w:val="0"/>
      <w:marTop w:val="0"/>
      <w:marBottom w:val="0"/>
      <w:divBdr>
        <w:top w:val="none" w:sz="0" w:space="0" w:color="auto"/>
        <w:left w:val="none" w:sz="0" w:space="0" w:color="auto"/>
        <w:bottom w:val="none" w:sz="0" w:space="0" w:color="auto"/>
        <w:right w:val="none" w:sz="0" w:space="0" w:color="auto"/>
      </w:divBdr>
      <w:divsChild>
        <w:div w:id="1535580626">
          <w:marLeft w:val="0"/>
          <w:marRight w:val="0"/>
          <w:marTop w:val="0"/>
          <w:marBottom w:val="0"/>
          <w:divBdr>
            <w:top w:val="none" w:sz="0" w:space="0" w:color="auto"/>
            <w:left w:val="none" w:sz="0" w:space="0" w:color="auto"/>
            <w:bottom w:val="none" w:sz="0" w:space="0" w:color="auto"/>
            <w:right w:val="none" w:sz="0" w:space="0" w:color="auto"/>
          </w:divBdr>
        </w:div>
      </w:divsChild>
    </w:div>
    <w:div w:id="210263870">
      <w:bodyDiv w:val="1"/>
      <w:marLeft w:val="0"/>
      <w:marRight w:val="0"/>
      <w:marTop w:val="0"/>
      <w:marBottom w:val="0"/>
      <w:divBdr>
        <w:top w:val="none" w:sz="0" w:space="0" w:color="auto"/>
        <w:left w:val="none" w:sz="0" w:space="0" w:color="auto"/>
        <w:bottom w:val="none" w:sz="0" w:space="0" w:color="auto"/>
        <w:right w:val="none" w:sz="0" w:space="0" w:color="auto"/>
      </w:divBdr>
    </w:div>
    <w:div w:id="226915949">
      <w:bodyDiv w:val="1"/>
      <w:marLeft w:val="0"/>
      <w:marRight w:val="0"/>
      <w:marTop w:val="0"/>
      <w:marBottom w:val="0"/>
      <w:divBdr>
        <w:top w:val="none" w:sz="0" w:space="0" w:color="auto"/>
        <w:left w:val="none" w:sz="0" w:space="0" w:color="auto"/>
        <w:bottom w:val="none" w:sz="0" w:space="0" w:color="auto"/>
        <w:right w:val="none" w:sz="0" w:space="0" w:color="auto"/>
      </w:divBdr>
    </w:div>
    <w:div w:id="229582148">
      <w:bodyDiv w:val="1"/>
      <w:marLeft w:val="0"/>
      <w:marRight w:val="0"/>
      <w:marTop w:val="0"/>
      <w:marBottom w:val="0"/>
      <w:divBdr>
        <w:top w:val="none" w:sz="0" w:space="0" w:color="auto"/>
        <w:left w:val="none" w:sz="0" w:space="0" w:color="auto"/>
        <w:bottom w:val="none" w:sz="0" w:space="0" w:color="auto"/>
        <w:right w:val="none" w:sz="0" w:space="0" w:color="auto"/>
      </w:divBdr>
    </w:div>
    <w:div w:id="260188053">
      <w:bodyDiv w:val="1"/>
      <w:marLeft w:val="0"/>
      <w:marRight w:val="0"/>
      <w:marTop w:val="0"/>
      <w:marBottom w:val="0"/>
      <w:divBdr>
        <w:top w:val="none" w:sz="0" w:space="0" w:color="auto"/>
        <w:left w:val="none" w:sz="0" w:space="0" w:color="auto"/>
        <w:bottom w:val="none" w:sz="0" w:space="0" w:color="auto"/>
        <w:right w:val="none" w:sz="0" w:space="0" w:color="auto"/>
      </w:divBdr>
    </w:div>
    <w:div w:id="262808919">
      <w:bodyDiv w:val="1"/>
      <w:marLeft w:val="0"/>
      <w:marRight w:val="0"/>
      <w:marTop w:val="0"/>
      <w:marBottom w:val="0"/>
      <w:divBdr>
        <w:top w:val="none" w:sz="0" w:space="0" w:color="auto"/>
        <w:left w:val="none" w:sz="0" w:space="0" w:color="auto"/>
        <w:bottom w:val="none" w:sz="0" w:space="0" w:color="auto"/>
        <w:right w:val="none" w:sz="0" w:space="0" w:color="auto"/>
      </w:divBdr>
      <w:divsChild>
        <w:div w:id="1459375637">
          <w:marLeft w:val="0"/>
          <w:marRight w:val="0"/>
          <w:marTop w:val="0"/>
          <w:marBottom w:val="0"/>
          <w:divBdr>
            <w:top w:val="none" w:sz="0" w:space="0" w:color="auto"/>
            <w:left w:val="none" w:sz="0" w:space="0" w:color="auto"/>
            <w:bottom w:val="none" w:sz="0" w:space="0" w:color="auto"/>
            <w:right w:val="none" w:sz="0" w:space="0" w:color="auto"/>
          </w:divBdr>
        </w:div>
      </w:divsChild>
    </w:div>
    <w:div w:id="267198760">
      <w:bodyDiv w:val="1"/>
      <w:marLeft w:val="0"/>
      <w:marRight w:val="0"/>
      <w:marTop w:val="0"/>
      <w:marBottom w:val="0"/>
      <w:divBdr>
        <w:top w:val="none" w:sz="0" w:space="0" w:color="auto"/>
        <w:left w:val="none" w:sz="0" w:space="0" w:color="auto"/>
        <w:bottom w:val="none" w:sz="0" w:space="0" w:color="auto"/>
        <w:right w:val="none" w:sz="0" w:space="0" w:color="auto"/>
      </w:divBdr>
    </w:div>
    <w:div w:id="287780169">
      <w:bodyDiv w:val="1"/>
      <w:marLeft w:val="0"/>
      <w:marRight w:val="0"/>
      <w:marTop w:val="0"/>
      <w:marBottom w:val="0"/>
      <w:divBdr>
        <w:top w:val="none" w:sz="0" w:space="0" w:color="auto"/>
        <w:left w:val="none" w:sz="0" w:space="0" w:color="auto"/>
        <w:bottom w:val="none" w:sz="0" w:space="0" w:color="auto"/>
        <w:right w:val="none" w:sz="0" w:space="0" w:color="auto"/>
      </w:divBdr>
    </w:div>
    <w:div w:id="289943904">
      <w:bodyDiv w:val="1"/>
      <w:marLeft w:val="0"/>
      <w:marRight w:val="0"/>
      <w:marTop w:val="0"/>
      <w:marBottom w:val="0"/>
      <w:divBdr>
        <w:top w:val="none" w:sz="0" w:space="0" w:color="auto"/>
        <w:left w:val="none" w:sz="0" w:space="0" w:color="auto"/>
        <w:bottom w:val="none" w:sz="0" w:space="0" w:color="auto"/>
        <w:right w:val="none" w:sz="0" w:space="0" w:color="auto"/>
      </w:divBdr>
    </w:div>
    <w:div w:id="297036268">
      <w:bodyDiv w:val="1"/>
      <w:marLeft w:val="0"/>
      <w:marRight w:val="0"/>
      <w:marTop w:val="0"/>
      <w:marBottom w:val="0"/>
      <w:divBdr>
        <w:top w:val="none" w:sz="0" w:space="0" w:color="auto"/>
        <w:left w:val="none" w:sz="0" w:space="0" w:color="auto"/>
        <w:bottom w:val="none" w:sz="0" w:space="0" w:color="auto"/>
        <w:right w:val="none" w:sz="0" w:space="0" w:color="auto"/>
      </w:divBdr>
    </w:div>
    <w:div w:id="314337890">
      <w:bodyDiv w:val="1"/>
      <w:marLeft w:val="0"/>
      <w:marRight w:val="0"/>
      <w:marTop w:val="0"/>
      <w:marBottom w:val="0"/>
      <w:divBdr>
        <w:top w:val="none" w:sz="0" w:space="0" w:color="auto"/>
        <w:left w:val="none" w:sz="0" w:space="0" w:color="auto"/>
        <w:bottom w:val="none" w:sz="0" w:space="0" w:color="auto"/>
        <w:right w:val="none" w:sz="0" w:space="0" w:color="auto"/>
      </w:divBdr>
    </w:div>
    <w:div w:id="315300234">
      <w:bodyDiv w:val="1"/>
      <w:marLeft w:val="0"/>
      <w:marRight w:val="0"/>
      <w:marTop w:val="0"/>
      <w:marBottom w:val="0"/>
      <w:divBdr>
        <w:top w:val="none" w:sz="0" w:space="0" w:color="auto"/>
        <w:left w:val="none" w:sz="0" w:space="0" w:color="auto"/>
        <w:bottom w:val="none" w:sz="0" w:space="0" w:color="auto"/>
        <w:right w:val="none" w:sz="0" w:space="0" w:color="auto"/>
      </w:divBdr>
      <w:divsChild>
        <w:div w:id="1662582884">
          <w:marLeft w:val="0"/>
          <w:marRight w:val="0"/>
          <w:marTop w:val="0"/>
          <w:marBottom w:val="0"/>
          <w:divBdr>
            <w:top w:val="none" w:sz="0" w:space="0" w:color="auto"/>
            <w:left w:val="none" w:sz="0" w:space="0" w:color="auto"/>
            <w:bottom w:val="none" w:sz="0" w:space="0" w:color="auto"/>
            <w:right w:val="none" w:sz="0" w:space="0" w:color="auto"/>
          </w:divBdr>
        </w:div>
      </w:divsChild>
    </w:div>
    <w:div w:id="318848062">
      <w:bodyDiv w:val="1"/>
      <w:marLeft w:val="0"/>
      <w:marRight w:val="0"/>
      <w:marTop w:val="0"/>
      <w:marBottom w:val="0"/>
      <w:divBdr>
        <w:top w:val="none" w:sz="0" w:space="0" w:color="auto"/>
        <w:left w:val="none" w:sz="0" w:space="0" w:color="auto"/>
        <w:bottom w:val="none" w:sz="0" w:space="0" w:color="auto"/>
        <w:right w:val="none" w:sz="0" w:space="0" w:color="auto"/>
      </w:divBdr>
      <w:divsChild>
        <w:div w:id="609582836">
          <w:marLeft w:val="0"/>
          <w:marRight w:val="0"/>
          <w:marTop w:val="0"/>
          <w:marBottom w:val="0"/>
          <w:divBdr>
            <w:top w:val="none" w:sz="0" w:space="0" w:color="auto"/>
            <w:left w:val="none" w:sz="0" w:space="0" w:color="auto"/>
            <w:bottom w:val="none" w:sz="0" w:space="0" w:color="auto"/>
            <w:right w:val="none" w:sz="0" w:space="0" w:color="auto"/>
          </w:divBdr>
        </w:div>
      </w:divsChild>
    </w:div>
    <w:div w:id="325091267">
      <w:bodyDiv w:val="1"/>
      <w:marLeft w:val="0"/>
      <w:marRight w:val="0"/>
      <w:marTop w:val="0"/>
      <w:marBottom w:val="0"/>
      <w:divBdr>
        <w:top w:val="none" w:sz="0" w:space="0" w:color="auto"/>
        <w:left w:val="none" w:sz="0" w:space="0" w:color="auto"/>
        <w:bottom w:val="none" w:sz="0" w:space="0" w:color="auto"/>
        <w:right w:val="none" w:sz="0" w:space="0" w:color="auto"/>
      </w:divBdr>
    </w:div>
    <w:div w:id="328990893">
      <w:bodyDiv w:val="1"/>
      <w:marLeft w:val="0"/>
      <w:marRight w:val="0"/>
      <w:marTop w:val="0"/>
      <w:marBottom w:val="0"/>
      <w:divBdr>
        <w:top w:val="none" w:sz="0" w:space="0" w:color="auto"/>
        <w:left w:val="none" w:sz="0" w:space="0" w:color="auto"/>
        <w:bottom w:val="none" w:sz="0" w:space="0" w:color="auto"/>
        <w:right w:val="none" w:sz="0" w:space="0" w:color="auto"/>
      </w:divBdr>
      <w:divsChild>
        <w:div w:id="1912541594">
          <w:marLeft w:val="0"/>
          <w:marRight w:val="0"/>
          <w:marTop w:val="0"/>
          <w:marBottom w:val="0"/>
          <w:divBdr>
            <w:top w:val="none" w:sz="0" w:space="0" w:color="auto"/>
            <w:left w:val="none" w:sz="0" w:space="0" w:color="auto"/>
            <w:bottom w:val="none" w:sz="0" w:space="0" w:color="auto"/>
            <w:right w:val="none" w:sz="0" w:space="0" w:color="auto"/>
          </w:divBdr>
        </w:div>
        <w:div w:id="1241911014">
          <w:marLeft w:val="0"/>
          <w:marRight w:val="88"/>
          <w:marTop w:val="0"/>
          <w:marBottom w:val="100"/>
          <w:divBdr>
            <w:top w:val="none" w:sz="0" w:space="0" w:color="auto"/>
            <w:left w:val="none" w:sz="0" w:space="0" w:color="auto"/>
            <w:bottom w:val="none" w:sz="0" w:space="0" w:color="auto"/>
            <w:right w:val="none" w:sz="0" w:space="0" w:color="auto"/>
          </w:divBdr>
        </w:div>
      </w:divsChild>
    </w:div>
    <w:div w:id="330179375">
      <w:bodyDiv w:val="1"/>
      <w:marLeft w:val="0"/>
      <w:marRight w:val="0"/>
      <w:marTop w:val="0"/>
      <w:marBottom w:val="0"/>
      <w:divBdr>
        <w:top w:val="none" w:sz="0" w:space="0" w:color="auto"/>
        <w:left w:val="none" w:sz="0" w:space="0" w:color="auto"/>
        <w:bottom w:val="none" w:sz="0" w:space="0" w:color="auto"/>
        <w:right w:val="none" w:sz="0" w:space="0" w:color="auto"/>
      </w:divBdr>
    </w:div>
    <w:div w:id="332876124">
      <w:bodyDiv w:val="1"/>
      <w:marLeft w:val="0"/>
      <w:marRight w:val="0"/>
      <w:marTop w:val="0"/>
      <w:marBottom w:val="0"/>
      <w:divBdr>
        <w:top w:val="none" w:sz="0" w:space="0" w:color="auto"/>
        <w:left w:val="none" w:sz="0" w:space="0" w:color="auto"/>
        <w:bottom w:val="none" w:sz="0" w:space="0" w:color="auto"/>
        <w:right w:val="none" w:sz="0" w:space="0" w:color="auto"/>
      </w:divBdr>
    </w:div>
    <w:div w:id="338385397">
      <w:bodyDiv w:val="1"/>
      <w:marLeft w:val="0"/>
      <w:marRight w:val="0"/>
      <w:marTop w:val="0"/>
      <w:marBottom w:val="0"/>
      <w:divBdr>
        <w:top w:val="none" w:sz="0" w:space="0" w:color="auto"/>
        <w:left w:val="none" w:sz="0" w:space="0" w:color="auto"/>
        <w:bottom w:val="none" w:sz="0" w:space="0" w:color="auto"/>
        <w:right w:val="none" w:sz="0" w:space="0" w:color="auto"/>
      </w:divBdr>
    </w:div>
    <w:div w:id="349718625">
      <w:bodyDiv w:val="1"/>
      <w:marLeft w:val="0"/>
      <w:marRight w:val="0"/>
      <w:marTop w:val="0"/>
      <w:marBottom w:val="0"/>
      <w:divBdr>
        <w:top w:val="none" w:sz="0" w:space="0" w:color="auto"/>
        <w:left w:val="none" w:sz="0" w:space="0" w:color="auto"/>
        <w:bottom w:val="none" w:sz="0" w:space="0" w:color="auto"/>
        <w:right w:val="none" w:sz="0" w:space="0" w:color="auto"/>
      </w:divBdr>
      <w:divsChild>
        <w:div w:id="1911041157">
          <w:marLeft w:val="0"/>
          <w:marRight w:val="0"/>
          <w:marTop w:val="0"/>
          <w:marBottom w:val="0"/>
          <w:divBdr>
            <w:top w:val="none" w:sz="0" w:space="0" w:color="auto"/>
            <w:left w:val="none" w:sz="0" w:space="0" w:color="auto"/>
            <w:bottom w:val="none" w:sz="0" w:space="0" w:color="auto"/>
            <w:right w:val="none" w:sz="0" w:space="0" w:color="auto"/>
          </w:divBdr>
        </w:div>
        <w:div w:id="2113276010">
          <w:marLeft w:val="0"/>
          <w:marRight w:val="84"/>
          <w:marTop w:val="0"/>
          <w:marBottom w:val="96"/>
          <w:divBdr>
            <w:top w:val="none" w:sz="0" w:space="0" w:color="auto"/>
            <w:left w:val="none" w:sz="0" w:space="0" w:color="auto"/>
            <w:bottom w:val="none" w:sz="0" w:space="0" w:color="auto"/>
            <w:right w:val="none" w:sz="0" w:space="0" w:color="auto"/>
          </w:divBdr>
        </w:div>
        <w:div w:id="1650791125">
          <w:marLeft w:val="0"/>
          <w:marRight w:val="0"/>
          <w:marTop w:val="720"/>
          <w:marBottom w:val="240"/>
          <w:divBdr>
            <w:top w:val="none" w:sz="0" w:space="0" w:color="auto"/>
            <w:left w:val="none" w:sz="0" w:space="0" w:color="auto"/>
            <w:bottom w:val="none" w:sz="0" w:space="0" w:color="auto"/>
            <w:right w:val="none" w:sz="0" w:space="0" w:color="auto"/>
          </w:divBdr>
          <w:divsChild>
            <w:div w:id="1604416514">
              <w:marLeft w:val="0"/>
              <w:marRight w:val="0"/>
              <w:marTop w:val="0"/>
              <w:marBottom w:val="0"/>
              <w:divBdr>
                <w:top w:val="none" w:sz="0" w:space="0" w:color="auto"/>
                <w:left w:val="none" w:sz="0" w:space="0" w:color="auto"/>
                <w:bottom w:val="none" w:sz="0" w:space="0" w:color="auto"/>
                <w:right w:val="none" w:sz="0" w:space="0" w:color="auto"/>
              </w:divBdr>
            </w:div>
            <w:div w:id="3701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07452">
      <w:bodyDiv w:val="1"/>
      <w:marLeft w:val="0"/>
      <w:marRight w:val="0"/>
      <w:marTop w:val="0"/>
      <w:marBottom w:val="0"/>
      <w:divBdr>
        <w:top w:val="none" w:sz="0" w:space="0" w:color="auto"/>
        <w:left w:val="none" w:sz="0" w:space="0" w:color="auto"/>
        <w:bottom w:val="none" w:sz="0" w:space="0" w:color="auto"/>
        <w:right w:val="none" w:sz="0" w:space="0" w:color="auto"/>
      </w:divBdr>
      <w:divsChild>
        <w:div w:id="1359508686">
          <w:marLeft w:val="0"/>
          <w:marRight w:val="0"/>
          <w:marTop w:val="0"/>
          <w:marBottom w:val="0"/>
          <w:divBdr>
            <w:top w:val="none" w:sz="0" w:space="0" w:color="auto"/>
            <w:left w:val="none" w:sz="0" w:space="0" w:color="auto"/>
            <w:bottom w:val="none" w:sz="0" w:space="0" w:color="auto"/>
            <w:right w:val="none" w:sz="0" w:space="0" w:color="auto"/>
          </w:divBdr>
          <w:divsChild>
            <w:div w:id="965427724">
              <w:marLeft w:val="0"/>
              <w:marRight w:val="0"/>
              <w:marTop w:val="0"/>
              <w:marBottom w:val="0"/>
              <w:divBdr>
                <w:top w:val="none" w:sz="0" w:space="0" w:color="auto"/>
                <w:left w:val="none" w:sz="0" w:space="0" w:color="auto"/>
                <w:bottom w:val="none" w:sz="0" w:space="0" w:color="auto"/>
                <w:right w:val="none" w:sz="0" w:space="0" w:color="auto"/>
              </w:divBdr>
              <w:divsChild>
                <w:div w:id="6064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3143">
          <w:marLeft w:val="0"/>
          <w:marRight w:val="0"/>
          <w:marTop w:val="267"/>
          <w:marBottom w:val="0"/>
          <w:divBdr>
            <w:top w:val="none" w:sz="0" w:space="0" w:color="auto"/>
            <w:left w:val="none" w:sz="0" w:space="0" w:color="auto"/>
            <w:bottom w:val="none" w:sz="0" w:space="0" w:color="auto"/>
            <w:right w:val="none" w:sz="0" w:space="0" w:color="auto"/>
          </w:divBdr>
          <w:divsChild>
            <w:div w:id="1546211233">
              <w:marLeft w:val="0"/>
              <w:marRight w:val="0"/>
              <w:marTop w:val="0"/>
              <w:marBottom w:val="0"/>
              <w:divBdr>
                <w:top w:val="none" w:sz="0" w:space="0" w:color="auto"/>
                <w:left w:val="none" w:sz="0" w:space="0" w:color="auto"/>
                <w:bottom w:val="none" w:sz="0" w:space="0" w:color="auto"/>
                <w:right w:val="none" w:sz="0" w:space="0" w:color="auto"/>
              </w:divBdr>
              <w:divsChild>
                <w:div w:id="795948492">
                  <w:marLeft w:val="0"/>
                  <w:marRight w:val="0"/>
                  <w:marTop w:val="0"/>
                  <w:marBottom w:val="0"/>
                  <w:divBdr>
                    <w:top w:val="none" w:sz="0" w:space="0" w:color="auto"/>
                    <w:left w:val="none" w:sz="0" w:space="0" w:color="auto"/>
                    <w:bottom w:val="none" w:sz="0" w:space="0" w:color="auto"/>
                    <w:right w:val="none" w:sz="0" w:space="0" w:color="auto"/>
                  </w:divBdr>
                  <w:divsChild>
                    <w:div w:id="881869927">
                      <w:marLeft w:val="0"/>
                      <w:marRight w:val="0"/>
                      <w:marTop w:val="0"/>
                      <w:marBottom w:val="0"/>
                      <w:divBdr>
                        <w:top w:val="none" w:sz="0" w:space="0" w:color="auto"/>
                        <w:left w:val="none" w:sz="0" w:space="0" w:color="auto"/>
                        <w:bottom w:val="none" w:sz="0" w:space="0" w:color="auto"/>
                        <w:right w:val="none" w:sz="0" w:space="0" w:color="auto"/>
                      </w:divBdr>
                      <w:divsChild>
                        <w:div w:id="571278828">
                          <w:marLeft w:val="0"/>
                          <w:marRight w:val="0"/>
                          <w:marTop w:val="0"/>
                          <w:marBottom w:val="0"/>
                          <w:divBdr>
                            <w:top w:val="none" w:sz="0" w:space="0" w:color="auto"/>
                            <w:left w:val="none" w:sz="0" w:space="0" w:color="auto"/>
                            <w:bottom w:val="none" w:sz="0" w:space="0" w:color="auto"/>
                            <w:right w:val="none" w:sz="0" w:space="0" w:color="auto"/>
                          </w:divBdr>
                        </w:div>
                        <w:div w:id="655962839">
                          <w:marLeft w:val="0"/>
                          <w:marRight w:val="0"/>
                          <w:marTop w:val="0"/>
                          <w:marBottom w:val="0"/>
                          <w:divBdr>
                            <w:top w:val="none" w:sz="0" w:space="0" w:color="auto"/>
                            <w:left w:val="none" w:sz="0" w:space="0" w:color="auto"/>
                            <w:bottom w:val="none" w:sz="0" w:space="0" w:color="auto"/>
                            <w:right w:val="none" w:sz="0" w:space="0" w:color="auto"/>
                          </w:divBdr>
                        </w:div>
                        <w:div w:id="125971421">
                          <w:marLeft w:val="0"/>
                          <w:marRight w:val="0"/>
                          <w:marTop w:val="0"/>
                          <w:marBottom w:val="0"/>
                          <w:divBdr>
                            <w:top w:val="none" w:sz="0" w:space="0" w:color="auto"/>
                            <w:left w:val="none" w:sz="0" w:space="0" w:color="auto"/>
                            <w:bottom w:val="none" w:sz="0" w:space="0" w:color="auto"/>
                            <w:right w:val="none" w:sz="0" w:space="0" w:color="auto"/>
                          </w:divBdr>
                        </w:div>
                        <w:div w:id="1400904708">
                          <w:marLeft w:val="0"/>
                          <w:marRight w:val="0"/>
                          <w:marTop w:val="0"/>
                          <w:marBottom w:val="0"/>
                          <w:divBdr>
                            <w:top w:val="none" w:sz="0" w:space="0" w:color="auto"/>
                            <w:left w:val="none" w:sz="0" w:space="0" w:color="auto"/>
                            <w:bottom w:val="none" w:sz="0" w:space="0" w:color="auto"/>
                            <w:right w:val="none" w:sz="0" w:space="0" w:color="auto"/>
                          </w:divBdr>
                        </w:div>
                        <w:div w:id="1499690812">
                          <w:marLeft w:val="0"/>
                          <w:marRight w:val="0"/>
                          <w:marTop w:val="0"/>
                          <w:marBottom w:val="0"/>
                          <w:divBdr>
                            <w:top w:val="none" w:sz="0" w:space="0" w:color="auto"/>
                            <w:left w:val="none" w:sz="0" w:space="0" w:color="auto"/>
                            <w:bottom w:val="none" w:sz="0" w:space="0" w:color="auto"/>
                            <w:right w:val="none" w:sz="0" w:space="0" w:color="auto"/>
                          </w:divBdr>
                        </w:div>
                        <w:div w:id="1591348214">
                          <w:marLeft w:val="0"/>
                          <w:marRight w:val="0"/>
                          <w:marTop w:val="0"/>
                          <w:marBottom w:val="0"/>
                          <w:divBdr>
                            <w:top w:val="none" w:sz="0" w:space="0" w:color="auto"/>
                            <w:left w:val="none" w:sz="0" w:space="0" w:color="auto"/>
                            <w:bottom w:val="none" w:sz="0" w:space="0" w:color="auto"/>
                            <w:right w:val="none" w:sz="0" w:space="0" w:color="auto"/>
                          </w:divBdr>
                        </w:div>
                        <w:div w:id="1959796562">
                          <w:marLeft w:val="0"/>
                          <w:marRight w:val="0"/>
                          <w:marTop w:val="0"/>
                          <w:marBottom w:val="0"/>
                          <w:divBdr>
                            <w:top w:val="none" w:sz="0" w:space="0" w:color="auto"/>
                            <w:left w:val="none" w:sz="0" w:space="0" w:color="auto"/>
                            <w:bottom w:val="none" w:sz="0" w:space="0" w:color="auto"/>
                            <w:right w:val="none" w:sz="0" w:space="0" w:color="auto"/>
                          </w:divBdr>
                        </w:div>
                        <w:div w:id="736175277">
                          <w:marLeft w:val="0"/>
                          <w:marRight w:val="0"/>
                          <w:marTop w:val="0"/>
                          <w:marBottom w:val="0"/>
                          <w:divBdr>
                            <w:top w:val="none" w:sz="0" w:space="0" w:color="auto"/>
                            <w:left w:val="none" w:sz="0" w:space="0" w:color="auto"/>
                            <w:bottom w:val="none" w:sz="0" w:space="0" w:color="auto"/>
                            <w:right w:val="none" w:sz="0" w:space="0" w:color="auto"/>
                          </w:divBdr>
                        </w:div>
                        <w:div w:id="399989115">
                          <w:marLeft w:val="0"/>
                          <w:marRight w:val="0"/>
                          <w:marTop w:val="0"/>
                          <w:marBottom w:val="0"/>
                          <w:divBdr>
                            <w:top w:val="none" w:sz="0" w:space="0" w:color="auto"/>
                            <w:left w:val="none" w:sz="0" w:space="0" w:color="auto"/>
                            <w:bottom w:val="none" w:sz="0" w:space="0" w:color="auto"/>
                            <w:right w:val="none" w:sz="0" w:space="0" w:color="auto"/>
                          </w:divBdr>
                        </w:div>
                        <w:div w:id="1571845308">
                          <w:marLeft w:val="0"/>
                          <w:marRight w:val="0"/>
                          <w:marTop w:val="0"/>
                          <w:marBottom w:val="0"/>
                          <w:divBdr>
                            <w:top w:val="none" w:sz="0" w:space="0" w:color="auto"/>
                            <w:left w:val="none" w:sz="0" w:space="0" w:color="auto"/>
                            <w:bottom w:val="none" w:sz="0" w:space="0" w:color="auto"/>
                            <w:right w:val="none" w:sz="0" w:space="0" w:color="auto"/>
                          </w:divBdr>
                        </w:div>
                        <w:div w:id="886601914">
                          <w:marLeft w:val="0"/>
                          <w:marRight w:val="0"/>
                          <w:marTop w:val="0"/>
                          <w:marBottom w:val="0"/>
                          <w:divBdr>
                            <w:top w:val="none" w:sz="0" w:space="0" w:color="auto"/>
                            <w:left w:val="none" w:sz="0" w:space="0" w:color="auto"/>
                            <w:bottom w:val="none" w:sz="0" w:space="0" w:color="auto"/>
                            <w:right w:val="none" w:sz="0" w:space="0" w:color="auto"/>
                          </w:divBdr>
                          <w:divsChild>
                            <w:div w:id="1274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291095">
      <w:bodyDiv w:val="1"/>
      <w:marLeft w:val="0"/>
      <w:marRight w:val="0"/>
      <w:marTop w:val="0"/>
      <w:marBottom w:val="0"/>
      <w:divBdr>
        <w:top w:val="none" w:sz="0" w:space="0" w:color="auto"/>
        <w:left w:val="none" w:sz="0" w:space="0" w:color="auto"/>
        <w:bottom w:val="none" w:sz="0" w:space="0" w:color="auto"/>
        <w:right w:val="none" w:sz="0" w:space="0" w:color="auto"/>
      </w:divBdr>
    </w:div>
    <w:div w:id="373385391">
      <w:bodyDiv w:val="1"/>
      <w:marLeft w:val="0"/>
      <w:marRight w:val="0"/>
      <w:marTop w:val="0"/>
      <w:marBottom w:val="0"/>
      <w:divBdr>
        <w:top w:val="none" w:sz="0" w:space="0" w:color="auto"/>
        <w:left w:val="none" w:sz="0" w:space="0" w:color="auto"/>
        <w:bottom w:val="none" w:sz="0" w:space="0" w:color="auto"/>
        <w:right w:val="none" w:sz="0" w:space="0" w:color="auto"/>
      </w:divBdr>
    </w:div>
    <w:div w:id="375351234">
      <w:bodyDiv w:val="1"/>
      <w:marLeft w:val="0"/>
      <w:marRight w:val="0"/>
      <w:marTop w:val="0"/>
      <w:marBottom w:val="0"/>
      <w:divBdr>
        <w:top w:val="none" w:sz="0" w:space="0" w:color="auto"/>
        <w:left w:val="none" w:sz="0" w:space="0" w:color="auto"/>
        <w:bottom w:val="none" w:sz="0" w:space="0" w:color="auto"/>
        <w:right w:val="none" w:sz="0" w:space="0" w:color="auto"/>
      </w:divBdr>
    </w:div>
    <w:div w:id="375398278">
      <w:bodyDiv w:val="1"/>
      <w:marLeft w:val="0"/>
      <w:marRight w:val="0"/>
      <w:marTop w:val="0"/>
      <w:marBottom w:val="0"/>
      <w:divBdr>
        <w:top w:val="none" w:sz="0" w:space="0" w:color="auto"/>
        <w:left w:val="none" w:sz="0" w:space="0" w:color="auto"/>
        <w:bottom w:val="none" w:sz="0" w:space="0" w:color="auto"/>
        <w:right w:val="none" w:sz="0" w:space="0" w:color="auto"/>
      </w:divBdr>
      <w:divsChild>
        <w:div w:id="163595171">
          <w:marLeft w:val="0"/>
          <w:marRight w:val="0"/>
          <w:marTop w:val="0"/>
          <w:marBottom w:val="0"/>
          <w:divBdr>
            <w:top w:val="none" w:sz="0" w:space="0" w:color="auto"/>
            <w:left w:val="none" w:sz="0" w:space="0" w:color="auto"/>
            <w:bottom w:val="none" w:sz="0" w:space="0" w:color="auto"/>
            <w:right w:val="none" w:sz="0" w:space="0" w:color="auto"/>
          </w:divBdr>
          <w:divsChild>
            <w:div w:id="246155865">
              <w:marLeft w:val="0"/>
              <w:marRight w:val="0"/>
              <w:marTop w:val="0"/>
              <w:marBottom w:val="0"/>
              <w:divBdr>
                <w:top w:val="none" w:sz="0" w:space="0" w:color="auto"/>
                <w:left w:val="none" w:sz="0" w:space="0" w:color="auto"/>
                <w:bottom w:val="none" w:sz="0" w:space="0" w:color="auto"/>
                <w:right w:val="none" w:sz="0" w:space="0" w:color="auto"/>
              </w:divBdr>
              <w:divsChild>
                <w:div w:id="18395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1691">
          <w:marLeft w:val="0"/>
          <w:marRight w:val="0"/>
          <w:marTop w:val="0"/>
          <w:marBottom w:val="0"/>
          <w:divBdr>
            <w:top w:val="none" w:sz="0" w:space="0" w:color="auto"/>
            <w:left w:val="none" w:sz="0" w:space="0" w:color="auto"/>
            <w:bottom w:val="none" w:sz="0" w:space="0" w:color="auto"/>
            <w:right w:val="none" w:sz="0" w:space="0" w:color="auto"/>
          </w:divBdr>
          <w:divsChild>
            <w:div w:id="1608344179">
              <w:marLeft w:val="0"/>
              <w:marRight w:val="0"/>
              <w:marTop w:val="0"/>
              <w:marBottom w:val="0"/>
              <w:divBdr>
                <w:top w:val="none" w:sz="0" w:space="0" w:color="auto"/>
                <w:left w:val="none" w:sz="0" w:space="0" w:color="auto"/>
                <w:bottom w:val="none" w:sz="0" w:space="0" w:color="auto"/>
                <w:right w:val="none" w:sz="0" w:space="0" w:color="auto"/>
              </w:divBdr>
              <w:divsChild>
                <w:div w:id="1987391337">
                  <w:blockQuote w:val="1"/>
                  <w:marLeft w:val="0"/>
                  <w:marRight w:val="0"/>
                  <w:marTop w:val="100"/>
                  <w:marBottom w:val="100"/>
                  <w:divBdr>
                    <w:top w:val="none" w:sz="0" w:space="0" w:color="auto"/>
                    <w:left w:val="none" w:sz="0" w:space="0" w:color="auto"/>
                    <w:bottom w:val="none" w:sz="0" w:space="0" w:color="auto"/>
                    <w:right w:val="none" w:sz="0" w:space="0" w:color="auto"/>
                  </w:divBdr>
                  <w:divsChild>
                    <w:div w:id="1485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59149">
          <w:marLeft w:val="0"/>
          <w:marRight w:val="0"/>
          <w:marTop w:val="0"/>
          <w:marBottom w:val="0"/>
          <w:divBdr>
            <w:top w:val="none" w:sz="0" w:space="0" w:color="auto"/>
            <w:left w:val="none" w:sz="0" w:space="0" w:color="auto"/>
            <w:bottom w:val="none" w:sz="0" w:space="0" w:color="auto"/>
            <w:right w:val="none" w:sz="0" w:space="0" w:color="auto"/>
          </w:divBdr>
          <w:divsChild>
            <w:div w:id="1271545600">
              <w:marLeft w:val="0"/>
              <w:marRight w:val="0"/>
              <w:marTop w:val="0"/>
              <w:marBottom w:val="0"/>
              <w:divBdr>
                <w:top w:val="none" w:sz="0" w:space="0" w:color="auto"/>
                <w:left w:val="none" w:sz="0" w:space="0" w:color="auto"/>
                <w:bottom w:val="none" w:sz="0" w:space="0" w:color="auto"/>
                <w:right w:val="none" w:sz="0" w:space="0" w:color="auto"/>
              </w:divBdr>
              <w:divsChild>
                <w:div w:id="20074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8778">
          <w:marLeft w:val="0"/>
          <w:marRight w:val="0"/>
          <w:marTop w:val="0"/>
          <w:marBottom w:val="0"/>
          <w:divBdr>
            <w:top w:val="none" w:sz="0" w:space="0" w:color="auto"/>
            <w:left w:val="none" w:sz="0" w:space="0" w:color="auto"/>
            <w:bottom w:val="none" w:sz="0" w:space="0" w:color="auto"/>
            <w:right w:val="none" w:sz="0" w:space="0" w:color="auto"/>
          </w:divBdr>
          <w:divsChild>
            <w:div w:id="912620035">
              <w:marLeft w:val="0"/>
              <w:marRight w:val="0"/>
              <w:marTop w:val="0"/>
              <w:marBottom w:val="0"/>
              <w:divBdr>
                <w:top w:val="none" w:sz="0" w:space="0" w:color="auto"/>
                <w:left w:val="none" w:sz="0" w:space="0" w:color="auto"/>
                <w:bottom w:val="none" w:sz="0" w:space="0" w:color="auto"/>
                <w:right w:val="none" w:sz="0" w:space="0" w:color="auto"/>
              </w:divBdr>
              <w:divsChild>
                <w:div w:id="253586975">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940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46463">
          <w:marLeft w:val="0"/>
          <w:marRight w:val="0"/>
          <w:marTop w:val="0"/>
          <w:marBottom w:val="0"/>
          <w:divBdr>
            <w:top w:val="none" w:sz="0" w:space="0" w:color="auto"/>
            <w:left w:val="none" w:sz="0" w:space="0" w:color="auto"/>
            <w:bottom w:val="none" w:sz="0" w:space="0" w:color="auto"/>
            <w:right w:val="none" w:sz="0" w:space="0" w:color="auto"/>
          </w:divBdr>
          <w:divsChild>
            <w:div w:id="1535923578">
              <w:marLeft w:val="0"/>
              <w:marRight w:val="0"/>
              <w:marTop w:val="0"/>
              <w:marBottom w:val="0"/>
              <w:divBdr>
                <w:top w:val="none" w:sz="0" w:space="0" w:color="auto"/>
                <w:left w:val="none" w:sz="0" w:space="0" w:color="auto"/>
                <w:bottom w:val="none" w:sz="0" w:space="0" w:color="auto"/>
                <w:right w:val="none" w:sz="0" w:space="0" w:color="auto"/>
              </w:divBdr>
              <w:divsChild>
                <w:div w:id="44303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4591">
          <w:marLeft w:val="0"/>
          <w:marRight w:val="0"/>
          <w:marTop w:val="0"/>
          <w:marBottom w:val="0"/>
          <w:divBdr>
            <w:top w:val="none" w:sz="0" w:space="0" w:color="auto"/>
            <w:left w:val="none" w:sz="0" w:space="0" w:color="auto"/>
            <w:bottom w:val="none" w:sz="0" w:space="0" w:color="auto"/>
            <w:right w:val="none" w:sz="0" w:space="0" w:color="auto"/>
          </w:divBdr>
          <w:divsChild>
            <w:div w:id="666322858">
              <w:marLeft w:val="0"/>
              <w:marRight w:val="0"/>
              <w:marTop w:val="0"/>
              <w:marBottom w:val="0"/>
              <w:divBdr>
                <w:top w:val="none" w:sz="0" w:space="0" w:color="auto"/>
                <w:left w:val="none" w:sz="0" w:space="0" w:color="auto"/>
                <w:bottom w:val="none" w:sz="0" w:space="0" w:color="auto"/>
                <w:right w:val="none" w:sz="0" w:space="0" w:color="auto"/>
              </w:divBdr>
              <w:divsChild>
                <w:div w:id="1122072428">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9713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1655">
          <w:marLeft w:val="0"/>
          <w:marRight w:val="0"/>
          <w:marTop w:val="0"/>
          <w:marBottom w:val="0"/>
          <w:divBdr>
            <w:top w:val="none" w:sz="0" w:space="0" w:color="auto"/>
            <w:left w:val="none" w:sz="0" w:space="0" w:color="auto"/>
            <w:bottom w:val="none" w:sz="0" w:space="0" w:color="auto"/>
            <w:right w:val="none" w:sz="0" w:space="0" w:color="auto"/>
          </w:divBdr>
          <w:divsChild>
            <w:div w:id="1793549944">
              <w:marLeft w:val="0"/>
              <w:marRight w:val="0"/>
              <w:marTop w:val="0"/>
              <w:marBottom w:val="0"/>
              <w:divBdr>
                <w:top w:val="none" w:sz="0" w:space="0" w:color="auto"/>
                <w:left w:val="none" w:sz="0" w:space="0" w:color="auto"/>
                <w:bottom w:val="none" w:sz="0" w:space="0" w:color="auto"/>
                <w:right w:val="none" w:sz="0" w:space="0" w:color="auto"/>
              </w:divBdr>
              <w:divsChild>
                <w:div w:id="1955095875">
                  <w:marLeft w:val="0"/>
                  <w:marRight w:val="0"/>
                  <w:marTop w:val="0"/>
                  <w:marBottom w:val="0"/>
                  <w:divBdr>
                    <w:top w:val="none" w:sz="0" w:space="0" w:color="auto"/>
                    <w:left w:val="none" w:sz="0" w:space="0" w:color="auto"/>
                    <w:bottom w:val="none" w:sz="0" w:space="0" w:color="auto"/>
                    <w:right w:val="none" w:sz="0" w:space="0" w:color="auto"/>
                  </w:divBdr>
                  <w:divsChild>
                    <w:div w:id="116793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93509">
      <w:bodyDiv w:val="1"/>
      <w:marLeft w:val="0"/>
      <w:marRight w:val="0"/>
      <w:marTop w:val="0"/>
      <w:marBottom w:val="0"/>
      <w:divBdr>
        <w:top w:val="none" w:sz="0" w:space="0" w:color="auto"/>
        <w:left w:val="none" w:sz="0" w:space="0" w:color="auto"/>
        <w:bottom w:val="none" w:sz="0" w:space="0" w:color="auto"/>
        <w:right w:val="none" w:sz="0" w:space="0" w:color="auto"/>
      </w:divBdr>
    </w:div>
    <w:div w:id="410467709">
      <w:bodyDiv w:val="1"/>
      <w:marLeft w:val="0"/>
      <w:marRight w:val="0"/>
      <w:marTop w:val="0"/>
      <w:marBottom w:val="0"/>
      <w:divBdr>
        <w:top w:val="none" w:sz="0" w:space="0" w:color="auto"/>
        <w:left w:val="none" w:sz="0" w:space="0" w:color="auto"/>
        <w:bottom w:val="none" w:sz="0" w:space="0" w:color="auto"/>
        <w:right w:val="none" w:sz="0" w:space="0" w:color="auto"/>
      </w:divBdr>
    </w:div>
    <w:div w:id="414713801">
      <w:bodyDiv w:val="1"/>
      <w:marLeft w:val="0"/>
      <w:marRight w:val="0"/>
      <w:marTop w:val="0"/>
      <w:marBottom w:val="0"/>
      <w:divBdr>
        <w:top w:val="none" w:sz="0" w:space="0" w:color="auto"/>
        <w:left w:val="none" w:sz="0" w:space="0" w:color="auto"/>
        <w:bottom w:val="none" w:sz="0" w:space="0" w:color="auto"/>
        <w:right w:val="none" w:sz="0" w:space="0" w:color="auto"/>
      </w:divBdr>
    </w:div>
    <w:div w:id="432168650">
      <w:bodyDiv w:val="1"/>
      <w:marLeft w:val="0"/>
      <w:marRight w:val="0"/>
      <w:marTop w:val="0"/>
      <w:marBottom w:val="0"/>
      <w:divBdr>
        <w:top w:val="none" w:sz="0" w:space="0" w:color="auto"/>
        <w:left w:val="none" w:sz="0" w:space="0" w:color="auto"/>
        <w:bottom w:val="none" w:sz="0" w:space="0" w:color="auto"/>
        <w:right w:val="none" w:sz="0" w:space="0" w:color="auto"/>
      </w:divBdr>
    </w:div>
    <w:div w:id="433522210">
      <w:bodyDiv w:val="1"/>
      <w:marLeft w:val="0"/>
      <w:marRight w:val="0"/>
      <w:marTop w:val="0"/>
      <w:marBottom w:val="0"/>
      <w:divBdr>
        <w:top w:val="none" w:sz="0" w:space="0" w:color="auto"/>
        <w:left w:val="none" w:sz="0" w:space="0" w:color="auto"/>
        <w:bottom w:val="none" w:sz="0" w:space="0" w:color="auto"/>
        <w:right w:val="none" w:sz="0" w:space="0" w:color="auto"/>
      </w:divBdr>
    </w:div>
    <w:div w:id="447167441">
      <w:bodyDiv w:val="1"/>
      <w:marLeft w:val="0"/>
      <w:marRight w:val="0"/>
      <w:marTop w:val="0"/>
      <w:marBottom w:val="0"/>
      <w:divBdr>
        <w:top w:val="none" w:sz="0" w:space="0" w:color="auto"/>
        <w:left w:val="none" w:sz="0" w:space="0" w:color="auto"/>
        <w:bottom w:val="none" w:sz="0" w:space="0" w:color="auto"/>
        <w:right w:val="none" w:sz="0" w:space="0" w:color="auto"/>
      </w:divBdr>
      <w:divsChild>
        <w:div w:id="2081949934">
          <w:marLeft w:val="0"/>
          <w:marRight w:val="0"/>
          <w:marTop w:val="0"/>
          <w:marBottom w:val="0"/>
          <w:divBdr>
            <w:top w:val="none" w:sz="0" w:space="0" w:color="auto"/>
            <w:left w:val="none" w:sz="0" w:space="0" w:color="auto"/>
            <w:bottom w:val="none" w:sz="0" w:space="0" w:color="auto"/>
            <w:right w:val="none" w:sz="0" w:space="0" w:color="auto"/>
          </w:divBdr>
        </w:div>
      </w:divsChild>
    </w:div>
    <w:div w:id="472141826">
      <w:bodyDiv w:val="1"/>
      <w:marLeft w:val="0"/>
      <w:marRight w:val="0"/>
      <w:marTop w:val="0"/>
      <w:marBottom w:val="0"/>
      <w:divBdr>
        <w:top w:val="none" w:sz="0" w:space="0" w:color="auto"/>
        <w:left w:val="none" w:sz="0" w:space="0" w:color="auto"/>
        <w:bottom w:val="none" w:sz="0" w:space="0" w:color="auto"/>
        <w:right w:val="none" w:sz="0" w:space="0" w:color="auto"/>
      </w:divBdr>
    </w:div>
    <w:div w:id="481241743">
      <w:bodyDiv w:val="1"/>
      <w:marLeft w:val="0"/>
      <w:marRight w:val="0"/>
      <w:marTop w:val="0"/>
      <w:marBottom w:val="0"/>
      <w:divBdr>
        <w:top w:val="none" w:sz="0" w:space="0" w:color="auto"/>
        <w:left w:val="none" w:sz="0" w:space="0" w:color="auto"/>
        <w:bottom w:val="none" w:sz="0" w:space="0" w:color="auto"/>
        <w:right w:val="none" w:sz="0" w:space="0" w:color="auto"/>
      </w:divBdr>
      <w:divsChild>
        <w:div w:id="2040008706">
          <w:marLeft w:val="0"/>
          <w:marRight w:val="0"/>
          <w:marTop w:val="0"/>
          <w:marBottom w:val="0"/>
          <w:divBdr>
            <w:top w:val="none" w:sz="0" w:space="0" w:color="auto"/>
            <w:left w:val="none" w:sz="0" w:space="0" w:color="auto"/>
            <w:bottom w:val="none" w:sz="0" w:space="0" w:color="auto"/>
            <w:right w:val="none" w:sz="0" w:space="0" w:color="auto"/>
          </w:divBdr>
        </w:div>
        <w:div w:id="689646383">
          <w:marLeft w:val="0"/>
          <w:marRight w:val="62"/>
          <w:marTop w:val="0"/>
          <w:marBottom w:val="71"/>
          <w:divBdr>
            <w:top w:val="none" w:sz="0" w:space="0" w:color="auto"/>
            <w:left w:val="none" w:sz="0" w:space="0" w:color="auto"/>
            <w:bottom w:val="none" w:sz="0" w:space="0" w:color="auto"/>
            <w:right w:val="none" w:sz="0" w:space="0" w:color="auto"/>
          </w:divBdr>
        </w:div>
        <w:div w:id="1048147844">
          <w:marLeft w:val="0"/>
          <w:marRight w:val="0"/>
          <w:marTop w:val="533"/>
          <w:marBottom w:val="178"/>
          <w:divBdr>
            <w:top w:val="none" w:sz="0" w:space="0" w:color="auto"/>
            <w:left w:val="none" w:sz="0" w:space="0" w:color="auto"/>
            <w:bottom w:val="none" w:sz="0" w:space="0" w:color="auto"/>
            <w:right w:val="none" w:sz="0" w:space="0" w:color="auto"/>
          </w:divBdr>
          <w:divsChild>
            <w:div w:id="864945984">
              <w:marLeft w:val="0"/>
              <w:marRight w:val="0"/>
              <w:marTop w:val="0"/>
              <w:marBottom w:val="0"/>
              <w:divBdr>
                <w:top w:val="none" w:sz="0" w:space="0" w:color="auto"/>
                <w:left w:val="none" w:sz="0" w:space="0" w:color="auto"/>
                <w:bottom w:val="none" w:sz="0" w:space="0" w:color="auto"/>
                <w:right w:val="none" w:sz="0" w:space="0" w:color="auto"/>
              </w:divBdr>
            </w:div>
            <w:div w:id="4219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4351">
      <w:bodyDiv w:val="1"/>
      <w:marLeft w:val="0"/>
      <w:marRight w:val="0"/>
      <w:marTop w:val="0"/>
      <w:marBottom w:val="0"/>
      <w:divBdr>
        <w:top w:val="none" w:sz="0" w:space="0" w:color="auto"/>
        <w:left w:val="none" w:sz="0" w:space="0" w:color="auto"/>
        <w:bottom w:val="none" w:sz="0" w:space="0" w:color="auto"/>
        <w:right w:val="none" w:sz="0" w:space="0" w:color="auto"/>
      </w:divBdr>
    </w:div>
    <w:div w:id="520702004">
      <w:bodyDiv w:val="1"/>
      <w:marLeft w:val="0"/>
      <w:marRight w:val="0"/>
      <w:marTop w:val="0"/>
      <w:marBottom w:val="0"/>
      <w:divBdr>
        <w:top w:val="none" w:sz="0" w:space="0" w:color="auto"/>
        <w:left w:val="none" w:sz="0" w:space="0" w:color="auto"/>
        <w:bottom w:val="none" w:sz="0" w:space="0" w:color="auto"/>
        <w:right w:val="none" w:sz="0" w:space="0" w:color="auto"/>
      </w:divBdr>
    </w:div>
    <w:div w:id="522784712">
      <w:bodyDiv w:val="1"/>
      <w:marLeft w:val="0"/>
      <w:marRight w:val="0"/>
      <w:marTop w:val="0"/>
      <w:marBottom w:val="0"/>
      <w:divBdr>
        <w:top w:val="none" w:sz="0" w:space="0" w:color="auto"/>
        <w:left w:val="none" w:sz="0" w:space="0" w:color="auto"/>
        <w:bottom w:val="none" w:sz="0" w:space="0" w:color="auto"/>
        <w:right w:val="none" w:sz="0" w:space="0" w:color="auto"/>
      </w:divBdr>
    </w:div>
    <w:div w:id="524632112">
      <w:bodyDiv w:val="1"/>
      <w:marLeft w:val="0"/>
      <w:marRight w:val="0"/>
      <w:marTop w:val="0"/>
      <w:marBottom w:val="0"/>
      <w:divBdr>
        <w:top w:val="none" w:sz="0" w:space="0" w:color="auto"/>
        <w:left w:val="none" w:sz="0" w:space="0" w:color="auto"/>
        <w:bottom w:val="none" w:sz="0" w:space="0" w:color="auto"/>
        <w:right w:val="none" w:sz="0" w:space="0" w:color="auto"/>
      </w:divBdr>
      <w:divsChild>
        <w:div w:id="1375693742">
          <w:marLeft w:val="0"/>
          <w:marRight w:val="0"/>
          <w:marTop w:val="0"/>
          <w:marBottom w:val="0"/>
          <w:divBdr>
            <w:top w:val="none" w:sz="0" w:space="0" w:color="auto"/>
            <w:left w:val="none" w:sz="0" w:space="0" w:color="auto"/>
            <w:bottom w:val="none" w:sz="0" w:space="0" w:color="auto"/>
            <w:right w:val="none" w:sz="0" w:space="0" w:color="auto"/>
          </w:divBdr>
        </w:div>
      </w:divsChild>
    </w:div>
    <w:div w:id="526212492">
      <w:bodyDiv w:val="1"/>
      <w:marLeft w:val="0"/>
      <w:marRight w:val="0"/>
      <w:marTop w:val="0"/>
      <w:marBottom w:val="0"/>
      <w:divBdr>
        <w:top w:val="none" w:sz="0" w:space="0" w:color="auto"/>
        <w:left w:val="none" w:sz="0" w:space="0" w:color="auto"/>
        <w:bottom w:val="none" w:sz="0" w:space="0" w:color="auto"/>
        <w:right w:val="none" w:sz="0" w:space="0" w:color="auto"/>
      </w:divBdr>
    </w:div>
    <w:div w:id="551426164">
      <w:bodyDiv w:val="1"/>
      <w:marLeft w:val="0"/>
      <w:marRight w:val="0"/>
      <w:marTop w:val="0"/>
      <w:marBottom w:val="0"/>
      <w:divBdr>
        <w:top w:val="none" w:sz="0" w:space="0" w:color="auto"/>
        <w:left w:val="none" w:sz="0" w:space="0" w:color="auto"/>
        <w:bottom w:val="none" w:sz="0" w:space="0" w:color="auto"/>
        <w:right w:val="none" w:sz="0" w:space="0" w:color="auto"/>
      </w:divBdr>
      <w:divsChild>
        <w:div w:id="189884087">
          <w:marLeft w:val="0"/>
          <w:marRight w:val="0"/>
          <w:marTop w:val="0"/>
          <w:marBottom w:val="284"/>
          <w:divBdr>
            <w:top w:val="none" w:sz="0" w:space="0" w:color="auto"/>
            <w:left w:val="none" w:sz="0" w:space="0" w:color="auto"/>
            <w:bottom w:val="none" w:sz="0" w:space="0" w:color="auto"/>
            <w:right w:val="none" w:sz="0" w:space="0" w:color="auto"/>
          </w:divBdr>
          <w:divsChild>
            <w:div w:id="10817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86493">
      <w:bodyDiv w:val="1"/>
      <w:marLeft w:val="0"/>
      <w:marRight w:val="0"/>
      <w:marTop w:val="0"/>
      <w:marBottom w:val="0"/>
      <w:divBdr>
        <w:top w:val="none" w:sz="0" w:space="0" w:color="auto"/>
        <w:left w:val="none" w:sz="0" w:space="0" w:color="auto"/>
        <w:bottom w:val="none" w:sz="0" w:space="0" w:color="auto"/>
        <w:right w:val="none" w:sz="0" w:space="0" w:color="auto"/>
      </w:divBdr>
      <w:divsChild>
        <w:div w:id="1832596998">
          <w:marLeft w:val="0"/>
          <w:marRight w:val="0"/>
          <w:marTop w:val="0"/>
          <w:marBottom w:val="0"/>
          <w:divBdr>
            <w:top w:val="none" w:sz="0" w:space="0" w:color="auto"/>
            <w:left w:val="none" w:sz="0" w:space="0" w:color="auto"/>
            <w:bottom w:val="none" w:sz="0" w:space="0" w:color="auto"/>
            <w:right w:val="none" w:sz="0" w:space="0" w:color="auto"/>
          </w:divBdr>
        </w:div>
      </w:divsChild>
    </w:div>
    <w:div w:id="573322839">
      <w:bodyDiv w:val="1"/>
      <w:marLeft w:val="0"/>
      <w:marRight w:val="0"/>
      <w:marTop w:val="0"/>
      <w:marBottom w:val="0"/>
      <w:divBdr>
        <w:top w:val="none" w:sz="0" w:space="0" w:color="auto"/>
        <w:left w:val="none" w:sz="0" w:space="0" w:color="auto"/>
        <w:bottom w:val="none" w:sz="0" w:space="0" w:color="auto"/>
        <w:right w:val="none" w:sz="0" w:space="0" w:color="auto"/>
      </w:divBdr>
      <w:divsChild>
        <w:div w:id="1509247909">
          <w:marLeft w:val="0"/>
          <w:marRight w:val="0"/>
          <w:marTop w:val="0"/>
          <w:marBottom w:val="0"/>
          <w:divBdr>
            <w:top w:val="none" w:sz="0" w:space="0" w:color="auto"/>
            <w:left w:val="none" w:sz="0" w:space="0" w:color="auto"/>
            <w:bottom w:val="none" w:sz="0" w:space="0" w:color="auto"/>
            <w:right w:val="none" w:sz="0" w:space="0" w:color="auto"/>
          </w:divBdr>
        </w:div>
      </w:divsChild>
    </w:div>
    <w:div w:id="573517687">
      <w:bodyDiv w:val="1"/>
      <w:marLeft w:val="0"/>
      <w:marRight w:val="0"/>
      <w:marTop w:val="0"/>
      <w:marBottom w:val="0"/>
      <w:divBdr>
        <w:top w:val="none" w:sz="0" w:space="0" w:color="auto"/>
        <w:left w:val="none" w:sz="0" w:space="0" w:color="auto"/>
        <w:bottom w:val="none" w:sz="0" w:space="0" w:color="auto"/>
        <w:right w:val="none" w:sz="0" w:space="0" w:color="auto"/>
      </w:divBdr>
      <w:divsChild>
        <w:div w:id="390033774">
          <w:marLeft w:val="0"/>
          <w:marRight w:val="0"/>
          <w:marTop w:val="0"/>
          <w:marBottom w:val="0"/>
          <w:divBdr>
            <w:top w:val="none" w:sz="0" w:space="0" w:color="auto"/>
            <w:left w:val="none" w:sz="0" w:space="0" w:color="auto"/>
            <w:bottom w:val="none" w:sz="0" w:space="0" w:color="auto"/>
            <w:right w:val="none" w:sz="0" w:space="0" w:color="auto"/>
          </w:divBdr>
        </w:div>
      </w:divsChild>
    </w:div>
    <w:div w:id="577180622">
      <w:bodyDiv w:val="1"/>
      <w:marLeft w:val="0"/>
      <w:marRight w:val="0"/>
      <w:marTop w:val="0"/>
      <w:marBottom w:val="0"/>
      <w:divBdr>
        <w:top w:val="none" w:sz="0" w:space="0" w:color="auto"/>
        <w:left w:val="none" w:sz="0" w:space="0" w:color="auto"/>
        <w:bottom w:val="none" w:sz="0" w:space="0" w:color="auto"/>
        <w:right w:val="none" w:sz="0" w:space="0" w:color="auto"/>
      </w:divBdr>
    </w:div>
    <w:div w:id="584261424">
      <w:bodyDiv w:val="1"/>
      <w:marLeft w:val="0"/>
      <w:marRight w:val="0"/>
      <w:marTop w:val="0"/>
      <w:marBottom w:val="0"/>
      <w:divBdr>
        <w:top w:val="none" w:sz="0" w:space="0" w:color="auto"/>
        <w:left w:val="none" w:sz="0" w:space="0" w:color="auto"/>
        <w:bottom w:val="none" w:sz="0" w:space="0" w:color="auto"/>
        <w:right w:val="none" w:sz="0" w:space="0" w:color="auto"/>
      </w:divBdr>
      <w:divsChild>
        <w:div w:id="1684086003">
          <w:marLeft w:val="0"/>
          <w:marRight w:val="0"/>
          <w:marTop w:val="0"/>
          <w:marBottom w:val="0"/>
          <w:divBdr>
            <w:top w:val="none" w:sz="0" w:space="0" w:color="auto"/>
            <w:left w:val="none" w:sz="0" w:space="0" w:color="auto"/>
            <w:bottom w:val="none" w:sz="0" w:space="0" w:color="auto"/>
            <w:right w:val="none" w:sz="0" w:space="0" w:color="auto"/>
          </w:divBdr>
        </w:div>
      </w:divsChild>
    </w:div>
    <w:div w:id="587620180">
      <w:bodyDiv w:val="1"/>
      <w:marLeft w:val="0"/>
      <w:marRight w:val="0"/>
      <w:marTop w:val="0"/>
      <w:marBottom w:val="0"/>
      <w:divBdr>
        <w:top w:val="none" w:sz="0" w:space="0" w:color="auto"/>
        <w:left w:val="none" w:sz="0" w:space="0" w:color="auto"/>
        <w:bottom w:val="none" w:sz="0" w:space="0" w:color="auto"/>
        <w:right w:val="none" w:sz="0" w:space="0" w:color="auto"/>
      </w:divBdr>
    </w:div>
    <w:div w:id="594478329">
      <w:bodyDiv w:val="1"/>
      <w:marLeft w:val="0"/>
      <w:marRight w:val="0"/>
      <w:marTop w:val="0"/>
      <w:marBottom w:val="0"/>
      <w:divBdr>
        <w:top w:val="none" w:sz="0" w:space="0" w:color="auto"/>
        <w:left w:val="none" w:sz="0" w:space="0" w:color="auto"/>
        <w:bottom w:val="none" w:sz="0" w:space="0" w:color="auto"/>
        <w:right w:val="none" w:sz="0" w:space="0" w:color="auto"/>
      </w:divBdr>
    </w:div>
    <w:div w:id="602155819">
      <w:bodyDiv w:val="1"/>
      <w:marLeft w:val="0"/>
      <w:marRight w:val="0"/>
      <w:marTop w:val="0"/>
      <w:marBottom w:val="0"/>
      <w:divBdr>
        <w:top w:val="none" w:sz="0" w:space="0" w:color="auto"/>
        <w:left w:val="none" w:sz="0" w:space="0" w:color="auto"/>
        <w:bottom w:val="none" w:sz="0" w:space="0" w:color="auto"/>
        <w:right w:val="none" w:sz="0" w:space="0" w:color="auto"/>
      </w:divBdr>
    </w:div>
    <w:div w:id="612058920">
      <w:bodyDiv w:val="1"/>
      <w:marLeft w:val="0"/>
      <w:marRight w:val="0"/>
      <w:marTop w:val="0"/>
      <w:marBottom w:val="0"/>
      <w:divBdr>
        <w:top w:val="none" w:sz="0" w:space="0" w:color="auto"/>
        <w:left w:val="none" w:sz="0" w:space="0" w:color="auto"/>
        <w:bottom w:val="none" w:sz="0" w:space="0" w:color="auto"/>
        <w:right w:val="none" w:sz="0" w:space="0" w:color="auto"/>
      </w:divBdr>
    </w:div>
    <w:div w:id="618220743">
      <w:bodyDiv w:val="1"/>
      <w:marLeft w:val="0"/>
      <w:marRight w:val="0"/>
      <w:marTop w:val="0"/>
      <w:marBottom w:val="0"/>
      <w:divBdr>
        <w:top w:val="none" w:sz="0" w:space="0" w:color="auto"/>
        <w:left w:val="none" w:sz="0" w:space="0" w:color="auto"/>
        <w:bottom w:val="none" w:sz="0" w:space="0" w:color="auto"/>
        <w:right w:val="none" w:sz="0" w:space="0" w:color="auto"/>
      </w:divBdr>
      <w:divsChild>
        <w:div w:id="36316087">
          <w:marLeft w:val="0"/>
          <w:marRight w:val="0"/>
          <w:marTop w:val="0"/>
          <w:marBottom w:val="0"/>
          <w:divBdr>
            <w:top w:val="none" w:sz="0" w:space="0" w:color="auto"/>
            <w:left w:val="none" w:sz="0" w:space="0" w:color="auto"/>
            <w:bottom w:val="none" w:sz="0" w:space="0" w:color="auto"/>
            <w:right w:val="none" w:sz="0" w:space="0" w:color="auto"/>
          </w:divBdr>
        </w:div>
        <w:div w:id="64956245">
          <w:marLeft w:val="0"/>
          <w:marRight w:val="0"/>
          <w:marTop w:val="471"/>
          <w:marBottom w:val="489"/>
          <w:divBdr>
            <w:top w:val="none" w:sz="0" w:space="0" w:color="auto"/>
            <w:left w:val="none" w:sz="0" w:space="0" w:color="auto"/>
            <w:bottom w:val="none" w:sz="0" w:space="0" w:color="auto"/>
            <w:right w:val="none" w:sz="0" w:space="0" w:color="auto"/>
          </w:divBdr>
          <w:divsChild>
            <w:div w:id="619841470">
              <w:marLeft w:val="0"/>
              <w:marRight w:val="0"/>
              <w:marTop w:val="0"/>
              <w:marBottom w:val="0"/>
              <w:divBdr>
                <w:top w:val="none" w:sz="0" w:space="0" w:color="auto"/>
                <w:left w:val="none" w:sz="0" w:space="0" w:color="auto"/>
                <w:bottom w:val="none" w:sz="0" w:space="0" w:color="auto"/>
                <w:right w:val="none" w:sz="0" w:space="0" w:color="auto"/>
              </w:divBdr>
              <w:divsChild>
                <w:div w:id="1595505466">
                  <w:marLeft w:val="0"/>
                  <w:marRight w:val="0"/>
                  <w:marTop w:val="0"/>
                  <w:marBottom w:val="0"/>
                  <w:divBdr>
                    <w:top w:val="none" w:sz="0" w:space="0" w:color="auto"/>
                    <w:left w:val="none" w:sz="0" w:space="0" w:color="auto"/>
                    <w:bottom w:val="none" w:sz="0" w:space="0" w:color="auto"/>
                    <w:right w:val="none" w:sz="0" w:space="0" w:color="auto"/>
                  </w:divBdr>
                  <w:divsChild>
                    <w:div w:id="859008777">
                      <w:marLeft w:val="0"/>
                      <w:marRight w:val="0"/>
                      <w:marTop w:val="0"/>
                      <w:marBottom w:val="0"/>
                      <w:divBdr>
                        <w:top w:val="none" w:sz="0" w:space="0" w:color="auto"/>
                        <w:left w:val="none" w:sz="0" w:space="0" w:color="auto"/>
                        <w:bottom w:val="none" w:sz="0" w:space="0" w:color="auto"/>
                        <w:right w:val="none" w:sz="0" w:space="0" w:color="auto"/>
                      </w:divBdr>
                    </w:div>
                  </w:divsChild>
                </w:div>
                <w:div w:id="320813352">
                  <w:marLeft w:val="0"/>
                  <w:marRight w:val="0"/>
                  <w:marTop w:val="0"/>
                  <w:marBottom w:val="0"/>
                  <w:divBdr>
                    <w:top w:val="none" w:sz="0" w:space="0" w:color="auto"/>
                    <w:left w:val="none" w:sz="0" w:space="0" w:color="auto"/>
                    <w:bottom w:val="none" w:sz="0" w:space="0" w:color="auto"/>
                    <w:right w:val="none" w:sz="0" w:space="0" w:color="auto"/>
                  </w:divBdr>
                </w:div>
                <w:div w:id="12671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5565">
          <w:marLeft w:val="0"/>
          <w:marRight w:val="0"/>
          <w:marTop w:val="0"/>
          <w:marBottom w:val="0"/>
          <w:divBdr>
            <w:top w:val="none" w:sz="0" w:space="0" w:color="auto"/>
            <w:left w:val="none" w:sz="0" w:space="0" w:color="auto"/>
            <w:bottom w:val="none" w:sz="0" w:space="0" w:color="auto"/>
            <w:right w:val="none" w:sz="0" w:space="0" w:color="auto"/>
          </w:divBdr>
          <w:divsChild>
            <w:div w:id="36635626">
              <w:marLeft w:val="0"/>
              <w:marRight w:val="0"/>
              <w:marTop w:val="0"/>
              <w:marBottom w:val="0"/>
              <w:divBdr>
                <w:top w:val="none" w:sz="0" w:space="0" w:color="auto"/>
                <w:left w:val="none" w:sz="0" w:space="0" w:color="auto"/>
                <w:bottom w:val="none" w:sz="0" w:space="0" w:color="auto"/>
                <w:right w:val="none" w:sz="0" w:space="0" w:color="auto"/>
              </w:divBdr>
            </w:div>
          </w:divsChild>
        </w:div>
        <w:div w:id="1933081970">
          <w:marLeft w:val="0"/>
          <w:marRight w:val="0"/>
          <w:marTop w:val="0"/>
          <w:marBottom w:val="0"/>
          <w:divBdr>
            <w:top w:val="single" w:sz="4" w:space="7" w:color="auto"/>
            <w:left w:val="single" w:sz="4" w:space="9" w:color="auto"/>
            <w:bottom w:val="single" w:sz="4" w:space="6" w:color="auto"/>
            <w:right w:val="single" w:sz="4" w:space="9" w:color="auto"/>
          </w:divBdr>
        </w:div>
      </w:divsChild>
    </w:div>
    <w:div w:id="627198584">
      <w:bodyDiv w:val="1"/>
      <w:marLeft w:val="0"/>
      <w:marRight w:val="0"/>
      <w:marTop w:val="0"/>
      <w:marBottom w:val="0"/>
      <w:divBdr>
        <w:top w:val="none" w:sz="0" w:space="0" w:color="auto"/>
        <w:left w:val="none" w:sz="0" w:space="0" w:color="auto"/>
        <w:bottom w:val="none" w:sz="0" w:space="0" w:color="auto"/>
        <w:right w:val="none" w:sz="0" w:space="0" w:color="auto"/>
      </w:divBdr>
      <w:divsChild>
        <w:div w:id="1102411468">
          <w:marLeft w:val="0"/>
          <w:marRight w:val="0"/>
          <w:marTop w:val="0"/>
          <w:marBottom w:val="133"/>
          <w:divBdr>
            <w:top w:val="none" w:sz="0" w:space="0" w:color="auto"/>
            <w:left w:val="none" w:sz="0" w:space="0" w:color="auto"/>
            <w:bottom w:val="none" w:sz="0" w:space="0" w:color="auto"/>
            <w:right w:val="none" w:sz="0" w:space="0" w:color="auto"/>
          </w:divBdr>
        </w:div>
      </w:divsChild>
    </w:div>
    <w:div w:id="630985361">
      <w:bodyDiv w:val="1"/>
      <w:marLeft w:val="0"/>
      <w:marRight w:val="0"/>
      <w:marTop w:val="0"/>
      <w:marBottom w:val="0"/>
      <w:divBdr>
        <w:top w:val="none" w:sz="0" w:space="0" w:color="auto"/>
        <w:left w:val="none" w:sz="0" w:space="0" w:color="auto"/>
        <w:bottom w:val="none" w:sz="0" w:space="0" w:color="auto"/>
        <w:right w:val="none" w:sz="0" w:space="0" w:color="auto"/>
      </w:divBdr>
      <w:divsChild>
        <w:div w:id="1639843454">
          <w:marLeft w:val="0"/>
          <w:marRight w:val="0"/>
          <w:marTop w:val="0"/>
          <w:marBottom w:val="0"/>
          <w:divBdr>
            <w:top w:val="none" w:sz="0" w:space="0" w:color="auto"/>
            <w:left w:val="none" w:sz="0" w:space="0" w:color="auto"/>
            <w:bottom w:val="none" w:sz="0" w:space="0" w:color="auto"/>
            <w:right w:val="none" w:sz="0" w:space="0" w:color="auto"/>
          </w:divBdr>
        </w:div>
      </w:divsChild>
    </w:div>
    <w:div w:id="639502707">
      <w:bodyDiv w:val="1"/>
      <w:marLeft w:val="0"/>
      <w:marRight w:val="0"/>
      <w:marTop w:val="0"/>
      <w:marBottom w:val="0"/>
      <w:divBdr>
        <w:top w:val="none" w:sz="0" w:space="0" w:color="auto"/>
        <w:left w:val="none" w:sz="0" w:space="0" w:color="auto"/>
        <w:bottom w:val="none" w:sz="0" w:space="0" w:color="auto"/>
        <w:right w:val="none" w:sz="0" w:space="0" w:color="auto"/>
      </w:divBdr>
      <w:divsChild>
        <w:div w:id="2130708905">
          <w:marLeft w:val="0"/>
          <w:marRight w:val="0"/>
          <w:marTop w:val="0"/>
          <w:marBottom w:val="0"/>
          <w:divBdr>
            <w:top w:val="none" w:sz="0" w:space="0" w:color="auto"/>
            <w:left w:val="none" w:sz="0" w:space="0" w:color="auto"/>
            <w:bottom w:val="none" w:sz="0" w:space="0" w:color="auto"/>
            <w:right w:val="none" w:sz="0" w:space="0" w:color="auto"/>
          </w:divBdr>
          <w:divsChild>
            <w:div w:id="1534147735">
              <w:marLeft w:val="0"/>
              <w:marRight w:val="0"/>
              <w:marTop w:val="37"/>
              <w:marBottom w:val="0"/>
              <w:divBdr>
                <w:top w:val="none" w:sz="0" w:space="0" w:color="auto"/>
                <w:left w:val="none" w:sz="0" w:space="0" w:color="auto"/>
                <w:bottom w:val="none" w:sz="0" w:space="0" w:color="auto"/>
                <w:right w:val="none" w:sz="0" w:space="0" w:color="auto"/>
              </w:divBdr>
              <w:divsChild>
                <w:div w:id="17313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26513">
      <w:bodyDiv w:val="1"/>
      <w:marLeft w:val="0"/>
      <w:marRight w:val="0"/>
      <w:marTop w:val="0"/>
      <w:marBottom w:val="0"/>
      <w:divBdr>
        <w:top w:val="none" w:sz="0" w:space="0" w:color="auto"/>
        <w:left w:val="none" w:sz="0" w:space="0" w:color="auto"/>
        <w:bottom w:val="none" w:sz="0" w:space="0" w:color="auto"/>
        <w:right w:val="none" w:sz="0" w:space="0" w:color="auto"/>
      </w:divBdr>
      <w:divsChild>
        <w:div w:id="1489443442">
          <w:marLeft w:val="0"/>
          <w:marRight w:val="0"/>
          <w:marTop w:val="0"/>
          <w:marBottom w:val="0"/>
          <w:divBdr>
            <w:top w:val="none" w:sz="0" w:space="0" w:color="auto"/>
            <w:left w:val="none" w:sz="0" w:space="0" w:color="auto"/>
            <w:bottom w:val="none" w:sz="0" w:space="0" w:color="auto"/>
            <w:right w:val="none" w:sz="0" w:space="0" w:color="auto"/>
          </w:divBdr>
        </w:div>
      </w:divsChild>
    </w:div>
    <w:div w:id="645820727">
      <w:bodyDiv w:val="1"/>
      <w:marLeft w:val="0"/>
      <w:marRight w:val="0"/>
      <w:marTop w:val="0"/>
      <w:marBottom w:val="0"/>
      <w:divBdr>
        <w:top w:val="none" w:sz="0" w:space="0" w:color="auto"/>
        <w:left w:val="none" w:sz="0" w:space="0" w:color="auto"/>
        <w:bottom w:val="none" w:sz="0" w:space="0" w:color="auto"/>
        <w:right w:val="none" w:sz="0" w:space="0" w:color="auto"/>
      </w:divBdr>
      <w:divsChild>
        <w:div w:id="1788041690">
          <w:marLeft w:val="0"/>
          <w:marRight w:val="0"/>
          <w:marTop w:val="240"/>
          <w:marBottom w:val="0"/>
          <w:divBdr>
            <w:top w:val="none" w:sz="0" w:space="0" w:color="auto"/>
            <w:left w:val="none" w:sz="0" w:space="0" w:color="auto"/>
            <w:bottom w:val="none" w:sz="0" w:space="0" w:color="auto"/>
            <w:right w:val="none" w:sz="0" w:space="0" w:color="auto"/>
          </w:divBdr>
        </w:div>
      </w:divsChild>
    </w:div>
    <w:div w:id="651911424">
      <w:bodyDiv w:val="1"/>
      <w:marLeft w:val="0"/>
      <w:marRight w:val="0"/>
      <w:marTop w:val="0"/>
      <w:marBottom w:val="0"/>
      <w:divBdr>
        <w:top w:val="none" w:sz="0" w:space="0" w:color="auto"/>
        <w:left w:val="none" w:sz="0" w:space="0" w:color="auto"/>
        <w:bottom w:val="none" w:sz="0" w:space="0" w:color="auto"/>
        <w:right w:val="none" w:sz="0" w:space="0" w:color="auto"/>
      </w:divBdr>
      <w:divsChild>
        <w:div w:id="1397702083">
          <w:marLeft w:val="0"/>
          <w:marRight w:val="0"/>
          <w:marTop w:val="0"/>
          <w:marBottom w:val="0"/>
          <w:divBdr>
            <w:top w:val="none" w:sz="0" w:space="0" w:color="auto"/>
            <w:left w:val="none" w:sz="0" w:space="0" w:color="auto"/>
            <w:bottom w:val="none" w:sz="0" w:space="0" w:color="auto"/>
            <w:right w:val="none" w:sz="0" w:space="0" w:color="auto"/>
          </w:divBdr>
          <w:divsChild>
            <w:div w:id="1227299644">
              <w:marLeft w:val="0"/>
              <w:marRight w:val="0"/>
              <w:marTop w:val="0"/>
              <w:marBottom w:val="0"/>
              <w:divBdr>
                <w:top w:val="none" w:sz="0" w:space="0" w:color="auto"/>
                <w:left w:val="none" w:sz="0" w:space="0" w:color="auto"/>
                <w:bottom w:val="none" w:sz="0" w:space="0" w:color="auto"/>
                <w:right w:val="none" w:sz="0" w:space="0" w:color="auto"/>
              </w:divBdr>
            </w:div>
          </w:divsChild>
        </w:div>
        <w:div w:id="16083456">
          <w:marLeft w:val="0"/>
          <w:marRight w:val="62"/>
          <w:marTop w:val="0"/>
          <w:marBottom w:val="71"/>
          <w:divBdr>
            <w:top w:val="none" w:sz="0" w:space="0" w:color="auto"/>
            <w:left w:val="none" w:sz="0" w:space="0" w:color="auto"/>
            <w:bottom w:val="none" w:sz="0" w:space="0" w:color="auto"/>
            <w:right w:val="none" w:sz="0" w:space="0" w:color="auto"/>
          </w:divBdr>
        </w:div>
        <w:div w:id="744382445">
          <w:marLeft w:val="0"/>
          <w:marRight w:val="0"/>
          <w:marTop w:val="533"/>
          <w:marBottom w:val="178"/>
          <w:divBdr>
            <w:top w:val="none" w:sz="0" w:space="0" w:color="auto"/>
            <w:left w:val="none" w:sz="0" w:space="0" w:color="auto"/>
            <w:bottom w:val="none" w:sz="0" w:space="0" w:color="auto"/>
            <w:right w:val="none" w:sz="0" w:space="0" w:color="auto"/>
          </w:divBdr>
        </w:div>
      </w:divsChild>
    </w:div>
    <w:div w:id="659696725">
      <w:bodyDiv w:val="1"/>
      <w:marLeft w:val="0"/>
      <w:marRight w:val="0"/>
      <w:marTop w:val="0"/>
      <w:marBottom w:val="0"/>
      <w:divBdr>
        <w:top w:val="none" w:sz="0" w:space="0" w:color="auto"/>
        <w:left w:val="none" w:sz="0" w:space="0" w:color="auto"/>
        <w:bottom w:val="none" w:sz="0" w:space="0" w:color="auto"/>
        <w:right w:val="none" w:sz="0" w:space="0" w:color="auto"/>
      </w:divBdr>
      <w:divsChild>
        <w:div w:id="1831478629">
          <w:marLeft w:val="0"/>
          <w:marRight w:val="0"/>
          <w:marTop w:val="0"/>
          <w:marBottom w:val="0"/>
          <w:divBdr>
            <w:top w:val="none" w:sz="0" w:space="0" w:color="auto"/>
            <w:left w:val="none" w:sz="0" w:space="0" w:color="auto"/>
            <w:bottom w:val="none" w:sz="0" w:space="0" w:color="auto"/>
            <w:right w:val="none" w:sz="0" w:space="0" w:color="auto"/>
          </w:divBdr>
        </w:div>
      </w:divsChild>
    </w:div>
    <w:div w:id="682557487">
      <w:bodyDiv w:val="1"/>
      <w:marLeft w:val="0"/>
      <w:marRight w:val="0"/>
      <w:marTop w:val="0"/>
      <w:marBottom w:val="0"/>
      <w:divBdr>
        <w:top w:val="none" w:sz="0" w:space="0" w:color="auto"/>
        <w:left w:val="none" w:sz="0" w:space="0" w:color="auto"/>
        <w:bottom w:val="none" w:sz="0" w:space="0" w:color="auto"/>
        <w:right w:val="none" w:sz="0" w:space="0" w:color="auto"/>
      </w:divBdr>
    </w:div>
    <w:div w:id="703945589">
      <w:bodyDiv w:val="1"/>
      <w:marLeft w:val="0"/>
      <w:marRight w:val="0"/>
      <w:marTop w:val="0"/>
      <w:marBottom w:val="0"/>
      <w:divBdr>
        <w:top w:val="none" w:sz="0" w:space="0" w:color="auto"/>
        <w:left w:val="none" w:sz="0" w:space="0" w:color="auto"/>
        <w:bottom w:val="none" w:sz="0" w:space="0" w:color="auto"/>
        <w:right w:val="none" w:sz="0" w:space="0" w:color="auto"/>
      </w:divBdr>
    </w:div>
    <w:div w:id="727917796">
      <w:bodyDiv w:val="1"/>
      <w:marLeft w:val="0"/>
      <w:marRight w:val="0"/>
      <w:marTop w:val="0"/>
      <w:marBottom w:val="0"/>
      <w:divBdr>
        <w:top w:val="none" w:sz="0" w:space="0" w:color="auto"/>
        <w:left w:val="none" w:sz="0" w:space="0" w:color="auto"/>
        <w:bottom w:val="none" w:sz="0" w:space="0" w:color="auto"/>
        <w:right w:val="none" w:sz="0" w:space="0" w:color="auto"/>
      </w:divBdr>
      <w:divsChild>
        <w:div w:id="261842677">
          <w:marLeft w:val="0"/>
          <w:marRight w:val="0"/>
          <w:marTop w:val="250"/>
          <w:marBottom w:val="250"/>
          <w:divBdr>
            <w:top w:val="none" w:sz="0" w:space="0" w:color="auto"/>
            <w:left w:val="none" w:sz="0" w:space="0" w:color="auto"/>
            <w:bottom w:val="none" w:sz="0" w:space="0" w:color="auto"/>
            <w:right w:val="none" w:sz="0" w:space="0" w:color="auto"/>
          </w:divBdr>
        </w:div>
        <w:div w:id="1609267163">
          <w:marLeft w:val="0"/>
          <w:marRight w:val="0"/>
          <w:marTop w:val="250"/>
          <w:marBottom w:val="250"/>
          <w:divBdr>
            <w:top w:val="none" w:sz="0" w:space="0" w:color="auto"/>
            <w:left w:val="none" w:sz="0" w:space="0" w:color="auto"/>
            <w:bottom w:val="none" w:sz="0" w:space="0" w:color="auto"/>
            <w:right w:val="none" w:sz="0" w:space="0" w:color="auto"/>
          </w:divBdr>
        </w:div>
      </w:divsChild>
    </w:div>
    <w:div w:id="731999676">
      <w:bodyDiv w:val="1"/>
      <w:marLeft w:val="0"/>
      <w:marRight w:val="0"/>
      <w:marTop w:val="0"/>
      <w:marBottom w:val="0"/>
      <w:divBdr>
        <w:top w:val="none" w:sz="0" w:space="0" w:color="auto"/>
        <w:left w:val="none" w:sz="0" w:space="0" w:color="auto"/>
        <w:bottom w:val="none" w:sz="0" w:space="0" w:color="auto"/>
        <w:right w:val="none" w:sz="0" w:space="0" w:color="auto"/>
      </w:divBdr>
    </w:div>
    <w:div w:id="732003365">
      <w:bodyDiv w:val="1"/>
      <w:marLeft w:val="0"/>
      <w:marRight w:val="0"/>
      <w:marTop w:val="0"/>
      <w:marBottom w:val="0"/>
      <w:divBdr>
        <w:top w:val="none" w:sz="0" w:space="0" w:color="auto"/>
        <w:left w:val="none" w:sz="0" w:space="0" w:color="auto"/>
        <w:bottom w:val="none" w:sz="0" w:space="0" w:color="auto"/>
        <w:right w:val="none" w:sz="0" w:space="0" w:color="auto"/>
      </w:divBdr>
    </w:div>
    <w:div w:id="740366022">
      <w:bodyDiv w:val="1"/>
      <w:marLeft w:val="0"/>
      <w:marRight w:val="0"/>
      <w:marTop w:val="0"/>
      <w:marBottom w:val="0"/>
      <w:divBdr>
        <w:top w:val="none" w:sz="0" w:space="0" w:color="auto"/>
        <w:left w:val="none" w:sz="0" w:space="0" w:color="auto"/>
        <w:bottom w:val="none" w:sz="0" w:space="0" w:color="auto"/>
        <w:right w:val="none" w:sz="0" w:space="0" w:color="auto"/>
      </w:divBdr>
    </w:div>
    <w:div w:id="743912044">
      <w:bodyDiv w:val="1"/>
      <w:marLeft w:val="0"/>
      <w:marRight w:val="0"/>
      <w:marTop w:val="0"/>
      <w:marBottom w:val="0"/>
      <w:divBdr>
        <w:top w:val="none" w:sz="0" w:space="0" w:color="auto"/>
        <w:left w:val="none" w:sz="0" w:space="0" w:color="auto"/>
        <w:bottom w:val="none" w:sz="0" w:space="0" w:color="auto"/>
        <w:right w:val="none" w:sz="0" w:space="0" w:color="auto"/>
      </w:divBdr>
    </w:div>
    <w:div w:id="744765958">
      <w:bodyDiv w:val="1"/>
      <w:marLeft w:val="0"/>
      <w:marRight w:val="0"/>
      <w:marTop w:val="0"/>
      <w:marBottom w:val="0"/>
      <w:divBdr>
        <w:top w:val="none" w:sz="0" w:space="0" w:color="auto"/>
        <w:left w:val="none" w:sz="0" w:space="0" w:color="auto"/>
        <w:bottom w:val="none" w:sz="0" w:space="0" w:color="auto"/>
        <w:right w:val="none" w:sz="0" w:space="0" w:color="auto"/>
      </w:divBdr>
      <w:divsChild>
        <w:div w:id="1210414968">
          <w:marLeft w:val="0"/>
          <w:marRight w:val="0"/>
          <w:marTop w:val="0"/>
          <w:marBottom w:val="488"/>
          <w:divBdr>
            <w:top w:val="none" w:sz="0" w:space="0" w:color="auto"/>
            <w:left w:val="none" w:sz="0" w:space="0" w:color="auto"/>
            <w:bottom w:val="none" w:sz="0" w:space="0" w:color="auto"/>
            <w:right w:val="none" w:sz="0" w:space="0" w:color="auto"/>
          </w:divBdr>
          <w:divsChild>
            <w:div w:id="147406637">
              <w:marLeft w:val="0"/>
              <w:marRight w:val="0"/>
              <w:marTop w:val="0"/>
              <w:marBottom w:val="0"/>
              <w:divBdr>
                <w:top w:val="none" w:sz="0" w:space="0" w:color="auto"/>
                <w:left w:val="none" w:sz="0" w:space="0" w:color="auto"/>
                <w:bottom w:val="none" w:sz="0" w:space="0" w:color="auto"/>
                <w:right w:val="none" w:sz="0" w:space="0" w:color="auto"/>
              </w:divBdr>
              <w:divsChild>
                <w:div w:id="1039936255">
                  <w:marLeft w:val="0"/>
                  <w:marRight w:val="0"/>
                  <w:marTop w:val="0"/>
                  <w:marBottom w:val="0"/>
                  <w:divBdr>
                    <w:top w:val="none" w:sz="0" w:space="0" w:color="auto"/>
                    <w:left w:val="none" w:sz="0" w:space="0" w:color="auto"/>
                    <w:bottom w:val="none" w:sz="0" w:space="0" w:color="auto"/>
                    <w:right w:val="none" w:sz="0" w:space="0" w:color="auto"/>
                  </w:divBdr>
                  <w:divsChild>
                    <w:div w:id="6489980">
                      <w:marLeft w:val="0"/>
                      <w:marRight w:val="0"/>
                      <w:marTop w:val="0"/>
                      <w:marBottom w:val="0"/>
                      <w:divBdr>
                        <w:top w:val="none" w:sz="0" w:space="0" w:color="auto"/>
                        <w:left w:val="none" w:sz="0" w:space="0" w:color="auto"/>
                        <w:bottom w:val="none" w:sz="0" w:space="0" w:color="auto"/>
                        <w:right w:val="none" w:sz="0" w:space="0" w:color="auto"/>
                      </w:divBdr>
                      <w:divsChild>
                        <w:div w:id="1066220892">
                          <w:marLeft w:val="0"/>
                          <w:marRight w:val="0"/>
                          <w:marTop w:val="0"/>
                          <w:marBottom w:val="0"/>
                          <w:divBdr>
                            <w:top w:val="none" w:sz="0" w:space="0" w:color="auto"/>
                            <w:left w:val="none" w:sz="0" w:space="0" w:color="auto"/>
                            <w:bottom w:val="none" w:sz="0" w:space="0" w:color="auto"/>
                            <w:right w:val="none" w:sz="0" w:space="0" w:color="auto"/>
                          </w:divBdr>
                        </w:div>
                      </w:divsChild>
                    </w:div>
                    <w:div w:id="988485999">
                      <w:marLeft w:val="0"/>
                      <w:marRight w:val="0"/>
                      <w:marTop w:val="0"/>
                      <w:marBottom w:val="0"/>
                      <w:divBdr>
                        <w:top w:val="none" w:sz="0" w:space="0" w:color="auto"/>
                        <w:left w:val="none" w:sz="0" w:space="0" w:color="auto"/>
                        <w:bottom w:val="none" w:sz="0" w:space="0" w:color="auto"/>
                        <w:right w:val="none" w:sz="0" w:space="0" w:color="auto"/>
                      </w:divBdr>
                      <w:divsChild>
                        <w:div w:id="548300362">
                          <w:marLeft w:val="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09742">
          <w:marLeft w:val="0"/>
          <w:marRight w:val="0"/>
          <w:marTop w:val="0"/>
          <w:marBottom w:val="0"/>
          <w:divBdr>
            <w:top w:val="none" w:sz="0" w:space="0" w:color="auto"/>
            <w:left w:val="none" w:sz="0" w:space="0" w:color="auto"/>
            <w:bottom w:val="none" w:sz="0" w:space="0" w:color="auto"/>
            <w:right w:val="none" w:sz="0" w:space="0" w:color="auto"/>
          </w:divBdr>
          <w:divsChild>
            <w:div w:id="963849716">
              <w:marLeft w:val="0"/>
              <w:marRight w:val="0"/>
              <w:marTop w:val="0"/>
              <w:marBottom w:val="0"/>
              <w:divBdr>
                <w:top w:val="none" w:sz="0" w:space="0" w:color="auto"/>
                <w:left w:val="none" w:sz="0" w:space="0" w:color="auto"/>
                <w:bottom w:val="none" w:sz="0" w:space="0" w:color="auto"/>
                <w:right w:val="none" w:sz="0" w:space="0" w:color="auto"/>
              </w:divBdr>
              <w:divsChild>
                <w:div w:id="1493333021">
                  <w:marLeft w:val="0"/>
                  <w:marRight w:val="0"/>
                  <w:marTop w:val="0"/>
                  <w:marBottom w:val="0"/>
                  <w:divBdr>
                    <w:top w:val="none" w:sz="0" w:space="0" w:color="auto"/>
                    <w:left w:val="none" w:sz="0" w:space="0" w:color="auto"/>
                    <w:bottom w:val="none" w:sz="0" w:space="0" w:color="auto"/>
                    <w:right w:val="none" w:sz="0" w:space="0" w:color="auto"/>
                  </w:divBdr>
                  <w:divsChild>
                    <w:div w:id="1491286286">
                      <w:marLeft w:val="0"/>
                      <w:marRight w:val="0"/>
                      <w:marTop w:val="0"/>
                      <w:marBottom w:val="0"/>
                      <w:divBdr>
                        <w:top w:val="none" w:sz="0" w:space="0" w:color="auto"/>
                        <w:left w:val="none" w:sz="0" w:space="0" w:color="auto"/>
                        <w:bottom w:val="none" w:sz="0" w:space="0" w:color="auto"/>
                        <w:right w:val="none" w:sz="0" w:space="0" w:color="auto"/>
                      </w:divBdr>
                      <w:divsChild>
                        <w:div w:id="14993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966354">
      <w:bodyDiv w:val="1"/>
      <w:marLeft w:val="0"/>
      <w:marRight w:val="0"/>
      <w:marTop w:val="0"/>
      <w:marBottom w:val="0"/>
      <w:divBdr>
        <w:top w:val="none" w:sz="0" w:space="0" w:color="auto"/>
        <w:left w:val="none" w:sz="0" w:space="0" w:color="auto"/>
        <w:bottom w:val="none" w:sz="0" w:space="0" w:color="auto"/>
        <w:right w:val="none" w:sz="0" w:space="0" w:color="auto"/>
      </w:divBdr>
      <w:divsChild>
        <w:div w:id="80151640">
          <w:marLeft w:val="0"/>
          <w:marRight w:val="0"/>
          <w:marTop w:val="0"/>
          <w:marBottom w:val="0"/>
          <w:divBdr>
            <w:top w:val="none" w:sz="0" w:space="0" w:color="auto"/>
            <w:left w:val="none" w:sz="0" w:space="0" w:color="auto"/>
            <w:bottom w:val="none" w:sz="0" w:space="0" w:color="auto"/>
            <w:right w:val="none" w:sz="0" w:space="0" w:color="auto"/>
          </w:divBdr>
        </w:div>
      </w:divsChild>
    </w:div>
    <w:div w:id="751901569">
      <w:bodyDiv w:val="1"/>
      <w:marLeft w:val="0"/>
      <w:marRight w:val="0"/>
      <w:marTop w:val="0"/>
      <w:marBottom w:val="0"/>
      <w:divBdr>
        <w:top w:val="none" w:sz="0" w:space="0" w:color="auto"/>
        <w:left w:val="none" w:sz="0" w:space="0" w:color="auto"/>
        <w:bottom w:val="none" w:sz="0" w:space="0" w:color="auto"/>
        <w:right w:val="none" w:sz="0" w:space="0" w:color="auto"/>
      </w:divBdr>
      <w:divsChild>
        <w:div w:id="892352444">
          <w:marLeft w:val="0"/>
          <w:marRight w:val="0"/>
          <w:marTop w:val="0"/>
          <w:marBottom w:val="0"/>
          <w:divBdr>
            <w:top w:val="none" w:sz="0" w:space="0" w:color="auto"/>
            <w:left w:val="none" w:sz="0" w:space="0" w:color="auto"/>
            <w:bottom w:val="none" w:sz="0" w:space="0" w:color="auto"/>
            <w:right w:val="none" w:sz="0" w:space="0" w:color="auto"/>
          </w:divBdr>
        </w:div>
      </w:divsChild>
    </w:div>
    <w:div w:id="751971094">
      <w:bodyDiv w:val="1"/>
      <w:marLeft w:val="0"/>
      <w:marRight w:val="0"/>
      <w:marTop w:val="0"/>
      <w:marBottom w:val="0"/>
      <w:divBdr>
        <w:top w:val="none" w:sz="0" w:space="0" w:color="auto"/>
        <w:left w:val="none" w:sz="0" w:space="0" w:color="auto"/>
        <w:bottom w:val="none" w:sz="0" w:space="0" w:color="auto"/>
        <w:right w:val="none" w:sz="0" w:space="0" w:color="auto"/>
      </w:divBdr>
    </w:div>
    <w:div w:id="755786691">
      <w:bodyDiv w:val="1"/>
      <w:marLeft w:val="0"/>
      <w:marRight w:val="0"/>
      <w:marTop w:val="0"/>
      <w:marBottom w:val="0"/>
      <w:divBdr>
        <w:top w:val="none" w:sz="0" w:space="0" w:color="auto"/>
        <w:left w:val="none" w:sz="0" w:space="0" w:color="auto"/>
        <w:bottom w:val="none" w:sz="0" w:space="0" w:color="auto"/>
        <w:right w:val="none" w:sz="0" w:space="0" w:color="auto"/>
      </w:divBdr>
    </w:div>
    <w:div w:id="761754453">
      <w:bodyDiv w:val="1"/>
      <w:marLeft w:val="0"/>
      <w:marRight w:val="0"/>
      <w:marTop w:val="0"/>
      <w:marBottom w:val="0"/>
      <w:divBdr>
        <w:top w:val="none" w:sz="0" w:space="0" w:color="auto"/>
        <w:left w:val="none" w:sz="0" w:space="0" w:color="auto"/>
        <w:bottom w:val="none" w:sz="0" w:space="0" w:color="auto"/>
        <w:right w:val="none" w:sz="0" w:space="0" w:color="auto"/>
      </w:divBdr>
    </w:div>
    <w:div w:id="773331892">
      <w:bodyDiv w:val="1"/>
      <w:marLeft w:val="0"/>
      <w:marRight w:val="0"/>
      <w:marTop w:val="0"/>
      <w:marBottom w:val="0"/>
      <w:divBdr>
        <w:top w:val="none" w:sz="0" w:space="0" w:color="auto"/>
        <w:left w:val="none" w:sz="0" w:space="0" w:color="auto"/>
        <w:bottom w:val="none" w:sz="0" w:space="0" w:color="auto"/>
        <w:right w:val="none" w:sz="0" w:space="0" w:color="auto"/>
      </w:divBdr>
    </w:div>
    <w:div w:id="788740602">
      <w:bodyDiv w:val="1"/>
      <w:marLeft w:val="0"/>
      <w:marRight w:val="0"/>
      <w:marTop w:val="0"/>
      <w:marBottom w:val="0"/>
      <w:divBdr>
        <w:top w:val="none" w:sz="0" w:space="0" w:color="auto"/>
        <w:left w:val="none" w:sz="0" w:space="0" w:color="auto"/>
        <w:bottom w:val="none" w:sz="0" w:space="0" w:color="auto"/>
        <w:right w:val="none" w:sz="0" w:space="0" w:color="auto"/>
      </w:divBdr>
      <w:divsChild>
        <w:div w:id="1143237387">
          <w:marLeft w:val="0"/>
          <w:marRight w:val="0"/>
          <w:marTop w:val="0"/>
          <w:marBottom w:val="0"/>
          <w:divBdr>
            <w:top w:val="none" w:sz="0" w:space="0" w:color="auto"/>
            <w:left w:val="none" w:sz="0" w:space="0" w:color="auto"/>
            <w:bottom w:val="none" w:sz="0" w:space="0" w:color="auto"/>
            <w:right w:val="none" w:sz="0" w:space="0" w:color="auto"/>
          </w:divBdr>
        </w:div>
      </w:divsChild>
    </w:div>
    <w:div w:id="793790307">
      <w:bodyDiv w:val="1"/>
      <w:marLeft w:val="0"/>
      <w:marRight w:val="0"/>
      <w:marTop w:val="0"/>
      <w:marBottom w:val="0"/>
      <w:divBdr>
        <w:top w:val="none" w:sz="0" w:space="0" w:color="auto"/>
        <w:left w:val="none" w:sz="0" w:space="0" w:color="auto"/>
        <w:bottom w:val="none" w:sz="0" w:space="0" w:color="auto"/>
        <w:right w:val="none" w:sz="0" w:space="0" w:color="auto"/>
      </w:divBdr>
    </w:div>
    <w:div w:id="809446049">
      <w:bodyDiv w:val="1"/>
      <w:marLeft w:val="0"/>
      <w:marRight w:val="0"/>
      <w:marTop w:val="0"/>
      <w:marBottom w:val="0"/>
      <w:divBdr>
        <w:top w:val="none" w:sz="0" w:space="0" w:color="auto"/>
        <w:left w:val="none" w:sz="0" w:space="0" w:color="auto"/>
        <w:bottom w:val="none" w:sz="0" w:space="0" w:color="auto"/>
        <w:right w:val="none" w:sz="0" w:space="0" w:color="auto"/>
      </w:divBdr>
    </w:div>
    <w:div w:id="822745284">
      <w:bodyDiv w:val="1"/>
      <w:marLeft w:val="0"/>
      <w:marRight w:val="0"/>
      <w:marTop w:val="0"/>
      <w:marBottom w:val="0"/>
      <w:divBdr>
        <w:top w:val="none" w:sz="0" w:space="0" w:color="auto"/>
        <w:left w:val="none" w:sz="0" w:space="0" w:color="auto"/>
        <w:bottom w:val="none" w:sz="0" w:space="0" w:color="auto"/>
        <w:right w:val="none" w:sz="0" w:space="0" w:color="auto"/>
      </w:divBdr>
      <w:divsChild>
        <w:div w:id="681081816">
          <w:blockQuote w:val="1"/>
          <w:marLeft w:val="720"/>
          <w:marRight w:val="0"/>
          <w:marTop w:val="100"/>
          <w:marBottom w:val="100"/>
          <w:divBdr>
            <w:top w:val="none" w:sz="0" w:space="0" w:color="auto"/>
            <w:left w:val="none" w:sz="0" w:space="0" w:color="auto"/>
            <w:bottom w:val="none" w:sz="0" w:space="0" w:color="auto"/>
            <w:right w:val="none" w:sz="0" w:space="0" w:color="auto"/>
          </w:divBdr>
        </w:div>
        <w:div w:id="115483057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826677149">
      <w:bodyDiv w:val="1"/>
      <w:marLeft w:val="0"/>
      <w:marRight w:val="0"/>
      <w:marTop w:val="0"/>
      <w:marBottom w:val="0"/>
      <w:divBdr>
        <w:top w:val="none" w:sz="0" w:space="0" w:color="auto"/>
        <w:left w:val="none" w:sz="0" w:space="0" w:color="auto"/>
        <w:bottom w:val="none" w:sz="0" w:space="0" w:color="auto"/>
        <w:right w:val="none" w:sz="0" w:space="0" w:color="auto"/>
      </w:divBdr>
    </w:div>
    <w:div w:id="832260903">
      <w:bodyDiv w:val="1"/>
      <w:marLeft w:val="0"/>
      <w:marRight w:val="0"/>
      <w:marTop w:val="0"/>
      <w:marBottom w:val="0"/>
      <w:divBdr>
        <w:top w:val="none" w:sz="0" w:space="0" w:color="auto"/>
        <w:left w:val="none" w:sz="0" w:space="0" w:color="auto"/>
        <w:bottom w:val="none" w:sz="0" w:space="0" w:color="auto"/>
        <w:right w:val="none" w:sz="0" w:space="0" w:color="auto"/>
      </w:divBdr>
    </w:div>
    <w:div w:id="854080262">
      <w:bodyDiv w:val="1"/>
      <w:marLeft w:val="0"/>
      <w:marRight w:val="0"/>
      <w:marTop w:val="0"/>
      <w:marBottom w:val="0"/>
      <w:divBdr>
        <w:top w:val="none" w:sz="0" w:space="0" w:color="auto"/>
        <w:left w:val="none" w:sz="0" w:space="0" w:color="auto"/>
        <w:bottom w:val="none" w:sz="0" w:space="0" w:color="auto"/>
        <w:right w:val="none" w:sz="0" w:space="0" w:color="auto"/>
      </w:divBdr>
      <w:divsChild>
        <w:div w:id="309674257">
          <w:marLeft w:val="0"/>
          <w:marRight w:val="0"/>
          <w:marTop w:val="0"/>
          <w:marBottom w:val="0"/>
          <w:divBdr>
            <w:top w:val="none" w:sz="0" w:space="0" w:color="auto"/>
            <w:left w:val="none" w:sz="0" w:space="0" w:color="auto"/>
            <w:bottom w:val="none" w:sz="0" w:space="0" w:color="auto"/>
            <w:right w:val="none" w:sz="0" w:space="0" w:color="auto"/>
          </w:divBdr>
        </w:div>
      </w:divsChild>
    </w:div>
    <w:div w:id="892011388">
      <w:bodyDiv w:val="1"/>
      <w:marLeft w:val="0"/>
      <w:marRight w:val="0"/>
      <w:marTop w:val="0"/>
      <w:marBottom w:val="0"/>
      <w:divBdr>
        <w:top w:val="none" w:sz="0" w:space="0" w:color="auto"/>
        <w:left w:val="none" w:sz="0" w:space="0" w:color="auto"/>
        <w:bottom w:val="none" w:sz="0" w:space="0" w:color="auto"/>
        <w:right w:val="none" w:sz="0" w:space="0" w:color="auto"/>
      </w:divBdr>
    </w:div>
    <w:div w:id="917714064">
      <w:bodyDiv w:val="1"/>
      <w:marLeft w:val="0"/>
      <w:marRight w:val="0"/>
      <w:marTop w:val="0"/>
      <w:marBottom w:val="0"/>
      <w:divBdr>
        <w:top w:val="none" w:sz="0" w:space="0" w:color="auto"/>
        <w:left w:val="none" w:sz="0" w:space="0" w:color="auto"/>
        <w:bottom w:val="none" w:sz="0" w:space="0" w:color="auto"/>
        <w:right w:val="none" w:sz="0" w:space="0" w:color="auto"/>
      </w:divBdr>
    </w:div>
    <w:div w:id="9264285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160">
          <w:marLeft w:val="0"/>
          <w:marRight w:val="0"/>
          <w:marTop w:val="366"/>
          <w:marBottom w:val="0"/>
          <w:divBdr>
            <w:top w:val="none" w:sz="0" w:space="0" w:color="auto"/>
            <w:left w:val="none" w:sz="0" w:space="0" w:color="auto"/>
            <w:bottom w:val="none" w:sz="0" w:space="0" w:color="auto"/>
            <w:right w:val="none" w:sz="0" w:space="0" w:color="auto"/>
          </w:divBdr>
          <w:divsChild>
            <w:div w:id="408426770">
              <w:marLeft w:val="0"/>
              <w:marRight w:val="0"/>
              <w:marTop w:val="0"/>
              <w:marBottom w:val="0"/>
              <w:divBdr>
                <w:top w:val="none" w:sz="0" w:space="0" w:color="auto"/>
                <w:left w:val="none" w:sz="0" w:space="0" w:color="auto"/>
                <w:bottom w:val="none" w:sz="0" w:space="0" w:color="auto"/>
                <w:right w:val="none" w:sz="0" w:space="0" w:color="auto"/>
              </w:divBdr>
              <w:divsChild>
                <w:div w:id="997806196">
                  <w:marLeft w:val="0"/>
                  <w:marRight w:val="0"/>
                  <w:marTop w:val="0"/>
                  <w:marBottom w:val="0"/>
                  <w:divBdr>
                    <w:top w:val="none" w:sz="0" w:space="0" w:color="auto"/>
                    <w:left w:val="none" w:sz="0" w:space="0" w:color="auto"/>
                    <w:bottom w:val="none" w:sz="0" w:space="0" w:color="auto"/>
                    <w:right w:val="none" w:sz="0" w:space="0" w:color="auto"/>
                  </w:divBdr>
                  <w:divsChild>
                    <w:div w:id="1708867837">
                      <w:marLeft w:val="0"/>
                      <w:marRight w:val="0"/>
                      <w:marTop w:val="0"/>
                      <w:marBottom w:val="0"/>
                      <w:divBdr>
                        <w:top w:val="none" w:sz="0" w:space="0" w:color="auto"/>
                        <w:left w:val="none" w:sz="0" w:space="0" w:color="auto"/>
                        <w:bottom w:val="none" w:sz="0" w:space="0" w:color="auto"/>
                        <w:right w:val="none" w:sz="0" w:space="0" w:color="auto"/>
                      </w:divBdr>
                      <w:divsChild>
                        <w:div w:id="3480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085008">
          <w:marLeft w:val="0"/>
          <w:marRight w:val="0"/>
          <w:marTop w:val="366"/>
          <w:marBottom w:val="0"/>
          <w:divBdr>
            <w:top w:val="none" w:sz="0" w:space="0" w:color="auto"/>
            <w:left w:val="none" w:sz="0" w:space="0" w:color="auto"/>
            <w:bottom w:val="none" w:sz="0" w:space="0" w:color="auto"/>
            <w:right w:val="none" w:sz="0" w:space="0" w:color="auto"/>
          </w:divBdr>
          <w:divsChild>
            <w:div w:id="54670782">
              <w:marLeft w:val="0"/>
              <w:marRight w:val="0"/>
              <w:marTop w:val="0"/>
              <w:marBottom w:val="0"/>
              <w:divBdr>
                <w:top w:val="none" w:sz="0" w:space="0" w:color="auto"/>
                <w:left w:val="none" w:sz="0" w:space="0" w:color="auto"/>
                <w:bottom w:val="none" w:sz="0" w:space="0" w:color="auto"/>
                <w:right w:val="none" w:sz="0" w:space="0" w:color="auto"/>
              </w:divBdr>
              <w:divsChild>
                <w:div w:id="1812019831">
                  <w:marLeft w:val="439"/>
                  <w:marRight w:val="0"/>
                  <w:marTop w:val="0"/>
                  <w:marBottom w:val="366"/>
                  <w:divBdr>
                    <w:top w:val="none" w:sz="0" w:space="0" w:color="auto"/>
                    <w:left w:val="none" w:sz="0" w:space="0" w:color="auto"/>
                    <w:bottom w:val="none" w:sz="0" w:space="0" w:color="auto"/>
                    <w:right w:val="none" w:sz="0" w:space="0" w:color="auto"/>
                  </w:divBdr>
                  <w:divsChild>
                    <w:div w:id="1748571777">
                      <w:marLeft w:val="0"/>
                      <w:marRight w:val="0"/>
                      <w:marTop w:val="73"/>
                      <w:marBottom w:val="0"/>
                      <w:divBdr>
                        <w:top w:val="none" w:sz="0" w:space="0" w:color="auto"/>
                        <w:left w:val="none" w:sz="0" w:space="0" w:color="auto"/>
                        <w:bottom w:val="none" w:sz="0" w:space="0" w:color="auto"/>
                        <w:right w:val="none" w:sz="0" w:space="0" w:color="auto"/>
                      </w:divBdr>
                      <w:divsChild>
                        <w:div w:id="651061576">
                          <w:marLeft w:val="0"/>
                          <w:marRight w:val="0"/>
                          <w:marTop w:val="0"/>
                          <w:marBottom w:val="0"/>
                          <w:divBdr>
                            <w:top w:val="none" w:sz="0" w:space="0" w:color="auto"/>
                            <w:left w:val="none" w:sz="0" w:space="0" w:color="auto"/>
                            <w:bottom w:val="none" w:sz="0" w:space="0" w:color="auto"/>
                            <w:right w:val="none" w:sz="0" w:space="0" w:color="auto"/>
                          </w:divBdr>
                        </w:div>
                        <w:div w:id="6557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833385">
                  <w:marLeft w:val="0"/>
                  <w:marRight w:val="0"/>
                  <w:marTop w:val="0"/>
                  <w:marBottom w:val="0"/>
                  <w:divBdr>
                    <w:top w:val="none" w:sz="0" w:space="0" w:color="auto"/>
                    <w:left w:val="none" w:sz="0" w:space="0" w:color="auto"/>
                    <w:bottom w:val="none" w:sz="0" w:space="0" w:color="auto"/>
                    <w:right w:val="none" w:sz="0" w:space="0" w:color="auto"/>
                  </w:divBdr>
                  <w:divsChild>
                    <w:div w:id="1556577915">
                      <w:marLeft w:val="0"/>
                      <w:marRight w:val="0"/>
                      <w:marTop w:val="0"/>
                      <w:marBottom w:val="0"/>
                      <w:divBdr>
                        <w:top w:val="none" w:sz="0" w:space="0" w:color="auto"/>
                        <w:left w:val="none" w:sz="0" w:space="0" w:color="auto"/>
                        <w:bottom w:val="none" w:sz="0" w:space="0" w:color="auto"/>
                        <w:right w:val="none" w:sz="0" w:space="0" w:color="auto"/>
                      </w:divBdr>
                      <w:divsChild>
                        <w:div w:id="201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26033">
          <w:marLeft w:val="0"/>
          <w:marRight w:val="0"/>
          <w:marTop w:val="366"/>
          <w:marBottom w:val="0"/>
          <w:divBdr>
            <w:top w:val="none" w:sz="0" w:space="0" w:color="auto"/>
            <w:left w:val="none" w:sz="0" w:space="0" w:color="auto"/>
            <w:bottom w:val="none" w:sz="0" w:space="0" w:color="auto"/>
            <w:right w:val="none" w:sz="0" w:space="0" w:color="auto"/>
          </w:divBdr>
          <w:divsChild>
            <w:div w:id="202835426">
              <w:marLeft w:val="0"/>
              <w:marRight w:val="0"/>
              <w:marTop w:val="0"/>
              <w:marBottom w:val="0"/>
              <w:divBdr>
                <w:top w:val="none" w:sz="0" w:space="0" w:color="auto"/>
                <w:left w:val="none" w:sz="0" w:space="0" w:color="auto"/>
                <w:bottom w:val="none" w:sz="0" w:space="0" w:color="auto"/>
                <w:right w:val="none" w:sz="0" w:space="0" w:color="auto"/>
              </w:divBdr>
              <w:divsChild>
                <w:div w:id="2101749673">
                  <w:marLeft w:val="439"/>
                  <w:marRight w:val="0"/>
                  <w:marTop w:val="0"/>
                  <w:marBottom w:val="366"/>
                  <w:divBdr>
                    <w:top w:val="none" w:sz="0" w:space="0" w:color="auto"/>
                    <w:left w:val="none" w:sz="0" w:space="0" w:color="auto"/>
                    <w:bottom w:val="none" w:sz="0" w:space="0" w:color="auto"/>
                    <w:right w:val="none" w:sz="0" w:space="0" w:color="auto"/>
                  </w:divBdr>
                  <w:divsChild>
                    <w:div w:id="203059518">
                      <w:marLeft w:val="0"/>
                      <w:marRight w:val="0"/>
                      <w:marTop w:val="73"/>
                      <w:marBottom w:val="0"/>
                      <w:divBdr>
                        <w:top w:val="none" w:sz="0" w:space="0" w:color="auto"/>
                        <w:left w:val="none" w:sz="0" w:space="0" w:color="auto"/>
                        <w:bottom w:val="none" w:sz="0" w:space="0" w:color="auto"/>
                        <w:right w:val="none" w:sz="0" w:space="0" w:color="auto"/>
                      </w:divBdr>
                      <w:divsChild>
                        <w:div w:id="636685889">
                          <w:marLeft w:val="0"/>
                          <w:marRight w:val="0"/>
                          <w:marTop w:val="0"/>
                          <w:marBottom w:val="0"/>
                          <w:divBdr>
                            <w:top w:val="none" w:sz="0" w:space="0" w:color="auto"/>
                            <w:left w:val="none" w:sz="0" w:space="0" w:color="auto"/>
                            <w:bottom w:val="none" w:sz="0" w:space="0" w:color="auto"/>
                            <w:right w:val="none" w:sz="0" w:space="0" w:color="auto"/>
                          </w:divBdr>
                        </w:div>
                        <w:div w:id="18443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3835">
                  <w:marLeft w:val="0"/>
                  <w:marRight w:val="0"/>
                  <w:marTop w:val="0"/>
                  <w:marBottom w:val="0"/>
                  <w:divBdr>
                    <w:top w:val="none" w:sz="0" w:space="0" w:color="auto"/>
                    <w:left w:val="none" w:sz="0" w:space="0" w:color="auto"/>
                    <w:bottom w:val="none" w:sz="0" w:space="0" w:color="auto"/>
                    <w:right w:val="none" w:sz="0" w:space="0" w:color="auto"/>
                  </w:divBdr>
                  <w:divsChild>
                    <w:div w:id="556168473">
                      <w:marLeft w:val="0"/>
                      <w:marRight w:val="0"/>
                      <w:marTop w:val="0"/>
                      <w:marBottom w:val="0"/>
                      <w:divBdr>
                        <w:top w:val="none" w:sz="0" w:space="0" w:color="auto"/>
                        <w:left w:val="none" w:sz="0" w:space="0" w:color="auto"/>
                        <w:bottom w:val="none" w:sz="0" w:space="0" w:color="auto"/>
                        <w:right w:val="none" w:sz="0" w:space="0" w:color="auto"/>
                      </w:divBdr>
                      <w:divsChild>
                        <w:div w:id="1846284597">
                          <w:marLeft w:val="0"/>
                          <w:marRight w:val="0"/>
                          <w:marTop w:val="0"/>
                          <w:marBottom w:val="0"/>
                          <w:divBdr>
                            <w:top w:val="none" w:sz="0" w:space="0" w:color="auto"/>
                            <w:left w:val="none" w:sz="0" w:space="0" w:color="auto"/>
                            <w:bottom w:val="none" w:sz="0" w:space="0" w:color="auto"/>
                            <w:right w:val="none" w:sz="0" w:space="0" w:color="auto"/>
                          </w:divBdr>
                          <w:divsChild>
                            <w:div w:id="5197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1711">
      <w:bodyDiv w:val="1"/>
      <w:marLeft w:val="0"/>
      <w:marRight w:val="0"/>
      <w:marTop w:val="0"/>
      <w:marBottom w:val="0"/>
      <w:divBdr>
        <w:top w:val="none" w:sz="0" w:space="0" w:color="auto"/>
        <w:left w:val="none" w:sz="0" w:space="0" w:color="auto"/>
        <w:bottom w:val="none" w:sz="0" w:space="0" w:color="auto"/>
        <w:right w:val="none" w:sz="0" w:space="0" w:color="auto"/>
      </w:divBdr>
      <w:divsChild>
        <w:div w:id="1170411455">
          <w:blockQuote w:val="1"/>
          <w:marLeft w:val="0"/>
          <w:marRight w:val="0"/>
          <w:marTop w:val="189"/>
          <w:marBottom w:val="0"/>
          <w:divBdr>
            <w:top w:val="none" w:sz="0" w:space="0" w:color="auto"/>
            <w:left w:val="single" w:sz="12" w:space="9" w:color="E6E6E6"/>
            <w:bottom w:val="none" w:sz="0" w:space="0" w:color="auto"/>
            <w:right w:val="none" w:sz="0" w:space="0" w:color="auto"/>
          </w:divBdr>
        </w:div>
        <w:div w:id="490872304">
          <w:blockQuote w:val="1"/>
          <w:marLeft w:val="0"/>
          <w:marRight w:val="0"/>
          <w:marTop w:val="189"/>
          <w:marBottom w:val="0"/>
          <w:divBdr>
            <w:top w:val="none" w:sz="0" w:space="0" w:color="auto"/>
            <w:left w:val="single" w:sz="12" w:space="9" w:color="E6E6E6"/>
            <w:bottom w:val="none" w:sz="0" w:space="0" w:color="auto"/>
            <w:right w:val="none" w:sz="0" w:space="0" w:color="auto"/>
          </w:divBdr>
        </w:div>
        <w:div w:id="424614058">
          <w:blockQuote w:val="1"/>
          <w:marLeft w:val="0"/>
          <w:marRight w:val="0"/>
          <w:marTop w:val="189"/>
          <w:marBottom w:val="0"/>
          <w:divBdr>
            <w:top w:val="none" w:sz="0" w:space="0" w:color="auto"/>
            <w:left w:val="single" w:sz="12" w:space="9" w:color="E6E6E6"/>
            <w:bottom w:val="none" w:sz="0" w:space="0" w:color="auto"/>
            <w:right w:val="none" w:sz="0" w:space="0" w:color="auto"/>
          </w:divBdr>
        </w:div>
      </w:divsChild>
    </w:div>
    <w:div w:id="937371670">
      <w:bodyDiv w:val="1"/>
      <w:marLeft w:val="0"/>
      <w:marRight w:val="0"/>
      <w:marTop w:val="0"/>
      <w:marBottom w:val="0"/>
      <w:divBdr>
        <w:top w:val="none" w:sz="0" w:space="0" w:color="auto"/>
        <w:left w:val="none" w:sz="0" w:space="0" w:color="auto"/>
        <w:bottom w:val="none" w:sz="0" w:space="0" w:color="auto"/>
        <w:right w:val="none" w:sz="0" w:space="0" w:color="auto"/>
      </w:divBdr>
      <w:divsChild>
        <w:div w:id="120197309">
          <w:marLeft w:val="0"/>
          <w:marRight w:val="0"/>
          <w:marTop w:val="0"/>
          <w:marBottom w:val="0"/>
          <w:divBdr>
            <w:top w:val="none" w:sz="0" w:space="0" w:color="auto"/>
            <w:left w:val="none" w:sz="0" w:space="0" w:color="auto"/>
            <w:bottom w:val="none" w:sz="0" w:space="0" w:color="auto"/>
            <w:right w:val="none" w:sz="0" w:space="0" w:color="auto"/>
          </w:divBdr>
        </w:div>
      </w:divsChild>
    </w:div>
    <w:div w:id="945767011">
      <w:bodyDiv w:val="1"/>
      <w:marLeft w:val="0"/>
      <w:marRight w:val="0"/>
      <w:marTop w:val="0"/>
      <w:marBottom w:val="0"/>
      <w:divBdr>
        <w:top w:val="none" w:sz="0" w:space="0" w:color="auto"/>
        <w:left w:val="none" w:sz="0" w:space="0" w:color="auto"/>
        <w:bottom w:val="none" w:sz="0" w:space="0" w:color="auto"/>
        <w:right w:val="none" w:sz="0" w:space="0" w:color="auto"/>
      </w:divBdr>
    </w:div>
    <w:div w:id="959409716">
      <w:bodyDiv w:val="1"/>
      <w:marLeft w:val="0"/>
      <w:marRight w:val="0"/>
      <w:marTop w:val="0"/>
      <w:marBottom w:val="0"/>
      <w:divBdr>
        <w:top w:val="none" w:sz="0" w:space="0" w:color="auto"/>
        <w:left w:val="none" w:sz="0" w:space="0" w:color="auto"/>
        <w:bottom w:val="none" w:sz="0" w:space="0" w:color="auto"/>
        <w:right w:val="none" w:sz="0" w:space="0" w:color="auto"/>
      </w:divBdr>
      <w:divsChild>
        <w:div w:id="627247286">
          <w:marLeft w:val="0"/>
          <w:marRight w:val="0"/>
          <w:marTop w:val="0"/>
          <w:marBottom w:val="0"/>
          <w:divBdr>
            <w:top w:val="none" w:sz="0" w:space="0" w:color="auto"/>
            <w:left w:val="none" w:sz="0" w:space="0" w:color="auto"/>
            <w:bottom w:val="none" w:sz="0" w:space="0" w:color="auto"/>
            <w:right w:val="none" w:sz="0" w:space="0" w:color="auto"/>
          </w:divBdr>
        </w:div>
      </w:divsChild>
    </w:div>
    <w:div w:id="960720785">
      <w:bodyDiv w:val="1"/>
      <w:marLeft w:val="0"/>
      <w:marRight w:val="0"/>
      <w:marTop w:val="0"/>
      <w:marBottom w:val="0"/>
      <w:divBdr>
        <w:top w:val="none" w:sz="0" w:space="0" w:color="auto"/>
        <w:left w:val="none" w:sz="0" w:space="0" w:color="auto"/>
        <w:bottom w:val="none" w:sz="0" w:space="0" w:color="auto"/>
        <w:right w:val="none" w:sz="0" w:space="0" w:color="auto"/>
      </w:divBdr>
    </w:div>
    <w:div w:id="996348311">
      <w:bodyDiv w:val="1"/>
      <w:marLeft w:val="0"/>
      <w:marRight w:val="0"/>
      <w:marTop w:val="0"/>
      <w:marBottom w:val="0"/>
      <w:divBdr>
        <w:top w:val="none" w:sz="0" w:space="0" w:color="auto"/>
        <w:left w:val="none" w:sz="0" w:space="0" w:color="auto"/>
        <w:bottom w:val="none" w:sz="0" w:space="0" w:color="auto"/>
        <w:right w:val="none" w:sz="0" w:space="0" w:color="auto"/>
      </w:divBdr>
    </w:div>
    <w:div w:id="1016076018">
      <w:bodyDiv w:val="1"/>
      <w:marLeft w:val="0"/>
      <w:marRight w:val="0"/>
      <w:marTop w:val="0"/>
      <w:marBottom w:val="0"/>
      <w:divBdr>
        <w:top w:val="none" w:sz="0" w:space="0" w:color="auto"/>
        <w:left w:val="none" w:sz="0" w:space="0" w:color="auto"/>
        <w:bottom w:val="none" w:sz="0" w:space="0" w:color="auto"/>
        <w:right w:val="none" w:sz="0" w:space="0" w:color="auto"/>
      </w:divBdr>
      <w:divsChild>
        <w:div w:id="885534120">
          <w:marLeft w:val="0"/>
          <w:marRight w:val="0"/>
          <w:marTop w:val="0"/>
          <w:marBottom w:val="0"/>
          <w:divBdr>
            <w:top w:val="none" w:sz="0" w:space="0" w:color="auto"/>
            <w:left w:val="none" w:sz="0" w:space="0" w:color="auto"/>
            <w:bottom w:val="none" w:sz="0" w:space="0" w:color="auto"/>
            <w:right w:val="none" w:sz="0" w:space="0" w:color="auto"/>
          </w:divBdr>
        </w:div>
        <w:div w:id="644895816">
          <w:marLeft w:val="0"/>
          <w:marRight w:val="0"/>
          <w:marTop w:val="0"/>
          <w:marBottom w:val="0"/>
          <w:divBdr>
            <w:top w:val="none" w:sz="0" w:space="0" w:color="auto"/>
            <w:left w:val="none" w:sz="0" w:space="0" w:color="auto"/>
            <w:bottom w:val="none" w:sz="0" w:space="0" w:color="auto"/>
            <w:right w:val="none" w:sz="0" w:space="0" w:color="auto"/>
          </w:divBdr>
        </w:div>
        <w:div w:id="2147355680">
          <w:marLeft w:val="0"/>
          <w:marRight w:val="0"/>
          <w:marTop w:val="0"/>
          <w:marBottom w:val="0"/>
          <w:divBdr>
            <w:top w:val="none" w:sz="0" w:space="0" w:color="auto"/>
            <w:left w:val="none" w:sz="0" w:space="0" w:color="auto"/>
            <w:bottom w:val="none" w:sz="0" w:space="0" w:color="auto"/>
            <w:right w:val="none" w:sz="0" w:space="0" w:color="auto"/>
          </w:divBdr>
        </w:div>
        <w:div w:id="942762996">
          <w:marLeft w:val="0"/>
          <w:marRight w:val="0"/>
          <w:marTop w:val="0"/>
          <w:marBottom w:val="0"/>
          <w:divBdr>
            <w:top w:val="none" w:sz="0" w:space="0" w:color="auto"/>
            <w:left w:val="none" w:sz="0" w:space="0" w:color="auto"/>
            <w:bottom w:val="none" w:sz="0" w:space="0" w:color="auto"/>
            <w:right w:val="none" w:sz="0" w:space="0" w:color="auto"/>
          </w:divBdr>
        </w:div>
        <w:div w:id="144009804">
          <w:marLeft w:val="0"/>
          <w:marRight w:val="0"/>
          <w:marTop w:val="0"/>
          <w:marBottom w:val="0"/>
          <w:divBdr>
            <w:top w:val="none" w:sz="0" w:space="0" w:color="auto"/>
            <w:left w:val="none" w:sz="0" w:space="0" w:color="auto"/>
            <w:bottom w:val="none" w:sz="0" w:space="0" w:color="auto"/>
            <w:right w:val="none" w:sz="0" w:space="0" w:color="auto"/>
          </w:divBdr>
        </w:div>
        <w:div w:id="519780901">
          <w:marLeft w:val="0"/>
          <w:marRight w:val="0"/>
          <w:marTop w:val="0"/>
          <w:marBottom w:val="0"/>
          <w:divBdr>
            <w:top w:val="none" w:sz="0" w:space="0" w:color="auto"/>
            <w:left w:val="none" w:sz="0" w:space="0" w:color="auto"/>
            <w:bottom w:val="none" w:sz="0" w:space="0" w:color="auto"/>
            <w:right w:val="none" w:sz="0" w:space="0" w:color="auto"/>
          </w:divBdr>
        </w:div>
        <w:div w:id="1145006601">
          <w:marLeft w:val="0"/>
          <w:marRight w:val="0"/>
          <w:marTop w:val="0"/>
          <w:marBottom w:val="0"/>
          <w:divBdr>
            <w:top w:val="none" w:sz="0" w:space="0" w:color="auto"/>
            <w:left w:val="none" w:sz="0" w:space="0" w:color="auto"/>
            <w:bottom w:val="none" w:sz="0" w:space="0" w:color="auto"/>
            <w:right w:val="none" w:sz="0" w:space="0" w:color="auto"/>
          </w:divBdr>
        </w:div>
        <w:div w:id="2032607033">
          <w:marLeft w:val="0"/>
          <w:marRight w:val="0"/>
          <w:marTop w:val="0"/>
          <w:marBottom w:val="0"/>
          <w:divBdr>
            <w:top w:val="none" w:sz="0" w:space="0" w:color="auto"/>
            <w:left w:val="none" w:sz="0" w:space="0" w:color="auto"/>
            <w:bottom w:val="none" w:sz="0" w:space="0" w:color="auto"/>
            <w:right w:val="none" w:sz="0" w:space="0" w:color="auto"/>
          </w:divBdr>
        </w:div>
        <w:div w:id="1382024820">
          <w:marLeft w:val="0"/>
          <w:marRight w:val="0"/>
          <w:marTop w:val="0"/>
          <w:marBottom w:val="0"/>
          <w:divBdr>
            <w:top w:val="none" w:sz="0" w:space="0" w:color="auto"/>
            <w:left w:val="none" w:sz="0" w:space="0" w:color="auto"/>
            <w:bottom w:val="none" w:sz="0" w:space="0" w:color="auto"/>
            <w:right w:val="none" w:sz="0" w:space="0" w:color="auto"/>
          </w:divBdr>
        </w:div>
        <w:div w:id="726488647">
          <w:marLeft w:val="0"/>
          <w:marRight w:val="0"/>
          <w:marTop w:val="0"/>
          <w:marBottom w:val="0"/>
          <w:divBdr>
            <w:top w:val="none" w:sz="0" w:space="0" w:color="auto"/>
            <w:left w:val="none" w:sz="0" w:space="0" w:color="auto"/>
            <w:bottom w:val="none" w:sz="0" w:space="0" w:color="auto"/>
            <w:right w:val="none" w:sz="0" w:space="0" w:color="auto"/>
          </w:divBdr>
        </w:div>
        <w:div w:id="245461654">
          <w:marLeft w:val="0"/>
          <w:marRight w:val="0"/>
          <w:marTop w:val="0"/>
          <w:marBottom w:val="0"/>
          <w:divBdr>
            <w:top w:val="none" w:sz="0" w:space="0" w:color="auto"/>
            <w:left w:val="none" w:sz="0" w:space="0" w:color="auto"/>
            <w:bottom w:val="none" w:sz="0" w:space="0" w:color="auto"/>
            <w:right w:val="none" w:sz="0" w:space="0" w:color="auto"/>
          </w:divBdr>
        </w:div>
        <w:div w:id="262224826">
          <w:marLeft w:val="0"/>
          <w:marRight w:val="0"/>
          <w:marTop w:val="0"/>
          <w:marBottom w:val="0"/>
          <w:divBdr>
            <w:top w:val="none" w:sz="0" w:space="0" w:color="auto"/>
            <w:left w:val="none" w:sz="0" w:space="0" w:color="auto"/>
            <w:bottom w:val="none" w:sz="0" w:space="0" w:color="auto"/>
            <w:right w:val="none" w:sz="0" w:space="0" w:color="auto"/>
          </w:divBdr>
        </w:div>
        <w:div w:id="1689091447">
          <w:marLeft w:val="0"/>
          <w:marRight w:val="0"/>
          <w:marTop w:val="0"/>
          <w:marBottom w:val="0"/>
          <w:divBdr>
            <w:top w:val="none" w:sz="0" w:space="0" w:color="auto"/>
            <w:left w:val="none" w:sz="0" w:space="0" w:color="auto"/>
            <w:bottom w:val="none" w:sz="0" w:space="0" w:color="auto"/>
            <w:right w:val="none" w:sz="0" w:space="0" w:color="auto"/>
          </w:divBdr>
        </w:div>
        <w:div w:id="2036925291">
          <w:marLeft w:val="0"/>
          <w:marRight w:val="0"/>
          <w:marTop w:val="0"/>
          <w:marBottom w:val="0"/>
          <w:divBdr>
            <w:top w:val="none" w:sz="0" w:space="0" w:color="auto"/>
            <w:left w:val="none" w:sz="0" w:space="0" w:color="auto"/>
            <w:bottom w:val="none" w:sz="0" w:space="0" w:color="auto"/>
            <w:right w:val="none" w:sz="0" w:space="0" w:color="auto"/>
          </w:divBdr>
        </w:div>
        <w:div w:id="468480625">
          <w:marLeft w:val="0"/>
          <w:marRight w:val="0"/>
          <w:marTop w:val="0"/>
          <w:marBottom w:val="0"/>
          <w:divBdr>
            <w:top w:val="none" w:sz="0" w:space="0" w:color="auto"/>
            <w:left w:val="none" w:sz="0" w:space="0" w:color="auto"/>
            <w:bottom w:val="none" w:sz="0" w:space="0" w:color="auto"/>
            <w:right w:val="none" w:sz="0" w:space="0" w:color="auto"/>
          </w:divBdr>
        </w:div>
        <w:div w:id="2071725791">
          <w:marLeft w:val="0"/>
          <w:marRight w:val="0"/>
          <w:marTop w:val="0"/>
          <w:marBottom w:val="0"/>
          <w:divBdr>
            <w:top w:val="none" w:sz="0" w:space="0" w:color="auto"/>
            <w:left w:val="none" w:sz="0" w:space="0" w:color="auto"/>
            <w:bottom w:val="none" w:sz="0" w:space="0" w:color="auto"/>
            <w:right w:val="none" w:sz="0" w:space="0" w:color="auto"/>
          </w:divBdr>
        </w:div>
        <w:div w:id="514732206">
          <w:marLeft w:val="0"/>
          <w:marRight w:val="0"/>
          <w:marTop w:val="0"/>
          <w:marBottom w:val="0"/>
          <w:divBdr>
            <w:top w:val="none" w:sz="0" w:space="0" w:color="auto"/>
            <w:left w:val="none" w:sz="0" w:space="0" w:color="auto"/>
            <w:bottom w:val="none" w:sz="0" w:space="0" w:color="auto"/>
            <w:right w:val="none" w:sz="0" w:space="0" w:color="auto"/>
          </w:divBdr>
        </w:div>
        <w:div w:id="625239370">
          <w:marLeft w:val="0"/>
          <w:marRight w:val="0"/>
          <w:marTop w:val="0"/>
          <w:marBottom w:val="0"/>
          <w:divBdr>
            <w:top w:val="none" w:sz="0" w:space="0" w:color="auto"/>
            <w:left w:val="none" w:sz="0" w:space="0" w:color="auto"/>
            <w:bottom w:val="none" w:sz="0" w:space="0" w:color="auto"/>
            <w:right w:val="none" w:sz="0" w:space="0" w:color="auto"/>
          </w:divBdr>
        </w:div>
        <w:div w:id="2032754315">
          <w:marLeft w:val="0"/>
          <w:marRight w:val="0"/>
          <w:marTop w:val="0"/>
          <w:marBottom w:val="0"/>
          <w:divBdr>
            <w:top w:val="none" w:sz="0" w:space="0" w:color="auto"/>
            <w:left w:val="none" w:sz="0" w:space="0" w:color="auto"/>
            <w:bottom w:val="none" w:sz="0" w:space="0" w:color="auto"/>
            <w:right w:val="none" w:sz="0" w:space="0" w:color="auto"/>
          </w:divBdr>
        </w:div>
        <w:div w:id="411699706">
          <w:marLeft w:val="0"/>
          <w:marRight w:val="0"/>
          <w:marTop w:val="0"/>
          <w:marBottom w:val="0"/>
          <w:divBdr>
            <w:top w:val="none" w:sz="0" w:space="0" w:color="auto"/>
            <w:left w:val="none" w:sz="0" w:space="0" w:color="auto"/>
            <w:bottom w:val="none" w:sz="0" w:space="0" w:color="auto"/>
            <w:right w:val="none" w:sz="0" w:space="0" w:color="auto"/>
          </w:divBdr>
        </w:div>
        <w:div w:id="881400980">
          <w:marLeft w:val="0"/>
          <w:marRight w:val="0"/>
          <w:marTop w:val="0"/>
          <w:marBottom w:val="0"/>
          <w:divBdr>
            <w:top w:val="none" w:sz="0" w:space="0" w:color="auto"/>
            <w:left w:val="none" w:sz="0" w:space="0" w:color="auto"/>
            <w:bottom w:val="none" w:sz="0" w:space="0" w:color="auto"/>
            <w:right w:val="none" w:sz="0" w:space="0" w:color="auto"/>
          </w:divBdr>
        </w:div>
        <w:div w:id="1884365834">
          <w:marLeft w:val="0"/>
          <w:marRight w:val="0"/>
          <w:marTop w:val="0"/>
          <w:marBottom w:val="0"/>
          <w:divBdr>
            <w:top w:val="none" w:sz="0" w:space="0" w:color="auto"/>
            <w:left w:val="none" w:sz="0" w:space="0" w:color="auto"/>
            <w:bottom w:val="none" w:sz="0" w:space="0" w:color="auto"/>
            <w:right w:val="none" w:sz="0" w:space="0" w:color="auto"/>
          </w:divBdr>
        </w:div>
        <w:div w:id="815146093">
          <w:marLeft w:val="0"/>
          <w:marRight w:val="0"/>
          <w:marTop w:val="0"/>
          <w:marBottom w:val="0"/>
          <w:divBdr>
            <w:top w:val="none" w:sz="0" w:space="0" w:color="auto"/>
            <w:left w:val="none" w:sz="0" w:space="0" w:color="auto"/>
            <w:bottom w:val="none" w:sz="0" w:space="0" w:color="auto"/>
            <w:right w:val="none" w:sz="0" w:space="0" w:color="auto"/>
          </w:divBdr>
        </w:div>
        <w:div w:id="2009014172">
          <w:marLeft w:val="0"/>
          <w:marRight w:val="0"/>
          <w:marTop w:val="0"/>
          <w:marBottom w:val="0"/>
          <w:divBdr>
            <w:top w:val="none" w:sz="0" w:space="0" w:color="auto"/>
            <w:left w:val="none" w:sz="0" w:space="0" w:color="auto"/>
            <w:bottom w:val="none" w:sz="0" w:space="0" w:color="auto"/>
            <w:right w:val="none" w:sz="0" w:space="0" w:color="auto"/>
          </w:divBdr>
        </w:div>
        <w:div w:id="684214025">
          <w:marLeft w:val="0"/>
          <w:marRight w:val="0"/>
          <w:marTop w:val="0"/>
          <w:marBottom w:val="0"/>
          <w:divBdr>
            <w:top w:val="none" w:sz="0" w:space="0" w:color="auto"/>
            <w:left w:val="none" w:sz="0" w:space="0" w:color="auto"/>
            <w:bottom w:val="none" w:sz="0" w:space="0" w:color="auto"/>
            <w:right w:val="none" w:sz="0" w:space="0" w:color="auto"/>
          </w:divBdr>
        </w:div>
        <w:div w:id="1113282853">
          <w:marLeft w:val="0"/>
          <w:marRight w:val="0"/>
          <w:marTop w:val="0"/>
          <w:marBottom w:val="0"/>
          <w:divBdr>
            <w:top w:val="none" w:sz="0" w:space="0" w:color="auto"/>
            <w:left w:val="none" w:sz="0" w:space="0" w:color="auto"/>
            <w:bottom w:val="none" w:sz="0" w:space="0" w:color="auto"/>
            <w:right w:val="none" w:sz="0" w:space="0" w:color="auto"/>
          </w:divBdr>
        </w:div>
        <w:div w:id="103423613">
          <w:marLeft w:val="0"/>
          <w:marRight w:val="0"/>
          <w:marTop w:val="0"/>
          <w:marBottom w:val="0"/>
          <w:divBdr>
            <w:top w:val="none" w:sz="0" w:space="0" w:color="auto"/>
            <w:left w:val="none" w:sz="0" w:space="0" w:color="auto"/>
            <w:bottom w:val="none" w:sz="0" w:space="0" w:color="auto"/>
            <w:right w:val="none" w:sz="0" w:space="0" w:color="auto"/>
          </w:divBdr>
        </w:div>
        <w:div w:id="844245919">
          <w:marLeft w:val="0"/>
          <w:marRight w:val="0"/>
          <w:marTop w:val="0"/>
          <w:marBottom w:val="0"/>
          <w:divBdr>
            <w:top w:val="none" w:sz="0" w:space="0" w:color="auto"/>
            <w:left w:val="none" w:sz="0" w:space="0" w:color="auto"/>
            <w:bottom w:val="none" w:sz="0" w:space="0" w:color="auto"/>
            <w:right w:val="none" w:sz="0" w:space="0" w:color="auto"/>
          </w:divBdr>
        </w:div>
        <w:div w:id="72046372">
          <w:marLeft w:val="0"/>
          <w:marRight w:val="0"/>
          <w:marTop w:val="0"/>
          <w:marBottom w:val="0"/>
          <w:divBdr>
            <w:top w:val="none" w:sz="0" w:space="0" w:color="auto"/>
            <w:left w:val="none" w:sz="0" w:space="0" w:color="auto"/>
            <w:bottom w:val="none" w:sz="0" w:space="0" w:color="auto"/>
            <w:right w:val="none" w:sz="0" w:space="0" w:color="auto"/>
          </w:divBdr>
        </w:div>
        <w:div w:id="375083706">
          <w:marLeft w:val="0"/>
          <w:marRight w:val="0"/>
          <w:marTop w:val="0"/>
          <w:marBottom w:val="0"/>
          <w:divBdr>
            <w:top w:val="none" w:sz="0" w:space="0" w:color="auto"/>
            <w:left w:val="none" w:sz="0" w:space="0" w:color="auto"/>
            <w:bottom w:val="none" w:sz="0" w:space="0" w:color="auto"/>
            <w:right w:val="none" w:sz="0" w:space="0" w:color="auto"/>
          </w:divBdr>
        </w:div>
        <w:div w:id="1158690432">
          <w:marLeft w:val="0"/>
          <w:marRight w:val="0"/>
          <w:marTop w:val="0"/>
          <w:marBottom w:val="0"/>
          <w:divBdr>
            <w:top w:val="none" w:sz="0" w:space="0" w:color="auto"/>
            <w:left w:val="none" w:sz="0" w:space="0" w:color="auto"/>
            <w:bottom w:val="none" w:sz="0" w:space="0" w:color="auto"/>
            <w:right w:val="none" w:sz="0" w:space="0" w:color="auto"/>
          </w:divBdr>
        </w:div>
        <w:div w:id="1690330340">
          <w:marLeft w:val="0"/>
          <w:marRight w:val="0"/>
          <w:marTop w:val="0"/>
          <w:marBottom w:val="0"/>
          <w:divBdr>
            <w:top w:val="none" w:sz="0" w:space="0" w:color="auto"/>
            <w:left w:val="none" w:sz="0" w:space="0" w:color="auto"/>
            <w:bottom w:val="none" w:sz="0" w:space="0" w:color="auto"/>
            <w:right w:val="none" w:sz="0" w:space="0" w:color="auto"/>
          </w:divBdr>
        </w:div>
        <w:div w:id="909001624">
          <w:marLeft w:val="0"/>
          <w:marRight w:val="0"/>
          <w:marTop w:val="0"/>
          <w:marBottom w:val="0"/>
          <w:divBdr>
            <w:top w:val="none" w:sz="0" w:space="0" w:color="auto"/>
            <w:left w:val="none" w:sz="0" w:space="0" w:color="auto"/>
            <w:bottom w:val="none" w:sz="0" w:space="0" w:color="auto"/>
            <w:right w:val="none" w:sz="0" w:space="0" w:color="auto"/>
          </w:divBdr>
        </w:div>
        <w:div w:id="687104512">
          <w:marLeft w:val="0"/>
          <w:marRight w:val="0"/>
          <w:marTop w:val="0"/>
          <w:marBottom w:val="0"/>
          <w:divBdr>
            <w:top w:val="none" w:sz="0" w:space="0" w:color="auto"/>
            <w:left w:val="none" w:sz="0" w:space="0" w:color="auto"/>
            <w:bottom w:val="none" w:sz="0" w:space="0" w:color="auto"/>
            <w:right w:val="none" w:sz="0" w:space="0" w:color="auto"/>
          </w:divBdr>
        </w:div>
        <w:div w:id="1058481316">
          <w:marLeft w:val="0"/>
          <w:marRight w:val="0"/>
          <w:marTop w:val="0"/>
          <w:marBottom w:val="0"/>
          <w:divBdr>
            <w:top w:val="none" w:sz="0" w:space="0" w:color="auto"/>
            <w:left w:val="none" w:sz="0" w:space="0" w:color="auto"/>
            <w:bottom w:val="none" w:sz="0" w:space="0" w:color="auto"/>
            <w:right w:val="none" w:sz="0" w:space="0" w:color="auto"/>
          </w:divBdr>
        </w:div>
        <w:div w:id="766971236">
          <w:marLeft w:val="0"/>
          <w:marRight w:val="0"/>
          <w:marTop w:val="0"/>
          <w:marBottom w:val="0"/>
          <w:divBdr>
            <w:top w:val="none" w:sz="0" w:space="0" w:color="auto"/>
            <w:left w:val="none" w:sz="0" w:space="0" w:color="auto"/>
            <w:bottom w:val="none" w:sz="0" w:space="0" w:color="auto"/>
            <w:right w:val="none" w:sz="0" w:space="0" w:color="auto"/>
          </w:divBdr>
        </w:div>
        <w:div w:id="913200297">
          <w:marLeft w:val="0"/>
          <w:marRight w:val="0"/>
          <w:marTop w:val="0"/>
          <w:marBottom w:val="0"/>
          <w:divBdr>
            <w:top w:val="none" w:sz="0" w:space="0" w:color="auto"/>
            <w:left w:val="none" w:sz="0" w:space="0" w:color="auto"/>
            <w:bottom w:val="none" w:sz="0" w:space="0" w:color="auto"/>
            <w:right w:val="none" w:sz="0" w:space="0" w:color="auto"/>
          </w:divBdr>
        </w:div>
        <w:div w:id="78798423">
          <w:marLeft w:val="0"/>
          <w:marRight w:val="0"/>
          <w:marTop w:val="0"/>
          <w:marBottom w:val="0"/>
          <w:divBdr>
            <w:top w:val="none" w:sz="0" w:space="0" w:color="auto"/>
            <w:left w:val="none" w:sz="0" w:space="0" w:color="auto"/>
            <w:bottom w:val="none" w:sz="0" w:space="0" w:color="auto"/>
            <w:right w:val="none" w:sz="0" w:space="0" w:color="auto"/>
          </w:divBdr>
        </w:div>
        <w:div w:id="1545217353">
          <w:marLeft w:val="0"/>
          <w:marRight w:val="0"/>
          <w:marTop w:val="0"/>
          <w:marBottom w:val="0"/>
          <w:divBdr>
            <w:top w:val="none" w:sz="0" w:space="0" w:color="auto"/>
            <w:left w:val="none" w:sz="0" w:space="0" w:color="auto"/>
            <w:bottom w:val="none" w:sz="0" w:space="0" w:color="auto"/>
            <w:right w:val="none" w:sz="0" w:space="0" w:color="auto"/>
          </w:divBdr>
        </w:div>
        <w:div w:id="1937246436">
          <w:marLeft w:val="0"/>
          <w:marRight w:val="0"/>
          <w:marTop w:val="0"/>
          <w:marBottom w:val="0"/>
          <w:divBdr>
            <w:top w:val="none" w:sz="0" w:space="0" w:color="auto"/>
            <w:left w:val="none" w:sz="0" w:space="0" w:color="auto"/>
            <w:bottom w:val="none" w:sz="0" w:space="0" w:color="auto"/>
            <w:right w:val="none" w:sz="0" w:space="0" w:color="auto"/>
          </w:divBdr>
        </w:div>
        <w:div w:id="760874137">
          <w:marLeft w:val="0"/>
          <w:marRight w:val="0"/>
          <w:marTop w:val="0"/>
          <w:marBottom w:val="0"/>
          <w:divBdr>
            <w:top w:val="none" w:sz="0" w:space="0" w:color="auto"/>
            <w:left w:val="none" w:sz="0" w:space="0" w:color="auto"/>
            <w:bottom w:val="none" w:sz="0" w:space="0" w:color="auto"/>
            <w:right w:val="none" w:sz="0" w:space="0" w:color="auto"/>
          </w:divBdr>
        </w:div>
        <w:div w:id="1594825049">
          <w:marLeft w:val="0"/>
          <w:marRight w:val="0"/>
          <w:marTop w:val="0"/>
          <w:marBottom w:val="0"/>
          <w:divBdr>
            <w:top w:val="none" w:sz="0" w:space="0" w:color="auto"/>
            <w:left w:val="none" w:sz="0" w:space="0" w:color="auto"/>
            <w:bottom w:val="none" w:sz="0" w:space="0" w:color="auto"/>
            <w:right w:val="none" w:sz="0" w:space="0" w:color="auto"/>
          </w:divBdr>
        </w:div>
        <w:div w:id="2049135770">
          <w:marLeft w:val="0"/>
          <w:marRight w:val="0"/>
          <w:marTop w:val="0"/>
          <w:marBottom w:val="0"/>
          <w:divBdr>
            <w:top w:val="none" w:sz="0" w:space="0" w:color="auto"/>
            <w:left w:val="none" w:sz="0" w:space="0" w:color="auto"/>
            <w:bottom w:val="none" w:sz="0" w:space="0" w:color="auto"/>
            <w:right w:val="none" w:sz="0" w:space="0" w:color="auto"/>
          </w:divBdr>
        </w:div>
        <w:div w:id="708147119">
          <w:marLeft w:val="0"/>
          <w:marRight w:val="0"/>
          <w:marTop w:val="0"/>
          <w:marBottom w:val="0"/>
          <w:divBdr>
            <w:top w:val="none" w:sz="0" w:space="0" w:color="auto"/>
            <w:left w:val="none" w:sz="0" w:space="0" w:color="auto"/>
            <w:bottom w:val="none" w:sz="0" w:space="0" w:color="auto"/>
            <w:right w:val="none" w:sz="0" w:space="0" w:color="auto"/>
          </w:divBdr>
        </w:div>
        <w:div w:id="738750460">
          <w:marLeft w:val="0"/>
          <w:marRight w:val="0"/>
          <w:marTop w:val="0"/>
          <w:marBottom w:val="0"/>
          <w:divBdr>
            <w:top w:val="none" w:sz="0" w:space="0" w:color="auto"/>
            <w:left w:val="none" w:sz="0" w:space="0" w:color="auto"/>
            <w:bottom w:val="none" w:sz="0" w:space="0" w:color="auto"/>
            <w:right w:val="none" w:sz="0" w:space="0" w:color="auto"/>
          </w:divBdr>
        </w:div>
        <w:div w:id="1291715428">
          <w:marLeft w:val="0"/>
          <w:marRight w:val="0"/>
          <w:marTop w:val="0"/>
          <w:marBottom w:val="0"/>
          <w:divBdr>
            <w:top w:val="none" w:sz="0" w:space="0" w:color="auto"/>
            <w:left w:val="none" w:sz="0" w:space="0" w:color="auto"/>
            <w:bottom w:val="none" w:sz="0" w:space="0" w:color="auto"/>
            <w:right w:val="none" w:sz="0" w:space="0" w:color="auto"/>
          </w:divBdr>
        </w:div>
        <w:div w:id="701053317">
          <w:marLeft w:val="0"/>
          <w:marRight w:val="0"/>
          <w:marTop w:val="0"/>
          <w:marBottom w:val="0"/>
          <w:divBdr>
            <w:top w:val="none" w:sz="0" w:space="0" w:color="auto"/>
            <w:left w:val="none" w:sz="0" w:space="0" w:color="auto"/>
            <w:bottom w:val="none" w:sz="0" w:space="0" w:color="auto"/>
            <w:right w:val="none" w:sz="0" w:space="0" w:color="auto"/>
          </w:divBdr>
        </w:div>
        <w:div w:id="1251230157">
          <w:marLeft w:val="0"/>
          <w:marRight w:val="0"/>
          <w:marTop w:val="0"/>
          <w:marBottom w:val="0"/>
          <w:divBdr>
            <w:top w:val="none" w:sz="0" w:space="0" w:color="auto"/>
            <w:left w:val="none" w:sz="0" w:space="0" w:color="auto"/>
            <w:bottom w:val="none" w:sz="0" w:space="0" w:color="auto"/>
            <w:right w:val="none" w:sz="0" w:space="0" w:color="auto"/>
          </w:divBdr>
        </w:div>
        <w:div w:id="1882866647">
          <w:marLeft w:val="0"/>
          <w:marRight w:val="0"/>
          <w:marTop w:val="0"/>
          <w:marBottom w:val="0"/>
          <w:divBdr>
            <w:top w:val="none" w:sz="0" w:space="0" w:color="auto"/>
            <w:left w:val="none" w:sz="0" w:space="0" w:color="auto"/>
            <w:bottom w:val="none" w:sz="0" w:space="0" w:color="auto"/>
            <w:right w:val="none" w:sz="0" w:space="0" w:color="auto"/>
          </w:divBdr>
        </w:div>
        <w:div w:id="827477825">
          <w:marLeft w:val="0"/>
          <w:marRight w:val="0"/>
          <w:marTop w:val="0"/>
          <w:marBottom w:val="0"/>
          <w:divBdr>
            <w:top w:val="none" w:sz="0" w:space="0" w:color="auto"/>
            <w:left w:val="none" w:sz="0" w:space="0" w:color="auto"/>
            <w:bottom w:val="none" w:sz="0" w:space="0" w:color="auto"/>
            <w:right w:val="none" w:sz="0" w:space="0" w:color="auto"/>
          </w:divBdr>
        </w:div>
        <w:div w:id="236940948">
          <w:marLeft w:val="0"/>
          <w:marRight w:val="0"/>
          <w:marTop w:val="0"/>
          <w:marBottom w:val="0"/>
          <w:divBdr>
            <w:top w:val="none" w:sz="0" w:space="0" w:color="auto"/>
            <w:left w:val="none" w:sz="0" w:space="0" w:color="auto"/>
            <w:bottom w:val="none" w:sz="0" w:space="0" w:color="auto"/>
            <w:right w:val="none" w:sz="0" w:space="0" w:color="auto"/>
          </w:divBdr>
        </w:div>
        <w:div w:id="970281382">
          <w:marLeft w:val="0"/>
          <w:marRight w:val="0"/>
          <w:marTop w:val="0"/>
          <w:marBottom w:val="0"/>
          <w:divBdr>
            <w:top w:val="none" w:sz="0" w:space="0" w:color="auto"/>
            <w:left w:val="none" w:sz="0" w:space="0" w:color="auto"/>
            <w:bottom w:val="none" w:sz="0" w:space="0" w:color="auto"/>
            <w:right w:val="none" w:sz="0" w:space="0" w:color="auto"/>
          </w:divBdr>
        </w:div>
        <w:div w:id="1579317873">
          <w:marLeft w:val="0"/>
          <w:marRight w:val="0"/>
          <w:marTop w:val="0"/>
          <w:marBottom w:val="0"/>
          <w:divBdr>
            <w:top w:val="none" w:sz="0" w:space="0" w:color="auto"/>
            <w:left w:val="none" w:sz="0" w:space="0" w:color="auto"/>
            <w:bottom w:val="none" w:sz="0" w:space="0" w:color="auto"/>
            <w:right w:val="none" w:sz="0" w:space="0" w:color="auto"/>
          </w:divBdr>
        </w:div>
        <w:div w:id="2144347290">
          <w:marLeft w:val="0"/>
          <w:marRight w:val="0"/>
          <w:marTop w:val="0"/>
          <w:marBottom w:val="0"/>
          <w:divBdr>
            <w:top w:val="none" w:sz="0" w:space="0" w:color="auto"/>
            <w:left w:val="none" w:sz="0" w:space="0" w:color="auto"/>
            <w:bottom w:val="none" w:sz="0" w:space="0" w:color="auto"/>
            <w:right w:val="none" w:sz="0" w:space="0" w:color="auto"/>
          </w:divBdr>
        </w:div>
        <w:div w:id="824973656">
          <w:marLeft w:val="0"/>
          <w:marRight w:val="0"/>
          <w:marTop w:val="0"/>
          <w:marBottom w:val="0"/>
          <w:divBdr>
            <w:top w:val="none" w:sz="0" w:space="0" w:color="auto"/>
            <w:left w:val="none" w:sz="0" w:space="0" w:color="auto"/>
            <w:bottom w:val="none" w:sz="0" w:space="0" w:color="auto"/>
            <w:right w:val="none" w:sz="0" w:space="0" w:color="auto"/>
          </w:divBdr>
        </w:div>
        <w:div w:id="1733695168">
          <w:marLeft w:val="0"/>
          <w:marRight w:val="0"/>
          <w:marTop w:val="0"/>
          <w:marBottom w:val="0"/>
          <w:divBdr>
            <w:top w:val="none" w:sz="0" w:space="0" w:color="auto"/>
            <w:left w:val="none" w:sz="0" w:space="0" w:color="auto"/>
            <w:bottom w:val="none" w:sz="0" w:space="0" w:color="auto"/>
            <w:right w:val="none" w:sz="0" w:space="0" w:color="auto"/>
          </w:divBdr>
        </w:div>
        <w:div w:id="1287008934">
          <w:marLeft w:val="0"/>
          <w:marRight w:val="0"/>
          <w:marTop w:val="0"/>
          <w:marBottom w:val="0"/>
          <w:divBdr>
            <w:top w:val="none" w:sz="0" w:space="0" w:color="auto"/>
            <w:left w:val="none" w:sz="0" w:space="0" w:color="auto"/>
            <w:bottom w:val="none" w:sz="0" w:space="0" w:color="auto"/>
            <w:right w:val="none" w:sz="0" w:space="0" w:color="auto"/>
          </w:divBdr>
        </w:div>
        <w:div w:id="492257461">
          <w:marLeft w:val="0"/>
          <w:marRight w:val="0"/>
          <w:marTop w:val="0"/>
          <w:marBottom w:val="0"/>
          <w:divBdr>
            <w:top w:val="none" w:sz="0" w:space="0" w:color="auto"/>
            <w:left w:val="none" w:sz="0" w:space="0" w:color="auto"/>
            <w:bottom w:val="none" w:sz="0" w:space="0" w:color="auto"/>
            <w:right w:val="none" w:sz="0" w:space="0" w:color="auto"/>
          </w:divBdr>
        </w:div>
        <w:div w:id="1898200276">
          <w:marLeft w:val="0"/>
          <w:marRight w:val="0"/>
          <w:marTop w:val="0"/>
          <w:marBottom w:val="0"/>
          <w:divBdr>
            <w:top w:val="none" w:sz="0" w:space="0" w:color="auto"/>
            <w:left w:val="none" w:sz="0" w:space="0" w:color="auto"/>
            <w:bottom w:val="none" w:sz="0" w:space="0" w:color="auto"/>
            <w:right w:val="none" w:sz="0" w:space="0" w:color="auto"/>
          </w:divBdr>
        </w:div>
        <w:div w:id="468520502">
          <w:marLeft w:val="0"/>
          <w:marRight w:val="0"/>
          <w:marTop w:val="0"/>
          <w:marBottom w:val="0"/>
          <w:divBdr>
            <w:top w:val="none" w:sz="0" w:space="0" w:color="auto"/>
            <w:left w:val="none" w:sz="0" w:space="0" w:color="auto"/>
            <w:bottom w:val="none" w:sz="0" w:space="0" w:color="auto"/>
            <w:right w:val="none" w:sz="0" w:space="0" w:color="auto"/>
          </w:divBdr>
        </w:div>
        <w:div w:id="886450722">
          <w:marLeft w:val="0"/>
          <w:marRight w:val="0"/>
          <w:marTop w:val="0"/>
          <w:marBottom w:val="0"/>
          <w:divBdr>
            <w:top w:val="none" w:sz="0" w:space="0" w:color="auto"/>
            <w:left w:val="none" w:sz="0" w:space="0" w:color="auto"/>
            <w:bottom w:val="none" w:sz="0" w:space="0" w:color="auto"/>
            <w:right w:val="none" w:sz="0" w:space="0" w:color="auto"/>
          </w:divBdr>
        </w:div>
        <w:div w:id="1712849118">
          <w:marLeft w:val="0"/>
          <w:marRight w:val="0"/>
          <w:marTop w:val="0"/>
          <w:marBottom w:val="0"/>
          <w:divBdr>
            <w:top w:val="none" w:sz="0" w:space="0" w:color="auto"/>
            <w:left w:val="none" w:sz="0" w:space="0" w:color="auto"/>
            <w:bottom w:val="none" w:sz="0" w:space="0" w:color="auto"/>
            <w:right w:val="none" w:sz="0" w:space="0" w:color="auto"/>
          </w:divBdr>
        </w:div>
        <w:div w:id="1573156347">
          <w:marLeft w:val="0"/>
          <w:marRight w:val="0"/>
          <w:marTop w:val="0"/>
          <w:marBottom w:val="0"/>
          <w:divBdr>
            <w:top w:val="none" w:sz="0" w:space="0" w:color="auto"/>
            <w:left w:val="none" w:sz="0" w:space="0" w:color="auto"/>
            <w:bottom w:val="none" w:sz="0" w:space="0" w:color="auto"/>
            <w:right w:val="none" w:sz="0" w:space="0" w:color="auto"/>
          </w:divBdr>
        </w:div>
        <w:div w:id="1248660371">
          <w:marLeft w:val="0"/>
          <w:marRight w:val="0"/>
          <w:marTop w:val="0"/>
          <w:marBottom w:val="0"/>
          <w:divBdr>
            <w:top w:val="none" w:sz="0" w:space="0" w:color="auto"/>
            <w:left w:val="none" w:sz="0" w:space="0" w:color="auto"/>
            <w:bottom w:val="none" w:sz="0" w:space="0" w:color="auto"/>
            <w:right w:val="none" w:sz="0" w:space="0" w:color="auto"/>
          </w:divBdr>
        </w:div>
        <w:div w:id="124543712">
          <w:marLeft w:val="0"/>
          <w:marRight w:val="0"/>
          <w:marTop w:val="0"/>
          <w:marBottom w:val="0"/>
          <w:divBdr>
            <w:top w:val="none" w:sz="0" w:space="0" w:color="auto"/>
            <w:left w:val="none" w:sz="0" w:space="0" w:color="auto"/>
            <w:bottom w:val="none" w:sz="0" w:space="0" w:color="auto"/>
            <w:right w:val="none" w:sz="0" w:space="0" w:color="auto"/>
          </w:divBdr>
        </w:div>
        <w:div w:id="1283995924">
          <w:marLeft w:val="0"/>
          <w:marRight w:val="0"/>
          <w:marTop w:val="0"/>
          <w:marBottom w:val="0"/>
          <w:divBdr>
            <w:top w:val="none" w:sz="0" w:space="0" w:color="auto"/>
            <w:left w:val="none" w:sz="0" w:space="0" w:color="auto"/>
            <w:bottom w:val="none" w:sz="0" w:space="0" w:color="auto"/>
            <w:right w:val="none" w:sz="0" w:space="0" w:color="auto"/>
          </w:divBdr>
        </w:div>
        <w:div w:id="1516964046">
          <w:marLeft w:val="0"/>
          <w:marRight w:val="0"/>
          <w:marTop w:val="0"/>
          <w:marBottom w:val="0"/>
          <w:divBdr>
            <w:top w:val="none" w:sz="0" w:space="0" w:color="auto"/>
            <w:left w:val="none" w:sz="0" w:space="0" w:color="auto"/>
            <w:bottom w:val="none" w:sz="0" w:space="0" w:color="auto"/>
            <w:right w:val="none" w:sz="0" w:space="0" w:color="auto"/>
          </w:divBdr>
        </w:div>
        <w:div w:id="1429811617">
          <w:marLeft w:val="0"/>
          <w:marRight w:val="0"/>
          <w:marTop w:val="0"/>
          <w:marBottom w:val="0"/>
          <w:divBdr>
            <w:top w:val="none" w:sz="0" w:space="0" w:color="auto"/>
            <w:left w:val="none" w:sz="0" w:space="0" w:color="auto"/>
            <w:bottom w:val="none" w:sz="0" w:space="0" w:color="auto"/>
            <w:right w:val="none" w:sz="0" w:space="0" w:color="auto"/>
          </w:divBdr>
        </w:div>
        <w:div w:id="2120684640">
          <w:marLeft w:val="0"/>
          <w:marRight w:val="0"/>
          <w:marTop w:val="0"/>
          <w:marBottom w:val="0"/>
          <w:divBdr>
            <w:top w:val="none" w:sz="0" w:space="0" w:color="auto"/>
            <w:left w:val="none" w:sz="0" w:space="0" w:color="auto"/>
            <w:bottom w:val="none" w:sz="0" w:space="0" w:color="auto"/>
            <w:right w:val="none" w:sz="0" w:space="0" w:color="auto"/>
          </w:divBdr>
        </w:div>
        <w:div w:id="874732473">
          <w:marLeft w:val="0"/>
          <w:marRight w:val="0"/>
          <w:marTop w:val="0"/>
          <w:marBottom w:val="0"/>
          <w:divBdr>
            <w:top w:val="none" w:sz="0" w:space="0" w:color="auto"/>
            <w:left w:val="none" w:sz="0" w:space="0" w:color="auto"/>
            <w:bottom w:val="none" w:sz="0" w:space="0" w:color="auto"/>
            <w:right w:val="none" w:sz="0" w:space="0" w:color="auto"/>
          </w:divBdr>
        </w:div>
        <w:div w:id="1522737460">
          <w:marLeft w:val="0"/>
          <w:marRight w:val="0"/>
          <w:marTop w:val="0"/>
          <w:marBottom w:val="0"/>
          <w:divBdr>
            <w:top w:val="none" w:sz="0" w:space="0" w:color="auto"/>
            <w:left w:val="none" w:sz="0" w:space="0" w:color="auto"/>
            <w:bottom w:val="none" w:sz="0" w:space="0" w:color="auto"/>
            <w:right w:val="none" w:sz="0" w:space="0" w:color="auto"/>
          </w:divBdr>
        </w:div>
        <w:div w:id="1610896923">
          <w:marLeft w:val="0"/>
          <w:marRight w:val="0"/>
          <w:marTop w:val="0"/>
          <w:marBottom w:val="0"/>
          <w:divBdr>
            <w:top w:val="none" w:sz="0" w:space="0" w:color="auto"/>
            <w:left w:val="none" w:sz="0" w:space="0" w:color="auto"/>
            <w:bottom w:val="none" w:sz="0" w:space="0" w:color="auto"/>
            <w:right w:val="none" w:sz="0" w:space="0" w:color="auto"/>
          </w:divBdr>
        </w:div>
        <w:div w:id="1487362519">
          <w:marLeft w:val="0"/>
          <w:marRight w:val="0"/>
          <w:marTop w:val="0"/>
          <w:marBottom w:val="0"/>
          <w:divBdr>
            <w:top w:val="none" w:sz="0" w:space="0" w:color="auto"/>
            <w:left w:val="none" w:sz="0" w:space="0" w:color="auto"/>
            <w:bottom w:val="none" w:sz="0" w:space="0" w:color="auto"/>
            <w:right w:val="none" w:sz="0" w:space="0" w:color="auto"/>
          </w:divBdr>
        </w:div>
        <w:div w:id="971834150">
          <w:marLeft w:val="0"/>
          <w:marRight w:val="0"/>
          <w:marTop w:val="0"/>
          <w:marBottom w:val="0"/>
          <w:divBdr>
            <w:top w:val="none" w:sz="0" w:space="0" w:color="auto"/>
            <w:left w:val="none" w:sz="0" w:space="0" w:color="auto"/>
            <w:bottom w:val="none" w:sz="0" w:space="0" w:color="auto"/>
            <w:right w:val="none" w:sz="0" w:space="0" w:color="auto"/>
          </w:divBdr>
        </w:div>
        <w:div w:id="1479345334">
          <w:marLeft w:val="0"/>
          <w:marRight w:val="0"/>
          <w:marTop w:val="0"/>
          <w:marBottom w:val="0"/>
          <w:divBdr>
            <w:top w:val="none" w:sz="0" w:space="0" w:color="auto"/>
            <w:left w:val="none" w:sz="0" w:space="0" w:color="auto"/>
            <w:bottom w:val="none" w:sz="0" w:space="0" w:color="auto"/>
            <w:right w:val="none" w:sz="0" w:space="0" w:color="auto"/>
          </w:divBdr>
        </w:div>
        <w:div w:id="1126582485">
          <w:marLeft w:val="0"/>
          <w:marRight w:val="0"/>
          <w:marTop w:val="0"/>
          <w:marBottom w:val="0"/>
          <w:divBdr>
            <w:top w:val="none" w:sz="0" w:space="0" w:color="auto"/>
            <w:left w:val="none" w:sz="0" w:space="0" w:color="auto"/>
            <w:bottom w:val="none" w:sz="0" w:space="0" w:color="auto"/>
            <w:right w:val="none" w:sz="0" w:space="0" w:color="auto"/>
          </w:divBdr>
        </w:div>
        <w:div w:id="676421149">
          <w:marLeft w:val="0"/>
          <w:marRight w:val="0"/>
          <w:marTop w:val="0"/>
          <w:marBottom w:val="0"/>
          <w:divBdr>
            <w:top w:val="none" w:sz="0" w:space="0" w:color="auto"/>
            <w:left w:val="none" w:sz="0" w:space="0" w:color="auto"/>
            <w:bottom w:val="none" w:sz="0" w:space="0" w:color="auto"/>
            <w:right w:val="none" w:sz="0" w:space="0" w:color="auto"/>
          </w:divBdr>
        </w:div>
        <w:div w:id="659041521">
          <w:marLeft w:val="0"/>
          <w:marRight w:val="0"/>
          <w:marTop w:val="0"/>
          <w:marBottom w:val="0"/>
          <w:divBdr>
            <w:top w:val="none" w:sz="0" w:space="0" w:color="auto"/>
            <w:left w:val="none" w:sz="0" w:space="0" w:color="auto"/>
            <w:bottom w:val="none" w:sz="0" w:space="0" w:color="auto"/>
            <w:right w:val="none" w:sz="0" w:space="0" w:color="auto"/>
          </w:divBdr>
        </w:div>
        <w:div w:id="467746973">
          <w:marLeft w:val="0"/>
          <w:marRight w:val="0"/>
          <w:marTop w:val="0"/>
          <w:marBottom w:val="0"/>
          <w:divBdr>
            <w:top w:val="none" w:sz="0" w:space="0" w:color="auto"/>
            <w:left w:val="none" w:sz="0" w:space="0" w:color="auto"/>
            <w:bottom w:val="none" w:sz="0" w:space="0" w:color="auto"/>
            <w:right w:val="none" w:sz="0" w:space="0" w:color="auto"/>
          </w:divBdr>
        </w:div>
        <w:div w:id="1758407337">
          <w:marLeft w:val="0"/>
          <w:marRight w:val="0"/>
          <w:marTop w:val="0"/>
          <w:marBottom w:val="0"/>
          <w:divBdr>
            <w:top w:val="none" w:sz="0" w:space="0" w:color="auto"/>
            <w:left w:val="none" w:sz="0" w:space="0" w:color="auto"/>
            <w:bottom w:val="none" w:sz="0" w:space="0" w:color="auto"/>
            <w:right w:val="none" w:sz="0" w:space="0" w:color="auto"/>
          </w:divBdr>
        </w:div>
        <w:div w:id="852690092">
          <w:marLeft w:val="0"/>
          <w:marRight w:val="0"/>
          <w:marTop w:val="0"/>
          <w:marBottom w:val="0"/>
          <w:divBdr>
            <w:top w:val="none" w:sz="0" w:space="0" w:color="auto"/>
            <w:left w:val="none" w:sz="0" w:space="0" w:color="auto"/>
            <w:bottom w:val="none" w:sz="0" w:space="0" w:color="auto"/>
            <w:right w:val="none" w:sz="0" w:space="0" w:color="auto"/>
          </w:divBdr>
        </w:div>
        <w:div w:id="1192718308">
          <w:marLeft w:val="0"/>
          <w:marRight w:val="0"/>
          <w:marTop w:val="0"/>
          <w:marBottom w:val="0"/>
          <w:divBdr>
            <w:top w:val="none" w:sz="0" w:space="0" w:color="auto"/>
            <w:left w:val="none" w:sz="0" w:space="0" w:color="auto"/>
            <w:bottom w:val="none" w:sz="0" w:space="0" w:color="auto"/>
            <w:right w:val="none" w:sz="0" w:space="0" w:color="auto"/>
          </w:divBdr>
        </w:div>
        <w:div w:id="843327261">
          <w:marLeft w:val="0"/>
          <w:marRight w:val="0"/>
          <w:marTop w:val="0"/>
          <w:marBottom w:val="0"/>
          <w:divBdr>
            <w:top w:val="none" w:sz="0" w:space="0" w:color="auto"/>
            <w:left w:val="none" w:sz="0" w:space="0" w:color="auto"/>
            <w:bottom w:val="none" w:sz="0" w:space="0" w:color="auto"/>
            <w:right w:val="none" w:sz="0" w:space="0" w:color="auto"/>
          </w:divBdr>
        </w:div>
        <w:div w:id="689600321">
          <w:marLeft w:val="0"/>
          <w:marRight w:val="0"/>
          <w:marTop w:val="0"/>
          <w:marBottom w:val="0"/>
          <w:divBdr>
            <w:top w:val="none" w:sz="0" w:space="0" w:color="auto"/>
            <w:left w:val="none" w:sz="0" w:space="0" w:color="auto"/>
            <w:bottom w:val="none" w:sz="0" w:space="0" w:color="auto"/>
            <w:right w:val="none" w:sz="0" w:space="0" w:color="auto"/>
          </w:divBdr>
        </w:div>
        <w:div w:id="368189935">
          <w:marLeft w:val="0"/>
          <w:marRight w:val="0"/>
          <w:marTop w:val="0"/>
          <w:marBottom w:val="0"/>
          <w:divBdr>
            <w:top w:val="none" w:sz="0" w:space="0" w:color="auto"/>
            <w:left w:val="none" w:sz="0" w:space="0" w:color="auto"/>
            <w:bottom w:val="none" w:sz="0" w:space="0" w:color="auto"/>
            <w:right w:val="none" w:sz="0" w:space="0" w:color="auto"/>
          </w:divBdr>
        </w:div>
        <w:div w:id="1423792744">
          <w:marLeft w:val="0"/>
          <w:marRight w:val="0"/>
          <w:marTop w:val="0"/>
          <w:marBottom w:val="0"/>
          <w:divBdr>
            <w:top w:val="none" w:sz="0" w:space="0" w:color="auto"/>
            <w:left w:val="none" w:sz="0" w:space="0" w:color="auto"/>
            <w:bottom w:val="none" w:sz="0" w:space="0" w:color="auto"/>
            <w:right w:val="none" w:sz="0" w:space="0" w:color="auto"/>
          </w:divBdr>
        </w:div>
        <w:div w:id="2111049157">
          <w:marLeft w:val="0"/>
          <w:marRight w:val="0"/>
          <w:marTop w:val="0"/>
          <w:marBottom w:val="0"/>
          <w:divBdr>
            <w:top w:val="none" w:sz="0" w:space="0" w:color="auto"/>
            <w:left w:val="none" w:sz="0" w:space="0" w:color="auto"/>
            <w:bottom w:val="none" w:sz="0" w:space="0" w:color="auto"/>
            <w:right w:val="none" w:sz="0" w:space="0" w:color="auto"/>
          </w:divBdr>
        </w:div>
        <w:div w:id="1531331481">
          <w:marLeft w:val="0"/>
          <w:marRight w:val="0"/>
          <w:marTop w:val="0"/>
          <w:marBottom w:val="0"/>
          <w:divBdr>
            <w:top w:val="none" w:sz="0" w:space="0" w:color="auto"/>
            <w:left w:val="none" w:sz="0" w:space="0" w:color="auto"/>
            <w:bottom w:val="none" w:sz="0" w:space="0" w:color="auto"/>
            <w:right w:val="none" w:sz="0" w:space="0" w:color="auto"/>
          </w:divBdr>
        </w:div>
        <w:div w:id="1621062750">
          <w:marLeft w:val="0"/>
          <w:marRight w:val="0"/>
          <w:marTop w:val="0"/>
          <w:marBottom w:val="0"/>
          <w:divBdr>
            <w:top w:val="none" w:sz="0" w:space="0" w:color="auto"/>
            <w:left w:val="none" w:sz="0" w:space="0" w:color="auto"/>
            <w:bottom w:val="none" w:sz="0" w:space="0" w:color="auto"/>
            <w:right w:val="none" w:sz="0" w:space="0" w:color="auto"/>
          </w:divBdr>
        </w:div>
        <w:div w:id="1748838965">
          <w:marLeft w:val="0"/>
          <w:marRight w:val="0"/>
          <w:marTop w:val="0"/>
          <w:marBottom w:val="0"/>
          <w:divBdr>
            <w:top w:val="none" w:sz="0" w:space="0" w:color="auto"/>
            <w:left w:val="none" w:sz="0" w:space="0" w:color="auto"/>
            <w:bottom w:val="none" w:sz="0" w:space="0" w:color="auto"/>
            <w:right w:val="none" w:sz="0" w:space="0" w:color="auto"/>
          </w:divBdr>
        </w:div>
      </w:divsChild>
    </w:div>
    <w:div w:id="1016273033">
      <w:bodyDiv w:val="1"/>
      <w:marLeft w:val="0"/>
      <w:marRight w:val="0"/>
      <w:marTop w:val="0"/>
      <w:marBottom w:val="0"/>
      <w:divBdr>
        <w:top w:val="none" w:sz="0" w:space="0" w:color="auto"/>
        <w:left w:val="none" w:sz="0" w:space="0" w:color="auto"/>
        <w:bottom w:val="none" w:sz="0" w:space="0" w:color="auto"/>
        <w:right w:val="none" w:sz="0" w:space="0" w:color="auto"/>
      </w:divBdr>
    </w:div>
    <w:div w:id="1031567686">
      <w:bodyDiv w:val="1"/>
      <w:marLeft w:val="0"/>
      <w:marRight w:val="0"/>
      <w:marTop w:val="0"/>
      <w:marBottom w:val="0"/>
      <w:divBdr>
        <w:top w:val="none" w:sz="0" w:space="0" w:color="auto"/>
        <w:left w:val="none" w:sz="0" w:space="0" w:color="auto"/>
        <w:bottom w:val="none" w:sz="0" w:space="0" w:color="auto"/>
        <w:right w:val="none" w:sz="0" w:space="0" w:color="auto"/>
      </w:divBdr>
    </w:div>
    <w:div w:id="1032532696">
      <w:bodyDiv w:val="1"/>
      <w:marLeft w:val="0"/>
      <w:marRight w:val="0"/>
      <w:marTop w:val="0"/>
      <w:marBottom w:val="0"/>
      <w:divBdr>
        <w:top w:val="none" w:sz="0" w:space="0" w:color="auto"/>
        <w:left w:val="none" w:sz="0" w:space="0" w:color="auto"/>
        <w:bottom w:val="none" w:sz="0" w:space="0" w:color="auto"/>
        <w:right w:val="none" w:sz="0" w:space="0" w:color="auto"/>
      </w:divBdr>
    </w:div>
    <w:div w:id="1033072719">
      <w:bodyDiv w:val="1"/>
      <w:marLeft w:val="0"/>
      <w:marRight w:val="0"/>
      <w:marTop w:val="0"/>
      <w:marBottom w:val="0"/>
      <w:divBdr>
        <w:top w:val="none" w:sz="0" w:space="0" w:color="auto"/>
        <w:left w:val="none" w:sz="0" w:space="0" w:color="auto"/>
        <w:bottom w:val="none" w:sz="0" w:space="0" w:color="auto"/>
        <w:right w:val="none" w:sz="0" w:space="0" w:color="auto"/>
      </w:divBdr>
      <w:divsChild>
        <w:div w:id="1713729846">
          <w:marLeft w:val="0"/>
          <w:marRight w:val="0"/>
          <w:marTop w:val="0"/>
          <w:marBottom w:val="0"/>
          <w:divBdr>
            <w:top w:val="none" w:sz="0" w:space="0" w:color="auto"/>
            <w:left w:val="none" w:sz="0" w:space="0" w:color="auto"/>
            <w:bottom w:val="none" w:sz="0" w:space="0" w:color="auto"/>
            <w:right w:val="none" w:sz="0" w:space="0" w:color="auto"/>
          </w:divBdr>
        </w:div>
      </w:divsChild>
    </w:div>
    <w:div w:id="1036734100">
      <w:bodyDiv w:val="1"/>
      <w:marLeft w:val="0"/>
      <w:marRight w:val="0"/>
      <w:marTop w:val="0"/>
      <w:marBottom w:val="0"/>
      <w:divBdr>
        <w:top w:val="none" w:sz="0" w:space="0" w:color="auto"/>
        <w:left w:val="none" w:sz="0" w:space="0" w:color="auto"/>
        <w:bottom w:val="none" w:sz="0" w:space="0" w:color="auto"/>
        <w:right w:val="none" w:sz="0" w:space="0" w:color="auto"/>
      </w:divBdr>
      <w:divsChild>
        <w:div w:id="504638091">
          <w:marLeft w:val="0"/>
          <w:marRight w:val="0"/>
          <w:marTop w:val="0"/>
          <w:marBottom w:val="0"/>
          <w:divBdr>
            <w:top w:val="none" w:sz="0" w:space="0" w:color="auto"/>
            <w:left w:val="none" w:sz="0" w:space="0" w:color="auto"/>
            <w:bottom w:val="none" w:sz="0" w:space="0" w:color="auto"/>
            <w:right w:val="none" w:sz="0" w:space="0" w:color="auto"/>
          </w:divBdr>
        </w:div>
      </w:divsChild>
    </w:div>
    <w:div w:id="1037854975">
      <w:bodyDiv w:val="1"/>
      <w:marLeft w:val="0"/>
      <w:marRight w:val="0"/>
      <w:marTop w:val="0"/>
      <w:marBottom w:val="0"/>
      <w:divBdr>
        <w:top w:val="none" w:sz="0" w:space="0" w:color="auto"/>
        <w:left w:val="none" w:sz="0" w:space="0" w:color="auto"/>
        <w:bottom w:val="none" w:sz="0" w:space="0" w:color="auto"/>
        <w:right w:val="none" w:sz="0" w:space="0" w:color="auto"/>
      </w:divBdr>
    </w:div>
    <w:div w:id="1039478781">
      <w:bodyDiv w:val="1"/>
      <w:marLeft w:val="0"/>
      <w:marRight w:val="0"/>
      <w:marTop w:val="0"/>
      <w:marBottom w:val="0"/>
      <w:divBdr>
        <w:top w:val="none" w:sz="0" w:space="0" w:color="auto"/>
        <w:left w:val="none" w:sz="0" w:space="0" w:color="auto"/>
        <w:bottom w:val="none" w:sz="0" w:space="0" w:color="auto"/>
        <w:right w:val="none" w:sz="0" w:space="0" w:color="auto"/>
      </w:divBdr>
    </w:div>
    <w:div w:id="1040321600">
      <w:bodyDiv w:val="1"/>
      <w:marLeft w:val="0"/>
      <w:marRight w:val="0"/>
      <w:marTop w:val="0"/>
      <w:marBottom w:val="0"/>
      <w:divBdr>
        <w:top w:val="none" w:sz="0" w:space="0" w:color="auto"/>
        <w:left w:val="none" w:sz="0" w:space="0" w:color="auto"/>
        <w:bottom w:val="none" w:sz="0" w:space="0" w:color="auto"/>
        <w:right w:val="none" w:sz="0" w:space="0" w:color="auto"/>
      </w:divBdr>
    </w:div>
    <w:div w:id="1043401903">
      <w:bodyDiv w:val="1"/>
      <w:marLeft w:val="0"/>
      <w:marRight w:val="0"/>
      <w:marTop w:val="0"/>
      <w:marBottom w:val="0"/>
      <w:divBdr>
        <w:top w:val="none" w:sz="0" w:space="0" w:color="auto"/>
        <w:left w:val="none" w:sz="0" w:space="0" w:color="auto"/>
        <w:bottom w:val="none" w:sz="0" w:space="0" w:color="auto"/>
        <w:right w:val="none" w:sz="0" w:space="0" w:color="auto"/>
      </w:divBdr>
    </w:div>
    <w:div w:id="1045064610">
      <w:bodyDiv w:val="1"/>
      <w:marLeft w:val="0"/>
      <w:marRight w:val="0"/>
      <w:marTop w:val="0"/>
      <w:marBottom w:val="0"/>
      <w:divBdr>
        <w:top w:val="none" w:sz="0" w:space="0" w:color="auto"/>
        <w:left w:val="none" w:sz="0" w:space="0" w:color="auto"/>
        <w:bottom w:val="none" w:sz="0" w:space="0" w:color="auto"/>
        <w:right w:val="none" w:sz="0" w:space="0" w:color="auto"/>
      </w:divBdr>
      <w:divsChild>
        <w:div w:id="1204367812">
          <w:marLeft w:val="0"/>
          <w:marRight w:val="0"/>
          <w:marTop w:val="0"/>
          <w:marBottom w:val="0"/>
          <w:divBdr>
            <w:top w:val="none" w:sz="0" w:space="0" w:color="auto"/>
            <w:left w:val="none" w:sz="0" w:space="0" w:color="auto"/>
            <w:bottom w:val="none" w:sz="0" w:space="0" w:color="auto"/>
            <w:right w:val="none" w:sz="0" w:space="0" w:color="auto"/>
          </w:divBdr>
        </w:div>
        <w:div w:id="877476110">
          <w:marLeft w:val="0"/>
          <w:marRight w:val="62"/>
          <w:marTop w:val="0"/>
          <w:marBottom w:val="71"/>
          <w:divBdr>
            <w:top w:val="none" w:sz="0" w:space="0" w:color="auto"/>
            <w:left w:val="none" w:sz="0" w:space="0" w:color="auto"/>
            <w:bottom w:val="none" w:sz="0" w:space="0" w:color="auto"/>
            <w:right w:val="none" w:sz="0" w:space="0" w:color="auto"/>
          </w:divBdr>
        </w:div>
      </w:divsChild>
    </w:div>
    <w:div w:id="1047409000">
      <w:bodyDiv w:val="1"/>
      <w:marLeft w:val="0"/>
      <w:marRight w:val="0"/>
      <w:marTop w:val="0"/>
      <w:marBottom w:val="0"/>
      <w:divBdr>
        <w:top w:val="none" w:sz="0" w:space="0" w:color="auto"/>
        <w:left w:val="none" w:sz="0" w:space="0" w:color="auto"/>
        <w:bottom w:val="none" w:sz="0" w:space="0" w:color="auto"/>
        <w:right w:val="none" w:sz="0" w:space="0" w:color="auto"/>
      </w:divBdr>
    </w:div>
    <w:div w:id="1052653636">
      <w:bodyDiv w:val="1"/>
      <w:marLeft w:val="0"/>
      <w:marRight w:val="0"/>
      <w:marTop w:val="0"/>
      <w:marBottom w:val="0"/>
      <w:divBdr>
        <w:top w:val="none" w:sz="0" w:space="0" w:color="auto"/>
        <w:left w:val="none" w:sz="0" w:space="0" w:color="auto"/>
        <w:bottom w:val="none" w:sz="0" w:space="0" w:color="auto"/>
        <w:right w:val="none" w:sz="0" w:space="0" w:color="auto"/>
      </w:divBdr>
      <w:divsChild>
        <w:div w:id="723875675">
          <w:marLeft w:val="0"/>
          <w:marRight w:val="0"/>
          <w:marTop w:val="0"/>
          <w:marBottom w:val="0"/>
          <w:divBdr>
            <w:top w:val="none" w:sz="0" w:space="0" w:color="auto"/>
            <w:left w:val="none" w:sz="0" w:space="0" w:color="auto"/>
            <w:bottom w:val="none" w:sz="0" w:space="0" w:color="auto"/>
            <w:right w:val="none" w:sz="0" w:space="0" w:color="auto"/>
          </w:divBdr>
        </w:div>
      </w:divsChild>
    </w:div>
    <w:div w:id="1057239291">
      <w:bodyDiv w:val="1"/>
      <w:marLeft w:val="0"/>
      <w:marRight w:val="0"/>
      <w:marTop w:val="0"/>
      <w:marBottom w:val="0"/>
      <w:divBdr>
        <w:top w:val="none" w:sz="0" w:space="0" w:color="auto"/>
        <w:left w:val="none" w:sz="0" w:space="0" w:color="auto"/>
        <w:bottom w:val="none" w:sz="0" w:space="0" w:color="auto"/>
        <w:right w:val="none" w:sz="0" w:space="0" w:color="auto"/>
      </w:divBdr>
      <w:divsChild>
        <w:div w:id="535123353">
          <w:marLeft w:val="0"/>
          <w:marRight w:val="0"/>
          <w:marTop w:val="0"/>
          <w:marBottom w:val="0"/>
          <w:divBdr>
            <w:top w:val="none" w:sz="0" w:space="0" w:color="auto"/>
            <w:left w:val="none" w:sz="0" w:space="0" w:color="auto"/>
            <w:bottom w:val="none" w:sz="0" w:space="0" w:color="auto"/>
            <w:right w:val="none" w:sz="0" w:space="0" w:color="auto"/>
          </w:divBdr>
        </w:div>
      </w:divsChild>
    </w:div>
    <w:div w:id="1080445903">
      <w:bodyDiv w:val="1"/>
      <w:marLeft w:val="0"/>
      <w:marRight w:val="0"/>
      <w:marTop w:val="0"/>
      <w:marBottom w:val="0"/>
      <w:divBdr>
        <w:top w:val="none" w:sz="0" w:space="0" w:color="auto"/>
        <w:left w:val="none" w:sz="0" w:space="0" w:color="auto"/>
        <w:bottom w:val="none" w:sz="0" w:space="0" w:color="auto"/>
        <w:right w:val="none" w:sz="0" w:space="0" w:color="auto"/>
      </w:divBdr>
      <w:divsChild>
        <w:div w:id="1909337939">
          <w:marLeft w:val="0"/>
          <w:marRight w:val="0"/>
          <w:marTop w:val="0"/>
          <w:marBottom w:val="0"/>
          <w:divBdr>
            <w:top w:val="none" w:sz="0" w:space="0" w:color="auto"/>
            <w:left w:val="none" w:sz="0" w:space="0" w:color="auto"/>
            <w:bottom w:val="none" w:sz="0" w:space="0" w:color="auto"/>
            <w:right w:val="none" w:sz="0" w:space="0" w:color="auto"/>
          </w:divBdr>
          <w:divsChild>
            <w:div w:id="1009799266">
              <w:marLeft w:val="0"/>
              <w:marRight w:val="0"/>
              <w:marTop w:val="0"/>
              <w:marBottom w:val="0"/>
              <w:divBdr>
                <w:top w:val="none" w:sz="0" w:space="0" w:color="auto"/>
                <w:left w:val="none" w:sz="0" w:space="0" w:color="auto"/>
                <w:bottom w:val="none" w:sz="0" w:space="0" w:color="auto"/>
                <w:right w:val="none" w:sz="0" w:space="0" w:color="auto"/>
              </w:divBdr>
              <w:divsChild>
                <w:div w:id="972633634">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29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93994">
          <w:marLeft w:val="0"/>
          <w:marRight w:val="0"/>
          <w:marTop w:val="488"/>
          <w:marBottom w:val="0"/>
          <w:divBdr>
            <w:top w:val="none" w:sz="0" w:space="0" w:color="auto"/>
            <w:left w:val="none" w:sz="0" w:space="0" w:color="auto"/>
            <w:bottom w:val="none" w:sz="0" w:space="0" w:color="auto"/>
            <w:right w:val="none" w:sz="0" w:space="0" w:color="auto"/>
          </w:divBdr>
          <w:divsChild>
            <w:div w:id="1731609380">
              <w:marLeft w:val="0"/>
              <w:marRight w:val="0"/>
              <w:marTop w:val="0"/>
              <w:marBottom w:val="0"/>
              <w:divBdr>
                <w:top w:val="none" w:sz="0" w:space="0" w:color="auto"/>
                <w:left w:val="none" w:sz="0" w:space="0" w:color="auto"/>
                <w:bottom w:val="none" w:sz="0" w:space="0" w:color="auto"/>
                <w:right w:val="none" w:sz="0" w:space="0" w:color="auto"/>
              </w:divBdr>
              <w:divsChild>
                <w:div w:id="705831714">
                  <w:marLeft w:val="0"/>
                  <w:marRight w:val="0"/>
                  <w:marTop w:val="0"/>
                  <w:marBottom w:val="0"/>
                  <w:divBdr>
                    <w:top w:val="none" w:sz="0" w:space="0" w:color="auto"/>
                    <w:left w:val="none" w:sz="0" w:space="0" w:color="auto"/>
                    <w:bottom w:val="none" w:sz="0" w:space="0" w:color="auto"/>
                    <w:right w:val="none" w:sz="0" w:space="0" w:color="auto"/>
                  </w:divBdr>
                  <w:divsChild>
                    <w:div w:id="63171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6940">
          <w:marLeft w:val="0"/>
          <w:marRight w:val="0"/>
          <w:marTop w:val="244"/>
          <w:marBottom w:val="0"/>
          <w:divBdr>
            <w:top w:val="none" w:sz="0" w:space="0" w:color="auto"/>
            <w:left w:val="none" w:sz="0" w:space="0" w:color="auto"/>
            <w:bottom w:val="none" w:sz="0" w:space="0" w:color="auto"/>
            <w:right w:val="none" w:sz="0" w:space="0" w:color="auto"/>
          </w:divBdr>
          <w:divsChild>
            <w:div w:id="1937058345">
              <w:marLeft w:val="0"/>
              <w:marRight w:val="0"/>
              <w:marTop w:val="0"/>
              <w:marBottom w:val="0"/>
              <w:divBdr>
                <w:top w:val="none" w:sz="0" w:space="0" w:color="auto"/>
                <w:left w:val="none" w:sz="0" w:space="0" w:color="auto"/>
                <w:bottom w:val="none" w:sz="0" w:space="0" w:color="auto"/>
                <w:right w:val="none" w:sz="0" w:space="0" w:color="auto"/>
              </w:divBdr>
              <w:divsChild>
                <w:div w:id="834689523">
                  <w:marLeft w:val="0"/>
                  <w:marRight w:val="0"/>
                  <w:marTop w:val="0"/>
                  <w:marBottom w:val="0"/>
                  <w:divBdr>
                    <w:top w:val="none" w:sz="0" w:space="0" w:color="auto"/>
                    <w:left w:val="none" w:sz="0" w:space="0" w:color="auto"/>
                    <w:bottom w:val="none" w:sz="0" w:space="0" w:color="auto"/>
                    <w:right w:val="none" w:sz="0" w:space="0" w:color="auto"/>
                  </w:divBdr>
                  <w:divsChild>
                    <w:div w:id="13900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275499">
          <w:marLeft w:val="0"/>
          <w:marRight w:val="0"/>
          <w:marTop w:val="244"/>
          <w:marBottom w:val="0"/>
          <w:divBdr>
            <w:top w:val="none" w:sz="0" w:space="0" w:color="auto"/>
            <w:left w:val="none" w:sz="0" w:space="0" w:color="auto"/>
            <w:bottom w:val="none" w:sz="0" w:space="0" w:color="auto"/>
            <w:right w:val="none" w:sz="0" w:space="0" w:color="auto"/>
          </w:divBdr>
          <w:divsChild>
            <w:div w:id="1849174410">
              <w:marLeft w:val="0"/>
              <w:marRight w:val="0"/>
              <w:marTop w:val="0"/>
              <w:marBottom w:val="0"/>
              <w:divBdr>
                <w:top w:val="none" w:sz="0" w:space="0" w:color="auto"/>
                <w:left w:val="none" w:sz="0" w:space="0" w:color="auto"/>
                <w:bottom w:val="none" w:sz="0" w:space="0" w:color="auto"/>
                <w:right w:val="none" w:sz="0" w:space="0" w:color="auto"/>
              </w:divBdr>
              <w:divsChild>
                <w:div w:id="1911497323">
                  <w:marLeft w:val="0"/>
                  <w:marRight w:val="0"/>
                  <w:marTop w:val="0"/>
                  <w:marBottom w:val="0"/>
                  <w:divBdr>
                    <w:top w:val="none" w:sz="0" w:space="0" w:color="auto"/>
                    <w:left w:val="none" w:sz="0" w:space="0" w:color="auto"/>
                    <w:bottom w:val="none" w:sz="0" w:space="0" w:color="auto"/>
                    <w:right w:val="none" w:sz="0" w:space="0" w:color="auto"/>
                  </w:divBdr>
                  <w:divsChild>
                    <w:div w:id="213138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335449">
          <w:marLeft w:val="0"/>
          <w:marRight w:val="0"/>
          <w:marTop w:val="244"/>
          <w:marBottom w:val="0"/>
          <w:divBdr>
            <w:top w:val="none" w:sz="0" w:space="0" w:color="auto"/>
            <w:left w:val="none" w:sz="0" w:space="0" w:color="auto"/>
            <w:bottom w:val="none" w:sz="0" w:space="0" w:color="auto"/>
            <w:right w:val="none" w:sz="0" w:space="0" w:color="auto"/>
          </w:divBdr>
          <w:divsChild>
            <w:div w:id="2019312296">
              <w:marLeft w:val="0"/>
              <w:marRight w:val="0"/>
              <w:marTop w:val="0"/>
              <w:marBottom w:val="0"/>
              <w:divBdr>
                <w:top w:val="none" w:sz="0" w:space="0" w:color="auto"/>
                <w:left w:val="none" w:sz="0" w:space="0" w:color="auto"/>
                <w:bottom w:val="none" w:sz="0" w:space="0" w:color="auto"/>
                <w:right w:val="none" w:sz="0" w:space="0" w:color="auto"/>
              </w:divBdr>
              <w:divsChild>
                <w:div w:id="1403062119">
                  <w:marLeft w:val="0"/>
                  <w:marRight w:val="0"/>
                  <w:marTop w:val="0"/>
                  <w:marBottom w:val="0"/>
                  <w:divBdr>
                    <w:top w:val="none" w:sz="0" w:space="0" w:color="auto"/>
                    <w:left w:val="none" w:sz="0" w:space="0" w:color="auto"/>
                    <w:bottom w:val="none" w:sz="0" w:space="0" w:color="auto"/>
                    <w:right w:val="none" w:sz="0" w:space="0" w:color="auto"/>
                  </w:divBdr>
                  <w:divsChild>
                    <w:div w:id="98717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985388">
          <w:marLeft w:val="0"/>
          <w:marRight w:val="0"/>
          <w:marTop w:val="244"/>
          <w:marBottom w:val="0"/>
          <w:divBdr>
            <w:top w:val="none" w:sz="0" w:space="0" w:color="auto"/>
            <w:left w:val="none" w:sz="0" w:space="0" w:color="auto"/>
            <w:bottom w:val="none" w:sz="0" w:space="0" w:color="auto"/>
            <w:right w:val="none" w:sz="0" w:space="0" w:color="auto"/>
          </w:divBdr>
          <w:divsChild>
            <w:div w:id="1326201935">
              <w:marLeft w:val="0"/>
              <w:marRight w:val="0"/>
              <w:marTop w:val="0"/>
              <w:marBottom w:val="0"/>
              <w:divBdr>
                <w:top w:val="none" w:sz="0" w:space="0" w:color="auto"/>
                <w:left w:val="none" w:sz="0" w:space="0" w:color="auto"/>
                <w:bottom w:val="none" w:sz="0" w:space="0" w:color="auto"/>
                <w:right w:val="none" w:sz="0" w:space="0" w:color="auto"/>
              </w:divBdr>
              <w:divsChild>
                <w:div w:id="986516706">
                  <w:marLeft w:val="0"/>
                  <w:marRight w:val="0"/>
                  <w:marTop w:val="0"/>
                  <w:marBottom w:val="0"/>
                  <w:divBdr>
                    <w:top w:val="none" w:sz="0" w:space="0" w:color="auto"/>
                    <w:left w:val="none" w:sz="0" w:space="0" w:color="auto"/>
                    <w:bottom w:val="none" w:sz="0" w:space="0" w:color="auto"/>
                    <w:right w:val="none" w:sz="0" w:space="0" w:color="auto"/>
                  </w:divBdr>
                  <w:divsChild>
                    <w:div w:id="13935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269948">
          <w:marLeft w:val="0"/>
          <w:marRight w:val="0"/>
          <w:marTop w:val="244"/>
          <w:marBottom w:val="0"/>
          <w:divBdr>
            <w:top w:val="none" w:sz="0" w:space="0" w:color="auto"/>
            <w:left w:val="none" w:sz="0" w:space="0" w:color="auto"/>
            <w:bottom w:val="none" w:sz="0" w:space="0" w:color="auto"/>
            <w:right w:val="none" w:sz="0" w:space="0" w:color="auto"/>
          </w:divBdr>
          <w:divsChild>
            <w:div w:id="181893286">
              <w:marLeft w:val="0"/>
              <w:marRight w:val="0"/>
              <w:marTop w:val="0"/>
              <w:marBottom w:val="0"/>
              <w:divBdr>
                <w:top w:val="none" w:sz="0" w:space="0" w:color="auto"/>
                <w:left w:val="none" w:sz="0" w:space="0" w:color="auto"/>
                <w:bottom w:val="none" w:sz="0" w:space="0" w:color="auto"/>
                <w:right w:val="none" w:sz="0" w:space="0" w:color="auto"/>
              </w:divBdr>
              <w:divsChild>
                <w:div w:id="1751804285">
                  <w:marLeft w:val="0"/>
                  <w:marRight w:val="0"/>
                  <w:marTop w:val="0"/>
                  <w:marBottom w:val="0"/>
                  <w:divBdr>
                    <w:top w:val="none" w:sz="0" w:space="0" w:color="auto"/>
                    <w:left w:val="none" w:sz="0" w:space="0" w:color="auto"/>
                    <w:bottom w:val="none" w:sz="0" w:space="0" w:color="auto"/>
                    <w:right w:val="none" w:sz="0" w:space="0" w:color="auto"/>
                  </w:divBdr>
                  <w:divsChild>
                    <w:div w:id="634677812">
                      <w:marLeft w:val="0"/>
                      <w:marRight w:val="0"/>
                      <w:marTop w:val="0"/>
                      <w:marBottom w:val="0"/>
                      <w:divBdr>
                        <w:top w:val="none" w:sz="0" w:space="0" w:color="auto"/>
                        <w:left w:val="none" w:sz="0" w:space="0" w:color="auto"/>
                        <w:bottom w:val="none" w:sz="0" w:space="0" w:color="auto"/>
                        <w:right w:val="none" w:sz="0" w:space="0" w:color="auto"/>
                      </w:divBdr>
                      <w:divsChild>
                        <w:div w:id="10275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606683">
      <w:bodyDiv w:val="1"/>
      <w:marLeft w:val="0"/>
      <w:marRight w:val="0"/>
      <w:marTop w:val="0"/>
      <w:marBottom w:val="0"/>
      <w:divBdr>
        <w:top w:val="none" w:sz="0" w:space="0" w:color="auto"/>
        <w:left w:val="none" w:sz="0" w:space="0" w:color="auto"/>
        <w:bottom w:val="none" w:sz="0" w:space="0" w:color="auto"/>
        <w:right w:val="none" w:sz="0" w:space="0" w:color="auto"/>
      </w:divBdr>
    </w:div>
    <w:div w:id="1085954888">
      <w:bodyDiv w:val="1"/>
      <w:marLeft w:val="0"/>
      <w:marRight w:val="0"/>
      <w:marTop w:val="0"/>
      <w:marBottom w:val="0"/>
      <w:divBdr>
        <w:top w:val="none" w:sz="0" w:space="0" w:color="auto"/>
        <w:left w:val="none" w:sz="0" w:space="0" w:color="auto"/>
        <w:bottom w:val="none" w:sz="0" w:space="0" w:color="auto"/>
        <w:right w:val="none" w:sz="0" w:space="0" w:color="auto"/>
      </w:divBdr>
      <w:divsChild>
        <w:div w:id="259720591">
          <w:marLeft w:val="0"/>
          <w:marRight w:val="0"/>
          <w:marTop w:val="0"/>
          <w:marBottom w:val="0"/>
          <w:divBdr>
            <w:top w:val="none" w:sz="0" w:space="0" w:color="auto"/>
            <w:left w:val="none" w:sz="0" w:space="0" w:color="auto"/>
            <w:bottom w:val="none" w:sz="0" w:space="0" w:color="auto"/>
            <w:right w:val="none" w:sz="0" w:space="0" w:color="auto"/>
          </w:divBdr>
        </w:div>
      </w:divsChild>
    </w:div>
    <w:div w:id="1091127607">
      <w:bodyDiv w:val="1"/>
      <w:marLeft w:val="0"/>
      <w:marRight w:val="0"/>
      <w:marTop w:val="0"/>
      <w:marBottom w:val="0"/>
      <w:divBdr>
        <w:top w:val="none" w:sz="0" w:space="0" w:color="auto"/>
        <w:left w:val="none" w:sz="0" w:space="0" w:color="auto"/>
        <w:bottom w:val="none" w:sz="0" w:space="0" w:color="auto"/>
        <w:right w:val="none" w:sz="0" w:space="0" w:color="auto"/>
      </w:divBdr>
    </w:div>
    <w:div w:id="1104612064">
      <w:bodyDiv w:val="1"/>
      <w:marLeft w:val="0"/>
      <w:marRight w:val="0"/>
      <w:marTop w:val="0"/>
      <w:marBottom w:val="0"/>
      <w:divBdr>
        <w:top w:val="none" w:sz="0" w:space="0" w:color="auto"/>
        <w:left w:val="none" w:sz="0" w:space="0" w:color="auto"/>
        <w:bottom w:val="none" w:sz="0" w:space="0" w:color="auto"/>
        <w:right w:val="none" w:sz="0" w:space="0" w:color="auto"/>
      </w:divBdr>
    </w:div>
    <w:div w:id="1110323821">
      <w:bodyDiv w:val="1"/>
      <w:marLeft w:val="0"/>
      <w:marRight w:val="0"/>
      <w:marTop w:val="0"/>
      <w:marBottom w:val="0"/>
      <w:divBdr>
        <w:top w:val="none" w:sz="0" w:space="0" w:color="auto"/>
        <w:left w:val="none" w:sz="0" w:space="0" w:color="auto"/>
        <w:bottom w:val="none" w:sz="0" w:space="0" w:color="auto"/>
        <w:right w:val="none" w:sz="0" w:space="0" w:color="auto"/>
      </w:divBdr>
      <w:divsChild>
        <w:div w:id="1036076782">
          <w:marLeft w:val="0"/>
          <w:marRight w:val="0"/>
          <w:marTop w:val="0"/>
          <w:marBottom w:val="0"/>
          <w:divBdr>
            <w:top w:val="none" w:sz="0" w:space="0" w:color="auto"/>
            <w:left w:val="none" w:sz="0" w:space="0" w:color="auto"/>
            <w:bottom w:val="none" w:sz="0" w:space="0" w:color="auto"/>
            <w:right w:val="none" w:sz="0" w:space="0" w:color="auto"/>
          </w:divBdr>
        </w:div>
      </w:divsChild>
    </w:div>
    <w:div w:id="1117917192">
      <w:bodyDiv w:val="1"/>
      <w:marLeft w:val="0"/>
      <w:marRight w:val="0"/>
      <w:marTop w:val="0"/>
      <w:marBottom w:val="0"/>
      <w:divBdr>
        <w:top w:val="none" w:sz="0" w:space="0" w:color="auto"/>
        <w:left w:val="none" w:sz="0" w:space="0" w:color="auto"/>
        <w:bottom w:val="none" w:sz="0" w:space="0" w:color="auto"/>
        <w:right w:val="none" w:sz="0" w:space="0" w:color="auto"/>
      </w:divBdr>
    </w:div>
    <w:div w:id="1118839023">
      <w:bodyDiv w:val="1"/>
      <w:marLeft w:val="0"/>
      <w:marRight w:val="0"/>
      <w:marTop w:val="0"/>
      <w:marBottom w:val="0"/>
      <w:divBdr>
        <w:top w:val="none" w:sz="0" w:space="0" w:color="auto"/>
        <w:left w:val="none" w:sz="0" w:space="0" w:color="auto"/>
        <w:bottom w:val="none" w:sz="0" w:space="0" w:color="auto"/>
        <w:right w:val="none" w:sz="0" w:space="0" w:color="auto"/>
      </w:divBdr>
    </w:div>
    <w:div w:id="1146042969">
      <w:bodyDiv w:val="1"/>
      <w:marLeft w:val="0"/>
      <w:marRight w:val="0"/>
      <w:marTop w:val="0"/>
      <w:marBottom w:val="0"/>
      <w:divBdr>
        <w:top w:val="none" w:sz="0" w:space="0" w:color="auto"/>
        <w:left w:val="none" w:sz="0" w:space="0" w:color="auto"/>
        <w:bottom w:val="none" w:sz="0" w:space="0" w:color="auto"/>
        <w:right w:val="none" w:sz="0" w:space="0" w:color="auto"/>
      </w:divBdr>
      <w:divsChild>
        <w:div w:id="1844316382">
          <w:marLeft w:val="0"/>
          <w:marRight w:val="0"/>
          <w:marTop w:val="0"/>
          <w:marBottom w:val="0"/>
          <w:divBdr>
            <w:top w:val="none" w:sz="0" w:space="0" w:color="auto"/>
            <w:left w:val="none" w:sz="0" w:space="0" w:color="auto"/>
            <w:bottom w:val="none" w:sz="0" w:space="0" w:color="auto"/>
            <w:right w:val="none" w:sz="0" w:space="0" w:color="auto"/>
          </w:divBdr>
          <w:divsChild>
            <w:div w:id="17968774">
              <w:marLeft w:val="0"/>
              <w:marRight w:val="0"/>
              <w:marTop w:val="0"/>
              <w:marBottom w:val="0"/>
              <w:divBdr>
                <w:top w:val="none" w:sz="0" w:space="0" w:color="auto"/>
                <w:left w:val="none" w:sz="0" w:space="0" w:color="auto"/>
                <w:bottom w:val="none" w:sz="0" w:space="0" w:color="auto"/>
                <w:right w:val="none" w:sz="0" w:space="0" w:color="auto"/>
              </w:divBdr>
            </w:div>
          </w:divsChild>
        </w:div>
        <w:div w:id="1010178072">
          <w:marLeft w:val="0"/>
          <w:marRight w:val="66"/>
          <w:marTop w:val="0"/>
          <w:marBottom w:val="76"/>
          <w:divBdr>
            <w:top w:val="none" w:sz="0" w:space="0" w:color="auto"/>
            <w:left w:val="none" w:sz="0" w:space="0" w:color="auto"/>
            <w:bottom w:val="none" w:sz="0" w:space="0" w:color="auto"/>
            <w:right w:val="none" w:sz="0" w:space="0" w:color="auto"/>
          </w:divBdr>
        </w:div>
        <w:div w:id="1564219162">
          <w:marLeft w:val="0"/>
          <w:marRight w:val="0"/>
          <w:marTop w:val="568"/>
          <w:marBottom w:val="189"/>
          <w:divBdr>
            <w:top w:val="none" w:sz="0" w:space="0" w:color="auto"/>
            <w:left w:val="none" w:sz="0" w:space="0" w:color="auto"/>
            <w:bottom w:val="none" w:sz="0" w:space="0" w:color="auto"/>
            <w:right w:val="none" w:sz="0" w:space="0" w:color="auto"/>
          </w:divBdr>
        </w:div>
      </w:divsChild>
    </w:div>
    <w:div w:id="1153256690">
      <w:bodyDiv w:val="1"/>
      <w:marLeft w:val="0"/>
      <w:marRight w:val="0"/>
      <w:marTop w:val="0"/>
      <w:marBottom w:val="0"/>
      <w:divBdr>
        <w:top w:val="none" w:sz="0" w:space="0" w:color="auto"/>
        <w:left w:val="none" w:sz="0" w:space="0" w:color="auto"/>
        <w:bottom w:val="none" w:sz="0" w:space="0" w:color="auto"/>
        <w:right w:val="none" w:sz="0" w:space="0" w:color="auto"/>
      </w:divBdr>
    </w:div>
    <w:div w:id="1166675398">
      <w:bodyDiv w:val="1"/>
      <w:marLeft w:val="0"/>
      <w:marRight w:val="0"/>
      <w:marTop w:val="0"/>
      <w:marBottom w:val="0"/>
      <w:divBdr>
        <w:top w:val="none" w:sz="0" w:space="0" w:color="auto"/>
        <w:left w:val="none" w:sz="0" w:space="0" w:color="auto"/>
        <w:bottom w:val="none" w:sz="0" w:space="0" w:color="auto"/>
        <w:right w:val="none" w:sz="0" w:space="0" w:color="auto"/>
      </w:divBdr>
    </w:div>
    <w:div w:id="1166826937">
      <w:bodyDiv w:val="1"/>
      <w:marLeft w:val="0"/>
      <w:marRight w:val="0"/>
      <w:marTop w:val="0"/>
      <w:marBottom w:val="0"/>
      <w:divBdr>
        <w:top w:val="none" w:sz="0" w:space="0" w:color="auto"/>
        <w:left w:val="none" w:sz="0" w:space="0" w:color="auto"/>
        <w:bottom w:val="none" w:sz="0" w:space="0" w:color="auto"/>
        <w:right w:val="none" w:sz="0" w:space="0" w:color="auto"/>
      </w:divBdr>
      <w:divsChild>
        <w:div w:id="1690643887">
          <w:marLeft w:val="0"/>
          <w:marRight w:val="0"/>
          <w:marTop w:val="122"/>
          <w:marBottom w:val="366"/>
          <w:divBdr>
            <w:top w:val="none" w:sz="0" w:space="0" w:color="auto"/>
            <w:left w:val="none" w:sz="0" w:space="0" w:color="auto"/>
            <w:bottom w:val="none" w:sz="0" w:space="0" w:color="auto"/>
            <w:right w:val="none" w:sz="0" w:space="0" w:color="auto"/>
          </w:divBdr>
        </w:div>
        <w:div w:id="995495332">
          <w:marLeft w:val="0"/>
          <w:marRight w:val="0"/>
          <w:marTop w:val="0"/>
          <w:marBottom w:val="0"/>
          <w:divBdr>
            <w:top w:val="none" w:sz="0" w:space="0" w:color="auto"/>
            <w:left w:val="none" w:sz="0" w:space="0" w:color="auto"/>
            <w:bottom w:val="none" w:sz="0" w:space="0" w:color="auto"/>
            <w:right w:val="none" w:sz="0" w:space="0" w:color="auto"/>
          </w:divBdr>
        </w:div>
      </w:divsChild>
    </w:div>
    <w:div w:id="1172836043">
      <w:bodyDiv w:val="1"/>
      <w:marLeft w:val="0"/>
      <w:marRight w:val="0"/>
      <w:marTop w:val="0"/>
      <w:marBottom w:val="0"/>
      <w:divBdr>
        <w:top w:val="none" w:sz="0" w:space="0" w:color="auto"/>
        <w:left w:val="none" w:sz="0" w:space="0" w:color="auto"/>
        <w:bottom w:val="none" w:sz="0" w:space="0" w:color="auto"/>
        <w:right w:val="none" w:sz="0" w:space="0" w:color="auto"/>
      </w:divBdr>
      <w:divsChild>
        <w:div w:id="1450319536">
          <w:marLeft w:val="0"/>
          <w:marRight w:val="0"/>
          <w:marTop w:val="0"/>
          <w:marBottom w:val="0"/>
          <w:divBdr>
            <w:top w:val="none" w:sz="0" w:space="0" w:color="auto"/>
            <w:left w:val="none" w:sz="0" w:space="0" w:color="auto"/>
            <w:bottom w:val="none" w:sz="0" w:space="0" w:color="auto"/>
            <w:right w:val="none" w:sz="0" w:space="0" w:color="auto"/>
          </w:divBdr>
        </w:div>
      </w:divsChild>
    </w:div>
    <w:div w:id="1182162126">
      <w:bodyDiv w:val="1"/>
      <w:marLeft w:val="0"/>
      <w:marRight w:val="0"/>
      <w:marTop w:val="0"/>
      <w:marBottom w:val="0"/>
      <w:divBdr>
        <w:top w:val="none" w:sz="0" w:space="0" w:color="auto"/>
        <w:left w:val="none" w:sz="0" w:space="0" w:color="auto"/>
        <w:bottom w:val="none" w:sz="0" w:space="0" w:color="auto"/>
        <w:right w:val="none" w:sz="0" w:space="0" w:color="auto"/>
      </w:divBdr>
      <w:divsChild>
        <w:div w:id="544608045">
          <w:marLeft w:val="0"/>
          <w:marRight w:val="0"/>
          <w:marTop w:val="0"/>
          <w:marBottom w:val="0"/>
          <w:divBdr>
            <w:top w:val="none" w:sz="0" w:space="0" w:color="auto"/>
            <w:left w:val="none" w:sz="0" w:space="0" w:color="auto"/>
            <w:bottom w:val="none" w:sz="0" w:space="0" w:color="auto"/>
            <w:right w:val="none" w:sz="0" w:space="0" w:color="auto"/>
          </w:divBdr>
        </w:div>
      </w:divsChild>
    </w:div>
    <w:div w:id="1186167170">
      <w:bodyDiv w:val="1"/>
      <w:marLeft w:val="0"/>
      <w:marRight w:val="0"/>
      <w:marTop w:val="0"/>
      <w:marBottom w:val="0"/>
      <w:divBdr>
        <w:top w:val="none" w:sz="0" w:space="0" w:color="auto"/>
        <w:left w:val="none" w:sz="0" w:space="0" w:color="auto"/>
        <w:bottom w:val="none" w:sz="0" w:space="0" w:color="auto"/>
        <w:right w:val="none" w:sz="0" w:space="0" w:color="auto"/>
      </w:divBdr>
    </w:div>
    <w:div w:id="1202549308">
      <w:bodyDiv w:val="1"/>
      <w:marLeft w:val="0"/>
      <w:marRight w:val="0"/>
      <w:marTop w:val="0"/>
      <w:marBottom w:val="0"/>
      <w:divBdr>
        <w:top w:val="none" w:sz="0" w:space="0" w:color="auto"/>
        <w:left w:val="none" w:sz="0" w:space="0" w:color="auto"/>
        <w:bottom w:val="none" w:sz="0" w:space="0" w:color="auto"/>
        <w:right w:val="none" w:sz="0" w:space="0" w:color="auto"/>
      </w:divBdr>
      <w:divsChild>
        <w:div w:id="1555384917">
          <w:marLeft w:val="0"/>
          <w:marRight w:val="0"/>
          <w:marTop w:val="0"/>
          <w:marBottom w:val="0"/>
          <w:divBdr>
            <w:top w:val="none" w:sz="0" w:space="0" w:color="auto"/>
            <w:left w:val="none" w:sz="0" w:space="0" w:color="auto"/>
            <w:bottom w:val="none" w:sz="0" w:space="0" w:color="auto"/>
            <w:right w:val="none" w:sz="0" w:space="0" w:color="auto"/>
          </w:divBdr>
        </w:div>
      </w:divsChild>
    </w:div>
    <w:div w:id="1204364984">
      <w:bodyDiv w:val="1"/>
      <w:marLeft w:val="0"/>
      <w:marRight w:val="0"/>
      <w:marTop w:val="0"/>
      <w:marBottom w:val="0"/>
      <w:divBdr>
        <w:top w:val="none" w:sz="0" w:space="0" w:color="auto"/>
        <w:left w:val="none" w:sz="0" w:space="0" w:color="auto"/>
        <w:bottom w:val="none" w:sz="0" w:space="0" w:color="auto"/>
        <w:right w:val="none" w:sz="0" w:space="0" w:color="auto"/>
      </w:divBdr>
    </w:div>
    <w:div w:id="1209998755">
      <w:bodyDiv w:val="1"/>
      <w:marLeft w:val="0"/>
      <w:marRight w:val="0"/>
      <w:marTop w:val="0"/>
      <w:marBottom w:val="0"/>
      <w:divBdr>
        <w:top w:val="none" w:sz="0" w:space="0" w:color="auto"/>
        <w:left w:val="none" w:sz="0" w:space="0" w:color="auto"/>
        <w:bottom w:val="none" w:sz="0" w:space="0" w:color="auto"/>
        <w:right w:val="none" w:sz="0" w:space="0" w:color="auto"/>
      </w:divBdr>
    </w:div>
    <w:div w:id="1211844911">
      <w:bodyDiv w:val="1"/>
      <w:marLeft w:val="0"/>
      <w:marRight w:val="0"/>
      <w:marTop w:val="0"/>
      <w:marBottom w:val="0"/>
      <w:divBdr>
        <w:top w:val="none" w:sz="0" w:space="0" w:color="auto"/>
        <w:left w:val="none" w:sz="0" w:space="0" w:color="auto"/>
        <w:bottom w:val="none" w:sz="0" w:space="0" w:color="auto"/>
        <w:right w:val="none" w:sz="0" w:space="0" w:color="auto"/>
      </w:divBdr>
      <w:divsChild>
        <w:div w:id="568268927">
          <w:marLeft w:val="0"/>
          <w:marRight w:val="0"/>
          <w:marTop w:val="0"/>
          <w:marBottom w:val="366"/>
          <w:divBdr>
            <w:top w:val="none" w:sz="0" w:space="0" w:color="auto"/>
            <w:left w:val="none" w:sz="0" w:space="0" w:color="auto"/>
            <w:bottom w:val="none" w:sz="0" w:space="0" w:color="auto"/>
            <w:right w:val="none" w:sz="0" w:space="0" w:color="auto"/>
          </w:divBdr>
          <w:divsChild>
            <w:div w:id="1342004154">
              <w:marLeft w:val="1831"/>
              <w:marRight w:val="0"/>
              <w:marTop w:val="0"/>
              <w:marBottom w:val="0"/>
              <w:divBdr>
                <w:top w:val="single" w:sz="4" w:space="0" w:color="EBEAEA"/>
                <w:left w:val="single" w:sz="4" w:space="0" w:color="EBEAEA"/>
                <w:bottom w:val="single" w:sz="4" w:space="0" w:color="EBEAEA"/>
                <w:right w:val="single" w:sz="4" w:space="0" w:color="EBEAEA"/>
              </w:divBdr>
              <w:divsChild>
                <w:div w:id="24827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5513">
      <w:bodyDiv w:val="1"/>
      <w:marLeft w:val="0"/>
      <w:marRight w:val="0"/>
      <w:marTop w:val="0"/>
      <w:marBottom w:val="0"/>
      <w:divBdr>
        <w:top w:val="none" w:sz="0" w:space="0" w:color="auto"/>
        <w:left w:val="none" w:sz="0" w:space="0" w:color="auto"/>
        <w:bottom w:val="none" w:sz="0" w:space="0" w:color="auto"/>
        <w:right w:val="none" w:sz="0" w:space="0" w:color="auto"/>
      </w:divBdr>
      <w:divsChild>
        <w:div w:id="1754471235">
          <w:marLeft w:val="0"/>
          <w:marRight w:val="0"/>
          <w:marTop w:val="0"/>
          <w:marBottom w:val="0"/>
          <w:divBdr>
            <w:top w:val="none" w:sz="0" w:space="0" w:color="auto"/>
            <w:left w:val="none" w:sz="0" w:space="0" w:color="auto"/>
            <w:bottom w:val="none" w:sz="0" w:space="0" w:color="auto"/>
            <w:right w:val="none" w:sz="0" w:space="0" w:color="auto"/>
          </w:divBdr>
        </w:div>
        <w:div w:id="1888835499">
          <w:marLeft w:val="0"/>
          <w:marRight w:val="84"/>
          <w:marTop w:val="0"/>
          <w:marBottom w:val="96"/>
          <w:divBdr>
            <w:top w:val="none" w:sz="0" w:space="0" w:color="auto"/>
            <w:left w:val="none" w:sz="0" w:space="0" w:color="auto"/>
            <w:bottom w:val="none" w:sz="0" w:space="0" w:color="auto"/>
            <w:right w:val="none" w:sz="0" w:space="0" w:color="auto"/>
          </w:divBdr>
        </w:div>
        <w:div w:id="871454004">
          <w:marLeft w:val="0"/>
          <w:marRight w:val="0"/>
          <w:marTop w:val="720"/>
          <w:marBottom w:val="240"/>
          <w:divBdr>
            <w:top w:val="none" w:sz="0" w:space="0" w:color="auto"/>
            <w:left w:val="none" w:sz="0" w:space="0" w:color="auto"/>
            <w:bottom w:val="none" w:sz="0" w:space="0" w:color="auto"/>
            <w:right w:val="none" w:sz="0" w:space="0" w:color="auto"/>
          </w:divBdr>
          <w:divsChild>
            <w:div w:id="1794329794">
              <w:marLeft w:val="0"/>
              <w:marRight w:val="0"/>
              <w:marTop w:val="0"/>
              <w:marBottom w:val="0"/>
              <w:divBdr>
                <w:top w:val="none" w:sz="0" w:space="0" w:color="auto"/>
                <w:left w:val="none" w:sz="0" w:space="0" w:color="auto"/>
                <w:bottom w:val="none" w:sz="0" w:space="0" w:color="auto"/>
                <w:right w:val="none" w:sz="0" w:space="0" w:color="auto"/>
              </w:divBdr>
            </w:div>
            <w:div w:id="13429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638745">
      <w:bodyDiv w:val="1"/>
      <w:marLeft w:val="0"/>
      <w:marRight w:val="0"/>
      <w:marTop w:val="0"/>
      <w:marBottom w:val="0"/>
      <w:divBdr>
        <w:top w:val="none" w:sz="0" w:space="0" w:color="auto"/>
        <w:left w:val="none" w:sz="0" w:space="0" w:color="auto"/>
        <w:bottom w:val="none" w:sz="0" w:space="0" w:color="auto"/>
        <w:right w:val="none" w:sz="0" w:space="0" w:color="auto"/>
      </w:divBdr>
    </w:div>
    <w:div w:id="1245604108">
      <w:bodyDiv w:val="1"/>
      <w:marLeft w:val="0"/>
      <w:marRight w:val="0"/>
      <w:marTop w:val="0"/>
      <w:marBottom w:val="0"/>
      <w:divBdr>
        <w:top w:val="none" w:sz="0" w:space="0" w:color="auto"/>
        <w:left w:val="none" w:sz="0" w:space="0" w:color="auto"/>
        <w:bottom w:val="none" w:sz="0" w:space="0" w:color="auto"/>
        <w:right w:val="none" w:sz="0" w:space="0" w:color="auto"/>
      </w:divBdr>
      <w:divsChild>
        <w:div w:id="534267948">
          <w:marLeft w:val="0"/>
          <w:marRight w:val="0"/>
          <w:marTop w:val="0"/>
          <w:marBottom w:val="0"/>
          <w:divBdr>
            <w:top w:val="none" w:sz="0" w:space="0" w:color="auto"/>
            <w:left w:val="none" w:sz="0" w:space="0" w:color="auto"/>
            <w:bottom w:val="none" w:sz="0" w:space="0" w:color="auto"/>
            <w:right w:val="none" w:sz="0" w:space="0" w:color="auto"/>
          </w:divBdr>
        </w:div>
        <w:div w:id="1276131917">
          <w:marLeft w:val="0"/>
          <w:marRight w:val="0"/>
          <w:marTop w:val="0"/>
          <w:marBottom w:val="0"/>
          <w:divBdr>
            <w:top w:val="none" w:sz="0" w:space="0" w:color="auto"/>
            <w:left w:val="none" w:sz="0" w:space="0" w:color="auto"/>
            <w:bottom w:val="none" w:sz="0" w:space="0" w:color="auto"/>
            <w:right w:val="none" w:sz="0" w:space="0" w:color="auto"/>
          </w:divBdr>
        </w:div>
        <w:div w:id="1102337080">
          <w:marLeft w:val="0"/>
          <w:marRight w:val="0"/>
          <w:marTop w:val="0"/>
          <w:marBottom w:val="0"/>
          <w:divBdr>
            <w:top w:val="none" w:sz="0" w:space="0" w:color="auto"/>
            <w:left w:val="none" w:sz="0" w:space="0" w:color="auto"/>
            <w:bottom w:val="none" w:sz="0" w:space="0" w:color="auto"/>
            <w:right w:val="none" w:sz="0" w:space="0" w:color="auto"/>
          </w:divBdr>
        </w:div>
        <w:div w:id="170874706">
          <w:marLeft w:val="0"/>
          <w:marRight w:val="0"/>
          <w:marTop w:val="0"/>
          <w:marBottom w:val="0"/>
          <w:divBdr>
            <w:top w:val="none" w:sz="0" w:space="0" w:color="auto"/>
            <w:left w:val="none" w:sz="0" w:space="0" w:color="auto"/>
            <w:bottom w:val="none" w:sz="0" w:space="0" w:color="auto"/>
            <w:right w:val="none" w:sz="0" w:space="0" w:color="auto"/>
          </w:divBdr>
        </w:div>
        <w:div w:id="2080008386">
          <w:marLeft w:val="0"/>
          <w:marRight w:val="0"/>
          <w:marTop w:val="0"/>
          <w:marBottom w:val="0"/>
          <w:divBdr>
            <w:top w:val="none" w:sz="0" w:space="0" w:color="auto"/>
            <w:left w:val="none" w:sz="0" w:space="0" w:color="auto"/>
            <w:bottom w:val="none" w:sz="0" w:space="0" w:color="auto"/>
            <w:right w:val="none" w:sz="0" w:space="0" w:color="auto"/>
          </w:divBdr>
        </w:div>
        <w:div w:id="35198328">
          <w:marLeft w:val="0"/>
          <w:marRight w:val="0"/>
          <w:marTop w:val="0"/>
          <w:marBottom w:val="0"/>
          <w:divBdr>
            <w:top w:val="none" w:sz="0" w:space="0" w:color="auto"/>
            <w:left w:val="none" w:sz="0" w:space="0" w:color="auto"/>
            <w:bottom w:val="none" w:sz="0" w:space="0" w:color="auto"/>
            <w:right w:val="none" w:sz="0" w:space="0" w:color="auto"/>
          </w:divBdr>
        </w:div>
        <w:div w:id="482939497">
          <w:marLeft w:val="0"/>
          <w:marRight w:val="0"/>
          <w:marTop w:val="0"/>
          <w:marBottom w:val="0"/>
          <w:divBdr>
            <w:top w:val="none" w:sz="0" w:space="0" w:color="auto"/>
            <w:left w:val="none" w:sz="0" w:space="0" w:color="auto"/>
            <w:bottom w:val="none" w:sz="0" w:space="0" w:color="auto"/>
            <w:right w:val="none" w:sz="0" w:space="0" w:color="auto"/>
          </w:divBdr>
        </w:div>
      </w:divsChild>
    </w:div>
    <w:div w:id="1247768072">
      <w:bodyDiv w:val="1"/>
      <w:marLeft w:val="0"/>
      <w:marRight w:val="0"/>
      <w:marTop w:val="0"/>
      <w:marBottom w:val="0"/>
      <w:divBdr>
        <w:top w:val="none" w:sz="0" w:space="0" w:color="auto"/>
        <w:left w:val="none" w:sz="0" w:space="0" w:color="auto"/>
        <w:bottom w:val="none" w:sz="0" w:space="0" w:color="auto"/>
        <w:right w:val="none" w:sz="0" w:space="0" w:color="auto"/>
      </w:divBdr>
    </w:div>
    <w:div w:id="1248689356">
      <w:bodyDiv w:val="1"/>
      <w:marLeft w:val="0"/>
      <w:marRight w:val="0"/>
      <w:marTop w:val="0"/>
      <w:marBottom w:val="0"/>
      <w:divBdr>
        <w:top w:val="none" w:sz="0" w:space="0" w:color="auto"/>
        <w:left w:val="none" w:sz="0" w:space="0" w:color="auto"/>
        <w:bottom w:val="none" w:sz="0" w:space="0" w:color="auto"/>
        <w:right w:val="none" w:sz="0" w:space="0" w:color="auto"/>
      </w:divBdr>
      <w:divsChild>
        <w:div w:id="1050568063">
          <w:marLeft w:val="0"/>
          <w:marRight w:val="0"/>
          <w:marTop w:val="0"/>
          <w:marBottom w:val="0"/>
          <w:divBdr>
            <w:top w:val="none" w:sz="0" w:space="0" w:color="auto"/>
            <w:left w:val="none" w:sz="0" w:space="0" w:color="auto"/>
            <w:bottom w:val="none" w:sz="0" w:space="0" w:color="auto"/>
            <w:right w:val="none" w:sz="0" w:space="0" w:color="auto"/>
          </w:divBdr>
          <w:divsChild>
            <w:div w:id="264267691">
              <w:marLeft w:val="0"/>
              <w:marRight w:val="0"/>
              <w:marTop w:val="0"/>
              <w:marBottom w:val="0"/>
              <w:divBdr>
                <w:top w:val="none" w:sz="0" w:space="0" w:color="auto"/>
                <w:left w:val="none" w:sz="0" w:space="0" w:color="auto"/>
                <w:bottom w:val="none" w:sz="0" w:space="0" w:color="auto"/>
                <w:right w:val="none" w:sz="0" w:space="0" w:color="auto"/>
              </w:divBdr>
              <w:divsChild>
                <w:div w:id="1190608037">
                  <w:marLeft w:val="0"/>
                  <w:marRight w:val="0"/>
                  <w:marTop w:val="0"/>
                  <w:marBottom w:val="0"/>
                  <w:divBdr>
                    <w:top w:val="none" w:sz="0" w:space="0" w:color="auto"/>
                    <w:left w:val="none" w:sz="0" w:space="0" w:color="auto"/>
                    <w:bottom w:val="none" w:sz="0" w:space="0" w:color="auto"/>
                    <w:right w:val="none" w:sz="0" w:space="0" w:color="auto"/>
                  </w:divBdr>
                  <w:divsChild>
                    <w:div w:id="1608344842">
                      <w:marLeft w:val="0"/>
                      <w:marRight w:val="0"/>
                      <w:marTop w:val="0"/>
                      <w:marBottom w:val="0"/>
                      <w:divBdr>
                        <w:top w:val="none" w:sz="0" w:space="0" w:color="auto"/>
                        <w:left w:val="none" w:sz="0" w:space="0" w:color="auto"/>
                        <w:bottom w:val="none" w:sz="0" w:space="0" w:color="auto"/>
                        <w:right w:val="none" w:sz="0" w:space="0" w:color="auto"/>
                      </w:divBdr>
                    </w:div>
                    <w:div w:id="1607880658">
                      <w:marLeft w:val="0"/>
                      <w:marRight w:val="0"/>
                      <w:marTop w:val="0"/>
                      <w:marBottom w:val="0"/>
                      <w:divBdr>
                        <w:top w:val="none" w:sz="0" w:space="0" w:color="auto"/>
                        <w:left w:val="none" w:sz="0" w:space="0" w:color="auto"/>
                        <w:bottom w:val="none" w:sz="0" w:space="0" w:color="auto"/>
                        <w:right w:val="none" w:sz="0" w:space="0" w:color="auto"/>
                      </w:divBdr>
                    </w:div>
                    <w:div w:id="1429157743">
                      <w:marLeft w:val="0"/>
                      <w:marRight w:val="0"/>
                      <w:marTop w:val="0"/>
                      <w:marBottom w:val="0"/>
                      <w:divBdr>
                        <w:top w:val="none" w:sz="0" w:space="0" w:color="auto"/>
                        <w:left w:val="none" w:sz="0" w:space="0" w:color="auto"/>
                        <w:bottom w:val="none" w:sz="0" w:space="0" w:color="auto"/>
                        <w:right w:val="none" w:sz="0" w:space="0" w:color="auto"/>
                      </w:divBdr>
                    </w:div>
                    <w:div w:id="966544012">
                      <w:marLeft w:val="0"/>
                      <w:marRight w:val="0"/>
                      <w:marTop w:val="0"/>
                      <w:marBottom w:val="0"/>
                      <w:divBdr>
                        <w:top w:val="none" w:sz="0" w:space="0" w:color="auto"/>
                        <w:left w:val="none" w:sz="0" w:space="0" w:color="auto"/>
                        <w:bottom w:val="none" w:sz="0" w:space="0" w:color="auto"/>
                        <w:right w:val="none" w:sz="0" w:space="0" w:color="auto"/>
                      </w:divBdr>
                    </w:div>
                    <w:div w:id="2115661306">
                      <w:marLeft w:val="0"/>
                      <w:marRight w:val="0"/>
                      <w:marTop w:val="0"/>
                      <w:marBottom w:val="0"/>
                      <w:divBdr>
                        <w:top w:val="none" w:sz="0" w:space="0" w:color="auto"/>
                        <w:left w:val="none" w:sz="0" w:space="0" w:color="auto"/>
                        <w:bottom w:val="none" w:sz="0" w:space="0" w:color="auto"/>
                        <w:right w:val="none" w:sz="0" w:space="0" w:color="auto"/>
                      </w:divBdr>
                    </w:div>
                    <w:div w:id="725032185">
                      <w:marLeft w:val="0"/>
                      <w:marRight w:val="0"/>
                      <w:marTop w:val="0"/>
                      <w:marBottom w:val="0"/>
                      <w:divBdr>
                        <w:top w:val="none" w:sz="0" w:space="0" w:color="auto"/>
                        <w:left w:val="none" w:sz="0" w:space="0" w:color="auto"/>
                        <w:bottom w:val="none" w:sz="0" w:space="0" w:color="auto"/>
                        <w:right w:val="none" w:sz="0" w:space="0" w:color="auto"/>
                      </w:divBdr>
                    </w:div>
                    <w:div w:id="113524828">
                      <w:marLeft w:val="0"/>
                      <w:marRight w:val="0"/>
                      <w:marTop w:val="0"/>
                      <w:marBottom w:val="0"/>
                      <w:divBdr>
                        <w:top w:val="none" w:sz="0" w:space="0" w:color="auto"/>
                        <w:left w:val="none" w:sz="0" w:space="0" w:color="auto"/>
                        <w:bottom w:val="none" w:sz="0" w:space="0" w:color="auto"/>
                        <w:right w:val="none" w:sz="0" w:space="0" w:color="auto"/>
                      </w:divBdr>
                    </w:div>
                    <w:div w:id="463427204">
                      <w:marLeft w:val="0"/>
                      <w:marRight w:val="0"/>
                      <w:marTop w:val="0"/>
                      <w:marBottom w:val="0"/>
                      <w:divBdr>
                        <w:top w:val="none" w:sz="0" w:space="0" w:color="auto"/>
                        <w:left w:val="none" w:sz="0" w:space="0" w:color="auto"/>
                        <w:bottom w:val="none" w:sz="0" w:space="0" w:color="auto"/>
                        <w:right w:val="none" w:sz="0" w:space="0" w:color="auto"/>
                      </w:divBdr>
                    </w:div>
                    <w:div w:id="541986771">
                      <w:marLeft w:val="0"/>
                      <w:marRight w:val="0"/>
                      <w:marTop w:val="0"/>
                      <w:marBottom w:val="0"/>
                      <w:divBdr>
                        <w:top w:val="none" w:sz="0" w:space="0" w:color="auto"/>
                        <w:left w:val="none" w:sz="0" w:space="0" w:color="auto"/>
                        <w:bottom w:val="none" w:sz="0" w:space="0" w:color="auto"/>
                        <w:right w:val="none" w:sz="0" w:space="0" w:color="auto"/>
                      </w:divBdr>
                    </w:div>
                    <w:div w:id="7832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93920">
          <w:marLeft w:val="0"/>
          <w:marRight w:val="0"/>
          <w:marTop w:val="0"/>
          <w:marBottom w:val="0"/>
          <w:divBdr>
            <w:top w:val="none" w:sz="0" w:space="0" w:color="auto"/>
            <w:left w:val="none" w:sz="0" w:space="0" w:color="auto"/>
            <w:bottom w:val="none" w:sz="0" w:space="0" w:color="auto"/>
            <w:right w:val="none" w:sz="0" w:space="0" w:color="auto"/>
          </w:divBdr>
        </w:div>
        <w:div w:id="1543859752">
          <w:marLeft w:val="0"/>
          <w:marRight w:val="0"/>
          <w:marTop w:val="0"/>
          <w:marBottom w:val="0"/>
          <w:divBdr>
            <w:top w:val="none" w:sz="0" w:space="0" w:color="auto"/>
            <w:left w:val="none" w:sz="0" w:space="0" w:color="auto"/>
            <w:bottom w:val="none" w:sz="0" w:space="0" w:color="auto"/>
            <w:right w:val="none" w:sz="0" w:space="0" w:color="auto"/>
          </w:divBdr>
          <w:divsChild>
            <w:div w:id="5865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8231">
      <w:bodyDiv w:val="1"/>
      <w:marLeft w:val="0"/>
      <w:marRight w:val="0"/>
      <w:marTop w:val="0"/>
      <w:marBottom w:val="0"/>
      <w:divBdr>
        <w:top w:val="none" w:sz="0" w:space="0" w:color="auto"/>
        <w:left w:val="none" w:sz="0" w:space="0" w:color="auto"/>
        <w:bottom w:val="none" w:sz="0" w:space="0" w:color="auto"/>
        <w:right w:val="none" w:sz="0" w:space="0" w:color="auto"/>
      </w:divBdr>
    </w:div>
    <w:div w:id="1260796338">
      <w:bodyDiv w:val="1"/>
      <w:marLeft w:val="0"/>
      <w:marRight w:val="0"/>
      <w:marTop w:val="0"/>
      <w:marBottom w:val="0"/>
      <w:divBdr>
        <w:top w:val="none" w:sz="0" w:space="0" w:color="auto"/>
        <w:left w:val="none" w:sz="0" w:space="0" w:color="auto"/>
        <w:bottom w:val="none" w:sz="0" w:space="0" w:color="auto"/>
        <w:right w:val="none" w:sz="0" w:space="0" w:color="auto"/>
      </w:divBdr>
    </w:div>
    <w:div w:id="1263031556">
      <w:bodyDiv w:val="1"/>
      <w:marLeft w:val="0"/>
      <w:marRight w:val="0"/>
      <w:marTop w:val="0"/>
      <w:marBottom w:val="0"/>
      <w:divBdr>
        <w:top w:val="none" w:sz="0" w:space="0" w:color="auto"/>
        <w:left w:val="none" w:sz="0" w:space="0" w:color="auto"/>
        <w:bottom w:val="none" w:sz="0" w:space="0" w:color="auto"/>
        <w:right w:val="none" w:sz="0" w:space="0" w:color="auto"/>
      </w:divBdr>
      <w:divsChild>
        <w:div w:id="1913925547">
          <w:marLeft w:val="0"/>
          <w:marRight w:val="0"/>
          <w:marTop w:val="0"/>
          <w:marBottom w:val="0"/>
          <w:divBdr>
            <w:top w:val="none" w:sz="0" w:space="0" w:color="auto"/>
            <w:left w:val="none" w:sz="0" w:space="0" w:color="auto"/>
            <w:bottom w:val="none" w:sz="0" w:space="0" w:color="auto"/>
            <w:right w:val="none" w:sz="0" w:space="0" w:color="auto"/>
          </w:divBdr>
        </w:div>
      </w:divsChild>
    </w:div>
    <w:div w:id="1270619797">
      <w:bodyDiv w:val="1"/>
      <w:marLeft w:val="0"/>
      <w:marRight w:val="0"/>
      <w:marTop w:val="0"/>
      <w:marBottom w:val="0"/>
      <w:divBdr>
        <w:top w:val="none" w:sz="0" w:space="0" w:color="auto"/>
        <w:left w:val="none" w:sz="0" w:space="0" w:color="auto"/>
        <w:bottom w:val="none" w:sz="0" w:space="0" w:color="auto"/>
        <w:right w:val="none" w:sz="0" w:space="0" w:color="auto"/>
      </w:divBdr>
    </w:div>
    <w:div w:id="1286812272">
      <w:bodyDiv w:val="1"/>
      <w:marLeft w:val="0"/>
      <w:marRight w:val="0"/>
      <w:marTop w:val="0"/>
      <w:marBottom w:val="0"/>
      <w:divBdr>
        <w:top w:val="none" w:sz="0" w:space="0" w:color="auto"/>
        <w:left w:val="none" w:sz="0" w:space="0" w:color="auto"/>
        <w:bottom w:val="none" w:sz="0" w:space="0" w:color="auto"/>
        <w:right w:val="none" w:sz="0" w:space="0" w:color="auto"/>
      </w:divBdr>
    </w:div>
    <w:div w:id="1289043973">
      <w:bodyDiv w:val="1"/>
      <w:marLeft w:val="0"/>
      <w:marRight w:val="0"/>
      <w:marTop w:val="0"/>
      <w:marBottom w:val="0"/>
      <w:divBdr>
        <w:top w:val="none" w:sz="0" w:space="0" w:color="auto"/>
        <w:left w:val="none" w:sz="0" w:space="0" w:color="auto"/>
        <w:bottom w:val="none" w:sz="0" w:space="0" w:color="auto"/>
        <w:right w:val="none" w:sz="0" w:space="0" w:color="auto"/>
      </w:divBdr>
    </w:div>
    <w:div w:id="1289166200">
      <w:bodyDiv w:val="1"/>
      <w:marLeft w:val="0"/>
      <w:marRight w:val="0"/>
      <w:marTop w:val="0"/>
      <w:marBottom w:val="0"/>
      <w:divBdr>
        <w:top w:val="none" w:sz="0" w:space="0" w:color="auto"/>
        <w:left w:val="none" w:sz="0" w:space="0" w:color="auto"/>
        <w:bottom w:val="none" w:sz="0" w:space="0" w:color="auto"/>
        <w:right w:val="none" w:sz="0" w:space="0" w:color="auto"/>
      </w:divBdr>
      <w:divsChild>
        <w:div w:id="1801730758">
          <w:marLeft w:val="0"/>
          <w:marRight w:val="0"/>
          <w:marTop w:val="0"/>
          <w:marBottom w:val="0"/>
          <w:divBdr>
            <w:top w:val="none" w:sz="0" w:space="0" w:color="auto"/>
            <w:left w:val="none" w:sz="0" w:space="0" w:color="auto"/>
            <w:bottom w:val="none" w:sz="0" w:space="0" w:color="auto"/>
            <w:right w:val="none" w:sz="0" w:space="0" w:color="auto"/>
          </w:divBdr>
        </w:div>
      </w:divsChild>
    </w:div>
    <w:div w:id="1290159578">
      <w:bodyDiv w:val="1"/>
      <w:marLeft w:val="0"/>
      <w:marRight w:val="0"/>
      <w:marTop w:val="0"/>
      <w:marBottom w:val="0"/>
      <w:divBdr>
        <w:top w:val="none" w:sz="0" w:space="0" w:color="auto"/>
        <w:left w:val="none" w:sz="0" w:space="0" w:color="auto"/>
        <w:bottom w:val="none" w:sz="0" w:space="0" w:color="auto"/>
        <w:right w:val="none" w:sz="0" w:space="0" w:color="auto"/>
      </w:divBdr>
    </w:div>
    <w:div w:id="1309898299">
      <w:bodyDiv w:val="1"/>
      <w:marLeft w:val="0"/>
      <w:marRight w:val="0"/>
      <w:marTop w:val="0"/>
      <w:marBottom w:val="0"/>
      <w:divBdr>
        <w:top w:val="none" w:sz="0" w:space="0" w:color="auto"/>
        <w:left w:val="none" w:sz="0" w:space="0" w:color="auto"/>
        <w:bottom w:val="none" w:sz="0" w:space="0" w:color="auto"/>
        <w:right w:val="none" w:sz="0" w:space="0" w:color="auto"/>
      </w:divBdr>
      <w:divsChild>
        <w:div w:id="1989093199">
          <w:blockQuote w:val="1"/>
          <w:marLeft w:val="0"/>
          <w:marRight w:val="0"/>
          <w:marTop w:val="244"/>
          <w:marBottom w:val="0"/>
          <w:divBdr>
            <w:top w:val="none" w:sz="0" w:space="0" w:color="auto"/>
            <w:left w:val="single" w:sz="18" w:space="12" w:color="E6E6E6"/>
            <w:bottom w:val="none" w:sz="0" w:space="0" w:color="auto"/>
            <w:right w:val="none" w:sz="0" w:space="0" w:color="auto"/>
          </w:divBdr>
        </w:div>
        <w:div w:id="124398228">
          <w:blockQuote w:val="1"/>
          <w:marLeft w:val="0"/>
          <w:marRight w:val="0"/>
          <w:marTop w:val="244"/>
          <w:marBottom w:val="0"/>
          <w:divBdr>
            <w:top w:val="none" w:sz="0" w:space="0" w:color="auto"/>
            <w:left w:val="single" w:sz="18" w:space="12" w:color="E6E6E6"/>
            <w:bottom w:val="none" w:sz="0" w:space="0" w:color="auto"/>
            <w:right w:val="none" w:sz="0" w:space="0" w:color="auto"/>
          </w:divBdr>
        </w:div>
        <w:div w:id="161354044">
          <w:blockQuote w:val="1"/>
          <w:marLeft w:val="0"/>
          <w:marRight w:val="0"/>
          <w:marTop w:val="244"/>
          <w:marBottom w:val="0"/>
          <w:divBdr>
            <w:top w:val="none" w:sz="0" w:space="0" w:color="auto"/>
            <w:left w:val="single" w:sz="18" w:space="12" w:color="E6E6E6"/>
            <w:bottom w:val="none" w:sz="0" w:space="0" w:color="auto"/>
            <w:right w:val="none" w:sz="0" w:space="0" w:color="auto"/>
          </w:divBdr>
        </w:div>
      </w:divsChild>
    </w:div>
    <w:div w:id="1325816075">
      <w:bodyDiv w:val="1"/>
      <w:marLeft w:val="0"/>
      <w:marRight w:val="0"/>
      <w:marTop w:val="0"/>
      <w:marBottom w:val="0"/>
      <w:divBdr>
        <w:top w:val="none" w:sz="0" w:space="0" w:color="auto"/>
        <w:left w:val="none" w:sz="0" w:space="0" w:color="auto"/>
        <w:bottom w:val="none" w:sz="0" w:space="0" w:color="auto"/>
        <w:right w:val="none" w:sz="0" w:space="0" w:color="auto"/>
      </w:divBdr>
      <w:divsChild>
        <w:div w:id="1016687515">
          <w:marLeft w:val="0"/>
          <w:marRight w:val="0"/>
          <w:marTop w:val="0"/>
          <w:marBottom w:val="0"/>
          <w:divBdr>
            <w:top w:val="none" w:sz="0" w:space="0" w:color="auto"/>
            <w:left w:val="none" w:sz="0" w:space="0" w:color="auto"/>
            <w:bottom w:val="none" w:sz="0" w:space="0" w:color="auto"/>
            <w:right w:val="none" w:sz="0" w:space="0" w:color="auto"/>
          </w:divBdr>
        </w:div>
      </w:divsChild>
    </w:div>
    <w:div w:id="1334066823">
      <w:bodyDiv w:val="1"/>
      <w:marLeft w:val="0"/>
      <w:marRight w:val="0"/>
      <w:marTop w:val="0"/>
      <w:marBottom w:val="0"/>
      <w:divBdr>
        <w:top w:val="none" w:sz="0" w:space="0" w:color="auto"/>
        <w:left w:val="none" w:sz="0" w:space="0" w:color="auto"/>
        <w:bottom w:val="none" w:sz="0" w:space="0" w:color="auto"/>
        <w:right w:val="none" w:sz="0" w:space="0" w:color="auto"/>
      </w:divBdr>
      <w:divsChild>
        <w:div w:id="841240914">
          <w:marLeft w:val="0"/>
          <w:marRight w:val="0"/>
          <w:marTop w:val="0"/>
          <w:marBottom w:val="0"/>
          <w:divBdr>
            <w:top w:val="none" w:sz="0" w:space="0" w:color="auto"/>
            <w:left w:val="none" w:sz="0" w:space="0" w:color="auto"/>
            <w:bottom w:val="none" w:sz="0" w:space="0" w:color="auto"/>
            <w:right w:val="none" w:sz="0" w:space="0" w:color="auto"/>
          </w:divBdr>
        </w:div>
      </w:divsChild>
    </w:div>
    <w:div w:id="1343900518">
      <w:bodyDiv w:val="1"/>
      <w:marLeft w:val="0"/>
      <w:marRight w:val="0"/>
      <w:marTop w:val="0"/>
      <w:marBottom w:val="0"/>
      <w:divBdr>
        <w:top w:val="none" w:sz="0" w:space="0" w:color="auto"/>
        <w:left w:val="none" w:sz="0" w:space="0" w:color="auto"/>
        <w:bottom w:val="none" w:sz="0" w:space="0" w:color="auto"/>
        <w:right w:val="none" w:sz="0" w:space="0" w:color="auto"/>
      </w:divBdr>
    </w:div>
    <w:div w:id="1344934290">
      <w:bodyDiv w:val="1"/>
      <w:marLeft w:val="0"/>
      <w:marRight w:val="0"/>
      <w:marTop w:val="0"/>
      <w:marBottom w:val="0"/>
      <w:divBdr>
        <w:top w:val="none" w:sz="0" w:space="0" w:color="auto"/>
        <w:left w:val="none" w:sz="0" w:space="0" w:color="auto"/>
        <w:bottom w:val="none" w:sz="0" w:space="0" w:color="auto"/>
        <w:right w:val="none" w:sz="0" w:space="0" w:color="auto"/>
      </w:divBdr>
      <w:divsChild>
        <w:div w:id="718893362">
          <w:marLeft w:val="0"/>
          <w:marRight w:val="0"/>
          <w:marTop w:val="0"/>
          <w:marBottom w:val="0"/>
          <w:divBdr>
            <w:top w:val="none" w:sz="0" w:space="0" w:color="auto"/>
            <w:left w:val="none" w:sz="0" w:space="0" w:color="auto"/>
            <w:bottom w:val="none" w:sz="0" w:space="0" w:color="auto"/>
            <w:right w:val="none" w:sz="0" w:space="0" w:color="auto"/>
          </w:divBdr>
          <w:divsChild>
            <w:div w:id="2037802326">
              <w:marLeft w:val="0"/>
              <w:marRight w:val="0"/>
              <w:marTop w:val="0"/>
              <w:marBottom w:val="0"/>
              <w:divBdr>
                <w:top w:val="none" w:sz="0" w:space="0" w:color="auto"/>
                <w:left w:val="none" w:sz="0" w:space="0" w:color="auto"/>
                <w:bottom w:val="none" w:sz="0" w:space="0" w:color="auto"/>
                <w:right w:val="none" w:sz="0" w:space="0" w:color="auto"/>
              </w:divBdr>
              <w:divsChild>
                <w:div w:id="47247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49753">
          <w:marLeft w:val="379"/>
          <w:marRight w:val="379"/>
          <w:marTop w:val="284"/>
          <w:marBottom w:val="284"/>
          <w:divBdr>
            <w:top w:val="none" w:sz="0" w:space="0" w:color="auto"/>
            <w:left w:val="none" w:sz="0" w:space="0" w:color="auto"/>
            <w:bottom w:val="none" w:sz="0" w:space="0" w:color="auto"/>
            <w:right w:val="none" w:sz="0" w:space="0" w:color="auto"/>
          </w:divBdr>
          <w:divsChild>
            <w:div w:id="1405950395">
              <w:marLeft w:val="0"/>
              <w:marRight w:val="0"/>
              <w:marTop w:val="0"/>
              <w:marBottom w:val="0"/>
              <w:divBdr>
                <w:top w:val="none" w:sz="0" w:space="0" w:color="auto"/>
                <w:left w:val="none" w:sz="0" w:space="0" w:color="auto"/>
                <w:bottom w:val="none" w:sz="0" w:space="0" w:color="auto"/>
                <w:right w:val="none" w:sz="0" w:space="0" w:color="auto"/>
              </w:divBdr>
              <w:divsChild>
                <w:div w:id="856581266">
                  <w:marLeft w:val="0"/>
                  <w:marRight w:val="0"/>
                  <w:marTop w:val="0"/>
                  <w:marBottom w:val="0"/>
                  <w:divBdr>
                    <w:top w:val="none" w:sz="0" w:space="0" w:color="auto"/>
                    <w:left w:val="none" w:sz="0" w:space="0" w:color="auto"/>
                    <w:bottom w:val="none" w:sz="0" w:space="0" w:color="auto"/>
                    <w:right w:val="none" w:sz="0" w:space="0" w:color="auto"/>
                  </w:divBdr>
                  <w:divsChild>
                    <w:div w:id="870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666004">
      <w:bodyDiv w:val="1"/>
      <w:marLeft w:val="0"/>
      <w:marRight w:val="0"/>
      <w:marTop w:val="0"/>
      <w:marBottom w:val="0"/>
      <w:divBdr>
        <w:top w:val="none" w:sz="0" w:space="0" w:color="auto"/>
        <w:left w:val="none" w:sz="0" w:space="0" w:color="auto"/>
        <w:bottom w:val="none" w:sz="0" w:space="0" w:color="auto"/>
        <w:right w:val="none" w:sz="0" w:space="0" w:color="auto"/>
      </w:divBdr>
      <w:divsChild>
        <w:div w:id="753630948">
          <w:marLeft w:val="0"/>
          <w:marRight w:val="0"/>
          <w:marTop w:val="0"/>
          <w:marBottom w:val="0"/>
          <w:divBdr>
            <w:top w:val="none" w:sz="0" w:space="0" w:color="auto"/>
            <w:left w:val="none" w:sz="0" w:space="0" w:color="auto"/>
            <w:bottom w:val="none" w:sz="0" w:space="0" w:color="auto"/>
            <w:right w:val="none" w:sz="0" w:space="0" w:color="auto"/>
          </w:divBdr>
          <w:divsChild>
            <w:div w:id="1004430371">
              <w:marLeft w:val="0"/>
              <w:marRight w:val="0"/>
              <w:marTop w:val="0"/>
              <w:marBottom w:val="0"/>
              <w:divBdr>
                <w:top w:val="none" w:sz="0" w:space="0" w:color="auto"/>
                <w:left w:val="none" w:sz="0" w:space="0" w:color="auto"/>
                <w:bottom w:val="none" w:sz="0" w:space="0" w:color="auto"/>
                <w:right w:val="none" w:sz="0" w:space="0" w:color="auto"/>
              </w:divBdr>
            </w:div>
          </w:divsChild>
        </w:div>
        <w:div w:id="825583866">
          <w:marLeft w:val="0"/>
          <w:marRight w:val="66"/>
          <w:marTop w:val="0"/>
          <w:marBottom w:val="76"/>
          <w:divBdr>
            <w:top w:val="none" w:sz="0" w:space="0" w:color="auto"/>
            <w:left w:val="none" w:sz="0" w:space="0" w:color="auto"/>
            <w:bottom w:val="none" w:sz="0" w:space="0" w:color="auto"/>
            <w:right w:val="none" w:sz="0" w:space="0" w:color="auto"/>
          </w:divBdr>
        </w:div>
        <w:div w:id="1537887636">
          <w:marLeft w:val="0"/>
          <w:marRight w:val="0"/>
          <w:marTop w:val="568"/>
          <w:marBottom w:val="189"/>
          <w:divBdr>
            <w:top w:val="none" w:sz="0" w:space="0" w:color="auto"/>
            <w:left w:val="none" w:sz="0" w:space="0" w:color="auto"/>
            <w:bottom w:val="none" w:sz="0" w:space="0" w:color="auto"/>
            <w:right w:val="none" w:sz="0" w:space="0" w:color="auto"/>
          </w:divBdr>
        </w:div>
      </w:divsChild>
    </w:div>
    <w:div w:id="1358194378">
      <w:bodyDiv w:val="1"/>
      <w:marLeft w:val="0"/>
      <w:marRight w:val="0"/>
      <w:marTop w:val="0"/>
      <w:marBottom w:val="0"/>
      <w:divBdr>
        <w:top w:val="none" w:sz="0" w:space="0" w:color="auto"/>
        <w:left w:val="none" w:sz="0" w:space="0" w:color="auto"/>
        <w:bottom w:val="none" w:sz="0" w:space="0" w:color="auto"/>
        <w:right w:val="none" w:sz="0" w:space="0" w:color="auto"/>
      </w:divBdr>
      <w:divsChild>
        <w:div w:id="1669284240">
          <w:marLeft w:val="0"/>
          <w:marRight w:val="0"/>
          <w:marTop w:val="0"/>
          <w:marBottom w:val="0"/>
          <w:divBdr>
            <w:top w:val="none" w:sz="0" w:space="0" w:color="auto"/>
            <w:left w:val="none" w:sz="0" w:space="0" w:color="auto"/>
            <w:bottom w:val="none" w:sz="0" w:space="0" w:color="auto"/>
            <w:right w:val="none" w:sz="0" w:space="0" w:color="auto"/>
          </w:divBdr>
        </w:div>
      </w:divsChild>
    </w:div>
    <w:div w:id="1377269837">
      <w:bodyDiv w:val="1"/>
      <w:marLeft w:val="0"/>
      <w:marRight w:val="0"/>
      <w:marTop w:val="0"/>
      <w:marBottom w:val="0"/>
      <w:divBdr>
        <w:top w:val="none" w:sz="0" w:space="0" w:color="auto"/>
        <w:left w:val="none" w:sz="0" w:space="0" w:color="auto"/>
        <w:bottom w:val="none" w:sz="0" w:space="0" w:color="auto"/>
        <w:right w:val="none" w:sz="0" w:space="0" w:color="auto"/>
      </w:divBdr>
    </w:div>
    <w:div w:id="1380399554">
      <w:bodyDiv w:val="1"/>
      <w:marLeft w:val="0"/>
      <w:marRight w:val="0"/>
      <w:marTop w:val="0"/>
      <w:marBottom w:val="0"/>
      <w:divBdr>
        <w:top w:val="none" w:sz="0" w:space="0" w:color="auto"/>
        <w:left w:val="none" w:sz="0" w:space="0" w:color="auto"/>
        <w:bottom w:val="none" w:sz="0" w:space="0" w:color="auto"/>
        <w:right w:val="none" w:sz="0" w:space="0" w:color="auto"/>
      </w:divBdr>
    </w:div>
    <w:div w:id="1383099394">
      <w:bodyDiv w:val="1"/>
      <w:marLeft w:val="0"/>
      <w:marRight w:val="0"/>
      <w:marTop w:val="0"/>
      <w:marBottom w:val="0"/>
      <w:divBdr>
        <w:top w:val="none" w:sz="0" w:space="0" w:color="auto"/>
        <w:left w:val="none" w:sz="0" w:space="0" w:color="auto"/>
        <w:bottom w:val="none" w:sz="0" w:space="0" w:color="auto"/>
        <w:right w:val="none" w:sz="0" w:space="0" w:color="auto"/>
      </w:divBdr>
      <w:divsChild>
        <w:div w:id="8876923">
          <w:marLeft w:val="0"/>
          <w:marRight w:val="0"/>
          <w:marTop w:val="0"/>
          <w:marBottom w:val="0"/>
          <w:divBdr>
            <w:top w:val="none" w:sz="0" w:space="0" w:color="auto"/>
            <w:left w:val="none" w:sz="0" w:space="0" w:color="auto"/>
            <w:bottom w:val="none" w:sz="0" w:space="0" w:color="auto"/>
            <w:right w:val="none" w:sz="0" w:space="0" w:color="auto"/>
          </w:divBdr>
        </w:div>
      </w:divsChild>
    </w:div>
    <w:div w:id="1385717362">
      <w:bodyDiv w:val="1"/>
      <w:marLeft w:val="0"/>
      <w:marRight w:val="0"/>
      <w:marTop w:val="0"/>
      <w:marBottom w:val="0"/>
      <w:divBdr>
        <w:top w:val="none" w:sz="0" w:space="0" w:color="auto"/>
        <w:left w:val="none" w:sz="0" w:space="0" w:color="auto"/>
        <w:bottom w:val="none" w:sz="0" w:space="0" w:color="auto"/>
        <w:right w:val="none" w:sz="0" w:space="0" w:color="auto"/>
      </w:divBdr>
    </w:div>
    <w:div w:id="1387996942">
      <w:bodyDiv w:val="1"/>
      <w:marLeft w:val="0"/>
      <w:marRight w:val="0"/>
      <w:marTop w:val="0"/>
      <w:marBottom w:val="0"/>
      <w:divBdr>
        <w:top w:val="none" w:sz="0" w:space="0" w:color="auto"/>
        <w:left w:val="none" w:sz="0" w:space="0" w:color="auto"/>
        <w:bottom w:val="none" w:sz="0" w:space="0" w:color="auto"/>
        <w:right w:val="none" w:sz="0" w:space="0" w:color="auto"/>
      </w:divBdr>
    </w:div>
    <w:div w:id="1389912584">
      <w:bodyDiv w:val="1"/>
      <w:marLeft w:val="0"/>
      <w:marRight w:val="0"/>
      <w:marTop w:val="0"/>
      <w:marBottom w:val="0"/>
      <w:divBdr>
        <w:top w:val="none" w:sz="0" w:space="0" w:color="auto"/>
        <w:left w:val="none" w:sz="0" w:space="0" w:color="auto"/>
        <w:bottom w:val="none" w:sz="0" w:space="0" w:color="auto"/>
        <w:right w:val="none" w:sz="0" w:space="0" w:color="auto"/>
      </w:divBdr>
      <w:divsChild>
        <w:div w:id="964777469">
          <w:marLeft w:val="0"/>
          <w:marRight w:val="0"/>
          <w:marTop w:val="0"/>
          <w:marBottom w:val="0"/>
          <w:divBdr>
            <w:top w:val="none" w:sz="0" w:space="0" w:color="auto"/>
            <w:left w:val="none" w:sz="0" w:space="0" w:color="auto"/>
            <w:bottom w:val="none" w:sz="0" w:space="0" w:color="auto"/>
            <w:right w:val="none" w:sz="0" w:space="0" w:color="auto"/>
          </w:divBdr>
          <w:divsChild>
            <w:div w:id="2123768219">
              <w:marLeft w:val="0"/>
              <w:marRight w:val="0"/>
              <w:marTop w:val="0"/>
              <w:marBottom w:val="0"/>
              <w:divBdr>
                <w:top w:val="none" w:sz="0" w:space="0" w:color="auto"/>
                <w:left w:val="none" w:sz="0" w:space="0" w:color="auto"/>
                <w:bottom w:val="none" w:sz="0" w:space="0" w:color="auto"/>
                <w:right w:val="none" w:sz="0" w:space="0" w:color="auto"/>
              </w:divBdr>
              <w:divsChild>
                <w:div w:id="1910143308">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332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803401">
          <w:marLeft w:val="0"/>
          <w:marRight w:val="0"/>
          <w:marTop w:val="480"/>
          <w:marBottom w:val="0"/>
          <w:divBdr>
            <w:top w:val="none" w:sz="0" w:space="0" w:color="auto"/>
            <w:left w:val="none" w:sz="0" w:space="0" w:color="auto"/>
            <w:bottom w:val="none" w:sz="0" w:space="0" w:color="auto"/>
            <w:right w:val="none" w:sz="0" w:space="0" w:color="auto"/>
          </w:divBdr>
          <w:divsChild>
            <w:div w:id="567738455">
              <w:marLeft w:val="0"/>
              <w:marRight w:val="0"/>
              <w:marTop w:val="0"/>
              <w:marBottom w:val="0"/>
              <w:divBdr>
                <w:top w:val="none" w:sz="0" w:space="0" w:color="auto"/>
                <w:left w:val="none" w:sz="0" w:space="0" w:color="auto"/>
                <w:bottom w:val="none" w:sz="0" w:space="0" w:color="auto"/>
                <w:right w:val="none" w:sz="0" w:space="0" w:color="auto"/>
              </w:divBdr>
              <w:divsChild>
                <w:div w:id="1861040053">
                  <w:marLeft w:val="0"/>
                  <w:marRight w:val="0"/>
                  <w:marTop w:val="0"/>
                  <w:marBottom w:val="0"/>
                  <w:divBdr>
                    <w:top w:val="none" w:sz="0" w:space="0" w:color="auto"/>
                    <w:left w:val="none" w:sz="0" w:space="0" w:color="auto"/>
                    <w:bottom w:val="none" w:sz="0" w:space="0" w:color="auto"/>
                    <w:right w:val="none" w:sz="0" w:space="0" w:color="auto"/>
                  </w:divBdr>
                  <w:divsChild>
                    <w:div w:id="197644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02432">
          <w:marLeft w:val="0"/>
          <w:marRight w:val="0"/>
          <w:marTop w:val="240"/>
          <w:marBottom w:val="0"/>
          <w:divBdr>
            <w:top w:val="none" w:sz="0" w:space="0" w:color="auto"/>
            <w:left w:val="none" w:sz="0" w:space="0" w:color="auto"/>
            <w:bottom w:val="none" w:sz="0" w:space="0" w:color="auto"/>
            <w:right w:val="none" w:sz="0" w:space="0" w:color="auto"/>
          </w:divBdr>
          <w:divsChild>
            <w:div w:id="712850402">
              <w:marLeft w:val="0"/>
              <w:marRight w:val="0"/>
              <w:marTop w:val="0"/>
              <w:marBottom w:val="0"/>
              <w:divBdr>
                <w:top w:val="none" w:sz="0" w:space="0" w:color="auto"/>
                <w:left w:val="none" w:sz="0" w:space="0" w:color="auto"/>
                <w:bottom w:val="none" w:sz="0" w:space="0" w:color="auto"/>
                <w:right w:val="none" w:sz="0" w:space="0" w:color="auto"/>
              </w:divBdr>
              <w:divsChild>
                <w:div w:id="1930193985">
                  <w:marLeft w:val="0"/>
                  <w:marRight w:val="0"/>
                  <w:marTop w:val="0"/>
                  <w:marBottom w:val="0"/>
                  <w:divBdr>
                    <w:top w:val="none" w:sz="0" w:space="0" w:color="auto"/>
                    <w:left w:val="none" w:sz="0" w:space="0" w:color="auto"/>
                    <w:bottom w:val="none" w:sz="0" w:space="0" w:color="auto"/>
                    <w:right w:val="none" w:sz="0" w:space="0" w:color="auto"/>
                  </w:divBdr>
                  <w:divsChild>
                    <w:div w:id="10119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541529">
          <w:marLeft w:val="0"/>
          <w:marRight w:val="0"/>
          <w:marTop w:val="240"/>
          <w:marBottom w:val="0"/>
          <w:divBdr>
            <w:top w:val="none" w:sz="0" w:space="0" w:color="auto"/>
            <w:left w:val="none" w:sz="0" w:space="0" w:color="auto"/>
            <w:bottom w:val="none" w:sz="0" w:space="0" w:color="auto"/>
            <w:right w:val="none" w:sz="0" w:space="0" w:color="auto"/>
          </w:divBdr>
          <w:divsChild>
            <w:div w:id="1292832478">
              <w:marLeft w:val="0"/>
              <w:marRight w:val="0"/>
              <w:marTop w:val="0"/>
              <w:marBottom w:val="0"/>
              <w:divBdr>
                <w:top w:val="none" w:sz="0" w:space="0" w:color="auto"/>
                <w:left w:val="none" w:sz="0" w:space="0" w:color="auto"/>
                <w:bottom w:val="none" w:sz="0" w:space="0" w:color="auto"/>
                <w:right w:val="none" w:sz="0" w:space="0" w:color="auto"/>
              </w:divBdr>
              <w:divsChild>
                <w:div w:id="1721587330">
                  <w:marLeft w:val="0"/>
                  <w:marRight w:val="0"/>
                  <w:marTop w:val="0"/>
                  <w:marBottom w:val="0"/>
                  <w:divBdr>
                    <w:top w:val="none" w:sz="0" w:space="0" w:color="auto"/>
                    <w:left w:val="none" w:sz="0" w:space="0" w:color="auto"/>
                    <w:bottom w:val="none" w:sz="0" w:space="0" w:color="auto"/>
                    <w:right w:val="none" w:sz="0" w:space="0" w:color="auto"/>
                  </w:divBdr>
                  <w:divsChild>
                    <w:div w:id="108587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00036">
          <w:marLeft w:val="0"/>
          <w:marRight w:val="0"/>
          <w:marTop w:val="240"/>
          <w:marBottom w:val="0"/>
          <w:divBdr>
            <w:top w:val="none" w:sz="0" w:space="0" w:color="auto"/>
            <w:left w:val="none" w:sz="0" w:space="0" w:color="auto"/>
            <w:bottom w:val="none" w:sz="0" w:space="0" w:color="auto"/>
            <w:right w:val="none" w:sz="0" w:space="0" w:color="auto"/>
          </w:divBdr>
          <w:divsChild>
            <w:div w:id="631709662">
              <w:marLeft w:val="0"/>
              <w:marRight w:val="0"/>
              <w:marTop w:val="0"/>
              <w:marBottom w:val="0"/>
              <w:divBdr>
                <w:top w:val="none" w:sz="0" w:space="0" w:color="auto"/>
                <w:left w:val="none" w:sz="0" w:space="0" w:color="auto"/>
                <w:bottom w:val="none" w:sz="0" w:space="0" w:color="auto"/>
                <w:right w:val="none" w:sz="0" w:space="0" w:color="auto"/>
              </w:divBdr>
              <w:divsChild>
                <w:div w:id="1527254495">
                  <w:marLeft w:val="0"/>
                  <w:marRight w:val="0"/>
                  <w:marTop w:val="0"/>
                  <w:marBottom w:val="0"/>
                  <w:divBdr>
                    <w:top w:val="none" w:sz="0" w:space="0" w:color="auto"/>
                    <w:left w:val="none" w:sz="0" w:space="0" w:color="auto"/>
                    <w:bottom w:val="none" w:sz="0" w:space="0" w:color="auto"/>
                    <w:right w:val="none" w:sz="0" w:space="0" w:color="auto"/>
                  </w:divBdr>
                  <w:divsChild>
                    <w:div w:id="12597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347">
          <w:marLeft w:val="0"/>
          <w:marRight w:val="0"/>
          <w:marTop w:val="240"/>
          <w:marBottom w:val="0"/>
          <w:divBdr>
            <w:top w:val="none" w:sz="0" w:space="0" w:color="auto"/>
            <w:left w:val="none" w:sz="0" w:space="0" w:color="auto"/>
            <w:bottom w:val="none" w:sz="0" w:space="0" w:color="auto"/>
            <w:right w:val="none" w:sz="0" w:space="0" w:color="auto"/>
          </w:divBdr>
          <w:divsChild>
            <w:div w:id="985012987">
              <w:marLeft w:val="0"/>
              <w:marRight w:val="0"/>
              <w:marTop w:val="0"/>
              <w:marBottom w:val="0"/>
              <w:divBdr>
                <w:top w:val="none" w:sz="0" w:space="0" w:color="auto"/>
                <w:left w:val="none" w:sz="0" w:space="0" w:color="auto"/>
                <w:bottom w:val="none" w:sz="0" w:space="0" w:color="auto"/>
                <w:right w:val="none" w:sz="0" w:space="0" w:color="auto"/>
              </w:divBdr>
              <w:divsChild>
                <w:div w:id="396710102">
                  <w:marLeft w:val="0"/>
                  <w:marRight w:val="0"/>
                  <w:marTop w:val="0"/>
                  <w:marBottom w:val="0"/>
                  <w:divBdr>
                    <w:top w:val="none" w:sz="0" w:space="0" w:color="auto"/>
                    <w:left w:val="none" w:sz="0" w:space="0" w:color="auto"/>
                    <w:bottom w:val="none" w:sz="0" w:space="0" w:color="auto"/>
                    <w:right w:val="none" w:sz="0" w:space="0" w:color="auto"/>
                  </w:divBdr>
                  <w:divsChild>
                    <w:div w:id="8033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384849">
          <w:marLeft w:val="0"/>
          <w:marRight w:val="0"/>
          <w:marTop w:val="240"/>
          <w:marBottom w:val="0"/>
          <w:divBdr>
            <w:top w:val="none" w:sz="0" w:space="0" w:color="auto"/>
            <w:left w:val="none" w:sz="0" w:space="0" w:color="auto"/>
            <w:bottom w:val="none" w:sz="0" w:space="0" w:color="auto"/>
            <w:right w:val="none" w:sz="0" w:space="0" w:color="auto"/>
          </w:divBdr>
          <w:divsChild>
            <w:div w:id="1279944727">
              <w:marLeft w:val="0"/>
              <w:marRight w:val="0"/>
              <w:marTop w:val="0"/>
              <w:marBottom w:val="0"/>
              <w:divBdr>
                <w:top w:val="none" w:sz="0" w:space="0" w:color="auto"/>
                <w:left w:val="none" w:sz="0" w:space="0" w:color="auto"/>
                <w:bottom w:val="none" w:sz="0" w:space="0" w:color="auto"/>
                <w:right w:val="none" w:sz="0" w:space="0" w:color="auto"/>
              </w:divBdr>
              <w:divsChild>
                <w:div w:id="1807352684">
                  <w:marLeft w:val="0"/>
                  <w:marRight w:val="0"/>
                  <w:marTop w:val="0"/>
                  <w:marBottom w:val="0"/>
                  <w:divBdr>
                    <w:top w:val="none" w:sz="0" w:space="0" w:color="auto"/>
                    <w:left w:val="none" w:sz="0" w:space="0" w:color="auto"/>
                    <w:bottom w:val="none" w:sz="0" w:space="0" w:color="auto"/>
                    <w:right w:val="none" w:sz="0" w:space="0" w:color="auto"/>
                  </w:divBdr>
                  <w:divsChild>
                    <w:div w:id="1111777563">
                      <w:marLeft w:val="0"/>
                      <w:marRight w:val="0"/>
                      <w:marTop w:val="0"/>
                      <w:marBottom w:val="0"/>
                      <w:divBdr>
                        <w:top w:val="none" w:sz="0" w:space="0" w:color="auto"/>
                        <w:left w:val="none" w:sz="0" w:space="0" w:color="auto"/>
                        <w:bottom w:val="none" w:sz="0" w:space="0" w:color="auto"/>
                        <w:right w:val="none" w:sz="0" w:space="0" w:color="auto"/>
                      </w:divBdr>
                      <w:divsChild>
                        <w:div w:id="27186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090529">
      <w:bodyDiv w:val="1"/>
      <w:marLeft w:val="0"/>
      <w:marRight w:val="0"/>
      <w:marTop w:val="0"/>
      <w:marBottom w:val="0"/>
      <w:divBdr>
        <w:top w:val="none" w:sz="0" w:space="0" w:color="auto"/>
        <w:left w:val="none" w:sz="0" w:space="0" w:color="auto"/>
        <w:bottom w:val="none" w:sz="0" w:space="0" w:color="auto"/>
        <w:right w:val="none" w:sz="0" w:space="0" w:color="auto"/>
      </w:divBdr>
    </w:div>
    <w:div w:id="1399011796">
      <w:bodyDiv w:val="1"/>
      <w:marLeft w:val="0"/>
      <w:marRight w:val="0"/>
      <w:marTop w:val="0"/>
      <w:marBottom w:val="0"/>
      <w:divBdr>
        <w:top w:val="none" w:sz="0" w:space="0" w:color="auto"/>
        <w:left w:val="none" w:sz="0" w:space="0" w:color="auto"/>
        <w:bottom w:val="none" w:sz="0" w:space="0" w:color="auto"/>
        <w:right w:val="none" w:sz="0" w:space="0" w:color="auto"/>
      </w:divBdr>
      <w:divsChild>
        <w:div w:id="1496532896">
          <w:marLeft w:val="0"/>
          <w:marRight w:val="0"/>
          <w:marTop w:val="0"/>
          <w:marBottom w:val="0"/>
          <w:divBdr>
            <w:top w:val="none" w:sz="0" w:space="0" w:color="auto"/>
            <w:left w:val="none" w:sz="0" w:space="0" w:color="auto"/>
            <w:bottom w:val="none" w:sz="0" w:space="0" w:color="auto"/>
            <w:right w:val="none" w:sz="0" w:space="0" w:color="auto"/>
          </w:divBdr>
        </w:div>
      </w:divsChild>
    </w:div>
    <w:div w:id="1406223850">
      <w:bodyDiv w:val="1"/>
      <w:marLeft w:val="0"/>
      <w:marRight w:val="0"/>
      <w:marTop w:val="0"/>
      <w:marBottom w:val="0"/>
      <w:divBdr>
        <w:top w:val="none" w:sz="0" w:space="0" w:color="auto"/>
        <w:left w:val="none" w:sz="0" w:space="0" w:color="auto"/>
        <w:bottom w:val="none" w:sz="0" w:space="0" w:color="auto"/>
        <w:right w:val="none" w:sz="0" w:space="0" w:color="auto"/>
      </w:divBdr>
      <w:divsChild>
        <w:div w:id="733358372">
          <w:marLeft w:val="0"/>
          <w:marRight w:val="0"/>
          <w:marTop w:val="0"/>
          <w:marBottom w:val="0"/>
          <w:divBdr>
            <w:top w:val="none" w:sz="0" w:space="0" w:color="auto"/>
            <w:left w:val="none" w:sz="0" w:space="0" w:color="auto"/>
            <w:bottom w:val="none" w:sz="0" w:space="0" w:color="auto"/>
            <w:right w:val="none" w:sz="0" w:space="0" w:color="auto"/>
          </w:divBdr>
        </w:div>
      </w:divsChild>
    </w:div>
    <w:div w:id="1407262381">
      <w:bodyDiv w:val="1"/>
      <w:marLeft w:val="0"/>
      <w:marRight w:val="0"/>
      <w:marTop w:val="0"/>
      <w:marBottom w:val="0"/>
      <w:divBdr>
        <w:top w:val="none" w:sz="0" w:space="0" w:color="auto"/>
        <w:left w:val="none" w:sz="0" w:space="0" w:color="auto"/>
        <w:bottom w:val="none" w:sz="0" w:space="0" w:color="auto"/>
        <w:right w:val="none" w:sz="0" w:space="0" w:color="auto"/>
      </w:divBdr>
    </w:div>
    <w:div w:id="1426657179">
      <w:bodyDiv w:val="1"/>
      <w:marLeft w:val="0"/>
      <w:marRight w:val="0"/>
      <w:marTop w:val="0"/>
      <w:marBottom w:val="0"/>
      <w:divBdr>
        <w:top w:val="none" w:sz="0" w:space="0" w:color="auto"/>
        <w:left w:val="none" w:sz="0" w:space="0" w:color="auto"/>
        <w:bottom w:val="none" w:sz="0" w:space="0" w:color="auto"/>
        <w:right w:val="none" w:sz="0" w:space="0" w:color="auto"/>
      </w:divBdr>
    </w:div>
    <w:div w:id="1432512621">
      <w:bodyDiv w:val="1"/>
      <w:marLeft w:val="0"/>
      <w:marRight w:val="0"/>
      <w:marTop w:val="0"/>
      <w:marBottom w:val="0"/>
      <w:divBdr>
        <w:top w:val="none" w:sz="0" w:space="0" w:color="auto"/>
        <w:left w:val="none" w:sz="0" w:space="0" w:color="auto"/>
        <w:bottom w:val="none" w:sz="0" w:space="0" w:color="auto"/>
        <w:right w:val="none" w:sz="0" w:space="0" w:color="auto"/>
      </w:divBdr>
    </w:div>
    <w:div w:id="1434125758">
      <w:bodyDiv w:val="1"/>
      <w:marLeft w:val="0"/>
      <w:marRight w:val="0"/>
      <w:marTop w:val="0"/>
      <w:marBottom w:val="0"/>
      <w:divBdr>
        <w:top w:val="none" w:sz="0" w:space="0" w:color="auto"/>
        <w:left w:val="none" w:sz="0" w:space="0" w:color="auto"/>
        <w:bottom w:val="none" w:sz="0" w:space="0" w:color="auto"/>
        <w:right w:val="none" w:sz="0" w:space="0" w:color="auto"/>
      </w:divBdr>
    </w:div>
    <w:div w:id="1434742891">
      <w:bodyDiv w:val="1"/>
      <w:marLeft w:val="0"/>
      <w:marRight w:val="0"/>
      <w:marTop w:val="0"/>
      <w:marBottom w:val="0"/>
      <w:divBdr>
        <w:top w:val="none" w:sz="0" w:space="0" w:color="auto"/>
        <w:left w:val="none" w:sz="0" w:space="0" w:color="auto"/>
        <w:bottom w:val="none" w:sz="0" w:space="0" w:color="auto"/>
        <w:right w:val="none" w:sz="0" w:space="0" w:color="auto"/>
      </w:divBdr>
    </w:div>
    <w:div w:id="1446146412">
      <w:bodyDiv w:val="1"/>
      <w:marLeft w:val="0"/>
      <w:marRight w:val="0"/>
      <w:marTop w:val="0"/>
      <w:marBottom w:val="0"/>
      <w:divBdr>
        <w:top w:val="none" w:sz="0" w:space="0" w:color="auto"/>
        <w:left w:val="none" w:sz="0" w:space="0" w:color="auto"/>
        <w:bottom w:val="none" w:sz="0" w:space="0" w:color="auto"/>
        <w:right w:val="none" w:sz="0" w:space="0" w:color="auto"/>
      </w:divBdr>
    </w:div>
    <w:div w:id="1446386205">
      <w:bodyDiv w:val="1"/>
      <w:marLeft w:val="0"/>
      <w:marRight w:val="0"/>
      <w:marTop w:val="0"/>
      <w:marBottom w:val="0"/>
      <w:divBdr>
        <w:top w:val="none" w:sz="0" w:space="0" w:color="auto"/>
        <w:left w:val="none" w:sz="0" w:space="0" w:color="auto"/>
        <w:bottom w:val="none" w:sz="0" w:space="0" w:color="auto"/>
        <w:right w:val="none" w:sz="0" w:space="0" w:color="auto"/>
      </w:divBdr>
      <w:divsChild>
        <w:div w:id="1015034086">
          <w:marLeft w:val="0"/>
          <w:marRight w:val="0"/>
          <w:marTop w:val="0"/>
          <w:marBottom w:val="0"/>
          <w:divBdr>
            <w:top w:val="none" w:sz="0" w:space="0" w:color="auto"/>
            <w:left w:val="none" w:sz="0" w:space="0" w:color="auto"/>
            <w:bottom w:val="none" w:sz="0" w:space="0" w:color="auto"/>
            <w:right w:val="none" w:sz="0" w:space="0" w:color="auto"/>
          </w:divBdr>
        </w:div>
        <w:div w:id="1844975271">
          <w:marLeft w:val="0"/>
          <w:marRight w:val="62"/>
          <w:marTop w:val="0"/>
          <w:marBottom w:val="71"/>
          <w:divBdr>
            <w:top w:val="none" w:sz="0" w:space="0" w:color="auto"/>
            <w:left w:val="none" w:sz="0" w:space="0" w:color="auto"/>
            <w:bottom w:val="none" w:sz="0" w:space="0" w:color="auto"/>
            <w:right w:val="none" w:sz="0" w:space="0" w:color="auto"/>
          </w:divBdr>
        </w:div>
        <w:div w:id="1103261292">
          <w:marLeft w:val="0"/>
          <w:marRight w:val="0"/>
          <w:marTop w:val="533"/>
          <w:marBottom w:val="178"/>
          <w:divBdr>
            <w:top w:val="none" w:sz="0" w:space="0" w:color="auto"/>
            <w:left w:val="none" w:sz="0" w:space="0" w:color="auto"/>
            <w:bottom w:val="none" w:sz="0" w:space="0" w:color="auto"/>
            <w:right w:val="none" w:sz="0" w:space="0" w:color="auto"/>
          </w:divBdr>
          <w:divsChild>
            <w:div w:id="51999278">
              <w:marLeft w:val="0"/>
              <w:marRight w:val="0"/>
              <w:marTop w:val="0"/>
              <w:marBottom w:val="0"/>
              <w:divBdr>
                <w:top w:val="none" w:sz="0" w:space="0" w:color="auto"/>
                <w:left w:val="none" w:sz="0" w:space="0" w:color="auto"/>
                <w:bottom w:val="none" w:sz="0" w:space="0" w:color="auto"/>
                <w:right w:val="none" w:sz="0" w:space="0" w:color="auto"/>
              </w:divBdr>
            </w:div>
            <w:div w:id="20532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4315">
      <w:bodyDiv w:val="1"/>
      <w:marLeft w:val="0"/>
      <w:marRight w:val="0"/>
      <w:marTop w:val="0"/>
      <w:marBottom w:val="0"/>
      <w:divBdr>
        <w:top w:val="none" w:sz="0" w:space="0" w:color="auto"/>
        <w:left w:val="none" w:sz="0" w:space="0" w:color="auto"/>
        <w:bottom w:val="none" w:sz="0" w:space="0" w:color="auto"/>
        <w:right w:val="none" w:sz="0" w:space="0" w:color="auto"/>
      </w:divBdr>
      <w:divsChild>
        <w:div w:id="1326276423">
          <w:marLeft w:val="0"/>
          <w:marRight w:val="0"/>
          <w:marTop w:val="0"/>
          <w:marBottom w:val="0"/>
          <w:divBdr>
            <w:top w:val="none" w:sz="0" w:space="0" w:color="auto"/>
            <w:left w:val="none" w:sz="0" w:space="0" w:color="auto"/>
            <w:bottom w:val="none" w:sz="0" w:space="0" w:color="auto"/>
            <w:right w:val="none" w:sz="0" w:space="0" w:color="auto"/>
          </w:divBdr>
        </w:div>
      </w:divsChild>
    </w:div>
    <w:div w:id="1470126274">
      <w:bodyDiv w:val="1"/>
      <w:marLeft w:val="0"/>
      <w:marRight w:val="0"/>
      <w:marTop w:val="0"/>
      <w:marBottom w:val="0"/>
      <w:divBdr>
        <w:top w:val="none" w:sz="0" w:space="0" w:color="auto"/>
        <w:left w:val="none" w:sz="0" w:space="0" w:color="auto"/>
        <w:bottom w:val="none" w:sz="0" w:space="0" w:color="auto"/>
        <w:right w:val="none" w:sz="0" w:space="0" w:color="auto"/>
      </w:divBdr>
      <w:divsChild>
        <w:div w:id="2039311363">
          <w:marLeft w:val="0"/>
          <w:marRight w:val="0"/>
          <w:marTop w:val="0"/>
          <w:marBottom w:val="0"/>
          <w:divBdr>
            <w:top w:val="none" w:sz="0" w:space="0" w:color="auto"/>
            <w:left w:val="none" w:sz="0" w:space="0" w:color="auto"/>
            <w:bottom w:val="none" w:sz="0" w:space="0" w:color="auto"/>
            <w:right w:val="none" w:sz="0" w:space="0" w:color="auto"/>
          </w:divBdr>
        </w:div>
        <w:div w:id="1523015805">
          <w:marLeft w:val="0"/>
          <w:marRight w:val="0"/>
          <w:marTop w:val="0"/>
          <w:marBottom w:val="0"/>
          <w:divBdr>
            <w:top w:val="none" w:sz="0" w:space="0" w:color="auto"/>
            <w:left w:val="none" w:sz="0" w:space="0" w:color="auto"/>
            <w:bottom w:val="none" w:sz="0" w:space="0" w:color="auto"/>
            <w:right w:val="none" w:sz="0" w:space="0" w:color="auto"/>
          </w:divBdr>
        </w:div>
        <w:div w:id="1021932588">
          <w:marLeft w:val="0"/>
          <w:marRight w:val="0"/>
          <w:marTop w:val="0"/>
          <w:marBottom w:val="0"/>
          <w:divBdr>
            <w:top w:val="none" w:sz="0" w:space="0" w:color="auto"/>
            <w:left w:val="none" w:sz="0" w:space="0" w:color="auto"/>
            <w:bottom w:val="none" w:sz="0" w:space="0" w:color="auto"/>
            <w:right w:val="none" w:sz="0" w:space="0" w:color="auto"/>
          </w:divBdr>
        </w:div>
        <w:div w:id="1504205529">
          <w:marLeft w:val="0"/>
          <w:marRight w:val="0"/>
          <w:marTop w:val="0"/>
          <w:marBottom w:val="0"/>
          <w:divBdr>
            <w:top w:val="none" w:sz="0" w:space="0" w:color="auto"/>
            <w:left w:val="none" w:sz="0" w:space="0" w:color="auto"/>
            <w:bottom w:val="none" w:sz="0" w:space="0" w:color="auto"/>
            <w:right w:val="none" w:sz="0" w:space="0" w:color="auto"/>
          </w:divBdr>
        </w:div>
        <w:div w:id="1416248688">
          <w:marLeft w:val="0"/>
          <w:marRight w:val="0"/>
          <w:marTop w:val="0"/>
          <w:marBottom w:val="0"/>
          <w:divBdr>
            <w:top w:val="none" w:sz="0" w:space="0" w:color="auto"/>
            <w:left w:val="none" w:sz="0" w:space="0" w:color="auto"/>
            <w:bottom w:val="none" w:sz="0" w:space="0" w:color="auto"/>
            <w:right w:val="none" w:sz="0" w:space="0" w:color="auto"/>
          </w:divBdr>
        </w:div>
        <w:div w:id="2102992485">
          <w:marLeft w:val="0"/>
          <w:marRight w:val="0"/>
          <w:marTop w:val="0"/>
          <w:marBottom w:val="0"/>
          <w:divBdr>
            <w:top w:val="none" w:sz="0" w:space="0" w:color="auto"/>
            <w:left w:val="none" w:sz="0" w:space="0" w:color="auto"/>
            <w:bottom w:val="none" w:sz="0" w:space="0" w:color="auto"/>
            <w:right w:val="none" w:sz="0" w:space="0" w:color="auto"/>
          </w:divBdr>
        </w:div>
        <w:div w:id="502817779">
          <w:marLeft w:val="0"/>
          <w:marRight w:val="0"/>
          <w:marTop w:val="0"/>
          <w:marBottom w:val="0"/>
          <w:divBdr>
            <w:top w:val="none" w:sz="0" w:space="0" w:color="auto"/>
            <w:left w:val="none" w:sz="0" w:space="0" w:color="auto"/>
            <w:bottom w:val="none" w:sz="0" w:space="0" w:color="auto"/>
            <w:right w:val="none" w:sz="0" w:space="0" w:color="auto"/>
          </w:divBdr>
        </w:div>
        <w:div w:id="36786685">
          <w:marLeft w:val="0"/>
          <w:marRight w:val="0"/>
          <w:marTop w:val="0"/>
          <w:marBottom w:val="0"/>
          <w:divBdr>
            <w:top w:val="none" w:sz="0" w:space="0" w:color="auto"/>
            <w:left w:val="none" w:sz="0" w:space="0" w:color="auto"/>
            <w:bottom w:val="none" w:sz="0" w:space="0" w:color="auto"/>
            <w:right w:val="none" w:sz="0" w:space="0" w:color="auto"/>
          </w:divBdr>
        </w:div>
        <w:div w:id="68891438">
          <w:marLeft w:val="0"/>
          <w:marRight w:val="0"/>
          <w:marTop w:val="0"/>
          <w:marBottom w:val="0"/>
          <w:divBdr>
            <w:top w:val="none" w:sz="0" w:space="0" w:color="auto"/>
            <w:left w:val="none" w:sz="0" w:space="0" w:color="auto"/>
            <w:bottom w:val="none" w:sz="0" w:space="0" w:color="auto"/>
            <w:right w:val="none" w:sz="0" w:space="0" w:color="auto"/>
          </w:divBdr>
        </w:div>
        <w:div w:id="345324194">
          <w:marLeft w:val="0"/>
          <w:marRight w:val="0"/>
          <w:marTop w:val="0"/>
          <w:marBottom w:val="0"/>
          <w:divBdr>
            <w:top w:val="none" w:sz="0" w:space="0" w:color="auto"/>
            <w:left w:val="none" w:sz="0" w:space="0" w:color="auto"/>
            <w:bottom w:val="none" w:sz="0" w:space="0" w:color="auto"/>
            <w:right w:val="none" w:sz="0" w:space="0" w:color="auto"/>
          </w:divBdr>
        </w:div>
        <w:div w:id="1674914057">
          <w:marLeft w:val="0"/>
          <w:marRight w:val="0"/>
          <w:marTop w:val="0"/>
          <w:marBottom w:val="0"/>
          <w:divBdr>
            <w:top w:val="none" w:sz="0" w:space="0" w:color="auto"/>
            <w:left w:val="none" w:sz="0" w:space="0" w:color="auto"/>
            <w:bottom w:val="none" w:sz="0" w:space="0" w:color="auto"/>
            <w:right w:val="none" w:sz="0" w:space="0" w:color="auto"/>
          </w:divBdr>
        </w:div>
        <w:div w:id="1511869833">
          <w:marLeft w:val="0"/>
          <w:marRight w:val="0"/>
          <w:marTop w:val="0"/>
          <w:marBottom w:val="0"/>
          <w:divBdr>
            <w:top w:val="none" w:sz="0" w:space="0" w:color="auto"/>
            <w:left w:val="none" w:sz="0" w:space="0" w:color="auto"/>
            <w:bottom w:val="none" w:sz="0" w:space="0" w:color="auto"/>
            <w:right w:val="none" w:sz="0" w:space="0" w:color="auto"/>
          </w:divBdr>
        </w:div>
        <w:div w:id="346714859">
          <w:marLeft w:val="0"/>
          <w:marRight w:val="0"/>
          <w:marTop w:val="0"/>
          <w:marBottom w:val="0"/>
          <w:divBdr>
            <w:top w:val="none" w:sz="0" w:space="0" w:color="auto"/>
            <w:left w:val="none" w:sz="0" w:space="0" w:color="auto"/>
            <w:bottom w:val="none" w:sz="0" w:space="0" w:color="auto"/>
            <w:right w:val="none" w:sz="0" w:space="0" w:color="auto"/>
          </w:divBdr>
        </w:div>
        <w:div w:id="1391152694">
          <w:marLeft w:val="0"/>
          <w:marRight w:val="0"/>
          <w:marTop w:val="0"/>
          <w:marBottom w:val="0"/>
          <w:divBdr>
            <w:top w:val="none" w:sz="0" w:space="0" w:color="auto"/>
            <w:left w:val="none" w:sz="0" w:space="0" w:color="auto"/>
            <w:bottom w:val="none" w:sz="0" w:space="0" w:color="auto"/>
            <w:right w:val="none" w:sz="0" w:space="0" w:color="auto"/>
          </w:divBdr>
        </w:div>
        <w:div w:id="300384083">
          <w:marLeft w:val="0"/>
          <w:marRight w:val="0"/>
          <w:marTop w:val="0"/>
          <w:marBottom w:val="0"/>
          <w:divBdr>
            <w:top w:val="none" w:sz="0" w:space="0" w:color="auto"/>
            <w:left w:val="none" w:sz="0" w:space="0" w:color="auto"/>
            <w:bottom w:val="none" w:sz="0" w:space="0" w:color="auto"/>
            <w:right w:val="none" w:sz="0" w:space="0" w:color="auto"/>
          </w:divBdr>
        </w:div>
        <w:div w:id="1318344506">
          <w:marLeft w:val="0"/>
          <w:marRight w:val="0"/>
          <w:marTop w:val="0"/>
          <w:marBottom w:val="0"/>
          <w:divBdr>
            <w:top w:val="none" w:sz="0" w:space="0" w:color="auto"/>
            <w:left w:val="none" w:sz="0" w:space="0" w:color="auto"/>
            <w:bottom w:val="none" w:sz="0" w:space="0" w:color="auto"/>
            <w:right w:val="none" w:sz="0" w:space="0" w:color="auto"/>
          </w:divBdr>
        </w:div>
        <w:div w:id="1987929910">
          <w:marLeft w:val="0"/>
          <w:marRight w:val="0"/>
          <w:marTop w:val="0"/>
          <w:marBottom w:val="0"/>
          <w:divBdr>
            <w:top w:val="none" w:sz="0" w:space="0" w:color="auto"/>
            <w:left w:val="none" w:sz="0" w:space="0" w:color="auto"/>
            <w:bottom w:val="none" w:sz="0" w:space="0" w:color="auto"/>
            <w:right w:val="none" w:sz="0" w:space="0" w:color="auto"/>
          </w:divBdr>
        </w:div>
        <w:div w:id="748042812">
          <w:marLeft w:val="0"/>
          <w:marRight w:val="0"/>
          <w:marTop w:val="0"/>
          <w:marBottom w:val="0"/>
          <w:divBdr>
            <w:top w:val="none" w:sz="0" w:space="0" w:color="auto"/>
            <w:left w:val="none" w:sz="0" w:space="0" w:color="auto"/>
            <w:bottom w:val="none" w:sz="0" w:space="0" w:color="auto"/>
            <w:right w:val="none" w:sz="0" w:space="0" w:color="auto"/>
          </w:divBdr>
        </w:div>
        <w:div w:id="690565929">
          <w:marLeft w:val="0"/>
          <w:marRight w:val="0"/>
          <w:marTop w:val="0"/>
          <w:marBottom w:val="0"/>
          <w:divBdr>
            <w:top w:val="none" w:sz="0" w:space="0" w:color="auto"/>
            <w:left w:val="none" w:sz="0" w:space="0" w:color="auto"/>
            <w:bottom w:val="none" w:sz="0" w:space="0" w:color="auto"/>
            <w:right w:val="none" w:sz="0" w:space="0" w:color="auto"/>
          </w:divBdr>
        </w:div>
        <w:div w:id="1256741568">
          <w:marLeft w:val="0"/>
          <w:marRight w:val="0"/>
          <w:marTop w:val="0"/>
          <w:marBottom w:val="0"/>
          <w:divBdr>
            <w:top w:val="none" w:sz="0" w:space="0" w:color="auto"/>
            <w:left w:val="none" w:sz="0" w:space="0" w:color="auto"/>
            <w:bottom w:val="none" w:sz="0" w:space="0" w:color="auto"/>
            <w:right w:val="none" w:sz="0" w:space="0" w:color="auto"/>
          </w:divBdr>
        </w:div>
        <w:div w:id="675839803">
          <w:marLeft w:val="0"/>
          <w:marRight w:val="0"/>
          <w:marTop w:val="0"/>
          <w:marBottom w:val="0"/>
          <w:divBdr>
            <w:top w:val="none" w:sz="0" w:space="0" w:color="auto"/>
            <w:left w:val="none" w:sz="0" w:space="0" w:color="auto"/>
            <w:bottom w:val="none" w:sz="0" w:space="0" w:color="auto"/>
            <w:right w:val="none" w:sz="0" w:space="0" w:color="auto"/>
          </w:divBdr>
        </w:div>
        <w:div w:id="716778232">
          <w:marLeft w:val="0"/>
          <w:marRight w:val="0"/>
          <w:marTop w:val="0"/>
          <w:marBottom w:val="0"/>
          <w:divBdr>
            <w:top w:val="none" w:sz="0" w:space="0" w:color="auto"/>
            <w:left w:val="none" w:sz="0" w:space="0" w:color="auto"/>
            <w:bottom w:val="none" w:sz="0" w:space="0" w:color="auto"/>
            <w:right w:val="none" w:sz="0" w:space="0" w:color="auto"/>
          </w:divBdr>
        </w:div>
        <w:div w:id="245262832">
          <w:marLeft w:val="0"/>
          <w:marRight w:val="0"/>
          <w:marTop w:val="0"/>
          <w:marBottom w:val="0"/>
          <w:divBdr>
            <w:top w:val="none" w:sz="0" w:space="0" w:color="auto"/>
            <w:left w:val="none" w:sz="0" w:space="0" w:color="auto"/>
            <w:bottom w:val="none" w:sz="0" w:space="0" w:color="auto"/>
            <w:right w:val="none" w:sz="0" w:space="0" w:color="auto"/>
          </w:divBdr>
        </w:div>
        <w:div w:id="1018046694">
          <w:marLeft w:val="0"/>
          <w:marRight w:val="0"/>
          <w:marTop w:val="0"/>
          <w:marBottom w:val="0"/>
          <w:divBdr>
            <w:top w:val="none" w:sz="0" w:space="0" w:color="auto"/>
            <w:left w:val="none" w:sz="0" w:space="0" w:color="auto"/>
            <w:bottom w:val="none" w:sz="0" w:space="0" w:color="auto"/>
            <w:right w:val="none" w:sz="0" w:space="0" w:color="auto"/>
          </w:divBdr>
        </w:div>
        <w:div w:id="335771789">
          <w:marLeft w:val="0"/>
          <w:marRight w:val="0"/>
          <w:marTop w:val="0"/>
          <w:marBottom w:val="0"/>
          <w:divBdr>
            <w:top w:val="none" w:sz="0" w:space="0" w:color="auto"/>
            <w:left w:val="none" w:sz="0" w:space="0" w:color="auto"/>
            <w:bottom w:val="none" w:sz="0" w:space="0" w:color="auto"/>
            <w:right w:val="none" w:sz="0" w:space="0" w:color="auto"/>
          </w:divBdr>
        </w:div>
        <w:div w:id="1889949307">
          <w:marLeft w:val="0"/>
          <w:marRight w:val="0"/>
          <w:marTop w:val="0"/>
          <w:marBottom w:val="0"/>
          <w:divBdr>
            <w:top w:val="none" w:sz="0" w:space="0" w:color="auto"/>
            <w:left w:val="none" w:sz="0" w:space="0" w:color="auto"/>
            <w:bottom w:val="none" w:sz="0" w:space="0" w:color="auto"/>
            <w:right w:val="none" w:sz="0" w:space="0" w:color="auto"/>
          </w:divBdr>
        </w:div>
        <w:div w:id="1311715154">
          <w:marLeft w:val="0"/>
          <w:marRight w:val="0"/>
          <w:marTop w:val="0"/>
          <w:marBottom w:val="0"/>
          <w:divBdr>
            <w:top w:val="none" w:sz="0" w:space="0" w:color="auto"/>
            <w:left w:val="none" w:sz="0" w:space="0" w:color="auto"/>
            <w:bottom w:val="none" w:sz="0" w:space="0" w:color="auto"/>
            <w:right w:val="none" w:sz="0" w:space="0" w:color="auto"/>
          </w:divBdr>
        </w:div>
        <w:div w:id="2133594134">
          <w:marLeft w:val="0"/>
          <w:marRight w:val="0"/>
          <w:marTop w:val="0"/>
          <w:marBottom w:val="0"/>
          <w:divBdr>
            <w:top w:val="none" w:sz="0" w:space="0" w:color="auto"/>
            <w:left w:val="none" w:sz="0" w:space="0" w:color="auto"/>
            <w:bottom w:val="none" w:sz="0" w:space="0" w:color="auto"/>
            <w:right w:val="none" w:sz="0" w:space="0" w:color="auto"/>
          </w:divBdr>
        </w:div>
        <w:div w:id="638926345">
          <w:marLeft w:val="0"/>
          <w:marRight w:val="0"/>
          <w:marTop w:val="0"/>
          <w:marBottom w:val="0"/>
          <w:divBdr>
            <w:top w:val="none" w:sz="0" w:space="0" w:color="auto"/>
            <w:left w:val="none" w:sz="0" w:space="0" w:color="auto"/>
            <w:bottom w:val="none" w:sz="0" w:space="0" w:color="auto"/>
            <w:right w:val="none" w:sz="0" w:space="0" w:color="auto"/>
          </w:divBdr>
        </w:div>
        <w:div w:id="1893808464">
          <w:marLeft w:val="0"/>
          <w:marRight w:val="0"/>
          <w:marTop w:val="0"/>
          <w:marBottom w:val="0"/>
          <w:divBdr>
            <w:top w:val="none" w:sz="0" w:space="0" w:color="auto"/>
            <w:left w:val="none" w:sz="0" w:space="0" w:color="auto"/>
            <w:bottom w:val="none" w:sz="0" w:space="0" w:color="auto"/>
            <w:right w:val="none" w:sz="0" w:space="0" w:color="auto"/>
          </w:divBdr>
        </w:div>
        <w:div w:id="1062368398">
          <w:marLeft w:val="0"/>
          <w:marRight w:val="0"/>
          <w:marTop w:val="0"/>
          <w:marBottom w:val="0"/>
          <w:divBdr>
            <w:top w:val="none" w:sz="0" w:space="0" w:color="auto"/>
            <w:left w:val="none" w:sz="0" w:space="0" w:color="auto"/>
            <w:bottom w:val="none" w:sz="0" w:space="0" w:color="auto"/>
            <w:right w:val="none" w:sz="0" w:space="0" w:color="auto"/>
          </w:divBdr>
        </w:div>
        <w:div w:id="491406473">
          <w:marLeft w:val="0"/>
          <w:marRight w:val="0"/>
          <w:marTop w:val="0"/>
          <w:marBottom w:val="0"/>
          <w:divBdr>
            <w:top w:val="none" w:sz="0" w:space="0" w:color="auto"/>
            <w:left w:val="none" w:sz="0" w:space="0" w:color="auto"/>
            <w:bottom w:val="none" w:sz="0" w:space="0" w:color="auto"/>
            <w:right w:val="none" w:sz="0" w:space="0" w:color="auto"/>
          </w:divBdr>
        </w:div>
        <w:div w:id="1703897127">
          <w:marLeft w:val="0"/>
          <w:marRight w:val="0"/>
          <w:marTop w:val="0"/>
          <w:marBottom w:val="0"/>
          <w:divBdr>
            <w:top w:val="none" w:sz="0" w:space="0" w:color="auto"/>
            <w:left w:val="none" w:sz="0" w:space="0" w:color="auto"/>
            <w:bottom w:val="none" w:sz="0" w:space="0" w:color="auto"/>
            <w:right w:val="none" w:sz="0" w:space="0" w:color="auto"/>
          </w:divBdr>
        </w:div>
        <w:div w:id="1463961778">
          <w:marLeft w:val="0"/>
          <w:marRight w:val="0"/>
          <w:marTop w:val="0"/>
          <w:marBottom w:val="0"/>
          <w:divBdr>
            <w:top w:val="none" w:sz="0" w:space="0" w:color="auto"/>
            <w:left w:val="none" w:sz="0" w:space="0" w:color="auto"/>
            <w:bottom w:val="none" w:sz="0" w:space="0" w:color="auto"/>
            <w:right w:val="none" w:sz="0" w:space="0" w:color="auto"/>
          </w:divBdr>
        </w:div>
        <w:div w:id="12387818">
          <w:marLeft w:val="0"/>
          <w:marRight w:val="0"/>
          <w:marTop w:val="0"/>
          <w:marBottom w:val="0"/>
          <w:divBdr>
            <w:top w:val="none" w:sz="0" w:space="0" w:color="auto"/>
            <w:left w:val="none" w:sz="0" w:space="0" w:color="auto"/>
            <w:bottom w:val="none" w:sz="0" w:space="0" w:color="auto"/>
            <w:right w:val="none" w:sz="0" w:space="0" w:color="auto"/>
          </w:divBdr>
        </w:div>
        <w:div w:id="1783646139">
          <w:marLeft w:val="0"/>
          <w:marRight w:val="0"/>
          <w:marTop w:val="0"/>
          <w:marBottom w:val="0"/>
          <w:divBdr>
            <w:top w:val="none" w:sz="0" w:space="0" w:color="auto"/>
            <w:left w:val="none" w:sz="0" w:space="0" w:color="auto"/>
            <w:bottom w:val="none" w:sz="0" w:space="0" w:color="auto"/>
            <w:right w:val="none" w:sz="0" w:space="0" w:color="auto"/>
          </w:divBdr>
        </w:div>
        <w:div w:id="1993026362">
          <w:marLeft w:val="0"/>
          <w:marRight w:val="0"/>
          <w:marTop w:val="0"/>
          <w:marBottom w:val="0"/>
          <w:divBdr>
            <w:top w:val="none" w:sz="0" w:space="0" w:color="auto"/>
            <w:left w:val="none" w:sz="0" w:space="0" w:color="auto"/>
            <w:bottom w:val="none" w:sz="0" w:space="0" w:color="auto"/>
            <w:right w:val="none" w:sz="0" w:space="0" w:color="auto"/>
          </w:divBdr>
        </w:div>
        <w:div w:id="1951663525">
          <w:marLeft w:val="0"/>
          <w:marRight w:val="0"/>
          <w:marTop w:val="0"/>
          <w:marBottom w:val="0"/>
          <w:divBdr>
            <w:top w:val="none" w:sz="0" w:space="0" w:color="auto"/>
            <w:left w:val="none" w:sz="0" w:space="0" w:color="auto"/>
            <w:bottom w:val="none" w:sz="0" w:space="0" w:color="auto"/>
            <w:right w:val="none" w:sz="0" w:space="0" w:color="auto"/>
          </w:divBdr>
        </w:div>
        <w:div w:id="334190135">
          <w:marLeft w:val="0"/>
          <w:marRight w:val="0"/>
          <w:marTop w:val="0"/>
          <w:marBottom w:val="0"/>
          <w:divBdr>
            <w:top w:val="none" w:sz="0" w:space="0" w:color="auto"/>
            <w:left w:val="none" w:sz="0" w:space="0" w:color="auto"/>
            <w:bottom w:val="none" w:sz="0" w:space="0" w:color="auto"/>
            <w:right w:val="none" w:sz="0" w:space="0" w:color="auto"/>
          </w:divBdr>
        </w:div>
        <w:div w:id="706685763">
          <w:marLeft w:val="0"/>
          <w:marRight w:val="0"/>
          <w:marTop w:val="0"/>
          <w:marBottom w:val="0"/>
          <w:divBdr>
            <w:top w:val="none" w:sz="0" w:space="0" w:color="auto"/>
            <w:left w:val="none" w:sz="0" w:space="0" w:color="auto"/>
            <w:bottom w:val="none" w:sz="0" w:space="0" w:color="auto"/>
            <w:right w:val="none" w:sz="0" w:space="0" w:color="auto"/>
          </w:divBdr>
        </w:div>
        <w:div w:id="88475244">
          <w:marLeft w:val="0"/>
          <w:marRight w:val="0"/>
          <w:marTop w:val="0"/>
          <w:marBottom w:val="0"/>
          <w:divBdr>
            <w:top w:val="none" w:sz="0" w:space="0" w:color="auto"/>
            <w:left w:val="none" w:sz="0" w:space="0" w:color="auto"/>
            <w:bottom w:val="none" w:sz="0" w:space="0" w:color="auto"/>
            <w:right w:val="none" w:sz="0" w:space="0" w:color="auto"/>
          </w:divBdr>
          <w:divsChild>
            <w:div w:id="87801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44778">
      <w:bodyDiv w:val="1"/>
      <w:marLeft w:val="0"/>
      <w:marRight w:val="0"/>
      <w:marTop w:val="0"/>
      <w:marBottom w:val="0"/>
      <w:divBdr>
        <w:top w:val="none" w:sz="0" w:space="0" w:color="auto"/>
        <w:left w:val="none" w:sz="0" w:space="0" w:color="auto"/>
        <w:bottom w:val="none" w:sz="0" w:space="0" w:color="auto"/>
        <w:right w:val="none" w:sz="0" w:space="0" w:color="auto"/>
      </w:divBdr>
    </w:div>
    <w:div w:id="1479691631">
      <w:bodyDiv w:val="1"/>
      <w:marLeft w:val="0"/>
      <w:marRight w:val="0"/>
      <w:marTop w:val="0"/>
      <w:marBottom w:val="0"/>
      <w:divBdr>
        <w:top w:val="none" w:sz="0" w:space="0" w:color="auto"/>
        <w:left w:val="none" w:sz="0" w:space="0" w:color="auto"/>
        <w:bottom w:val="none" w:sz="0" w:space="0" w:color="auto"/>
        <w:right w:val="none" w:sz="0" w:space="0" w:color="auto"/>
      </w:divBdr>
    </w:div>
    <w:div w:id="1479957271">
      <w:bodyDiv w:val="1"/>
      <w:marLeft w:val="0"/>
      <w:marRight w:val="0"/>
      <w:marTop w:val="0"/>
      <w:marBottom w:val="0"/>
      <w:divBdr>
        <w:top w:val="none" w:sz="0" w:space="0" w:color="auto"/>
        <w:left w:val="none" w:sz="0" w:space="0" w:color="auto"/>
        <w:bottom w:val="none" w:sz="0" w:space="0" w:color="auto"/>
        <w:right w:val="none" w:sz="0" w:space="0" w:color="auto"/>
      </w:divBdr>
      <w:divsChild>
        <w:div w:id="276913615">
          <w:marLeft w:val="0"/>
          <w:marRight w:val="0"/>
          <w:marTop w:val="0"/>
          <w:marBottom w:val="0"/>
          <w:divBdr>
            <w:top w:val="none" w:sz="0" w:space="0" w:color="auto"/>
            <w:left w:val="none" w:sz="0" w:space="0" w:color="auto"/>
            <w:bottom w:val="none" w:sz="0" w:space="0" w:color="auto"/>
            <w:right w:val="none" w:sz="0" w:space="0" w:color="auto"/>
          </w:divBdr>
          <w:divsChild>
            <w:div w:id="2011710162">
              <w:marLeft w:val="0"/>
              <w:marRight w:val="0"/>
              <w:marTop w:val="0"/>
              <w:marBottom w:val="0"/>
              <w:divBdr>
                <w:top w:val="none" w:sz="0" w:space="0" w:color="auto"/>
                <w:left w:val="none" w:sz="0" w:space="0" w:color="auto"/>
                <w:bottom w:val="none" w:sz="0" w:space="0" w:color="auto"/>
                <w:right w:val="none" w:sz="0" w:space="0" w:color="auto"/>
              </w:divBdr>
              <w:divsChild>
                <w:div w:id="709692793">
                  <w:marLeft w:val="0"/>
                  <w:marRight w:val="0"/>
                  <w:marTop w:val="0"/>
                  <w:marBottom w:val="0"/>
                  <w:divBdr>
                    <w:top w:val="none" w:sz="0" w:space="0" w:color="auto"/>
                    <w:left w:val="none" w:sz="0" w:space="0" w:color="auto"/>
                    <w:bottom w:val="none" w:sz="0" w:space="0" w:color="auto"/>
                    <w:right w:val="none" w:sz="0" w:space="0" w:color="auto"/>
                  </w:divBdr>
                  <w:divsChild>
                    <w:div w:id="13265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368400">
          <w:marLeft w:val="0"/>
          <w:marRight w:val="0"/>
          <w:marTop w:val="0"/>
          <w:marBottom w:val="0"/>
          <w:divBdr>
            <w:top w:val="none" w:sz="0" w:space="0" w:color="auto"/>
            <w:left w:val="none" w:sz="0" w:space="0" w:color="auto"/>
            <w:bottom w:val="none" w:sz="0" w:space="0" w:color="auto"/>
            <w:right w:val="none" w:sz="0" w:space="0" w:color="auto"/>
          </w:divBdr>
          <w:divsChild>
            <w:div w:id="723335553">
              <w:marLeft w:val="0"/>
              <w:marRight w:val="0"/>
              <w:marTop w:val="0"/>
              <w:marBottom w:val="0"/>
              <w:divBdr>
                <w:top w:val="none" w:sz="0" w:space="0" w:color="auto"/>
                <w:left w:val="none" w:sz="0" w:space="0" w:color="auto"/>
                <w:bottom w:val="none" w:sz="0" w:space="0" w:color="auto"/>
                <w:right w:val="none" w:sz="0" w:space="0" w:color="auto"/>
              </w:divBdr>
              <w:divsChild>
                <w:div w:id="1702899850">
                  <w:marLeft w:val="0"/>
                  <w:marRight w:val="0"/>
                  <w:marTop w:val="0"/>
                  <w:marBottom w:val="0"/>
                  <w:divBdr>
                    <w:top w:val="none" w:sz="0" w:space="0" w:color="auto"/>
                    <w:left w:val="none" w:sz="0" w:space="0" w:color="auto"/>
                    <w:bottom w:val="none" w:sz="0" w:space="0" w:color="auto"/>
                    <w:right w:val="none" w:sz="0" w:space="0" w:color="auto"/>
                  </w:divBdr>
                  <w:divsChild>
                    <w:div w:id="17411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819">
          <w:marLeft w:val="0"/>
          <w:marRight w:val="0"/>
          <w:marTop w:val="0"/>
          <w:marBottom w:val="0"/>
          <w:divBdr>
            <w:top w:val="none" w:sz="0" w:space="0" w:color="auto"/>
            <w:left w:val="none" w:sz="0" w:space="0" w:color="auto"/>
            <w:bottom w:val="none" w:sz="0" w:space="0" w:color="auto"/>
            <w:right w:val="none" w:sz="0" w:space="0" w:color="auto"/>
          </w:divBdr>
          <w:divsChild>
            <w:div w:id="554002569">
              <w:marLeft w:val="0"/>
              <w:marRight w:val="0"/>
              <w:marTop w:val="0"/>
              <w:marBottom w:val="0"/>
              <w:divBdr>
                <w:top w:val="none" w:sz="0" w:space="0" w:color="auto"/>
                <w:left w:val="none" w:sz="0" w:space="0" w:color="auto"/>
                <w:bottom w:val="none" w:sz="0" w:space="0" w:color="auto"/>
                <w:right w:val="none" w:sz="0" w:space="0" w:color="auto"/>
              </w:divBdr>
              <w:divsChild>
                <w:div w:id="2083015492">
                  <w:marLeft w:val="0"/>
                  <w:marRight w:val="0"/>
                  <w:marTop w:val="0"/>
                  <w:marBottom w:val="0"/>
                  <w:divBdr>
                    <w:top w:val="none" w:sz="0" w:space="0" w:color="auto"/>
                    <w:left w:val="none" w:sz="0" w:space="0" w:color="auto"/>
                    <w:bottom w:val="none" w:sz="0" w:space="0" w:color="auto"/>
                    <w:right w:val="none" w:sz="0" w:space="0" w:color="auto"/>
                  </w:divBdr>
                  <w:divsChild>
                    <w:div w:id="9226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469994">
      <w:bodyDiv w:val="1"/>
      <w:marLeft w:val="0"/>
      <w:marRight w:val="0"/>
      <w:marTop w:val="0"/>
      <w:marBottom w:val="0"/>
      <w:divBdr>
        <w:top w:val="none" w:sz="0" w:space="0" w:color="auto"/>
        <w:left w:val="none" w:sz="0" w:space="0" w:color="auto"/>
        <w:bottom w:val="none" w:sz="0" w:space="0" w:color="auto"/>
        <w:right w:val="none" w:sz="0" w:space="0" w:color="auto"/>
      </w:divBdr>
    </w:div>
    <w:div w:id="1485585935">
      <w:bodyDiv w:val="1"/>
      <w:marLeft w:val="0"/>
      <w:marRight w:val="0"/>
      <w:marTop w:val="0"/>
      <w:marBottom w:val="0"/>
      <w:divBdr>
        <w:top w:val="none" w:sz="0" w:space="0" w:color="auto"/>
        <w:left w:val="none" w:sz="0" w:space="0" w:color="auto"/>
        <w:bottom w:val="none" w:sz="0" w:space="0" w:color="auto"/>
        <w:right w:val="none" w:sz="0" w:space="0" w:color="auto"/>
      </w:divBdr>
    </w:div>
    <w:div w:id="1485779474">
      <w:bodyDiv w:val="1"/>
      <w:marLeft w:val="0"/>
      <w:marRight w:val="0"/>
      <w:marTop w:val="0"/>
      <w:marBottom w:val="0"/>
      <w:divBdr>
        <w:top w:val="none" w:sz="0" w:space="0" w:color="auto"/>
        <w:left w:val="none" w:sz="0" w:space="0" w:color="auto"/>
        <w:bottom w:val="none" w:sz="0" w:space="0" w:color="auto"/>
        <w:right w:val="none" w:sz="0" w:space="0" w:color="auto"/>
      </w:divBdr>
    </w:div>
    <w:div w:id="1486698701">
      <w:bodyDiv w:val="1"/>
      <w:marLeft w:val="0"/>
      <w:marRight w:val="0"/>
      <w:marTop w:val="0"/>
      <w:marBottom w:val="0"/>
      <w:divBdr>
        <w:top w:val="none" w:sz="0" w:space="0" w:color="auto"/>
        <w:left w:val="none" w:sz="0" w:space="0" w:color="auto"/>
        <w:bottom w:val="none" w:sz="0" w:space="0" w:color="auto"/>
        <w:right w:val="none" w:sz="0" w:space="0" w:color="auto"/>
      </w:divBdr>
    </w:div>
    <w:div w:id="1497768419">
      <w:bodyDiv w:val="1"/>
      <w:marLeft w:val="0"/>
      <w:marRight w:val="0"/>
      <w:marTop w:val="0"/>
      <w:marBottom w:val="0"/>
      <w:divBdr>
        <w:top w:val="none" w:sz="0" w:space="0" w:color="auto"/>
        <w:left w:val="none" w:sz="0" w:space="0" w:color="auto"/>
        <w:bottom w:val="none" w:sz="0" w:space="0" w:color="auto"/>
        <w:right w:val="none" w:sz="0" w:space="0" w:color="auto"/>
      </w:divBdr>
      <w:divsChild>
        <w:div w:id="1208100249">
          <w:marLeft w:val="0"/>
          <w:marRight w:val="0"/>
          <w:marTop w:val="178"/>
          <w:marBottom w:val="0"/>
          <w:divBdr>
            <w:top w:val="none" w:sz="0" w:space="0" w:color="auto"/>
            <w:left w:val="none" w:sz="0" w:space="0" w:color="auto"/>
            <w:bottom w:val="none" w:sz="0" w:space="0" w:color="auto"/>
            <w:right w:val="none" w:sz="0" w:space="0" w:color="auto"/>
          </w:divBdr>
          <w:divsChild>
            <w:div w:id="427775020">
              <w:marLeft w:val="0"/>
              <w:marRight w:val="0"/>
              <w:marTop w:val="0"/>
              <w:marBottom w:val="0"/>
              <w:divBdr>
                <w:top w:val="none" w:sz="0" w:space="0" w:color="auto"/>
                <w:left w:val="none" w:sz="0" w:space="0" w:color="auto"/>
                <w:bottom w:val="none" w:sz="0" w:space="0" w:color="auto"/>
                <w:right w:val="none" w:sz="0" w:space="0" w:color="auto"/>
              </w:divBdr>
              <w:divsChild>
                <w:div w:id="1371808257">
                  <w:marLeft w:val="0"/>
                  <w:marRight w:val="0"/>
                  <w:marTop w:val="0"/>
                  <w:marBottom w:val="0"/>
                  <w:divBdr>
                    <w:top w:val="none" w:sz="0" w:space="0" w:color="auto"/>
                    <w:left w:val="none" w:sz="0" w:space="0" w:color="auto"/>
                    <w:bottom w:val="none" w:sz="0" w:space="0" w:color="auto"/>
                    <w:right w:val="none" w:sz="0" w:space="0" w:color="auto"/>
                  </w:divBdr>
                  <w:divsChild>
                    <w:div w:id="138926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5382">
          <w:marLeft w:val="0"/>
          <w:marRight w:val="0"/>
          <w:marTop w:val="267"/>
          <w:marBottom w:val="0"/>
          <w:divBdr>
            <w:top w:val="none" w:sz="0" w:space="0" w:color="auto"/>
            <w:left w:val="none" w:sz="0" w:space="0" w:color="auto"/>
            <w:bottom w:val="none" w:sz="0" w:space="0" w:color="auto"/>
            <w:right w:val="none" w:sz="0" w:space="0" w:color="auto"/>
          </w:divBdr>
          <w:divsChild>
            <w:div w:id="723262619">
              <w:marLeft w:val="0"/>
              <w:marRight w:val="0"/>
              <w:marTop w:val="0"/>
              <w:marBottom w:val="0"/>
              <w:divBdr>
                <w:top w:val="none" w:sz="0" w:space="0" w:color="auto"/>
                <w:left w:val="none" w:sz="0" w:space="0" w:color="auto"/>
                <w:bottom w:val="none" w:sz="0" w:space="0" w:color="auto"/>
                <w:right w:val="none" w:sz="0" w:space="0" w:color="auto"/>
              </w:divBdr>
              <w:divsChild>
                <w:div w:id="112091387">
                  <w:marLeft w:val="0"/>
                  <w:marRight w:val="0"/>
                  <w:marTop w:val="0"/>
                  <w:marBottom w:val="0"/>
                  <w:divBdr>
                    <w:top w:val="none" w:sz="0" w:space="0" w:color="auto"/>
                    <w:left w:val="none" w:sz="0" w:space="0" w:color="auto"/>
                    <w:bottom w:val="none" w:sz="0" w:space="0" w:color="auto"/>
                    <w:right w:val="none" w:sz="0" w:space="0" w:color="auto"/>
                  </w:divBdr>
                  <w:divsChild>
                    <w:div w:id="426316448">
                      <w:marLeft w:val="0"/>
                      <w:marRight w:val="0"/>
                      <w:marTop w:val="0"/>
                      <w:marBottom w:val="0"/>
                      <w:divBdr>
                        <w:top w:val="none" w:sz="0" w:space="0" w:color="auto"/>
                        <w:left w:val="none" w:sz="0" w:space="0" w:color="auto"/>
                        <w:bottom w:val="none" w:sz="0" w:space="0" w:color="auto"/>
                        <w:right w:val="none" w:sz="0" w:space="0" w:color="auto"/>
                      </w:divBdr>
                      <w:divsChild>
                        <w:div w:id="1755203784">
                          <w:marLeft w:val="0"/>
                          <w:marRight w:val="0"/>
                          <w:marTop w:val="0"/>
                          <w:marBottom w:val="0"/>
                          <w:divBdr>
                            <w:top w:val="none" w:sz="0" w:space="0" w:color="auto"/>
                            <w:left w:val="none" w:sz="0" w:space="0" w:color="auto"/>
                            <w:bottom w:val="none" w:sz="0" w:space="0" w:color="auto"/>
                            <w:right w:val="none" w:sz="0" w:space="0" w:color="auto"/>
                          </w:divBdr>
                        </w:div>
                        <w:div w:id="7693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69809">
          <w:marLeft w:val="0"/>
          <w:marRight w:val="0"/>
          <w:marTop w:val="267"/>
          <w:marBottom w:val="0"/>
          <w:divBdr>
            <w:top w:val="none" w:sz="0" w:space="0" w:color="auto"/>
            <w:left w:val="none" w:sz="0" w:space="0" w:color="auto"/>
            <w:bottom w:val="none" w:sz="0" w:space="0" w:color="auto"/>
            <w:right w:val="none" w:sz="0" w:space="0" w:color="auto"/>
          </w:divBdr>
          <w:divsChild>
            <w:div w:id="911506970">
              <w:marLeft w:val="0"/>
              <w:marRight w:val="0"/>
              <w:marTop w:val="0"/>
              <w:marBottom w:val="0"/>
              <w:divBdr>
                <w:top w:val="none" w:sz="0" w:space="0" w:color="auto"/>
                <w:left w:val="none" w:sz="0" w:space="0" w:color="auto"/>
                <w:bottom w:val="none" w:sz="0" w:space="0" w:color="auto"/>
                <w:right w:val="none" w:sz="0" w:space="0" w:color="auto"/>
              </w:divBdr>
              <w:divsChild>
                <w:div w:id="294872286">
                  <w:marLeft w:val="0"/>
                  <w:marRight w:val="0"/>
                  <w:marTop w:val="0"/>
                  <w:marBottom w:val="0"/>
                  <w:divBdr>
                    <w:top w:val="none" w:sz="0" w:space="0" w:color="auto"/>
                    <w:left w:val="none" w:sz="0" w:space="0" w:color="auto"/>
                    <w:bottom w:val="none" w:sz="0" w:space="0" w:color="auto"/>
                    <w:right w:val="none" w:sz="0" w:space="0" w:color="auto"/>
                  </w:divBdr>
                  <w:divsChild>
                    <w:div w:id="418907777">
                      <w:marLeft w:val="0"/>
                      <w:marRight w:val="0"/>
                      <w:marTop w:val="0"/>
                      <w:marBottom w:val="0"/>
                      <w:divBdr>
                        <w:top w:val="none" w:sz="0" w:space="0" w:color="auto"/>
                        <w:left w:val="none" w:sz="0" w:space="0" w:color="auto"/>
                        <w:bottom w:val="none" w:sz="0" w:space="0" w:color="auto"/>
                        <w:right w:val="none" w:sz="0" w:space="0" w:color="auto"/>
                      </w:divBdr>
                      <w:divsChild>
                        <w:div w:id="729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039005">
      <w:bodyDiv w:val="1"/>
      <w:marLeft w:val="0"/>
      <w:marRight w:val="0"/>
      <w:marTop w:val="0"/>
      <w:marBottom w:val="0"/>
      <w:divBdr>
        <w:top w:val="none" w:sz="0" w:space="0" w:color="auto"/>
        <w:left w:val="none" w:sz="0" w:space="0" w:color="auto"/>
        <w:bottom w:val="none" w:sz="0" w:space="0" w:color="auto"/>
        <w:right w:val="none" w:sz="0" w:space="0" w:color="auto"/>
      </w:divBdr>
    </w:div>
    <w:div w:id="1504587317">
      <w:bodyDiv w:val="1"/>
      <w:marLeft w:val="0"/>
      <w:marRight w:val="0"/>
      <w:marTop w:val="0"/>
      <w:marBottom w:val="0"/>
      <w:divBdr>
        <w:top w:val="none" w:sz="0" w:space="0" w:color="auto"/>
        <w:left w:val="none" w:sz="0" w:space="0" w:color="auto"/>
        <w:bottom w:val="none" w:sz="0" w:space="0" w:color="auto"/>
        <w:right w:val="none" w:sz="0" w:space="0" w:color="auto"/>
      </w:divBdr>
    </w:div>
    <w:div w:id="1511800574">
      <w:bodyDiv w:val="1"/>
      <w:marLeft w:val="0"/>
      <w:marRight w:val="0"/>
      <w:marTop w:val="0"/>
      <w:marBottom w:val="0"/>
      <w:divBdr>
        <w:top w:val="none" w:sz="0" w:space="0" w:color="auto"/>
        <w:left w:val="none" w:sz="0" w:space="0" w:color="auto"/>
        <w:bottom w:val="none" w:sz="0" w:space="0" w:color="auto"/>
        <w:right w:val="none" w:sz="0" w:space="0" w:color="auto"/>
      </w:divBdr>
      <w:divsChild>
        <w:div w:id="646474068">
          <w:marLeft w:val="0"/>
          <w:marRight w:val="0"/>
          <w:marTop w:val="0"/>
          <w:marBottom w:val="0"/>
          <w:divBdr>
            <w:top w:val="none" w:sz="0" w:space="0" w:color="auto"/>
            <w:left w:val="none" w:sz="0" w:space="0" w:color="auto"/>
            <w:bottom w:val="none" w:sz="0" w:space="0" w:color="auto"/>
            <w:right w:val="none" w:sz="0" w:space="0" w:color="auto"/>
          </w:divBdr>
          <w:divsChild>
            <w:div w:id="499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3043">
      <w:bodyDiv w:val="1"/>
      <w:marLeft w:val="0"/>
      <w:marRight w:val="0"/>
      <w:marTop w:val="0"/>
      <w:marBottom w:val="0"/>
      <w:divBdr>
        <w:top w:val="none" w:sz="0" w:space="0" w:color="auto"/>
        <w:left w:val="none" w:sz="0" w:space="0" w:color="auto"/>
        <w:bottom w:val="none" w:sz="0" w:space="0" w:color="auto"/>
        <w:right w:val="none" w:sz="0" w:space="0" w:color="auto"/>
      </w:divBdr>
    </w:div>
    <w:div w:id="1531916743">
      <w:bodyDiv w:val="1"/>
      <w:marLeft w:val="0"/>
      <w:marRight w:val="0"/>
      <w:marTop w:val="0"/>
      <w:marBottom w:val="0"/>
      <w:divBdr>
        <w:top w:val="none" w:sz="0" w:space="0" w:color="auto"/>
        <w:left w:val="none" w:sz="0" w:space="0" w:color="auto"/>
        <w:bottom w:val="none" w:sz="0" w:space="0" w:color="auto"/>
        <w:right w:val="none" w:sz="0" w:space="0" w:color="auto"/>
      </w:divBdr>
      <w:divsChild>
        <w:div w:id="1608660532">
          <w:marLeft w:val="0"/>
          <w:marRight w:val="0"/>
          <w:marTop w:val="244"/>
          <w:marBottom w:val="0"/>
          <w:divBdr>
            <w:top w:val="none" w:sz="0" w:space="0" w:color="auto"/>
            <w:left w:val="none" w:sz="0" w:space="0" w:color="auto"/>
            <w:bottom w:val="none" w:sz="0" w:space="0" w:color="auto"/>
            <w:right w:val="none" w:sz="0" w:space="0" w:color="auto"/>
          </w:divBdr>
          <w:divsChild>
            <w:div w:id="479880590">
              <w:marLeft w:val="0"/>
              <w:marRight w:val="0"/>
              <w:marTop w:val="73"/>
              <w:marBottom w:val="0"/>
              <w:divBdr>
                <w:top w:val="none" w:sz="0" w:space="0" w:color="auto"/>
                <w:left w:val="none" w:sz="0" w:space="0" w:color="auto"/>
                <w:bottom w:val="none" w:sz="0" w:space="0" w:color="auto"/>
                <w:right w:val="none" w:sz="0" w:space="0" w:color="auto"/>
              </w:divBdr>
              <w:divsChild>
                <w:div w:id="1737167196">
                  <w:marLeft w:val="0"/>
                  <w:marRight w:val="61"/>
                  <w:marTop w:val="0"/>
                  <w:marBottom w:val="0"/>
                  <w:divBdr>
                    <w:top w:val="none" w:sz="0" w:space="0" w:color="auto"/>
                    <w:left w:val="none" w:sz="0" w:space="0" w:color="auto"/>
                    <w:bottom w:val="none" w:sz="0" w:space="0" w:color="auto"/>
                    <w:right w:val="none" w:sz="0" w:space="0" w:color="auto"/>
                  </w:divBdr>
                </w:div>
                <w:div w:id="1901867119">
                  <w:marLeft w:val="0"/>
                  <w:marRight w:val="0"/>
                  <w:marTop w:val="0"/>
                  <w:marBottom w:val="0"/>
                  <w:divBdr>
                    <w:top w:val="none" w:sz="0" w:space="0" w:color="auto"/>
                    <w:left w:val="none" w:sz="0" w:space="0" w:color="auto"/>
                    <w:bottom w:val="none" w:sz="0" w:space="0" w:color="auto"/>
                    <w:right w:val="none" w:sz="0" w:space="0" w:color="auto"/>
                  </w:divBdr>
                </w:div>
              </w:divsChild>
            </w:div>
            <w:div w:id="690882409">
              <w:marLeft w:val="0"/>
              <w:marRight w:val="0"/>
              <w:marTop w:val="0"/>
              <w:marBottom w:val="0"/>
              <w:divBdr>
                <w:top w:val="none" w:sz="0" w:space="0" w:color="auto"/>
                <w:left w:val="none" w:sz="0" w:space="0" w:color="auto"/>
                <w:bottom w:val="none" w:sz="0" w:space="0" w:color="auto"/>
                <w:right w:val="none" w:sz="0" w:space="0" w:color="auto"/>
              </w:divBdr>
            </w:div>
          </w:divsChild>
        </w:div>
        <w:div w:id="252974534">
          <w:marLeft w:val="0"/>
          <w:marRight w:val="0"/>
          <w:marTop w:val="0"/>
          <w:marBottom w:val="0"/>
          <w:divBdr>
            <w:top w:val="none" w:sz="0" w:space="0" w:color="auto"/>
            <w:left w:val="none" w:sz="0" w:space="0" w:color="auto"/>
            <w:bottom w:val="none" w:sz="0" w:space="0" w:color="auto"/>
            <w:right w:val="none" w:sz="0" w:space="0" w:color="auto"/>
          </w:divBdr>
        </w:div>
      </w:divsChild>
    </w:div>
    <w:div w:id="1534884929">
      <w:bodyDiv w:val="1"/>
      <w:marLeft w:val="0"/>
      <w:marRight w:val="0"/>
      <w:marTop w:val="0"/>
      <w:marBottom w:val="0"/>
      <w:divBdr>
        <w:top w:val="none" w:sz="0" w:space="0" w:color="auto"/>
        <w:left w:val="none" w:sz="0" w:space="0" w:color="auto"/>
        <w:bottom w:val="none" w:sz="0" w:space="0" w:color="auto"/>
        <w:right w:val="none" w:sz="0" w:space="0" w:color="auto"/>
      </w:divBdr>
    </w:div>
    <w:div w:id="1542746818">
      <w:bodyDiv w:val="1"/>
      <w:marLeft w:val="0"/>
      <w:marRight w:val="0"/>
      <w:marTop w:val="0"/>
      <w:marBottom w:val="0"/>
      <w:divBdr>
        <w:top w:val="none" w:sz="0" w:space="0" w:color="auto"/>
        <w:left w:val="none" w:sz="0" w:space="0" w:color="auto"/>
        <w:bottom w:val="none" w:sz="0" w:space="0" w:color="auto"/>
        <w:right w:val="none" w:sz="0" w:space="0" w:color="auto"/>
      </w:divBdr>
    </w:div>
    <w:div w:id="1571959851">
      <w:bodyDiv w:val="1"/>
      <w:marLeft w:val="0"/>
      <w:marRight w:val="0"/>
      <w:marTop w:val="0"/>
      <w:marBottom w:val="0"/>
      <w:divBdr>
        <w:top w:val="none" w:sz="0" w:space="0" w:color="auto"/>
        <w:left w:val="none" w:sz="0" w:space="0" w:color="auto"/>
        <w:bottom w:val="none" w:sz="0" w:space="0" w:color="auto"/>
        <w:right w:val="none" w:sz="0" w:space="0" w:color="auto"/>
      </w:divBdr>
    </w:div>
    <w:div w:id="1575123279">
      <w:bodyDiv w:val="1"/>
      <w:marLeft w:val="0"/>
      <w:marRight w:val="0"/>
      <w:marTop w:val="0"/>
      <w:marBottom w:val="0"/>
      <w:divBdr>
        <w:top w:val="none" w:sz="0" w:space="0" w:color="auto"/>
        <w:left w:val="none" w:sz="0" w:space="0" w:color="auto"/>
        <w:bottom w:val="none" w:sz="0" w:space="0" w:color="auto"/>
        <w:right w:val="none" w:sz="0" w:space="0" w:color="auto"/>
      </w:divBdr>
    </w:div>
    <w:div w:id="1578319914">
      <w:bodyDiv w:val="1"/>
      <w:marLeft w:val="0"/>
      <w:marRight w:val="0"/>
      <w:marTop w:val="0"/>
      <w:marBottom w:val="0"/>
      <w:divBdr>
        <w:top w:val="none" w:sz="0" w:space="0" w:color="auto"/>
        <w:left w:val="none" w:sz="0" w:space="0" w:color="auto"/>
        <w:bottom w:val="none" w:sz="0" w:space="0" w:color="auto"/>
        <w:right w:val="none" w:sz="0" w:space="0" w:color="auto"/>
      </w:divBdr>
    </w:div>
    <w:div w:id="1581864890">
      <w:bodyDiv w:val="1"/>
      <w:marLeft w:val="0"/>
      <w:marRight w:val="0"/>
      <w:marTop w:val="0"/>
      <w:marBottom w:val="0"/>
      <w:divBdr>
        <w:top w:val="none" w:sz="0" w:space="0" w:color="auto"/>
        <w:left w:val="none" w:sz="0" w:space="0" w:color="auto"/>
        <w:bottom w:val="none" w:sz="0" w:space="0" w:color="auto"/>
        <w:right w:val="none" w:sz="0" w:space="0" w:color="auto"/>
      </w:divBdr>
    </w:div>
    <w:div w:id="1592468531">
      <w:bodyDiv w:val="1"/>
      <w:marLeft w:val="0"/>
      <w:marRight w:val="0"/>
      <w:marTop w:val="0"/>
      <w:marBottom w:val="0"/>
      <w:divBdr>
        <w:top w:val="none" w:sz="0" w:space="0" w:color="auto"/>
        <w:left w:val="none" w:sz="0" w:space="0" w:color="auto"/>
        <w:bottom w:val="none" w:sz="0" w:space="0" w:color="auto"/>
        <w:right w:val="none" w:sz="0" w:space="0" w:color="auto"/>
      </w:divBdr>
      <w:divsChild>
        <w:div w:id="2061976189">
          <w:marLeft w:val="0"/>
          <w:marRight w:val="0"/>
          <w:marTop w:val="0"/>
          <w:marBottom w:val="0"/>
          <w:divBdr>
            <w:top w:val="none" w:sz="0" w:space="0" w:color="auto"/>
            <w:left w:val="none" w:sz="0" w:space="0" w:color="auto"/>
            <w:bottom w:val="none" w:sz="0" w:space="0" w:color="auto"/>
            <w:right w:val="none" w:sz="0" w:space="0" w:color="auto"/>
          </w:divBdr>
        </w:div>
      </w:divsChild>
    </w:div>
    <w:div w:id="1599603332">
      <w:bodyDiv w:val="1"/>
      <w:marLeft w:val="0"/>
      <w:marRight w:val="0"/>
      <w:marTop w:val="0"/>
      <w:marBottom w:val="0"/>
      <w:divBdr>
        <w:top w:val="none" w:sz="0" w:space="0" w:color="auto"/>
        <w:left w:val="none" w:sz="0" w:space="0" w:color="auto"/>
        <w:bottom w:val="none" w:sz="0" w:space="0" w:color="auto"/>
        <w:right w:val="none" w:sz="0" w:space="0" w:color="auto"/>
      </w:divBdr>
      <w:divsChild>
        <w:div w:id="622081847">
          <w:marLeft w:val="0"/>
          <w:marRight w:val="0"/>
          <w:marTop w:val="0"/>
          <w:marBottom w:val="0"/>
          <w:divBdr>
            <w:top w:val="none" w:sz="0" w:space="0" w:color="auto"/>
            <w:left w:val="none" w:sz="0" w:space="0" w:color="auto"/>
            <w:bottom w:val="none" w:sz="0" w:space="0" w:color="auto"/>
            <w:right w:val="none" w:sz="0" w:space="0" w:color="auto"/>
          </w:divBdr>
        </w:div>
      </w:divsChild>
    </w:div>
    <w:div w:id="1599870009">
      <w:bodyDiv w:val="1"/>
      <w:marLeft w:val="0"/>
      <w:marRight w:val="0"/>
      <w:marTop w:val="0"/>
      <w:marBottom w:val="0"/>
      <w:divBdr>
        <w:top w:val="none" w:sz="0" w:space="0" w:color="auto"/>
        <w:left w:val="none" w:sz="0" w:space="0" w:color="auto"/>
        <w:bottom w:val="none" w:sz="0" w:space="0" w:color="auto"/>
        <w:right w:val="none" w:sz="0" w:space="0" w:color="auto"/>
      </w:divBdr>
      <w:divsChild>
        <w:div w:id="999162838">
          <w:marLeft w:val="0"/>
          <w:marRight w:val="0"/>
          <w:marTop w:val="0"/>
          <w:marBottom w:val="0"/>
          <w:divBdr>
            <w:top w:val="none" w:sz="0" w:space="0" w:color="auto"/>
            <w:left w:val="none" w:sz="0" w:space="0" w:color="auto"/>
            <w:bottom w:val="none" w:sz="0" w:space="0" w:color="auto"/>
            <w:right w:val="none" w:sz="0" w:space="0" w:color="auto"/>
          </w:divBdr>
          <w:divsChild>
            <w:div w:id="756290039">
              <w:marLeft w:val="0"/>
              <w:marRight w:val="0"/>
              <w:marTop w:val="0"/>
              <w:marBottom w:val="0"/>
              <w:divBdr>
                <w:top w:val="none" w:sz="0" w:space="0" w:color="auto"/>
                <w:left w:val="none" w:sz="0" w:space="0" w:color="auto"/>
                <w:bottom w:val="none" w:sz="0" w:space="0" w:color="auto"/>
                <w:right w:val="none" w:sz="0" w:space="0" w:color="auto"/>
              </w:divBdr>
              <w:divsChild>
                <w:div w:id="10201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641">
          <w:marLeft w:val="0"/>
          <w:marRight w:val="0"/>
          <w:marTop w:val="360"/>
          <w:marBottom w:val="0"/>
          <w:divBdr>
            <w:top w:val="none" w:sz="0" w:space="0" w:color="auto"/>
            <w:left w:val="none" w:sz="0" w:space="0" w:color="auto"/>
            <w:bottom w:val="none" w:sz="0" w:space="0" w:color="auto"/>
            <w:right w:val="none" w:sz="0" w:space="0" w:color="auto"/>
          </w:divBdr>
          <w:divsChild>
            <w:div w:id="886645292">
              <w:marLeft w:val="0"/>
              <w:marRight w:val="0"/>
              <w:marTop w:val="0"/>
              <w:marBottom w:val="0"/>
              <w:divBdr>
                <w:top w:val="none" w:sz="0" w:space="0" w:color="auto"/>
                <w:left w:val="none" w:sz="0" w:space="0" w:color="auto"/>
                <w:bottom w:val="none" w:sz="0" w:space="0" w:color="auto"/>
                <w:right w:val="none" w:sz="0" w:space="0" w:color="auto"/>
              </w:divBdr>
              <w:divsChild>
                <w:div w:id="1484856687">
                  <w:marLeft w:val="0"/>
                  <w:marRight w:val="0"/>
                  <w:marTop w:val="0"/>
                  <w:marBottom w:val="0"/>
                  <w:divBdr>
                    <w:top w:val="none" w:sz="0" w:space="0" w:color="auto"/>
                    <w:left w:val="none" w:sz="0" w:space="0" w:color="auto"/>
                    <w:bottom w:val="none" w:sz="0" w:space="0" w:color="auto"/>
                    <w:right w:val="none" w:sz="0" w:space="0" w:color="auto"/>
                  </w:divBdr>
                  <w:divsChild>
                    <w:div w:id="1665812164">
                      <w:marLeft w:val="0"/>
                      <w:marRight w:val="0"/>
                      <w:marTop w:val="0"/>
                      <w:marBottom w:val="0"/>
                      <w:divBdr>
                        <w:top w:val="none" w:sz="0" w:space="0" w:color="auto"/>
                        <w:left w:val="none" w:sz="0" w:space="0" w:color="auto"/>
                        <w:bottom w:val="none" w:sz="0" w:space="0" w:color="auto"/>
                        <w:right w:val="none" w:sz="0" w:space="0" w:color="auto"/>
                      </w:divBdr>
                      <w:divsChild>
                        <w:div w:id="744108426">
                          <w:marLeft w:val="0"/>
                          <w:marRight w:val="0"/>
                          <w:marTop w:val="0"/>
                          <w:marBottom w:val="0"/>
                          <w:divBdr>
                            <w:top w:val="none" w:sz="0" w:space="0" w:color="auto"/>
                            <w:left w:val="none" w:sz="0" w:space="0" w:color="auto"/>
                            <w:bottom w:val="none" w:sz="0" w:space="0" w:color="auto"/>
                            <w:right w:val="none" w:sz="0" w:space="0" w:color="auto"/>
                          </w:divBdr>
                        </w:div>
                        <w:div w:id="353045791">
                          <w:marLeft w:val="0"/>
                          <w:marRight w:val="0"/>
                          <w:marTop w:val="0"/>
                          <w:marBottom w:val="0"/>
                          <w:divBdr>
                            <w:top w:val="none" w:sz="0" w:space="0" w:color="auto"/>
                            <w:left w:val="none" w:sz="0" w:space="0" w:color="auto"/>
                            <w:bottom w:val="none" w:sz="0" w:space="0" w:color="auto"/>
                            <w:right w:val="none" w:sz="0" w:space="0" w:color="auto"/>
                          </w:divBdr>
                        </w:div>
                        <w:div w:id="1659115355">
                          <w:marLeft w:val="0"/>
                          <w:marRight w:val="0"/>
                          <w:marTop w:val="0"/>
                          <w:marBottom w:val="0"/>
                          <w:divBdr>
                            <w:top w:val="none" w:sz="0" w:space="0" w:color="auto"/>
                            <w:left w:val="none" w:sz="0" w:space="0" w:color="auto"/>
                            <w:bottom w:val="none" w:sz="0" w:space="0" w:color="auto"/>
                            <w:right w:val="none" w:sz="0" w:space="0" w:color="auto"/>
                          </w:divBdr>
                        </w:div>
                        <w:div w:id="311908097">
                          <w:marLeft w:val="0"/>
                          <w:marRight w:val="0"/>
                          <w:marTop w:val="0"/>
                          <w:marBottom w:val="0"/>
                          <w:divBdr>
                            <w:top w:val="none" w:sz="0" w:space="0" w:color="auto"/>
                            <w:left w:val="none" w:sz="0" w:space="0" w:color="auto"/>
                            <w:bottom w:val="none" w:sz="0" w:space="0" w:color="auto"/>
                            <w:right w:val="none" w:sz="0" w:space="0" w:color="auto"/>
                          </w:divBdr>
                        </w:div>
                        <w:div w:id="1408725834">
                          <w:marLeft w:val="0"/>
                          <w:marRight w:val="0"/>
                          <w:marTop w:val="0"/>
                          <w:marBottom w:val="0"/>
                          <w:divBdr>
                            <w:top w:val="none" w:sz="0" w:space="0" w:color="auto"/>
                            <w:left w:val="none" w:sz="0" w:space="0" w:color="auto"/>
                            <w:bottom w:val="none" w:sz="0" w:space="0" w:color="auto"/>
                            <w:right w:val="none" w:sz="0" w:space="0" w:color="auto"/>
                          </w:divBdr>
                        </w:div>
                        <w:div w:id="456263900">
                          <w:marLeft w:val="0"/>
                          <w:marRight w:val="0"/>
                          <w:marTop w:val="0"/>
                          <w:marBottom w:val="0"/>
                          <w:divBdr>
                            <w:top w:val="none" w:sz="0" w:space="0" w:color="auto"/>
                            <w:left w:val="none" w:sz="0" w:space="0" w:color="auto"/>
                            <w:bottom w:val="none" w:sz="0" w:space="0" w:color="auto"/>
                            <w:right w:val="none" w:sz="0" w:space="0" w:color="auto"/>
                          </w:divBdr>
                        </w:div>
                        <w:div w:id="1541550865">
                          <w:marLeft w:val="0"/>
                          <w:marRight w:val="0"/>
                          <w:marTop w:val="0"/>
                          <w:marBottom w:val="0"/>
                          <w:divBdr>
                            <w:top w:val="none" w:sz="0" w:space="0" w:color="auto"/>
                            <w:left w:val="none" w:sz="0" w:space="0" w:color="auto"/>
                            <w:bottom w:val="none" w:sz="0" w:space="0" w:color="auto"/>
                            <w:right w:val="none" w:sz="0" w:space="0" w:color="auto"/>
                          </w:divBdr>
                        </w:div>
                        <w:div w:id="617109447">
                          <w:marLeft w:val="0"/>
                          <w:marRight w:val="0"/>
                          <w:marTop w:val="0"/>
                          <w:marBottom w:val="0"/>
                          <w:divBdr>
                            <w:top w:val="none" w:sz="0" w:space="0" w:color="auto"/>
                            <w:left w:val="none" w:sz="0" w:space="0" w:color="auto"/>
                            <w:bottom w:val="none" w:sz="0" w:space="0" w:color="auto"/>
                            <w:right w:val="none" w:sz="0" w:space="0" w:color="auto"/>
                          </w:divBdr>
                        </w:div>
                        <w:div w:id="482233696">
                          <w:marLeft w:val="0"/>
                          <w:marRight w:val="0"/>
                          <w:marTop w:val="0"/>
                          <w:marBottom w:val="0"/>
                          <w:divBdr>
                            <w:top w:val="none" w:sz="0" w:space="0" w:color="auto"/>
                            <w:left w:val="none" w:sz="0" w:space="0" w:color="auto"/>
                            <w:bottom w:val="none" w:sz="0" w:space="0" w:color="auto"/>
                            <w:right w:val="none" w:sz="0" w:space="0" w:color="auto"/>
                          </w:divBdr>
                        </w:div>
                        <w:div w:id="3407893">
                          <w:marLeft w:val="0"/>
                          <w:marRight w:val="0"/>
                          <w:marTop w:val="0"/>
                          <w:marBottom w:val="0"/>
                          <w:divBdr>
                            <w:top w:val="none" w:sz="0" w:space="0" w:color="auto"/>
                            <w:left w:val="none" w:sz="0" w:space="0" w:color="auto"/>
                            <w:bottom w:val="none" w:sz="0" w:space="0" w:color="auto"/>
                            <w:right w:val="none" w:sz="0" w:space="0" w:color="auto"/>
                          </w:divBdr>
                        </w:div>
                        <w:div w:id="649405065">
                          <w:marLeft w:val="0"/>
                          <w:marRight w:val="0"/>
                          <w:marTop w:val="0"/>
                          <w:marBottom w:val="0"/>
                          <w:divBdr>
                            <w:top w:val="none" w:sz="0" w:space="0" w:color="auto"/>
                            <w:left w:val="none" w:sz="0" w:space="0" w:color="auto"/>
                            <w:bottom w:val="none" w:sz="0" w:space="0" w:color="auto"/>
                            <w:right w:val="none" w:sz="0" w:space="0" w:color="auto"/>
                          </w:divBdr>
                        </w:div>
                        <w:div w:id="1791128916">
                          <w:marLeft w:val="0"/>
                          <w:marRight w:val="0"/>
                          <w:marTop w:val="0"/>
                          <w:marBottom w:val="0"/>
                          <w:divBdr>
                            <w:top w:val="none" w:sz="0" w:space="0" w:color="auto"/>
                            <w:left w:val="none" w:sz="0" w:space="0" w:color="auto"/>
                            <w:bottom w:val="none" w:sz="0" w:space="0" w:color="auto"/>
                            <w:right w:val="none" w:sz="0" w:space="0" w:color="auto"/>
                          </w:divBdr>
                        </w:div>
                        <w:div w:id="1314723730">
                          <w:marLeft w:val="0"/>
                          <w:marRight w:val="0"/>
                          <w:marTop w:val="0"/>
                          <w:marBottom w:val="0"/>
                          <w:divBdr>
                            <w:top w:val="none" w:sz="0" w:space="0" w:color="auto"/>
                            <w:left w:val="none" w:sz="0" w:space="0" w:color="auto"/>
                            <w:bottom w:val="none" w:sz="0" w:space="0" w:color="auto"/>
                            <w:right w:val="none" w:sz="0" w:space="0" w:color="auto"/>
                          </w:divBdr>
                        </w:div>
                        <w:div w:id="1440417790">
                          <w:marLeft w:val="0"/>
                          <w:marRight w:val="0"/>
                          <w:marTop w:val="0"/>
                          <w:marBottom w:val="0"/>
                          <w:divBdr>
                            <w:top w:val="none" w:sz="0" w:space="0" w:color="auto"/>
                            <w:left w:val="none" w:sz="0" w:space="0" w:color="auto"/>
                            <w:bottom w:val="none" w:sz="0" w:space="0" w:color="auto"/>
                            <w:right w:val="none" w:sz="0" w:space="0" w:color="auto"/>
                          </w:divBdr>
                        </w:div>
                        <w:div w:id="606160304">
                          <w:marLeft w:val="0"/>
                          <w:marRight w:val="0"/>
                          <w:marTop w:val="0"/>
                          <w:marBottom w:val="0"/>
                          <w:divBdr>
                            <w:top w:val="none" w:sz="0" w:space="0" w:color="auto"/>
                            <w:left w:val="none" w:sz="0" w:space="0" w:color="auto"/>
                            <w:bottom w:val="none" w:sz="0" w:space="0" w:color="auto"/>
                            <w:right w:val="none" w:sz="0" w:space="0" w:color="auto"/>
                          </w:divBdr>
                        </w:div>
                        <w:div w:id="539124596">
                          <w:marLeft w:val="0"/>
                          <w:marRight w:val="0"/>
                          <w:marTop w:val="0"/>
                          <w:marBottom w:val="0"/>
                          <w:divBdr>
                            <w:top w:val="none" w:sz="0" w:space="0" w:color="auto"/>
                            <w:left w:val="none" w:sz="0" w:space="0" w:color="auto"/>
                            <w:bottom w:val="none" w:sz="0" w:space="0" w:color="auto"/>
                            <w:right w:val="none" w:sz="0" w:space="0" w:color="auto"/>
                          </w:divBdr>
                        </w:div>
                        <w:div w:id="160893915">
                          <w:marLeft w:val="0"/>
                          <w:marRight w:val="0"/>
                          <w:marTop w:val="0"/>
                          <w:marBottom w:val="0"/>
                          <w:divBdr>
                            <w:top w:val="none" w:sz="0" w:space="0" w:color="auto"/>
                            <w:left w:val="none" w:sz="0" w:space="0" w:color="auto"/>
                            <w:bottom w:val="none" w:sz="0" w:space="0" w:color="auto"/>
                            <w:right w:val="none" w:sz="0" w:space="0" w:color="auto"/>
                          </w:divBdr>
                        </w:div>
                        <w:div w:id="1479030996">
                          <w:marLeft w:val="0"/>
                          <w:marRight w:val="0"/>
                          <w:marTop w:val="0"/>
                          <w:marBottom w:val="0"/>
                          <w:divBdr>
                            <w:top w:val="none" w:sz="0" w:space="0" w:color="auto"/>
                            <w:left w:val="none" w:sz="0" w:space="0" w:color="auto"/>
                            <w:bottom w:val="none" w:sz="0" w:space="0" w:color="auto"/>
                            <w:right w:val="none" w:sz="0" w:space="0" w:color="auto"/>
                          </w:divBdr>
                        </w:div>
                        <w:div w:id="1216548056">
                          <w:marLeft w:val="0"/>
                          <w:marRight w:val="0"/>
                          <w:marTop w:val="0"/>
                          <w:marBottom w:val="0"/>
                          <w:divBdr>
                            <w:top w:val="none" w:sz="0" w:space="0" w:color="auto"/>
                            <w:left w:val="none" w:sz="0" w:space="0" w:color="auto"/>
                            <w:bottom w:val="none" w:sz="0" w:space="0" w:color="auto"/>
                            <w:right w:val="none" w:sz="0" w:space="0" w:color="auto"/>
                          </w:divBdr>
                        </w:div>
                        <w:div w:id="944923273">
                          <w:marLeft w:val="0"/>
                          <w:marRight w:val="0"/>
                          <w:marTop w:val="0"/>
                          <w:marBottom w:val="0"/>
                          <w:divBdr>
                            <w:top w:val="none" w:sz="0" w:space="0" w:color="auto"/>
                            <w:left w:val="none" w:sz="0" w:space="0" w:color="auto"/>
                            <w:bottom w:val="none" w:sz="0" w:space="0" w:color="auto"/>
                            <w:right w:val="none" w:sz="0" w:space="0" w:color="auto"/>
                          </w:divBdr>
                        </w:div>
                        <w:div w:id="1250040449">
                          <w:marLeft w:val="0"/>
                          <w:marRight w:val="0"/>
                          <w:marTop w:val="0"/>
                          <w:marBottom w:val="0"/>
                          <w:divBdr>
                            <w:top w:val="none" w:sz="0" w:space="0" w:color="auto"/>
                            <w:left w:val="none" w:sz="0" w:space="0" w:color="auto"/>
                            <w:bottom w:val="none" w:sz="0" w:space="0" w:color="auto"/>
                            <w:right w:val="none" w:sz="0" w:space="0" w:color="auto"/>
                          </w:divBdr>
                        </w:div>
                        <w:div w:id="1359812006">
                          <w:marLeft w:val="0"/>
                          <w:marRight w:val="0"/>
                          <w:marTop w:val="0"/>
                          <w:marBottom w:val="0"/>
                          <w:divBdr>
                            <w:top w:val="none" w:sz="0" w:space="0" w:color="auto"/>
                            <w:left w:val="none" w:sz="0" w:space="0" w:color="auto"/>
                            <w:bottom w:val="none" w:sz="0" w:space="0" w:color="auto"/>
                            <w:right w:val="none" w:sz="0" w:space="0" w:color="auto"/>
                          </w:divBdr>
                        </w:div>
                        <w:div w:id="250819339">
                          <w:marLeft w:val="0"/>
                          <w:marRight w:val="0"/>
                          <w:marTop w:val="0"/>
                          <w:marBottom w:val="0"/>
                          <w:divBdr>
                            <w:top w:val="none" w:sz="0" w:space="0" w:color="auto"/>
                            <w:left w:val="none" w:sz="0" w:space="0" w:color="auto"/>
                            <w:bottom w:val="none" w:sz="0" w:space="0" w:color="auto"/>
                            <w:right w:val="none" w:sz="0" w:space="0" w:color="auto"/>
                          </w:divBdr>
                        </w:div>
                        <w:div w:id="1232424994">
                          <w:marLeft w:val="0"/>
                          <w:marRight w:val="0"/>
                          <w:marTop w:val="0"/>
                          <w:marBottom w:val="0"/>
                          <w:divBdr>
                            <w:top w:val="none" w:sz="0" w:space="0" w:color="auto"/>
                            <w:left w:val="none" w:sz="0" w:space="0" w:color="auto"/>
                            <w:bottom w:val="none" w:sz="0" w:space="0" w:color="auto"/>
                            <w:right w:val="none" w:sz="0" w:space="0" w:color="auto"/>
                          </w:divBdr>
                        </w:div>
                        <w:div w:id="1370760526">
                          <w:marLeft w:val="0"/>
                          <w:marRight w:val="0"/>
                          <w:marTop w:val="0"/>
                          <w:marBottom w:val="0"/>
                          <w:divBdr>
                            <w:top w:val="none" w:sz="0" w:space="0" w:color="auto"/>
                            <w:left w:val="none" w:sz="0" w:space="0" w:color="auto"/>
                            <w:bottom w:val="none" w:sz="0" w:space="0" w:color="auto"/>
                            <w:right w:val="none" w:sz="0" w:space="0" w:color="auto"/>
                          </w:divBdr>
                        </w:div>
                        <w:div w:id="694886416">
                          <w:marLeft w:val="0"/>
                          <w:marRight w:val="0"/>
                          <w:marTop w:val="0"/>
                          <w:marBottom w:val="0"/>
                          <w:divBdr>
                            <w:top w:val="none" w:sz="0" w:space="0" w:color="auto"/>
                            <w:left w:val="none" w:sz="0" w:space="0" w:color="auto"/>
                            <w:bottom w:val="none" w:sz="0" w:space="0" w:color="auto"/>
                            <w:right w:val="none" w:sz="0" w:space="0" w:color="auto"/>
                          </w:divBdr>
                        </w:div>
                        <w:div w:id="634990898">
                          <w:marLeft w:val="0"/>
                          <w:marRight w:val="0"/>
                          <w:marTop w:val="0"/>
                          <w:marBottom w:val="0"/>
                          <w:divBdr>
                            <w:top w:val="none" w:sz="0" w:space="0" w:color="auto"/>
                            <w:left w:val="none" w:sz="0" w:space="0" w:color="auto"/>
                            <w:bottom w:val="none" w:sz="0" w:space="0" w:color="auto"/>
                            <w:right w:val="none" w:sz="0" w:space="0" w:color="auto"/>
                          </w:divBdr>
                        </w:div>
                        <w:div w:id="1498686386">
                          <w:marLeft w:val="0"/>
                          <w:marRight w:val="0"/>
                          <w:marTop w:val="0"/>
                          <w:marBottom w:val="0"/>
                          <w:divBdr>
                            <w:top w:val="none" w:sz="0" w:space="0" w:color="auto"/>
                            <w:left w:val="none" w:sz="0" w:space="0" w:color="auto"/>
                            <w:bottom w:val="none" w:sz="0" w:space="0" w:color="auto"/>
                            <w:right w:val="none" w:sz="0" w:space="0" w:color="auto"/>
                          </w:divBdr>
                        </w:div>
                        <w:div w:id="2116751768">
                          <w:marLeft w:val="0"/>
                          <w:marRight w:val="0"/>
                          <w:marTop w:val="0"/>
                          <w:marBottom w:val="0"/>
                          <w:divBdr>
                            <w:top w:val="none" w:sz="0" w:space="0" w:color="auto"/>
                            <w:left w:val="none" w:sz="0" w:space="0" w:color="auto"/>
                            <w:bottom w:val="none" w:sz="0" w:space="0" w:color="auto"/>
                            <w:right w:val="none" w:sz="0" w:space="0" w:color="auto"/>
                          </w:divBdr>
                        </w:div>
                        <w:div w:id="125121439">
                          <w:marLeft w:val="0"/>
                          <w:marRight w:val="0"/>
                          <w:marTop w:val="0"/>
                          <w:marBottom w:val="0"/>
                          <w:divBdr>
                            <w:top w:val="none" w:sz="0" w:space="0" w:color="auto"/>
                            <w:left w:val="none" w:sz="0" w:space="0" w:color="auto"/>
                            <w:bottom w:val="none" w:sz="0" w:space="0" w:color="auto"/>
                            <w:right w:val="none" w:sz="0" w:space="0" w:color="auto"/>
                          </w:divBdr>
                        </w:div>
                        <w:div w:id="70742628">
                          <w:marLeft w:val="0"/>
                          <w:marRight w:val="0"/>
                          <w:marTop w:val="0"/>
                          <w:marBottom w:val="0"/>
                          <w:divBdr>
                            <w:top w:val="none" w:sz="0" w:space="0" w:color="auto"/>
                            <w:left w:val="none" w:sz="0" w:space="0" w:color="auto"/>
                            <w:bottom w:val="none" w:sz="0" w:space="0" w:color="auto"/>
                            <w:right w:val="none" w:sz="0" w:space="0" w:color="auto"/>
                          </w:divBdr>
                        </w:div>
                        <w:div w:id="2130201465">
                          <w:marLeft w:val="0"/>
                          <w:marRight w:val="0"/>
                          <w:marTop w:val="0"/>
                          <w:marBottom w:val="0"/>
                          <w:divBdr>
                            <w:top w:val="none" w:sz="0" w:space="0" w:color="auto"/>
                            <w:left w:val="none" w:sz="0" w:space="0" w:color="auto"/>
                            <w:bottom w:val="none" w:sz="0" w:space="0" w:color="auto"/>
                            <w:right w:val="none" w:sz="0" w:space="0" w:color="auto"/>
                          </w:divBdr>
                        </w:div>
                        <w:div w:id="34742401">
                          <w:marLeft w:val="0"/>
                          <w:marRight w:val="0"/>
                          <w:marTop w:val="0"/>
                          <w:marBottom w:val="0"/>
                          <w:divBdr>
                            <w:top w:val="none" w:sz="0" w:space="0" w:color="auto"/>
                            <w:left w:val="none" w:sz="0" w:space="0" w:color="auto"/>
                            <w:bottom w:val="none" w:sz="0" w:space="0" w:color="auto"/>
                            <w:right w:val="none" w:sz="0" w:space="0" w:color="auto"/>
                          </w:divBdr>
                        </w:div>
                        <w:div w:id="426079685">
                          <w:marLeft w:val="0"/>
                          <w:marRight w:val="0"/>
                          <w:marTop w:val="0"/>
                          <w:marBottom w:val="0"/>
                          <w:divBdr>
                            <w:top w:val="none" w:sz="0" w:space="0" w:color="auto"/>
                            <w:left w:val="none" w:sz="0" w:space="0" w:color="auto"/>
                            <w:bottom w:val="none" w:sz="0" w:space="0" w:color="auto"/>
                            <w:right w:val="none" w:sz="0" w:space="0" w:color="auto"/>
                          </w:divBdr>
                        </w:div>
                        <w:div w:id="812521507">
                          <w:marLeft w:val="0"/>
                          <w:marRight w:val="0"/>
                          <w:marTop w:val="0"/>
                          <w:marBottom w:val="0"/>
                          <w:divBdr>
                            <w:top w:val="none" w:sz="0" w:space="0" w:color="auto"/>
                            <w:left w:val="none" w:sz="0" w:space="0" w:color="auto"/>
                            <w:bottom w:val="none" w:sz="0" w:space="0" w:color="auto"/>
                            <w:right w:val="none" w:sz="0" w:space="0" w:color="auto"/>
                          </w:divBdr>
                        </w:div>
                        <w:div w:id="294026682">
                          <w:marLeft w:val="0"/>
                          <w:marRight w:val="0"/>
                          <w:marTop w:val="0"/>
                          <w:marBottom w:val="0"/>
                          <w:divBdr>
                            <w:top w:val="none" w:sz="0" w:space="0" w:color="auto"/>
                            <w:left w:val="none" w:sz="0" w:space="0" w:color="auto"/>
                            <w:bottom w:val="none" w:sz="0" w:space="0" w:color="auto"/>
                            <w:right w:val="none" w:sz="0" w:space="0" w:color="auto"/>
                          </w:divBdr>
                        </w:div>
                        <w:div w:id="16200773">
                          <w:marLeft w:val="0"/>
                          <w:marRight w:val="0"/>
                          <w:marTop w:val="0"/>
                          <w:marBottom w:val="0"/>
                          <w:divBdr>
                            <w:top w:val="none" w:sz="0" w:space="0" w:color="auto"/>
                            <w:left w:val="none" w:sz="0" w:space="0" w:color="auto"/>
                            <w:bottom w:val="none" w:sz="0" w:space="0" w:color="auto"/>
                            <w:right w:val="none" w:sz="0" w:space="0" w:color="auto"/>
                          </w:divBdr>
                        </w:div>
                        <w:div w:id="1666349885">
                          <w:marLeft w:val="0"/>
                          <w:marRight w:val="0"/>
                          <w:marTop w:val="0"/>
                          <w:marBottom w:val="0"/>
                          <w:divBdr>
                            <w:top w:val="none" w:sz="0" w:space="0" w:color="auto"/>
                            <w:left w:val="none" w:sz="0" w:space="0" w:color="auto"/>
                            <w:bottom w:val="none" w:sz="0" w:space="0" w:color="auto"/>
                            <w:right w:val="none" w:sz="0" w:space="0" w:color="auto"/>
                          </w:divBdr>
                        </w:div>
                        <w:div w:id="27148876">
                          <w:marLeft w:val="0"/>
                          <w:marRight w:val="0"/>
                          <w:marTop w:val="0"/>
                          <w:marBottom w:val="0"/>
                          <w:divBdr>
                            <w:top w:val="none" w:sz="0" w:space="0" w:color="auto"/>
                            <w:left w:val="none" w:sz="0" w:space="0" w:color="auto"/>
                            <w:bottom w:val="none" w:sz="0" w:space="0" w:color="auto"/>
                            <w:right w:val="none" w:sz="0" w:space="0" w:color="auto"/>
                          </w:divBdr>
                        </w:div>
                        <w:div w:id="1989018389">
                          <w:marLeft w:val="0"/>
                          <w:marRight w:val="0"/>
                          <w:marTop w:val="0"/>
                          <w:marBottom w:val="0"/>
                          <w:divBdr>
                            <w:top w:val="none" w:sz="0" w:space="0" w:color="auto"/>
                            <w:left w:val="none" w:sz="0" w:space="0" w:color="auto"/>
                            <w:bottom w:val="none" w:sz="0" w:space="0" w:color="auto"/>
                            <w:right w:val="none" w:sz="0" w:space="0" w:color="auto"/>
                          </w:divBdr>
                        </w:div>
                        <w:div w:id="894855580">
                          <w:marLeft w:val="0"/>
                          <w:marRight w:val="0"/>
                          <w:marTop w:val="0"/>
                          <w:marBottom w:val="0"/>
                          <w:divBdr>
                            <w:top w:val="none" w:sz="0" w:space="0" w:color="auto"/>
                            <w:left w:val="none" w:sz="0" w:space="0" w:color="auto"/>
                            <w:bottom w:val="none" w:sz="0" w:space="0" w:color="auto"/>
                            <w:right w:val="none" w:sz="0" w:space="0" w:color="auto"/>
                          </w:divBdr>
                        </w:div>
                        <w:div w:id="973632112">
                          <w:marLeft w:val="0"/>
                          <w:marRight w:val="0"/>
                          <w:marTop w:val="0"/>
                          <w:marBottom w:val="0"/>
                          <w:divBdr>
                            <w:top w:val="none" w:sz="0" w:space="0" w:color="auto"/>
                            <w:left w:val="none" w:sz="0" w:space="0" w:color="auto"/>
                            <w:bottom w:val="none" w:sz="0" w:space="0" w:color="auto"/>
                            <w:right w:val="none" w:sz="0" w:space="0" w:color="auto"/>
                          </w:divBdr>
                        </w:div>
                        <w:div w:id="1582644855">
                          <w:marLeft w:val="0"/>
                          <w:marRight w:val="0"/>
                          <w:marTop w:val="0"/>
                          <w:marBottom w:val="0"/>
                          <w:divBdr>
                            <w:top w:val="none" w:sz="0" w:space="0" w:color="auto"/>
                            <w:left w:val="none" w:sz="0" w:space="0" w:color="auto"/>
                            <w:bottom w:val="none" w:sz="0" w:space="0" w:color="auto"/>
                            <w:right w:val="none" w:sz="0" w:space="0" w:color="auto"/>
                          </w:divBdr>
                        </w:div>
                        <w:div w:id="1860049380">
                          <w:marLeft w:val="0"/>
                          <w:marRight w:val="0"/>
                          <w:marTop w:val="0"/>
                          <w:marBottom w:val="0"/>
                          <w:divBdr>
                            <w:top w:val="none" w:sz="0" w:space="0" w:color="auto"/>
                            <w:left w:val="none" w:sz="0" w:space="0" w:color="auto"/>
                            <w:bottom w:val="none" w:sz="0" w:space="0" w:color="auto"/>
                            <w:right w:val="none" w:sz="0" w:space="0" w:color="auto"/>
                          </w:divBdr>
                        </w:div>
                        <w:div w:id="159478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248857">
          <w:marLeft w:val="0"/>
          <w:marRight w:val="0"/>
          <w:marTop w:val="360"/>
          <w:marBottom w:val="0"/>
          <w:divBdr>
            <w:top w:val="none" w:sz="0" w:space="0" w:color="auto"/>
            <w:left w:val="none" w:sz="0" w:space="0" w:color="auto"/>
            <w:bottom w:val="none" w:sz="0" w:space="0" w:color="auto"/>
            <w:right w:val="none" w:sz="0" w:space="0" w:color="auto"/>
          </w:divBdr>
          <w:divsChild>
            <w:div w:id="2102602461">
              <w:marLeft w:val="0"/>
              <w:marRight w:val="0"/>
              <w:marTop w:val="0"/>
              <w:marBottom w:val="0"/>
              <w:divBdr>
                <w:top w:val="none" w:sz="0" w:space="0" w:color="auto"/>
                <w:left w:val="none" w:sz="0" w:space="0" w:color="auto"/>
                <w:bottom w:val="none" w:sz="0" w:space="0" w:color="auto"/>
                <w:right w:val="none" w:sz="0" w:space="0" w:color="auto"/>
              </w:divBdr>
              <w:divsChild>
                <w:div w:id="1840080543">
                  <w:marLeft w:val="0"/>
                  <w:marRight w:val="0"/>
                  <w:marTop w:val="0"/>
                  <w:marBottom w:val="0"/>
                  <w:divBdr>
                    <w:top w:val="none" w:sz="0" w:space="0" w:color="auto"/>
                    <w:left w:val="none" w:sz="0" w:space="0" w:color="auto"/>
                    <w:bottom w:val="none" w:sz="0" w:space="0" w:color="auto"/>
                    <w:right w:val="none" w:sz="0" w:space="0" w:color="auto"/>
                  </w:divBdr>
                  <w:divsChild>
                    <w:div w:id="676230292">
                      <w:marLeft w:val="0"/>
                      <w:marRight w:val="0"/>
                      <w:marTop w:val="0"/>
                      <w:marBottom w:val="0"/>
                      <w:divBdr>
                        <w:top w:val="none" w:sz="0" w:space="0" w:color="auto"/>
                        <w:left w:val="none" w:sz="0" w:space="0" w:color="auto"/>
                        <w:bottom w:val="none" w:sz="0" w:space="0" w:color="auto"/>
                        <w:right w:val="none" w:sz="0" w:space="0" w:color="auto"/>
                      </w:divBdr>
                    </w:div>
                    <w:div w:id="1917781329">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424455100">
          <w:marLeft w:val="0"/>
          <w:marRight w:val="0"/>
          <w:marTop w:val="240"/>
          <w:marBottom w:val="0"/>
          <w:divBdr>
            <w:top w:val="none" w:sz="0" w:space="0" w:color="auto"/>
            <w:left w:val="none" w:sz="0" w:space="0" w:color="auto"/>
            <w:bottom w:val="none" w:sz="0" w:space="0" w:color="auto"/>
            <w:right w:val="none" w:sz="0" w:space="0" w:color="auto"/>
          </w:divBdr>
          <w:divsChild>
            <w:div w:id="1687713759">
              <w:marLeft w:val="0"/>
              <w:marRight w:val="0"/>
              <w:marTop w:val="0"/>
              <w:marBottom w:val="0"/>
              <w:divBdr>
                <w:top w:val="none" w:sz="0" w:space="0" w:color="auto"/>
                <w:left w:val="none" w:sz="0" w:space="0" w:color="auto"/>
                <w:bottom w:val="none" w:sz="0" w:space="0" w:color="auto"/>
                <w:right w:val="none" w:sz="0" w:space="0" w:color="auto"/>
              </w:divBdr>
              <w:divsChild>
                <w:div w:id="1519537260">
                  <w:marLeft w:val="0"/>
                  <w:marRight w:val="0"/>
                  <w:marTop w:val="0"/>
                  <w:marBottom w:val="0"/>
                  <w:divBdr>
                    <w:top w:val="none" w:sz="0" w:space="0" w:color="auto"/>
                    <w:left w:val="none" w:sz="0" w:space="0" w:color="auto"/>
                    <w:bottom w:val="none" w:sz="0" w:space="0" w:color="auto"/>
                    <w:right w:val="none" w:sz="0" w:space="0" w:color="auto"/>
                  </w:divBdr>
                  <w:divsChild>
                    <w:div w:id="1529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78188">
          <w:marLeft w:val="0"/>
          <w:marRight w:val="0"/>
          <w:marTop w:val="360"/>
          <w:marBottom w:val="0"/>
          <w:divBdr>
            <w:top w:val="none" w:sz="0" w:space="0" w:color="auto"/>
            <w:left w:val="none" w:sz="0" w:space="0" w:color="auto"/>
            <w:bottom w:val="none" w:sz="0" w:space="0" w:color="auto"/>
            <w:right w:val="none" w:sz="0" w:space="0" w:color="auto"/>
          </w:divBdr>
          <w:divsChild>
            <w:div w:id="6181260">
              <w:marLeft w:val="0"/>
              <w:marRight w:val="0"/>
              <w:marTop w:val="0"/>
              <w:marBottom w:val="0"/>
              <w:divBdr>
                <w:top w:val="none" w:sz="0" w:space="0" w:color="auto"/>
                <w:left w:val="none" w:sz="0" w:space="0" w:color="auto"/>
                <w:bottom w:val="none" w:sz="0" w:space="0" w:color="auto"/>
                <w:right w:val="none" w:sz="0" w:space="0" w:color="auto"/>
              </w:divBdr>
              <w:divsChild>
                <w:div w:id="1055545350">
                  <w:marLeft w:val="0"/>
                  <w:marRight w:val="0"/>
                  <w:marTop w:val="0"/>
                  <w:marBottom w:val="0"/>
                  <w:divBdr>
                    <w:top w:val="none" w:sz="0" w:space="0" w:color="auto"/>
                    <w:left w:val="none" w:sz="0" w:space="0" w:color="auto"/>
                    <w:bottom w:val="none" w:sz="0" w:space="0" w:color="auto"/>
                    <w:right w:val="none" w:sz="0" w:space="0" w:color="auto"/>
                  </w:divBdr>
                  <w:divsChild>
                    <w:div w:id="1945534041">
                      <w:marLeft w:val="0"/>
                      <w:marRight w:val="0"/>
                      <w:marTop w:val="0"/>
                      <w:marBottom w:val="0"/>
                      <w:divBdr>
                        <w:top w:val="none" w:sz="0" w:space="0" w:color="auto"/>
                        <w:left w:val="none" w:sz="0" w:space="0" w:color="auto"/>
                        <w:bottom w:val="none" w:sz="0" w:space="0" w:color="auto"/>
                        <w:right w:val="none" w:sz="0" w:space="0" w:color="auto"/>
                      </w:divBdr>
                      <w:divsChild>
                        <w:div w:id="1200243601">
                          <w:marLeft w:val="0"/>
                          <w:marRight w:val="0"/>
                          <w:marTop w:val="0"/>
                          <w:marBottom w:val="0"/>
                          <w:divBdr>
                            <w:top w:val="none" w:sz="0" w:space="0" w:color="auto"/>
                            <w:left w:val="none" w:sz="0" w:space="0" w:color="auto"/>
                            <w:bottom w:val="none" w:sz="0" w:space="0" w:color="auto"/>
                            <w:right w:val="none" w:sz="0" w:space="0" w:color="auto"/>
                          </w:divBdr>
                        </w:div>
                        <w:div w:id="838615249">
                          <w:marLeft w:val="0"/>
                          <w:marRight w:val="0"/>
                          <w:marTop w:val="0"/>
                          <w:marBottom w:val="0"/>
                          <w:divBdr>
                            <w:top w:val="none" w:sz="0" w:space="0" w:color="auto"/>
                            <w:left w:val="none" w:sz="0" w:space="0" w:color="auto"/>
                            <w:bottom w:val="none" w:sz="0" w:space="0" w:color="auto"/>
                            <w:right w:val="none" w:sz="0" w:space="0" w:color="auto"/>
                          </w:divBdr>
                        </w:div>
                        <w:div w:id="492992613">
                          <w:marLeft w:val="0"/>
                          <w:marRight w:val="0"/>
                          <w:marTop w:val="0"/>
                          <w:marBottom w:val="0"/>
                          <w:divBdr>
                            <w:top w:val="none" w:sz="0" w:space="0" w:color="auto"/>
                            <w:left w:val="none" w:sz="0" w:space="0" w:color="auto"/>
                            <w:bottom w:val="none" w:sz="0" w:space="0" w:color="auto"/>
                            <w:right w:val="none" w:sz="0" w:space="0" w:color="auto"/>
                          </w:divBdr>
                        </w:div>
                        <w:div w:id="1443720652">
                          <w:marLeft w:val="0"/>
                          <w:marRight w:val="0"/>
                          <w:marTop w:val="0"/>
                          <w:marBottom w:val="0"/>
                          <w:divBdr>
                            <w:top w:val="none" w:sz="0" w:space="0" w:color="auto"/>
                            <w:left w:val="none" w:sz="0" w:space="0" w:color="auto"/>
                            <w:bottom w:val="none" w:sz="0" w:space="0" w:color="auto"/>
                            <w:right w:val="none" w:sz="0" w:space="0" w:color="auto"/>
                          </w:divBdr>
                        </w:div>
                        <w:div w:id="1404911166">
                          <w:marLeft w:val="0"/>
                          <w:marRight w:val="0"/>
                          <w:marTop w:val="0"/>
                          <w:marBottom w:val="0"/>
                          <w:divBdr>
                            <w:top w:val="none" w:sz="0" w:space="0" w:color="auto"/>
                            <w:left w:val="none" w:sz="0" w:space="0" w:color="auto"/>
                            <w:bottom w:val="none" w:sz="0" w:space="0" w:color="auto"/>
                            <w:right w:val="none" w:sz="0" w:space="0" w:color="auto"/>
                          </w:divBdr>
                        </w:div>
                        <w:div w:id="2004353879">
                          <w:marLeft w:val="0"/>
                          <w:marRight w:val="0"/>
                          <w:marTop w:val="0"/>
                          <w:marBottom w:val="0"/>
                          <w:divBdr>
                            <w:top w:val="none" w:sz="0" w:space="0" w:color="auto"/>
                            <w:left w:val="none" w:sz="0" w:space="0" w:color="auto"/>
                            <w:bottom w:val="none" w:sz="0" w:space="0" w:color="auto"/>
                            <w:right w:val="none" w:sz="0" w:space="0" w:color="auto"/>
                          </w:divBdr>
                        </w:div>
                        <w:div w:id="580212662">
                          <w:marLeft w:val="0"/>
                          <w:marRight w:val="0"/>
                          <w:marTop w:val="0"/>
                          <w:marBottom w:val="0"/>
                          <w:divBdr>
                            <w:top w:val="none" w:sz="0" w:space="0" w:color="auto"/>
                            <w:left w:val="none" w:sz="0" w:space="0" w:color="auto"/>
                            <w:bottom w:val="none" w:sz="0" w:space="0" w:color="auto"/>
                            <w:right w:val="none" w:sz="0" w:space="0" w:color="auto"/>
                          </w:divBdr>
                        </w:div>
                        <w:div w:id="175770317">
                          <w:marLeft w:val="0"/>
                          <w:marRight w:val="0"/>
                          <w:marTop w:val="0"/>
                          <w:marBottom w:val="0"/>
                          <w:divBdr>
                            <w:top w:val="none" w:sz="0" w:space="0" w:color="auto"/>
                            <w:left w:val="none" w:sz="0" w:space="0" w:color="auto"/>
                            <w:bottom w:val="none" w:sz="0" w:space="0" w:color="auto"/>
                            <w:right w:val="none" w:sz="0" w:space="0" w:color="auto"/>
                          </w:divBdr>
                        </w:div>
                        <w:div w:id="2002418163">
                          <w:marLeft w:val="0"/>
                          <w:marRight w:val="0"/>
                          <w:marTop w:val="0"/>
                          <w:marBottom w:val="0"/>
                          <w:divBdr>
                            <w:top w:val="none" w:sz="0" w:space="0" w:color="auto"/>
                            <w:left w:val="none" w:sz="0" w:space="0" w:color="auto"/>
                            <w:bottom w:val="none" w:sz="0" w:space="0" w:color="auto"/>
                            <w:right w:val="none" w:sz="0" w:space="0" w:color="auto"/>
                          </w:divBdr>
                        </w:div>
                        <w:div w:id="441071005">
                          <w:marLeft w:val="0"/>
                          <w:marRight w:val="0"/>
                          <w:marTop w:val="0"/>
                          <w:marBottom w:val="0"/>
                          <w:divBdr>
                            <w:top w:val="none" w:sz="0" w:space="0" w:color="auto"/>
                            <w:left w:val="none" w:sz="0" w:space="0" w:color="auto"/>
                            <w:bottom w:val="none" w:sz="0" w:space="0" w:color="auto"/>
                            <w:right w:val="none" w:sz="0" w:space="0" w:color="auto"/>
                          </w:divBdr>
                        </w:div>
                        <w:div w:id="1806506883">
                          <w:marLeft w:val="0"/>
                          <w:marRight w:val="0"/>
                          <w:marTop w:val="0"/>
                          <w:marBottom w:val="0"/>
                          <w:divBdr>
                            <w:top w:val="none" w:sz="0" w:space="0" w:color="auto"/>
                            <w:left w:val="none" w:sz="0" w:space="0" w:color="auto"/>
                            <w:bottom w:val="none" w:sz="0" w:space="0" w:color="auto"/>
                            <w:right w:val="none" w:sz="0" w:space="0" w:color="auto"/>
                          </w:divBdr>
                        </w:div>
                        <w:div w:id="1961178342">
                          <w:marLeft w:val="0"/>
                          <w:marRight w:val="0"/>
                          <w:marTop w:val="0"/>
                          <w:marBottom w:val="0"/>
                          <w:divBdr>
                            <w:top w:val="none" w:sz="0" w:space="0" w:color="auto"/>
                            <w:left w:val="none" w:sz="0" w:space="0" w:color="auto"/>
                            <w:bottom w:val="none" w:sz="0" w:space="0" w:color="auto"/>
                            <w:right w:val="none" w:sz="0" w:space="0" w:color="auto"/>
                          </w:divBdr>
                        </w:div>
                        <w:div w:id="1786730181">
                          <w:marLeft w:val="0"/>
                          <w:marRight w:val="0"/>
                          <w:marTop w:val="0"/>
                          <w:marBottom w:val="0"/>
                          <w:divBdr>
                            <w:top w:val="none" w:sz="0" w:space="0" w:color="auto"/>
                            <w:left w:val="none" w:sz="0" w:space="0" w:color="auto"/>
                            <w:bottom w:val="none" w:sz="0" w:space="0" w:color="auto"/>
                            <w:right w:val="none" w:sz="0" w:space="0" w:color="auto"/>
                          </w:divBdr>
                        </w:div>
                        <w:div w:id="1566527475">
                          <w:marLeft w:val="0"/>
                          <w:marRight w:val="0"/>
                          <w:marTop w:val="0"/>
                          <w:marBottom w:val="0"/>
                          <w:divBdr>
                            <w:top w:val="none" w:sz="0" w:space="0" w:color="auto"/>
                            <w:left w:val="none" w:sz="0" w:space="0" w:color="auto"/>
                            <w:bottom w:val="none" w:sz="0" w:space="0" w:color="auto"/>
                            <w:right w:val="none" w:sz="0" w:space="0" w:color="auto"/>
                          </w:divBdr>
                        </w:div>
                        <w:div w:id="831338746">
                          <w:marLeft w:val="0"/>
                          <w:marRight w:val="0"/>
                          <w:marTop w:val="0"/>
                          <w:marBottom w:val="0"/>
                          <w:divBdr>
                            <w:top w:val="none" w:sz="0" w:space="0" w:color="auto"/>
                            <w:left w:val="none" w:sz="0" w:space="0" w:color="auto"/>
                            <w:bottom w:val="none" w:sz="0" w:space="0" w:color="auto"/>
                            <w:right w:val="none" w:sz="0" w:space="0" w:color="auto"/>
                          </w:divBdr>
                        </w:div>
                        <w:div w:id="1498501611">
                          <w:marLeft w:val="0"/>
                          <w:marRight w:val="0"/>
                          <w:marTop w:val="0"/>
                          <w:marBottom w:val="0"/>
                          <w:divBdr>
                            <w:top w:val="none" w:sz="0" w:space="0" w:color="auto"/>
                            <w:left w:val="none" w:sz="0" w:space="0" w:color="auto"/>
                            <w:bottom w:val="none" w:sz="0" w:space="0" w:color="auto"/>
                            <w:right w:val="none" w:sz="0" w:space="0" w:color="auto"/>
                          </w:divBdr>
                        </w:div>
                        <w:div w:id="949314649">
                          <w:marLeft w:val="0"/>
                          <w:marRight w:val="0"/>
                          <w:marTop w:val="0"/>
                          <w:marBottom w:val="0"/>
                          <w:divBdr>
                            <w:top w:val="none" w:sz="0" w:space="0" w:color="auto"/>
                            <w:left w:val="none" w:sz="0" w:space="0" w:color="auto"/>
                            <w:bottom w:val="none" w:sz="0" w:space="0" w:color="auto"/>
                            <w:right w:val="none" w:sz="0" w:space="0" w:color="auto"/>
                          </w:divBdr>
                        </w:div>
                        <w:div w:id="1497574824">
                          <w:marLeft w:val="0"/>
                          <w:marRight w:val="0"/>
                          <w:marTop w:val="0"/>
                          <w:marBottom w:val="0"/>
                          <w:divBdr>
                            <w:top w:val="none" w:sz="0" w:space="0" w:color="auto"/>
                            <w:left w:val="none" w:sz="0" w:space="0" w:color="auto"/>
                            <w:bottom w:val="none" w:sz="0" w:space="0" w:color="auto"/>
                            <w:right w:val="none" w:sz="0" w:space="0" w:color="auto"/>
                          </w:divBdr>
                        </w:div>
                        <w:div w:id="211506603">
                          <w:marLeft w:val="0"/>
                          <w:marRight w:val="0"/>
                          <w:marTop w:val="0"/>
                          <w:marBottom w:val="0"/>
                          <w:divBdr>
                            <w:top w:val="none" w:sz="0" w:space="0" w:color="auto"/>
                            <w:left w:val="none" w:sz="0" w:space="0" w:color="auto"/>
                            <w:bottom w:val="none" w:sz="0" w:space="0" w:color="auto"/>
                            <w:right w:val="none" w:sz="0" w:space="0" w:color="auto"/>
                          </w:divBdr>
                        </w:div>
                        <w:div w:id="567107139">
                          <w:marLeft w:val="0"/>
                          <w:marRight w:val="0"/>
                          <w:marTop w:val="0"/>
                          <w:marBottom w:val="0"/>
                          <w:divBdr>
                            <w:top w:val="none" w:sz="0" w:space="0" w:color="auto"/>
                            <w:left w:val="none" w:sz="0" w:space="0" w:color="auto"/>
                            <w:bottom w:val="none" w:sz="0" w:space="0" w:color="auto"/>
                            <w:right w:val="none" w:sz="0" w:space="0" w:color="auto"/>
                          </w:divBdr>
                        </w:div>
                        <w:div w:id="1319843866">
                          <w:marLeft w:val="0"/>
                          <w:marRight w:val="0"/>
                          <w:marTop w:val="0"/>
                          <w:marBottom w:val="0"/>
                          <w:divBdr>
                            <w:top w:val="none" w:sz="0" w:space="0" w:color="auto"/>
                            <w:left w:val="none" w:sz="0" w:space="0" w:color="auto"/>
                            <w:bottom w:val="none" w:sz="0" w:space="0" w:color="auto"/>
                            <w:right w:val="none" w:sz="0" w:space="0" w:color="auto"/>
                          </w:divBdr>
                        </w:div>
                        <w:div w:id="1324627792">
                          <w:marLeft w:val="0"/>
                          <w:marRight w:val="0"/>
                          <w:marTop w:val="0"/>
                          <w:marBottom w:val="0"/>
                          <w:divBdr>
                            <w:top w:val="none" w:sz="0" w:space="0" w:color="auto"/>
                            <w:left w:val="none" w:sz="0" w:space="0" w:color="auto"/>
                            <w:bottom w:val="none" w:sz="0" w:space="0" w:color="auto"/>
                            <w:right w:val="none" w:sz="0" w:space="0" w:color="auto"/>
                          </w:divBdr>
                        </w:div>
                        <w:div w:id="35551968">
                          <w:marLeft w:val="0"/>
                          <w:marRight w:val="0"/>
                          <w:marTop w:val="0"/>
                          <w:marBottom w:val="0"/>
                          <w:divBdr>
                            <w:top w:val="none" w:sz="0" w:space="0" w:color="auto"/>
                            <w:left w:val="none" w:sz="0" w:space="0" w:color="auto"/>
                            <w:bottom w:val="none" w:sz="0" w:space="0" w:color="auto"/>
                            <w:right w:val="none" w:sz="0" w:space="0" w:color="auto"/>
                          </w:divBdr>
                        </w:div>
                        <w:div w:id="81150861">
                          <w:marLeft w:val="0"/>
                          <w:marRight w:val="0"/>
                          <w:marTop w:val="0"/>
                          <w:marBottom w:val="0"/>
                          <w:divBdr>
                            <w:top w:val="none" w:sz="0" w:space="0" w:color="auto"/>
                            <w:left w:val="none" w:sz="0" w:space="0" w:color="auto"/>
                            <w:bottom w:val="none" w:sz="0" w:space="0" w:color="auto"/>
                            <w:right w:val="none" w:sz="0" w:space="0" w:color="auto"/>
                          </w:divBdr>
                        </w:div>
                        <w:div w:id="343023801">
                          <w:marLeft w:val="0"/>
                          <w:marRight w:val="0"/>
                          <w:marTop w:val="0"/>
                          <w:marBottom w:val="0"/>
                          <w:divBdr>
                            <w:top w:val="none" w:sz="0" w:space="0" w:color="auto"/>
                            <w:left w:val="none" w:sz="0" w:space="0" w:color="auto"/>
                            <w:bottom w:val="none" w:sz="0" w:space="0" w:color="auto"/>
                            <w:right w:val="none" w:sz="0" w:space="0" w:color="auto"/>
                          </w:divBdr>
                        </w:div>
                        <w:div w:id="1917011476">
                          <w:marLeft w:val="0"/>
                          <w:marRight w:val="0"/>
                          <w:marTop w:val="0"/>
                          <w:marBottom w:val="0"/>
                          <w:divBdr>
                            <w:top w:val="none" w:sz="0" w:space="0" w:color="auto"/>
                            <w:left w:val="none" w:sz="0" w:space="0" w:color="auto"/>
                            <w:bottom w:val="none" w:sz="0" w:space="0" w:color="auto"/>
                            <w:right w:val="none" w:sz="0" w:space="0" w:color="auto"/>
                          </w:divBdr>
                        </w:div>
                        <w:div w:id="146632452">
                          <w:marLeft w:val="0"/>
                          <w:marRight w:val="0"/>
                          <w:marTop w:val="0"/>
                          <w:marBottom w:val="0"/>
                          <w:divBdr>
                            <w:top w:val="none" w:sz="0" w:space="0" w:color="auto"/>
                            <w:left w:val="none" w:sz="0" w:space="0" w:color="auto"/>
                            <w:bottom w:val="none" w:sz="0" w:space="0" w:color="auto"/>
                            <w:right w:val="none" w:sz="0" w:space="0" w:color="auto"/>
                          </w:divBdr>
                        </w:div>
                        <w:div w:id="490680875">
                          <w:marLeft w:val="0"/>
                          <w:marRight w:val="0"/>
                          <w:marTop w:val="0"/>
                          <w:marBottom w:val="0"/>
                          <w:divBdr>
                            <w:top w:val="none" w:sz="0" w:space="0" w:color="auto"/>
                            <w:left w:val="none" w:sz="0" w:space="0" w:color="auto"/>
                            <w:bottom w:val="none" w:sz="0" w:space="0" w:color="auto"/>
                            <w:right w:val="none" w:sz="0" w:space="0" w:color="auto"/>
                          </w:divBdr>
                        </w:div>
                        <w:div w:id="697268903">
                          <w:marLeft w:val="0"/>
                          <w:marRight w:val="0"/>
                          <w:marTop w:val="0"/>
                          <w:marBottom w:val="0"/>
                          <w:divBdr>
                            <w:top w:val="none" w:sz="0" w:space="0" w:color="auto"/>
                            <w:left w:val="none" w:sz="0" w:space="0" w:color="auto"/>
                            <w:bottom w:val="none" w:sz="0" w:space="0" w:color="auto"/>
                            <w:right w:val="none" w:sz="0" w:space="0" w:color="auto"/>
                          </w:divBdr>
                        </w:div>
                        <w:div w:id="170339434">
                          <w:marLeft w:val="0"/>
                          <w:marRight w:val="0"/>
                          <w:marTop w:val="0"/>
                          <w:marBottom w:val="0"/>
                          <w:divBdr>
                            <w:top w:val="none" w:sz="0" w:space="0" w:color="auto"/>
                            <w:left w:val="none" w:sz="0" w:space="0" w:color="auto"/>
                            <w:bottom w:val="none" w:sz="0" w:space="0" w:color="auto"/>
                            <w:right w:val="none" w:sz="0" w:space="0" w:color="auto"/>
                          </w:divBdr>
                        </w:div>
                        <w:div w:id="87427225">
                          <w:marLeft w:val="0"/>
                          <w:marRight w:val="0"/>
                          <w:marTop w:val="0"/>
                          <w:marBottom w:val="0"/>
                          <w:divBdr>
                            <w:top w:val="none" w:sz="0" w:space="0" w:color="auto"/>
                            <w:left w:val="none" w:sz="0" w:space="0" w:color="auto"/>
                            <w:bottom w:val="none" w:sz="0" w:space="0" w:color="auto"/>
                            <w:right w:val="none" w:sz="0" w:space="0" w:color="auto"/>
                          </w:divBdr>
                        </w:div>
                        <w:div w:id="1485510434">
                          <w:marLeft w:val="0"/>
                          <w:marRight w:val="0"/>
                          <w:marTop w:val="0"/>
                          <w:marBottom w:val="0"/>
                          <w:divBdr>
                            <w:top w:val="none" w:sz="0" w:space="0" w:color="auto"/>
                            <w:left w:val="none" w:sz="0" w:space="0" w:color="auto"/>
                            <w:bottom w:val="none" w:sz="0" w:space="0" w:color="auto"/>
                            <w:right w:val="none" w:sz="0" w:space="0" w:color="auto"/>
                          </w:divBdr>
                        </w:div>
                        <w:div w:id="280234057">
                          <w:marLeft w:val="0"/>
                          <w:marRight w:val="0"/>
                          <w:marTop w:val="0"/>
                          <w:marBottom w:val="0"/>
                          <w:divBdr>
                            <w:top w:val="none" w:sz="0" w:space="0" w:color="auto"/>
                            <w:left w:val="none" w:sz="0" w:space="0" w:color="auto"/>
                            <w:bottom w:val="none" w:sz="0" w:space="0" w:color="auto"/>
                            <w:right w:val="none" w:sz="0" w:space="0" w:color="auto"/>
                          </w:divBdr>
                        </w:div>
                        <w:div w:id="1626154062">
                          <w:marLeft w:val="0"/>
                          <w:marRight w:val="0"/>
                          <w:marTop w:val="0"/>
                          <w:marBottom w:val="0"/>
                          <w:divBdr>
                            <w:top w:val="none" w:sz="0" w:space="0" w:color="auto"/>
                            <w:left w:val="none" w:sz="0" w:space="0" w:color="auto"/>
                            <w:bottom w:val="none" w:sz="0" w:space="0" w:color="auto"/>
                            <w:right w:val="none" w:sz="0" w:space="0" w:color="auto"/>
                          </w:divBdr>
                        </w:div>
                        <w:div w:id="159504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66678">
          <w:marLeft w:val="0"/>
          <w:marRight w:val="0"/>
          <w:marTop w:val="360"/>
          <w:marBottom w:val="0"/>
          <w:divBdr>
            <w:top w:val="none" w:sz="0" w:space="0" w:color="auto"/>
            <w:left w:val="none" w:sz="0" w:space="0" w:color="auto"/>
            <w:bottom w:val="none" w:sz="0" w:space="0" w:color="auto"/>
            <w:right w:val="none" w:sz="0" w:space="0" w:color="auto"/>
          </w:divBdr>
          <w:divsChild>
            <w:div w:id="1063335402">
              <w:marLeft w:val="0"/>
              <w:marRight w:val="0"/>
              <w:marTop w:val="0"/>
              <w:marBottom w:val="0"/>
              <w:divBdr>
                <w:top w:val="none" w:sz="0" w:space="0" w:color="auto"/>
                <w:left w:val="none" w:sz="0" w:space="0" w:color="auto"/>
                <w:bottom w:val="none" w:sz="0" w:space="0" w:color="auto"/>
                <w:right w:val="none" w:sz="0" w:space="0" w:color="auto"/>
              </w:divBdr>
              <w:divsChild>
                <w:div w:id="1947536443">
                  <w:marLeft w:val="0"/>
                  <w:marRight w:val="0"/>
                  <w:marTop w:val="0"/>
                  <w:marBottom w:val="0"/>
                  <w:divBdr>
                    <w:top w:val="none" w:sz="0" w:space="0" w:color="auto"/>
                    <w:left w:val="none" w:sz="0" w:space="0" w:color="auto"/>
                    <w:bottom w:val="none" w:sz="0" w:space="0" w:color="auto"/>
                    <w:right w:val="none" w:sz="0" w:space="0" w:color="auto"/>
                  </w:divBdr>
                  <w:divsChild>
                    <w:div w:id="20029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51169">
          <w:marLeft w:val="0"/>
          <w:marRight w:val="0"/>
          <w:marTop w:val="360"/>
          <w:marBottom w:val="0"/>
          <w:divBdr>
            <w:top w:val="none" w:sz="0" w:space="0" w:color="auto"/>
            <w:left w:val="none" w:sz="0" w:space="0" w:color="auto"/>
            <w:bottom w:val="none" w:sz="0" w:space="0" w:color="auto"/>
            <w:right w:val="none" w:sz="0" w:space="0" w:color="auto"/>
          </w:divBdr>
          <w:divsChild>
            <w:div w:id="1834636069">
              <w:marLeft w:val="0"/>
              <w:marRight w:val="0"/>
              <w:marTop w:val="0"/>
              <w:marBottom w:val="0"/>
              <w:divBdr>
                <w:top w:val="none" w:sz="0" w:space="0" w:color="auto"/>
                <w:left w:val="none" w:sz="0" w:space="0" w:color="auto"/>
                <w:bottom w:val="none" w:sz="0" w:space="0" w:color="auto"/>
                <w:right w:val="none" w:sz="0" w:space="0" w:color="auto"/>
              </w:divBdr>
              <w:divsChild>
                <w:div w:id="9374186">
                  <w:marLeft w:val="0"/>
                  <w:marRight w:val="0"/>
                  <w:marTop w:val="0"/>
                  <w:marBottom w:val="0"/>
                  <w:divBdr>
                    <w:top w:val="none" w:sz="0" w:space="0" w:color="auto"/>
                    <w:left w:val="none" w:sz="0" w:space="0" w:color="auto"/>
                    <w:bottom w:val="none" w:sz="0" w:space="0" w:color="auto"/>
                    <w:right w:val="none" w:sz="0" w:space="0" w:color="auto"/>
                  </w:divBdr>
                  <w:divsChild>
                    <w:div w:id="210730563">
                      <w:marLeft w:val="0"/>
                      <w:marRight w:val="0"/>
                      <w:marTop w:val="0"/>
                      <w:marBottom w:val="0"/>
                      <w:divBdr>
                        <w:top w:val="none" w:sz="0" w:space="0" w:color="auto"/>
                        <w:left w:val="none" w:sz="0" w:space="0" w:color="auto"/>
                        <w:bottom w:val="none" w:sz="0" w:space="0" w:color="auto"/>
                        <w:right w:val="none" w:sz="0" w:space="0" w:color="auto"/>
                      </w:divBdr>
                      <w:divsChild>
                        <w:div w:id="2098822468">
                          <w:marLeft w:val="0"/>
                          <w:marRight w:val="0"/>
                          <w:marTop w:val="0"/>
                          <w:marBottom w:val="0"/>
                          <w:divBdr>
                            <w:top w:val="none" w:sz="0" w:space="0" w:color="auto"/>
                            <w:left w:val="none" w:sz="0" w:space="0" w:color="auto"/>
                            <w:bottom w:val="none" w:sz="0" w:space="0" w:color="auto"/>
                            <w:right w:val="none" w:sz="0" w:space="0" w:color="auto"/>
                          </w:divBdr>
                        </w:div>
                        <w:div w:id="1481655528">
                          <w:marLeft w:val="0"/>
                          <w:marRight w:val="0"/>
                          <w:marTop w:val="0"/>
                          <w:marBottom w:val="0"/>
                          <w:divBdr>
                            <w:top w:val="none" w:sz="0" w:space="0" w:color="auto"/>
                            <w:left w:val="none" w:sz="0" w:space="0" w:color="auto"/>
                            <w:bottom w:val="none" w:sz="0" w:space="0" w:color="auto"/>
                            <w:right w:val="none" w:sz="0" w:space="0" w:color="auto"/>
                          </w:divBdr>
                        </w:div>
                        <w:div w:id="325983232">
                          <w:marLeft w:val="0"/>
                          <w:marRight w:val="0"/>
                          <w:marTop w:val="0"/>
                          <w:marBottom w:val="0"/>
                          <w:divBdr>
                            <w:top w:val="none" w:sz="0" w:space="0" w:color="auto"/>
                            <w:left w:val="none" w:sz="0" w:space="0" w:color="auto"/>
                            <w:bottom w:val="none" w:sz="0" w:space="0" w:color="auto"/>
                            <w:right w:val="none" w:sz="0" w:space="0" w:color="auto"/>
                          </w:divBdr>
                        </w:div>
                        <w:div w:id="1023870027">
                          <w:marLeft w:val="0"/>
                          <w:marRight w:val="0"/>
                          <w:marTop w:val="0"/>
                          <w:marBottom w:val="0"/>
                          <w:divBdr>
                            <w:top w:val="none" w:sz="0" w:space="0" w:color="auto"/>
                            <w:left w:val="none" w:sz="0" w:space="0" w:color="auto"/>
                            <w:bottom w:val="none" w:sz="0" w:space="0" w:color="auto"/>
                            <w:right w:val="none" w:sz="0" w:space="0" w:color="auto"/>
                          </w:divBdr>
                        </w:div>
                        <w:div w:id="1000624138">
                          <w:marLeft w:val="0"/>
                          <w:marRight w:val="0"/>
                          <w:marTop w:val="0"/>
                          <w:marBottom w:val="0"/>
                          <w:divBdr>
                            <w:top w:val="none" w:sz="0" w:space="0" w:color="auto"/>
                            <w:left w:val="none" w:sz="0" w:space="0" w:color="auto"/>
                            <w:bottom w:val="none" w:sz="0" w:space="0" w:color="auto"/>
                            <w:right w:val="none" w:sz="0" w:space="0" w:color="auto"/>
                          </w:divBdr>
                        </w:div>
                        <w:div w:id="789396353">
                          <w:marLeft w:val="0"/>
                          <w:marRight w:val="0"/>
                          <w:marTop w:val="0"/>
                          <w:marBottom w:val="0"/>
                          <w:divBdr>
                            <w:top w:val="none" w:sz="0" w:space="0" w:color="auto"/>
                            <w:left w:val="none" w:sz="0" w:space="0" w:color="auto"/>
                            <w:bottom w:val="none" w:sz="0" w:space="0" w:color="auto"/>
                            <w:right w:val="none" w:sz="0" w:space="0" w:color="auto"/>
                          </w:divBdr>
                        </w:div>
                        <w:div w:id="1349408782">
                          <w:marLeft w:val="0"/>
                          <w:marRight w:val="0"/>
                          <w:marTop w:val="0"/>
                          <w:marBottom w:val="0"/>
                          <w:divBdr>
                            <w:top w:val="none" w:sz="0" w:space="0" w:color="auto"/>
                            <w:left w:val="none" w:sz="0" w:space="0" w:color="auto"/>
                            <w:bottom w:val="none" w:sz="0" w:space="0" w:color="auto"/>
                            <w:right w:val="none" w:sz="0" w:space="0" w:color="auto"/>
                          </w:divBdr>
                        </w:div>
                        <w:div w:id="754664867">
                          <w:marLeft w:val="0"/>
                          <w:marRight w:val="0"/>
                          <w:marTop w:val="0"/>
                          <w:marBottom w:val="0"/>
                          <w:divBdr>
                            <w:top w:val="none" w:sz="0" w:space="0" w:color="auto"/>
                            <w:left w:val="none" w:sz="0" w:space="0" w:color="auto"/>
                            <w:bottom w:val="none" w:sz="0" w:space="0" w:color="auto"/>
                            <w:right w:val="none" w:sz="0" w:space="0" w:color="auto"/>
                          </w:divBdr>
                        </w:div>
                        <w:div w:id="674771655">
                          <w:marLeft w:val="0"/>
                          <w:marRight w:val="0"/>
                          <w:marTop w:val="0"/>
                          <w:marBottom w:val="0"/>
                          <w:divBdr>
                            <w:top w:val="none" w:sz="0" w:space="0" w:color="auto"/>
                            <w:left w:val="none" w:sz="0" w:space="0" w:color="auto"/>
                            <w:bottom w:val="none" w:sz="0" w:space="0" w:color="auto"/>
                            <w:right w:val="none" w:sz="0" w:space="0" w:color="auto"/>
                          </w:divBdr>
                        </w:div>
                        <w:div w:id="183132654">
                          <w:marLeft w:val="0"/>
                          <w:marRight w:val="0"/>
                          <w:marTop w:val="0"/>
                          <w:marBottom w:val="0"/>
                          <w:divBdr>
                            <w:top w:val="none" w:sz="0" w:space="0" w:color="auto"/>
                            <w:left w:val="none" w:sz="0" w:space="0" w:color="auto"/>
                            <w:bottom w:val="none" w:sz="0" w:space="0" w:color="auto"/>
                            <w:right w:val="none" w:sz="0" w:space="0" w:color="auto"/>
                          </w:divBdr>
                        </w:div>
                        <w:div w:id="499656247">
                          <w:marLeft w:val="0"/>
                          <w:marRight w:val="0"/>
                          <w:marTop w:val="0"/>
                          <w:marBottom w:val="0"/>
                          <w:divBdr>
                            <w:top w:val="none" w:sz="0" w:space="0" w:color="auto"/>
                            <w:left w:val="none" w:sz="0" w:space="0" w:color="auto"/>
                            <w:bottom w:val="none" w:sz="0" w:space="0" w:color="auto"/>
                            <w:right w:val="none" w:sz="0" w:space="0" w:color="auto"/>
                          </w:divBdr>
                        </w:div>
                        <w:div w:id="421073488">
                          <w:marLeft w:val="0"/>
                          <w:marRight w:val="0"/>
                          <w:marTop w:val="0"/>
                          <w:marBottom w:val="0"/>
                          <w:divBdr>
                            <w:top w:val="none" w:sz="0" w:space="0" w:color="auto"/>
                            <w:left w:val="none" w:sz="0" w:space="0" w:color="auto"/>
                            <w:bottom w:val="none" w:sz="0" w:space="0" w:color="auto"/>
                            <w:right w:val="none" w:sz="0" w:space="0" w:color="auto"/>
                          </w:divBdr>
                        </w:div>
                        <w:div w:id="591860348">
                          <w:marLeft w:val="0"/>
                          <w:marRight w:val="0"/>
                          <w:marTop w:val="0"/>
                          <w:marBottom w:val="0"/>
                          <w:divBdr>
                            <w:top w:val="none" w:sz="0" w:space="0" w:color="auto"/>
                            <w:left w:val="none" w:sz="0" w:space="0" w:color="auto"/>
                            <w:bottom w:val="none" w:sz="0" w:space="0" w:color="auto"/>
                            <w:right w:val="none" w:sz="0" w:space="0" w:color="auto"/>
                          </w:divBdr>
                        </w:div>
                        <w:div w:id="1040782519">
                          <w:marLeft w:val="0"/>
                          <w:marRight w:val="0"/>
                          <w:marTop w:val="0"/>
                          <w:marBottom w:val="0"/>
                          <w:divBdr>
                            <w:top w:val="none" w:sz="0" w:space="0" w:color="auto"/>
                            <w:left w:val="none" w:sz="0" w:space="0" w:color="auto"/>
                            <w:bottom w:val="none" w:sz="0" w:space="0" w:color="auto"/>
                            <w:right w:val="none" w:sz="0" w:space="0" w:color="auto"/>
                          </w:divBdr>
                        </w:div>
                        <w:div w:id="943536871">
                          <w:marLeft w:val="0"/>
                          <w:marRight w:val="0"/>
                          <w:marTop w:val="0"/>
                          <w:marBottom w:val="0"/>
                          <w:divBdr>
                            <w:top w:val="none" w:sz="0" w:space="0" w:color="auto"/>
                            <w:left w:val="none" w:sz="0" w:space="0" w:color="auto"/>
                            <w:bottom w:val="none" w:sz="0" w:space="0" w:color="auto"/>
                            <w:right w:val="none" w:sz="0" w:space="0" w:color="auto"/>
                          </w:divBdr>
                        </w:div>
                        <w:div w:id="1465542638">
                          <w:marLeft w:val="0"/>
                          <w:marRight w:val="0"/>
                          <w:marTop w:val="0"/>
                          <w:marBottom w:val="0"/>
                          <w:divBdr>
                            <w:top w:val="none" w:sz="0" w:space="0" w:color="auto"/>
                            <w:left w:val="none" w:sz="0" w:space="0" w:color="auto"/>
                            <w:bottom w:val="none" w:sz="0" w:space="0" w:color="auto"/>
                            <w:right w:val="none" w:sz="0" w:space="0" w:color="auto"/>
                          </w:divBdr>
                        </w:div>
                        <w:div w:id="936064493">
                          <w:marLeft w:val="0"/>
                          <w:marRight w:val="0"/>
                          <w:marTop w:val="0"/>
                          <w:marBottom w:val="0"/>
                          <w:divBdr>
                            <w:top w:val="none" w:sz="0" w:space="0" w:color="auto"/>
                            <w:left w:val="none" w:sz="0" w:space="0" w:color="auto"/>
                            <w:bottom w:val="none" w:sz="0" w:space="0" w:color="auto"/>
                            <w:right w:val="none" w:sz="0" w:space="0" w:color="auto"/>
                          </w:divBdr>
                        </w:div>
                        <w:div w:id="1701394161">
                          <w:marLeft w:val="0"/>
                          <w:marRight w:val="0"/>
                          <w:marTop w:val="0"/>
                          <w:marBottom w:val="0"/>
                          <w:divBdr>
                            <w:top w:val="none" w:sz="0" w:space="0" w:color="auto"/>
                            <w:left w:val="none" w:sz="0" w:space="0" w:color="auto"/>
                            <w:bottom w:val="none" w:sz="0" w:space="0" w:color="auto"/>
                            <w:right w:val="none" w:sz="0" w:space="0" w:color="auto"/>
                          </w:divBdr>
                        </w:div>
                        <w:div w:id="1111238576">
                          <w:marLeft w:val="0"/>
                          <w:marRight w:val="0"/>
                          <w:marTop w:val="0"/>
                          <w:marBottom w:val="0"/>
                          <w:divBdr>
                            <w:top w:val="none" w:sz="0" w:space="0" w:color="auto"/>
                            <w:left w:val="none" w:sz="0" w:space="0" w:color="auto"/>
                            <w:bottom w:val="none" w:sz="0" w:space="0" w:color="auto"/>
                            <w:right w:val="none" w:sz="0" w:space="0" w:color="auto"/>
                          </w:divBdr>
                        </w:div>
                        <w:div w:id="405539252">
                          <w:marLeft w:val="0"/>
                          <w:marRight w:val="0"/>
                          <w:marTop w:val="0"/>
                          <w:marBottom w:val="0"/>
                          <w:divBdr>
                            <w:top w:val="none" w:sz="0" w:space="0" w:color="auto"/>
                            <w:left w:val="none" w:sz="0" w:space="0" w:color="auto"/>
                            <w:bottom w:val="none" w:sz="0" w:space="0" w:color="auto"/>
                            <w:right w:val="none" w:sz="0" w:space="0" w:color="auto"/>
                          </w:divBdr>
                        </w:div>
                        <w:div w:id="1148864503">
                          <w:marLeft w:val="0"/>
                          <w:marRight w:val="0"/>
                          <w:marTop w:val="0"/>
                          <w:marBottom w:val="0"/>
                          <w:divBdr>
                            <w:top w:val="none" w:sz="0" w:space="0" w:color="auto"/>
                            <w:left w:val="none" w:sz="0" w:space="0" w:color="auto"/>
                            <w:bottom w:val="none" w:sz="0" w:space="0" w:color="auto"/>
                            <w:right w:val="none" w:sz="0" w:space="0" w:color="auto"/>
                          </w:divBdr>
                        </w:div>
                        <w:div w:id="1754355874">
                          <w:marLeft w:val="0"/>
                          <w:marRight w:val="0"/>
                          <w:marTop w:val="0"/>
                          <w:marBottom w:val="0"/>
                          <w:divBdr>
                            <w:top w:val="none" w:sz="0" w:space="0" w:color="auto"/>
                            <w:left w:val="none" w:sz="0" w:space="0" w:color="auto"/>
                            <w:bottom w:val="none" w:sz="0" w:space="0" w:color="auto"/>
                            <w:right w:val="none" w:sz="0" w:space="0" w:color="auto"/>
                          </w:divBdr>
                        </w:div>
                        <w:div w:id="1908611989">
                          <w:marLeft w:val="0"/>
                          <w:marRight w:val="0"/>
                          <w:marTop w:val="0"/>
                          <w:marBottom w:val="0"/>
                          <w:divBdr>
                            <w:top w:val="none" w:sz="0" w:space="0" w:color="auto"/>
                            <w:left w:val="none" w:sz="0" w:space="0" w:color="auto"/>
                            <w:bottom w:val="none" w:sz="0" w:space="0" w:color="auto"/>
                            <w:right w:val="none" w:sz="0" w:space="0" w:color="auto"/>
                          </w:divBdr>
                        </w:div>
                        <w:div w:id="539899917">
                          <w:marLeft w:val="0"/>
                          <w:marRight w:val="0"/>
                          <w:marTop w:val="0"/>
                          <w:marBottom w:val="0"/>
                          <w:divBdr>
                            <w:top w:val="none" w:sz="0" w:space="0" w:color="auto"/>
                            <w:left w:val="none" w:sz="0" w:space="0" w:color="auto"/>
                            <w:bottom w:val="none" w:sz="0" w:space="0" w:color="auto"/>
                            <w:right w:val="none" w:sz="0" w:space="0" w:color="auto"/>
                          </w:divBdr>
                        </w:div>
                        <w:div w:id="1973902741">
                          <w:marLeft w:val="0"/>
                          <w:marRight w:val="0"/>
                          <w:marTop w:val="0"/>
                          <w:marBottom w:val="0"/>
                          <w:divBdr>
                            <w:top w:val="none" w:sz="0" w:space="0" w:color="auto"/>
                            <w:left w:val="none" w:sz="0" w:space="0" w:color="auto"/>
                            <w:bottom w:val="none" w:sz="0" w:space="0" w:color="auto"/>
                            <w:right w:val="none" w:sz="0" w:space="0" w:color="auto"/>
                          </w:divBdr>
                        </w:div>
                        <w:div w:id="809708366">
                          <w:marLeft w:val="0"/>
                          <w:marRight w:val="0"/>
                          <w:marTop w:val="0"/>
                          <w:marBottom w:val="0"/>
                          <w:divBdr>
                            <w:top w:val="none" w:sz="0" w:space="0" w:color="auto"/>
                            <w:left w:val="none" w:sz="0" w:space="0" w:color="auto"/>
                            <w:bottom w:val="none" w:sz="0" w:space="0" w:color="auto"/>
                            <w:right w:val="none" w:sz="0" w:space="0" w:color="auto"/>
                          </w:divBdr>
                        </w:div>
                        <w:div w:id="1604265747">
                          <w:marLeft w:val="0"/>
                          <w:marRight w:val="0"/>
                          <w:marTop w:val="0"/>
                          <w:marBottom w:val="0"/>
                          <w:divBdr>
                            <w:top w:val="none" w:sz="0" w:space="0" w:color="auto"/>
                            <w:left w:val="none" w:sz="0" w:space="0" w:color="auto"/>
                            <w:bottom w:val="none" w:sz="0" w:space="0" w:color="auto"/>
                            <w:right w:val="none" w:sz="0" w:space="0" w:color="auto"/>
                          </w:divBdr>
                        </w:div>
                        <w:div w:id="75058465">
                          <w:marLeft w:val="0"/>
                          <w:marRight w:val="0"/>
                          <w:marTop w:val="0"/>
                          <w:marBottom w:val="0"/>
                          <w:divBdr>
                            <w:top w:val="none" w:sz="0" w:space="0" w:color="auto"/>
                            <w:left w:val="none" w:sz="0" w:space="0" w:color="auto"/>
                            <w:bottom w:val="none" w:sz="0" w:space="0" w:color="auto"/>
                            <w:right w:val="none" w:sz="0" w:space="0" w:color="auto"/>
                          </w:divBdr>
                        </w:div>
                        <w:div w:id="17656734">
                          <w:marLeft w:val="0"/>
                          <w:marRight w:val="0"/>
                          <w:marTop w:val="0"/>
                          <w:marBottom w:val="0"/>
                          <w:divBdr>
                            <w:top w:val="none" w:sz="0" w:space="0" w:color="auto"/>
                            <w:left w:val="none" w:sz="0" w:space="0" w:color="auto"/>
                            <w:bottom w:val="none" w:sz="0" w:space="0" w:color="auto"/>
                            <w:right w:val="none" w:sz="0" w:space="0" w:color="auto"/>
                          </w:divBdr>
                        </w:div>
                        <w:div w:id="932736613">
                          <w:marLeft w:val="0"/>
                          <w:marRight w:val="0"/>
                          <w:marTop w:val="0"/>
                          <w:marBottom w:val="0"/>
                          <w:divBdr>
                            <w:top w:val="none" w:sz="0" w:space="0" w:color="auto"/>
                            <w:left w:val="none" w:sz="0" w:space="0" w:color="auto"/>
                            <w:bottom w:val="none" w:sz="0" w:space="0" w:color="auto"/>
                            <w:right w:val="none" w:sz="0" w:space="0" w:color="auto"/>
                          </w:divBdr>
                        </w:div>
                        <w:div w:id="1414472002">
                          <w:marLeft w:val="0"/>
                          <w:marRight w:val="0"/>
                          <w:marTop w:val="0"/>
                          <w:marBottom w:val="0"/>
                          <w:divBdr>
                            <w:top w:val="none" w:sz="0" w:space="0" w:color="auto"/>
                            <w:left w:val="none" w:sz="0" w:space="0" w:color="auto"/>
                            <w:bottom w:val="none" w:sz="0" w:space="0" w:color="auto"/>
                            <w:right w:val="none" w:sz="0" w:space="0" w:color="auto"/>
                          </w:divBdr>
                        </w:div>
                        <w:div w:id="1699501569">
                          <w:marLeft w:val="0"/>
                          <w:marRight w:val="0"/>
                          <w:marTop w:val="0"/>
                          <w:marBottom w:val="0"/>
                          <w:divBdr>
                            <w:top w:val="none" w:sz="0" w:space="0" w:color="auto"/>
                            <w:left w:val="none" w:sz="0" w:space="0" w:color="auto"/>
                            <w:bottom w:val="none" w:sz="0" w:space="0" w:color="auto"/>
                            <w:right w:val="none" w:sz="0" w:space="0" w:color="auto"/>
                          </w:divBdr>
                        </w:div>
                        <w:div w:id="363094664">
                          <w:marLeft w:val="0"/>
                          <w:marRight w:val="0"/>
                          <w:marTop w:val="0"/>
                          <w:marBottom w:val="0"/>
                          <w:divBdr>
                            <w:top w:val="none" w:sz="0" w:space="0" w:color="auto"/>
                            <w:left w:val="none" w:sz="0" w:space="0" w:color="auto"/>
                            <w:bottom w:val="none" w:sz="0" w:space="0" w:color="auto"/>
                            <w:right w:val="none" w:sz="0" w:space="0" w:color="auto"/>
                          </w:divBdr>
                        </w:div>
                        <w:div w:id="842671851">
                          <w:marLeft w:val="0"/>
                          <w:marRight w:val="0"/>
                          <w:marTop w:val="0"/>
                          <w:marBottom w:val="0"/>
                          <w:divBdr>
                            <w:top w:val="none" w:sz="0" w:space="0" w:color="auto"/>
                            <w:left w:val="none" w:sz="0" w:space="0" w:color="auto"/>
                            <w:bottom w:val="none" w:sz="0" w:space="0" w:color="auto"/>
                            <w:right w:val="none" w:sz="0" w:space="0" w:color="auto"/>
                          </w:divBdr>
                        </w:div>
                        <w:div w:id="506478373">
                          <w:marLeft w:val="0"/>
                          <w:marRight w:val="0"/>
                          <w:marTop w:val="0"/>
                          <w:marBottom w:val="0"/>
                          <w:divBdr>
                            <w:top w:val="none" w:sz="0" w:space="0" w:color="auto"/>
                            <w:left w:val="none" w:sz="0" w:space="0" w:color="auto"/>
                            <w:bottom w:val="none" w:sz="0" w:space="0" w:color="auto"/>
                            <w:right w:val="none" w:sz="0" w:space="0" w:color="auto"/>
                          </w:divBdr>
                        </w:div>
                        <w:div w:id="210576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796327">
          <w:marLeft w:val="0"/>
          <w:marRight w:val="0"/>
          <w:marTop w:val="360"/>
          <w:marBottom w:val="0"/>
          <w:divBdr>
            <w:top w:val="none" w:sz="0" w:space="0" w:color="auto"/>
            <w:left w:val="none" w:sz="0" w:space="0" w:color="auto"/>
            <w:bottom w:val="none" w:sz="0" w:space="0" w:color="auto"/>
            <w:right w:val="none" w:sz="0" w:space="0" w:color="auto"/>
          </w:divBdr>
          <w:divsChild>
            <w:div w:id="435488432">
              <w:marLeft w:val="0"/>
              <w:marRight w:val="0"/>
              <w:marTop w:val="0"/>
              <w:marBottom w:val="0"/>
              <w:divBdr>
                <w:top w:val="none" w:sz="0" w:space="0" w:color="auto"/>
                <w:left w:val="none" w:sz="0" w:space="0" w:color="auto"/>
                <w:bottom w:val="none" w:sz="0" w:space="0" w:color="auto"/>
                <w:right w:val="none" w:sz="0" w:space="0" w:color="auto"/>
              </w:divBdr>
              <w:divsChild>
                <w:div w:id="775322690">
                  <w:marLeft w:val="0"/>
                  <w:marRight w:val="0"/>
                  <w:marTop w:val="0"/>
                  <w:marBottom w:val="0"/>
                  <w:divBdr>
                    <w:top w:val="none" w:sz="0" w:space="0" w:color="auto"/>
                    <w:left w:val="none" w:sz="0" w:space="0" w:color="auto"/>
                    <w:bottom w:val="none" w:sz="0" w:space="0" w:color="auto"/>
                    <w:right w:val="none" w:sz="0" w:space="0" w:color="auto"/>
                  </w:divBdr>
                  <w:divsChild>
                    <w:div w:id="17030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55522">
          <w:marLeft w:val="0"/>
          <w:marRight w:val="0"/>
          <w:marTop w:val="360"/>
          <w:marBottom w:val="0"/>
          <w:divBdr>
            <w:top w:val="none" w:sz="0" w:space="0" w:color="auto"/>
            <w:left w:val="none" w:sz="0" w:space="0" w:color="auto"/>
            <w:bottom w:val="none" w:sz="0" w:space="0" w:color="auto"/>
            <w:right w:val="none" w:sz="0" w:space="0" w:color="auto"/>
          </w:divBdr>
          <w:divsChild>
            <w:div w:id="736822110">
              <w:marLeft w:val="0"/>
              <w:marRight w:val="0"/>
              <w:marTop w:val="0"/>
              <w:marBottom w:val="0"/>
              <w:divBdr>
                <w:top w:val="none" w:sz="0" w:space="0" w:color="auto"/>
                <w:left w:val="none" w:sz="0" w:space="0" w:color="auto"/>
                <w:bottom w:val="none" w:sz="0" w:space="0" w:color="auto"/>
                <w:right w:val="none" w:sz="0" w:space="0" w:color="auto"/>
              </w:divBdr>
              <w:divsChild>
                <w:div w:id="285358332">
                  <w:marLeft w:val="0"/>
                  <w:marRight w:val="0"/>
                  <w:marTop w:val="0"/>
                  <w:marBottom w:val="0"/>
                  <w:divBdr>
                    <w:top w:val="none" w:sz="0" w:space="0" w:color="auto"/>
                    <w:left w:val="none" w:sz="0" w:space="0" w:color="auto"/>
                    <w:bottom w:val="none" w:sz="0" w:space="0" w:color="auto"/>
                    <w:right w:val="none" w:sz="0" w:space="0" w:color="auto"/>
                  </w:divBdr>
                  <w:divsChild>
                    <w:div w:id="479003588">
                      <w:marLeft w:val="0"/>
                      <w:marRight w:val="0"/>
                      <w:marTop w:val="0"/>
                      <w:marBottom w:val="0"/>
                      <w:divBdr>
                        <w:top w:val="none" w:sz="0" w:space="0" w:color="auto"/>
                        <w:left w:val="none" w:sz="0" w:space="0" w:color="auto"/>
                        <w:bottom w:val="none" w:sz="0" w:space="0" w:color="auto"/>
                        <w:right w:val="none" w:sz="0" w:space="0" w:color="auto"/>
                      </w:divBdr>
                      <w:divsChild>
                        <w:div w:id="367803651">
                          <w:marLeft w:val="0"/>
                          <w:marRight w:val="0"/>
                          <w:marTop w:val="0"/>
                          <w:marBottom w:val="0"/>
                          <w:divBdr>
                            <w:top w:val="none" w:sz="0" w:space="0" w:color="auto"/>
                            <w:left w:val="none" w:sz="0" w:space="0" w:color="auto"/>
                            <w:bottom w:val="none" w:sz="0" w:space="0" w:color="auto"/>
                            <w:right w:val="none" w:sz="0" w:space="0" w:color="auto"/>
                          </w:divBdr>
                        </w:div>
                        <w:div w:id="615522047">
                          <w:marLeft w:val="0"/>
                          <w:marRight w:val="0"/>
                          <w:marTop w:val="0"/>
                          <w:marBottom w:val="0"/>
                          <w:divBdr>
                            <w:top w:val="none" w:sz="0" w:space="0" w:color="auto"/>
                            <w:left w:val="none" w:sz="0" w:space="0" w:color="auto"/>
                            <w:bottom w:val="none" w:sz="0" w:space="0" w:color="auto"/>
                            <w:right w:val="none" w:sz="0" w:space="0" w:color="auto"/>
                          </w:divBdr>
                        </w:div>
                        <w:div w:id="1011180939">
                          <w:marLeft w:val="0"/>
                          <w:marRight w:val="0"/>
                          <w:marTop w:val="0"/>
                          <w:marBottom w:val="0"/>
                          <w:divBdr>
                            <w:top w:val="none" w:sz="0" w:space="0" w:color="auto"/>
                            <w:left w:val="none" w:sz="0" w:space="0" w:color="auto"/>
                            <w:bottom w:val="none" w:sz="0" w:space="0" w:color="auto"/>
                            <w:right w:val="none" w:sz="0" w:space="0" w:color="auto"/>
                          </w:divBdr>
                        </w:div>
                        <w:div w:id="946036445">
                          <w:marLeft w:val="0"/>
                          <w:marRight w:val="0"/>
                          <w:marTop w:val="0"/>
                          <w:marBottom w:val="0"/>
                          <w:divBdr>
                            <w:top w:val="none" w:sz="0" w:space="0" w:color="auto"/>
                            <w:left w:val="none" w:sz="0" w:space="0" w:color="auto"/>
                            <w:bottom w:val="none" w:sz="0" w:space="0" w:color="auto"/>
                            <w:right w:val="none" w:sz="0" w:space="0" w:color="auto"/>
                          </w:divBdr>
                        </w:div>
                        <w:div w:id="1602954952">
                          <w:marLeft w:val="0"/>
                          <w:marRight w:val="0"/>
                          <w:marTop w:val="0"/>
                          <w:marBottom w:val="0"/>
                          <w:divBdr>
                            <w:top w:val="none" w:sz="0" w:space="0" w:color="auto"/>
                            <w:left w:val="none" w:sz="0" w:space="0" w:color="auto"/>
                            <w:bottom w:val="none" w:sz="0" w:space="0" w:color="auto"/>
                            <w:right w:val="none" w:sz="0" w:space="0" w:color="auto"/>
                          </w:divBdr>
                        </w:div>
                        <w:div w:id="1420445303">
                          <w:marLeft w:val="0"/>
                          <w:marRight w:val="0"/>
                          <w:marTop w:val="0"/>
                          <w:marBottom w:val="0"/>
                          <w:divBdr>
                            <w:top w:val="none" w:sz="0" w:space="0" w:color="auto"/>
                            <w:left w:val="none" w:sz="0" w:space="0" w:color="auto"/>
                            <w:bottom w:val="none" w:sz="0" w:space="0" w:color="auto"/>
                            <w:right w:val="none" w:sz="0" w:space="0" w:color="auto"/>
                          </w:divBdr>
                        </w:div>
                        <w:div w:id="1763260027">
                          <w:marLeft w:val="0"/>
                          <w:marRight w:val="0"/>
                          <w:marTop w:val="0"/>
                          <w:marBottom w:val="0"/>
                          <w:divBdr>
                            <w:top w:val="none" w:sz="0" w:space="0" w:color="auto"/>
                            <w:left w:val="none" w:sz="0" w:space="0" w:color="auto"/>
                            <w:bottom w:val="none" w:sz="0" w:space="0" w:color="auto"/>
                            <w:right w:val="none" w:sz="0" w:space="0" w:color="auto"/>
                          </w:divBdr>
                        </w:div>
                        <w:div w:id="806050733">
                          <w:marLeft w:val="0"/>
                          <w:marRight w:val="0"/>
                          <w:marTop w:val="0"/>
                          <w:marBottom w:val="0"/>
                          <w:divBdr>
                            <w:top w:val="none" w:sz="0" w:space="0" w:color="auto"/>
                            <w:left w:val="none" w:sz="0" w:space="0" w:color="auto"/>
                            <w:bottom w:val="none" w:sz="0" w:space="0" w:color="auto"/>
                            <w:right w:val="none" w:sz="0" w:space="0" w:color="auto"/>
                          </w:divBdr>
                        </w:div>
                        <w:div w:id="788206670">
                          <w:marLeft w:val="0"/>
                          <w:marRight w:val="0"/>
                          <w:marTop w:val="0"/>
                          <w:marBottom w:val="0"/>
                          <w:divBdr>
                            <w:top w:val="none" w:sz="0" w:space="0" w:color="auto"/>
                            <w:left w:val="none" w:sz="0" w:space="0" w:color="auto"/>
                            <w:bottom w:val="none" w:sz="0" w:space="0" w:color="auto"/>
                            <w:right w:val="none" w:sz="0" w:space="0" w:color="auto"/>
                          </w:divBdr>
                        </w:div>
                        <w:div w:id="267087170">
                          <w:marLeft w:val="0"/>
                          <w:marRight w:val="0"/>
                          <w:marTop w:val="0"/>
                          <w:marBottom w:val="0"/>
                          <w:divBdr>
                            <w:top w:val="none" w:sz="0" w:space="0" w:color="auto"/>
                            <w:left w:val="none" w:sz="0" w:space="0" w:color="auto"/>
                            <w:bottom w:val="none" w:sz="0" w:space="0" w:color="auto"/>
                            <w:right w:val="none" w:sz="0" w:space="0" w:color="auto"/>
                          </w:divBdr>
                        </w:div>
                        <w:div w:id="860162530">
                          <w:marLeft w:val="0"/>
                          <w:marRight w:val="0"/>
                          <w:marTop w:val="0"/>
                          <w:marBottom w:val="0"/>
                          <w:divBdr>
                            <w:top w:val="none" w:sz="0" w:space="0" w:color="auto"/>
                            <w:left w:val="none" w:sz="0" w:space="0" w:color="auto"/>
                            <w:bottom w:val="none" w:sz="0" w:space="0" w:color="auto"/>
                            <w:right w:val="none" w:sz="0" w:space="0" w:color="auto"/>
                          </w:divBdr>
                        </w:div>
                        <w:div w:id="490754850">
                          <w:marLeft w:val="0"/>
                          <w:marRight w:val="0"/>
                          <w:marTop w:val="0"/>
                          <w:marBottom w:val="0"/>
                          <w:divBdr>
                            <w:top w:val="none" w:sz="0" w:space="0" w:color="auto"/>
                            <w:left w:val="none" w:sz="0" w:space="0" w:color="auto"/>
                            <w:bottom w:val="none" w:sz="0" w:space="0" w:color="auto"/>
                            <w:right w:val="none" w:sz="0" w:space="0" w:color="auto"/>
                          </w:divBdr>
                        </w:div>
                        <w:div w:id="1339190858">
                          <w:marLeft w:val="0"/>
                          <w:marRight w:val="0"/>
                          <w:marTop w:val="0"/>
                          <w:marBottom w:val="0"/>
                          <w:divBdr>
                            <w:top w:val="none" w:sz="0" w:space="0" w:color="auto"/>
                            <w:left w:val="none" w:sz="0" w:space="0" w:color="auto"/>
                            <w:bottom w:val="none" w:sz="0" w:space="0" w:color="auto"/>
                            <w:right w:val="none" w:sz="0" w:space="0" w:color="auto"/>
                          </w:divBdr>
                        </w:div>
                        <w:div w:id="934945194">
                          <w:marLeft w:val="0"/>
                          <w:marRight w:val="0"/>
                          <w:marTop w:val="0"/>
                          <w:marBottom w:val="0"/>
                          <w:divBdr>
                            <w:top w:val="none" w:sz="0" w:space="0" w:color="auto"/>
                            <w:left w:val="none" w:sz="0" w:space="0" w:color="auto"/>
                            <w:bottom w:val="none" w:sz="0" w:space="0" w:color="auto"/>
                            <w:right w:val="none" w:sz="0" w:space="0" w:color="auto"/>
                          </w:divBdr>
                        </w:div>
                        <w:div w:id="336034699">
                          <w:marLeft w:val="0"/>
                          <w:marRight w:val="0"/>
                          <w:marTop w:val="0"/>
                          <w:marBottom w:val="0"/>
                          <w:divBdr>
                            <w:top w:val="none" w:sz="0" w:space="0" w:color="auto"/>
                            <w:left w:val="none" w:sz="0" w:space="0" w:color="auto"/>
                            <w:bottom w:val="none" w:sz="0" w:space="0" w:color="auto"/>
                            <w:right w:val="none" w:sz="0" w:space="0" w:color="auto"/>
                          </w:divBdr>
                        </w:div>
                        <w:div w:id="933972253">
                          <w:marLeft w:val="0"/>
                          <w:marRight w:val="0"/>
                          <w:marTop w:val="0"/>
                          <w:marBottom w:val="0"/>
                          <w:divBdr>
                            <w:top w:val="none" w:sz="0" w:space="0" w:color="auto"/>
                            <w:left w:val="none" w:sz="0" w:space="0" w:color="auto"/>
                            <w:bottom w:val="none" w:sz="0" w:space="0" w:color="auto"/>
                            <w:right w:val="none" w:sz="0" w:space="0" w:color="auto"/>
                          </w:divBdr>
                        </w:div>
                        <w:div w:id="1868448896">
                          <w:marLeft w:val="0"/>
                          <w:marRight w:val="0"/>
                          <w:marTop w:val="0"/>
                          <w:marBottom w:val="0"/>
                          <w:divBdr>
                            <w:top w:val="none" w:sz="0" w:space="0" w:color="auto"/>
                            <w:left w:val="none" w:sz="0" w:space="0" w:color="auto"/>
                            <w:bottom w:val="none" w:sz="0" w:space="0" w:color="auto"/>
                            <w:right w:val="none" w:sz="0" w:space="0" w:color="auto"/>
                          </w:divBdr>
                        </w:div>
                        <w:div w:id="1909340183">
                          <w:marLeft w:val="0"/>
                          <w:marRight w:val="0"/>
                          <w:marTop w:val="0"/>
                          <w:marBottom w:val="0"/>
                          <w:divBdr>
                            <w:top w:val="none" w:sz="0" w:space="0" w:color="auto"/>
                            <w:left w:val="none" w:sz="0" w:space="0" w:color="auto"/>
                            <w:bottom w:val="none" w:sz="0" w:space="0" w:color="auto"/>
                            <w:right w:val="none" w:sz="0" w:space="0" w:color="auto"/>
                          </w:divBdr>
                        </w:div>
                        <w:div w:id="1519198629">
                          <w:marLeft w:val="0"/>
                          <w:marRight w:val="0"/>
                          <w:marTop w:val="0"/>
                          <w:marBottom w:val="0"/>
                          <w:divBdr>
                            <w:top w:val="none" w:sz="0" w:space="0" w:color="auto"/>
                            <w:left w:val="none" w:sz="0" w:space="0" w:color="auto"/>
                            <w:bottom w:val="none" w:sz="0" w:space="0" w:color="auto"/>
                            <w:right w:val="none" w:sz="0" w:space="0" w:color="auto"/>
                          </w:divBdr>
                        </w:div>
                        <w:div w:id="1274285811">
                          <w:marLeft w:val="0"/>
                          <w:marRight w:val="0"/>
                          <w:marTop w:val="0"/>
                          <w:marBottom w:val="0"/>
                          <w:divBdr>
                            <w:top w:val="none" w:sz="0" w:space="0" w:color="auto"/>
                            <w:left w:val="none" w:sz="0" w:space="0" w:color="auto"/>
                            <w:bottom w:val="none" w:sz="0" w:space="0" w:color="auto"/>
                            <w:right w:val="none" w:sz="0" w:space="0" w:color="auto"/>
                          </w:divBdr>
                        </w:div>
                        <w:div w:id="2039818726">
                          <w:marLeft w:val="0"/>
                          <w:marRight w:val="0"/>
                          <w:marTop w:val="0"/>
                          <w:marBottom w:val="0"/>
                          <w:divBdr>
                            <w:top w:val="none" w:sz="0" w:space="0" w:color="auto"/>
                            <w:left w:val="none" w:sz="0" w:space="0" w:color="auto"/>
                            <w:bottom w:val="none" w:sz="0" w:space="0" w:color="auto"/>
                            <w:right w:val="none" w:sz="0" w:space="0" w:color="auto"/>
                          </w:divBdr>
                        </w:div>
                        <w:div w:id="1909878984">
                          <w:marLeft w:val="0"/>
                          <w:marRight w:val="0"/>
                          <w:marTop w:val="0"/>
                          <w:marBottom w:val="0"/>
                          <w:divBdr>
                            <w:top w:val="none" w:sz="0" w:space="0" w:color="auto"/>
                            <w:left w:val="none" w:sz="0" w:space="0" w:color="auto"/>
                            <w:bottom w:val="none" w:sz="0" w:space="0" w:color="auto"/>
                            <w:right w:val="none" w:sz="0" w:space="0" w:color="auto"/>
                          </w:divBdr>
                        </w:div>
                        <w:div w:id="1415132369">
                          <w:marLeft w:val="0"/>
                          <w:marRight w:val="0"/>
                          <w:marTop w:val="0"/>
                          <w:marBottom w:val="0"/>
                          <w:divBdr>
                            <w:top w:val="none" w:sz="0" w:space="0" w:color="auto"/>
                            <w:left w:val="none" w:sz="0" w:space="0" w:color="auto"/>
                            <w:bottom w:val="none" w:sz="0" w:space="0" w:color="auto"/>
                            <w:right w:val="none" w:sz="0" w:space="0" w:color="auto"/>
                          </w:divBdr>
                        </w:div>
                        <w:div w:id="1049110784">
                          <w:marLeft w:val="0"/>
                          <w:marRight w:val="0"/>
                          <w:marTop w:val="0"/>
                          <w:marBottom w:val="0"/>
                          <w:divBdr>
                            <w:top w:val="none" w:sz="0" w:space="0" w:color="auto"/>
                            <w:left w:val="none" w:sz="0" w:space="0" w:color="auto"/>
                            <w:bottom w:val="none" w:sz="0" w:space="0" w:color="auto"/>
                            <w:right w:val="none" w:sz="0" w:space="0" w:color="auto"/>
                          </w:divBdr>
                        </w:div>
                        <w:div w:id="1925413355">
                          <w:marLeft w:val="0"/>
                          <w:marRight w:val="0"/>
                          <w:marTop w:val="0"/>
                          <w:marBottom w:val="0"/>
                          <w:divBdr>
                            <w:top w:val="none" w:sz="0" w:space="0" w:color="auto"/>
                            <w:left w:val="none" w:sz="0" w:space="0" w:color="auto"/>
                            <w:bottom w:val="none" w:sz="0" w:space="0" w:color="auto"/>
                            <w:right w:val="none" w:sz="0" w:space="0" w:color="auto"/>
                          </w:divBdr>
                        </w:div>
                        <w:div w:id="1277525300">
                          <w:marLeft w:val="0"/>
                          <w:marRight w:val="0"/>
                          <w:marTop w:val="0"/>
                          <w:marBottom w:val="0"/>
                          <w:divBdr>
                            <w:top w:val="none" w:sz="0" w:space="0" w:color="auto"/>
                            <w:left w:val="none" w:sz="0" w:space="0" w:color="auto"/>
                            <w:bottom w:val="none" w:sz="0" w:space="0" w:color="auto"/>
                            <w:right w:val="none" w:sz="0" w:space="0" w:color="auto"/>
                          </w:divBdr>
                        </w:div>
                        <w:div w:id="1480996404">
                          <w:marLeft w:val="0"/>
                          <w:marRight w:val="0"/>
                          <w:marTop w:val="0"/>
                          <w:marBottom w:val="0"/>
                          <w:divBdr>
                            <w:top w:val="none" w:sz="0" w:space="0" w:color="auto"/>
                            <w:left w:val="none" w:sz="0" w:space="0" w:color="auto"/>
                            <w:bottom w:val="none" w:sz="0" w:space="0" w:color="auto"/>
                            <w:right w:val="none" w:sz="0" w:space="0" w:color="auto"/>
                          </w:divBdr>
                        </w:div>
                        <w:div w:id="1980915062">
                          <w:marLeft w:val="0"/>
                          <w:marRight w:val="0"/>
                          <w:marTop w:val="0"/>
                          <w:marBottom w:val="0"/>
                          <w:divBdr>
                            <w:top w:val="none" w:sz="0" w:space="0" w:color="auto"/>
                            <w:left w:val="none" w:sz="0" w:space="0" w:color="auto"/>
                            <w:bottom w:val="none" w:sz="0" w:space="0" w:color="auto"/>
                            <w:right w:val="none" w:sz="0" w:space="0" w:color="auto"/>
                          </w:divBdr>
                        </w:div>
                        <w:div w:id="319621845">
                          <w:marLeft w:val="0"/>
                          <w:marRight w:val="0"/>
                          <w:marTop w:val="0"/>
                          <w:marBottom w:val="0"/>
                          <w:divBdr>
                            <w:top w:val="none" w:sz="0" w:space="0" w:color="auto"/>
                            <w:left w:val="none" w:sz="0" w:space="0" w:color="auto"/>
                            <w:bottom w:val="none" w:sz="0" w:space="0" w:color="auto"/>
                            <w:right w:val="none" w:sz="0" w:space="0" w:color="auto"/>
                          </w:divBdr>
                        </w:div>
                        <w:div w:id="154877697">
                          <w:marLeft w:val="0"/>
                          <w:marRight w:val="0"/>
                          <w:marTop w:val="0"/>
                          <w:marBottom w:val="0"/>
                          <w:divBdr>
                            <w:top w:val="none" w:sz="0" w:space="0" w:color="auto"/>
                            <w:left w:val="none" w:sz="0" w:space="0" w:color="auto"/>
                            <w:bottom w:val="none" w:sz="0" w:space="0" w:color="auto"/>
                            <w:right w:val="none" w:sz="0" w:space="0" w:color="auto"/>
                          </w:divBdr>
                        </w:div>
                        <w:div w:id="481627862">
                          <w:marLeft w:val="0"/>
                          <w:marRight w:val="0"/>
                          <w:marTop w:val="0"/>
                          <w:marBottom w:val="0"/>
                          <w:divBdr>
                            <w:top w:val="none" w:sz="0" w:space="0" w:color="auto"/>
                            <w:left w:val="none" w:sz="0" w:space="0" w:color="auto"/>
                            <w:bottom w:val="none" w:sz="0" w:space="0" w:color="auto"/>
                            <w:right w:val="none" w:sz="0" w:space="0" w:color="auto"/>
                          </w:divBdr>
                        </w:div>
                        <w:div w:id="1088771433">
                          <w:marLeft w:val="0"/>
                          <w:marRight w:val="0"/>
                          <w:marTop w:val="0"/>
                          <w:marBottom w:val="0"/>
                          <w:divBdr>
                            <w:top w:val="none" w:sz="0" w:space="0" w:color="auto"/>
                            <w:left w:val="none" w:sz="0" w:space="0" w:color="auto"/>
                            <w:bottom w:val="none" w:sz="0" w:space="0" w:color="auto"/>
                            <w:right w:val="none" w:sz="0" w:space="0" w:color="auto"/>
                          </w:divBdr>
                        </w:div>
                        <w:div w:id="1003513825">
                          <w:marLeft w:val="0"/>
                          <w:marRight w:val="0"/>
                          <w:marTop w:val="0"/>
                          <w:marBottom w:val="0"/>
                          <w:divBdr>
                            <w:top w:val="none" w:sz="0" w:space="0" w:color="auto"/>
                            <w:left w:val="none" w:sz="0" w:space="0" w:color="auto"/>
                            <w:bottom w:val="none" w:sz="0" w:space="0" w:color="auto"/>
                            <w:right w:val="none" w:sz="0" w:space="0" w:color="auto"/>
                          </w:divBdr>
                        </w:div>
                        <w:div w:id="1248804478">
                          <w:marLeft w:val="0"/>
                          <w:marRight w:val="0"/>
                          <w:marTop w:val="0"/>
                          <w:marBottom w:val="0"/>
                          <w:divBdr>
                            <w:top w:val="none" w:sz="0" w:space="0" w:color="auto"/>
                            <w:left w:val="none" w:sz="0" w:space="0" w:color="auto"/>
                            <w:bottom w:val="none" w:sz="0" w:space="0" w:color="auto"/>
                            <w:right w:val="none" w:sz="0" w:space="0" w:color="auto"/>
                          </w:divBdr>
                        </w:div>
                        <w:div w:id="154227112">
                          <w:marLeft w:val="0"/>
                          <w:marRight w:val="0"/>
                          <w:marTop w:val="0"/>
                          <w:marBottom w:val="0"/>
                          <w:divBdr>
                            <w:top w:val="none" w:sz="0" w:space="0" w:color="auto"/>
                            <w:left w:val="none" w:sz="0" w:space="0" w:color="auto"/>
                            <w:bottom w:val="none" w:sz="0" w:space="0" w:color="auto"/>
                            <w:right w:val="none" w:sz="0" w:space="0" w:color="auto"/>
                          </w:divBdr>
                        </w:div>
                        <w:div w:id="780809022">
                          <w:marLeft w:val="0"/>
                          <w:marRight w:val="0"/>
                          <w:marTop w:val="0"/>
                          <w:marBottom w:val="0"/>
                          <w:divBdr>
                            <w:top w:val="none" w:sz="0" w:space="0" w:color="auto"/>
                            <w:left w:val="none" w:sz="0" w:space="0" w:color="auto"/>
                            <w:bottom w:val="none" w:sz="0" w:space="0" w:color="auto"/>
                            <w:right w:val="none" w:sz="0" w:space="0" w:color="auto"/>
                          </w:divBdr>
                        </w:div>
                        <w:div w:id="1701055081">
                          <w:marLeft w:val="0"/>
                          <w:marRight w:val="0"/>
                          <w:marTop w:val="0"/>
                          <w:marBottom w:val="0"/>
                          <w:divBdr>
                            <w:top w:val="none" w:sz="0" w:space="0" w:color="auto"/>
                            <w:left w:val="none" w:sz="0" w:space="0" w:color="auto"/>
                            <w:bottom w:val="none" w:sz="0" w:space="0" w:color="auto"/>
                            <w:right w:val="none" w:sz="0" w:space="0" w:color="auto"/>
                          </w:divBdr>
                        </w:div>
                        <w:div w:id="2031638884">
                          <w:marLeft w:val="0"/>
                          <w:marRight w:val="0"/>
                          <w:marTop w:val="0"/>
                          <w:marBottom w:val="0"/>
                          <w:divBdr>
                            <w:top w:val="none" w:sz="0" w:space="0" w:color="auto"/>
                            <w:left w:val="none" w:sz="0" w:space="0" w:color="auto"/>
                            <w:bottom w:val="none" w:sz="0" w:space="0" w:color="auto"/>
                            <w:right w:val="none" w:sz="0" w:space="0" w:color="auto"/>
                          </w:divBdr>
                        </w:div>
                        <w:div w:id="2012098727">
                          <w:marLeft w:val="0"/>
                          <w:marRight w:val="0"/>
                          <w:marTop w:val="0"/>
                          <w:marBottom w:val="0"/>
                          <w:divBdr>
                            <w:top w:val="none" w:sz="0" w:space="0" w:color="auto"/>
                            <w:left w:val="none" w:sz="0" w:space="0" w:color="auto"/>
                            <w:bottom w:val="none" w:sz="0" w:space="0" w:color="auto"/>
                            <w:right w:val="none" w:sz="0" w:space="0" w:color="auto"/>
                          </w:divBdr>
                        </w:div>
                        <w:div w:id="412355310">
                          <w:marLeft w:val="0"/>
                          <w:marRight w:val="0"/>
                          <w:marTop w:val="0"/>
                          <w:marBottom w:val="0"/>
                          <w:divBdr>
                            <w:top w:val="none" w:sz="0" w:space="0" w:color="auto"/>
                            <w:left w:val="none" w:sz="0" w:space="0" w:color="auto"/>
                            <w:bottom w:val="none" w:sz="0" w:space="0" w:color="auto"/>
                            <w:right w:val="none" w:sz="0" w:space="0" w:color="auto"/>
                          </w:divBdr>
                        </w:div>
                        <w:div w:id="1292632095">
                          <w:marLeft w:val="0"/>
                          <w:marRight w:val="0"/>
                          <w:marTop w:val="0"/>
                          <w:marBottom w:val="0"/>
                          <w:divBdr>
                            <w:top w:val="none" w:sz="0" w:space="0" w:color="auto"/>
                            <w:left w:val="none" w:sz="0" w:space="0" w:color="auto"/>
                            <w:bottom w:val="none" w:sz="0" w:space="0" w:color="auto"/>
                            <w:right w:val="none" w:sz="0" w:space="0" w:color="auto"/>
                          </w:divBdr>
                        </w:div>
                        <w:div w:id="7922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450467">
          <w:marLeft w:val="0"/>
          <w:marRight w:val="0"/>
          <w:marTop w:val="360"/>
          <w:marBottom w:val="0"/>
          <w:divBdr>
            <w:top w:val="none" w:sz="0" w:space="0" w:color="auto"/>
            <w:left w:val="none" w:sz="0" w:space="0" w:color="auto"/>
            <w:bottom w:val="none" w:sz="0" w:space="0" w:color="auto"/>
            <w:right w:val="none" w:sz="0" w:space="0" w:color="auto"/>
          </w:divBdr>
          <w:divsChild>
            <w:div w:id="1195387534">
              <w:marLeft w:val="0"/>
              <w:marRight w:val="0"/>
              <w:marTop w:val="0"/>
              <w:marBottom w:val="0"/>
              <w:divBdr>
                <w:top w:val="none" w:sz="0" w:space="0" w:color="auto"/>
                <w:left w:val="none" w:sz="0" w:space="0" w:color="auto"/>
                <w:bottom w:val="none" w:sz="0" w:space="0" w:color="auto"/>
                <w:right w:val="none" w:sz="0" w:space="0" w:color="auto"/>
              </w:divBdr>
              <w:divsChild>
                <w:div w:id="848834248">
                  <w:marLeft w:val="0"/>
                  <w:marRight w:val="0"/>
                  <w:marTop w:val="0"/>
                  <w:marBottom w:val="0"/>
                  <w:divBdr>
                    <w:top w:val="none" w:sz="0" w:space="0" w:color="auto"/>
                    <w:left w:val="none" w:sz="0" w:space="0" w:color="auto"/>
                    <w:bottom w:val="none" w:sz="0" w:space="0" w:color="auto"/>
                    <w:right w:val="none" w:sz="0" w:space="0" w:color="auto"/>
                  </w:divBdr>
                  <w:divsChild>
                    <w:div w:id="74344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587">
          <w:marLeft w:val="0"/>
          <w:marRight w:val="0"/>
          <w:marTop w:val="360"/>
          <w:marBottom w:val="0"/>
          <w:divBdr>
            <w:top w:val="none" w:sz="0" w:space="0" w:color="auto"/>
            <w:left w:val="none" w:sz="0" w:space="0" w:color="auto"/>
            <w:bottom w:val="none" w:sz="0" w:space="0" w:color="auto"/>
            <w:right w:val="none" w:sz="0" w:space="0" w:color="auto"/>
          </w:divBdr>
          <w:divsChild>
            <w:div w:id="1030034897">
              <w:marLeft w:val="0"/>
              <w:marRight w:val="0"/>
              <w:marTop w:val="0"/>
              <w:marBottom w:val="0"/>
              <w:divBdr>
                <w:top w:val="none" w:sz="0" w:space="0" w:color="auto"/>
                <w:left w:val="none" w:sz="0" w:space="0" w:color="auto"/>
                <w:bottom w:val="none" w:sz="0" w:space="0" w:color="auto"/>
                <w:right w:val="none" w:sz="0" w:space="0" w:color="auto"/>
              </w:divBdr>
              <w:divsChild>
                <w:div w:id="1969772698">
                  <w:marLeft w:val="0"/>
                  <w:marRight w:val="0"/>
                  <w:marTop w:val="0"/>
                  <w:marBottom w:val="0"/>
                  <w:divBdr>
                    <w:top w:val="none" w:sz="0" w:space="0" w:color="auto"/>
                    <w:left w:val="none" w:sz="0" w:space="0" w:color="auto"/>
                    <w:bottom w:val="none" w:sz="0" w:space="0" w:color="auto"/>
                    <w:right w:val="none" w:sz="0" w:space="0" w:color="auto"/>
                  </w:divBdr>
                  <w:divsChild>
                    <w:div w:id="1428884073">
                      <w:marLeft w:val="0"/>
                      <w:marRight w:val="0"/>
                      <w:marTop w:val="0"/>
                      <w:marBottom w:val="0"/>
                      <w:divBdr>
                        <w:top w:val="none" w:sz="0" w:space="0" w:color="auto"/>
                        <w:left w:val="none" w:sz="0" w:space="0" w:color="auto"/>
                        <w:bottom w:val="none" w:sz="0" w:space="0" w:color="auto"/>
                        <w:right w:val="none" w:sz="0" w:space="0" w:color="auto"/>
                      </w:divBdr>
                      <w:divsChild>
                        <w:div w:id="2044010889">
                          <w:marLeft w:val="0"/>
                          <w:marRight w:val="0"/>
                          <w:marTop w:val="0"/>
                          <w:marBottom w:val="0"/>
                          <w:divBdr>
                            <w:top w:val="none" w:sz="0" w:space="0" w:color="auto"/>
                            <w:left w:val="none" w:sz="0" w:space="0" w:color="auto"/>
                            <w:bottom w:val="none" w:sz="0" w:space="0" w:color="auto"/>
                            <w:right w:val="none" w:sz="0" w:space="0" w:color="auto"/>
                          </w:divBdr>
                        </w:div>
                        <w:div w:id="456068252">
                          <w:marLeft w:val="0"/>
                          <w:marRight w:val="0"/>
                          <w:marTop w:val="0"/>
                          <w:marBottom w:val="0"/>
                          <w:divBdr>
                            <w:top w:val="none" w:sz="0" w:space="0" w:color="auto"/>
                            <w:left w:val="none" w:sz="0" w:space="0" w:color="auto"/>
                            <w:bottom w:val="none" w:sz="0" w:space="0" w:color="auto"/>
                            <w:right w:val="none" w:sz="0" w:space="0" w:color="auto"/>
                          </w:divBdr>
                        </w:div>
                        <w:div w:id="1029450205">
                          <w:marLeft w:val="0"/>
                          <w:marRight w:val="0"/>
                          <w:marTop w:val="0"/>
                          <w:marBottom w:val="0"/>
                          <w:divBdr>
                            <w:top w:val="none" w:sz="0" w:space="0" w:color="auto"/>
                            <w:left w:val="none" w:sz="0" w:space="0" w:color="auto"/>
                            <w:bottom w:val="none" w:sz="0" w:space="0" w:color="auto"/>
                            <w:right w:val="none" w:sz="0" w:space="0" w:color="auto"/>
                          </w:divBdr>
                        </w:div>
                        <w:div w:id="398212903">
                          <w:marLeft w:val="0"/>
                          <w:marRight w:val="0"/>
                          <w:marTop w:val="0"/>
                          <w:marBottom w:val="0"/>
                          <w:divBdr>
                            <w:top w:val="none" w:sz="0" w:space="0" w:color="auto"/>
                            <w:left w:val="none" w:sz="0" w:space="0" w:color="auto"/>
                            <w:bottom w:val="none" w:sz="0" w:space="0" w:color="auto"/>
                            <w:right w:val="none" w:sz="0" w:space="0" w:color="auto"/>
                          </w:divBdr>
                        </w:div>
                        <w:div w:id="1284993549">
                          <w:marLeft w:val="0"/>
                          <w:marRight w:val="0"/>
                          <w:marTop w:val="0"/>
                          <w:marBottom w:val="0"/>
                          <w:divBdr>
                            <w:top w:val="none" w:sz="0" w:space="0" w:color="auto"/>
                            <w:left w:val="none" w:sz="0" w:space="0" w:color="auto"/>
                            <w:bottom w:val="none" w:sz="0" w:space="0" w:color="auto"/>
                            <w:right w:val="none" w:sz="0" w:space="0" w:color="auto"/>
                          </w:divBdr>
                        </w:div>
                        <w:div w:id="32510834">
                          <w:marLeft w:val="0"/>
                          <w:marRight w:val="0"/>
                          <w:marTop w:val="0"/>
                          <w:marBottom w:val="0"/>
                          <w:divBdr>
                            <w:top w:val="none" w:sz="0" w:space="0" w:color="auto"/>
                            <w:left w:val="none" w:sz="0" w:space="0" w:color="auto"/>
                            <w:bottom w:val="none" w:sz="0" w:space="0" w:color="auto"/>
                            <w:right w:val="none" w:sz="0" w:space="0" w:color="auto"/>
                          </w:divBdr>
                        </w:div>
                        <w:div w:id="357857108">
                          <w:marLeft w:val="0"/>
                          <w:marRight w:val="0"/>
                          <w:marTop w:val="0"/>
                          <w:marBottom w:val="0"/>
                          <w:divBdr>
                            <w:top w:val="none" w:sz="0" w:space="0" w:color="auto"/>
                            <w:left w:val="none" w:sz="0" w:space="0" w:color="auto"/>
                            <w:bottom w:val="none" w:sz="0" w:space="0" w:color="auto"/>
                            <w:right w:val="none" w:sz="0" w:space="0" w:color="auto"/>
                          </w:divBdr>
                        </w:div>
                        <w:div w:id="2010061354">
                          <w:marLeft w:val="0"/>
                          <w:marRight w:val="0"/>
                          <w:marTop w:val="0"/>
                          <w:marBottom w:val="0"/>
                          <w:divBdr>
                            <w:top w:val="none" w:sz="0" w:space="0" w:color="auto"/>
                            <w:left w:val="none" w:sz="0" w:space="0" w:color="auto"/>
                            <w:bottom w:val="none" w:sz="0" w:space="0" w:color="auto"/>
                            <w:right w:val="none" w:sz="0" w:space="0" w:color="auto"/>
                          </w:divBdr>
                        </w:div>
                        <w:div w:id="1074862588">
                          <w:marLeft w:val="0"/>
                          <w:marRight w:val="0"/>
                          <w:marTop w:val="0"/>
                          <w:marBottom w:val="0"/>
                          <w:divBdr>
                            <w:top w:val="none" w:sz="0" w:space="0" w:color="auto"/>
                            <w:left w:val="none" w:sz="0" w:space="0" w:color="auto"/>
                            <w:bottom w:val="none" w:sz="0" w:space="0" w:color="auto"/>
                            <w:right w:val="none" w:sz="0" w:space="0" w:color="auto"/>
                          </w:divBdr>
                        </w:div>
                        <w:div w:id="1846817525">
                          <w:marLeft w:val="0"/>
                          <w:marRight w:val="0"/>
                          <w:marTop w:val="0"/>
                          <w:marBottom w:val="0"/>
                          <w:divBdr>
                            <w:top w:val="none" w:sz="0" w:space="0" w:color="auto"/>
                            <w:left w:val="none" w:sz="0" w:space="0" w:color="auto"/>
                            <w:bottom w:val="none" w:sz="0" w:space="0" w:color="auto"/>
                            <w:right w:val="none" w:sz="0" w:space="0" w:color="auto"/>
                          </w:divBdr>
                        </w:div>
                        <w:div w:id="1846823290">
                          <w:marLeft w:val="0"/>
                          <w:marRight w:val="0"/>
                          <w:marTop w:val="0"/>
                          <w:marBottom w:val="0"/>
                          <w:divBdr>
                            <w:top w:val="none" w:sz="0" w:space="0" w:color="auto"/>
                            <w:left w:val="none" w:sz="0" w:space="0" w:color="auto"/>
                            <w:bottom w:val="none" w:sz="0" w:space="0" w:color="auto"/>
                            <w:right w:val="none" w:sz="0" w:space="0" w:color="auto"/>
                          </w:divBdr>
                        </w:div>
                        <w:div w:id="1849128154">
                          <w:marLeft w:val="0"/>
                          <w:marRight w:val="0"/>
                          <w:marTop w:val="0"/>
                          <w:marBottom w:val="0"/>
                          <w:divBdr>
                            <w:top w:val="none" w:sz="0" w:space="0" w:color="auto"/>
                            <w:left w:val="none" w:sz="0" w:space="0" w:color="auto"/>
                            <w:bottom w:val="none" w:sz="0" w:space="0" w:color="auto"/>
                            <w:right w:val="none" w:sz="0" w:space="0" w:color="auto"/>
                          </w:divBdr>
                        </w:div>
                        <w:div w:id="164174638">
                          <w:marLeft w:val="0"/>
                          <w:marRight w:val="0"/>
                          <w:marTop w:val="0"/>
                          <w:marBottom w:val="0"/>
                          <w:divBdr>
                            <w:top w:val="none" w:sz="0" w:space="0" w:color="auto"/>
                            <w:left w:val="none" w:sz="0" w:space="0" w:color="auto"/>
                            <w:bottom w:val="none" w:sz="0" w:space="0" w:color="auto"/>
                            <w:right w:val="none" w:sz="0" w:space="0" w:color="auto"/>
                          </w:divBdr>
                        </w:div>
                        <w:div w:id="1425804202">
                          <w:marLeft w:val="0"/>
                          <w:marRight w:val="0"/>
                          <w:marTop w:val="0"/>
                          <w:marBottom w:val="0"/>
                          <w:divBdr>
                            <w:top w:val="none" w:sz="0" w:space="0" w:color="auto"/>
                            <w:left w:val="none" w:sz="0" w:space="0" w:color="auto"/>
                            <w:bottom w:val="none" w:sz="0" w:space="0" w:color="auto"/>
                            <w:right w:val="none" w:sz="0" w:space="0" w:color="auto"/>
                          </w:divBdr>
                        </w:div>
                        <w:div w:id="254939951">
                          <w:marLeft w:val="0"/>
                          <w:marRight w:val="0"/>
                          <w:marTop w:val="0"/>
                          <w:marBottom w:val="0"/>
                          <w:divBdr>
                            <w:top w:val="none" w:sz="0" w:space="0" w:color="auto"/>
                            <w:left w:val="none" w:sz="0" w:space="0" w:color="auto"/>
                            <w:bottom w:val="none" w:sz="0" w:space="0" w:color="auto"/>
                            <w:right w:val="none" w:sz="0" w:space="0" w:color="auto"/>
                          </w:divBdr>
                        </w:div>
                        <w:div w:id="268320083">
                          <w:marLeft w:val="0"/>
                          <w:marRight w:val="0"/>
                          <w:marTop w:val="0"/>
                          <w:marBottom w:val="0"/>
                          <w:divBdr>
                            <w:top w:val="none" w:sz="0" w:space="0" w:color="auto"/>
                            <w:left w:val="none" w:sz="0" w:space="0" w:color="auto"/>
                            <w:bottom w:val="none" w:sz="0" w:space="0" w:color="auto"/>
                            <w:right w:val="none" w:sz="0" w:space="0" w:color="auto"/>
                          </w:divBdr>
                        </w:div>
                        <w:div w:id="1173489067">
                          <w:marLeft w:val="0"/>
                          <w:marRight w:val="0"/>
                          <w:marTop w:val="0"/>
                          <w:marBottom w:val="0"/>
                          <w:divBdr>
                            <w:top w:val="none" w:sz="0" w:space="0" w:color="auto"/>
                            <w:left w:val="none" w:sz="0" w:space="0" w:color="auto"/>
                            <w:bottom w:val="none" w:sz="0" w:space="0" w:color="auto"/>
                            <w:right w:val="none" w:sz="0" w:space="0" w:color="auto"/>
                          </w:divBdr>
                        </w:div>
                        <w:div w:id="230391039">
                          <w:marLeft w:val="0"/>
                          <w:marRight w:val="0"/>
                          <w:marTop w:val="0"/>
                          <w:marBottom w:val="0"/>
                          <w:divBdr>
                            <w:top w:val="none" w:sz="0" w:space="0" w:color="auto"/>
                            <w:left w:val="none" w:sz="0" w:space="0" w:color="auto"/>
                            <w:bottom w:val="none" w:sz="0" w:space="0" w:color="auto"/>
                            <w:right w:val="none" w:sz="0" w:space="0" w:color="auto"/>
                          </w:divBdr>
                        </w:div>
                        <w:div w:id="1565679377">
                          <w:marLeft w:val="0"/>
                          <w:marRight w:val="0"/>
                          <w:marTop w:val="0"/>
                          <w:marBottom w:val="0"/>
                          <w:divBdr>
                            <w:top w:val="none" w:sz="0" w:space="0" w:color="auto"/>
                            <w:left w:val="none" w:sz="0" w:space="0" w:color="auto"/>
                            <w:bottom w:val="none" w:sz="0" w:space="0" w:color="auto"/>
                            <w:right w:val="none" w:sz="0" w:space="0" w:color="auto"/>
                          </w:divBdr>
                        </w:div>
                        <w:div w:id="719136050">
                          <w:marLeft w:val="0"/>
                          <w:marRight w:val="0"/>
                          <w:marTop w:val="0"/>
                          <w:marBottom w:val="0"/>
                          <w:divBdr>
                            <w:top w:val="none" w:sz="0" w:space="0" w:color="auto"/>
                            <w:left w:val="none" w:sz="0" w:space="0" w:color="auto"/>
                            <w:bottom w:val="none" w:sz="0" w:space="0" w:color="auto"/>
                            <w:right w:val="none" w:sz="0" w:space="0" w:color="auto"/>
                          </w:divBdr>
                        </w:div>
                        <w:div w:id="2008173761">
                          <w:marLeft w:val="0"/>
                          <w:marRight w:val="0"/>
                          <w:marTop w:val="0"/>
                          <w:marBottom w:val="0"/>
                          <w:divBdr>
                            <w:top w:val="none" w:sz="0" w:space="0" w:color="auto"/>
                            <w:left w:val="none" w:sz="0" w:space="0" w:color="auto"/>
                            <w:bottom w:val="none" w:sz="0" w:space="0" w:color="auto"/>
                            <w:right w:val="none" w:sz="0" w:space="0" w:color="auto"/>
                          </w:divBdr>
                        </w:div>
                        <w:div w:id="654649684">
                          <w:marLeft w:val="0"/>
                          <w:marRight w:val="0"/>
                          <w:marTop w:val="0"/>
                          <w:marBottom w:val="0"/>
                          <w:divBdr>
                            <w:top w:val="none" w:sz="0" w:space="0" w:color="auto"/>
                            <w:left w:val="none" w:sz="0" w:space="0" w:color="auto"/>
                            <w:bottom w:val="none" w:sz="0" w:space="0" w:color="auto"/>
                            <w:right w:val="none" w:sz="0" w:space="0" w:color="auto"/>
                          </w:divBdr>
                        </w:div>
                        <w:div w:id="352918991">
                          <w:marLeft w:val="0"/>
                          <w:marRight w:val="0"/>
                          <w:marTop w:val="0"/>
                          <w:marBottom w:val="0"/>
                          <w:divBdr>
                            <w:top w:val="none" w:sz="0" w:space="0" w:color="auto"/>
                            <w:left w:val="none" w:sz="0" w:space="0" w:color="auto"/>
                            <w:bottom w:val="none" w:sz="0" w:space="0" w:color="auto"/>
                            <w:right w:val="none" w:sz="0" w:space="0" w:color="auto"/>
                          </w:divBdr>
                        </w:div>
                        <w:div w:id="737824432">
                          <w:marLeft w:val="0"/>
                          <w:marRight w:val="0"/>
                          <w:marTop w:val="0"/>
                          <w:marBottom w:val="0"/>
                          <w:divBdr>
                            <w:top w:val="none" w:sz="0" w:space="0" w:color="auto"/>
                            <w:left w:val="none" w:sz="0" w:space="0" w:color="auto"/>
                            <w:bottom w:val="none" w:sz="0" w:space="0" w:color="auto"/>
                            <w:right w:val="none" w:sz="0" w:space="0" w:color="auto"/>
                          </w:divBdr>
                        </w:div>
                        <w:div w:id="1697651824">
                          <w:marLeft w:val="0"/>
                          <w:marRight w:val="0"/>
                          <w:marTop w:val="0"/>
                          <w:marBottom w:val="0"/>
                          <w:divBdr>
                            <w:top w:val="none" w:sz="0" w:space="0" w:color="auto"/>
                            <w:left w:val="none" w:sz="0" w:space="0" w:color="auto"/>
                            <w:bottom w:val="none" w:sz="0" w:space="0" w:color="auto"/>
                            <w:right w:val="none" w:sz="0" w:space="0" w:color="auto"/>
                          </w:divBdr>
                        </w:div>
                        <w:div w:id="166672408">
                          <w:marLeft w:val="0"/>
                          <w:marRight w:val="0"/>
                          <w:marTop w:val="0"/>
                          <w:marBottom w:val="0"/>
                          <w:divBdr>
                            <w:top w:val="none" w:sz="0" w:space="0" w:color="auto"/>
                            <w:left w:val="none" w:sz="0" w:space="0" w:color="auto"/>
                            <w:bottom w:val="none" w:sz="0" w:space="0" w:color="auto"/>
                            <w:right w:val="none" w:sz="0" w:space="0" w:color="auto"/>
                          </w:divBdr>
                        </w:div>
                        <w:div w:id="2098480846">
                          <w:marLeft w:val="0"/>
                          <w:marRight w:val="0"/>
                          <w:marTop w:val="0"/>
                          <w:marBottom w:val="0"/>
                          <w:divBdr>
                            <w:top w:val="none" w:sz="0" w:space="0" w:color="auto"/>
                            <w:left w:val="none" w:sz="0" w:space="0" w:color="auto"/>
                            <w:bottom w:val="none" w:sz="0" w:space="0" w:color="auto"/>
                            <w:right w:val="none" w:sz="0" w:space="0" w:color="auto"/>
                          </w:divBdr>
                        </w:div>
                        <w:div w:id="1932657911">
                          <w:marLeft w:val="0"/>
                          <w:marRight w:val="0"/>
                          <w:marTop w:val="0"/>
                          <w:marBottom w:val="0"/>
                          <w:divBdr>
                            <w:top w:val="none" w:sz="0" w:space="0" w:color="auto"/>
                            <w:left w:val="none" w:sz="0" w:space="0" w:color="auto"/>
                            <w:bottom w:val="none" w:sz="0" w:space="0" w:color="auto"/>
                            <w:right w:val="none" w:sz="0" w:space="0" w:color="auto"/>
                          </w:divBdr>
                        </w:div>
                        <w:div w:id="1949657069">
                          <w:marLeft w:val="0"/>
                          <w:marRight w:val="0"/>
                          <w:marTop w:val="0"/>
                          <w:marBottom w:val="0"/>
                          <w:divBdr>
                            <w:top w:val="none" w:sz="0" w:space="0" w:color="auto"/>
                            <w:left w:val="none" w:sz="0" w:space="0" w:color="auto"/>
                            <w:bottom w:val="none" w:sz="0" w:space="0" w:color="auto"/>
                            <w:right w:val="none" w:sz="0" w:space="0" w:color="auto"/>
                          </w:divBdr>
                        </w:div>
                        <w:div w:id="154685739">
                          <w:marLeft w:val="0"/>
                          <w:marRight w:val="0"/>
                          <w:marTop w:val="0"/>
                          <w:marBottom w:val="0"/>
                          <w:divBdr>
                            <w:top w:val="none" w:sz="0" w:space="0" w:color="auto"/>
                            <w:left w:val="none" w:sz="0" w:space="0" w:color="auto"/>
                            <w:bottom w:val="none" w:sz="0" w:space="0" w:color="auto"/>
                            <w:right w:val="none" w:sz="0" w:space="0" w:color="auto"/>
                          </w:divBdr>
                        </w:div>
                        <w:div w:id="1928689393">
                          <w:marLeft w:val="0"/>
                          <w:marRight w:val="0"/>
                          <w:marTop w:val="0"/>
                          <w:marBottom w:val="0"/>
                          <w:divBdr>
                            <w:top w:val="none" w:sz="0" w:space="0" w:color="auto"/>
                            <w:left w:val="none" w:sz="0" w:space="0" w:color="auto"/>
                            <w:bottom w:val="none" w:sz="0" w:space="0" w:color="auto"/>
                            <w:right w:val="none" w:sz="0" w:space="0" w:color="auto"/>
                          </w:divBdr>
                        </w:div>
                        <w:div w:id="829322089">
                          <w:marLeft w:val="0"/>
                          <w:marRight w:val="0"/>
                          <w:marTop w:val="0"/>
                          <w:marBottom w:val="0"/>
                          <w:divBdr>
                            <w:top w:val="none" w:sz="0" w:space="0" w:color="auto"/>
                            <w:left w:val="none" w:sz="0" w:space="0" w:color="auto"/>
                            <w:bottom w:val="none" w:sz="0" w:space="0" w:color="auto"/>
                            <w:right w:val="none" w:sz="0" w:space="0" w:color="auto"/>
                          </w:divBdr>
                        </w:div>
                        <w:div w:id="689650623">
                          <w:marLeft w:val="0"/>
                          <w:marRight w:val="0"/>
                          <w:marTop w:val="0"/>
                          <w:marBottom w:val="0"/>
                          <w:divBdr>
                            <w:top w:val="none" w:sz="0" w:space="0" w:color="auto"/>
                            <w:left w:val="none" w:sz="0" w:space="0" w:color="auto"/>
                            <w:bottom w:val="none" w:sz="0" w:space="0" w:color="auto"/>
                            <w:right w:val="none" w:sz="0" w:space="0" w:color="auto"/>
                          </w:divBdr>
                        </w:div>
                        <w:div w:id="939138910">
                          <w:marLeft w:val="0"/>
                          <w:marRight w:val="0"/>
                          <w:marTop w:val="0"/>
                          <w:marBottom w:val="0"/>
                          <w:divBdr>
                            <w:top w:val="none" w:sz="0" w:space="0" w:color="auto"/>
                            <w:left w:val="none" w:sz="0" w:space="0" w:color="auto"/>
                            <w:bottom w:val="none" w:sz="0" w:space="0" w:color="auto"/>
                            <w:right w:val="none" w:sz="0" w:space="0" w:color="auto"/>
                          </w:divBdr>
                        </w:div>
                        <w:div w:id="1789279935">
                          <w:marLeft w:val="0"/>
                          <w:marRight w:val="0"/>
                          <w:marTop w:val="0"/>
                          <w:marBottom w:val="0"/>
                          <w:divBdr>
                            <w:top w:val="none" w:sz="0" w:space="0" w:color="auto"/>
                            <w:left w:val="none" w:sz="0" w:space="0" w:color="auto"/>
                            <w:bottom w:val="none" w:sz="0" w:space="0" w:color="auto"/>
                            <w:right w:val="none" w:sz="0" w:space="0" w:color="auto"/>
                          </w:divBdr>
                        </w:div>
                        <w:div w:id="826482148">
                          <w:marLeft w:val="0"/>
                          <w:marRight w:val="0"/>
                          <w:marTop w:val="0"/>
                          <w:marBottom w:val="0"/>
                          <w:divBdr>
                            <w:top w:val="none" w:sz="0" w:space="0" w:color="auto"/>
                            <w:left w:val="none" w:sz="0" w:space="0" w:color="auto"/>
                            <w:bottom w:val="none" w:sz="0" w:space="0" w:color="auto"/>
                            <w:right w:val="none" w:sz="0" w:space="0" w:color="auto"/>
                          </w:divBdr>
                        </w:div>
                        <w:div w:id="1176963667">
                          <w:marLeft w:val="0"/>
                          <w:marRight w:val="0"/>
                          <w:marTop w:val="0"/>
                          <w:marBottom w:val="0"/>
                          <w:divBdr>
                            <w:top w:val="none" w:sz="0" w:space="0" w:color="auto"/>
                            <w:left w:val="none" w:sz="0" w:space="0" w:color="auto"/>
                            <w:bottom w:val="none" w:sz="0" w:space="0" w:color="auto"/>
                            <w:right w:val="none" w:sz="0" w:space="0" w:color="auto"/>
                          </w:divBdr>
                        </w:div>
                        <w:div w:id="766148305">
                          <w:marLeft w:val="0"/>
                          <w:marRight w:val="0"/>
                          <w:marTop w:val="0"/>
                          <w:marBottom w:val="0"/>
                          <w:divBdr>
                            <w:top w:val="none" w:sz="0" w:space="0" w:color="auto"/>
                            <w:left w:val="none" w:sz="0" w:space="0" w:color="auto"/>
                            <w:bottom w:val="none" w:sz="0" w:space="0" w:color="auto"/>
                            <w:right w:val="none" w:sz="0" w:space="0" w:color="auto"/>
                          </w:divBdr>
                        </w:div>
                        <w:div w:id="1051617318">
                          <w:marLeft w:val="0"/>
                          <w:marRight w:val="0"/>
                          <w:marTop w:val="0"/>
                          <w:marBottom w:val="0"/>
                          <w:divBdr>
                            <w:top w:val="none" w:sz="0" w:space="0" w:color="auto"/>
                            <w:left w:val="none" w:sz="0" w:space="0" w:color="auto"/>
                            <w:bottom w:val="none" w:sz="0" w:space="0" w:color="auto"/>
                            <w:right w:val="none" w:sz="0" w:space="0" w:color="auto"/>
                          </w:divBdr>
                        </w:div>
                        <w:div w:id="395863866">
                          <w:marLeft w:val="0"/>
                          <w:marRight w:val="0"/>
                          <w:marTop w:val="0"/>
                          <w:marBottom w:val="0"/>
                          <w:divBdr>
                            <w:top w:val="none" w:sz="0" w:space="0" w:color="auto"/>
                            <w:left w:val="none" w:sz="0" w:space="0" w:color="auto"/>
                            <w:bottom w:val="none" w:sz="0" w:space="0" w:color="auto"/>
                            <w:right w:val="none" w:sz="0" w:space="0" w:color="auto"/>
                          </w:divBdr>
                        </w:div>
                        <w:div w:id="1199851833">
                          <w:marLeft w:val="0"/>
                          <w:marRight w:val="0"/>
                          <w:marTop w:val="0"/>
                          <w:marBottom w:val="0"/>
                          <w:divBdr>
                            <w:top w:val="none" w:sz="0" w:space="0" w:color="auto"/>
                            <w:left w:val="none" w:sz="0" w:space="0" w:color="auto"/>
                            <w:bottom w:val="none" w:sz="0" w:space="0" w:color="auto"/>
                            <w:right w:val="none" w:sz="0" w:space="0" w:color="auto"/>
                          </w:divBdr>
                        </w:div>
                        <w:div w:id="563491034">
                          <w:marLeft w:val="0"/>
                          <w:marRight w:val="0"/>
                          <w:marTop w:val="0"/>
                          <w:marBottom w:val="0"/>
                          <w:divBdr>
                            <w:top w:val="none" w:sz="0" w:space="0" w:color="auto"/>
                            <w:left w:val="none" w:sz="0" w:space="0" w:color="auto"/>
                            <w:bottom w:val="none" w:sz="0" w:space="0" w:color="auto"/>
                            <w:right w:val="none" w:sz="0" w:space="0" w:color="auto"/>
                          </w:divBdr>
                        </w:div>
                        <w:div w:id="917325400">
                          <w:marLeft w:val="0"/>
                          <w:marRight w:val="0"/>
                          <w:marTop w:val="0"/>
                          <w:marBottom w:val="0"/>
                          <w:divBdr>
                            <w:top w:val="none" w:sz="0" w:space="0" w:color="auto"/>
                            <w:left w:val="none" w:sz="0" w:space="0" w:color="auto"/>
                            <w:bottom w:val="none" w:sz="0" w:space="0" w:color="auto"/>
                            <w:right w:val="none" w:sz="0" w:space="0" w:color="auto"/>
                          </w:divBdr>
                        </w:div>
                        <w:div w:id="1065107793">
                          <w:marLeft w:val="0"/>
                          <w:marRight w:val="0"/>
                          <w:marTop w:val="0"/>
                          <w:marBottom w:val="0"/>
                          <w:divBdr>
                            <w:top w:val="none" w:sz="0" w:space="0" w:color="auto"/>
                            <w:left w:val="none" w:sz="0" w:space="0" w:color="auto"/>
                            <w:bottom w:val="none" w:sz="0" w:space="0" w:color="auto"/>
                            <w:right w:val="none" w:sz="0" w:space="0" w:color="auto"/>
                          </w:divBdr>
                        </w:div>
                        <w:div w:id="1300572485">
                          <w:marLeft w:val="0"/>
                          <w:marRight w:val="0"/>
                          <w:marTop w:val="0"/>
                          <w:marBottom w:val="0"/>
                          <w:divBdr>
                            <w:top w:val="none" w:sz="0" w:space="0" w:color="auto"/>
                            <w:left w:val="none" w:sz="0" w:space="0" w:color="auto"/>
                            <w:bottom w:val="none" w:sz="0" w:space="0" w:color="auto"/>
                            <w:right w:val="none" w:sz="0" w:space="0" w:color="auto"/>
                          </w:divBdr>
                        </w:div>
                        <w:div w:id="1602376871">
                          <w:marLeft w:val="0"/>
                          <w:marRight w:val="0"/>
                          <w:marTop w:val="0"/>
                          <w:marBottom w:val="0"/>
                          <w:divBdr>
                            <w:top w:val="none" w:sz="0" w:space="0" w:color="auto"/>
                            <w:left w:val="none" w:sz="0" w:space="0" w:color="auto"/>
                            <w:bottom w:val="none" w:sz="0" w:space="0" w:color="auto"/>
                            <w:right w:val="none" w:sz="0" w:space="0" w:color="auto"/>
                          </w:divBdr>
                        </w:div>
                        <w:div w:id="1037312506">
                          <w:marLeft w:val="0"/>
                          <w:marRight w:val="0"/>
                          <w:marTop w:val="0"/>
                          <w:marBottom w:val="0"/>
                          <w:divBdr>
                            <w:top w:val="none" w:sz="0" w:space="0" w:color="auto"/>
                            <w:left w:val="none" w:sz="0" w:space="0" w:color="auto"/>
                            <w:bottom w:val="none" w:sz="0" w:space="0" w:color="auto"/>
                            <w:right w:val="none" w:sz="0" w:space="0" w:color="auto"/>
                          </w:divBdr>
                        </w:div>
                        <w:div w:id="2090617682">
                          <w:marLeft w:val="0"/>
                          <w:marRight w:val="0"/>
                          <w:marTop w:val="0"/>
                          <w:marBottom w:val="0"/>
                          <w:divBdr>
                            <w:top w:val="none" w:sz="0" w:space="0" w:color="auto"/>
                            <w:left w:val="none" w:sz="0" w:space="0" w:color="auto"/>
                            <w:bottom w:val="none" w:sz="0" w:space="0" w:color="auto"/>
                            <w:right w:val="none" w:sz="0" w:space="0" w:color="auto"/>
                          </w:divBdr>
                        </w:div>
                        <w:div w:id="745879446">
                          <w:marLeft w:val="0"/>
                          <w:marRight w:val="0"/>
                          <w:marTop w:val="0"/>
                          <w:marBottom w:val="0"/>
                          <w:divBdr>
                            <w:top w:val="none" w:sz="0" w:space="0" w:color="auto"/>
                            <w:left w:val="none" w:sz="0" w:space="0" w:color="auto"/>
                            <w:bottom w:val="none" w:sz="0" w:space="0" w:color="auto"/>
                            <w:right w:val="none" w:sz="0" w:space="0" w:color="auto"/>
                          </w:divBdr>
                        </w:div>
                        <w:div w:id="429397076">
                          <w:marLeft w:val="0"/>
                          <w:marRight w:val="0"/>
                          <w:marTop w:val="0"/>
                          <w:marBottom w:val="0"/>
                          <w:divBdr>
                            <w:top w:val="none" w:sz="0" w:space="0" w:color="auto"/>
                            <w:left w:val="none" w:sz="0" w:space="0" w:color="auto"/>
                            <w:bottom w:val="none" w:sz="0" w:space="0" w:color="auto"/>
                            <w:right w:val="none" w:sz="0" w:space="0" w:color="auto"/>
                          </w:divBdr>
                        </w:div>
                        <w:div w:id="1441100537">
                          <w:marLeft w:val="0"/>
                          <w:marRight w:val="0"/>
                          <w:marTop w:val="0"/>
                          <w:marBottom w:val="0"/>
                          <w:divBdr>
                            <w:top w:val="none" w:sz="0" w:space="0" w:color="auto"/>
                            <w:left w:val="none" w:sz="0" w:space="0" w:color="auto"/>
                            <w:bottom w:val="none" w:sz="0" w:space="0" w:color="auto"/>
                            <w:right w:val="none" w:sz="0" w:space="0" w:color="auto"/>
                          </w:divBdr>
                        </w:div>
                        <w:div w:id="1457261563">
                          <w:marLeft w:val="0"/>
                          <w:marRight w:val="0"/>
                          <w:marTop w:val="0"/>
                          <w:marBottom w:val="0"/>
                          <w:divBdr>
                            <w:top w:val="none" w:sz="0" w:space="0" w:color="auto"/>
                            <w:left w:val="none" w:sz="0" w:space="0" w:color="auto"/>
                            <w:bottom w:val="none" w:sz="0" w:space="0" w:color="auto"/>
                            <w:right w:val="none" w:sz="0" w:space="0" w:color="auto"/>
                          </w:divBdr>
                        </w:div>
                        <w:div w:id="452989012">
                          <w:marLeft w:val="0"/>
                          <w:marRight w:val="0"/>
                          <w:marTop w:val="0"/>
                          <w:marBottom w:val="0"/>
                          <w:divBdr>
                            <w:top w:val="none" w:sz="0" w:space="0" w:color="auto"/>
                            <w:left w:val="none" w:sz="0" w:space="0" w:color="auto"/>
                            <w:bottom w:val="none" w:sz="0" w:space="0" w:color="auto"/>
                            <w:right w:val="none" w:sz="0" w:space="0" w:color="auto"/>
                          </w:divBdr>
                        </w:div>
                        <w:div w:id="32655399">
                          <w:marLeft w:val="0"/>
                          <w:marRight w:val="0"/>
                          <w:marTop w:val="0"/>
                          <w:marBottom w:val="0"/>
                          <w:divBdr>
                            <w:top w:val="none" w:sz="0" w:space="0" w:color="auto"/>
                            <w:left w:val="none" w:sz="0" w:space="0" w:color="auto"/>
                            <w:bottom w:val="none" w:sz="0" w:space="0" w:color="auto"/>
                            <w:right w:val="none" w:sz="0" w:space="0" w:color="auto"/>
                          </w:divBdr>
                        </w:div>
                        <w:div w:id="468210634">
                          <w:marLeft w:val="0"/>
                          <w:marRight w:val="0"/>
                          <w:marTop w:val="0"/>
                          <w:marBottom w:val="0"/>
                          <w:divBdr>
                            <w:top w:val="none" w:sz="0" w:space="0" w:color="auto"/>
                            <w:left w:val="none" w:sz="0" w:space="0" w:color="auto"/>
                            <w:bottom w:val="none" w:sz="0" w:space="0" w:color="auto"/>
                            <w:right w:val="none" w:sz="0" w:space="0" w:color="auto"/>
                          </w:divBdr>
                        </w:div>
                        <w:div w:id="361126824">
                          <w:marLeft w:val="0"/>
                          <w:marRight w:val="0"/>
                          <w:marTop w:val="0"/>
                          <w:marBottom w:val="0"/>
                          <w:divBdr>
                            <w:top w:val="none" w:sz="0" w:space="0" w:color="auto"/>
                            <w:left w:val="none" w:sz="0" w:space="0" w:color="auto"/>
                            <w:bottom w:val="none" w:sz="0" w:space="0" w:color="auto"/>
                            <w:right w:val="none" w:sz="0" w:space="0" w:color="auto"/>
                          </w:divBdr>
                        </w:div>
                        <w:div w:id="1754542363">
                          <w:marLeft w:val="0"/>
                          <w:marRight w:val="0"/>
                          <w:marTop w:val="0"/>
                          <w:marBottom w:val="0"/>
                          <w:divBdr>
                            <w:top w:val="none" w:sz="0" w:space="0" w:color="auto"/>
                            <w:left w:val="none" w:sz="0" w:space="0" w:color="auto"/>
                            <w:bottom w:val="none" w:sz="0" w:space="0" w:color="auto"/>
                            <w:right w:val="none" w:sz="0" w:space="0" w:color="auto"/>
                          </w:divBdr>
                        </w:div>
                        <w:div w:id="2057702125">
                          <w:marLeft w:val="0"/>
                          <w:marRight w:val="0"/>
                          <w:marTop w:val="0"/>
                          <w:marBottom w:val="0"/>
                          <w:divBdr>
                            <w:top w:val="none" w:sz="0" w:space="0" w:color="auto"/>
                            <w:left w:val="none" w:sz="0" w:space="0" w:color="auto"/>
                            <w:bottom w:val="none" w:sz="0" w:space="0" w:color="auto"/>
                            <w:right w:val="none" w:sz="0" w:space="0" w:color="auto"/>
                          </w:divBdr>
                        </w:div>
                        <w:div w:id="811681857">
                          <w:marLeft w:val="0"/>
                          <w:marRight w:val="0"/>
                          <w:marTop w:val="0"/>
                          <w:marBottom w:val="0"/>
                          <w:divBdr>
                            <w:top w:val="none" w:sz="0" w:space="0" w:color="auto"/>
                            <w:left w:val="none" w:sz="0" w:space="0" w:color="auto"/>
                            <w:bottom w:val="none" w:sz="0" w:space="0" w:color="auto"/>
                            <w:right w:val="none" w:sz="0" w:space="0" w:color="auto"/>
                          </w:divBdr>
                        </w:div>
                        <w:div w:id="2141069305">
                          <w:marLeft w:val="0"/>
                          <w:marRight w:val="0"/>
                          <w:marTop w:val="0"/>
                          <w:marBottom w:val="0"/>
                          <w:divBdr>
                            <w:top w:val="none" w:sz="0" w:space="0" w:color="auto"/>
                            <w:left w:val="none" w:sz="0" w:space="0" w:color="auto"/>
                            <w:bottom w:val="none" w:sz="0" w:space="0" w:color="auto"/>
                            <w:right w:val="none" w:sz="0" w:space="0" w:color="auto"/>
                          </w:divBdr>
                        </w:div>
                        <w:div w:id="501285443">
                          <w:marLeft w:val="0"/>
                          <w:marRight w:val="0"/>
                          <w:marTop w:val="0"/>
                          <w:marBottom w:val="0"/>
                          <w:divBdr>
                            <w:top w:val="none" w:sz="0" w:space="0" w:color="auto"/>
                            <w:left w:val="none" w:sz="0" w:space="0" w:color="auto"/>
                            <w:bottom w:val="none" w:sz="0" w:space="0" w:color="auto"/>
                            <w:right w:val="none" w:sz="0" w:space="0" w:color="auto"/>
                          </w:divBdr>
                        </w:div>
                        <w:div w:id="1564295682">
                          <w:marLeft w:val="0"/>
                          <w:marRight w:val="0"/>
                          <w:marTop w:val="0"/>
                          <w:marBottom w:val="0"/>
                          <w:divBdr>
                            <w:top w:val="none" w:sz="0" w:space="0" w:color="auto"/>
                            <w:left w:val="none" w:sz="0" w:space="0" w:color="auto"/>
                            <w:bottom w:val="none" w:sz="0" w:space="0" w:color="auto"/>
                            <w:right w:val="none" w:sz="0" w:space="0" w:color="auto"/>
                          </w:divBdr>
                        </w:div>
                        <w:div w:id="1824391250">
                          <w:marLeft w:val="0"/>
                          <w:marRight w:val="0"/>
                          <w:marTop w:val="0"/>
                          <w:marBottom w:val="0"/>
                          <w:divBdr>
                            <w:top w:val="none" w:sz="0" w:space="0" w:color="auto"/>
                            <w:left w:val="none" w:sz="0" w:space="0" w:color="auto"/>
                            <w:bottom w:val="none" w:sz="0" w:space="0" w:color="auto"/>
                            <w:right w:val="none" w:sz="0" w:space="0" w:color="auto"/>
                          </w:divBdr>
                        </w:div>
                        <w:div w:id="1175920880">
                          <w:marLeft w:val="0"/>
                          <w:marRight w:val="0"/>
                          <w:marTop w:val="0"/>
                          <w:marBottom w:val="0"/>
                          <w:divBdr>
                            <w:top w:val="none" w:sz="0" w:space="0" w:color="auto"/>
                            <w:left w:val="none" w:sz="0" w:space="0" w:color="auto"/>
                            <w:bottom w:val="none" w:sz="0" w:space="0" w:color="auto"/>
                            <w:right w:val="none" w:sz="0" w:space="0" w:color="auto"/>
                          </w:divBdr>
                        </w:div>
                        <w:div w:id="97760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0201">
          <w:marLeft w:val="0"/>
          <w:marRight w:val="0"/>
          <w:marTop w:val="360"/>
          <w:marBottom w:val="0"/>
          <w:divBdr>
            <w:top w:val="none" w:sz="0" w:space="0" w:color="auto"/>
            <w:left w:val="none" w:sz="0" w:space="0" w:color="auto"/>
            <w:bottom w:val="none" w:sz="0" w:space="0" w:color="auto"/>
            <w:right w:val="none" w:sz="0" w:space="0" w:color="auto"/>
          </w:divBdr>
          <w:divsChild>
            <w:div w:id="1341394742">
              <w:marLeft w:val="0"/>
              <w:marRight w:val="0"/>
              <w:marTop w:val="0"/>
              <w:marBottom w:val="0"/>
              <w:divBdr>
                <w:top w:val="none" w:sz="0" w:space="0" w:color="auto"/>
                <w:left w:val="none" w:sz="0" w:space="0" w:color="auto"/>
                <w:bottom w:val="none" w:sz="0" w:space="0" w:color="auto"/>
                <w:right w:val="none" w:sz="0" w:space="0" w:color="auto"/>
              </w:divBdr>
              <w:divsChild>
                <w:div w:id="784930906">
                  <w:marLeft w:val="0"/>
                  <w:marRight w:val="0"/>
                  <w:marTop w:val="0"/>
                  <w:marBottom w:val="0"/>
                  <w:divBdr>
                    <w:top w:val="none" w:sz="0" w:space="0" w:color="auto"/>
                    <w:left w:val="none" w:sz="0" w:space="0" w:color="auto"/>
                    <w:bottom w:val="none" w:sz="0" w:space="0" w:color="auto"/>
                    <w:right w:val="none" w:sz="0" w:space="0" w:color="auto"/>
                  </w:divBdr>
                  <w:divsChild>
                    <w:div w:id="6455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52887">
          <w:marLeft w:val="0"/>
          <w:marRight w:val="0"/>
          <w:marTop w:val="360"/>
          <w:marBottom w:val="0"/>
          <w:divBdr>
            <w:top w:val="none" w:sz="0" w:space="0" w:color="auto"/>
            <w:left w:val="none" w:sz="0" w:space="0" w:color="auto"/>
            <w:bottom w:val="none" w:sz="0" w:space="0" w:color="auto"/>
            <w:right w:val="none" w:sz="0" w:space="0" w:color="auto"/>
          </w:divBdr>
          <w:divsChild>
            <w:div w:id="1836846087">
              <w:marLeft w:val="0"/>
              <w:marRight w:val="0"/>
              <w:marTop w:val="0"/>
              <w:marBottom w:val="0"/>
              <w:divBdr>
                <w:top w:val="none" w:sz="0" w:space="0" w:color="auto"/>
                <w:left w:val="none" w:sz="0" w:space="0" w:color="auto"/>
                <w:bottom w:val="none" w:sz="0" w:space="0" w:color="auto"/>
                <w:right w:val="none" w:sz="0" w:space="0" w:color="auto"/>
              </w:divBdr>
              <w:divsChild>
                <w:div w:id="1848517143">
                  <w:marLeft w:val="0"/>
                  <w:marRight w:val="0"/>
                  <w:marTop w:val="0"/>
                  <w:marBottom w:val="0"/>
                  <w:divBdr>
                    <w:top w:val="none" w:sz="0" w:space="0" w:color="auto"/>
                    <w:left w:val="none" w:sz="0" w:space="0" w:color="auto"/>
                    <w:bottom w:val="none" w:sz="0" w:space="0" w:color="auto"/>
                    <w:right w:val="none" w:sz="0" w:space="0" w:color="auto"/>
                  </w:divBdr>
                  <w:divsChild>
                    <w:div w:id="836575184">
                      <w:marLeft w:val="0"/>
                      <w:marRight w:val="0"/>
                      <w:marTop w:val="0"/>
                      <w:marBottom w:val="0"/>
                      <w:divBdr>
                        <w:top w:val="none" w:sz="0" w:space="0" w:color="auto"/>
                        <w:left w:val="none" w:sz="0" w:space="0" w:color="auto"/>
                        <w:bottom w:val="none" w:sz="0" w:space="0" w:color="auto"/>
                        <w:right w:val="none" w:sz="0" w:space="0" w:color="auto"/>
                      </w:divBdr>
                      <w:divsChild>
                        <w:div w:id="1541162872">
                          <w:marLeft w:val="0"/>
                          <w:marRight w:val="0"/>
                          <w:marTop w:val="0"/>
                          <w:marBottom w:val="0"/>
                          <w:divBdr>
                            <w:top w:val="none" w:sz="0" w:space="0" w:color="auto"/>
                            <w:left w:val="none" w:sz="0" w:space="0" w:color="auto"/>
                            <w:bottom w:val="none" w:sz="0" w:space="0" w:color="auto"/>
                            <w:right w:val="none" w:sz="0" w:space="0" w:color="auto"/>
                          </w:divBdr>
                        </w:div>
                        <w:div w:id="1450667526">
                          <w:marLeft w:val="0"/>
                          <w:marRight w:val="0"/>
                          <w:marTop w:val="0"/>
                          <w:marBottom w:val="0"/>
                          <w:divBdr>
                            <w:top w:val="none" w:sz="0" w:space="0" w:color="auto"/>
                            <w:left w:val="none" w:sz="0" w:space="0" w:color="auto"/>
                            <w:bottom w:val="none" w:sz="0" w:space="0" w:color="auto"/>
                            <w:right w:val="none" w:sz="0" w:space="0" w:color="auto"/>
                          </w:divBdr>
                        </w:div>
                        <w:div w:id="2028368481">
                          <w:marLeft w:val="0"/>
                          <w:marRight w:val="0"/>
                          <w:marTop w:val="0"/>
                          <w:marBottom w:val="0"/>
                          <w:divBdr>
                            <w:top w:val="none" w:sz="0" w:space="0" w:color="auto"/>
                            <w:left w:val="none" w:sz="0" w:space="0" w:color="auto"/>
                            <w:bottom w:val="none" w:sz="0" w:space="0" w:color="auto"/>
                            <w:right w:val="none" w:sz="0" w:space="0" w:color="auto"/>
                          </w:divBdr>
                        </w:div>
                        <w:div w:id="647709502">
                          <w:marLeft w:val="0"/>
                          <w:marRight w:val="0"/>
                          <w:marTop w:val="0"/>
                          <w:marBottom w:val="0"/>
                          <w:divBdr>
                            <w:top w:val="none" w:sz="0" w:space="0" w:color="auto"/>
                            <w:left w:val="none" w:sz="0" w:space="0" w:color="auto"/>
                            <w:bottom w:val="none" w:sz="0" w:space="0" w:color="auto"/>
                            <w:right w:val="none" w:sz="0" w:space="0" w:color="auto"/>
                          </w:divBdr>
                        </w:div>
                        <w:div w:id="1085683788">
                          <w:marLeft w:val="0"/>
                          <w:marRight w:val="0"/>
                          <w:marTop w:val="0"/>
                          <w:marBottom w:val="0"/>
                          <w:divBdr>
                            <w:top w:val="none" w:sz="0" w:space="0" w:color="auto"/>
                            <w:left w:val="none" w:sz="0" w:space="0" w:color="auto"/>
                            <w:bottom w:val="none" w:sz="0" w:space="0" w:color="auto"/>
                            <w:right w:val="none" w:sz="0" w:space="0" w:color="auto"/>
                          </w:divBdr>
                        </w:div>
                        <w:div w:id="1529951068">
                          <w:marLeft w:val="0"/>
                          <w:marRight w:val="0"/>
                          <w:marTop w:val="0"/>
                          <w:marBottom w:val="0"/>
                          <w:divBdr>
                            <w:top w:val="none" w:sz="0" w:space="0" w:color="auto"/>
                            <w:left w:val="none" w:sz="0" w:space="0" w:color="auto"/>
                            <w:bottom w:val="none" w:sz="0" w:space="0" w:color="auto"/>
                            <w:right w:val="none" w:sz="0" w:space="0" w:color="auto"/>
                          </w:divBdr>
                        </w:div>
                        <w:div w:id="2032098064">
                          <w:marLeft w:val="0"/>
                          <w:marRight w:val="0"/>
                          <w:marTop w:val="0"/>
                          <w:marBottom w:val="0"/>
                          <w:divBdr>
                            <w:top w:val="none" w:sz="0" w:space="0" w:color="auto"/>
                            <w:left w:val="none" w:sz="0" w:space="0" w:color="auto"/>
                            <w:bottom w:val="none" w:sz="0" w:space="0" w:color="auto"/>
                            <w:right w:val="none" w:sz="0" w:space="0" w:color="auto"/>
                          </w:divBdr>
                        </w:div>
                        <w:div w:id="370300846">
                          <w:marLeft w:val="0"/>
                          <w:marRight w:val="0"/>
                          <w:marTop w:val="0"/>
                          <w:marBottom w:val="0"/>
                          <w:divBdr>
                            <w:top w:val="none" w:sz="0" w:space="0" w:color="auto"/>
                            <w:left w:val="none" w:sz="0" w:space="0" w:color="auto"/>
                            <w:bottom w:val="none" w:sz="0" w:space="0" w:color="auto"/>
                            <w:right w:val="none" w:sz="0" w:space="0" w:color="auto"/>
                          </w:divBdr>
                        </w:div>
                        <w:div w:id="1204902011">
                          <w:marLeft w:val="0"/>
                          <w:marRight w:val="0"/>
                          <w:marTop w:val="0"/>
                          <w:marBottom w:val="0"/>
                          <w:divBdr>
                            <w:top w:val="none" w:sz="0" w:space="0" w:color="auto"/>
                            <w:left w:val="none" w:sz="0" w:space="0" w:color="auto"/>
                            <w:bottom w:val="none" w:sz="0" w:space="0" w:color="auto"/>
                            <w:right w:val="none" w:sz="0" w:space="0" w:color="auto"/>
                          </w:divBdr>
                        </w:div>
                        <w:div w:id="41175141">
                          <w:marLeft w:val="0"/>
                          <w:marRight w:val="0"/>
                          <w:marTop w:val="0"/>
                          <w:marBottom w:val="0"/>
                          <w:divBdr>
                            <w:top w:val="none" w:sz="0" w:space="0" w:color="auto"/>
                            <w:left w:val="none" w:sz="0" w:space="0" w:color="auto"/>
                            <w:bottom w:val="none" w:sz="0" w:space="0" w:color="auto"/>
                            <w:right w:val="none" w:sz="0" w:space="0" w:color="auto"/>
                          </w:divBdr>
                        </w:div>
                        <w:div w:id="1871454966">
                          <w:marLeft w:val="0"/>
                          <w:marRight w:val="0"/>
                          <w:marTop w:val="0"/>
                          <w:marBottom w:val="0"/>
                          <w:divBdr>
                            <w:top w:val="none" w:sz="0" w:space="0" w:color="auto"/>
                            <w:left w:val="none" w:sz="0" w:space="0" w:color="auto"/>
                            <w:bottom w:val="none" w:sz="0" w:space="0" w:color="auto"/>
                            <w:right w:val="none" w:sz="0" w:space="0" w:color="auto"/>
                          </w:divBdr>
                        </w:div>
                        <w:div w:id="1120613031">
                          <w:marLeft w:val="0"/>
                          <w:marRight w:val="0"/>
                          <w:marTop w:val="0"/>
                          <w:marBottom w:val="0"/>
                          <w:divBdr>
                            <w:top w:val="none" w:sz="0" w:space="0" w:color="auto"/>
                            <w:left w:val="none" w:sz="0" w:space="0" w:color="auto"/>
                            <w:bottom w:val="none" w:sz="0" w:space="0" w:color="auto"/>
                            <w:right w:val="none" w:sz="0" w:space="0" w:color="auto"/>
                          </w:divBdr>
                        </w:div>
                        <w:div w:id="1174493760">
                          <w:marLeft w:val="0"/>
                          <w:marRight w:val="0"/>
                          <w:marTop w:val="0"/>
                          <w:marBottom w:val="0"/>
                          <w:divBdr>
                            <w:top w:val="none" w:sz="0" w:space="0" w:color="auto"/>
                            <w:left w:val="none" w:sz="0" w:space="0" w:color="auto"/>
                            <w:bottom w:val="none" w:sz="0" w:space="0" w:color="auto"/>
                            <w:right w:val="none" w:sz="0" w:space="0" w:color="auto"/>
                          </w:divBdr>
                        </w:div>
                        <w:div w:id="1725713274">
                          <w:marLeft w:val="0"/>
                          <w:marRight w:val="0"/>
                          <w:marTop w:val="0"/>
                          <w:marBottom w:val="0"/>
                          <w:divBdr>
                            <w:top w:val="none" w:sz="0" w:space="0" w:color="auto"/>
                            <w:left w:val="none" w:sz="0" w:space="0" w:color="auto"/>
                            <w:bottom w:val="none" w:sz="0" w:space="0" w:color="auto"/>
                            <w:right w:val="none" w:sz="0" w:space="0" w:color="auto"/>
                          </w:divBdr>
                        </w:div>
                        <w:div w:id="688406952">
                          <w:marLeft w:val="0"/>
                          <w:marRight w:val="0"/>
                          <w:marTop w:val="0"/>
                          <w:marBottom w:val="0"/>
                          <w:divBdr>
                            <w:top w:val="none" w:sz="0" w:space="0" w:color="auto"/>
                            <w:left w:val="none" w:sz="0" w:space="0" w:color="auto"/>
                            <w:bottom w:val="none" w:sz="0" w:space="0" w:color="auto"/>
                            <w:right w:val="none" w:sz="0" w:space="0" w:color="auto"/>
                          </w:divBdr>
                        </w:div>
                        <w:div w:id="1618293884">
                          <w:marLeft w:val="0"/>
                          <w:marRight w:val="0"/>
                          <w:marTop w:val="0"/>
                          <w:marBottom w:val="0"/>
                          <w:divBdr>
                            <w:top w:val="none" w:sz="0" w:space="0" w:color="auto"/>
                            <w:left w:val="none" w:sz="0" w:space="0" w:color="auto"/>
                            <w:bottom w:val="none" w:sz="0" w:space="0" w:color="auto"/>
                            <w:right w:val="none" w:sz="0" w:space="0" w:color="auto"/>
                          </w:divBdr>
                        </w:div>
                        <w:div w:id="8919853">
                          <w:marLeft w:val="0"/>
                          <w:marRight w:val="0"/>
                          <w:marTop w:val="0"/>
                          <w:marBottom w:val="0"/>
                          <w:divBdr>
                            <w:top w:val="none" w:sz="0" w:space="0" w:color="auto"/>
                            <w:left w:val="none" w:sz="0" w:space="0" w:color="auto"/>
                            <w:bottom w:val="none" w:sz="0" w:space="0" w:color="auto"/>
                            <w:right w:val="none" w:sz="0" w:space="0" w:color="auto"/>
                          </w:divBdr>
                        </w:div>
                        <w:div w:id="672152013">
                          <w:marLeft w:val="0"/>
                          <w:marRight w:val="0"/>
                          <w:marTop w:val="0"/>
                          <w:marBottom w:val="0"/>
                          <w:divBdr>
                            <w:top w:val="none" w:sz="0" w:space="0" w:color="auto"/>
                            <w:left w:val="none" w:sz="0" w:space="0" w:color="auto"/>
                            <w:bottom w:val="none" w:sz="0" w:space="0" w:color="auto"/>
                            <w:right w:val="none" w:sz="0" w:space="0" w:color="auto"/>
                          </w:divBdr>
                        </w:div>
                        <w:div w:id="73283367">
                          <w:marLeft w:val="0"/>
                          <w:marRight w:val="0"/>
                          <w:marTop w:val="0"/>
                          <w:marBottom w:val="0"/>
                          <w:divBdr>
                            <w:top w:val="none" w:sz="0" w:space="0" w:color="auto"/>
                            <w:left w:val="none" w:sz="0" w:space="0" w:color="auto"/>
                            <w:bottom w:val="none" w:sz="0" w:space="0" w:color="auto"/>
                            <w:right w:val="none" w:sz="0" w:space="0" w:color="auto"/>
                          </w:divBdr>
                        </w:div>
                        <w:div w:id="1898513367">
                          <w:marLeft w:val="0"/>
                          <w:marRight w:val="0"/>
                          <w:marTop w:val="0"/>
                          <w:marBottom w:val="0"/>
                          <w:divBdr>
                            <w:top w:val="none" w:sz="0" w:space="0" w:color="auto"/>
                            <w:left w:val="none" w:sz="0" w:space="0" w:color="auto"/>
                            <w:bottom w:val="none" w:sz="0" w:space="0" w:color="auto"/>
                            <w:right w:val="none" w:sz="0" w:space="0" w:color="auto"/>
                          </w:divBdr>
                        </w:div>
                        <w:div w:id="1278174611">
                          <w:marLeft w:val="0"/>
                          <w:marRight w:val="0"/>
                          <w:marTop w:val="0"/>
                          <w:marBottom w:val="0"/>
                          <w:divBdr>
                            <w:top w:val="none" w:sz="0" w:space="0" w:color="auto"/>
                            <w:left w:val="none" w:sz="0" w:space="0" w:color="auto"/>
                            <w:bottom w:val="none" w:sz="0" w:space="0" w:color="auto"/>
                            <w:right w:val="none" w:sz="0" w:space="0" w:color="auto"/>
                          </w:divBdr>
                        </w:div>
                        <w:div w:id="1451586842">
                          <w:marLeft w:val="0"/>
                          <w:marRight w:val="0"/>
                          <w:marTop w:val="0"/>
                          <w:marBottom w:val="0"/>
                          <w:divBdr>
                            <w:top w:val="none" w:sz="0" w:space="0" w:color="auto"/>
                            <w:left w:val="none" w:sz="0" w:space="0" w:color="auto"/>
                            <w:bottom w:val="none" w:sz="0" w:space="0" w:color="auto"/>
                            <w:right w:val="none" w:sz="0" w:space="0" w:color="auto"/>
                          </w:divBdr>
                        </w:div>
                        <w:div w:id="603539516">
                          <w:marLeft w:val="0"/>
                          <w:marRight w:val="0"/>
                          <w:marTop w:val="0"/>
                          <w:marBottom w:val="0"/>
                          <w:divBdr>
                            <w:top w:val="none" w:sz="0" w:space="0" w:color="auto"/>
                            <w:left w:val="none" w:sz="0" w:space="0" w:color="auto"/>
                            <w:bottom w:val="none" w:sz="0" w:space="0" w:color="auto"/>
                            <w:right w:val="none" w:sz="0" w:space="0" w:color="auto"/>
                          </w:divBdr>
                        </w:div>
                        <w:div w:id="1268850575">
                          <w:marLeft w:val="0"/>
                          <w:marRight w:val="0"/>
                          <w:marTop w:val="0"/>
                          <w:marBottom w:val="0"/>
                          <w:divBdr>
                            <w:top w:val="none" w:sz="0" w:space="0" w:color="auto"/>
                            <w:left w:val="none" w:sz="0" w:space="0" w:color="auto"/>
                            <w:bottom w:val="none" w:sz="0" w:space="0" w:color="auto"/>
                            <w:right w:val="none" w:sz="0" w:space="0" w:color="auto"/>
                          </w:divBdr>
                        </w:div>
                        <w:div w:id="840851833">
                          <w:marLeft w:val="0"/>
                          <w:marRight w:val="0"/>
                          <w:marTop w:val="0"/>
                          <w:marBottom w:val="0"/>
                          <w:divBdr>
                            <w:top w:val="none" w:sz="0" w:space="0" w:color="auto"/>
                            <w:left w:val="none" w:sz="0" w:space="0" w:color="auto"/>
                            <w:bottom w:val="none" w:sz="0" w:space="0" w:color="auto"/>
                            <w:right w:val="none" w:sz="0" w:space="0" w:color="auto"/>
                          </w:divBdr>
                        </w:div>
                        <w:div w:id="288512328">
                          <w:marLeft w:val="0"/>
                          <w:marRight w:val="0"/>
                          <w:marTop w:val="0"/>
                          <w:marBottom w:val="0"/>
                          <w:divBdr>
                            <w:top w:val="none" w:sz="0" w:space="0" w:color="auto"/>
                            <w:left w:val="none" w:sz="0" w:space="0" w:color="auto"/>
                            <w:bottom w:val="none" w:sz="0" w:space="0" w:color="auto"/>
                            <w:right w:val="none" w:sz="0" w:space="0" w:color="auto"/>
                          </w:divBdr>
                        </w:div>
                        <w:div w:id="894048597">
                          <w:marLeft w:val="0"/>
                          <w:marRight w:val="0"/>
                          <w:marTop w:val="0"/>
                          <w:marBottom w:val="0"/>
                          <w:divBdr>
                            <w:top w:val="none" w:sz="0" w:space="0" w:color="auto"/>
                            <w:left w:val="none" w:sz="0" w:space="0" w:color="auto"/>
                            <w:bottom w:val="none" w:sz="0" w:space="0" w:color="auto"/>
                            <w:right w:val="none" w:sz="0" w:space="0" w:color="auto"/>
                          </w:divBdr>
                        </w:div>
                        <w:div w:id="1369599451">
                          <w:marLeft w:val="0"/>
                          <w:marRight w:val="0"/>
                          <w:marTop w:val="0"/>
                          <w:marBottom w:val="0"/>
                          <w:divBdr>
                            <w:top w:val="none" w:sz="0" w:space="0" w:color="auto"/>
                            <w:left w:val="none" w:sz="0" w:space="0" w:color="auto"/>
                            <w:bottom w:val="none" w:sz="0" w:space="0" w:color="auto"/>
                            <w:right w:val="none" w:sz="0" w:space="0" w:color="auto"/>
                          </w:divBdr>
                        </w:div>
                        <w:div w:id="480510596">
                          <w:marLeft w:val="0"/>
                          <w:marRight w:val="0"/>
                          <w:marTop w:val="0"/>
                          <w:marBottom w:val="0"/>
                          <w:divBdr>
                            <w:top w:val="none" w:sz="0" w:space="0" w:color="auto"/>
                            <w:left w:val="none" w:sz="0" w:space="0" w:color="auto"/>
                            <w:bottom w:val="none" w:sz="0" w:space="0" w:color="auto"/>
                            <w:right w:val="none" w:sz="0" w:space="0" w:color="auto"/>
                          </w:divBdr>
                        </w:div>
                        <w:div w:id="2135251619">
                          <w:marLeft w:val="0"/>
                          <w:marRight w:val="0"/>
                          <w:marTop w:val="0"/>
                          <w:marBottom w:val="0"/>
                          <w:divBdr>
                            <w:top w:val="none" w:sz="0" w:space="0" w:color="auto"/>
                            <w:left w:val="none" w:sz="0" w:space="0" w:color="auto"/>
                            <w:bottom w:val="none" w:sz="0" w:space="0" w:color="auto"/>
                            <w:right w:val="none" w:sz="0" w:space="0" w:color="auto"/>
                          </w:divBdr>
                        </w:div>
                        <w:div w:id="1226185699">
                          <w:marLeft w:val="0"/>
                          <w:marRight w:val="0"/>
                          <w:marTop w:val="0"/>
                          <w:marBottom w:val="0"/>
                          <w:divBdr>
                            <w:top w:val="none" w:sz="0" w:space="0" w:color="auto"/>
                            <w:left w:val="none" w:sz="0" w:space="0" w:color="auto"/>
                            <w:bottom w:val="none" w:sz="0" w:space="0" w:color="auto"/>
                            <w:right w:val="none" w:sz="0" w:space="0" w:color="auto"/>
                          </w:divBdr>
                        </w:div>
                        <w:div w:id="1876038638">
                          <w:marLeft w:val="0"/>
                          <w:marRight w:val="0"/>
                          <w:marTop w:val="0"/>
                          <w:marBottom w:val="0"/>
                          <w:divBdr>
                            <w:top w:val="none" w:sz="0" w:space="0" w:color="auto"/>
                            <w:left w:val="none" w:sz="0" w:space="0" w:color="auto"/>
                            <w:bottom w:val="none" w:sz="0" w:space="0" w:color="auto"/>
                            <w:right w:val="none" w:sz="0" w:space="0" w:color="auto"/>
                          </w:divBdr>
                        </w:div>
                        <w:div w:id="636884765">
                          <w:marLeft w:val="0"/>
                          <w:marRight w:val="0"/>
                          <w:marTop w:val="0"/>
                          <w:marBottom w:val="0"/>
                          <w:divBdr>
                            <w:top w:val="none" w:sz="0" w:space="0" w:color="auto"/>
                            <w:left w:val="none" w:sz="0" w:space="0" w:color="auto"/>
                            <w:bottom w:val="none" w:sz="0" w:space="0" w:color="auto"/>
                            <w:right w:val="none" w:sz="0" w:space="0" w:color="auto"/>
                          </w:divBdr>
                        </w:div>
                        <w:div w:id="1029601696">
                          <w:marLeft w:val="0"/>
                          <w:marRight w:val="0"/>
                          <w:marTop w:val="0"/>
                          <w:marBottom w:val="0"/>
                          <w:divBdr>
                            <w:top w:val="none" w:sz="0" w:space="0" w:color="auto"/>
                            <w:left w:val="none" w:sz="0" w:space="0" w:color="auto"/>
                            <w:bottom w:val="none" w:sz="0" w:space="0" w:color="auto"/>
                            <w:right w:val="none" w:sz="0" w:space="0" w:color="auto"/>
                          </w:divBdr>
                        </w:div>
                        <w:div w:id="58021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8919">
          <w:marLeft w:val="0"/>
          <w:marRight w:val="0"/>
          <w:marTop w:val="360"/>
          <w:marBottom w:val="0"/>
          <w:divBdr>
            <w:top w:val="none" w:sz="0" w:space="0" w:color="auto"/>
            <w:left w:val="none" w:sz="0" w:space="0" w:color="auto"/>
            <w:bottom w:val="none" w:sz="0" w:space="0" w:color="auto"/>
            <w:right w:val="none" w:sz="0" w:space="0" w:color="auto"/>
          </w:divBdr>
          <w:divsChild>
            <w:div w:id="1340349892">
              <w:marLeft w:val="0"/>
              <w:marRight w:val="0"/>
              <w:marTop w:val="0"/>
              <w:marBottom w:val="0"/>
              <w:divBdr>
                <w:top w:val="none" w:sz="0" w:space="0" w:color="auto"/>
                <w:left w:val="none" w:sz="0" w:space="0" w:color="auto"/>
                <w:bottom w:val="none" w:sz="0" w:space="0" w:color="auto"/>
                <w:right w:val="none" w:sz="0" w:space="0" w:color="auto"/>
              </w:divBdr>
              <w:divsChild>
                <w:div w:id="1724594435">
                  <w:marLeft w:val="0"/>
                  <w:marRight w:val="0"/>
                  <w:marTop w:val="0"/>
                  <w:marBottom w:val="0"/>
                  <w:divBdr>
                    <w:top w:val="none" w:sz="0" w:space="0" w:color="auto"/>
                    <w:left w:val="none" w:sz="0" w:space="0" w:color="auto"/>
                    <w:bottom w:val="none" w:sz="0" w:space="0" w:color="auto"/>
                    <w:right w:val="none" w:sz="0" w:space="0" w:color="auto"/>
                  </w:divBdr>
                  <w:divsChild>
                    <w:div w:id="20637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8806">
          <w:marLeft w:val="0"/>
          <w:marRight w:val="0"/>
          <w:marTop w:val="360"/>
          <w:marBottom w:val="0"/>
          <w:divBdr>
            <w:top w:val="none" w:sz="0" w:space="0" w:color="auto"/>
            <w:left w:val="none" w:sz="0" w:space="0" w:color="auto"/>
            <w:bottom w:val="none" w:sz="0" w:space="0" w:color="auto"/>
            <w:right w:val="none" w:sz="0" w:space="0" w:color="auto"/>
          </w:divBdr>
          <w:divsChild>
            <w:div w:id="778911642">
              <w:marLeft w:val="0"/>
              <w:marRight w:val="0"/>
              <w:marTop w:val="0"/>
              <w:marBottom w:val="0"/>
              <w:divBdr>
                <w:top w:val="none" w:sz="0" w:space="0" w:color="auto"/>
                <w:left w:val="none" w:sz="0" w:space="0" w:color="auto"/>
                <w:bottom w:val="none" w:sz="0" w:space="0" w:color="auto"/>
                <w:right w:val="none" w:sz="0" w:space="0" w:color="auto"/>
              </w:divBdr>
              <w:divsChild>
                <w:div w:id="1799764830">
                  <w:marLeft w:val="0"/>
                  <w:marRight w:val="0"/>
                  <w:marTop w:val="0"/>
                  <w:marBottom w:val="0"/>
                  <w:divBdr>
                    <w:top w:val="none" w:sz="0" w:space="0" w:color="auto"/>
                    <w:left w:val="none" w:sz="0" w:space="0" w:color="auto"/>
                    <w:bottom w:val="none" w:sz="0" w:space="0" w:color="auto"/>
                    <w:right w:val="none" w:sz="0" w:space="0" w:color="auto"/>
                  </w:divBdr>
                  <w:divsChild>
                    <w:div w:id="363797519">
                      <w:marLeft w:val="0"/>
                      <w:marRight w:val="0"/>
                      <w:marTop w:val="0"/>
                      <w:marBottom w:val="0"/>
                      <w:divBdr>
                        <w:top w:val="none" w:sz="0" w:space="0" w:color="auto"/>
                        <w:left w:val="none" w:sz="0" w:space="0" w:color="auto"/>
                        <w:bottom w:val="none" w:sz="0" w:space="0" w:color="auto"/>
                        <w:right w:val="none" w:sz="0" w:space="0" w:color="auto"/>
                      </w:divBdr>
                      <w:divsChild>
                        <w:div w:id="136072735">
                          <w:marLeft w:val="0"/>
                          <w:marRight w:val="0"/>
                          <w:marTop w:val="0"/>
                          <w:marBottom w:val="0"/>
                          <w:divBdr>
                            <w:top w:val="none" w:sz="0" w:space="0" w:color="auto"/>
                            <w:left w:val="none" w:sz="0" w:space="0" w:color="auto"/>
                            <w:bottom w:val="none" w:sz="0" w:space="0" w:color="auto"/>
                            <w:right w:val="none" w:sz="0" w:space="0" w:color="auto"/>
                          </w:divBdr>
                        </w:div>
                        <w:div w:id="674385620">
                          <w:marLeft w:val="0"/>
                          <w:marRight w:val="0"/>
                          <w:marTop w:val="0"/>
                          <w:marBottom w:val="0"/>
                          <w:divBdr>
                            <w:top w:val="none" w:sz="0" w:space="0" w:color="auto"/>
                            <w:left w:val="none" w:sz="0" w:space="0" w:color="auto"/>
                            <w:bottom w:val="none" w:sz="0" w:space="0" w:color="auto"/>
                            <w:right w:val="none" w:sz="0" w:space="0" w:color="auto"/>
                          </w:divBdr>
                        </w:div>
                        <w:div w:id="877547712">
                          <w:marLeft w:val="0"/>
                          <w:marRight w:val="0"/>
                          <w:marTop w:val="0"/>
                          <w:marBottom w:val="0"/>
                          <w:divBdr>
                            <w:top w:val="none" w:sz="0" w:space="0" w:color="auto"/>
                            <w:left w:val="none" w:sz="0" w:space="0" w:color="auto"/>
                            <w:bottom w:val="none" w:sz="0" w:space="0" w:color="auto"/>
                            <w:right w:val="none" w:sz="0" w:space="0" w:color="auto"/>
                          </w:divBdr>
                        </w:div>
                        <w:div w:id="2076277253">
                          <w:marLeft w:val="0"/>
                          <w:marRight w:val="0"/>
                          <w:marTop w:val="0"/>
                          <w:marBottom w:val="0"/>
                          <w:divBdr>
                            <w:top w:val="none" w:sz="0" w:space="0" w:color="auto"/>
                            <w:left w:val="none" w:sz="0" w:space="0" w:color="auto"/>
                            <w:bottom w:val="none" w:sz="0" w:space="0" w:color="auto"/>
                            <w:right w:val="none" w:sz="0" w:space="0" w:color="auto"/>
                          </w:divBdr>
                        </w:div>
                        <w:div w:id="990253142">
                          <w:marLeft w:val="0"/>
                          <w:marRight w:val="0"/>
                          <w:marTop w:val="0"/>
                          <w:marBottom w:val="0"/>
                          <w:divBdr>
                            <w:top w:val="none" w:sz="0" w:space="0" w:color="auto"/>
                            <w:left w:val="none" w:sz="0" w:space="0" w:color="auto"/>
                            <w:bottom w:val="none" w:sz="0" w:space="0" w:color="auto"/>
                            <w:right w:val="none" w:sz="0" w:space="0" w:color="auto"/>
                          </w:divBdr>
                        </w:div>
                        <w:div w:id="774055664">
                          <w:marLeft w:val="0"/>
                          <w:marRight w:val="0"/>
                          <w:marTop w:val="0"/>
                          <w:marBottom w:val="0"/>
                          <w:divBdr>
                            <w:top w:val="none" w:sz="0" w:space="0" w:color="auto"/>
                            <w:left w:val="none" w:sz="0" w:space="0" w:color="auto"/>
                            <w:bottom w:val="none" w:sz="0" w:space="0" w:color="auto"/>
                            <w:right w:val="none" w:sz="0" w:space="0" w:color="auto"/>
                          </w:divBdr>
                        </w:div>
                        <w:div w:id="1671712777">
                          <w:marLeft w:val="0"/>
                          <w:marRight w:val="0"/>
                          <w:marTop w:val="0"/>
                          <w:marBottom w:val="0"/>
                          <w:divBdr>
                            <w:top w:val="none" w:sz="0" w:space="0" w:color="auto"/>
                            <w:left w:val="none" w:sz="0" w:space="0" w:color="auto"/>
                            <w:bottom w:val="none" w:sz="0" w:space="0" w:color="auto"/>
                            <w:right w:val="none" w:sz="0" w:space="0" w:color="auto"/>
                          </w:divBdr>
                        </w:div>
                        <w:div w:id="225652326">
                          <w:marLeft w:val="0"/>
                          <w:marRight w:val="0"/>
                          <w:marTop w:val="0"/>
                          <w:marBottom w:val="0"/>
                          <w:divBdr>
                            <w:top w:val="none" w:sz="0" w:space="0" w:color="auto"/>
                            <w:left w:val="none" w:sz="0" w:space="0" w:color="auto"/>
                            <w:bottom w:val="none" w:sz="0" w:space="0" w:color="auto"/>
                            <w:right w:val="none" w:sz="0" w:space="0" w:color="auto"/>
                          </w:divBdr>
                        </w:div>
                        <w:div w:id="574046410">
                          <w:marLeft w:val="0"/>
                          <w:marRight w:val="0"/>
                          <w:marTop w:val="0"/>
                          <w:marBottom w:val="0"/>
                          <w:divBdr>
                            <w:top w:val="none" w:sz="0" w:space="0" w:color="auto"/>
                            <w:left w:val="none" w:sz="0" w:space="0" w:color="auto"/>
                            <w:bottom w:val="none" w:sz="0" w:space="0" w:color="auto"/>
                            <w:right w:val="none" w:sz="0" w:space="0" w:color="auto"/>
                          </w:divBdr>
                        </w:div>
                        <w:div w:id="674499822">
                          <w:marLeft w:val="0"/>
                          <w:marRight w:val="0"/>
                          <w:marTop w:val="0"/>
                          <w:marBottom w:val="0"/>
                          <w:divBdr>
                            <w:top w:val="none" w:sz="0" w:space="0" w:color="auto"/>
                            <w:left w:val="none" w:sz="0" w:space="0" w:color="auto"/>
                            <w:bottom w:val="none" w:sz="0" w:space="0" w:color="auto"/>
                            <w:right w:val="none" w:sz="0" w:space="0" w:color="auto"/>
                          </w:divBdr>
                        </w:div>
                        <w:div w:id="136846278">
                          <w:marLeft w:val="0"/>
                          <w:marRight w:val="0"/>
                          <w:marTop w:val="0"/>
                          <w:marBottom w:val="0"/>
                          <w:divBdr>
                            <w:top w:val="none" w:sz="0" w:space="0" w:color="auto"/>
                            <w:left w:val="none" w:sz="0" w:space="0" w:color="auto"/>
                            <w:bottom w:val="none" w:sz="0" w:space="0" w:color="auto"/>
                            <w:right w:val="none" w:sz="0" w:space="0" w:color="auto"/>
                          </w:divBdr>
                        </w:div>
                        <w:div w:id="204753841">
                          <w:marLeft w:val="0"/>
                          <w:marRight w:val="0"/>
                          <w:marTop w:val="0"/>
                          <w:marBottom w:val="0"/>
                          <w:divBdr>
                            <w:top w:val="none" w:sz="0" w:space="0" w:color="auto"/>
                            <w:left w:val="none" w:sz="0" w:space="0" w:color="auto"/>
                            <w:bottom w:val="none" w:sz="0" w:space="0" w:color="auto"/>
                            <w:right w:val="none" w:sz="0" w:space="0" w:color="auto"/>
                          </w:divBdr>
                        </w:div>
                        <w:div w:id="1594242961">
                          <w:marLeft w:val="0"/>
                          <w:marRight w:val="0"/>
                          <w:marTop w:val="0"/>
                          <w:marBottom w:val="0"/>
                          <w:divBdr>
                            <w:top w:val="none" w:sz="0" w:space="0" w:color="auto"/>
                            <w:left w:val="none" w:sz="0" w:space="0" w:color="auto"/>
                            <w:bottom w:val="none" w:sz="0" w:space="0" w:color="auto"/>
                            <w:right w:val="none" w:sz="0" w:space="0" w:color="auto"/>
                          </w:divBdr>
                        </w:div>
                        <w:div w:id="1043287881">
                          <w:marLeft w:val="0"/>
                          <w:marRight w:val="0"/>
                          <w:marTop w:val="0"/>
                          <w:marBottom w:val="0"/>
                          <w:divBdr>
                            <w:top w:val="none" w:sz="0" w:space="0" w:color="auto"/>
                            <w:left w:val="none" w:sz="0" w:space="0" w:color="auto"/>
                            <w:bottom w:val="none" w:sz="0" w:space="0" w:color="auto"/>
                            <w:right w:val="none" w:sz="0" w:space="0" w:color="auto"/>
                          </w:divBdr>
                        </w:div>
                        <w:div w:id="1342975189">
                          <w:marLeft w:val="0"/>
                          <w:marRight w:val="0"/>
                          <w:marTop w:val="0"/>
                          <w:marBottom w:val="0"/>
                          <w:divBdr>
                            <w:top w:val="none" w:sz="0" w:space="0" w:color="auto"/>
                            <w:left w:val="none" w:sz="0" w:space="0" w:color="auto"/>
                            <w:bottom w:val="none" w:sz="0" w:space="0" w:color="auto"/>
                            <w:right w:val="none" w:sz="0" w:space="0" w:color="auto"/>
                          </w:divBdr>
                        </w:div>
                        <w:div w:id="28729847">
                          <w:marLeft w:val="0"/>
                          <w:marRight w:val="0"/>
                          <w:marTop w:val="0"/>
                          <w:marBottom w:val="0"/>
                          <w:divBdr>
                            <w:top w:val="none" w:sz="0" w:space="0" w:color="auto"/>
                            <w:left w:val="none" w:sz="0" w:space="0" w:color="auto"/>
                            <w:bottom w:val="none" w:sz="0" w:space="0" w:color="auto"/>
                            <w:right w:val="none" w:sz="0" w:space="0" w:color="auto"/>
                          </w:divBdr>
                        </w:div>
                        <w:div w:id="1675256521">
                          <w:marLeft w:val="0"/>
                          <w:marRight w:val="0"/>
                          <w:marTop w:val="0"/>
                          <w:marBottom w:val="0"/>
                          <w:divBdr>
                            <w:top w:val="none" w:sz="0" w:space="0" w:color="auto"/>
                            <w:left w:val="none" w:sz="0" w:space="0" w:color="auto"/>
                            <w:bottom w:val="none" w:sz="0" w:space="0" w:color="auto"/>
                            <w:right w:val="none" w:sz="0" w:space="0" w:color="auto"/>
                          </w:divBdr>
                        </w:div>
                        <w:div w:id="1720932935">
                          <w:marLeft w:val="0"/>
                          <w:marRight w:val="0"/>
                          <w:marTop w:val="0"/>
                          <w:marBottom w:val="0"/>
                          <w:divBdr>
                            <w:top w:val="none" w:sz="0" w:space="0" w:color="auto"/>
                            <w:left w:val="none" w:sz="0" w:space="0" w:color="auto"/>
                            <w:bottom w:val="none" w:sz="0" w:space="0" w:color="auto"/>
                            <w:right w:val="none" w:sz="0" w:space="0" w:color="auto"/>
                          </w:divBdr>
                        </w:div>
                        <w:div w:id="1855415801">
                          <w:marLeft w:val="0"/>
                          <w:marRight w:val="0"/>
                          <w:marTop w:val="0"/>
                          <w:marBottom w:val="0"/>
                          <w:divBdr>
                            <w:top w:val="none" w:sz="0" w:space="0" w:color="auto"/>
                            <w:left w:val="none" w:sz="0" w:space="0" w:color="auto"/>
                            <w:bottom w:val="none" w:sz="0" w:space="0" w:color="auto"/>
                            <w:right w:val="none" w:sz="0" w:space="0" w:color="auto"/>
                          </w:divBdr>
                        </w:div>
                        <w:div w:id="587428202">
                          <w:marLeft w:val="0"/>
                          <w:marRight w:val="0"/>
                          <w:marTop w:val="0"/>
                          <w:marBottom w:val="0"/>
                          <w:divBdr>
                            <w:top w:val="none" w:sz="0" w:space="0" w:color="auto"/>
                            <w:left w:val="none" w:sz="0" w:space="0" w:color="auto"/>
                            <w:bottom w:val="none" w:sz="0" w:space="0" w:color="auto"/>
                            <w:right w:val="none" w:sz="0" w:space="0" w:color="auto"/>
                          </w:divBdr>
                        </w:div>
                        <w:div w:id="395129596">
                          <w:marLeft w:val="0"/>
                          <w:marRight w:val="0"/>
                          <w:marTop w:val="0"/>
                          <w:marBottom w:val="0"/>
                          <w:divBdr>
                            <w:top w:val="none" w:sz="0" w:space="0" w:color="auto"/>
                            <w:left w:val="none" w:sz="0" w:space="0" w:color="auto"/>
                            <w:bottom w:val="none" w:sz="0" w:space="0" w:color="auto"/>
                            <w:right w:val="none" w:sz="0" w:space="0" w:color="auto"/>
                          </w:divBdr>
                        </w:div>
                        <w:div w:id="115948657">
                          <w:marLeft w:val="0"/>
                          <w:marRight w:val="0"/>
                          <w:marTop w:val="0"/>
                          <w:marBottom w:val="0"/>
                          <w:divBdr>
                            <w:top w:val="none" w:sz="0" w:space="0" w:color="auto"/>
                            <w:left w:val="none" w:sz="0" w:space="0" w:color="auto"/>
                            <w:bottom w:val="none" w:sz="0" w:space="0" w:color="auto"/>
                            <w:right w:val="none" w:sz="0" w:space="0" w:color="auto"/>
                          </w:divBdr>
                        </w:div>
                        <w:div w:id="1588881748">
                          <w:marLeft w:val="0"/>
                          <w:marRight w:val="0"/>
                          <w:marTop w:val="0"/>
                          <w:marBottom w:val="0"/>
                          <w:divBdr>
                            <w:top w:val="none" w:sz="0" w:space="0" w:color="auto"/>
                            <w:left w:val="none" w:sz="0" w:space="0" w:color="auto"/>
                            <w:bottom w:val="none" w:sz="0" w:space="0" w:color="auto"/>
                            <w:right w:val="none" w:sz="0" w:space="0" w:color="auto"/>
                          </w:divBdr>
                        </w:div>
                        <w:div w:id="1443762035">
                          <w:marLeft w:val="0"/>
                          <w:marRight w:val="0"/>
                          <w:marTop w:val="0"/>
                          <w:marBottom w:val="0"/>
                          <w:divBdr>
                            <w:top w:val="none" w:sz="0" w:space="0" w:color="auto"/>
                            <w:left w:val="none" w:sz="0" w:space="0" w:color="auto"/>
                            <w:bottom w:val="none" w:sz="0" w:space="0" w:color="auto"/>
                            <w:right w:val="none" w:sz="0" w:space="0" w:color="auto"/>
                          </w:divBdr>
                        </w:div>
                        <w:div w:id="771707110">
                          <w:marLeft w:val="0"/>
                          <w:marRight w:val="0"/>
                          <w:marTop w:val="0"/>
                          <w:marBottom w:val="0"/>
                          <w:divBdr>
                            <w:top w:val="none" w:sz="0" w:space="0" w:color="auto"/>
                            <w:left w:val="none" w:sz="0" w:space="0" w:color="auto"/>
                            <w:bottom w:val="none" w:sz="0" w:space="0" w:color="auto"/>
                            <w:right w:val="none" w:sz="0" w:space="0" w:color="auto"/>
                          </w:divBdr>
                        </w:div>
                        <w:div w:id="731974472">
                          <w:marLeft w:val="0"/>
                          <w:marRight w:val="0"/>
                          <w:marTop w:val="0"/>
                          <w:marBottom w:val="0"/>
                          <w:divBdr>
                            <w:top w:val="none" w:sz="0" w:space="0" w:color="auto"/>
                            <w:left w:val="none" w:sz="0" w:space="0" w:color="auto"/>
                            <w:bottom w:val="none" w:sz="0" w:space="0" w:color="auto"/>
                            <w:right w:val="none" w:sz="0" w:space="0" w:color="auto"/>
                          </w:divBdr>
                        </w:div>
                        <w:div w:id="1517503878">
                          <w:marLeft w:val="0"/>
                          <w:marRight w:val="0"/>
                          <w:marTop w:val="0"/>
                          <w:marBottom w:val="0"/>
                          <w:divBdr>
                            <w:top w:val="none" w:sz="0" w:space="0" w:color="auto"/>
                            <w:left w:val="none" w:sz="0" w:space="0" w:color="auto"/>
                            <w:bottom w:val="none" w:sz="0" w:space="0" w:color="auto"/>
                            <w:right w:val="none" w:sz="0" w:space="0" w:color="auto"/>
                          </w:divBdr>
                        </w:div>
                        <w:div w:id="792139672">
                          <w:marLeft w:val="0"/>
                          <w:marRight w:val="0"/>
                          <w:marTop w:val="0"/>
                          <w:marBottom w:val="0"/>
                          <w:divBdr>
                            <w:top w:val="none" w:sz="0" w:space="0" w:color="auto"/>
                            <w:left w:val="none" w:sz="0" w:space="0" w:color="auto"/>
                            <w:bottom w:val="none" w:sz="0" w:space="0" w:color="auto"/>
                            <w:right w:val="none" w:sz="0" w:space="0" w:color="auto"/>
                          </w:divBdr>
                        </w:div>
                        <w:div w:id="957755206">
                          <w:marLeft w:val="0"/>
                          <w:marRight w:val="0"/>
                          <w:marTop w:val="0"/>
                          <w:marBottom w:val="0"/>
                          <w:divBdr>
                            <w:top w:val="none" w:sz="0" w:space="0" w:color="auto"/>
                            <w:left w:val="none" w:sz="0" w:space="0" w:color="auto"/>
                            <w:bottom w:val="none" w:sz="0" w:space="0" w:color="auto"/>
                            <w:right w:val="none" w:sz="0" w:space="0" w:color="auto"/>
                          </w:divBdr>
                        </w:div>
                        <w:div w:id="673916271">
                          <w:marLeft w:val="0"/>
                          <w:marRight w:val="0"/>
                          <w:marTop w:val="0"/>
                          <w:marBottom w:val="0"/>
                          <w:divBdr>
                            <w:top w:val="none" w:sz="0" w:space="0" w:color="auto"/>
                            <w:left w:val="none" w:sz="0" w:space="0" w:color="auto"/>
                            <w:bottom w:val="none" w:sz="0" w:space="0" w:color="auto"/>
                            <w:right w:val="none" w:sz="0" w:space="0" w:color="auto"/>
                          </w:divBdr>
                        </w:div>
                        <w:div w:id="699359994">
                          <w:marLeft w:val="0"/>
                          <w:marRight w:val="0"/>
                          <w:marTop w:val="0"/>
                          <w:marBottom w:val="0"/>
                          <w:divBdr>
                            <w:top w:val="none" w:sz="0" w:space="0" w:color="auto"/>
                            <w:left w:val="none" w:sz="0" w:space="0" w:color="auto"/>
                            <w:bottom w:val="none" w:sz="0" w:space="0" w:color="auto"/>
                            <w:right w:val="none" w:sz="0" w:space="0" w:color="auto"/>
                          </w:divBdr>
                        </w:div>
                        <w:div w:id="605890368">
                          <w:marLeft w:val="0"/>
                          <w:marRight w:val="0"/>
                          <w:marTop w:val="0"/>
                          <w:marBottom w:val="0"/>
                          <w:divBdr>
                            <w:top w:val="none" w:sz="0" w:space="0" w:color="auto"/>
                            <w:left w:val="none" w:sz="0" w:space="0" w:color="auto"/>
                            <w:bottom w:val="none" w:sz="0" w:space="0" w:color="auto"/>
                            <w:right w:val="none" w:sz="0" w:space="0" w:color="auto"/>
                          </w:divBdr>
                        </w:div>
                        <w:div w:id="1494487362">
                          <w:marLeft w:val="0"/>
                          <w:marRight w:val="0"/>
                          <w:marTop w:val="0"/>
                          <w:marBottom w:val="0"/>
                          <w:divBdr>
                            <w:top w:val="none" w:sz="0" w:space="0" w:color="auto"/>
                            <w:left w:val="none" w:sz="0" w:space="0" w:color="auto"/>
                            <w:bottom w:val="none" w:sz="0" w:space="0" w:color="auto"/>
                            <w:right w:val="none" w:sz="0" w:space="0" w:color="auto"/>
                          </w:divBdr>
                        </w:div>
                        <w:div w:id="424426305">
                          <w:marLeft w:val="0"/>
                          <w:marRight w:val="0"/>
                          <w:marTop w:val="0"/>
                          <w:marBottom w:val="0"/>
                          <w:divBdr>
                            <w:top w:val="none" w:sz="0" w:space="0" w:color="auto"/>
                            <w:left w:val="none" w:sz="0" w:space="0" w:color="auto"/>
                            <w:bottom w:val="none" w:sz="0" w:space="0" w:color="auto"/>
                            <w:right w:val="none" w:sz="0" w:space="0" w:color="auto"/>
                          </w:divBdr>
                        </w:div>
                        <w:div w:id="14301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8562">
          <w:marLeft w:val="0"/>
          <w:marRight w:val="0"/>
          <w:marTop w:val="360"/>
          <w:marBottom w:val="0"/>
          <w:divBdr>
            <w:top w:val="none" w:sz="0" w:space="0" w:color="auto"/>
            <w:left w:val="none" w:sz="0" w:space="0" w:color="auto"/>
            <w:bottom w:val="none" w:sz="0" w:space="0" w:color="auto"/>
            <w:right w:val="none" w:sz="0" w:space="0" w:color="auto"/>
          </w:divBdr>
          <w:divsChild>
            <w:div w:id="815337726">
              <w:marLeft w:val="0"/>
              <w:marRight w:val="0"/>
              <w:marTop w:val="0"/>
              <w:marBottom w:val="0"/>
              <w:divBdr>
                <w:top w:val="none" w:sz="0" w:space="0" w:color="auto"/>
                <w:left w:val="none" w:sz="0" w:space="0" w:color="auto"/>
                <w:bottom w:val="none" w:sz="0" w:space="0" w:color="auto"/>
                <w:right w:val="none" w:sz="0" w:space="0" w:color="auto"/>
              </w:divBdr>
              <w:divsChild>
                <w:div w:id="665324362">
                  <w:marLeft w:val="0"/>
                  <w:marRight w:val="0"/>
                  <w:marTop w:val="0"/>
                  <w:marBottom w:val="0"/>
                  <w:divBdr>
                    <w:top w:val="none" w:sz="0" w:space="0" w:color="auto"/>
                    <w:left w:val="none" w:sz="0" w:space="0" w:color="auto"/>
                    <w:bottom w:val="none" w:sz="0" w:space="0" w:color="auto"/>
                    <w:right w:val="none" w:sz="0" w:space="0" w:color="auto"/>
                  </w:divBdr>
                  <w:divsChild>
                    <w:div w:id="24322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08892">
          <w:marLeft w:val="0"/>
          <w:marRight w:val="0"/>
          <w:marTop w:val="360"/>
          <w:marBottom w:val="0"/>
          <w:divBdr>
            <w:top w:val="none" w:sz="0" w:space="0" w:color="auto"/>
            <w:left w:val="none" w:sz="0" w:space="0" w:color="auto"/>
            <w:bottom w:val="none" w:sz="0" w:space="0" w:color="auto"/>
            <w:right w:val="none" w:sz="0" w:space="0" w:color="auto"/>
          </w:divBdr>
          <w:divsChild>
            <w:div w:id="991256849">
              <w:marLeft w:val="0"/>
              <w:marRight w:val="0"/>
              <w:marTop w:val="0"/>
              <w:marBottom w:val="0"/>
              <w:divBdr>
                <w:top w:val="none" w:sz="0" w:space="0" w:color="auto"/>
                <w:left w:val="none" w:sz="0" w:space="0" w:color="auto"/>
                <w:bottom w:val="none" w:sz="0" w:space="0" w:color="auto"/>
                <w:right w:val="none" w:sz="0" w:space="0" w:color="auto"/>
              </w:divBdr>
              <w:divsChild>
                <w:div w:id="1475294560">
                  <w:marLeft w:val="0"/>
                  <w:marRight w:val="0"/>
                  <w:marTop w:val="0"/>
                  <w:marBottom w:val="0"/>
                  <w:divBdr>
                    <w:top w:val="none" w:sz="0" w:space="0" w:color="auto"/>
                    <w:left w:val="none" w:sz="0" w:space="0" w:color="auto"/>
                    <w:bottom w:val="none" w:sz="0" w:space="0" w:color="auto"/>
                    <w:right w:val="none" w:sz="0" w:space="0" w:color="auto"/>
                  </w:divBdr>
                  <w:divsChild>
                    <w:div w:id="1430734084">
                      <w:marLeft w:val="0"/>
                      <w:marRight w:val="0"/>
                      <w:marTop w:val="0"/>
                      <w:marBottom w:val="0"/>
                      <w:divBdr>
                        <w:top w:val="none" w:sz="0" w:space="0" w:color="auto"/>
                        <w:left w:val="none" w:sz="0" w:space="0" w:color="auto"/>
                        <w:bottom w:val="none" w:sz="0" w:space="0" w:color="auto"/>
                        <w:right w:val="none" w:sz="0" w:space="0" w:color="auto"/>
                      </w:divBdr>
                      <w:divsChild>
                        <w:div w:id="544097200">
                          <w:marLeft w:val="0"/>
                          <w:marRight w:val="0"/>
                          <w:marTop w:val="0"/>
                          <w:marBottom w:val="0"/>
                          <w:divBdr>
                            <w:top w:val="none" w:sz="0" w:space="0" w:color="auto"/>
                            <w:left w:val="none" w:sz="0" w:space="0" w:color="auto"/>
                            <w:bottom w:val="none" w:sz="0" w:space="0" w:color="auto"/>
                            <w:right w:val="none" w:sz="0" w:space="0" w:color="auto"/>
                          </w:divBdr>
                        </w:div>
                        <w:div w:id="1148206545">
                          <w:marLeft w:val="0"/>
                          <w:marRight w:val="0"/>
                          <w:marTop w:val="0"/>
                          <w:marBottom w:val="0"/>
                          <w:divBdr>
                            <w:top w:val="none" w:sz="0" w:space="0" w:color="auto"/>
                            <w:left w:val="none" w:sz="0" w:space="0" w:color="auto"/>
                            <w:bottom w:val="none" w:sz="0" w:space="0" w:color="auto"/>
                            <w:right w:val="none" w:sz="0" w:space="0" w:color="auto"/>
                          </w:divBdr>
                        </w:div>
                        <w:div w:id="450709685">
                          <w:marLeft w:val="0"/>
                          <w:marRight w:val="0"/>
                          <w:marTop w:val="0"/>
                          <w:marBottom w:val="0"/>
                          <w:divBdr>
                            <w:top w:val="none" w:sz="0" w:space="0" w:color="auto"/>
                            <w:left w:val="none" w:sz="0" w:space="0" w:color="auto"/>
                            <w:bottom w:val="none" w:sz="0" w:space="0" w:color="auto"/>
                            <w:right w:val="none" w:sz="0" w:space="0" w:color="auto"/>
                          </w:divBdr>
                        </w:div>
                        <w:div w:id="1381779981">
                          <w:marLeft w:val="0"/>
                          <w:marRight w:val="0"/>
                          <w:marTop w:val="0"/>
                          <w:marBottom w:val="0"/>
                          <w:divBdr>
                            <w:top w:val="none" w:sz="0" w:space="0" w:color="auto"/>
                            <w:left w:val="none" w:sz="0" w:space="0" w:color="auto"/>
                            <w:bottom w:val="none" w:sz="0" w:space="0" w:color="auto"/>
                            <w:right w:val="none" w:sz="0" w:space="0" w:color="auto"/>
                          </w:divBdr>
                        </w:div>
                        <w:div w:id="1915318538">
                          <w:marLeft w:val="0"/>
                          <w:marRight w:val="0"/>
                          <w:marTop w:val="0"/>
                          <w:marBottom w:val="0"/>
                          <w:divBdr>
                            <w:top w:val="none" w:sz="0" w:space="0" w:color="auto"/>
                            <w:left w:val="none" w:sz="0" w:space="0" w:color="auto"/>
                            <w:bottom w:val="none" w:sz="0" w:space="0" w:color="auto"/>
                            <w:right w:val="none" w:sz="0" w:space="0" w:color="auto"/>
                          </w:divBdr>
                        </w:div>
                        <w:div w:id="1200624847">
                          <w:marLeft w:val="0"/>
                          <w:marRight w:val="0"/>
                          <w:marTop w:val="0"/>
                          <w:marBottom w:val="0"/>
                          <w:divBdr>
                            <w:top w:val="none" w:sz="0" w:space="0" w:color="auto"/>
                            <w:left w:val="none" w:sz="0" w:space="0" w:color="auto"/>
                            <w:bottom w:val="none" w:sz="0" w:space="0" w:color="auto"/>
                            <w:right w:val="none" w:sz="0" w:space="0" w:color="auto"/>
                          </w:divBdr>
                        </w:div>
                        <w:div w:id="1730497232">
                          <w:marLeft w:val="0"/>
                          <w:marRight w:val="0"/>
                          <w:marTop w:val="0"/>
                          <w:marBottom w:val="0"/>
                          <w:divBdr>
                            <w:top w:val="none" w:sz="0" w:space="0" w:color="auto"/>
                            <w:left w:val="none" w:sz="0" w:space="0" w:color="auto"/>
                            <w:bottom w:val="none" w:sz="0" w:space="0" w:color="auto"/>
                            <w:right w:val="none" w:sz="0" w:space="0" w:color="auto"/>
                          </w:divBdr>
                        </w:div>
                        <w:div w:id="486017375">
                          <w:marLeft w:val="0"/>
                          <w:marRight w:val="0"/>
                          <w:marTop w:val="0"/>
                          <w:marBottom w:val="0"/>
                          <w:divBdr>
                            <w:top w:val="none" w:sz="0" w:space="0" w:color="auto"/>
                            <w:left w:val="none" w:sz="0" w:space="0" w:color="auto"/>
                            <w:bottom w:val="none" w:sz="0" w:space="0" w:color="auto"/>
                            <w:right w:val="none" w:sz="0" w:space="0" w:color="auto"/>
                          </w:divBdr>
                        </w:div>
                        <w:div w:id="2041003878">
                          <w:marLeft w:val="0"/>
                          <w:marRight w:val="0"/>
                          <w:marTop w:val="0"/>
                          <w:marBottom w:val="0"/>
                          <w:divBdr>
                            <w:top w:val="none" w:sz="0" w:space="0" w:color="auto"/>
                            <w:left w:val="none" w:sz="0" w:space="0" w:color="auto"/>
                            <w:bottom w:val="none" w:sz="0" w:space="0" w:color="auto"/>
                            <w:right w:val="none" w:sz="0" w:space="0" w:color="auto"/>
                          </w:divBdr>
                        </w:div>
                        <w:div w:id="1275136170">
                          <w:marLeft w:val="0"/>
                          <w:marRight w:val="0"/>
                          <w:marTop w:val="0"/>
                          <w:marBottom w:val="0"/>
                          <w:divBdr>
                            <w:top w:val="none" w:sz="0" w:space="0" w:color="auto"/>
                            <w:left w:val="none" w:sz="0" w:space="0" w:color="auto"/>
                            <w:bottom w:val="none" w:sz="0" w:space="0" w:color="auto"/>
                            <w:right w:val="none" w:sz="0" w:space="0" w:color="auto"/>
                          </w:divBdr>
                        </w:div>
                        <w:div w:id="2105999785">
                          <w:marLeft w:val="0"/>
                          <w:marRight w:val="0"/>
                          <w:marTop w:val="0"/>
                          <w:marBottom w:val="0"/>
                          <w:divBdr>
                            <w:top w:val="none" w:sz="0" w:space="0" w:color="auto"/>
                            <w:left w:val="none" w:sz="0" w:space="0" w:color="auto"/>
                            <w:bottom w:val="none" w:sz="0" w:space="0" w:color="auto"/>
                            <w:right w:val="none" w:sz="0" w:space="0" w:color="auto"/>
                          </w:divBdr>
                        </w:div>
                        <w:div w:id="966395084">
                          <w:marLeft w:val="0"/>
                          <w:marRight w:val="0"/>
                          <w:marTop w:val="0"/>
                          <w:marBottom w:val="0"/>
                          <w:divBdr>
                            <w:top w:val="none" w:sz="0" w:space="0" w:color="auto"/>
                            <w:left w:val="none" w:sz="0" w:space="0" w:color="auto"/>
                            <w:bottom w:val="none" w:sz="0" w:space="0" w:color="auto"/>
                            <w:right w:val="none" w:sz="0" w:space="0" w:color="auto"/>
                          </w:divBdr>
                        </w:div>
                        <w:div w:id="224075040">
                          <w:marLeft w:val="0"/>
                          <w:marRight w:val="0"/>
                          <w:marTop w:val="0"/>
                          <w:marBottom w:val="0"/>
                          <w:divBdr>
                            <w:top w:val="none" w:sz="0" w:space="0" w:color="auto"/>
                            <w:left w:val="none" w:sz="0" w:space="0" w:color="auto"/>
                            <w:bottom w:val="none" w:sz="0" w:space="0" w:color="auto"/>
                            <w:right w:val="none" w:sz="0" w:space="0" w:color="auto"/>
                          </w:divBdr>
                        </w:div>
                        <w:div w:id="1438405686">
                          <w:marLeft w:val="0"/>
                          <w:marRight w:val="0"/>
                          <w:marTop w:val="0"/>
                          <w:marBottom w:val="0"/>
                          <w:divBdr>
                            <w:top w:val="none" w:sz="0" w:space="0" w:color="auto"/>
                            <w:left w:val="none" w:sz="0" w:space="0" w:color="auto"/>
                            <w:bottom w:val="none" w:sz="0" w:space="0" w:color="auto"/>
                            <w:right w:val="none" w:sz="0" w:space="0" w:color="auto"/>
                          </w:divBdr>
                        </w:div>
                        <w:div w:id="1141925649">
                          <w:marLeft w:val="0"/>
                          <w:marRight w:val="0"/>
                          <w:marTop w:val="0"/>
                          <w:marBottom w:val="0"/>
                          <w:divBdr>
                            <w:top w:val="none" w:sz="0" w:space="0" w:color="auto"/>
                            <w:left w:val="none" w:sz="0" w:space="0" w:color="auto"/>
                            <w:bottom w:val="none" w:sz="0" w:space="0" w:color="auto"/>
                            <w:right w:val="none" w:sz="0" w:space="0" w:color="auto"/>
                          </w:divBdr>
                        </w:div>
                        <w:div w:id="332337857">
                          <w:marLeft w:val="0"/>
                          <w:marRight w:val="0"/>
                          <w:marTop w:val="0"/>
                          <w:marBottom w:val="0"/>
                          <w:divBdr>
                            <w:top w:val="none" w:sz="0" w:space="0" w:color="auto"/>
                            <w:left w:val="none" w:sz="0" w:space="0" w:color="auto"/>
                            <w:bottom w:val="none" w:sz="0" w:space="0" w:color="auto"/>
                            <w:right w:val="none" w:sz="0" w:space="0" w:color="auto"/>
                          </w:divBdr>
                        </w:div>
                        <w:div w:id="250744358">
                          <w:marLeft w:val="0"/>
                          <w:marRight w:val="0"/>
                          <w:marTop w:val="0"/>
                          <w:marBottom w:val="0"/>
                          <w:divBdr>
                            <w:top w:val="none" w:sz="0" w:space="0" w:color="auto"/>
                            <w:left w:val="none" w:sz="0" w:space="0" w:color="auto"/>
                            <w:bottom w:val="none" w:sz="0" w:space="0" w:color="auto"/>
                            <w:right w:val="none" w:sz="0" w:space="0" w:color="auto"/>
                          </w:divBdr>
                        </w:div>
                        <w:div w:id="1317564566">
                          <w:marLeft w:val="0"/>
                          <w:marRight w:val="0"/>
                          <w:marTop w:val="0"/>
                          <w:marBottom w:val="0"/>
                          <w:divBdr>
                            <w:top w:val="none" w:sz="0" w:space="0" w:color="auto"/>
                            <w:left w:val="none" w:sz="0" w:space="0" w:color="auto"/>
                            <w:bottom w:val="none" w:sz="0" w:space="0" w:color="auto"/>
                            <w:right w:val="none" w:sz="0" w:space="0" w:color="auto"/>
                          </w:divBdr>
                        </w:div>
                        <w:div w:id="1157654258">
                          <w:marLeft w:val="0"/>
                          <w:marRight w:val="0"/>
                          <w:marTop w:val="0"/>
                          <w:marBottom w:val="0"/>
                          <w:divBdr>
                            <w:top w:val="none" w:sz="0" w:space="0" w:color="auto"/>
                            <w:left w:val="none" w:sz="0" w:space="0" w:color="auto"/>
                            <w:bottom w:val="none" w:sz="0" w:space="0" w:color="auto"/>
                            <w:right w:val="none" w:sz="0" w:space="0" w:color="auto"/>
                          </w:divBdr>
                        </w:div>
                        <w:div w:id="1829402595">
                          <w:marLeft w:val="0"/>
                          <w:marRight w:val="0"/>
                          <w:marTop w:val="0"/>
                          <w:marBottom w:val="0"/>
                          <w:divBdr>
                            <w:top w:val="none" w:sz="0" w:space="0" w:color="auto"/>
                            <w:left w:val="none" w:sz="0" w:space="0" w:color="auto"/>
                            <w:bottom w:val="none" w:sz="0" w:space="0" w:color="auto"/>
                            <w:right w:val="none" w:sz="0" w:space="0" w:color="auto"/>
                          </w:divBdr>
                        </w:div>
                        <w:div w:id="1760171052">
                          <w:marLeft w:val="0"/>
                          <w:marRight w:val="0"/>
                          <w:marTop w:val="0"/>
                          <w:marBottom w:val="0"/>
                          <w:divBdr>
                            <w:top w:val="none" w:sz="0" w:space="0" w:color="auto"/>
                            <w:left w:val="none" w:sz="0" w:space="0" w:color="auto"/>
                            <w:bottom w:val="none" w:sz="0" w:space="0" w:color="auto"/>
                            <w:right w:val="none" w:sz="0" w:space="0" w:color="auto"/>
                          </w:divBdr>
                        </w:div>
                        <w:div w:id="1610696563">
                          <w:marLeft w:val="0"/>
                          <w:marRight w:val="0"/>
                          <w:marTop w:val="0"/>
                          <w:marBottom w:val="0"/>
                          <w:divBdr>
                            <w:top w:val="none" w:sz="0" w:space="0" w:color="auto"/>
                            <w:left w:val="none" w:sz="0" w:space="0" w:color="auto"/>
                            <w:bottom w:val="none" w:sz="0" w:space="0" w:color="auto"/>
                            <w:right w:val="none" w:sz="0" w:space="0" w:color="auto"/>
                          </w:divBdr>
                        </w:div>
                        <w:div w:id="403452926">
                          <w:marLeft w:val="0"/>
                          <w:marRight w:val="0"/>
                          <w:marTop w:val="0"/>
                          <w:marBottom w:val="0"/>
                          <w:divBdr>
                            <w:top w:val="none" w:sz="0" w:space="0" w:color="auto"/>
                            <w:left w:val="none" w:sz="0" w:space="0" w:color="auto"/>
                            <w:bottom w:val="none" w:sz="0" w:space="0" w:color="auto"/>
                            <w:right w:val="none" w:sz="0" w:space="0" w:color="auto"/>
                          </w:divBdr>
                        </w:div>
                        <w:div w:id="653878237">
                          <w:marLeft w:val="0"/>
                          <w:marRight w:val="0"/>
                          <w:marTop w:val="0"/>
                          <w:marBottom w:val="0"/>
                          <w:divBdr>
                            <w:top w:val="none" w:sz="0" w:space="0" w:color="auto"/>
                            <w:left w:val="none" w:sz="0" w:space="0" w:color="auto"/>
                            <w:bottom w:val="none" w:sz="0" w:space="0" w:color="auto"/>
                            <w:right w:val="none" w:sz="0" w:space="0" w:color="auto"/>
                          </w:divBdr>
                        </w:div>
                        <w:div w:id="1019817910">
                          <w:marLeft w:val="0"/>
                          <w:marRight w:val="0"/>
                          <w:marTop w:val="0"/>
                          <w:marBottom w:val="0"/>
                          <w:divBdr>
                            <w:top w:val="none" w:sz="0" w:space="0" w:color="auto"/>
                            <w:left w:val="none" w:sz="0" w:space="0" w:color="auto"/>
                            <w:bottom w:val="none" w:sz="0" w:space="0" w:color="auto"/>
                            <w:right w:val="none" w:sz="0" w:space="0" w:color="auto"/>
                          </w:divBdr>
                        </w:div>
                        <w:div w:id="1702701694">
                          <w:marLeft w:val="0"/>
                          <w:marRight w:val="0"/>
                          <w:marTop w:val="0"/>
                          <w:marBottom w:val="0"/>
                          <w:divBdr>
                            <w:top w:val="none" w:sz="0" w:space="0" w:color="auto"/>
                            <w:left w:val="none" w:sz="0" w:space="0" w:color="auto"/>
                            <w:bottom w:val="none" w:sz="0" w:space="0" w:color="auto"/>
                            <w:right w:val="none" w:sz="0" w:space="0" w:color="auto"/>
                          </w:divBdr>
                        </w:div>
                        <w:div w:id="862326186">
                          <w:marLeft w:val="0"/>
                          <w:marRight w:val="0"/>
                          <w:marTop w:val="0"/>
                          <w:marBottom w:val="0"/>
                          <w:divBdr>
                            <w:top w:val="none" w:sz="0" w:space="0" w:color="auto"/>
                            <w:left w:val="none" w:sz="0" w:space="0" w:color="auto"/>
                            <w:bottom w:val="none" w:sz="0" w:space="0" w:color="auto"/>
                            <w:right w:val="none" w:sz="0" w:space="0" w:color="auto"/>
                          </w:divBdr>
                        </w:div>
                        <w:div w:id="1124739571">
                          <w:marLeft w:val="0"/>
                          <w:marRight w:val="0"/>
                          <w:marTop w:val="0"/>
                          <w:marBottom w:val="0"/>
                          <w:divBdr>
                            <w:top w:val="none" w:sz="0" w:space="0" w:color="auto"/>
                            <w:left w:val="none" w:sz="0" w:space="0" w:color="auto"/>
                            <w:bottom w:val="none" w:sz="0" w:space="0" w:color="auto"/>
                            <w:right w:val="none" w:sz="0" w:space="0" w:color="auto"/>
                          </w:divBdr>
                        </w:div>
                        <w:div w:id="1478495367">
                          <w:marLeft w:val="0"/>
                          <w:marRight w:val="0"/>
                          <w:marTop w:val="0"/>
                          <w:marBottom w:val="0"/>
                          <w:divBdr>
                            <w:top w:val="none" w:sz="0" w:space="0" w:color="auto"/>
                            <w:left w:val="none" w:sz="0" w:space="0" w:color="auto"/>
                            <w:bottom w:val="none" w:sz="0" w:space="0" w:color="auto"/>
                            <w:right w:val="none" w:sz="0" w:space="0" w:color="auto"/>
                          </w:divBdr>
                        </w:div>
                        <w:div w:id="398406838">
                          <w:marLeft w:val="0"/>
                          <w:marRight w:val="0"/>
                          <w:marTop w:val="0"/>
                          <w:marBottom w:val="0"/>
                          <w:divBdr>
                            <w:top w:val="none" w:sz="0" w:space="0" w:color="auto"/>
                            <w:left w:val="none" w:sz="0" w:space="0" w:color="auto"/>
                            <w:bottom w:val="none" w:sz="0" w:space="0" w:color="auto"/>
                            <w:right w:val="none" w:sz="0" w:space="0" w:color="auto"/>
                          </w:divBdr>
                        </w:div>
                        <w:div w:id="786700912">
                          <w:marLeft w:val="0"/>
                          <w:marRight w:val="0"/>
                          <w:marTop w:val="0"/>
                          <w:marBottom w:val="0"/>
                          <w:divBdr>
                            <w:top w:val="none" w:sz="0" w:space="0" w:color="auto"/>
                            <w:left w:val="none" w:sz="0" w:space="0" w:color="auto"/>
                            <w:bottom w:val="none" w:sz="0" w:space="0" w:color="auto"/>
                            <w:right w:val="none" w:sz="0" w:space="0" w:color="auto"/>
                          </w:divBdr>
                        </w:div>
                        <w:div w:id="1254584745">
                          <w:marLeft w:val="0"/>
                          <w:marRight w:val="0"/>
                          <w:marTop w:val="0"/>
                          <w:marBottom w:val="0"/>
                          <w:divBdr>
                            <w:top w:val="none" w:sz="0" w:space="0" w:color="auto"/>
                            <w:left w:val="none" w:sz="0" w:space="0" w:color="auto"/>
                            <w:bottom w:val="none" w:sz="0" w:space="0" w:color="auto"/>
                            <w:right w:val="none" w:sz="0" w:space="0" w:color="auto"/>
                          </w:divBdr>
                        </w:div>
                        <w:div w:id="2126848967">
                          <w:marLeft w:val="0"/>
                          <w:marRight w:val="0"/>
                          <w:marTop w:val="0"/>
                          <w:marBottom w:val="0"/>
                          <w:divBdr>
                            <w:top w:val="none" w:sz="0" w:space="0" w:color="auto"/>
                            <w:left w:val="none" w:sz="0" w:space="0" w:color="auto"/>
                            <w:bottom w:val="none" w:sz="0" w:space="0" w:color="auto"/>
                            <w:right w:val="none" w:sz="0" w:space="0" w:color="auto"/>
                          </w:divBdr>
                        </w:div>
                        <w:div w:id="394012962">
                          <w:marLeft w:val="0"/>
                          <w:marRight w:val="0"/>
                          <w:marTop w:val="0"/>
                          <w:marBottom w:val="0"/>
                          <w:divBdr>
                            <w:top w:val="none" w:sz="0" w:space="0" w:color="auto"/>
                            <w:left w:val="none" w:sz="0" w:space="0" w:color="auto"/>
                            <w:bottom w:val="none" w:sz="0" w:space="0" w:color="auto"/>
                            <w:right w:val="none" w:sz="0" w:space="0" w:color="auto"/>
                          </w:divBdr>
                        </w:div>
                        <w:div w:id="562641079">
                          <w:marLeft w:val="0"/>
                          <w:marRight w:val="0"/>
                          <w:marTop w:val="0"/>
                          <w:marBottom w:val="0"/>
                          <w:divBdr>
                            <w:top w:val="none" w:sz="0" w:space="0" w:color="auto"/>
                            <w:left w:val="none" w:sz="0" w:space="0" w:color="auto"/>
                            <w:bottom w:val="none" w:sz="0" w:space="0" w:color="auto"/>
                            <w:right w:val="none" w:sz="0" w:space="0" w:color="auto"/>
                          </w:divBdr>
                        </w:div>
                        <w:div w:id="1516310008">
                          <w:marLeft w:val="0"/>
                          <w:marRight w:val="0"/>
                          <w:marTop w:val="0"/>
                          <w:marBottom w:val="0"/>
                          <w:divBdr>
                            <w:top w:val="none" w:sz="0" w:space="0" w:color="auto"/>
                            <w:left w:val="none" w:sz="0" w:space="0" w:color="auto"/>
                            <w:bottom w:val="none" w:sz="0" w:space="0" w:color="auto"/>
                            <w:right w:val="none" w:sz="0" w:space="0" w:color="auto"/>
                          </w:divBdr>
                        </w:div>
                        <w:div w:id="1598706481">
                          <w:marLeft w:val="0"/>
                          <w:marRight w:val="0"/>
                          <w:marTop w:val="0"/>
                          <w:marBottom w:val="0"/>
                          <w:divBdr>
                            <w:top w:val="none" w:sz="0" w:space="0" w:color="auto"/>
                            <w:left w:val="none" w:sz="0" w:space="0" w:color="auto"/>
                            <w:bottom w:val="none" w:sz="0" w:space="0" w:color="auto"/>
                            <w:right w:val="none" w:sz="0" w:space="0" w:color="auto"/>
                          </w:divBdr>
                        </w:div>
                        <w:div w:id="522863550">
                          <w:marLeft w:val="0"/>
                          <w:marRight w:val="0"/>
                          <w:marTop w:val="0"/>
                          <w:marBottom w:val="0"/>
                          <w:divBdr>
                            <w:top w:val="none" w:sz="0" w:space="0" w:color="auto"/>
                            <w:left w:val="none" w:sz="0" w:space="0" w:color="auto"/>
                            <w:bottom w:val="none" w:sz="0" w:space="0" w:color="auto"/>
                            <w:right w:val="none" w:sz="0" w:space="0" w:color="auto"/>
                          </w:divBdr>
                        </w:div>
                        <w:div w:id="1841386060">
                          <w:marLeft w:val="0"/>
                          <w:marRight w:val="0"/>
                          <w:marTop w:val="0"/>
                          <w:marBottom w:val="0"/>
                          <w:divBdr>
                            <w:top w:val="none" w:sz="0" w:space="0" w:color="auto"/>
                            <w:left w:val="none" w:sz="0" w:space="0" w:color="auto"/>
                            <w:bottom w:val="none" w:sz="0" w:space="0" w:color="auto"/>
                            <w:right w:val="none" w:sz="0" w:space="0" w:color="auto"/>
                          </w:divBdr>
                        </w:div>
                        <w:div w:id="1266964753">
                          <w:marLeft w:val="0"/>
                          <w:marRight w:val="0"/>
                          <w:marTop w:val="0"/>
                          <w:marBottom w:val="0"/>
                          <w:divBdr>
                            <w:top w:val="none" w:sz="0" w:space="0" w:color="auto"/>
                            <w:left w:val="none" w:sz="0" w:space="0" w:color="auto"/>
                            <w:bottom w:val="none" w:sz="0" w:space="0" w:color="auto"/>
                            <w:right w:val="none" w:sz="0" w:space="0" w:color="auto"/>
                          </w:divBdr>
                        </w:div>
                        <w:div w:id="2041005480">
                          <w:marLeft w:val="0"/>
                          <w:marRight w:val="0"/>
                          <w:marTop w:val="0"/>
                          <w:marBottom w:val="0"/>
                          <w:divBdr>
                            <w:top w:val="none" w:sz="0" w:space="0" w:color="auto"/>
                            <w:left w:val="none" w:sz="0" w:space="0" w:color="auto"/>
                            <w:bottom w:val="none" w:sz="0" w:space="0" w:color="auto"/>
                            <w:right w:val="none" w:sz="0" w:space="0" w:color="auto"/>
                          </w:divBdr>
                        </w:div>
                        <w:div w:id="1611626603">
                          <w:marLeft w:val="0"/>
                          <w:marRight w:val="0"/>
                          <w:marTop w:val="0"/>
                          <w:marBottom w:val="0"/>
                          <w:divBdr>
                            <w:top w:val="none" w:sz="0" w:space="0" w:color="auto"/>
                            <w:left w:val="none" w:sz="0" w:space="0" w:color="auto"/>
                            <w:bottom w:val="none" w:sz="0" w:space="0" w:color="auto"/>
                            <w:right w:val="none" w:sz="0" w:space="0" w:color="auto"/>
                          </w:divBdr>
                        </w:div>
                        <w:div w:id="1133674212">
                          <w:marLeft w:val="0"/>
                          <w:marRight w:val="0"/>
                          <w:marTop w:val="0"/>
                          <w:marBottom w:val="0"/>
                          <w:divBdr>
                            <w:top w:val="none" w:sz="0" w:space="0" w:color="auto"/>
                            <w:left w:val="none" w:sz="0" w:space="0" w:color="auto"/>
                            <w:bottom w:val="none" w:sz="0" w:space="0" w:color="auto"/>
                            <w:right w:val="none" w:sz="0" w:space="0" w:color="auto"/>
                          </w:divBdr>
                        </w:div>
                        <w:div w:id="774400968">
                          <w:marLeft w:val="0"/>
                          <w:marRight w:val="0"/>
                          <w:marTop w:val="0"/>
                          <w:marBottom w:val="0"/>
                          <w:divBdr>
                            <w:top w:val="none" w:sz="0" w:space="0" w:color="auto"/>
                            <w:left w:val="none" w:sz="0" w:space="0" w:color="auto"/>
                            <w:bottom w:val="none" w:sz="0" w:space="0" w:color="auto"/>
                            <w:right w:val="none" w:sz="0" w:space="0" w:color="auto"/>
                          </w:divBdr>
                        </w:div>
                        <w:div w:id="169684118">
                          <w:marLeft w:val="0"/>
                          <w:marRight w:val="0"/>
                          <w:marTop w:val="0"/>
                          <w:marBottom w:val="0"/>
                          <w:divBdr>
                            <w:top w:val="none" w:sz="0" w:space="0" w:color="auto"/>
                            <w:left w:val="none" w:sz="0" w:space="0" w:color="auto"/>
                            <w:bottom w:val="none" w:sz="0" w:space="0" w:color="auto"/>
                            <w:right w:val="none" w:sz="0" w:space="0" w:color="auto"/>
                          </w:divBdr>
                        </w:div>
                        <w:div w:id="3198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236169">
          <w:marLeft w:val="0"/>
          <w:marRight w:val="0"/>
          <w:marTop w:val="360"/>
          <w:marBottom w:val="0"/>
          <w:divBdr>
            <w:top w:val="none" w:sz="0" w:space="0" w:color="auto"/>
            <w:left w:val="none" w:sz="0" w:space="0" w:color="auto"/>
            <w:bottom w:val="none" w:sz="0" w:space="0" w:color="auto"/>
            <w:right w:val="none" w:sz="0" w:space="0" w:color="auto"/>
          </w:divBdr>
          <w:divsChild>
            <w:div w:id="985864916">
              <w:marLeft w:val="0"/>
              <w:marRight w:val="0"/>
              <w:marTop w:val="0"/>
              <w:marBottom w:val="0"/>
              <w:divBdr>
                <w:top w:val="none" w:sz="0" w:space="0" w:color="auto"/>
                <w:left w:val="none" w:sz="0" w:space="0" w:color="auto"/>
                <w:bottom w:val="none" w:sz="0" w:space="0" w:color="auto"/>
                <w:right w:val="none" w:sz="0" w:space="0" w:color="auto"/>
              </w:divBdr>
              <w:divsChild>
                <w:div w:id="1123384690">
                  <w:marLeft w:val="0"/>
                  <w:marRight w:val="0"/>
                  <w:marTop w:val="0"/>
                  <w:marBottom w:val="0"/>
                  <w:divBdr>
                    <w:top w:val="none" w:sz="0" w:space="0" w:color="auto"/>
                    <w:left w:val="none" w:sz="0" w:space="0" w:color="auto"/>
                    <w:bottom w:val="none" w:sz="0" w:space="0" w:color="auto"/>
                    <w:right w:val="none" w:sz="0" w:space="0" w:color="auto"/>
                  </w:divBdr>
                  <w:divsChild>
                    <w:div w:id="13714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67734">
          <w:marLeft w:val="0"/>
          <w:marRight w:val="0"/>
          <w:marTop w:val="360"/>
          <w:marBottom w:val="0"/>
          <w:divBdr>
            <w:top w:val="none" w:sz="0" w:space="0" w:color="auto"/>
            <w:left w:val="none" w:sz="0" w:space="0" w:color="auto"/>
            <w:bottom w:val="none" w:sz="0" w:space="0" w:color="auto"/>
            <w:right w:val="none" w:sz="0" w:space="0" w:color="auto"/>
          </w:divBdr>
          <w:divsChild>
            <w:div w:id="1587034160">
              <w:marLeft w:val="0"/>
              <w:marRight w:val="0"/>
              <w:marTop w:val="0"/>
              <w:marBottom w:val="0"/>
              <w:divBdr>
                <w:top w:val="none" w:sz="0" w:space="0" w:color="auto"/>
                <w:left w:val="none" w:sz="0" w:space="0" w:color="auto"/>
                <w:bottom w:val="none" w:sz="0" w:space="0" w:color="auto"/>
                <w:right w:val="none" w:sz="0" w:space="0" w:color="auto"/>
              </w:divBdr>
              <w:divsChild>
                <w:div w:id="1844275293">
                  <w:marLeft w:val="0"/>
                  <w:marRight w:val="0"/>
                  <w:marTop w:val="0"/>
                  <w:marBottom w:val="0"/>
                  <w:divBdr>
                    <w:top w:val="none" w:sz="0" w:space="0" w:color="auto"/>
                    <w:left w:val="none" w:sz="0" w:space="0" w:color="auto"/>
                    <w:bottom w:val="none" w:sz="0" w:space="0" w:color="auto"/>
                    <w:right w:val="none" w:sz="0" w:space="0" w:color="auto"/>
                  </w:divBdr>
                  <w:divsChild>
                    <w:div w:id="517739577">
                      <w:marLeft w:val="0"/>
                      <w:marRight w:val="0"/>
                      <w:marTop w:val="0"/>
                      <w:marBottom w:val="0"/>
                      <w:divBdr>
                        <w:top w:val="none" w:sz="0" w:space="0" w:color="auto"/>
                        <w:left w:val="none" w:sz="0" w:space="0" w:color="auto"/>
                        <w:bottom w:val="none" w:sz="0" w:space="0" w:color="auto"/>
                        <w:right w:val="none" w:sz="0" w:space="0" w:color="auto"/>
                      </w:divBdr>
                      <w:divsChild>
                        <w:div w:id="655108589">
                          <w:marLeft w:val="0"/>
                          <w:marRight w:val="0"/>
                          <w:marTop w:val="0"/>
                          <w:marBottom w:val="0"/>
                          <w:divBdr>
                            <w:top w:val="none" w:sz="0" w:space="0" w:color="auto"/>
                            <w:left w:val="none" w:sz="0" w:space="0" w:color="auto"/>
                            <w:bottom w:val="none" w:sz="0" w:space="0" w:color="auto"/>
                            <w:right w:val="none" w:sz="0" w:space="0" w:color="auto"/>
                          </w:divBdr>
                        </w:div>
                        <w:div w:id="17701663">
                          <w:marLeft w:val="0"/>
                          <w:marRight w:val="0"/>
                          <w:marTop w:val="0"/>
                          <w:marBottom w:val="0"/>
                          <w:divBdr>
                            <w:top w:val="none" w:sz="0" w:space="0" w:color="auto"/>
                            <w:left w:val="none" w:sz="0" w:space="0" w:color="auto"/>
                            <w:bottom w:val="none" w:sz="0" w:space="0" w:color="auto"/>
                            <w:right w:val="none" w:sz="0" w:space="0" w:color="auto"/>
                          </w:divBdr>
                        </w:div>
                        <w:div w:id="113401730">
                          <w:marLeft w:val="0"/>
                          <w:marRight w:val="0"/>
                          <w:marTop w:val="0"/>
                          <w:marBottom w:val="0"/>
                          <w:divBdr>
                            <w:top w:val="none" w:sz="0" w:space="0" w:color="auto"/>
                            <w:left w:val="none" w:sz="0" w:space="0" w:color="auto"/>
                            <w:bottom w:val="none" w:sz="0" w:space="0" w:color="auto"/>
                            <w:right w:val="none" w:sz="0" w:space="0" w:color="auto"/>
                          </w:divBdr>
                        </w:div>
                        <w:div w:id="284703714">
                          <w:marLeft w:val="0"/>
                          <w:marRight w:val="0"/>
                          <w:marTop w:val="0"/>
                          <w:marBottom w:val="0"/>
                          <w:divBdr>
                            <w:top w:val="none" w:sz="0" w:space="0" w:color="auto"/>
                            <w:left w:val="none" w:sz="0" w:space="0" w:color="auto"/>
                            <w:bottom w:val="none" w:sz="0" w:space="0" w:color="auto"/>
                            <w:right w:val="none" w:sz="0" w:space="0" w:color="auto"/>
                          </w:divBdr>
                        </w:div>
                        <w:div w:id="1907834672">
                          <w:marLeft w:val="0"/>
                          <w:marRight w:val="0"/>
                          <w:marTop w:val="0"/>
                          <w:marBottom w:val="0"/>
                          <w:divBdr>
                            <w:top w:val="none" w:sz="0" w:space="0" w:color="auto"/>
                            <w:left w:val="none" w:sz="0" w:space="0" w:color="auto"/>
                            <w:bottom w:val="none" w:sz="0" w:space="0" w:color="auto"/>
                            <w:right w:val="none" w:sz="0" w:space="0" w:color="auto"/>
                          </w:divBdr>
                        </w:div>
                        <w:div w:id="930043286">
                          <w:marLeft w:val="0"/>
                          <w:marRight w:val="0"/>
                          <w:marTop w:val="0"/>
                          <w:marBottom w:val="0"/>
                          <w:divBdr>
                            <w:top w:val="none" w:sz="0" w:space="0" w:color="auto"/>
                            <w:left w:val="none" w:sz="0" w:space="0" w:color="auto"/>
                            <w:bottom w:val="none" w:sz="0" w:space="0" w:color="auto"/>
                            <w:right w:val="none" w:sz="0" w:space="0" w:color="auto"/>
                          </w:divBdr>
                        </w:div>
                        <w:div w:id="2068647614">
                          <w:marLeft w:val="0"/>
                          <w:marRight w:val="0"/>
                          <w:marTop w:val="0"/>
                          <w:marBottom w:val="0"/>
                          <w:divBdr>
                            <w:top w:val="none" w:sz="0" w:space="0" w:color="auto"/>
                            <w:left w:val="none" w:sz="0" w:space="0" w:color="auto"/>
                            <w:bottom w:val="none" w:sz="0" w:space="0" w:color="auto"/>
                            <w:right w:val="none" w:sz="0" w:space="0" w:color="auto"/>
                          </w:divBdr>
                        </w:div>
                        <w:div w:id="679351314">
                          <w:marLeft w:val="0"/>
                          <w:marRight w:val="0"/>
                          <w:marTop w:val="0"/>
                          <w:marBottom w:val="0"/>
                          <w:divBdr>
                            <w:top w:val="none" w:sz="0" w:space="0" w:color="auto"/>
                            <w:left w:val="none" w:sz="0" w:space="0" w:color="auto"/>
                            <w:bottom w:val="none" w:sz="0" w:space="0" w:color="auto"/>
                            <w:right w:val="none" w:sz="0" w:space="0" w:color="auto"/>
                          </w:divBdr>
                        </w:div>
                        <w:div w:id="266160468">
                          <w:marLeft w:val="0"/>
                          <w:marRight w:val="0"/>
                          <w:marTop w:val="0"/>
                          <w:marBottom w:val="0"/>
                          <w:divBdr>
                            <w:top w:val="none" w:sz="0" w:space="0" w:color="auto"/>
                            <w:left w:val="none" w:sz="0" w:space="0" w:color="auto"/>
                            <w:bottom w:val="none" w:sz="0" w:space="0" w:color="auto"/>
                            <w:right w:val="none" w:sz="0" w:space="0" w:color="auto"/>
                          </w:divBdr>
                        </w:div>
                        <w:div w:id="882251243">
                          <w:marLeft w:val="0"/>
                          <w:marRight w:val="0"/>
                          <w:marTop w:val="0"/>
                          <w:marBottom w:val="0"/>
                          <w:divBdr>
                            <w:top w:val="none" w:sz="0" w:space="0" w:color="auto"/>
                            <w:left w:val="none" w:sz="0" w:space="0" w:color="auto"/>
                            <w:bottom w:val="none" w:sz="0" w:space="0" w:color="auto"/>
                            <w:right w:val="none" w:sz="0" w:space="0" w:color="auto"/>
                          </w:divBdr>
                        </w:div>
                        <w:div w:id="1882280684">
                          <w:marLeft w:val="0"/>
                          <w:marRight w:val="0"/>
                          <w:marTop w:val="0"/>
                          <w:marBottom w:val="0"/>
                          <w:divBdr>
                            <w:top w:val="none" w:sz="0" w:space="0" w:color="auto"/>
                            <w:left w:val="none" w:sz="0" w:space="0" w:color="auto"/>
                            <w:bottom w:val="none" w:sz="0" w:space="0" w:color="auto"/>
                            <w:right w:val="none" w:sz="0" w:space="0" w:color="auto"/>
                          </w:divBdr>
                        </w:div>
                        <w:div w:id="1183668498">
                          <w:marLeft w:val="0"/>
                          <w:marRight w:val="0"/>
                          <w:marTop w:val="0"/>
                          <w:marBottom w:val="0"/>
                          <w:divBdr>
                            <w:top w:val="none" w:sz="0" w:space="0" w:color="auto"/>
                            <w:left w:val="none" w:sz="0" w:space="0" w:color="auto"/>
                            <w:bottom w:val="none" w:sz="0" w:space="0" w:color="auto"/>
                            <w:right w:val="none" w:sz="0" w:space="0" w:color="auto"/>
                          </w:divBdr>
                        </w:div>
                        <w:div w:id="997266380">
                          <w:marLeft w:val="0"/>
                          <w:marRight w:val="0"/>
                          <w:marTop w:val="0"/>
                          <w:marBottom w:val="0"/>
                          <w:divBdr>
                            <w:top w:val="none" w:sz="0" w:space="0" w:color="auto"/>
                            <w:left w:val="none" w:sz="0" w:space="0" w:color="auto"/>
                            <w:bottom w:val="none" w:sz="0" w:space="0" w:color="auto"/>
                            <w:right w:val="none" w:sz="0" w:space="0" w:color="auto"/>
                          </w:divBdr>
                        </w:div>
                        <w:div w:id="2086415898">
                          <w:marLeft w:val="0"/>
                          <w:marRight w:val="0"/>
                          <w:marTop w:val="0"/>
                          <w:marBottom w:val="0"/>
                          <w:divBdr>
                            <w:top w:val="none" w:sz="0" w:space="0" w:color="auto"/>
                            <w:left w:val="none" w:sz="0" w:space="0" w:color="auto"/>
                            <w:bottom w:val="none" w:sz="0" w:space="0" w:color="auto"/>
                            <w:right w:val="none" w:sz="0" w:space="0" w:color="auto"/>
                          </w:divBdr>
                        </w:div>
                        <w:div w:id="804588439">
                          <w:marLeft w:val="0"/>
                          <w:marRight w:val="0"/>
                          <w:marTop w:val="0"/>
                          <w:marBottom w:val="0"/>
                          <w:divBdr>
                            <w:top w:val="none" w:sz="0" w:space="0" w:color="auto"/>
                            <w:left w:val="none" w:sz="0" w:space="0" w:color="auto"/>
                            <w:bottom w:val="none" w:sz="0" w:space="0" w:color="auto"/>
                            <w:right w:val="none" w:sz="0" w:space="0" w:color="auto"/>
                          </w:divBdr>
                        </w:div>
                        <w:div w:id="470442208">
                          <w:marLeft w:val="0"/>
                          <w:marRight w:val="0"/>
                          <w:marTop w:val="0"/>
                          <w:marBottom w:val="0"/>
                          <w:divBdr>
                            <w:top w:val="none" w:sz="0" w:space="0" w:color="auto"/>
                            <w:left w:val="none" w:sz="0" w:space="0" w:color="auto"/>
                            <w:bottom w:val="none" w:sz="0" w:space="0" w:color="auto"/>
                            <w:right w:val="none" w:sz="0" w:space="0" w:color="auto"/>
                          </w:divBdr>
                        </w:div>
                        <w:div w:id="208147489">
                          <w:marLeft w:val="0"/>
                          <w:marRight w:val="0"/>
                          <w:marTop w:val="0"/>
                          <w:marBottom w:val="0"/>
                          <w:divBdr>
                            <w:top w:val="none" w:sz="0" w:space="0" w:color="auto"/>
                            <w:left w:val="none" w:sz="0" w:space="0" w:color="auto"/>
                            <w:bottom w:val="none" w:sz="0" w:space="0" w:color="auto"/>
                            <w:right w:val="none" w:sz="0" w:space="0" w:color="auto"/>
                          </w:divBdr>
                        </w:div>
                        <w:div w:id="982849478">
                          <w:marLeft w:val="0"/>
                          <w:marRight w:val="0"/>
                          <w:marTop w:val="0"/>
                          <w:marBottom w:val="0"/>
                          <w:divBdr>
                            <w:top w:val="none" w:sz="0" w:space="0" w:color="auto"/>
                            <w:left w:val="none" w:sz="0" w:space="0" w:color="auto"/>
                            <w:bottom w:val="none" w:sz="0" w:space="0" w:color="auto"/>
                            <w:right w:val="none" w:sz="0" w:space="0" w:color="auto"/>
                          </w:divBdr>
                        </w:div>
                        <w:div w:id="308444227">
                          <w:marLeft w:val="0"/>
                          <w:marRight w:val="0"/>
                          <w:marTop w:val="0"/>
                          <w:marBottom w:val="0"/>
                          <w:divBdr>
                            <w:top w:val="none" w:sz="0" w:space="0" w:color="auto"/>
                            <w:left w:val="none" w:sz="0" w:space="0" w:color="auto"/>
                            <w:bottom w:val="none" w:sz="0" w:space="0" w:color="auto"/>
                            <w:right w:val="none" w:sz="0" w:space="0" w:color="auto"/>
                          </w:divBdr>
                        </w:div>
                        <w:div w:id="1298417031">
                          <w:marLeft w:val="0"/>
                          <w:marRight w:val="0"/>
                          <w:marTop w:val="0"/>
                          <w:marBottom w:val="0"/>
                          <w:divBdr>
                            <w:top w:val="none" w:sz="0" w:space="0" w:color="auto"/>
                            <w:left w:val="none" w:sz="0" w:space="0" w:color="auto"/>
                            <w:bottom w:val="none" w:sz="0" w:space="0" w:color="auto"/>
                            <w:right w:val="none" w:sz="0" w:space="0" w:color="auto"/>
                          </w:divBdr>
                        </w:div>
                        <w:div w:id="1753769780">
                          <w:marLeft w:val="0"/>
                          <w:marRight w:val="0"/>
                          <w:marTop w:val="0"/>
                          <w:marBottom w:val="0"/>
                          <w:divBdr>
                            <w:top w:val="none" w:sz="0" w:space="0" w:color="auto"/>
                            <w:left w:val="none" w:sz="0" w:space="0" w:color="auto"/>
                            <w:bottom w:val="none" w:sz="0" w:space="0" w:color="auto"/>
                            <w:right w:val="none" w:sz="0" w:space="0" w:color="auto"/>
                          </w:divBdr>
                        </w:div>
                        <w:div w:id="1845900208">
                          <w:marLeft w:val="0"/>
                          <w:marRight w:val="0"/>
                          <w:marTop w:val="0"/>
                          <w:marBottom w:val="0"/>
                          <w:divBdr>
                            <w:top w:val="none" w:sz="0" w:space="0" w:color="auto"/>
                            <w:left w:val="none" w:sz="0" w:space="0" w:color="auto"/>
                            <w:bottom w:val="none" w:sz="0" w:space="0" w:color="auto"/>
                            <w:right w:val="none" w:sz="0" w:space="0" w:color="auto"/>
                          </w:divBdr>
                        </w:div>
                        <w:div w:id="1847935965">
                          <w:marLeft w:val="0"/>
                          <w:marRight w:val="0"/>
                          <w:marTop w:val="0"/>
                          <w:marBottom w:val="0"/>
                          <w:divBdr>
                            <w:top w:val="none" w:sz="0" w:space="0" w:color="auto"/>
                            <w:left w:val="none" w:sz="0" w:space="0" w:color="auto"/>
                            <w:bottom w:val="none" w:sz="0" w:space="0" w:color="auto"/>
                            <w:right w:val="none" w:sz="0" w:space="0" w:color="auto"/>
                          </w:divBdr>
                        </w:div>
                        <w:div w:id="369114260">
                          <w:marLeft w:val="0"/>
                          <w:marRight w:val="0"/>
                          <w:marTop w:val="0"/>
                          <w:marBottom w:val="0"/>
                          <w:divBdr>
                            <w:top w:val="none" w:sz="0" w:space="0" w:color="auto"/>
                            <w:left w:val="none" w:sz="0" w:space="0" w:color="auto"/>
                            <w:bottom w:val="none" w:sz="0" w:space="0" w:color="auto"/>
                            <w:right w:val="none" w:sz="0" w:space="0" w:color="auto"/>
                          </w:divBdr>
                        </w:div>
                        <w:div w:id="555971525">
                          <w:marLeft w:val="0"/>
                          <w:marRight w:val="0"/>
                          <w:marTop w:val="0"/>
                          <w:marBottom w:val="0"/>
                          <w:divBdr>
                            <w:top w:val="none" w:sz="0" w:space="0" w:color="auto"/>
                            <w:left w:val="none" w:sz="0" w:space="0" w:color="auto"/>
                            <w:bottom w:val="none" w:sz="0" w:space="0" w:color="auto"/>
                            <w:right w:val="none" w:sz="0" w:space="0" w:color="auto"/>
                          </w:divBdr>
                        </w:div>
                        <w:div w:id="1911303293">
                          <w:marLeft w:val="0"/>
                          <w:marRight w:val="0"/>
                          <w:marTop w:val="0"/>
                          <w:marBottom w:val="0"/>
                          <w:divBdr>
                            <w:top w:val="none" w:sz="0" w:space="0" w:color="auto"/>
                            <w:left w:val="none" w:sz="0" w:space="0" w:color="auto"/>
                            <w:bottom w:val="none" w:sz="0" w:space="0" w:color="auto"/>
                            <w:right w:val="none" w:sz="0" w:space="0" w:color="auto"/>
                          </w:divBdr>
                        </w:div>
                        <w:div w:id="1509711435">
                          <w:marLeft w:val="0"/>
                          <w:marRight w:val="0"/>
                          <w:marTop w:val="0"/>
                          <w:marBottom w:val="0"/>
                          <w:divBdr>
                            <w:top w:val="none" w:sz="0" w:space="0" w:color="auto"/>
                            <w:left w:val="none" w:sz="0" w:space="0" w:color="auto"/>
                            <w:bottom w:val="none" w:sz="0" w:space="0" w:color="auto"/>
                            <w:right w:val="none" w:sz="0" w:space="0" w:color="auto"/>
                          </w:divBdr>
                        </w:div>
                        <w:div w:id="2070572864">
                          <w:marLeft w:val="0"/>
                          <w:marRight w:val="0"/>
                          <w:marTop w:val="0"/>
                          <w:marBottom w:val="0"/>
                          <w:divBdr>
                            <w:top w:val="none" w:sz="0" w:space="0" w:color="auto"/>
                            <w:left w:val="none" w:sz="0" w:space="0" w:color="auto"/>
                            <w:bottom w:val="none" w:sz="0" w:space="0" w:color="auto"/>
                            <w:right w:val="none" w:sz="0" w:space="0" w:color="auto"/>
                          </w:divBdr>
                        </w:div>
                        <w:div w:id="505244411">
                          <w:marLeft w:val="0"/>
                          <w:marRight w:val="0"/>
                          <w:marTop w:val="0"/>
                          <w:marBottom w:val="0"/>
                          <w:divBdr>
                            <w:top w:val="none" w:sz="0" w:space="0" w:color="auto"/>
                            <w:left w:val="none" w:sz="0" w:space="0" w:color="auto"/>
                            <w:bottom w:val="none" w:sz="0" w:space="0" w:color="auto"/>
                            <w:right w:val="none" w:sz="0" w:space="0" w:color="auto"/>
                          </w:divBdr>
                        </w:div>
                        <w:div w:id="1175413827">
                          <w:marLeft w:val="0"/>
                          <w:marRight w:val="0"/>
                          <w:marTop w:val="0"/>
                          <w:marBottom w:val="0"/>
                          <w:divBdr>
                            <w:top w:val="none" w:sz="0" w:space="0" w:color="auto"/>
                            <w:left w:val="none" w:sz="0" w:space="0" w:color="auto"/>
                            <w:bottom w:val="none" w:sz="0" w:space="0" w:color="auto"/>
                            <w:right w:val="none" w:sz="0" w:space="0" w:color="auto"/>
                          </w:divBdr>
                        </w:div>
                        <w:div w:id="1973243542">
                          <w:marLeft w:val="0"/>
                          <w:marRight w:val="0"/>
                          <w:marTop w:val="0"/>
                          <w:marBottom w:val="0"/>
                          <w:divBdr>
                            <w:top w:val="none" w:sz="0" w:space="0" w:color="auto"/>
                            <w:left w:val="none" w:sz="0" w:space="0" w:color="auto"/>
                            <w:bottom w:val="none" w:sz="0" w:space="0" w:color="auto"/>
                            <w:right w:val="none" w:sz="0" w:space="0" w:color="auto"/>
                          </w:divBdr>
                        </w:div>
                        <w:div w:id="2009014475">
                          <w:marLeft w:val="0"/>
                          <w:marRight w:val="0"/>
                          <w:marTop w:val="0"/>
                          <w:marBottom w:val="0"/>
                          <w:divBdr>
                            <w:top w:val="none" w:sz="0" w:space="0" w:color="auto"/>
                            <w:left w:val="none" w:sz="0" w:space="0" w:color="auto"/>
                            <w:bottom w:val="none" w:sz="0" w:space="0" w:color="auto"/>
                            <w:right w:val="none" w:sz="0" w:space="0" w:color="auto"/>
                          </w:divBdr>
                        </w:div>
                        <w:div w:id="588391568">
                          <w:marLeft w:val="0"/>
                          <w:marRight w:val="0"/>
                          <w:marTop w:val="0"/>
                          <w:marBottom w:val="0"/>
                          <w:divBdr>
                            <w:top w:val="none" w:sz="0" w:space="0" w:color="auto"/>
                            <w:left w:val="none" w:sz="0" w:space="0" w:color="auto"/>
                            <w:bottom w:val="none" w:sz="0" w:space="0" w:color="auto"/>
                            <w:right w:val="none" w:sz="0" w:space="0" w:color="auto"/>
                          </w:divBdr>
                        </w:div>
                        <w:div w:id="984629509">
                          <w:marLeft w:val="0"/>
                          <w:marRight w:val="0"/>
                          <w:marTop w:val="0"/>
                          <w:marBottom w:val="0"/>
                          <w:divBdr>
                            <w:top w:val="none" w:sz="0" w:space="0" w:color="auto"/>
                            <w:left w:val="none" w:sz="0" w:space="0" w:color="auto"/>
                            <w:bottom w:val="none" w:sz="0" w:space="0" w:color="auto"/>
                            <w:right w:val="none" w:sz="0" w:space="0" w:color="auto"/>
                          </w:divBdr>
                        </w:div>
                        <w:div w:id="157968037">
                          <w:marLeft w:val="0"/>
                          <w:marRight w:val="0"/>
                          <w:marTop w:val="0"/>
                          <w:marBottom w:val="0"/>
                          <w:divBdr>
                            <w:top w:val="none" w:sz="0" w:space="0" w:color="auto"/>
                            <w:left w:val="none" w:sz="0" w:space="0" w:color="auto"/>
                            <w:bottom w:val="none" w:sz="0" w:space="0" w:color="auto"/>
                            <w:right w:val="none" w:sz="0" w:space="0" w:color="auto"/>
                          </w:divBdr>
                        </w:div>
                        <w:div w:id="1865632247">
                          <w:marLeft w:val="0"/>
                          <w:marRight w:val="0"/>
                          <w:marTop w:val="0"/>
                          <w:marBottom w:val="0"/>
                          <w:divBdr>
                            <w:top w:val="none" w:sz="0" w:space="0" w:color="auto"/>
                            <w:left w:val="none" w:sz="0" w:space="0" w:color="auto"/>
                            <w:bottom w:val="none" w:sz="0" w:space="0" w:color="auto"/>
                            <w:right w:val="none" w:sz="0" w:space="0" w:color="auto"/>
                          </w:divBdr>
                        </w:div>
                        <w:div w:id="365831085">
                          <w:marLeft w:val="0"/>
                          <w:marRight w:val="0"/>
                          <w:marTop w:val="0"/>
                          <w:marBottom w:val="0"/>
                          <w:divBdr>
                            <w:top w:val="none" w:sz="0" w:space="0" w:color="auto"/>
                            <w:left w:val="none" w:sz="0" w:space="0" w:color="auto"/>
                            <w:bottom w:val="none" w:sz="0" w:space="0" w:color="auto"/>
                            <w:right w:val="none" w:sz="0" w:space="0" w:color="auto"/>
                          </w:divBdr>
                        </w:div>
                        <w:div w:id="944966466">
                          <w:marLeft w:val="0"/>
                          <w:marRight w:val="0"/>
                          <w:marTop w:val="0"/>
                          <w:marBottom w:val="0"/>
                          <w:divBdr>
                            <w:top w:val="none" w:sz="0" w:space="0" w:color="auto"/>
                            <w:left w:val="none" w:sz="0" w:space="0" w:color="auto"/>
                            <w:bottom w:val="none" w:sz="0" w:space="0" w:color="auto"/>
                            <w:right w:val="none" w:sz="0" w:space="0" w:color="auto"/>
                          </w:divBdr>
                        </w:div>
                        <w:div w:id="1735203556">
                          <w:marLeft w:val="0"/>
                          <w:marRight w:val="0"/>
                          <w:marTop w:val="0"/>
                          <w:marBottom w:val="0"/>
                          <w:divBdr>
                            <w:top w:val="none" w:sz="0" w:space="0" w:color="auto"/>
                            <w:left w:val="none" w:sz="0" w:space="0" w:color="auto"/>
                            <w:bottom w:val="none" w:sz="0" w:space="0" w:color="auto"/>
                            <w:right w:val="none" w:sz="0" w:space="0" w:color="auto"/>
                          </w:divBdr>
                        </w:div>
                        <w:div w:id="857934455">
                          <w:marLeft w:val="0"/>
                          <w:marRight w:val="0"/>
                          <w:marTop w:val="0"/>
                          <w:marBottom w:val="0"/>
                          <w:divBdr>
                            <w:top w:val="none" w:sz="0" w:space="0" w:color="auto"/>
                            <w:left w:val="none" w:sz="0" w:space="0" w:color="auto"/>
                            <w:bottom w:val="none" w:sz="0" w:space="0" w:color="auto"/>
                            <w:right w:val="none" w:sz="0" w:space="0" w:color="auto"/>
                          </w:divBdr>
                        </w:div>
                        <w:div w:id="2032684199">
                          <w:marLeft w:val="0"/>
                          <w:marRight w:val="0"/>
                          <w:marTop w:val="0"/>
                          <w:marBottom w:val="0"/>
                          <w:divBdr>
                            <w:top w:val="none" w:sz="0" w:space="0" w:color="auto"/>
                            <w:left w:val="none" w:sz="0" w:space="0" w:color="auto"/>
                            <w:bottom w:val="none" w:sz="0" w:space="0" w:color="auto"/>
                            <w:right w:val="none" w:sz="0" w:space="0" w:color="auto"/>
                          </w:divBdr>
                        </w:div>
                        <w:div w:id="1307054014">
                          <w:marLeft w:val="0"/>
                          <w:marRight w:val="0"/>
                          <w:marTop w:val="0"/>
                          <w:marBottom w:val="0"/>
                          <w:divBdr>
                            <w:top w:val="none" w:sz="0" w:space="0" w:color="auto"/>
                            <w:left w:val="none" w:sz="0" w:space="0" w:color="auto"/>
                            <w:bottom w:val="none" w:sz="0" w:space="0" w:color="auto"/>
                            <w:right w:val="none" w:sz="0" w:space="0" w:color="auto"/>
                          </w:divBdr>
                        </w:div>
                        <w:div w:id="180047779">
                          <w:marLeft w:val="0"/>
                          <w:marRight w:val="0"/>
                          <w:marTop w:val="0"/>
                          <w:marBottom w:val="0"/>
                          <w:divBdr>
                            <w:top w:val="none" w:sz="0" w:space="0" w:color="auto"/>
                            <w:left w:val="none" w:sz="0" w:space="0" w:color="auto"/>
                            <w:bottom w:val="none" w:sz="0" w:space="0" w:color="auto"/>
                            <w:right w:val="none" w:sz="0" w:space="0" w:color="auto"/>
                          </w:divBdr>
                        </w:div>
                        <w:div w:id="841159450">
                          <w:marLeft w:val="0"/>
                          <w:marRight w:val="0"/>
                          <w:marTop w:val="0"/>
                          <w:marBottom w:val="0"/>
                          <w:divBdr>
                            <w:top w:val="none" w:sz="0" w:space="0" w:color="auto"/>
                            <w:left w:val="none" w:sz="0" w:space="0" w:color="auto"/>
                            <w:bottom w:val="none" w:sz="0" w:space="0" w:color="auto"/>
                            <w:right w:val="none" w:sz="0" w:space="0" w:color="auto"/>
                          </w:divBdr>
                        </w:div>
                        <w:div w:id="1462184363">
                          <w:marLeft w:val="0"/>
                          <w:marRight w:val="0"/>
                          <w:marTop w:val="0"/>
                          <w:marBottom w:val="0"/>
                          <w:divBdr>
                            <w:top w:val="none" w:sz="0" w:space="0" w:color="auto"/>
                            <w:left w:val="none" w:sz="0" w:space="0" w:color="auto"/>
                            <w:bottom w:val="none" w:sz="0" w:space="0" w:color="auto"/>
                            <w:right w:val="none" w:sz="0" w:space="0" w:color="auto"/>
                          </w:divBdr>
                        </w:div>
                        <w:div w:id="341711267">
                          <w:marLeft w:val="0"/>
                          <w:marRight w:val="0"/>
                          <w:marTop w:val="0"/>
                          <w:marBottom w:val="0"/>
                          <w:divBdr>
                            <w:top w:val="none" w:sz="0" w:space="0" w:color="auto"/>
                            <w:left w:val="none" w:sz="0" w:space="0" w:color="auto"/>
                            <w:bottom w:val="none" w:sz="0" w:space="0" w:color="auto"/>
                            <w:right w:val="none" w:sz="0" w:space="0" w:color="auto"/>
                          </w:divBdr>
                        </w:div>
                        <w:div w:id="125051020">
                          <w:marLeft w:val="0"/>
                          <w:marRight w:val="0"/>
                          <w:marTop w:val="0"/>
                          <w:marBottom w:val="0"/>
                          <w:divBdr>
                            <w:top w:val="none" w:sz="0" w:space="0" w:color="auto"/>
                            <w:left w:val="none" w:sz="0" w:space="0" w:color="auto"/>
                            <w:bottom w:val="none" w:sz="0" w:space="0" w:color="auto"/>
                            <w:right w:val="none" w:sz="0" w:space="0" w:color="auto"/>
                          </w:divBdr>
                        </w:div>
                        <w:div w:id="7274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484895">
          <w:marLeft w:val="0"/>
          <w:marRight w:val="0"/>
          <w:marTop w:val="360"/>
          <w:marBottom w:val="0"/>
          <w:divBdr>
            <w:top w:val="none" w:sz="0" w:space="0" w:color="auto"/>
            <w:left w:val="none" w:sz="0" w:space="0" w:color="auto"/>
            <w:bottom w:val="none" w:sz="0" w:space="0" w:color="auto"/>
            <w:right w:val="none" w:sz="0" w:space="0" w:color="auto"/>
          </w:divBdr>
          <w:divsChild>
            <w:div w:id="1430812340">
              <w:marLeft w:val="0"/>
              <w:marRight w:val="0"/>
              <w:marTop w:val="0"/>
              <w:marBottom w:val="0"/>
              <w:divBdr>
                <w:top w:val="none" w:sz="0" w:space="0" w:color="auto"/>
                <w:left w:val="none" w:sz="0" w:space="0" w:color="auto"/>
                <w:bottom w:val="none" w:sz="0" w:space="0" w:color="auto"/>
                <w:right w:val="none" w:sz="0" w:space="0" w:color="auto"/>
              </w:divBdr>
              <w:divsChild>
                <w:div w:id="865364518">
                  <w:marLeft w:val="0"/>
                  <w:marRight w:val="0"/>
                  <w:marTop w:val="0"/>
                  <w:marBottom w:val="0"/>
                  <w:divBdr>
                    <w:top w:val="none" w:sz="0" w:space="0" w:color="auto"/>
                    <w:left w:val="none" w:sz="0" w:space="0" w:color="auto"/>
                    <w:bottom w:val="none" w:sz="0" w:space="0" w:color="auto"/>
                    <w:right w:val="none" w:sz="0" w:space="0" w:color="auto"/>
                  </w:divBdr>
                  <w:divsChild>
                    <w:div w:id="5121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639971">
          <w:marLeft w:val="0"/>
          <w:marRight w:val="0"/>
          <w:marTop w:val="360"/>
          <w:marBottom w:val="0"/>
          <w:divBdr>
            <w:top w:val="none" w:sz="0" w:space="0" w:color="auto"/>
            <w:left w:val="none" w:sz="0" w:space="0" w:color="auto"/>
            <w:bottom w:val="none" w:sz="0" w:space="0" w:color="auto"/>
            <w:right w:val="none" w:sz="0" w:space="0" w:color="auto"/>
          </w:divBdr>
          <w:divsChild>
            <w:div w:id="1991593869">
              <w:marLeft w:val="0"/>
              <w:marRight w:val="0"/>
              <w:marTop w:val="0"/>
              <w:marBottom w:val="0"/>
              <w:divBdr>
                <w:top w:val="none" w:sz="0" w:space="0" w:color="auto"/>
                <w:left w:val="none" w:sz="0" w:space="0" w:color="auto"/>
                <w:bottom w:val="none" w:sz="0" w:space="0" w:color="auto"/>
                <w:right w:val="none" w:sz="0" w:space="0" w:color="auto"/>
              </w:divBdr>
              <w:divsChild>
                <w:div w:id="642546223">
                  <w:marLeft w:val="0"/>
                  <w:marRight w:val="0"/>
                  <w:marTop w:val="0"/>
                  <w:marBottom w:val="0"/>
                  <w:divBdr>
                    <w:top w:val="none" w:sz="0" w:space="0" w:color="auto"/>
                    <w:left w:val="none" w:sz="0" w:space="0" w:color="auto"/>
                    <w:bottom w:val="none" w:sz="0" w:space="0" w:color="auto"/>
                    <w:right w:val="none" w:sz="0" w:space="0" w:color="auto"/>
                  </w:divBdr>
                  <w:divsChild>
                    <w:div w:id="531842250">
                      <w:marLeft w:val="0"/>
                      <w:marRight w:val="0"/>
                      <w:marTop w:val="0"/>
                      <w:marBottom w:val="0"/>
                      <w:divBdr>
                        <w:top w:val="none" w:sz="0" w:space="0" w:color="auto"/>
                        <w:left w:val="none" w:sz="0" w:space="0" w:color="auto"/>
                        <w:bottom w:val="none" w:sz="0" w:space="0" w:color="auto"/>
                        <w:right w:val="none" w:sz="0" w:space="0" w:color="auto"/>
                      </w:divBdr>
                      <w:divsChild>
                        <w:div w:id="1891502913">
                          <w:marLeft w:val="0"/>
                          <w:marRight w:val="0"/>
                          <w:marTop w:val="0"/>
                          <w:marBottom w:val="0"/>
                          <w:divBdr>
                            <w:top w:val="none" w:sz="0" w:space="0" w:color="auto"/>
                            <w:left w:val="none" w:sz="0" w:space="0" w:color="auto"/>
                            <w:bottom w:val="none" w:sz="0" w:space="0" w:color="auto"/>
                            <w:right w:val="none" w:sz="0" w:space="0" w:color="auto"/>
                          </w:divBdr>
                        </w:div>
                        <w:div w:id="1197230034">
                          <w:marLeft w:val="0"/>
                          <w:marRight w:val="0"/>
                          <w:marTop w:val="0"/>
                          <w:marBottom w:val="0"/>
                          <w:divBdr>
                            <w:top w:val="none" w:sz="0" w:space="0" w:color="auto"/>
                            <w:left w:val="none" w:sz="0" w:space="0" w:color="auto"/>
                            <w:bottom w:val="none" w:sz="0" w:space="0" w:color="auto"/>
                            <w:right w:val="none" w:sz="0" w:space="0" w:color="auto"/>
                          </w:divBdr>
                        </w:div>
                        <w:div w:id="1789886218">
                          <w:marLeft w:val="0"/>
                          <w:marRight w:val="0"/>
                          <w:marTop w:val="0"/>
                          <w:marBottom w:val="0"/>
                          <w:divBdr>
                            <w:top w:val="none" w:sz="0" w:space="0" w:color="auto"/>
                            <w:left w:val="none" w:sz="0" w:space="0" w:color="auto"/>
                            <w:bottom w:val="none" w:sz="0" w:space="0" w:color="auto"/>
                            <w:right w:val="none" w:sz="0" w:space="0" w:color="auto"/>
                          </w:divBdr>
                        </w:div>
                        <w:div w:id="1613659648">
                          <w:marLeft w:val="0"/>
                          <w:marRight w:val="0"/>
                          <w:marTop w:val="0"/>
                          <w:marBottom w:val="0"/>
                          <w:divBdr>
                            <w:top w:val="none" w:sz="0" w:space="0" w:color="auto"/>
                            <w:left w:val="none" w:sz="0" w:space="0" w:color="auto"/>
                            <w:bottom w:val="none" w:sz="0" w:space="0" w:color="auto"/>
                            <w:right w:val="none" w:sz="0" w:space="0" w:color="auto"/>
                          </w:divBdr>
                        </w:div>
                        <w:div w:id="1620527637">
                          <w:marLeft w:val="0"/>
                          <w:marRight w:val="0"/>
                          <w:marTop w:val="0"/>
                          <w:marBottom w:val="0"/>
                          <w:divBdr>
                            <w:top w:val="none" w:sz="0" w:space="0" w:color="auto"/>
                            <w:left w:val="none" w:sz="0" w:space="0" w:color="auto"/>
                            <w:bottom w:val="none" w:sz="0" w:space="0" w:color="auto"/>
                            <w:right w:val="none" w:sz="0" w:space="0" w:color="auto"/>
                          </w:divBdr>
                        </w:div>
                        <w:div w:id="793138169">
                          <w:marLeft w:val="0"/>
                          <w:marRight w:val="0"/>
                          <w:marTop w:val="0"/>
                          <w:marBottom w:val="0"/>
                          <w:divBdr>
                            <w:top w:val="none" w:sz="0" w:space="0" w:color="auto"/>
                            <w:left w:val="none" w:sz="0" w:space="0" w:color="auto"/>
                            <w:bottom w:val="none" w:sz="0" w:space="0" w:color="auto"/>
                            <w:right w:val="none" w:sz="0" w:space="0" w:color="auto"/>
                          </w:divBdr>
                        </w:div>
                        <w:div w:id="186413994">
                          <w:marLeft w:val="0"/>
                          <w:marRight w:val="0"/>
                          <w:marTop w:val="0"/>
                          <w:marBottom w:val="0"/>
                          <w:divBdr>
                            <w:top w:val="none" w:sz="0" w:space="0" w:color="auto"/>
                            <w:left w:val="none" w:sz="0" w:space="0" w:color="auto"/>
                            <w:bottom w:val="none" w:sz="0" w:space="0" w:color="auto"/>
                            <w:right w:val="none" w:sz="0" w:space="0" w:color="auto"/>
                          </w:divBdr>
                        </w:div>
                        <w:div w:id="1700159878">
                          <w:marLeft w:val="0"/>
                          <w:marRight w:val="0"/>
                          <w:marTop w:val="0"/>
                          <w:marBottom w:val="0"/>
                          <w:divBdr>
                            <w:top w:val="none" w:sz="0" w:space="0" w:color="auto"/>
                            <w:left w:val="none" w:sz="0" w:space="0" w:color="auto"/>
                            <w:bottom w:val="none" w:sz="0" w:space="0" w:color="auto"/>
                            <w:right w:val="none" w:sz="0" w:space="0" w:color="auto"/>
                          </w:divBdr>
                        </w:div>
                        <w:div w:id="1679965721">
                          <w:marLeft w:val="0"/>
                          <w:marRight w:val="0"/>
                          <w:marTop w:val="0"/>
                          <w:marBottom w:val="0"/>
                          <w:divBdr>
                            <w:top w:val="none" w:sz="0" w:space="0" w:color="auto"/>
                            <w:left w:val="none" w:sz="0" w:space="0" w:color="auto"/>
                            <w:bottom w:val="none" w:sz="0" w:space="0" w:color="auto"/>
                            <w:right w:val="none" w:sz="0" w:space="0" w:color="auto"/>
                          </w:divBdr>
                        </w:div>
                        <w:div w:id="1415055570">
                          <w:marLeft w:val="0"/>
                          <w:marRight w:val="0"/>
                          <w:marTop w:val="0"/>
                          <w:marBottom w:val="0"/>
                          <w:divBdr>
                            <w:top w:val="none" w:sz="0" w:space="0" w:color="auto"/>
                            <w:left w:val="none" w:sz="0" w:space="0" w:color="auto"/>
                            <w:bottom w:val="none" w:sz="0" w:space="0" w:color="auto"/>
                            <w:right w:val="none" w:sz="0" w:space="0" w:color="auto"/>
                          </w:divBdr>
                        </w:div>
                        <w:div w:id="1709646964">
                          <w:marLeft w:val="0"/>
                          <w:marRight w:val="0"/>
                          <w:marTop w:val="0"/>
                          <w:marBottom w:val="0"/>
                          <w:divBdr>
                            <w:top w:val="none" w:sz="0" w:space="0" w:color="auto"/>
                            <w:left w:val="none" w:sz="0" w:space="0" w:color="auto"/>
                            <w:bottom w:val="none" w:sz="0" w:space="0" w:color="auto"/>
                            <w:right w:val="none" w:sz="0" w:space="0" w:color="auto"/>
                          </w:divBdr>
                        </w:div>
                        <w:div w:id="2029716487">
                          <w:marLeft w:val="0"/>
                          <w:marRight w:val="0"/>
                          <w:marTop w:val="0"/>
                          <w:marBottom w:val="0"/>
                          <w:divBdr>
                            <w:top w:val="none" w:sz="0" w:space="0" w:color="auto"/>
                            <w:left w:val="none" w:sz="0" w:space="0" w:color="auto"/>
                            <w:bottom w:val="none" w:sz="0" w:space="0" w:color="auto"/>
                            <w:right w:val="none" w:sz="0" w:space="0" w:color="auto"/>
                          </w:divBdr>
                        </w:div>
                        <w:div w:id="383529406">
                          <w:marLeft w:val="0"/>
                          <w:marRight w:val="0"/>
                          <w:marTop w:val="0"/>
                          <w:marBottom w:val="0"/>
                          <w:divBdr>
                            <w:top w:val="none" w:sz="0" w:space="0" w:color="auto"/>
                            <w:left w:val="none" w:sz="0" w:space="0" w:color="auto"/>
                            <w:bottom w:val="none" w:sz="0" w:space="0" w:color="auto"/>
                            <w:right w:val="none" w:sz="0" w:space="0" w:color="auto"/>
                          </w:divBdr>
                        </w:div>
                        <w:div w:id="1335689511">
                          <w:marLeft w:val="0"/>
                          <w:marRight w:val="0"/>
                          <w:marTop w:val="0"/>
                          <w:marBottom w:val="0"/>
                          <w:divBdr>
                            <w:top w:val="none" w:sz="0" w:space="0" w:color="auto"/>
                            <w:left w:val="none" w:sz="0" w:space="0" w:color="auto"/>
                            <w:bottom w:val="none" w:sz="0" w:space="0" w:color="auto"/>
                            <w:right w:val="none" w:sz="0" w:space="0" w:color="auto"/>
                          </w:divBdr>
                        </w:div>
                        <w:div w:id="753360913">
                          <w:marLeft w:val="0"/>
                          <w:marRight w:val="0"/>
                          <w:marTop w:val="0"/>
                          <w:marBottom w:val="0"/>
                          <w:divBdr>
                            <w:top w:val="none" w:sz="0" w:space="0" w:color="auto"/>
                            <w:left w:val="none" w:sz="0" w:space="0" w:color="auto"/>
                            <w:bottom w:val="none" w:sz="0" w:space="0" w:color="auto"/>
                            <w:right w:val="none" w:sz="0" w:space="0" w:color="auto"/>
                          </w:divBdr>
                        </w:div>
                        <w:div w:id="377050495">
                          <w:marLeft w:val="0"/>
                          <w:marRight w:val="0"/>
                          <w:marTop w:val="0"/>
                          <w:marBottom w:val="0"/>
                          <w:divBdr>
                            <w:top w:val="none" w:sz="0" w:space="0" w:color="auto"/>
                            <w:left w:val="none" w:sz="0" w:space="0" w:color="auto"/>
                            <w:bottom w:val="none" w:sz="0" w:space="0" w:color="auto"/>
                            <w:right w:val="none" w:sz="0" w:space="0" w:color="auto"/>
                          </w:divBdr>
                        </w:div>
                        <w:div w:id="21368374">
                          <w:marLeft w:val="0"/>
                          <w:marRight w:val="0"/>
                          <w:marTop w:val="0"/>
                          <w:marBottom w:val="0"/>
                          <w:divBdr>
                            <w:top w:val="none" w:sz="0" w:space="0" w:color="auto"/>
                            <w:left w:val="none" w:sz="0" w:space="0" w:color="auto"/>
                            <w:bottom w:val="none" w:sz="0" w:space="0" w:color="auto"/>
                            <w:right w:val="none" w:sz="0" w:space="0" w:color="auto"/>
                          </w:divBdr>
                        </w:div>
                        <w:div w:id="1278828673">
                          <w:marLeft w:val="0"/>
                          <w:marRight w:val="0"/>
                          <w:marTop w:val="0"/>
                          <w:marBottom w:val="0"/>
                          <w:divBdr>
                            <w:top w:val="none" w:sz="0" w:space="0" w:color="auto"/>
                            <w:left w:val="none" w:sz="0" w:space="0" w:color="auto"/>
                            <w:bottom w:val="none" w:sz="0" w:space="0" w:color="auto"/>
                            <w:right w:val="none" w:sz="0" w:space="0" w:color="auto"/>
                          </w:divBdr>
                        </w:div>
                        <w:div w:id="1577979420">
                          <w:marLeft w:val="0"/>
                          <w:marRight w:val="0"/>
                          <w:marTop w:val="0"/>
                          <w:marBottom w:val="0"/>
                          <w:divBdr>
                            <w:top w:val="none" w:sz="0" w:space="0" w:color="auto"/>
                            <w:left w:val="none" w:sz="0" w:space="0" w:color="auto"/>
                            <w:bottom w:val="none" w:sz="0" w:space="0" w:color="auto"/>
                            <w:right w:val="none" w:sz="0" w:space="0" w:color="auto"/>
                          </w:divBdr>
                        </w:div>
                        <w:div w:id="1211957867">
                          <w:marLeft w:val="0"/>
                          <w:marRight w:val="0"/>
                          <w:marTop w:val="0"/>
                          <w:marBottom w:val="0"/>
                          <w:divBdr>
                            <w:top w:val="none" w:sz="0" w:space="0" w:color="auto"/>
                            <w:left w:val="none" w:sz="0" w:space="0" w:color="auto"/>
                            <w:bottom w:val="none" w:sz="0" w:space="0" w:color="auto"/>
                            <w:right w:val="none" w:sz="0" w:space="0" w:color="auto"/>
                          </w:divBdr>
                        </w:div>
                        <w:div w:id="1215001385">
                          <w:marLeft w:val="0"/>
                          <w:marRight w:val="0"/>
                          <w:marTop w:val="0"/>
                          <w:marBottom w:val="0"/>
                          <w:divBdr>
                            <w:top w:val="none" w:sz="0" w:space="0" w:color="auto"/>
                            <w:left w:val="none" w:sz="0" w:space="0" w:color="auto"/>
                            <w:bottom w:val="none" w:sz="0" w:space="0" w:color="auto"/>
                            <w:right w:val="none" w:sz="0" w:space="0" w:color="auto"/>
                          </w:divBdr>
                        </w:div>
                        <w:div w:id="165904196">
                          <w:marLeft w:val="0"/>
                          <w:marRight w:val="0"/>
                          <w:marTop w:val="0"/>
                          <w:marBottom w:val="0"/>
                          <w:divBdr>
                            <w:top w:val="none" w:sz="0" w:space="0" w:color="auto"/>
                            <w:left w:val="none" w:sz="0" w:space="0" w:color="auto"/>
                            <w:bottom w:val="none" w:sz="0" w:space="0" w:color="auto"/>
                            <w:right w:val="none" w:sz="0" w:space="0" w:color="auto"/>
                          </w:divBdr>
                        </w:div>
                        <w:div w:id="183785074">
                          <w:marLeft w:val="0"/>
                          <w:marRight w:val="0"/>
                          <w:marTop w:val="0"/>
                          <w:marBottom w:val="0"/>
                          <w:divBdr>
                            <w:top w:val="none" w:sz="0" w:space="0" w:color="auto"/>
                            <w:left w:val="none" w:sz="0" w:space="0" w:color="auto"/>
                            <w:bottom w:val="none" w:sz="0" w:space="0" w:color="auto"/>
                            <w:right w:val="none" w:sz="0" w:space="0" w:color="auto"/>
                          </w:divBdr>
                        </w:div>
                        <w:div w:id="2100632432">
                          <w:marLeft w:val="0"/>
                          <w:marRight w:val="0"/>
                          <w:marTop w:val="0"/>
                          <w:marBottom w:val="0"/>
                          <w:divBdr>
                            <w:top w:val="none" w:sz="0" w:space="0" w:color="auto"/>
                            <w:left w:val="none" w:sz="0" w:space="0" w:color="auto"/>
                            <w:bottom w:val="none" w:sz="0" w:space="0" w:color="auto"/>
                            <w:right w:val="none" w:sz="0" w:space="0" w:color="auto"/>
                          </w:divBdr>
                        </w:div>
                        <w:div w:id="604075620">
                          <w:marLeft w:val="0"/>
                          <w:marRight w:val="0"/>
                          <w:marTop w:val="0"/>
                          <w:marBottom w:val="0"/>
                          <w:divBdr>
                            <w:top w:val="none" w:sz="0" w:space="0" w:color="auto"/>
                            <w:left w:val="none" w:sz="0" w:space="0" w:color="auto"/>
                            <w:bottom w:val="none" w:sz="0" w:space="0" w:color="auto"/>
                            <w:right w:val="none" w:sz="0" w:space="0" w:color="auto"/>
                          </w:divBdr>
                        </w:div>
                        <w:div w:id="358236237">
                          <w:marLeft w:val="0"/>
                          <w:marRight w:val="0"/>
                          <w:marTop w:val="0"/>
                          <w:marBottom w:val="0"/>
                          <w:divBdr>
                            <w:top w:val="none" w:sz="0" w:space="0" w:color="auto"/>
                            <w:left w:val="none" w:sz="0" w:space="0" w:color="auto"/>
                            <w:bottom w:val="none" w:sz="0" w:space="0" w:color="auto"/>
                            <w:right w:val="none" w:sz="0" w:space="0" w:color="auto"/>
                          </w:divBdr>
                        </w:div>
                        <w:div w:id="1695881572">
                          <w:marLeft w:val="0"/>
                          <w:marRight w:val="0"/>
                          <w:marTop w:val="0"/>
                          <w:marBottom w:val="0"/>
                          <w:divBdr>
                            <w:top w:val="none" w:sz="0" w:space="0" w:color="auto"/>
                            <w:left w:val="none" w:sz="0" w:space="0" w:color="auto"/>
                            <w:bottom w:val="none" w:sz="0" w:space="0" w:color="auto"/>
                            <w:right w:val="none" w:sz="0" w:space="0" w:color="auto"/>
                          </w:divBdr>
                        </w:div>
                        <w:div w:id="783966735">
                          <w:marLeft w:val="0"/>
                          <w:marRight w:val="0"/>
                          <w:marTop w:val="0"/>
                          <w:marBottom w:val="0"/>
                          <w:divBdr>
                            <w:top w:val="none" w:sz="0" w:space="0" w:color="auto"/>
                            <w:left w:val="none" w:sz="0" w:space="0" w:color="auto"/>
                            <w:bottom w:val="none" w:sz="0" w:space="0" w:color="auto"/>
                            <w:right w:val="none" w:sz="0" w:space="0" w:color="auto"/>
                          </w:divBdr>
                        </w:div>
                        <w:div w:id="1916163824">
                          <w:marLeft w:val="0"/>
                          <w:marRight w:val="0"/>
                          <w:marTop w:val="0"/>
                          <w:marBottom w:val="0"/>
                          <w:divBdr>
                            <w:top w:val="none" w:sz="0" w:space="0" w:color="auto"/>
                            <w:left w:val="none" w:sz="0" w:space="0" w:color="auto"/>
                            <w:bottom w:val="none" w:sz="0" w:space="0" w:color="auto"/>
                            <w:right w:val="none" w:sz="0" w:space="0" w:color="auto"/>
                          </w:divBdr>
                        </w:div>
                        <w:div w:id="1377975039">
                          <w:marLeft w:val="0"/>
                          <w:marRight w:val="0"/>
                          <w:marTop w:val="0"/>
                          <w:marBottom w:val="0"/>
                          <w:divBdr>
                            <w:top w:val="none" w:sz="0" w:space="0" w:color="auto"/>
                            <w:left w:val="none" w:sz="0" w:space="0" w:color="auto"/>
                            <w:bottom w:val="none" w:sz="0" w:space="0" w:color="auto"/>
                            <w:right w:val="none" w:sz="0" w:space="0" w:color="auto"/>
                          </w:divBdr>
                        </w:div>
                        <w:div w:id="1662151621">
                          <w:marLeft w:val="0"/>
                          <w:marRight w:val="0"/>
                          <w:marTop w:val="0"/>
                          <w:marBottom w:val="0"/>
                          <w:divBdr>
                            <w:top w:val="none" w:sz="0" w:space="0" w:color="auto"/>
                            <w:left w:val="none" w:sz="0" w:space="0" w:color="auto"/>
                            <w:bottom w:val="none" w:sz="0" w:space="0" w:color="auto"/>
                            <w:right w:val="none" w:sz="0" w:space="0" w:color="auto"/>
                          </w:divBdr>
                        </w:div>
                        <w:div w:id="352266884">
                          <w:marLeft w:val="0"/>
                          <w:marRight w:val="0"/>
                          <w:marTop w:val="0"/>
                          <w:marBottom w:val="0"/>
                          <w:divBdr>
                            <w:top w:val="none" w:sz="0" w:space="0" w:color="auto"/>
                            <w:left w:val="none" w:sz="0" w:space="0" w:color="auto"/>
                            <w:bottom w:val="none" w:sz="0" w:space="0" w:color="auto"/>
                            <w:right w:val="none" w:sz="0" w:space="0" w:color="auto"/>
                          </w:divBdr>
                        </w:div>
                        <w:div w:id="655378723">
                          <w:marLeft w:val="0"/>
                          <w:marRight w:val="0"/>
                          <w:marTop w:val="0"/>
                          <w:marBottom w:val="0"/>
                          <w:divBdr>
                            <w:top w:val="none" w:sz="0" w:space="0" w:color="auto"/>
                            <w:left w:val="none" w:sz="0" w:space="0" w:color="auto"/>
                            <w:bottom w:val="none" w:sz="0" w:space="0" w:color="auto"/>
                            <w:right w:val="none" w:sz="0" w:space="0" w:color="auto"/>
                          </w:divBdr>
                        </w:div>
                        <w:div w:id="1957516020">
                          <w:marLeft w:val="0"/>
                          <w:marRight w:val="0"/>
                          <w:marTop w:val="0"/>
                          <w:marBottom w:val="0"/>
                          <w:divBdr>
                            <w:top w:val="none" w:sz="0" w:space="0" w:color="auto"/>
                            <w:left w:val="none" w:sz="0" w:space="0" w:color="auto"/>
                            <w:bottom w:val="none" w:sz="0" w:space="0" w:color="auto"/>
                            <w:right w:val="none" w:sz="0" w:space="0" w:color="auto"/>
                          </w:divBdr>
                        </w:div>
                        <w:div w:id="67114860">
                          <w:marLeft w:val="0"/>
                          <w:marRight w:val="0"/>
                          <w:marTop w:val="0"/>
                          <w:marBottom w:val="0"/>
                          <w:divBdr>
                            <w:top w:val="none" w:sz="0" w:space="0" w:color="auto"/>
                            <w:left w:val="none" w:sz="0" w:space="0" w:color="auto"/>
                            <w:bottom w:val="none" w:sz="0" w:space="0" w:color="auto"/>
                            <w:right w:val="none" w:sz="0" w:space="0" w:color="auto"/>
                          </w:divBdr>
                        </w:div>
                        <w:div w:id="731998636">
                          <w:marLeft w:val="0"/>
                          <w:marRight w:val="0"/>
                          <w:marTop w:val="0"/>
                          <w:marBottom w:val="0"/>
                          <w:divBdr>
                            <w:top w:val="none" w:sz="0" w:space="0" w:color="auto"/>
                            <w:left w:val="none" w:sz="0" w:space="0" w:color="auto"/>
                            <w:bottom w:val="none" w:sz="0" w:space="0" w:color="auto"/>
                            <w:right w:val="none" w:sz="0" w:space="0" w:color="auto"/>
                          </w:divBdr>
                        </w:div>
                        <w:div w:id="55326548">
                          <w:marLeft w:val="0"/>
                          <w:marRight w:val="0"/>
                          <w:marTop w:val="0"/>
                          <w:marBottom w:val="0"/>
                          <w:divBdr>
                            <w:top w:val="none" w:sz="0" w:space="0" w:color="auto"/>
                            <w:left w:val="none" w:sz="0" w:space="0" w:color="auto"/>
                            <w:bottom w:val="none" w:sz="0" w:space="0" w:color="auto"/>
                            <w:right w:val="none" w:sz="0" w:space="0" w:color="auto"/>
                          </w:divBdr>
                        </w:div>
                        <w:div w:id="553472325">
                          <w:marLeft w:val="0"/>
                          <w:marRight w:val="0"/>
                          <w:marTop w:val="0"/>
                          <w:marBottom w:val="0"/>
                          <w:divBdr>
                            <w:top w:val="none" w:sz="0" w:space="0" w:color="auto"/>
                            <w:left w:val="none" w:sz="0" w:space="0" w:color="auto"/>
                            <w:bottom w:val="none" w:sz="0" w:space="0" w:color="auto"/>
                            <w:right w:val="none" w:sz="0" w:space="0" w:color="auto"/>
                          </w:divBdr>
                        </w:div>
                        <w:div w:id="1633945109">
                          <w:marLeft w:val="0"/>
                          <w:marRight w:val="0"/>
                          <w:marTop w:val="0"/>
                          <w:marBottom w:val="0"/>
                          <w:divBdr>
                            <w:top w:val="none" w:sz="0" w:space="0" w:color="auto"/>
                            <w:left w:val="none" w:sz="0" w:space="0" w:color="auto"/>
                            <w:bottom w:val="none" w:sz="0" w:space="0" w:color="auto"/>
                            <w:right w:val="none" w:sz="0" w:space="0" w:color="auto"/>
                          </w:divBdr>
                        </w:div>
                        <w:div w:id="1356494950">
                          <w:marLeft w:val="0"/>
                          <w:marRight w:val="0"/>
                          <w:marTop w:val="0"/>
                          <w:marBottom w:val="0"/>
                          <w:divBdr>
                            <w:top w:val="none" w:sz="0" w:space="0" w:color="auto"/>
                            <w:left w:val="none" w:sz="0" w:space="0" w:color="auto"/>
                            <w:bottom w:val="none" w:sz="0" w:space="0" w:color="auto"/>
                            <w:right w:val="none" w:sz="0" w:space="0" w:color="auto"/>
                          </w:divBdr>
                        </w:div>
                        <w:div w:id="514809421">
                          <w:marLeft w:val="0"/>
                          <w:marRight w:val="0"/>
                          <w:marTop w:val="0"/>
                          <w:marBottom w:val="0"/>
                          <w:divBdr>
                            <w:top w:val="none" w:sz="0" w:space="0" w:color="auto"/>
                            <w:left w:val="none" w:sz="0" w:space="0" w:color="auto"/>
                            <w:bottom w:val="none" w:sz="0" w:space="0" w:color="auto"/>
                            <w:right w:val="none" w:sz="0" w:space="0" w:color="auto"/>
                          </w:divBdr>
                        </w:div>
                        <w:div w:id="1498155901">
                          <w:marLeft w:val="0"/>
                          <w:marRight w:val="0"/>
                          <w:marTop w:val="0"/>
                          <w:marBottom w:val="0"/>
                          <w:divBdr>
                            <w:top w:val="none" w:sz="0" w:space="0" w:color="auto"/>
                            <w:left w:val="none" w:sz="0" w:space="0" w:color="auto"/>
                            <w:bottom w:val="none" w:sz="0" w:space="0" w:color="auto"/>
                            <w:right w:val="none" w:sz="0" w:space="0" w:color="auto"/>
                          </w:divBdr>
                        </w:div>
                        <w:div w:id="1394624731">
                          <w:marLeft w:val="0"/>
                          <w:marRight w:val="0"/>
                          <w:marTop w:val="0"/>
                          <w:marBottom w:val="0"/>
                          <w:divBdr>
                            <w:top w:val="none" w:sz="0" w:space="0" w:color="auto"/>
                            <w:left w:val="none" w:sz="0" w:space="0" w:color="auto"/>
                            <w:bottom w:val="none" w:sz="0" w:space="0" w:color="auto"/>
                            <w:right w:val="none" w:sz="0" w:space="0" w:color="auto"/>
                          </w:divBdr>
                        </w:div>
                        <w:div w:id="648554543">
                          <w:marLeft w:val="0"/>
                          <w:marRight w:val="0"/>
                          <w:marTop w:val="0"/>
                          <w:marBottom w:val="0"/>
                          <w:divBdr>
                            <w:top w:val="none" w:sz="0" w:space="0" w:color="auto"/>
                            <w:left w:val="none" w:sz="0" w:space="0" w:color="auto"/>
                            <w:bottom w:val="none" w:sz="0" w:space="0" w:color="auto"/>
                            <w:right w:val="none" w:sz="0" w:space="0" w:color="auto"/>
                          </w:divBdr>
                        </w:div>
                        <w:div w:id="66127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012479">
          <w:marLeft w:val="0"/>
          <w:marRight w:val="0"/>
          <w:marTop w:val="360"/>
          <w:marBottom w:val="0"/>
          <w:divBdr>
            <w:top w:val="none" w:sz="0" w:space="0" w:color="auto"/>
            <w:left w:val="none" w:sz="0" w:space="0" w:color="auto"/>
            <w:bottom w:val="none" w:sz="0" w:space="0" w:color="auto"/>
            <w:right w:val="none" w:sz="0" w:space="0" w:color="auto"/>
          </w:divBdr>
          <w:divsChild>
            <w:div w:id="1928490915">
              <w:marLeft w:val="0"/>
              <w:marRight w:val="0"/>
              <w:marTop w:val="0"/>
              <w:marBottom w:val="0"/>
              <w:divBdr>
                <w:top w:val="none" w:sz="0" w:space="0" w:color="auto"/>
                <w:left w:val="none" w:sz="0" w:space="0" w:color="auto"/>
                <w:bottom w:val="none" w:sz="0" w:space="0" w:color="auto"/>
                <w:right w:val="none" w:sz="0" w:space="0" w:color="auto"/>
              </w:divBdr>
              <w:divsChild>
                <w:div w:id="1618834079">
                  <w:marLeft w:val="0"/>
                  <w:marRight w:val="0"/>
                  <w:marTop w:val="0"/>
                  <w:marBottom w:val="0"/>
                  <w:divBdr>
                    <w:top w:val="none" w:sz="0" w:space="0" w:color="auto"/>
                    <w:left w:val="none" w:sz="0" w:space="0" w:color="auto"/>
                    <w:bottom w:val="none" w:sz="0" w:space="0" w:color="auto"/>
                    <w:right w:val="none" w:sz="0" w:space="0" w:color="auto"/>
                  </w:divBdr>
                  <w:divsChild>
                    <w:div w:id="37881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85231">
          <w:marLeft w:val="0"/>
          <w:marRight w:val="0"/>
          <w:marTop w:val="360"/>
          <w:marBottom w:val="0"/>
          <w:divBdr>
            <w:top w:val="none" w:sz="0" w:space="0" w:color="auto"/>
            <w:left w:val="none" w:sz="0" w:space="0" w:color="auto"/>
            <w:bottom w:val="none" w:sz="0" w:space="0" w:color="auto"/>
            <w:right w:val="none" w:sz="0" w:space="0" w:color="auto"/>
          </w:divBdr>
          <w:divsChild>
            <w:div w:id="1874345133">
              <w:marLeft w:val="0"/>
              <w:marRight w:val="0"/>
              <w:marTop w:val="0"/>
              <w:marBottom w:val="0"/>
              <w:divBdr>
                <w:top w:val="none" w:sz="0" w:space="0" w:color="auto"/>
                <w:left w:val="none" w:sz="0" w:space="0" w:color="auto"/>
                <w:bottom w:val="none" w:sz="0" w:space="0" w:color="auto"/>
                <w:right w:val="none" w:sz="0" w:space="0" w:color="auto"/>
              </w:divBdr>
              <w:divsChild>
                <w:div w:id="89354311">
                  <w:marLeft w:val="0"/>
                  <w:marRight w:val="0"/>
                  <w:marTop w:val="0"/>
                  <w:marBottom w:val="0"/>
                  <w:divBdr>
                    <w:top w:val="none" w:sz="0" w:space="0" w:color="auto"/>
                    <w:left w:val="none" w:sz="0" w:space="0" w:color="auto"/>
                    <w:bottom w:val="none" w:sz="0" w:space="0" w:color="auto"/>
                    <w:right w:val="none" w:sz="0" w:space="0" w:color="auto"/>
                  </w:divBdr>
                  <w:divsChild>
                    <w:div w:id="924336960">
                      <w:marLeft w:val="0"/>
                      <w:marRight w:val="0"/>
                      <w:marTop w:val="0"/>
                      <w:marBottom w:val="0"/>
                      <w:divBdr>
                        <w:top w:val="none" w:sz="0" w:space="0" w:color="auto"/>
                        <w:left w:val="none" w:sz="0" w:space="0" w:color="auto"/>
                        <w:bottom w:val="none" w:sz="0" w:space="0" w:color="auto"/>
                        <w:right w:val="none" w:sz="0" w:space="0" w:color="auto"/>
                      </w:divBdr>
                      <w:divsChild>
                        <w:div w:id="1767071703">
                          <w:marLeft w:val="0"/>
                          <w:marRight w:val="0"/>
                          <w:marTop w:val="0"/>
                          <w:marBottom w:val="0"/>
                          <w:divBdr>
                            <w:top w:val="none" w:sz="0" w:space="0" w:color="auto"/>
                            <w:left w:val="none" w:sz="0" w:space="0" w:color="auto"/>
                            <w:bottom w:val="none" w:sz="0" w:space="0" w:color="auto"/>
                            <w:right w:val="none" w:sz="0" w:space="0" w:color="auto"/>
                          </w:divBdr>
                        </w:div>
                        <w:div w:id="1448311985">
                          <w:marLeft w:val="0"/>
                          <w:marRight w:val="0"/>
                          <w:marTop w:val="0"/>
                          <w:marBottom w:val="0"/>
                          <w:divBdr>
                            <w:top w:val="none" w:sz="0" w:space="0" w:color="auto"/>
                            <w:left w:val="none" w:sz="0" w:space="0" w:color="auto"/>
                            <w:bottom w:val="none" w:sz="0" w:space="0" w:color="auto"/>
                            <w:right w:val="none" w:sz="0" w:space="0" w:color="auto"/>
                          </w:divBdr>
                        </w:div>
                        <w:div w:id="1374430221">
                          <w:marLeft w:val="0"/>
                          <w:marRight w:val="0"/>
                          <w:marTop w:val="0"/>
                          <w:marBottom w:val="0"/>
                          <w:divBdr>
                            <w:top w:val="none" w:sz="0" w:space="0" w:color="auto"/>
                            <w:left w:val="none" w:sz="0" w:space="0" w:color="auto"/>
                            <w:bottom w:val="none" w:sz="0" w:space="0" w:color="auto"/>
                            <w:right w:val="none" w:sz="0" w:space="0" w:color="auto"/>
                          </w:divBdr>
                        </w:div>
                        <w:div w:id="353575216">
                          <w:marLeft w:val="0"/>
                          <w:marRight w:val="0"/>
                          <w:marTop w:val="0"/>
                          <w:marBottom w:val="0"/>
                          <w:divBdr>
                            <w:top w:val="none" w:sz="0" w:space="0" w:color="auto"/>
                            <w:left w:val="none" w:sz="0" w:space="0" w:color="auto"/>
                            <w:bottom w:val="none" w:sz="0" w:space="0" w:color="auto"/>
                            <w:right w:val="none" w:sz="0" w:space="0" w:color="auto"/>
                          </w:divBdr>
                        </w:div>
                        <w:div w:id="845635086">
                          <w:marLeft w:val="0"/>
                          <w:marRight w:val="0"/>
                          <w:marTop w:val="0"/>
                          <w:marBottom w:val="0"/>
                          <w:divBdr>
                            <w:top w:val="none" w:sz="0" w:space="0" w:color="auto"/>
                            <w:left w:val="none" w:sz="0" w:space="0" w:color="auto"/>
                            <w:bottom w:val="none" w:sz="0" w:space="0" w:color="auto"/>
                            <w:right w:val="none" w:sz="0" w:space="0" w:color="auto"/>
                          </w:divBdr>
                        </w:div>
                        <w:div w:id="1672562635">
                          <w:marLeft w:val="0"/>
                          <w:marRight w:val="0"/>
                          <w:marTop w:val="0"/>
                          <w:marBottom w:val="0"/>
                          <w:divBdr>
                            <w:top w:val="none" w:sz="0" w:space="0" w:color="auto"/>
                            <w:left w:val="none" w:sz="0" w:space="0" w:color="auto"/>
                            <w:bottom w:val="none" w:sz="0" w:space="0" w:color="auto"/>
                            <w:right w:val="none" w:sz="0" w:space="0" w:color="auto"/>
                          </w:divBdr>
                        </w:div>
                        <w:div w:id="1577477271">
                          <w:marLeft w:val="0"/>
                          <w:marRight w:val="0"/>
                          <w:marTop w:val="0"/>
                          <w:marBottom w:val="0"/>
                          <w:divBdr>
                            <w:top w:val="none" w:sz="0" w:space="0" w:color="auto"/>
                            <w:left w:val="none" w:sz="0" w:space="0" w:color="auto"/>
                            <w:bottom w:val="none" w:sz="0" w:space="0" w:color="auto"/>
                            <w:right w:val="none" w:sz="0" w:space="0" w:color="auto"/>
                          </w:divBdr>
                        </w:div>
                        <w:div w:id="178007478">
                          <w:marLeft w:val="0"/>
                          <w:marRight w:val="0"/>
                          <w:marTop w:val="0"/>
                          <w:marBottom w:val="0"/>
                          <w:divBdr>
                            <w:top w:val="none" w:sz="0" w:space="0" w:color="auto"/>
                            <w:left w:val="none" w:sz="0" w:space="0" w:color="auto"/>
                            <w:bottom w:val="none" w:sz="0" w:space="0" w:color="auto"/>
                            <w:right w:val="none" w:sz="0" w:space="0" w:color="auto"/>
                          </w:divBdr>
                        </w:div>
                        <w:div w:id="633609325">
                          <w:marLeft w:val="0"/>
                          <w:marRight w:val="0"/>
                          <w:marTop w:val="0"/>
                          <w:marBottom w:val="0"/>
                          <w:divBdr>
                            <w:top w:val="none" w:sz="0" w:space="0" w:color="auto"/>
                            <w:left w:val="none" w:sz="0" w:space="0" w:color="auto"/>
                            <w:bottom w:val="none" w:sz="0" w:space="0" w:color="auto"/>
                            <w:right w:val="none" w:sz="0" w:space="0" w:color="auto"/>
                          </w:divBdr>
                        </w:div>
                        <w:div w:id="576593766">
                          <w:marLeft w:val="0"/>
                          <w:marRight w:val="0"/>
                          <w:marTop w:val="0"/>
                          <w:marBottom w:val="0"/>
                          <w:divBdr>
                            <w:top w:val="none" w:sz="0" w:space="0" w:color="auto"/>
                            <w:left w:val="none" w:sz="0" w:space="0" w:color="auto"/>
                            <w:bottom w:val="none" w:sz="0" w:space="0" w:color="auto"/>
                            <w:right w:val="none" w:sz="0" w:space="0" w:color="auto"/>
                          </w:divBdr>
                        </w:div>
                        <w:div w:id="316298775">
                          <w:marLeft w:val="0"/>
                          <w:marRight w:val="0"/>
                          <w:marTop w:val="0"/>
                          <w:marBottom w:val="0"/>
                          <w:divBdr>
                            <w:top w:val="none" w:sz="0" w:space="0" w:color="auto"/>
                            <w:left w:val="none" w:sz="0" w:space="0" w:color="auto"/>
                            <w:bottom w:val="none" w:sz="0" w:space="0" w:color="auto"/>
                            <w:right w:val="none" w:sz="0" w:space="0" w:color="auto"/>
                          </w:divBdr>
                        </w:div>
                        <w:div w:id="1271934000">
                          <w:marLeft w:val="0"/>
                          <w:marRight w:val="0"/>
                          <w:marTop w:val="0"/>
                          <w:marBottom w:val="0"/>
                          <w:divBdr>
                            <w:top w:val="none" w:sz="0" w:space="0" w:color="auto"/>
                            <w:left w:val="none" w:sz="0" w:space="0" w:color="auto"/>
                            <w:bottom w:val="none" w:sz="0" w:space="0" w:color="auto"/>
                            <w:right w:val="none" w:sz="0" w:space="0" w:color="auto"/>
                          </w:divBdr>
                        </w:div>
                        <w:div w:id="893657306">
                          <w:marLeft w:val="0"/>
                          <w:marRight w:val="0"/>
                          <w:marTop w:val="0"/>
                          <w:marBottom w:val="0"/>
                          <w:divBdr>
                            <w:top w:val="none" w:sz="0" w:space="0" w:color="auto"/>
                            <w:left w:val="none" w:sz="0" w:space="0" w:color="auto"/>
                            <w:bottom w:val="none" w:sz="0" w:space="0" w:color="auto"/>
                            <w:right w:val="none" w:sz="0" w:space="0" w:color="auto"/>
                          </w:divBdr>
                        </w:div>
                        <w:div w:id="1848322415">
                          <w:marLeft w:val="0"/>
                          <w:marRight w:val="0"/>
                          <w:marTop w:val="0"/>
                          <w:marBottom w:val="0"/>
                          <w:divBdr>
                            <w:top w:val="none" w:sz="0" w:space="0" w:color="auto"/>
                            <w:left w:val="none" w:sz="0" w:space="0" w:color="auto"/>
                            <w:bottom w:val="none" w:sz="0" w:space="0" w:color="auto"/>
                            <w:right w:val="none" w:sz="0" w:space="0" w:color="auto"/>
                          </w:divBdr>
                        </w:div>
                        <w:div w:id="689572915">
                          <w:marLeft w:val="0"/>
                          <w:marRight w:val="0"/>
                          <w:marTop w:val="0"/>
                          <w:marBottom w:val="0"/>
                          <w:divBdr>
                            <w:top w:val="none" w:sz="0" w:space="0" w:color="auto"/>
                            <w:left w:val="none" w:sz="0" w:space="0" w:color="auto"/>
                            <w:bottom w:val="none" w:sz="0" w:space="0" w:color="auto"/>
                            <w:right w:val="none" w:sz="0" w:space="0" w:color="auto"/>
                          </w:divBdr>
                        </w:div>
                        <w:div w:id="435441667">
                          <w:marLeft w:val="0"/>
                          <w:marRight w:val="0"/>
                          <w:marTop w:val="0"/>
                          <w:marBottom w:val="0"/>
                          <w:divBdr>
                            <w:top w:val="none" w:sz="0" w:space="0" w:color="auto"/>
                            <w:left w:val="none" w:sz="0" w:space="0" w:color="auto"/>
                            <w:bottom w:val="none" w:sz="0" w:space="0" w:color="auto"/>
                            <w:right w:val="none" w:sz="0" w:space="0" w:color="auto"/>
                          </w:divBdr>
                        </w:div>
                        <w:div w:id="465514365">
                          <w:marLeft w:val="0"/>
                          <w:marRight w:val="0"/>
                          <w:marTop w:val="0"/>
                          <w:marBottom w:val="0"/>
                          <w:divBdr>
                            <w:top w:val="none" w:sz="0" w:space="0" w:color="auto"/>
                            <w:left w:val="none" w:sz="0" w:space="0" w:color="auto"/>
                            <w:bottom w:val="none" w:sz="0" w:space="0" w:color="auto"/>
                            <w:right w:val="none" w:sz="0" w:space="0" w:color="auto"/>
                          </w:divBdr>
                        </w:div>
                        <w:div w:id="1567229004">
                          <w:marLeft w:val="0"/>
                          <w:marRight w:val="0"/>
                          <w:marTop w:val="0"/>
                          <w:marBottom w:val="0"/>
                          <w:divBdr>
                            <w:top w:val="none" w:sz="0" w:space="0" w:color="auto"/>
                            <w:left w:val="none" w:sz="0" w:space="0" w:color="auto"/>
                            <w:bottom w:val="none" w:sz="0" w:space="0" w:color="auto"/>
                            <w:right w:val="none" w:sz="0" w:space="0" w:color="auto"/>
                          </w:divBdr>
                        </w:div>
                        <w:div w:id="1476222115">
                          <w:marLeft w:val="0"/>
                          <w:marRight w:val="0"/>
                          <w:marTop w:val="0"/>
                          <w:marBottom w:val="0"/>
                          <w:divBdr>
                            <w:top w:val="none" w:sz="0" w:space="0" w:color="auto"/>
                            <w:left w:val="none" w:sz="0" w:space="0" w:color="auto"/>
                            <w:bottom w:val="none" w:sz="0" w:space="0" w:color="auto"/>
                            <w:right w:val="none" w:sz="0" w:space="0" w:color="auto"/>
                          </w:divBdr>
                        </w:div>
                        <w:div w:id="2097970874">
                          <w:marLeft w:val="0"/>
                          <w:marRight w:val="0"/>
                          <w:marTop w:val="0"/>
                          <w:marBottom w:val="0"/>
                          <w:divBdr>
                            <w:top w:val="none" w:sz="0" w:space="0" w:color="auto"/>
                            <w:left w:val="none" w:sz="0" w:space="0" w:color="auto"/>
                            <w:bottom w:val="none" w:sz="0" w:space="0" w:color="auto"/>
                            <w:right w:val="none" w:sz="0" w:space="0" w:color="auto"/>
                          </w:divBdr>
                        </w:div>
                        <w:div w:id="1400444029">
                          <w:marLeft w:val="0"/>
                          <w:marRight w:val="0"/>
                          <w:marTop w:val="0"/>
                          <w:marBottom w:val="0"/>
                          <w:divBdr>
                            <w:top w:val="none" w:sz="0" w:space="0" w:color="auto"/>
                            <w:left w:val="none" w:sz="0" w:space="0" w:color="auto"/>
                            <w:bottom w:val="none" w:sz="0" w:space="0" w:color="auto"/>
                            <w:right w:val="none" w:sz="0" w:space="0" w:color="auto"/>
                          </w:divBdr>
                        </w:div>
                        <w:div w:id="2127116995">
                          <w:marLeft w:val="0"/>
                          <w:marRight w:val="0"/>
                          <w:marTop w:val="0"/>
                          <w:marBottom w:val="0"/>
                          <w:divBdr>
                            <w:top w:val="none" w:sz="0" w:space="0" w:color="auto"/>
                            <w:left w:val="none" w:sz="0" w:space="0" w:color="auto"/>
                            <w:bottom w:val="none" w:sz="0" w:space="0" w:color="auto"/>
                            <w:right w:val="none" w:sz="0" w:space="0" w:color="auto"/>
                          </w:divBdr>
                        </w:div>
                        <w:div w:id="1885755792">
                          <w:marLeft w:val="0"/>
                          <w:marRight w:val="0"/>
                          <w:marTop w:val="0"/>
                          <w:marBottom w:val="0"/>
                          <w:divBdr>
                            <w:top w:val="none" w:sz="0" w:space="0" w:color="auto"/>
                            <w:left w:val="none" w:sz="0" w:space="0" w:color="auto"/>
                            <w:bottom w:val="none" w:sz="0" w:space="0" w:color="auto"/>
                            <w:right w:val="none" w:sz="0" w:space="0" w:color="auto"/>
                          </w:divBdr>
                        </w:div>
                        <w:div w:id="2098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79850">
          <w:marLeft w:val="0"/>
          <w:marRight w:val="0"/>
          <w:marTop w:val="360"/>
          <w:marBottom w:val="0"/>
          <w:divBdr>
            <w:top w:val="none" w:sz="0" w:space="0" w:color="auto"/>
            <w:left w:val="none" w:sz="0" w:space="0" w:color="auto"/>
            <w:bottom w:val="none" w:sz="0" w:space="0" w:color="auto"/>
            <w:right w:val="none" w:sz="0" w:space="0" w:color="auto"/>
          </w:divBdr>
          <w:divsChild>
            <w:div w:id="1650550376">
              <w:marLeft w:val="0"/>
              <w:marRight w:val="0"/>
              <w:marTop w:val="0"/>
              <w:marBottom w:val="0"/>
              <w:divBdr>
                <w:top w:val="none" w:sz="0" w:space="0" w:color="auto"/>
                <w:left w:val="none" w:sz="0" w:space="0" w:color="auto"/>
                <w:bottom w:val="none" w:sz="0" w:space="0" w:color="auto"/>
                <w:right w:val="none" w:sz="0" w:space="0" w:color="auto"/>
              </w:divBdr>
              <w:divsChild>
                <w:div w:id="1799105411">
                  <w:marLeft w:val="0"/>
                  <w:marRight w:val="0"/>
                  <w:marTop w:val="0"/>
                  <w:marBottom w:val="0"/>
                  <w:divBdr>
                    <w:top w:val="none" w:sz="0" w:space="0" w:color="auto"/>
                    <w:left w:val="none" w:sz="0" w:space="0" w:color="auto"/>
                    <w:bottom w:val="none" w:sz="0" w:space="0" w:color="auto"/>
                    <w:right w:val="none" w:sz="0" w:space="0" w:color="auto"/>
                  </w:divBdr>
                  <w:divsChild>
                    <w:div w:id="1256984396">
                      <w:marLeft w:val="0"/>
                      <w:marRight w:val="0"/>
                      <w:marTop w:val="0"/>
                      <w:marBottom w:val="0"/>
                      <w:divBdr>
                        <w:top w:val="none" w:sz="0" w:space="0" w:color="auto"/>
                        <w:left w:val="none" w:sz="0" w:space="0" w:color="auto"/>
                        <w:bottom w:val="none" w:sz="0" w:space="0" w:color="auto"/>
                        <w:right w:val="none" w:sz="0" w:space="0" w:color="auto"/>
                      </w:divBdr>
                      <w:divsChild>
                        <w:div w:id="79452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452924">
      <w:bodyDiv w:val="1"/>
      <w:marLeft w:val="0"/>
      <w:marRight w:val="0"/>
      <w:marTop w:val="0"/>
      <w:marBottom w:val="0"/>
      <w:divBdr>
        <w:top w:val="none" w:sz="0" w:space="0" w:color="auto"/>
        <w:left w:val="none" w:sz="0" w:space="0" w:color="auto"/>
        <w:bottom w:val="none" w:sz="0" w:space="0" w:color="auto"/>
        <w:right w:val="none" w:sz="0" w:space="0" w:color="auto"/>
      </w:divBdr>
      <w:divsChild>
        <w:div w:id="329990725">
          <w:marLeft w:val="0"/>
          <w:marRight w:val="0"/>
          <w:marTop w:val="0"/>
          <w:marBottom w:val="0"/>
          <w:divBdr>
            <w:top w:val="single" w:sz="4" w:space="31" w:color="333333"/>
            <w:left w:val="single" w:sz="4" w:space="31" w:color="333333"/>
            <w:bottom w:val="single" w:sz="4" w:space="31" w:color="333333"/>
            <w:right w:val="single" w:sz="4" w:space="31" w:color="333333"/>
          </w:divBdr>
        </w:div>
        <w:div w:id="1702434213">
          <w:marLeft w:val="0"/>
          <w:marRight w:val="0"/>
          <w:marTop w:val="0"/>
          <w:marBottom w:val="0"/>
          <w:divBdr>
            <w:top w:val="none" w:sz="0" w:space="0" w:color="auto"/>
            <w:left w:val="none" w:sz="0" w:space="0" w:color="auto"/>
            <w:bottom w:val="none" w:sz="0" w:space="0" w:color="auto"/>
            <w:right w:val="none" w:sz="0" w:space="0" w:color="auto"/>
          </w:divBdr>
        </w:div>
        <w:div w:id="1656255789">
          <w:marLeft w:val="0"/>
          <w:marRight w:val="0"/>
          <w:marTop w:val="0"/>
          <w:marBottom w:val="0"/>
          <w:divBdr>
            <w:top w:val="single" w:sz="4" w:space="31" w:color="333333"/>
            <w:left w:val="single" w:sz="4" w:space="31" w:color="333333"/>
            <w:bottom w:val="single" w:sz="4" w:space="31" w:color="333333"/>
            <w:right w:val="single" w:sz="4" w:space="31" w:color="333333"/>
          </w:divBdr>
        </w:div>
      </w:divsChild>
    </w:div>
    <w:div w:id="1608005142">
      <w:bodyDiv w:val="1"/>
      <w:marLeft w:val="0"/>
      <w:marRight w:val="0"/>
      <w:marTop w:val="0"/>
      <w:marBottom w:val="0"/>
      <w:divBdr>
        <w:top w:val="none" w:sz="0" w:space="0" w:color="auto"/>
        <w:left w:val="none" w:sz="0" w:space="0" w:color="auto"/>
        <w:bottom w:val="none" w:sz="0" w:space="0" w:color="auto"/>
        <w:right w:val="none" w:sz="0" w:space="0" w:color="auto"/>
      </w:divBdr>
    </w:div>
    <w:div w:id="1613509369">
      <w:bodyDiv w:val="1"/>
      <w:marLeft w:val="0"/>
      <w:marRight w:val="0"/>
      <w:marTop w:val="0"/>
      <w:marBottom w:val="0"/>
      <w:divBdr>
        <w:top w:val="none" w:sz="0" w:space="0" w:color="auto"/>
        <w:left w:val="none" w:sz="0" w:space="0" w:color="auto"/>
        <w:bottom w:val="none" w:sz="0" w:space="0" w:color="auto"/>
        <w:right w:val="none" w:sz="0" w:space="0" w:color="auto"/>
      </w:divBdr>
    </w:div>
    <w:div w:id="1617370100">
      <w:bodyDiv w:val="1"/>
      <w:marLeft w:val="0"/>
      <w:marRight w:val="0"/>
      <w:marTop w:val="0"/>
      <w:marBottom w:val="0"/>
      <w:divBdr>
        <w:top w:val="none" w:sz="0" w:space="0" w:color="auto"/>
        <w:left w:val="none" w:sz="0" w:space="0" w:color="auto"/>
        <w:bottom w:val="none" w:sz="0" w:space="0" w:color="auto"/>
        <w:right w:val="none" w:sz="0" w:space="0" w:color="auto"/>
      </w:divBdr>
    </w:div>
    <w:div w:id="1628122403">
      <w:bodyDiv w:val="1"/>
      <w:marLeft w:val="0"/>
      <w:marRight w:val="0"/>
      <w:marTop w:val="0"/>
      <w:marBottom w:val="0"/>
      <w:divBdr>
        <w:top w:val="none" w:sz="0" w:space="0" w:color="auto"/>
        <w:left w:val="none" w:sz="0" w:space="0" w:color="auto"/>
        <w:bottom w:val="none" w:sz="0" w:space="0" w:color="auto"/>
        <w:right w:val="none" w:sz="0" w:space="0" w:color="auto"/>
      </w:divBdr>
    </w:div>
    <w:div w:id="1639190635">
      <w:bodyDiv w:val="1"/>
      <w:marLeft w:val="0"/>
      <w:marRight w:val="0"/>
      <w:marTop w:val="0"/>
      <w:marBottom w:val="0"/>
      <w:divBdr>
        <w:top w:val="none" w:sz="0" w:space="0" w:color="auto"/>
        <w:left w:val="none" w:sz="0" w:space="0" w:color="auto"/>
        <w:bottom w:val="none" w:sz="0" w:space="0" w:color="auto"/>
        <w:right w:val="none" w:sz="0" w:space="0" w:color="auto"/>
      </w:divBdr>
      <w:divsChild>
        <w:div w:id="1423573702">
          <w:marLeft w:val="0"/>
          <w:marRight w:val="0"/>
          <w:marTop w:val="0"/>
          <w:marBottom w:val="0"/>
          <w:divBdr>
            <w:top w:val="none" w:sz="0" w:space="0" w:color="auto"/>
            <w:left w:val="none" w:sz="0" w:space="0" w:color="auto"/>
            <w:bottom w:val="none" w:sz="0" w:space="0" w:color="auto"/>
            <w:right w:val="none" w:sz="0" w:space="0" w:color="auto"/>
          </w:divBdr>
        </w:div>
      </w:divsChild>
    </w:div>
    <w:div w:id="1655141261">
      <w:bodyDiv w:val="1"/>
      <w:marLeft w:val="0"/>
      <w:marRight w:val="0"/>
      <w:marTop w:val="0"/>
      <w:marBottom w:val="0"/>
      <w:divBdr>
        <w:top w:val="none" w:sz="0" w:space="0" w:color="auto"/>
        <w:left w:val="none" w:sz="0" w:space="0" w:color="auto"/>
        <w:bottom w:val="none" w:sz="0" w:space="0" w:color="auto"/>
        <w:right w:val="none" w:sz="0" w:space="0" w:color="auto"/>
      </w:divBdr>
      <w:divsChild>
        <w:div w:id="2061971612">
          <w:marLeft w:val="0"/>
          <w:marRight w:val="0"/>
          <w:marTop w:val="244"/>
          <w:marBottom w:val="0"/>
          <w:divBdr>
            <w:top w:val="none" w:sz="0" w:space="0" w:color="auto"/>
            <w:left w:val="none" w:sz="0" w:space="0" w:color="auto"/>
            <w:bottom w:val="none" w:sz="0" w:space="0" w:color="auto"/>
            <w:right w:val="none" w:sz="0" w:space="0" w:color="auto"/>
          </w:divBdr>
        </w:div>
      </w:divsChild>
    </w:div>
    <w:div w:id="1663389809">
      <w:bodyDiv w:val="1"/>
      <w:marLeft w:val="0"/>
      <w:marRight w:val="0"/>
      <w:marTop w:val="0"/>
      <w:marBottom w:val="0"/>
      <w:divBdr>
        <w:top w:val="none" w:sz="0" w:space="0" w:color="auto"/>
        <w:left w:val="none" w:sz="0" w:space="0" w:color="auto"/>
        <w:bottom w:val="none" w:sz="0" w:space="0" w:color="auto"/>
        <w:right w:val="none" w:sz="0" w:space="0" w:color="auto"/>
      </w:divBdr>
      <w:divsChild>
        <w:div w:id="1082918829">
          <w:marLeft w:val="0"/>
          <w:marRight w:val="0"/>
          <w:marTop w:val="0"/>
          <w:marBottom w:val="0"/>
          <w:divBdr>
            <w:top w:val="none" w:sz="0" w:space="0" w:color="auto"/>
            <w:left w:val="none" w:sz="0" w:space="0" w:color="auto"/>
            <w:bottom w:val="none" w:sz="0" w:space="0" w:color="auto"/>
            <w:right w:val="none" w:sz="0" w:space="0" w:color="auto"/>
          </w:divBdr>
          <w:divsChild>
            <w:div w:id="633288669">
              <w:marLeft w:val="0"/>
              <w:marRight w:val="0"/>
              <w:marTop w:val="0"/>
              <w:marBottom w:val="0"/>
              <w:divBdr>
                <w:top w:val="none" w:sz="0" w:space="0" w:color="auto"/>
                <w:left w:val="none" w:sz="0" w:space="0" w:color="auto"/>
                <w:bottom w:val="none" w:sz="0" w:space="0" w:color="auto"/>
                <w:right w:val="none" w:sz="0" w:space="0" w:color="auto"/>
              </w:divBdr>
              <w:divsChild>
                <w:div w:id="18421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931">
          <w:marLeft w:val="379"/>
          <w:marRight w:val="379"/>
          <w:marTop w:val="284"/>
          <w:marBottom w:val="284"/>
          <w:divBdr>
            <w:top w:val="none" w:sz="0" w:space="0" w:color="auto"/>
            <w:left w:val="none" w:sz="0" w:space="0" w:color="auto"/>
            <w:bottom w:val="none" w:sz="0" w:space="0" w:color="auto"/>
            <w:right w:val="none" w:sz="0" w:space="0" w:color="auto"/>
          </w:divBdr>
          <w:divsChild>
            <w:div w:id="1365405097">
              <w:marLeft w:val="0"/>
              <w:marRight w:val="0"/>
              <w:marTop w:val="0"/>
              <w:marBottom w:val="0"/>
              <w:divBdr>
                <w:top w:val="none" w:sz="0" w:space="0" w:color="auto"/>
                <w:left w:val="none" w:sz="0" w:space="0" w:color="auto"/>
                <w:bottom w:val="none" w:sz="0" w:space="0" w:color="auto"/>
                <w:right w:val="none" w:sz="0" w:space="0" w:color="auto"/>
              </w:divBdr>
              <w:divsChild>
                <w:div w:id="155264652">
                  <w:marLeft w:val="0"/>
                  <w:marRight w:val="0"/>
                  <w:marTop w:val="0"/>
                  <w:marBottom w:val="0"/>
                  <w:divBdr>
                    <w:top w:val="none" w:sz="0" w:space="0" w:color="auto"/>
                    <w:left w:val="none" w:sz="0" w:space="0" w:color="auto"/>
                    <w:bottom w:val="none" w:sz="0" w:space="0" w:color="auto"/>
                    <w:right w:val="none" w:sz="0" w:space="0" w:color="auto"/>
                  </w:divBdr>
                  <w:divsChild>
                    <w:div w:id="9987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7004">
      <w:bodyDiv w:val="1"/>
      <w:marLeft w:val="0"/>
      <w:marRight w:val="0"/>
      <w:marTop w:val="0"/>
      <w:marBottom w:val="0"/>
      <w:divBdr>
        <w:top w:val="none" w:sz="0" w:space="0" w:color="auto"/>
        <w:left w:val="none" w:sz="0" w:space="0" w:color="auto"/>
        <w:bottom w:val="none" w:sz="0" w:space="0" w:color="auto"/>
        <w:right w:val="none" w:sz="0" w:space="0" w:color="auto"/>
      </w:divBdr>
      <w:divsChild>
        <w:div w:id="2037847991">
          <w:marLeft w:val="0"/>
          <w:marRight w:val="0"/>
          <w:marTop w:val="0"/>
          <w:marBottom w:val="0"/>
          <w:divBdr>
            <w:top w:val="none" w:sz="0" w:space="0" w:color="auto"/>
            <w:left w:val="none" w:sz="0" w:space="0" w:color="auto"/>
            <w:bottom w:val="none" w:sz="0" w:space="0" w:color="auto"/>
            <w:right w:val="none" w:sz="0" w:space="0" w:color="auto"/>
          </w:divBdr>
        </w:div>
      </w:divsChild>
    </w:div>
    <w:div w:id="1687974787">
      <w:bodyDiv w:val="1"/>
      <w:marLeft w:val="0"/>
      <w:marRight w:val="0"/>
      <w:marTop w:val="0"/>
      <w:marBottom w:val="0"/>
      <w:divBdr>
        <w:top w:val="none" w:sz="0" w:space="0" w:color="auto"/>
        <w:left w:val="none" w:sz="0" w:space="0" w:color="auto"/>
        <w:bottom w:val="none" w:sz="0" w:space="0" w:color="auto"/>
        <w:right w:val="none" w:sz="0" w:space="0" w:color="auto"/>
      </w:divBdr>
      <w:divsChild>
        <w:div w:id="555242374">
          <w:marLeft w:val="0"/>
          <w:marRight w:val="0"/>
          <w:marTop w:val="0"/>
          <w:marBottom w:val="0"/>
          <w:divBdr>
            <w:top w:val="none" w:sz="0" w:space="0" w:color="auto"/>
            <w:left w:val="none" w:sz="0" w:space="0" w:color="auto"/>
            <w:bottom w:val="none" w:sz="0" w:space="0" w:color="auto"/>
            <w:right w:val="none" w:sz="0" w:space="0" w:color="auto"/>
          </w:divBdr>
        </w:div>
      </w:divsChild>
    </w:div>
    <w:div w:id="1693607241">
      <w:bodyDiv w:val="1"/>
      <w:marLeft w:val="0"/>
      <w:marRight w:val="0"/>
      <w:marTop w:val="0"/>
      <w:marBottom w:val="0"/>
      <w:divBdr>
        <w:top w:val="none" w:sz="0" w:space="0" w:color="auto"/>
        <w:left w:val="none" w:sz="0" w:space="0" w:color="auto"/>
        <w:bottom w:val="none" w:sz="0" w:space="0" w:color="auto"/>
        <w:right w:val="none" w:sz="0" w:space="0" w:color="auto"/>
      </w:divBdr>
    </w:div>
    <w:div w:id="1707214547">
      <w:bodyDiv w:val="1"/>
      <w:marLeft w:val="0"/>
      <w:marRight w:val="0"/>
      <w:marTop w:val="0"/>
      <w:marBottom w:val="0"/>
      <w:divBdr>
        <w:top w:val="none" w:sz="0" w:space="0" w:color="auto"/>
        <w:left w:val="none" w:sz="0" w:space="0" w:color="auto"/>
        <w:bottom w:val="none" w:sz="0" w:space="0" w:color="auto"/>
        <w:right w:val="none" w:sz="0" w:space="0" w:color="auto"/>
      </w:divBdr>
      <w:divsChild>
        <w:div w:id="400098283">
          <w:marLeft w:val="0"/>
          <w:marRight w:val="0"/>
          <w:marTop w:val="0"/>
          <w:marBottom w:val="0"/>
          <w:divBdr>
            <w:top w:val="none" w:sz="0" w:space="0" w:color="auto"/>
            <w:left w:val="none" w:sz="0" w:space="0" w:color="auto"/>
            <w:bottom w:val="none" w:sz="0" w:space="0" w:color="auto"/>
            <w:right w:val="none" w:sz="0" w:space="0" w:color="auto"/>
          </w:divBdr>
        </w:div>
      </w:divsChild>
    </w:div>
    <w:div w:id="1709331834">
      <w:bodyDiv w:val="1"/>
      <w:marLeft w:val="0"/>
      <w:marRight w:val="0"/>
      <w:marTop w:val="0"/>
      <w:marBottom w:val="0"/>
      <w:divBdr>
        <w:top w:val="none" w:sz="0" w:space="0" w:color="auto"/>
        <w:left w:val="none" w:sz="0" w:space="0" w:color="auto"/>
        <w:bottom w:val="none" w:sz="0" w:space="0" w:color="auto"/>
        <w:right w:val="none" w:sz="0" w:space="0" w:color="auto"/>
      </w:divBdr>
      <w:divsChild>
        <w:div w:id="32116669">
          <w:marLeft w:val="0"/>
          <w:marRight w:val="0"/>
          <w:marTop w:val="0"/>
          <w:marBottom w:val="0"/>
          <w:divBdr>
            <w:top w:val="none" w:sz="0" w:space="0" w:color="auto"/>
            <w:left w:val="none" w:sz="0" w:space="0" w:color="auto"/>
            <w:bottom w:val="none" w:sz="0" w:space="0" w:color="auto"/>
            <w:right w:val="none" w:sz="0" w:space="0" w:color="auto"/>
          </w:divBdr>
          <w:divsChild>
            <w:div w:id="424038909">
              <w:marLeft w:val="0"/>
              <w:marRight w:val="0"/>
              <w:marTop w:val="0"/>
              <w:marBottom w:val="0"/>
              <w:divBdr>
                <w:top w:val="none" w:sz="0" w:space="0" w:color="auto"/>
                <w:left w:val="none" w:sz="0" w:space="0" w:color="auto"/>
                <w:bottom w:val="none" w:sz="0" w:space="0" w:color="auto"/>
                <w:right w:val="none" w:sz="0" w:space="0" w:color="auto"/>
              </w:divBdr>
              <w:divsChild>
                <w:div w:id="16133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2112">
          <w:marLeft w:val="379"/>
          <w:marRight w:val="379"/>
          <w:marTop w:val="284"/>
          <w:marBottom w:val="284"/>
          <w:divBdr>
            <w:top w:val="none" w:sz="0" w:space="0" w:color="auto"/>
            <w:left w:val="none" w:sz="0" w:space="0" w:color="auto"/>
            <w:bottom w:val="none" w:sz="0" w:space="0" w:color="auto"/>
            <w:right w:val="none" w:sz="0" w:space="0" w:color="auto"/>
          </w:divBdr>
          <w:divsChild>
            <w:div w:id="1222982018">
              <w:marLeft w:val="0"/>
              <w:marRight w:val="0"/>
              <w:marTop w:val="0"/>
              <w:marBottom w:val="0"/>
              <w:divBdr>
                <w:top w:val="none" w:sz="0" w:space="0" w:color="auto"/>
                <w:left w:val="none" w:sz="0" w:space="0" w:color="auto"/>
                <w:bottom w:val="none" w:sz="0" w:space="0" w:color="auto"/>
                <w:right w:val="none" w:sz="0" w:space="0" w:color="auto"/>
              </w:divBdr>
              <w:divsChild>
                <w:div w:id="443498873">
                  <w:marLeft w:val="0"/>
                  <w:marRight w:val="0"/>
                  <w:marTop w:val="0"/>
                  <w:marBottom w:val="0"/>
                  <w:divBdr>
                    <w:top w:val="none" w:sz="0" w:space="0" w:color="auto"/>
                    <w:left w:val="none" w:sz="0" w:space="0" w:color="auto"/>
                    <w:bottom w:val="none" w:sz="0" w:space="0" w:color="auto"/>
                    <w:right w:val="none" w:sz="0" w:space="0" w:color="auto"/>
                  </w:divBdr>
                  <w:divsChild>
                    <w:div w:id="10619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2415">
      <w:bodyDiv w:val="1"/>
      <w:marLeft w:val="0"/>
      <w:marRight w:val="0"/>
      <w:marTop w:val="0"/>
      <w:marBottom w:val="0"/>
      <w:divBdr>
        <w:top w:val="none" w:sz="0" w:space="0" w:color="auto"/>
        <w:left w:val="none" w:sz="0" w:space="0" w:color="auto"/>
        <w:bottom w:val="none" w:sz="0" w:space="0" w:color="auto"/>
        <w:right w:val="none" w:sz="0" w:space="0" w:color="auto"/>
      </w:divBdr>
    </w:div>
    <w:div w:id="1718968097">
      <w:bodyDiv w:val="1"/>
      <w:marLeft w:val="0"/>
      <w:marRight w:val="0"/>
      <w:marTop w:val="0"/>
      <w:marBottom w:val="0"/>
      <w:divBdr>
        <w:top w:val="none" w:sz="0" w:space="0" w:color="auto"/>
        <w:left w:val="none" w:sz="0" w:space="0" w:color="auto"/>
        <w:bottom w:val="none" w:sz="0" w:space="0" w:color="auto"/>
        <w:right w:val="none" w:sz="0" w:space="0" w:color="auto"/>
      </w:divBdr>
    </w:div>
    <w:div w:id="1719160843">
      <w:bodyDiv w:val="1"/>
      <w:marLeft w:val="0"/>
      <w:marRight w:val="0"/>
      <w:marTop w:val="0"/>
      <w:marBottom w:val="0"/>
      <w:divBdr>
        <w:top w:val="none" w:sz="0" w:space="0" w:color="auto"/>
        <w:left w:val="none" w:sz="0" w:space="0" w:color="auto"/>
        <w:bottom w:val="none" w:sz="0" w:space="0" w:color="auto"/>
        <w:right w:val="none" w:sz="0" w:space="0" w:color="auto"/>
      </w:divBdr>
      <w:divsChild>
        <w:div w:id="312956446">
          <w:marLeft w:val="0"/>
          <w:marRight w:val="0"/>
          <w:marTop w:val="0"/>
          <w:marBottom w:val="0"/>
          <w:divBdr>
            <w:top w:val="none" w:sz="0" w:space="0" w:color="auto"/>
            <w:left w:val="none" w:sz="0" w:space="0" w:color="auto"/>
            <w:bottom w:val="none" w:sz="0" w:space="0" w:color="auto"/>
            <w:right w:val="none" w:sz="0" w:space="0" w:color="auto"/>
          </w:divBdr>
        </w:div>
      </w:divsChild>
    </w:div>
    <w:div w:id="1720083907">
      <w:bodyDiv w:val="1"/>
      <w:marLeft w:val="0"/>
      <w:marRight w:val="0"/>
      <w:marTop w:val="0"/>
      <w:marBottom w:val="0"/>
      <w:divBdr>
        <w:top w:val="none" w:sz="0" w:space="0" w:color="auto"/>
        <w:left w:val="none" w:sz="0" w:space="0" w:color="auto"/>
        <w:bottom w:val="none" w:sz="0" w:space="0" w:color="auto"/>
        <w:right w:val="none" w:sz="0" w:space="0" w:color="auto"/>
      </w:divBdr>
      <w:divsChild>
        <w:div w:id="866328942">
          <w:marLeft w:val="0"/>
          <w:marRight w:val="0"/>
          <w:marTop w:val="0"/>
          <w:marBottom w:val="0"/>
          <w:divBdr>
            <w:top w:val="none" w:sz="0" w:space="0" w:color="auto"/>
            <w:left w:val="none" w:sz="0" w:space="0" w:color="auto"/>
            <w:bottom w:val="none" w:sz="0" w:space="0" w:color="auto"/>
            <w:right w:val="none" w:sz="0" w:space="0" w:color="auto"/>
          </w:divBdr>
          <w:divsChild>
            <w:div w:id="1916738717">
              <w:marLeft w:val="0"/>
              <w:marRight w:val="0"/>
              <w:marTop w:val="0"/>
              <w:marBottom w:val="0"/>
              <w:divBdr>
                <w:top w:val="none" w:sz="0" w:space="0" w:color="auto"/>
                <w:left w:val="none" w:sz="0" w:space="0" w:color="auto"/>
                <w:bottom w:val="none" w:sz="0" w:space="0" w:color="auto"/>
                <w:right w:val="none" w:sz="0" w:space="0" w:color="auto"/>
              </w:divBdr>
              <w:divsChild>
                <w:div w:id="664819044">
                  <w:marLeft w:val="0"/>
                  <w:marRight w:val="0"/>
                  <w:marTop w:val="0"/>
                  <w:marBottom w:val="0"/>
                  <w:divBdr>
                    <w:top w:val="none" w:sz="0" w:space="0" w:color="auto"/>
                    <w:left w:val="none" w:sz="0" w:space="0" w:color="auto"/>
                    <w:bottom w:val="none" w:sz="0" w:space="0" w:color="auto"/>
                    <w:right w:val="none" w:sz="0" w:space="0" w:color="auto"/>
                  </w:divBdr>
                  <w:divsChild>
                    <w:div w:id="1494638032">
                      <w:marLeft w:val="0"/>
                      <w:marRight w:val="0"/>
                      <w:marTop w:val="0"/>
                      <w:marBottom w:val="0"/>
                      <w:divBdr>
                        <w:top w:val="none" w:sz="0" w:space="0" w:color="auto"/>
                        <w:left w:val="none" w:sz="0" w:space="0" w:color="auto"/>
                        <w:bottom w:val="none" w:sz="0" w:space="0" w:color="auto"/>
                        <w:right w:val="none" w:sz="0" w:space="0" w:color="auto"/>
                      </w:divBdr>
                      <w:divsChild>
                        <w:div w:id="1228147138">
                          <w:marLeft w:val="0"/>
                          <w:marRight w:val="0"/>
                          <w:marTop w:val="0"/>
                          <w:marBottom w:val="0"/>
                          <w:divBdr>
                            <w:top w:val="none" w:sz="0" w:space="0" w:color="auto"/>
                            <w:left w:val="none" w:sz="0" w:space="0" w:color="auto"/>
                            <w:bottom w:val="single" w:sz="4" w:space="13" w:color="D8D8D8"/>
                            <w:right w:val="none" w:sz="0" w:space="0" w:color="auto"/>
                          </w:divBdr>
                          <w:divsChild>
                            <w:div w:id="741218694">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782178">
      <w:bodyDiv w:val="1"/>
      <w:marLeft w:val="0"/>
      <w:marRight w:val="0"/>
      <w:marTop w:val="0"/>
      <w:marBottom w:val="0"/>
      <w:divBdr>
        <w:top w:val="none" w:sz="0" w:space="0" w:color="auto"/>
        <w:left w:val="none" w:sz="0" w:space="0" w:color="auto"/>
        <w:bottom w:val="none" w:sz="0" w:space="0" w:color="auto"/>
        <w:right w:val="none" w:sz="0" w:space="0" w:color="auto"/>
      </w:divBdr>
    </w:div>
    <w:div w:id="1728532515">
      <w:bodyDiv w:val="1"/>
      <w:marLeft w:val="0"/>
      <w:marRight w:val="0"/>
      <w:marTop w:val="0"/>
      <w:marBottom w:val="0"/>
      <w:divBdr>
        <w:top w:val="none" w:sz="0" w:space="0" w:color="auto"/>
        <w:left w:val="none" w:sz="0" w:space="0" w:color="auto"/>
        <w:bottom w:val="none" w:sz="0" w:space="0" w:color="auto"/>
        <w:right w:val="none" w:sz="0" w:space="0" w:color="auto"/>
      </w:divBdr>
    </w:div>
    <w:div w:id="1735204963">
      <w:bodyDiv w:val="1"/>
      <w:marLeft w:val="0"/>
      <w:marRight w:val="0"/>
      <w:marTop w:val="0"/>
      <w:marBottom w:val="0"/>
      <w:divBdr>
        <w:top w:val="none" w:sz="0" w:space="0" w:color="auto"/>
        <w:left w:val="none" w:sz="0" w:space="0" w:color="auto"/>
        <w:bottom w:val="none" w:sz="0" w:space="0" w:color="auto"/>
        <w:right w:val="none" w:sz="0" w:space="0" w:color="auto"/>
      </w:divBdr>
      <w:divsChild>
        <w:div w:id="297103797">
          <w:marLeft w:val="0"/>
          <w:marRight w:val="0"/>
          <w:marTop w:val="0"/>
          <w:marBottom w:val="0"/>
          <w:divBdr>
            <w:top w:val="none" w:sz="0" w:space="0" w:color="auto"/>
            <w:left w:val="none" w:sz="0" w:space="0" w:color="auto"/>
            <w:bottom w:val="none" w:sz="0" w:space="0" w:color="auto"/>
            <w:right w:val="none" w:sz="0" w:space="0" w:color="auto"/>
          </w:divBdr>
          <w:divsChild>
            <w:div w:id="805663923">
              <w:marLeft w:val="0"/>
              <w:marRight w:val="0"/>
              <w:marTop w:val="0"/>
              <w:marBottom w:val="0"/>
              <w:divBdr>
                <w:top w:val="none" w:sz="0" w:space="0" w:color="auto"/>
                <w:left w:val="none" w:sz="0" w:space="0" w:color="auto"/>
                <w:bottom w:val="none" w:sz="0" w:space="0" w:color="auto"/>
                <w:right w:val="none" w:sz="0" w:space="0" w:color="auto"/>
              </w:divBdr>
              <w:divsChild>
                <w:div w:id="23139751">
                  <w:marLeft w:val="0"/>
                  <w:marRight w:val="0"/>
                  <w:marTop w:val="0"/>
                  <w:marBottom w:val="366"/>
                  <w:divBdr>
                    <w:top w:val="none" w:sz="0" w:space="0" w:color="auto"/>
                    <w:left w:val="none" w:sz="0" w:space="0" w:color="auto"/>
                    <w:bottom w:val="none" w:sz="0" w:space="0" w:color="auto"/>
                    <w:right w:val="none" w:sz="0" w:space="0" w:color="auto"/>
                  </w:divBdr>
                  <w:divsChild>
                    <w:div w:id="576592465">
                      <w:marLeft w:val="0"/>
                      <w:marRight w:val="0"/>
                      <w:marTop w:val="0"/>
                      <w:marBottom w:val="0"/>
                      <w:divBdr>
                        <w:top w:val="none" w:sz="0" w:space="0" w:color="auto"/>
                        <w:left w:val="none" w:sz="0" w:space="0" w:color="auto"/>
                        <w:bottom w:val="none" w:sz="0" w:space="0" w:color="auto"/>
                        <w:right w:val="none" w:sz="0" w:space="0" w:color="auto"/>
                      </w:divBdr>
                    </w:div>
                    <w:div w:id="772214117">
                      <w:marLeft w:val="0"/>
                      <w:marRight w:val="0"/>
                      <w:marTop w:val="0"/>
                      <w:marBottom w:val="0"/>
                      <w:divBdr>
                        <w:top w:val="none" w:sz="0" w:space="0" w:color="auto"/>
                        <w:left w:val="none" w:sz="0" w:space="0" w:color="auto"/>
                        <w:bottom w:val="none" w:sz="0" w:space="0" w:color="auto"/>
                        <w:right w:val="none" w:sz="0" w:space="0" w:color="auto"/>
                      </w:divBdr>
                    </w:div>
                    <w:div w:id="1935016976">
                      <w:marLeft w:val="0"/>
                      <w:marRight w:val="0"/>
                      <w:marTop w:val="0"/>
                      <w:marBottom w:val="0"/>
                      <w:divBdr>
                        <w:top w:val="none" w:sz="0" w:space="0" w:color="auto"/>
                        <w:left w:val="none" w:sz="0" w:space="0" w:color="auto"/>
                        <w:bottom w:val="none" w:sz="0" w:space="0" w:color="auto"/>
                        <w:right w:val="none" w:sz="0" w:space="0" w:color="auto"/>
                      </w:divBdr>
                    </w:div>
                    <w:div w:id="1868371485">
                      <w:marLeft w:val="0"/>
                      <w:marRight w:val="0"/>
                      <w:marTop w:val="0"/>
                      <w:marBottom w:val="0"/>
                      <w:divBdr>
                        <w:top w:val="none" w:sz="0" w:space="0" w:color="auto"/>
                        <w:left w:val="none" w:sz="0" w:space="0" w:color="auto"/>
                        <w:bottom w:val="none" w:sz="0" w:space="0" w:color="auto"/>
                        <w:right w:val="none" w:sz="0" w:space="0" w:color="auto"/>
                      </w:divBdr>
                    </w:div>
                    <w:div w:id="1765497007">
                      <w:marLeft w:val="0"/>
                      <w:marRight w:val="0"/>
                      <w:marTop w:val="0"/>
                      <w:marBottom w:val="0"/>
                      <w:divBdr>
                        <w:top w:val="none" w:sz="0" w:space="0" w:color="auto"/>
                        <w:left w:val="none" w:sz="0" w:space="0" w:color="auto"/>
                        <w:bottom w:val="none" w:sz="0" w:space="0" w:color="auto"/>
                        <w:right w:val="none" w:sz="0" w:space="0" w:color="auto"/>
                      </w:divBdr>
                    </w:div>
                    <w:div w:id="1660965142">
                      <w:marLeft w:val="0"/>
                      <w:marRight w:val="0"/>
                      <w:marTop w:val="0"/>
                      <w:marBottom w:val="0"/>
                      <w:divBdr>
                        <w:top w:val="none" w:sz="0" w:space="0" w:color="auto"/>
                        <w:left w:val="none" w:sz="0" w:space="0" w:color="auto"/>
                        <w:bottom w:val="none" w:sz="0" w:space="0" w:color="auto"/>
                        <w:right w:val="none" w:sz="0" w:space="0" w:color="auto"/>
                      </w:divBdr>
                    </w:div>
                    <w:div w:id="1426464247">
                      <w:marLeft w:val="0"/>
                      <w:marRight w:val="0"/>
                      <w:marTop w:val="0"/>
                      <w:marBottom w:val="0"/>
                      <w:divBdr>
                        <w:top w:val="none" w:sz="0" w:space="0" w:color="auto"/>
                        <w:left w:val="none" w:sz="0" w:space="0" w:color="auto"/>
                        <w:bottom w:val="none" w:sz="0" w:space="0" w:color="auto"/>
                        <w:right w:val="none" w:sz="0" w:space="0" w:color="auto"/>
                      </w:divBdr>
                    </w:div>
                    <w:div w:id="796484119">
                      <w:marLeft w:val="0"/>
                      <w:marRight w:val="0"/>
                      <w:marTop w:val="0"/>
                      <w:marBottom w:val="0"/>
                      <w:divBdr>
                        <w:top w:val="none" w:sz="0" w:space="0" w:color="auto"/>
                        <w:left w:val="none" w:sz="0" w:space="0" w:color="auto"/>
                        <w:bottom w:val="none" w:sz="0" w:space="0" w:color="auto"/>
                        <w:right w:val="none" w:sz="0" w:space="0" w:color="auto"/>
                      </w:divBdr>
                    </w:div>
                    <w:div w:id="1024402767">
                      <w:marLeft w:val="0"/>
                      <w:marRight w:val="0"/>
                      <w:marTop w:val="0"/>
                      <w:marBottom w:val="0"/>
                      <w:divBdr>
                        <w:top w:val="none" w:sz="0" w:space="0" w:color="auto"/>
                        <w:left w:val="none" w:sz="0" w:space="0" w:color="auto"/>
                        <w:bottom w:val="none" w:sz="0" w:space="0" w:color="auto"/>
                        <w:right w:val="none" w:sz="0" w:space="0" w:color="auto"/>
                      </w:divBdr>
                    </w:div>
                    <w:div w:id="1592197713">
                      <w:marLeft w:val="0"/>
                      <w:marRight w:val="0"/>
                      <w:marTop w:val="0"/>
                      <w:marBottom w:val="0"/>
                      <w:divBdr>
                        <w:top w:val="none" w:sz="0" w:space="0" w:color="auto"/>
                        <w:left w:val="none" w:sz="0" w:space="0" w:color="auto"/>
                        <w:bottom w:val="none" w:sz="0" w:space="0" w:color="auto"/>
                        <w:right w:val="none" w:sz="0" w:space="0" w:color="auto"/>
                      </w:divBdr>
                    </w:div>
                    <w:div w:id="1942644577">
                      <w:marLeft w:val="0"/>
                      <w:marRight w:val="0"/>
                      <w:marTop w:val="0"/>
                      <w:marBottom w:val="0"/>
                      <w:divBdr>
                        <w:top w:val="none" w:sz="0" w:space="0" w:color="auto"/>
                        <w:left w:val="none" w:sz="0" w:space="0" w:color="auto"/>
                        <w:bottom w:val="none" w:sz="0" w:space="0" w:color="auto"/>
                        <w:right w:val="none" w:sz="0" w:space="0" w:color="auto"/>
                      </w:divBdr>
                    </w:div>
                    <w:div w:id="533421720">
                      <w:marLeft w:val="0"/>
                      <w:marRight w:val="0"/>
                      <w:marTop w:val="0"/>
                      <w:marBottom w:val="0"/>
                      <w:divBdr>
                        <w:top w:val="none" w:sz="0" w:space="0" w:color="auto"/>
                        <w:left w:val="none" w:sz="0" w:space="0" w:color="auto"/>
                        <w:bottom w:val="none" w:sz="0" w:space="0" w:color="auto"/>
                        <w:right w:val="none" w:sz="0" w:space="0" w:color="auto"/>
                      </w:divBdr>
                    </w:div>
                    <w:div w:id="201137101">
                      <w:marLeft w:val="0"/>
                      <w:marRight w:val="0"/>
                      <w:marTop w:val="0"/>
                      <w:marBottom w:val="0"/>
                      <w:divBdr>
                        <w:top w:val="none" w:sz="0" w:space="0" w:color="auto"/>
                        <w:left w:val="none" w:sz="0" w:space="0" w:color="auto"/>
                        <w:bottom w:val="none" w:sz="0" w:space="0" w:color="auto"/>
                        <w:right w:val="none" w:sz="0" w:space="0" w:color="auto"/>
                      </w:divBdr>
                    </w:div>
                    <w:div w:id="510149594">
                      <w:marLeft w:val="0"/>
                      <w:marRight w:val="0"/>
                      <w:marTop w:val="0"/>
                      <w:marBottom w:val="0"/>
                      <w:divBdr>
                        <w:top w:val="none" w:sz="0" w:space="0" w:color="auto"/>
                        <w:left w:val="none" w:sz="0" w:space="0" w:color="auto"/>
                        <w:bottom w:val="none" w:sz="0" w:space="0" w:color="auto"/>
                        <w:right w:val="none" w:sz="0" w:space="0" w:color="auto"/>
                      </w:divBdr>
                    </w:div>
                    <w:div w:id="514148252">
                      <w:marLeft w:val="0"/>
                      <w:marRight w:val="0"/>
                      <w:marTop w:val="0"/>
                      <w:marBottom w:val="0"/>
                      <w:divBdr>
                        <w:top w:val="none" w:sz="0" w:space="0" w:color="auto"/>
                        <w:left w:val="none" w:sz="0" w:space="0" w:color="auto"/>
                        <w:bottom w:val="none" w:sz="0" w:space="0" w:color="auto"/>
                        <w:right w:val="none" w:sz="0" w:space="0" w:color="auto"/>
                      </w:divBdr>
                    </w:div>
                    <w:div w:id="1275865869">
                      <w:marLeft w:val="0"/>
                      <w:marRight w:val="0"/>
                      <w:marTop w:val="0"/>
                      <w:marBottom w:val="0"/>
                      <w:divBdr>
                        <w:top w:val="none" w:sz="0" w:space="0" w:color="auto"/>
                        <w:left w:val="none" w:sz="0" w:space="0" w:color="auto"/>
                        <w:bottom w:val="none" w:sz="0" w:space="0" w:color="auto"/>
                        <w:right w:val="none" w:sz="0" w:space="0" w:color="auto"/>
                      </w:divBdr>
                    </w:div>
                    <w:div w:id="781917883">
                      <w:marLeft w:val="0"/>
                      <w:marRight w:val="0"/>
                      <w:marTop w:val="0"/>
                      <w:marBottom w:val="0"/>
                      <w:divBdr>
                        <w:top w:val="none" w:sz="0" w:space="0" w:color="auto"/>
                        <w:left w:val="none" w:sz="0" w:space="0" w:color="auto"/>
                        <w:bottom w:val="none" w:sz="0" w:space="0" w:color="auto"/>
                        <w:right w:val="none" w:sz="0" w:space="0" w:color="auto"/>
                      </w:divBdr>
                    </w:div>
                    <w:div w:id="2103380923">
                      <w:marLeft w:val="0"/>
                      <w:marRight w:val="0"/>
                      <w:marTop w:val="0"/>
                      <w:marBottom w:val="0"/>
                      <w:divBdr>
                        <w:top w:val="none" w:sz="0" w:space="0" w:color="auto"/>
                        <w:left w:val="none" w:sz="0" w:space="0" w:color="auto"/>
                        <w:bottom w:val="none" w:sz="0" w:space="0" w:color="auto"/>
                        <w:right w:val="none" w:sz="0" w:space="0" w:color="auto"/>
                      </w:divBdr>
                    </w:div>
                    <w:div w:id="2140567191">
                      <w:marLeft w:val="0"/>
                      <w:marRight w:val="0"/>
                      <w:marTop w:val="0"/>
                      <w:marBottom w:val="0"/>
                      <w:divBdr>
                        <w:top w:val="none" w:sz="0" w:space="0" w:color="auto"/>
                        <w:left w:val="none" w:sz="0" w:space="0" w:color="auto"/>
                        <w:bottom w:val="none" w:sz="0" w:space="0" w:color="auto"/>
                        <w:right w:val="none" w:sz="0" w:space="0" w:color="auto"/>
                      </w:divBdr>
                    </w:div>
                    <w:div w:id="580338064">
                      <w:marLeft w:val="0"/>
                      <w:marRight w:val="0"/>
                      <w:marTop w:val="0"/>
                      <w:marBottom w:val="0"/>
                      <w:divBdr>
                        <w:top w:val="none" w:sz="0" w:space="0" w:color="auto"/>
                        <w:left w:val="none" w:sz="0" w:space="0" w:color="auto"/>
                        <w:bottom w:val="none" w:sz="0" w:space="0" w:color="auto"/>
                        <w:right w:val="none" w:sz="0" w:space="0" w:color="auto"/>
                      </w:divBdr>
                    </w:div>
                    <w:div w:id="1449354799">
                      <w:marLeft w:val="0"/>
                      <w:marRight w:val="0"/>
                      <w:marTop w:val="0"/>
                      <w:marBottom w:val="0"/>
                      <w:divBdr>
                        <w:top w:val="none" w:sz="0" w:space="0" w:color="auto"/>
                        <w:left w:val="none" w:sz="0" w:space="0" w:color="auto"/>
                        <w:bottom w:val="none" w:sz="0" w:space="0" w:color="auto"/>
                        <w:right w:val="none" w:sz="0" w:space="0" w:color="auto"/>
                      </w:divBdr>
                    </w:div>
                    <w:div w:id="779177712">
                      <w:marLeft w:val="0"/>
                      <w:marRight w:val="0"/>
                      <w:marTop w:val="0"/>
                      <w:marBottom w:val="0"/>
                      <w:divBdr>
                        <w:top w:val="none" w:sz="0" w:space="0" w:color="auto"/>
                        <w:left w:val="none" w:sz="0" w:space="0" w:color="auto"/>
                        <w:bottom w:val="none" w:sz="0" w:space="0" w:color="auto"/>
                        <w:right w:val="none" w:sz="0" w:space="0" w:color="auto"/>
                      </w:divBdr>
                    </w:div>
                    <w:div w:id="1519392508">
                      <w:marLeft w:val="0"/>
                      <w:marRight w:val="0"/>
                      <w:marTop w:val="0"/>
                      <w:marBottom w:val="0"/>
                      <w:divBdr>
                        <w:top w:val="none" w:sz="0" w:space="0" w:color="auto"/>
                        <w:left w:val="none" w:sz="0" w:space="0" w:color="auto"/>
                        <w:bottom w:val="none" w:sz="0" w:space="0" w:color="auto"/>
                        <w:right w:val="none" w:sz="0" w:space="0" w:color="auto"/>
                      </w:divBdr>
                    </w:div>
                    <w:div w:id="1576010774">
                      <w:marLeft w:val="0"/>
                      <w:marRight w:val="0"/>
                      <w:marTop w:val="0"/>
                      <w:marBottom w:val="0"/>
                      <w:divBdr>
                        <w:top w:val="none" w:sz="0" w:space="0" w:color="auto"/>
                        <w:left w:val="none" w:sz="0" w:space="0" w:color="auto"/>
                        <w:bottom w:val="none" w:sz="0" w:space="0" w:color="auto"/>
                        <w:right w:val="none" w:sz="0" w:space="0" w:color="auto"/>
                      </w:divBdr>
                    </w:div>
                    <w:div w:id="1291672311">
                      <w:marLeft w:val="0"/>
                      <w:marRight w:val="0"/>
                      <w:marTop w:val="0"/>
                      <w:marBottom w:val="0"/>
                      <w:divBdr>
                        <w:top w:val="none" w:sz="0" w:space="0" w:color="auto"/>
                        <w:left w:val="none" w:sz="0" w:space="0" w:color="auto"/>
                        <w:bottom w:val="none" w:sz="0" w:space="0" w:color="auto"/>
                        <w:right w:val="none" w:sz="0" w:space="0" w:color="auto"/>
                      </w:divBdr>
                    </w:div>
                    <w:div w:id="1200363890">
                      <w:marLeft w:val="0"/>
                      <w:marRight w:val="0"/>
                      <w:marTop w:val="0"/>
                      <w:marBottom w:val="0"/>
                      <w:divBdr>
                        <w:top w:val="none" w:sz="0" w:space="0" w:color="auto"/>
                        <w:left w:val="none" w:sz="0" w:space="0" w:color="auto"/>
                        <w:bottom w:val="none" w:sz="0" w:space="0" w:color="auto"/>
                        <w:right w:val="none" w:sz="0" w:space="0" w:color="auto"/>
                      </w:divBdr>
                    </w:div>
                    <w:div w:id="970524404">
                      <w:marLeft w:val="0"/>
                      <w:marRight w:val="0"/>
                      <w:marTop w:val="0"/>
                      <w:marBottom w:val="0"/>
                      <w:divBdr>
                        <w:top w:val="none" w:sz="0" w:space="0" w:color="auto"/>
                        <w:left w:val="none" w:sz="0" w:space="0" w:color="auto"/>
                        <w:bottom w:val="none" w:sz="0" w:space="0" w:color="auto"/>
                        <w:right w:val="none" w:sz="0" w:space="0" w:color="auto"/>
                      </w:divBdr>
                    </w:div>
                    <w:div w:id="1244292406">
                      <w:marLeft w:val="0"/>
                      <w:marRight w:val="0"/>
                      <w:marTop w:val="0"/>
                      <w:marBottom w:val="0"/>
                      <w:divBdr>
                        <w:top w:val="none" w:sz="0" w:space="0" w:color="auto"/>
                        <w:left w:val="none" w:sz="0" w:space="0" w:color="auto"/>
                        <w:bottom w:val="none" w:sz="0" w:space="0" w:color="auto"/>
                        <w:right w:val="none" w:sz="0" w:space="0" w:color="auto"/>
                      </w:divBdr>
                    </w:div>
                    <w:div w:id="1684279162">
                      <w:marLeft w:val="0"/>
                      <w:marRight w:val="0"/>
                      <w:marTop w:val="0"/>
                      <w:marBottom w:val="0"/>
                      <w:divBdr>
                        <w:top w:val="none" w:sz="0" w:space="0" w:color="auto"/>
                        <w:left w:val="none" w:sz="0" w:space="0" w:color="auto"/>
                        <w:bottom w:val="none" w:sz="0" w:space="0" w:color="auto"/>
                        <w:right w:val="none" w:sz="0" w:space="0" w:color="auto"/>
                      </w:divBdr>
                    </w:div>
                    <w:div w:id="1001616802">
                      <w:marLeft w:val="0"/>
                      <w:marRight w:val="0"/>
                      <w:marTop w:val="0"/>
                      <w:marBottom w:val="0"/>
                      <w:divBdr>
                        <w:top w:val="none" w:sz="0" w:space="0" w:color="auto"/>
                        <w:left w:val="none" w:sz="0" w:space="0" w:color="auto"/>
                        <w:bottom w:val="none" w:sz="0" w:space="0" w:color="auto"/>
                        <w:right w:val="none" w:sz="0" w:space="0" w:color="auto"/>
                      </w:divBdr>
                    </w:div>
                    <w:div w:id="1645817677">
                      <w:marLeft w:val="0"/>
                      <w:marRight w:val="0"/>
                      <w:marTop w:val="0"/>
                      <w:marBottom w:val="0"/>
                      <w:divBdr>
                        <w:top w:val="none" w:sz="0" w:space="0" w:color="auto"/>
                        <w:left w:val="none" w:sz="0" w:space="0" w:color="auto"/>
                        <w:bottom w:val="none" w:sz="0" w:space="0" w:color="auto"/>
                        <w:right w:val="none" w:sz="0" w:space="0" w:color="auto"/>
                      </w:divBdr>
                    </w:div>
                    <w:div w:id="702749555">
                      <w:marLeft w:val="0"/>
                      <w:marRight w:val="0"/>
                      <w:marTop w:val="0"/>
                      <w:marBottom w:val="0"/>
                      <w:divBdr>
                        <w:top w:val="none" w:sz="0" w:space="0" w:color="auto"/>
                        <w:left w:val="none" w:sz="0" w:space="0" w:color="auto"/>
                        <w:bottom w:val="none" w:sz="0" w:space="0" w:color="auto"/>
                        <w:right w:val="none" w:sz="0" w:space="0" w:color="auto"/>
                      </w:divBdr>
                    </w:div>
                    <w:div w:id="366373656">
                      <w:marLeft w:val="0"/>
                      <w:marRight w:val="0"/>
                      <w:marTop w:val="0"/>
                      <w:marBottom w:val="0"/>
                      <w:divBdr>
                        <w:top w:val="none" w:sz="0" w:space="0" w:color="auto"/>
                        <w:left w:val="none" w:sz="0" w:space="0" w:color="auto"/>
                        <w:bottom w:val="none" w:sz="0" w:space="0" w:color="auto"/>
                        <w:right w:val="none" w:sz="0" w:space="0" w:color="auto"/>
                      </w:divBdr>
                    </w:div>
                    <w:div w:id="246962962">
                      <w:marLeft w:val="0"/>
                      <w:marRight w:val="0"/>
                      <w:marTop w:val="0"/>
                      <w:marBottom w:val="0"/>
                      <w:divBdr>
                        <w:top w:val="none" w:sz="0" w:space="0" w:color="auto"/>
                        <w:left w:val="none" w:sz="0" w:space="0" w:color="auto"/>
                        <w:bottom w:val="none" w:sz="0" w:space="0" w:color="auto"/>
                        <w:right w:val="none" w:sz="0" w:space="0" w:color="auto"/>
                      </w:divBdr>
                    </w:div>
                    <w:div w:id="1909147331">
                      <w:marLeft w:val="0"/>
                      <w:marRight w:val="0"/>
                      <w:marTop w:val="0"/>
                      <w:marBottom w:val="0"/>
                      <w:divBdr>
                        <w:top w:val="none" w:sz="0" w:space="0" w:color="auto"/>
                        <w:left w:val="none" w:sz="0" w:space="0" w:color="auto"/>
                        <w:bottom w:val="none" w:sz="0" w:space="0" w:color="auto"/>
                        <w:right w:val="none" w:sz="0" w:space="0" w:color="auto"/>
                      </w:divBdr>
                    </w:div>
                    <w:div w:id="1261373195">
                      <w:marLeft w:val="0"/>
                      <w:marRight w:val="0"/>
                      <w:marTop w:val="0"/>
                      <w:marBottom w:val="0"/>
                      <w:divBdr>
                        <w:top w:val="none" w:sz="0" w:space="0" w:color="auto"/>
                        <w:left w:val="none" w:sz="0" w:space="0" w:color="auto"/>
                        <w:bottom w:val="none" w:sz="0" w:space="0" w:color="auto"/>
                        <w:right w:val="none" w:sz="0" w:space="0" w:color="auto"/>
                      </w:divBdr>
                    </w:div>
                    <w:div w:id="757141186">
                      <w:marLeft w:val="0"/>
                      <w:marRight w:val="0"/>
                      <w:marTop w:val="0"/>
                      <w:marBottom w:val="0"/>
                      <w:divBdr>
                        <w:top w:val="none" w:sz="0" w:space="0" w:color="auto"/>
                        <w:left w:val="none" w:sz="0" w:space="0" w:color="auto"/>
                        <w:bottom w:val="none" w:sz="0" w:space="0" w:color="auto"/>
                        <w:right w:val="none" w:sz="0" w:space="0" w:color="auto"/>
                      </w:divBdr>
                    </w:div>
                    <w:div w:id="1154645302">
                      <w:marLeft w:val="0"/>
                      <w:marRight w:val="0"/>
                      <w:marTop w:val="0"/>
                      <w:marBottom w:val="0"/>
                      <w:divBdr>
                        <w:top w:val="none" w:sz="0" w:space="0" w:color="auto"/>
                        <w:left w:val="none" w:sz="0" w:space="0" w:color="auto"/>
                        <w:bottom w:val="none" w:sz="0" w:space="0" w:color="auto"/>
                        <w:right w:val="none" w:sz="0" w:space="0" w:color="auto"/>
                      </w:divBdr>
                    </w:div>
                    <w:div w:id="872615080">
                      <w:marLeft w:val="0"/>
                      <w:marRight w:val="0"/>
                      <w:marTop w:val="0"/>
                      <w:marBottom w:val="0"/>
                      <w:divBdr>
                        <w:top w:val="none" w:sz="0" w:space="0" w:color="auto"/>
                        <w:left w:val="none" w:sz="0" w:space="0" w:color="auto"/>
                        <w:bottom w:val="none" w:sz="0" w:space="0" w:color="auto"/>
                        <w:right w:val="none" w:sz="0" w:space="0" w:color="auto"/>
                      </w:divBdr>
                    </w:div>
                    <w:div w:id="294795272">
                      <w:marLeft w:val="0"/>
                      <w:marRight w:val="0"/>
                      <w:marTop w:val="0"/>
                      <w:marBottom w:val="0"/>
                      <w:divBdr>
                        <w:top w:val="none" w:sz="0" w:space="0" w:color="auto"/>
                        <w:left w:val="none" w:sz="0" w:space="0" w:color="auto"/>
                        <w:bottom w:val="none" w:sz="0" w:space="0" w:color="auto"/>
                        <w:right w:val="none" w:sz="0" w:space="0" w:color="auto"/>
                      </w:divBdr>
                    </w:div>
                    <w:div w:id="673797291">
                      <w:marLeft w:val="0"/>
                      <w:marRight w:val="0"/>
                      <w:marTop w:val="0"/>
                      <w:marBottom w:val="0"/>
                      <w:divBdr>
                        <w:top w:val="none" w:sz="0" w:space="0" w:color="auto"/>
                        <w:left w:val="none" w:sz="0" w:space="0" w:color="auto"/>
                        <w:bottom w:val="none" w:sz="0" w:space="0" w:color="auto"/>
                        <w:right w:val="none" w:sz="0" w:space="0" w:color="auto"/>
                      </w:divBdr>
                    </w:div>
                    <w:div w:id="1030297647">
                      <w:marLeft w:val="0"/>
                      <w:marRight w:val="0"/>
                      <w:marTop w:val="0"/>
                      <w:marBottom w:val="0"/>
                      <w:divBdr>
                        <w:top w:val="none" w:sz="0" w:space="0" w:color="auto"/>
                        <w:left w:val="none" w:sz="0" w:space="0" w:color="auto"/>
                        <w:bottom w:val="none" w:sz="0" w:space="0" w:color="auto"/>
                        <w:right w:val="none" w:sz="0" w:space="0" w:color="auto"/>
                      </w:divBdr>
                    </w:div>
                    <w:div w:id="1632206242">
                      <w:marLeft w:val="0"/>
                      <w:marRight w:val="0"/>
                      <w:marTop w:val="0"/>
                      <w:marBottom w:val="0"/>
                      <w:divBdr>
                        <w:top w:val="none" w:sz="0" w:space="0" w:color="auto"/>
                        <w:left w:val="none" w:sz="0" w:space="0" w:color="auto"/>
                        <w:bottom w:val="none" w:sz="0" w:space="0" w:color="auto"/>
                        <w:right w:val="none" w:sz="0" w:space="0" w:color="auto"/>
                      </w:divBdr>
                    </w:div>
                    <w:div w:id="1752313026">
                      <w:marLeft w:val="0"/>
                      <w:marRight w:val="0"/>
                      <w:marTop w:val="0"/>
                      <w:marBottom w:val="0"/>
                      <w:divBdr>
                        <w:top w:val="none" w:sz="0" w:space="0" w:color="auto"/>
                        <w:left w:val="none" w:sz="0" w:space="0" w:color="auto"/>
                        <w:bottom w:val="none" w:sz="0" w:space="0" w:color="auto"/>
                        <w:right w:val="none" w:sz="0" w:space="0" w:color="auto"/>
                      </w:divBdr>
                    </w:div>
                    <w:div w:id="814567092">
                      <w:marLeft w:val="0"/>
                      <w:marRight w:val="0"/>
                      <w:marTop w:val="0"/>
                      <w:marBottom w:val="0"/>
                      <w:divBdr>
                        <w:top w:val="none" w:sz="0" w:space="0" w:color="auto"/>
                        <w:left w:val="none" w:sz="0" w:space="0" w:color="auto"/>
                        <w:bottom w:val="none" w:sz="0" w:space="0" w:color="auto"/>
                        <w:right w:val="none" w:sz="0" w:space="0" w:color="auto"/>
                      </w:divBdr>
                    </w:div>
                    <w:div w:id="1688750625">
                      <w:marLeft w:val="0"/>
                      <w:marRight w:val="0"/>
                      <w:marTop w:val="0"/>
                      <w:marBottom w:val="0"/>
                      <w:divBdr>
                        <w:top w:val="none" w:sz="0" w:space="0" w:color="auto"/>
                        <w:left w:val="none" w:sz="0" w:space="0" w:color="auto"/>
                        <w:bottom w:val="none" w:sz="0" w:space="0" w:color="auto"/>
                        <w:right w:val="none" w:sz="0" w:space="0" w:color="auto"/>
                      </w:divBdr>
                    </w:div>
                    <w:div w:id="1615285906">
                      <w:marLeft w:val="0"/>
                      <w:marRight w:val="0"/>
                      <w:marTop w:val="0"/>
                      <w:marBottom w:val="0"/>
                      <w:divBdr>
                        <w:top w:val="none" w:sz="0" w:space="0" w:color="auto"/>
                        <w:left w:val="none" w:sz="0" w:space="0" w:color="auto"/>
                        <w:bottom w:val="none" w:sz="0" w:space="0" w:color="auto"/>
                        <w:right w:val="none" w:sz="0" w:space="0" w:color="auto"/>
                      </w:divBdr>
                    </w:div>
                    <w:div w:id="1137140448">
                      <w:marLeft w:val="0"/>
                      <w:marRight w:val="0"/>
                      <w:marTop w:val="0"/>
                      <w:marBottom w:val="0"/>
                      <w:divBdr>
                        <w:top w:val="none" w:sz="0" w:space="0" w:color="auto"/>
                        <w:left w:val="none" w:sz="0" w:space="0" w:color="auto"/>
                        <w:bottom w:val="none" w:sz="0" w:space="0" w:color="auto"/>
                        <w:right w:val="none" w:sz="0" w:space="0" w:color="auto"/>
                      </w:divBdr>
                    </w:div>
                    <w:div w:id="1606888817">
                      <w:marLeft w:val="0"/>
                      <w:marRight w:val="0"/>
                      <w:marTop w:val="0"/>
                      <w:marBottom w:val="0"/>
                      <w:divBdr>
                        <w:top w:val="none" w:sz="0" w:space="0" w:color="auto"/>
                        <w:left w:val="none" w:sz="0" w:space="0" w:color="auto"/>
                        <w:bottom w:val="none" w:sz="0" w:space="0" w:color="auto"/>
                        <w:right w:val="none" w:sz="0" w:space="0" w:color="auto"/>
                      </w:divBdr>
                    </w:div>
                    <w:div w:id="1842425782">
                      <w:marLeft w:val="0"/>
                      <w:marRight w:val="0"/>
                      <w:marTop w:val="0"/>
                      <w:marBottom w:val="0"/>
                      <w:divBdr>
                        <w:top w:val="none" w:sz="0" w:space="0" w:color="auto"/>
                        <w:left w:val="none" w:sz="0" w:space="0" w:color="auto"/>
                        <w:bottom w:val="none" w:sz="0" w:space="0" w:color="auto"/>
                        <w:right w:val="none" w:sz="0" w:space="0" w:color="auto"/>
                      </w:divBdr>
                    </w:div>
                    <w:div w:id="2080863688">
                      <w:marLeft w:val="0"/>
                      <w:marRight w:val="0"/>
                      <w:marTop w:val="0"/>
                      <w:marBottom w:val="0"/>
                      <w:divBdr>
                        <w:top w:val="none" w:sz="0" w:space="0" w:color="auto"/>
                        <w:left w:val="none" w:sz="0" w:space="0" w:color="auto"/>
                        <w:bottom w:val="none" w:sz="0" w:space="0" w:color="auto"/>
                        <w:right w:val="none" w:sz="0" w:space="0" w:color="auto"/>
                      </w:divBdr>
                    </w:div>
                    <w:div w:id="625698100">
                      <w:marLeft w:val="0"/>
                      <w:marRight w:val="0"/>
                      <w:marTop w:val="0"/>
                      <w:marBottom w:val="0"/>
                      <w:divBdr>
                        <w:top w:val="none" w:sz="0" w:space="0" w:color="auto"/>
                        <w:left w:val="none" w:sz="0" w:space="0" w:color="auto"/>
                        <w:bottom w:val="none" w:sz="0" w:space="0" w:color="auto"/>
                        <w:right w:val="none" w:sz="0" w:space="0" w:color="auto"/>
                      </w:divBdr>
                    </w:div>
                    <w:div w:id="887767079">
                      <w:marLeft w:val="0"/>
                      <w:marRight w:val="0"/>
                      <w:marTop w:val="0"/>
                      <w:marBottom w:val="0"/>
                      <w:divBdr>
                        <w:top w:val="none" w:sz="0" w:space="0" w:color="auto"/>
                        <w:left w:val="none" w:sz="0" w:space="0" w:color="auto"/>
                        <w:bottom w:val="none" w:sz="0" w:space="0" w:color="auto"/>
                        <w:right w:val="none" w:sz="0" w:space="0" w:color="auto"/>
                      </w:divBdr>
                    </w:div>
                    <w:div w:id="866993187">
                      <w:marLeft w:val="0"/>
                      <w:marRight w:val="0"/>
                      <w:marTop w:val="0"/>
                      <w:marBottom w:val="0"/>
                      <w:divBdr>
                        <w:top w:val="none" w:sz="0" w:space="0" w:color="auto"/>
                        <w:left w:val="none" w:sz="0" w:space="0" w:color="auto"/>
                        <w:bottom w:val="none" w:sz="0" w:space="0" w:color="auto"/>
                        <w:right w:val="none" w:sz="0" w:space="0" w:color="auto"/>
                      </w:divBdr>
                    </w:div>
                    <w:div w:id="328217495">
                      <w:marLeft w:val="0"/>
                      <w:marRight w:val="0"/>
                      <w:marTop w:val="0"/>
                      <w:marBottom w:val="0"/>
                      <w:divBdr>
                        <w:top w:val="none" w:sz="0" w:space="0" w:color="auto"/>
                        <w:left w:val="none" w:sz="0" w:space="0" w:color="auto"/>
                        <w:bottom w:val="none" w:sz="0" w:space="0" w:color="auto"/>
                        <w:right w:val="none" w:sz="0" w:space="0" w:color="auto"/>
                      </w:divBdr>
                    </w:div>
                    <w:div w:id="830221577">
                      <w:marLeft w:val="0"/>
                      <w:marRight w:val="0"/>
                      <w:marTop w:val="0"/>
                      <w:marBottom w:val="0"/>
                      <w:divBdr>
                        <w:top w:val="none" w:sz="0" w:space="0" w:color="auto"/>
                        <w:left w:val="none" w:sz="0" w:space="0" w:color="auto"/>
                        <w:bottom w:val="none" w:sz="0" w:space="0" w:color="auto"/>
                        <w:right w:val="none" w:sz="0" w:space="0" w:color="auto"/>
                      </w:divBdr>
                    </w:div>
                    <w:div w:id="1149324778">
                      <w:marLeft w:val="0"/>
                      <w:marRight w:val="0"/>
                      <w:marTop w:val="0"/>
                      <w:marBottom w:val="0"/>
                      <w:divBdr>
                        <w:top w:val="none" w:sz="0" w:space="0" w:color="auto"/>
                        <w:left w:val="none" w:sz="0" w:space="0" w:color="auto"/>
                        <w:bottom w:val="none" w:sz="0" w:space="0" w:color="auto"/>
                        <w:right w:val="none" w:sz="0" w:space="0" w:color="auto"/>
                      </w:divBdr>
                    </w:div>
                    <w:div w:id="891773868">
                      <w:marLeft w:val="0"/>
                      <w:marRight w:val="0"/>
                      <w:marTop w:val="0"/>
                      <w:marBottom w:val="0"/>
                      <w:divBdr>
                        <w:top w:val="none" w:sz="0" w:space="0" w:color="auto"/>
                        <w:left w:val="none" w:sz="0" w:space="0" w:color="auto"/>
                        <w:bottom w:val="none" w:sz="0" w:space="0" w:color="auto"/>
                        <w:right w:val="none" w:sz="0" w:space="0" w:color="auto"/>
                      </w:divBdr>
                    </w:div>
                    <w:div w:id="1647658106">
                      <w:marLeft w:val="0"/>
                      <w:marRight w:val="0"/>
                      <w:marTop w:val="0"/>
                      <w:marBottom w:val="0"/>
                      <w:divBdr>
                        <w:top w:val="none" w:sz="0" w:space="0" w:color="auto"/>
                        <w:left w:val="none" w:sz="0" w:space="0" w:color="auto"/>
                        <w:bottom w:val="none" w:sz="0" w:space="0" w:color="auto"/>
                        <w:right w:val="none" w:sz="0" w:space="0" w:color="auto"/>
                      </w:divBdr>
                    </w:div>
                    <w:div w:id="595410083">
                      <w:marLeft w:val="0"/>
                      <w:marRight w:val="0"/>
                      <w:marTop w:val="0"/>
                      <w:marBottom w:val="0"/>
                      <w:divBdr>
                        <w:top w:val="none" w:sz="0" w:space="0" w:color="auto"/>
                        <w:left w:val="none" w:sz="0" w:space="0" w:color="auto"/>
                        <w:bottom w:val="none" w:sz="0" w:space="0" w:color="auto"/>
                        <w:right w:val="none" w:sz="0" w:space="0" w:color="auto"/>
                      </w:divBdr>
                    </w:div>
                    <w:div w:id="1302930294">
                      <w:marLeft w:val="0"/>
                      <w:marRight w:val="0"/>
                      <w:marTop w:val="0"/>
                      <w:marBottom w:val="0"/>
                      <w:divBdr>
                        <w:top w:val="none" w:sz="0" w:space="0" w:color="auto"/>
                        <w:left w:val="none" w:sz="0" w:space="0" w:color="auto"/>
                        <w:bottom w:val="none" w:sz="0" w:space="0" w:color="auto"/>
                        <w:right w:val="none" w:sz="0" w:space="0" w:color="auto"/>
                      </w:divBdr>
                    </w:div>
                    <w:div w:id="1967078096">
                      <w:marLeft w:val="0"/>
                      <w:marRight w:val="0"/>
                      <w:marTop w:val="0"/>
                      <w:marBottom w:val="0"/>
                      <w:divBdr>
                        <w:top w:val="none" w:sz="0" w:space="0" w:color="auto"/>
                        <w:left w:val="none" w:sz="0" w:space="0" w:color="auto"/>
                        <w:bottom w:val="none" w:sz="0" w:space="0" w:color="auto"/>
                        <w:right w:val="none" w:sz="0" w:space="0" w:color="auto"/>
                      </w:divBdr>
                    </w:div>
                    <w:div w:id="1292247639">
                      <w:marLeft w:val="0"/>
                      <w:marRight w:val="0"/>
                      <w:marTop w:val="0"/>
                      <w:marBottom w:val="0"/>
                      <w:divBdr>
                        <w:top w:val="none" w:sz="0" w:space="0" w:color="auto"/>
                        <w:left w:val="none" w:sz="0" w:space="0" w:color="auto"/>
                        <w:bottom w:val="none" w:sz="0" w:space="0" w:color="auto"/>
                        <w:right w:val="none" w:sz="0" w:space="0" w:color="auto"/>
                      </w:divBdr>
                    </w:div>
                    <w:div w:id="1697850591">
                      <w:marLeft w:val="0"/>
                      <w:marRight w:val="0"/>
                      <w:marTop w:val="0"/>
                      <w:marBottom w:val="0"/>
                      <w:divBdr>
                        <w:top w:val="none" w:sz="0" w:space="0" w:color="auto"/>
                        <w:left w:val="none" w:sz="0" w:space="0" w:color="auto"/>
                        <w:bottom w:val="none" w:sz="0" w:space="0" w:color="auto"/>
                        <w:right w:val="none" w:sz="0" w:space="0" w:color="auto"/>
                      </w:divBdr>
                    </w:div>
                    <w:div w:id="322439368">
                      <w:marLeft w:val="0"/>
                      <w:marRight w:val="0"/>
                      <w:marTop w:val="0"/>
                      <w:marBottom w:val="0"/>
                      <w:divBdr>
                        <w:top w:val="none" w:sz="0" w:space="0" w:color="auto"/>
                        <w:left w:val="none" w:sz="0" w:space="0" w:color="auto"/>
                        <w:bottom w:val="none" w:sz="0" w:space="0" w:color="auto"/>
                        <w:right w:val="none" w:sz="0" w:space="0" w:color="auto"/>
                      </w:divBdr>
                    </w:div>
                    <w:div w:id="2081557215">
                      <w:marLeft w:val="0"/>
                      <w:marRight w:val="0"/>
                      <w:marTop w:val="0"/>
                      <w:marBottom w:val="0"/>
                      <w:divBdr>
                        <w:top w:val="none" w:sz="0" w:space="0" w:color="auto"/>
                        <w:left w:val="none" w:sz="0" w:space="0" w:color="auto"/>
                        <w:bottom w:val="none" w:sz="0" w:space="0" w:color="auto"/>
                        <w:right w:val="none" w:sz="0" w:space="0" w:color="auto"/>
                      </w:divBdr>
                    </w:div>
                    <w:div w:id="432821323">
                      <w:marLeft w:val="0"/>
                      <w:marRight w:val="0"/>
                      <w:marTop w:val="0"/>
                      <w:marBottom w:val="0"/>
                      <w:divBdr>
                        <w:top w:val="none" w:sz="0" w:space="0" w:color="auto"/>
                        <w:left w:val="none" w:sz="0" w:space="0" w:color="auto"/>
                        <w:bottom w:val="none" w:sz="0" w:space="0" w:color="auto"/>
                        <w:right w:val="none" w:sz="0" w:space="0" w:color="auto"/>
                      </w:divBdr>
                    </w:div>
                    <w:div w:id="1955093749">
                      <w:marLeft w:val="0"/>
                      <w:marRight w:val="0"/>
                      <w:marTop w:val="0"/>
                      <w:marBottom w:val="0"/>
                      <w:divBdr>
                        <w:top w:val="none" w:sz="0" w:space="0" w:color="auto"/>
                        <w:left w:val="none" w:sz="0" w:space="0" w:color="auto"/>
                        <w:bottom w:val="none" w:sz="0" w:space="0" w:color="auto"/>
                        <w:right w:val="none" w:sz="0" w:space="0" w:color="auto"/>
                      </w:divBdr>
                    </w:div>
                    <w:div w:id="1083530144">
                      <w:marLeft w:val="0"/>
                      <w:marRight w:val="0"/>
                      <w:marTop w:val="0"/>
                      <w:marBottom w:val="0"/>
                      <w:divBdr>
                        <w:top w:val="none" w:sz="0" w:space="0" w:color="auto"/>
                        <w:left w:val="none" w:sz="0" w:space="0" w:color="auto"/>
                        <w:bottom w:val="none" w:sz="0" w:space="0" w:color="auto"/>
                        <w:right w:val="none" w:sz="0" w:space="0" w:color="auto"/>
                      </w:divBdr>
                    </w:div>
                    <w:div w:id="538862096">
                      <w:marLeft w:val="0"/>
                      <w:marRight w:val="0"/>
                      <w:marTop w:val="0"/>
                      <w:marBottom w:val="0"/>
                      <w:divBdr>
                        <w:top w:val="none" w:sz="0" w:space="0" w:color="auto"/>
                        <w:left w:val="none" w:sz="0" w:space="0" w:color="auto"/>
                        <w:bottom w:val="none" w:sz="0" w:space="0" w:color="auto"/>
                        <w:right w:val="none" w:sz="0" w:space="0" w:color="auto"/>
                      </w:divBdr>
                    </w:div>
                    <w:div w:id="365258462">
                      <w:marLeft w:val="0"/>
                      <w:marRight w:val="0"/>
                      <w:marTop w:val="0"/>
                      <w:marBottom w:val="0"/>
                      <w:divBdr>
                        <w:top w:val="none" w:sz="0" w:space="0" w:color="auto"/>
                        <w:left w:val="none" w:sz="0" w:space="0" w:color="auto"/>
                        <w:bottom w:val="none" w:sz="0" w:space="0" w:color="auto"/>
                        <w:right w:val="none" w:sz="0" w:space="0" w:color="auto"/>
                      </w:divBdr>
                    </w:div>
                    <w:div w:id="1927184367">
                      <w:marLeft w:val="0"/>
                      <w:marRight w:val="0"/>
                      <w:marTop w:val="0"/>
                      <w:marBottom w:val="0"/>
                      <w:divBdr>
                        <w:top w:val="none" w:sz="0" w:space="0" w:color="auto"/>
                        <w:left w:val="none" w:sz="0" w:space="0" w:color="auto"/>
                        <w:bottom w:val="none" w:sz="0" w:space="0" w:color="auto"/>
                        <w:right w:val="none" w:sz="0" w:space="0" w:color="auto"/>
                      </w:divBdr>
                    </w:div>
                    <w:div w:id="848643524">
                      <w:marLeft w:val="0"/>
                      <w:marRight w:val="0"/>
                      <w:marTop w:val="0"/>
                      <w:marBottom w:val="0"/>
                      <w:divBdr>
                        <w:top w:val="none" w:sz="0" w:space="0" w:color="auto"/>
                        <w:left w:val="none" w:sz="0" w:space="0" w:color="auto"/>
                        <w:bottom w:val="none" w:sz="0" w:space="0" w:color="auto"/>
                        <w:right w:val="none" w:sz="0" w:space="0" w:color="auto"/>
                      </w:divBdr>
                    </w:div>
                    <w:div w:id="371543849">
                      <w:marLeft w:val="0"/>
                      <w:marRight w:val="0"/>
                      <w:marTop w:val="0"/>
                      <w:marBottom w:val="0"/>
                      <w:divBdr>
                        <w:top w:val="none" w:sz="0" w:space="0" w:color="auto"/>
                        <w:left w:val="none" w:sz="0" w:space="0" w:color="auto"/>
                        <w:bottom w:val="none" w:sz="0" w:space="0" w:color="auto"/>
                        <w:right w:val="none" w:sz="0" w:space="0" w:color="auto"/>
                      </w:divBdr>
                    </w:div>
                    <w:div w:id="1763182867">
                      <w:marLeft w:val="0"/>
                      <w:marRight w:val="0"/>
                      <w:marTop w:val="0"/>
                      <w:marBottom w:val="0"/>
                      <w:divBdr>
                        <w:top w:val="none" w:sz="0" w:space="0" w:color="auto"/>
                        <w:left w:val="none" w:sz="0" w:space="0" w:color="auto"/>
                        <w:bottom w:val="none" w:sz="0" w:space="0" w:color="auto"/>
                        <w:right w:val="none" w:sz="0" w:space="0" w:color="auto"/>
                      </w:divBdr>
                    </w:div>
                    <w:div w:id="488794797">
                      <w:marLeft w:val="0"/>
                      <w:marRight w:val="0"/>
                      <w:marTop w:val="0"/>
                      <w:marBottom w:val="0"/>
                      <w:divBdr>
                        <w:top w:val="none" w:sz="0" w:space="0" w:color="auto"/>
                        <w:left w:val="none" w:sz="0" w:space="0" w:color="auto"/>
                        <w:bottom w:val="none" w:sz="0" w:space="0" w:color="auto"/>
                        <w:right w:val="none" w:sz="0" w:space="0" w:color="auto"/>
                      </w:divBdr>
                    </w:div>
                    <w:div w:id="613024884">
                      <w:marLeft w:val="0"/>
                      <w:marRight w:val="0"/>
                      <w:marTop w:val="0"/>
                      <w:marBottom w:val="0"/>
                      <w:divBdr>
                        <w:top w:val="none" w:sz="0" w:space="0" w:color="auto"/>
                        <w:left w:val="none" w:sz="0" w:space="0" w:color="auto"/>
                        <w:bottom w:val="none" w:sz="0" w:space="0" w:color="auto"/>
                        <w:right w:val="none" w:sz="0" w:space="0" w:color="auto"/>
                      </w:divBdr>
                    </w:div>
                    <w:div w:id="1855849321">
                      <w:marLeft w:val="0"/>
                      <w:marRight w:val="0"/>
                      <w:marTop w:val="0"/>
                      <w:marBottom w:val="0"/>
                      <w:divBdr>
                        <w:top w:val="none" w:sz="0" w:space="0" w:color="auto"/>
                        <w:left w:val="none" w:sz="0" w:space="0" w:color="auto"/>
                        <w:bottom w:val="none" w:sz="0" w:space="0" w:color="auto"/>
                        <w:right w:val="none" w:sz="0" w:space="0" w:color="auto"/>
                      </w:divBdr>
                    </w:div>
                    <w:div w:id="1247837395">
                      <w:marLeft w:val="0"/>
                      <w:marRight w:val="0"/>
                      <w:marTop w:val="0"/>
                      <w:marBottom w:val="0"/>
                      <w:divBdr>
                        <w:top w:val="none" w:sz="0" w:space="0" w:color="auto"/>
                        <w:left w:val="none" w:sz="0" w:space="0" w:color="auto"/>
                        <w:bottom w:val="none" w:sz="0" w:space="0" w:color="auto"/>
                        <w:right w:val="none" w:sz="0" w:space="0" w:color="auto"/>
                      </w:divBdr>
                    </w:div>
                    <w:div w:id="1452361267">
                      <w:marLeft w:val="0"/>
                      <w:marRight w:val="0"/>
                      <w:marTop w:val="0"/>
                      <w:marBottom w:val="0"/>
                      <w:divBdr>
                        <w:top w:val="none" w:sz="0" w:space="0" w:color="auto"/>
                        <w:left w:val="none" w:sz="0" w:space="0" w:color="auto"/>
                        <w:bottom w:val="none" w:sz="0" w:space="0" w:color="auto"/>
                        <w:right w:val="none" w:sz="0" w:space="0" w:color="auto"/>
                      </w:divBdr>
                    </w:div>
                    <w:div w:id="584843398">
                      <w:marLeft w:val="0"/>
                      <w:marRight w:val="0"/>
                      <w:marTop w:val="0"/>
                      <w:marBottom w:val="0"/>
                      <w:divBdr>
                        <w:top w:val="none" w:sz="0" w:space="0" w:color="auto"/>
                        <w:left w:val="none" w:sz="0" w:space="0" w:color="auto"/>
                        <w:bottom w:val="none" w:sz="0" w:space="0" w:color="auto"/>
                        <w:right w:val="none" w:sz="0" w:space="0" w:color="auto"/>
                      </w:divBdr>
                    </w:div>
                    <w:div w:id="472214258">
                      <w:marLeft w:val="0"/>
                      <w:marRight w:val="0"/>
                      <w:marTop w:val="0"/>
                      <w:marBottom w:val="0"/>
                      <w:divBdr>
                        <w:top w:val="none" w:sz="0" w:space="0" w:color="auto"/>
                        <w:left w:val="none" w:sz="0" w:space="0" w:color="auto"/>
                        <w:bottom w:val="none" w:sz="0" w:space="0" w:color="auto"/>
                        <w:right w:val="none" w:sz="0" w:space="0" w:color="auto"/>
                      </w:divBdr>
                    </w:div>
                    <w:div w:id="1644892142">
                      <w:marLeft w:val="0"/>
                      <w:marRight w:val="0"/>
                      <w:marTop w:val="0"/>
                      <w:marBottom w:val="0"/>
                      <w:divBdr>
                        <w:top w:val="none" w:sz="0" w:space="0" w:color="auto"/>
                        <w:left w:val="none" w:sz="0" w:space="0" w:color="auto"/>
                        <w:bottom w:val="none" w:sz="0" w:space="0" w:color="auto"/>
                        <w:right w:val="none" w:sz="0" w:space="0" w:color="auto"/>
                      </w:divBdr>
                    </w:div>
                    <w:div w:id="495388534">
                      <w:marLeft w:val="0"/>
                      <w:marRight w:val="0"/>
                      <w:marTop w:val="0"/>
                      <w:marBottom w:val="0"/>
                      <w:divBdr>
                        <w:top w:val="none" w:sz="0" w:space="0" w:color="auto"/>
                        <w:left w:val="none" w:sz="0" w:space="0" w:color="auto"/>
                        <w:bottom w:val="none" w:sz="0" w:space="0" w:color="auto"/>
                        <w:right w:val="none" w:sz="0" w:space="0" w:color="auto"/>
                      </w:divBdr>
                    </w:div>
                    <w:div w:id="1004668667">
                      <w:marLeft w:val="0"/>
                      <w:marRight w:val="0"/>
                      <w:marTop w:val="0"/>
                      <w:marBottom w:val="0"/>
                      <w:divBdr>
                        <w:top w:val="none" w:sz="0" w:space="0" w:color="auto"/>
                        <w:left w:val="none" w:sz="0" w:space="0" w:color="auto"/>
                        <w:bottom w:val="none" w:sz="0" w:space="0" w:color="auto"/>
                        <w:right w:val="none" w:sz="0" w:space="0" w:color="auto"/>
                      </w:divBdr>
                    </w:div>
                    <w:div w:id="1235697023">
                      <w:marLeft w:val="0"/>
                      <w:marRight w:val="0"/>
                      <w:marTop w:val="0"/>
                      <w:marBottom w:val="0"/>
                      <w:divBdr>
                        <w:top w:val="none" w:sz="0" w:space="0" w:color="auto"/>
                        <w:left w:val="none" w:sz="0" w:space="0" w:color="auto"/>
                        <w:bottom w:val="none" w:sz="0" w:space="0" w:color="auto"/>
                        <w:right w:val="none" w:sz="0" w:space="0" w:color="auto"/>
                      </w:divBdr>
                    </w:div>
                    <w:div w:id="1002007677">
                      <w:marLeft w:val="0"/>
                      <w:marRight w:val="0"/>
                      <w:marTop w:val="0"/>
                      <w:marBottom w:val="0"/>
                      <w:divBdr>
                        <w:top w:val="none" w:sz="0" w:space="0" w:color="auto"/>
                        <w:left w:val="none" w:sz="0" w:space="0" w:color="auto"/>
                        <w:bottom w:val="none" w:sz="0" w:space="0" w:color="auto"/>
                        <w:right w:val="none" w:sz="0" w:space="0" w:color="auto"/>
                      </w:divBdr>
                    </w:div>
                    <w:div w:id="601302278">
                      <w:marLeft w:val="0"/>
                      <w:marRight w:val="0"/>
                      <w:marTop w:val="0"/>
                      <w:marBottom w:val="0"/>
                      <w:divBdr>
                        <w:top w:val="none" w:sz="0" w:space="0" w:color="auto"/>
                        <w:left w:val="none" w:sz="0" w:space="0" w:color="auto"/>
                        <w:bottom w:val="none" w:sz="0" w:space="0" w:color="auto"/>
                        <w:right w:val="none" w:sz="0" w:space="0" w:color="auto"/>
                      </w:divBdr>
                    </w:div>
                    <w:div w:id="1804419662">
                      <w:marLeft w:val="0"/>
                      <w:marRight w:val="0"/>
                      <w:marTop w:val="0"/>
                      <w:marBottom w:val="0"/>
                      <w:divBdr>
                        <w:top w:val="none" w:sz="0" w:space="0" w:color="auto"/>
                        <w:left w:val="none" w:sz="0" w:space="0" w:color="auto"/>
                        <w:bottom w:val="none" w:sz="0" w:space="0" w:color="auto"/>
                        <w:right w:val="none" w:sz="0" w:space="0" w:color="auto"/>
                      </w:divBdr>
                    </w:div>
                    <w:div w:id="1443259498">
                      <w:marLeft w:val="0"/>
                      <w:marRight w:val="0"/>
                      <w:marTop w:val="0"/>
                      <w:marBottom w:val="0"/>
                      <w:divBdr>
                        <w:top w:val="none" w:sz="0" w:space="0" w:color="auto"/>
                        <w:left w:val="none" w:sz="0" w:space="0" w:color="auto"/>
                        <w:bottom w:val="none" w:sz="0" w:space="0" w:color="auto"/>
                        <w:right w:val="none" w:sz="0" w:space="0" w:color="auto"/>
                      </w:divBdr>
                    </w:div>
                    <w:div w:id="1803227613">
                      <w:marLeft w:val="0"/>
                      <w:marRight w:val="0"/>
                      <w:marTop w:val="0"/>
                      <w:marBottom w:val="0"/>
                      <w:divBdr>
                        <w:top w:val="none" w:sz="0" w:space="0" w:color="auto"/>
                        <w:left w:val="none" w:sz="0" w:space="0" w:color="auto"/>
                        <w:bottom w:val="none" w:sz="0" w:space="0" w:color="auto"/>
                        <w:right w:val="none" w:sz="0" w:space="0" w:color="auto"/>
                      </w:divBdr>
                    </w:div>
                    <w:div w:id="1432125162">
                      <w:marLeft w:val="0"/>
                      <w:marRight w:val="0"/>
                      <w:marTop w:val="0"/>
                      <w:marBottom w:val="0"/>
                      <w:divBdr>
                        <w:top w:val="none" w:sz="0" w:space="0" w:color="auto"/>
                        <w:left w:val="none" w:sz="0" w:space="0" w:color="auto"/>
                        <w:bottom w:val="none" w:sz="0" w:space="0" w:color="auto"/>
                        <w:right w:val="none" w:sz="0" w:space="0" w:color="auto"/>
                      </w:divBdr>
                    </w:div>
                    <w:div w:id="2044936103">
                      <w:marLeft w:val="0"/>
                      <w:marRight w:val="0"/>
                      <w:marTop w:val="0"/>
                      <w:marBottom w:val="0"/>
                      <w:divBdr>
                        <w:top w:val="none" w:sz="0" w:space="0" w:color="auto"/>
                        <w:left w:val="none" w:sz="0" w:space="0" w:color="auto"/>
                        <w:bottom w:val="none" w:sz="0" w:space="0" w:color="auto"/>
                        <w:right w:val="none" w:sz="0" w:space="0" w:color="auto"/>
                      </w:divBdr>
                    </w:div>
                    <w:div w:id="1922716414">
                      <w:marLeft w:val="0"/>
                      <w:marRight w:val="0"/>
                      <w:marTop w:val="0"/>
                      <w:marBottom w:val="0"/>
                      <w:divBdr>
                        <w:top w:val="none" w:sz="0" w:space="0" w:color="auto"/>
                        <w:left w:val="none" w:sz="0" w:space="0" w:color="auto"/>
                        <w:bottom w:val="none" w:sz="0" w:space="0" w:color="auto"/>
                        <w:right w:val="none" w:sz="0" w:space="0" w:color="auto"/>
                      </w:divBdr>
                    </w:div>
                    <w:div w:id="1916741325">
                      <w:marLeft w:val="0"/>
                      <w:marRight w:val="0"/>
                      <w:marTop w:val="0"/>
                      <w:marBottom w:val="0"/>
                      <w:divBdr>
                        <w:top w:val="none" w:sz="0" w:space="0" w:color="auto"/>
                        <w:left w:val="none" w:sz="0" w:space="0" w:color="auto"/>
                        <w:bottom w:val="none" w:sz="0" w:space="0" w:color="auto"/>
                        <w:right w:val="none" w:sz="0" w:space="0" w:color="auto"/>
                      </w:divBdr>
                    </w:div>
                    <w:div w:id="561670795">
                      <w:marLeft w:val="0"/>
                      <w:marRight w:val="0"/>
                      <w:marTop w:val="0"/>
                      <w:marBottom w:val="0"/>
                      <w:divBdr>
                        <w:top w:val="none" w:sz="0" w:space="0" w:color="auto"/>
                        <w:left w:val="none" w:sz="0" w:space="0" w:color="auto"/>
                        <w:bottom w:val="none" w:sz="0" w:space="0" w:color="auto"/>
                        <w:right w:val="none" w:sz="0" w:space="0" w:color="auto"/>
                      </w:divBdr>
                    </w:div>
                    <w:div w:id="1819490366">
                      <w:marLeft w:val="0"/>
                      <w:marRight w:val="0"/>
                      <w:marTop w:val="0"/>
                      <w:marBottom w:val="0"/>
                      <w:divBdr>
                        <w:top w:val="none" w:sz="0" w:space="0" w:color="auto"/>
                        <w:left w:val="none" w:sz="0" w:space="0" w:color="auto"/>
                        <w:bottom w:val="none" w:sz="0" w:space="0" w:color="auto"/>
                        <w:right w:val="none" w:sz="0" w:space="0" w:color="auto"/>
                      </w:divBdr>
                    </w:div>
                    <w:div w:id="1099568441">
                      <w:marLeft w:val="0"/>
                      <w:marRight w:val="0"/>
                      <w:marTop w:val="0"/>
                      <w:marBottom w:val="0"/>
                      <w:divBdr>
                        <w:top w:val="none" w:sz="0" w:space="0" w:color="auto"/>
                        <w:left w:val="none" w:sz="0" w:space="0" w:color="auto"/>
                        <w:bottom w:val="none" w:sz="0" w:space="0" w:color="auto"/>
                        <w:right w:val="none" w:sz="0" w:space="0" w:color="auto"/>
                      </w:divBdr>
                    </w:div>
                    <w:div w:id="1258711762">
                      <w:marLeft w:val="0"/>
                      <w:marRight w:val="0"/>
                      <w:marTop w:val="0"/>
                      <w:marBottom w:val="0"/>
                      <w:divBdr>
                        <w:top w:val="none" w:sz="0" w:space="0" w:color="auto"/>
                        <w:left w:val="none" w:sz="0" w:space="0" w:color="auto"/>
                        <w:bottom w:val="none" w:sz="0" w:space="0" w:color="auto"/>
                        <w:right w:val="none" w:sz="0" w:space="0" w:color="auto"/>
                      </w:divBdr>
                    </w:div>
                    <w:div w:id="460881901">
                      <w:marLeft w:val="0"/>
                      <w:marRight w:val="0"/>
                      <w:marTop w:val="0"/>
                      <w:marBottom w:val="0"/>
                      <w:divBdr>
                        <w:top w:val="none" w:sz="0" w:space="0" w:color="auto"/>
                        <w:left w:val="none" w:sz="0" w:space="0" w:color="auto"/>
                        <w:bottom w:val="none" w:sz="0" w:space="0" w:color="auto"/>
                        <w:right w:val="none" w:sz="0" w:space="0" w:color="auto"/>
                      </w:divBdr>
                    </w:div>
                    <w:div w:id="1331176768">
                      <w:marLeft w:val="0"/>
                      <w:marRight w:val="0"/>
                      <w:marTop w:val="0"/>
                      <w:marBottom w:val="0"/>
                      <w:divBdr>
                        <w:top w:val="none" w:sz="0" w:space="0" w:color="auto"/>
                        <w:left w:val="none" w:sz="0" w:space="0" w:color="auto"/>
                        <w:bottom w:val="none" w:sz="0" w:space="0" w:color="auto"/>
                        <w:right w:val="none" w:sz="0" w:space="0" w:color="auto"/>
                      </w:divBdr>
                    </w:div>
                    <w:div w:id="309939876">
                      <w:marLeft w:val="0"/>
                      <w:marRight w:val="0"/>
                      <w:marTop w:val="0"/>
                      <w:marBottom w:val="0"/>
                      <w:divBdr>
                        <w:top w:val="none" w:sz="0" w:space="0" w:color="auto"/>
                        <w:left w:val="none" w:sz="0" w:space="0" w:color="auto"/>
                        <w:bottom w:val="none" w:sz="0" w:space="0" w:color="auto"/>
                        <w:right w:val="none" w:sz="0" w:space="0" w:color="auto"/>
                      </w:divBdr>
                    </w:div>
                    <w:div w:id="387999122">
                      <w:marLeft w:val="0"/>
                      <w:marRight w:val="0"/>
                      <w:marTop w:val="0"/>
                      <w:marBottom w:val="0"/>
                      <w:divBdr>
                        <w:top w:val="none" w:sz="0" w:space="0" w:color="auto"/>
                        <w:left w:val="none" w:sz="0" w:space="0" w:color="auto"/>
                        <w:bottom w:val="none" w:sz="0" w:space="0" w:color="auto"/>
                        <w:right w:val="none" w:sz="0" w:space="0" w:color="auto"/>
                      </w:divBdr>
                    </w:div>
                    <w:div w:id="1261648758">
                      <w:marLeft w:val="0"/>
                      <w:marRight w:val="0"/>
                      <w:marTop w:val="0"/>
                      <w:marBottom w:val="0"/>
                      <w:divBdr>
                        <w:top w:val="none" w:sz="0" w:space="0" w:color="auto"/>
                        <w:left w:val="none" w:sz="0" w:space="0" w:color="auto"/>
                        <w:bottom w:val="none" w:sz="0" w:space="0" w:color="auto"/>
                        <w:right w:val="none" w:sz="0" w:space="0" w:color="auto"/>
                      </w:divBdr>
                    </w:div>
                    <w:div w:id="972170590">
                      <w:marLeft w:val="0"/>
                      <w:marRight w:val="0"/>
                      <w:marTop w:val="0"/>
                      <w:marBottom w:val="0"/>
                      <w:divBdr>
                        <w:top w:val="none" w:sz="0" w:space="0" w:color="auto"/>
                        <w:left w:val="none" w:sz="0" w:space="0" w:color="auto"/>
                        <w:bottom w:val="none" w:sz="0" w:space="0" w:color="auto"/>
                        <w:right w:val="none" w:sz="0" w:space="0" w:color="auto"/>
                      </w:divBdr>
                    </w:div>
                    <w:div w:id="424573795">
                      <w:marLeft w:val="0"/>
                      <w:marRight w:val="0"/>
                      <w:marTop w:val="0"/>
                      <w:marBottom w:val="0"/>
                      <w:divBdr>
                        <w:top w:val="none" w:sz="0" w:space="0" w:color="auto"/>
                        <w:left w:val="none" w:sz="0" w:space="0" w:color="auto"/>
                        <w:bottom w:val="none" w:sz="0" w:space="0" w:color="auto"/>
                        <w:right w:val="none" w:sz="0" w:space="0" w:color="auto"/>
                      </w:divBdr>
                    </w:div>
                    <w:div w:id="610748447">
                      <w:marLeft w:val="0"/>
                      <w:marRight w:val="0"/>
                      <w:marTop w:val="0"/>
                      <w:marBottom w:val="0"/>
                      <w:divBdr>
                        <w:top w:val="none" w:sz="0" w:space="0" w:color="auto"/>
                        <w:left w:val="none" w:sz="0" w:space="0" w:color="auto"/>
                        <w:bottom w:val="none" w:sz="0" w:space="0" w:color="auto"/>
                        <w:right w:val="none" w:sz="0" w:space="0" w:color="auto"/>
                      </w:divBdr>
                    </w:div>
                    <w:div w:id="1634942799">
                      <w:marLeft w:val="0"/>
                      <w:marRight w:val="0"/>
                      <w:marTop w:val="0"/>
                      <w:marBottom w:val="0"/>
                      <w:divBdr>
                        <w:top w:val="none" w:sz="0" w:space="0" w:color="auto"/>
                        <w:left w:val="none" w:sz="0" w:space="0" w:color="auto"/>
                        <w:bottom w:val="none" w:sz="0" w:space="0" w:color="auto"/>
                        <w:right w:val="none" w:sz="0" w:space="0" w:color="auto"/>
                      </w:divBdr>
                    </w:div>
                    <w:div w:id="1650551848">
                      <w:marLeft w:val="0"/>
                      <w:marRight w:val="0"/>
                      <w:marTop w:val="0"/>
                      <w:marBottom w:val="0"/>
                      <w:divBdr>
                        <w:top w:val="none" w:sz="0" w:space="0" w:color="auto"/>
                        <w:left w:val="none" w:sz="0" w:space="0" w:color="auto"/>
                        <w:bottom w:val="none" w:sz="0" w:space="0" w:color="auto"/>
                        <w:right w:val="none" w:sz="0" w:space="0" w:color="auto"/>
                      </w:divBdr>
                    </w:div>
                    <w:div w:id="1710299433">
                      <w:marLeft w:val="0"/>
                      <w:marRight w:val="0"/>
                      <w:marTop w:val="0"/>
                      <w:marBottom w:val="0"/>
                      <w:divBdr>
                        <w:top w:val="none" w:sz="0" w:space="0" w:color="auto"/>
                        <w:left w:val="none" w:sz="0" w:space="0" w:color="auto"/>
                        <w:bottom w:val="none" w:sz="0" w:space="0" w:color="auto"/>
                        <w:right w:val="none" w:sz="0" w:space="0" w:color="auto"/>
                      </w:divBdr>
                    </w:div>
                    <w:div w:id="1187251539">
                      <w:marLeft w:val="0"/>
                      <w:marRight w:val="0"/>
                      <w:marTop w:val="0"/>
                      <w:marBottom w:val="0"/>
                      <w:divBdr>
                        <w:top w:val="none" w:sz="0" w:space="0" w:color="auto"/>
                        <w:left w:val="none" w:sz="0" w:space="0" w:color="auto"/>
                        <w:bottom w:val="none" w:sz="0" w:space="0" w:color="auto"/>
                        <w:right w:val="none" w:sz="0" w:space="0" w:color="auto"/>
                      </w:divBdr>
                    </w:div>
                    <w:div w:id="1413625681">
                      <w:marLeft w:val="0"/>
                      <w:marRight w:val="0"/>
                      <w:marTop w:val="0"/>
                      <w:marBottom w:val="0"/>
                      <w:divBdr>
                        <w:top w:val="none" w:sz="0" w:space="0" w:color="auto"/>
                        <w:left w:val="none" w:sz="0" w:space="0" w:color="auto"/>
                        <w:bottom w:val="none" w:sz="0" w:space="0" w:color="auto"/>
                        <w:right w:val="none" w:sz="0" w:space="0" w:color="auto"/>
                      </w:divBdr>
                    </w:div>
                    <w:div w:id="841893687">
                      <w:marLeft w:val="0"/>
                      <w:marRight w:val="0"/>
                      <w:marTop w:val="0"/>
                      <w:marBottom w:val="0"/>
                      <w:divBdr>
                        <w:top w:val="none" w:sz="0" w:space="0" w:color="auto"/>
                        <w:left w:val="none" w:sz="0" w:space="0" w:color="auto"/>
                        <w:bottom w:val="none" w:sz="0" w:space="0" w:color="auto"/>
                        <w:right w:val="none" w:sz="0" w:space="0" w:color="auto"/>
                      </w:divBdr>
                    </w:div>
                    <w:div w:id="650796485">
                      <w:marLeft w:val="0"/>
                      <w:marRight w:val="0"/>
                      <w:marTop w:val="0"/>
                      <w:marBottom w:val="0"/>
                      <w:divBdr>
                        <w:top w:val="none" w:sz="0" w:space="0" w:color="auto"/>
                        <w:left w:val="none" w:sz="0" w:space="0" w:color="auto"/>
                        <w:bottom w:val="none" w:sz="0" w:space="0" w:color="auto"/>
                        <w:right w:val="none" w:sz="0" w:space="0" w:color="auto"/>
                      </w:divBdr>
                    </w:div>
                    <w:div w:id="1968537167">
                      <w:marLeft w:val="0"/>
                      <w:marRight w:val="0"/>
                      <w:marTop w:val="0"/>
                      <w:marBottom w:val="0"/>
                      <w:divBdr>
                        <w:top w:val="none" w:sz="0" w:space="0" w:color="auto"/>
                        <w:left w:val="none" w:sz="0" w:space="0" w:color="auto"/>
                        <w:bottom w:val="none" w:sz="0" w:space="0" w:color="auto"/>
                        <w:right w:val="none" w:sz="0" w:space="0" w:color="auto"/>
                      </w:divBdr>
                    </w:div>
                    <w:div w:id="1447624912">
                      <w:marLeft w:val="0"/>
                      <w:marRight w:val="0"/>
                      <w:marTop w:val="0"/>
                      <w:marBottom w:val="0"/>
                      <w:divBdr>
                        <w:top w:val="none" w:sz="0" w:space="0" w:color="auto"/>
                        <w:left w:val="none" w:sz="0" w:space="0" w:color="auto"/>
                        <w:bottom w:val="none" w:sz="0" w:space="0" w:color="auto"/>
                        <w:right w:val="none" w:sz="0" w:space="0" w:color="auto"/>
                      </w:divBdr>
                    </w:div>
                    <w:div w:id="1038166777">
                      <w:marLeft w:val="0"/>
                      <w:marRight w:val="0"/>
                      <w:marTop w:val="0"/>
                      <w:marBottom w:val="0"/>
                      <w:divBdr>
                        <w:top w:val="none" w:sz="0" w:space="0" w:color="auto"/>
                        <w:left w:val="none" w:sz="0" w:space="0" w:color="auto"/>
                        <w:bottom w:val="none" w:sz="0" w:space="0" w:color="auto"/>
                        <w:right w:val="none" w:sz="0" w:space="0" w:color="auto"/>
                      </w:divBdr>
                    </w:div>
                    <w:div w:id="564340626">
                      <w:marLeft w:val="0"/>
                      <w:marRight w:val="0"/>
                      <w:marTop w:val="0"/>
                      <w:marBottom w:val="0"/>
                      <w:divBdr>
                        <w:top w:val="none" w:sz="0" w:space="0" w:color="auto"/>
                        <w:left w:val="none" w:sz="0" w:space="0" w:color="auto"/>
                        <w:bottom w:val="none" w:sz="0" w:space="0" w:color="auto"/>
                        <w:right w:val="none" w:sz="0" w:space="0" w:color="auto"/>
                      </w:divBdr>
                    </w:div>
                    <w:div w:id="571693161">
                      <w:marLeft w:val="0"/>
                      <w:marRight w:val="0"/>
                      <w:marTop w:val="0"/>
                      <w:marBottom w:val="0"/>
                      <w:divBdr>
                        <w:top w:val="none" w:sz="0" w:space="0" w:color="auto"/>
                        <w:left w:val="none" w:sz="0" w:space="0" w:color="auto"/>
                        <w:bottom w:val="none" w:sz="0" w:space="0" w:color="auto"/>
                        <w:right w:val="none" w:sz="0" w:space="0" w:color="auto"/>
                      </w:divBdr>
                    </w:div>
                    <w:div w:id="1695688062">
                      <w:marLeft w:val="0"/>
                      <w:marRight w:val="0"/>
                      <w:marTop w:val="0"/>
                      <w:marBottom w:val="0"/>
                      <w:divBdr>
                        <w:top w:val="none" w:sz="0" w:space="0" w:color="auto"/>
                        <w:left w:val="none" w:sz="0" w:space="0" w:color="auto"/>
                        <w:bottom w:val="none" w:sz="0" w:space="0" w:color="auto"/>
                        <w:right w:val="none" w:sz="0" w:space="0" w:color="auto"/>
                      </w:divBdr>
                    </w:div>
                    <w:div w:id="2028365349">
                      <w:marLeft w:val="0"/>
                      <w:marRight w:val="0"/>
                      <w:marTop w:val="0"/>
                      <w:marBottom w:val="0"/>
                      <w:divBdr>
                        <w:top w:val="none" w:sz="0" w:space="0" w:color="auto"/>
                        <w:left w:val="none" w:sz="0" w:space="0" w:color="auto"/>
                        <w:bottom w:val="none" w:sz="0" w:space="0" w:color="auto"/>
                        <w:right w:val="none" w:sz="0" w:space="0" w:color="auto"/>
                      </w:divBdr>
                    </w:div>
                    <w:div w:id="1194273708">
                      <w:marLeft w:val="0"/>
                      <w:marRight w:val="0"/>
                      <w:marTop w:val="0"/>
                      <w:marBottom w:val="0"/>
                      <w:divBdr>
                        <w:top w:val="none" w:sz="0" w:space="0" w:color="auto"/>
                        <w:left w:val="none" w:sz="0" w:space="0" w:color="auto"/>
                        <w:bottom w:val="none" w:sz="0" w:space="0" w:color="auto"/>
                        <w:right w:val="none" w:sz="0" w:space="0" w:color="auto"/>
                      </w:divBdr>
                    </w:div>
                    <w:div w:id="1893344579">
                      <w:marLeft w:val="0"/>
                      <w:marRight w:val="0"/>
                      <w:marTop w:val="0"/>
                      <w:marBottom w:val="0"/>
                      <w:divBdr>
                        <w:top w:val="none" w:sz="0" w:space="0" w:color="auto"/>
                        <w:left w:val="none" w:sz="0" w:space="0" w:color="auto"/>
                        <w:bottom w:val="none" w:sz="0" w:space="0" w:color="auto"/>
                        <w:right w:val="none" w:sz="0" w:space="0" w:color="auto"/>
                      </w:divBdr>
                    </w:div>
                    <w:div w:id="130362919">
                      <w:marLeft w:val="0"/>
                      <w:marRight w:val="0"/>
                      <w:marTop w:val="0"/>
                      <w:marBottom w:val="0"/>
                      <w:divBdr>
                        <w:top w:val="none" w:sz="0" w:space="0" w:color="auto"/>
                        <w:left w:val="none" w:sz="0" w:space="0" w:color="auto"/>
                        <w:bottom w:val="none" w:sz="0" w:space="0" w:color="auto"/>
                        <w:right w:val="none" w:sz="0" w:space="0" w:color="auto"/>
                      </w:divBdr>
                    </w:div>
                    <w:div w:id="626669656">
                      <w:marLeft w:val="0"/>
                      <w:marRight w:val="0"/>
                      <w:marTop w:val="0"/>
                      <w:marBottom w:val="0"/>
                      <w:divBdr>
                        <w:top w:val="none" w:sz="0" w:space="0" w:color="auto"/>
                        <w:left w:val="none" w:sz="0" w:space="0" w:color="auto"/>
                        <w:bottom w:val="none" w:sz="0" w:space="0" w:color="auto"/>
                        <w:right w:val="none" w:sz="0" w:space="0" w:color="auto"/>
                      </w:divBdr>
                    </w:div>
                    <w:div w:id="559677576">
                      <w:marLeft w:val="0"/>
                      <w:marRight w:val="0"/>
                      <w:marTop w:val="0"/>
                      <w:marBottom w:val="0"/>
                      <w:divBdr>
                        <w:top w:val="none" w:sz="0" w:space="0" w:color="auto"/>
                        <w:left w:val="none" w:sz="0" w:space="0" w:color="auto"/>
                        <w:bottom w:val="none" w:sz="0" w:space="0" w:color="auto"/>
                        <w:right w:val="none" w:sz="0" w:space="0" w:color="auto"/>
                      </w:divBdr>
                    </w:div>
                    <w:div w:id="1614021656">
                      <w:marLeft w:val="0"/>
                      <w:marRight w:val="0"/>
                      <w:marTop w:val="0"/>
                      <w:marBottom w:val="0"/>
                      <w:divBdr>
                        <w:top w:val="none" w:sz="0" w:space="0" w:color="auto"/>
                        <w:left w:val="none" w:sz="0" w:space="0" w:color="auto"/>
                        <w:bottom w:val="none" w:sz="0" w:space="0" w:color="auto"/>
                        <w:right w:val="none" w:sz="0" w:space="0" w:color="auto"/>
                      </w:divBdr>
                    </w:div>
                    <w:div w:id="146438737">
                      <w:marLeft w:val="0"/>
                      <w:marRight w:val="0"/>
                      <w:marTop w:val="0"/>
                      <w:marBottom w:val="0"/>
                      <w:divBdr>
                        <w:top w:val="none" w:sz="0" w:space="0" w:color="auto"/>
                        <w:left w:val="none" w:sz="0" w:space="0" w:color="auto"/>
                        <w:bottom w:val="none" w:sz="0" w:space="0" w:color="auto"/>
                        <w:right w:val="none" w:sz="0" w:space="0" w:color="auto"/>
                      </w:divBdr>
                    </w:div>
                    <w:div w:id="859783032">
                      <w:marLeft w:val="0"/>
                      <w:marRight w:val="0"/>
                      <w:marTop w:val="0"/>
                      <w:marBottom w:val="0"/>
                      <w:divBdr>
                        <w:top w:val="none" w:sz="0" w:space="0" w:color="auto"/>
                        <w:left w:val="none" w:sz="0" w:space="0" w:color="auto"/>
                        <w:bottom w:val="none" w:sz="0" w:space="0" w:color="auto"/>
                        <w:right w:val="none" w:sz="0" w:space="0" w:color="auto"/>
                      </w:divBdr>
                    </w:div>
                    <w:div w:id="2137718966">
                      <w:marLeft w:val="0"/>
                      <w:marRight w:val="0"/>
                      <w:marTop w:val="0"/>
                      <w:marBottom w:val="0"/>
                      <w:divBdr>
                        <w:top w:val="none" w:sz="0" w:space="0" w:color="auto"/>
                        <w:left w:val="none" w:sz="0" w:space="0" w:color="auto"/>
                        <w:bottom w:val="none" w:sz="0" w:space="0" w:color="auto"/>
                        <w:right w:val="none" w:sz="0" w:space="0" w:color="auto"/>
                      </w:divBdr>
                    </w:div>
                    <w:div w:id="1061829575">
                      <w:marLeft w:val="0"/>
                      <w:marRight w:val="0"/>
                      <w:marTop w:val="0"/>
                      <w:marBottom w:val="0"/>
                      <w:divBdr>
                        <w:top w:val="none" w:sz="0" w:space="0" w:color="auto"/>
                        <w:left w:val="none" w:sz="0" w:space="0" w:color="auto"/>
                        <w:bottom w:val="none" w:sz="0" w:space="0" w:color="auto"/>
                        <w:right w:val="none" w:sz="0" w:space="0" w:color="auto"/>
                      </w:divBdr>
                    </w:div>
                    <w:div w:id="16603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829668">
      <w:bodyDiv w:val="1"/>
      <w:marLeft w:val="0"/>
      <w:marRight w:val="0"/>
      <w:marTop w:val="0"/>
      <w:marBottom w:val="0"/>
      <w:divBdr>
        <w:top w:val="none" w:sz="0" w:space="0" w:color="auto"/>
        <w:left w:val="none" w:sz="0" w:space="0" w:color="auto"/>
        <w:bottom w:val="none" w:sz="0" w:space="0" w:color="auto"/>
        <w:right w:val="none" w:sz="0" w:space="0" w:color="auto"/>
      </w:divBdr>
    </w:div>
    <w:div w:id="1745953743">
      <w:bodyDiv w:val="1"/>
      <w:marLeft w:val="0"/>
      <w:marRight w:val="0"/>
      <w:marTop w:val="0"/>
      <w:marBottom w:val="0"/>
      <w:divBdr>
        <w:top w:val="none" w:sz="0" w:space="0" w:color="auto"/>
        <w:left w:val="none" w:sz="0" w:space="0" w:color="auto"/>
        <w:bottom w:val="none" w:sz="0" w:space="0" w:color="auto"/>
        <w:right w:val="none" w:sz="0" w:space="0" w:color="auto"/>
      </w:divBdr>
    </w:div>
    <w:div w:id="1760178897">
      <w:bodyDiv w:val="1"/>
      <w:marLeft w:val="0"/>
      <w:marRight w:val="0"/>
      <w:marTop w:val="0"/>
      <w:marBottom w:val="0"/>
      <w:divBdr>
        <w:top w:val="none" w:sz="0" w:space="0" w:color="auto"/>
        <w:left w:val="none" w:sz="0" w:space="0" w:color="auto"/>
        <w:bottom w:val="none" w:sz="0" w:space="0" w:color="auto"/>
        <w:right w:val="none" w:sz="0" w:space="0" w:color="auto"/>
      </w:divBdr>
    </w:div>
    <w:div w:id="1765031932">
      <w:bodyDiv w:val="1"/>
      <w:marLeft w:val="0"/>
      <w:marRight w:val="0"/>
      <w:marTop w:val="0"/>
      <w:marBottom w:val="0"/>
      <w:divBdr>
        <w:top w:val="none" w:sz="0" w:space="0" w:color="auto"/>
        <w:left w:val="none" w:sz="0" w:space="0" w:color="auto"/>
        <w:bottom w:val="none" w:sz="0" w:space="0" w:color="auto"/>
        <w:right w:val="none" w:sz="0" w:space="0" w:color="auto"/>
      </w:divBdr>
    </w:div>
    <w:div w:id="1784110885">
      <w:bodyDiv w:val="1"/>
      <w:marLeft w:val="0"/>
      <w:marRight w:val="0"/>
      <w:marTop w:val="0"/>
      <w:marBottom w:val="0"/>
      <w:divBdr>
        <w:top w:val="none" w:sz="0" w:space="0" w:color="auto"/>
        <w:left w:val="none" w:sz="0" w:space="0" w:color="auto"/>
        <w:bottom w:val="none" w:sz="0" w:space="0" w:color="auto"/>
        <w:right w:val="none" w:sz="0" w:space="0" w:color="auto"/>
      </w:divBdr>
    </w:div>
    <w:div w:id="1804273744">
      <w:bodyDiv w:val="1"/>
      <w:marLeft w:val="0"/>
      <w:marRight w:val="0"/>
      <w:marTop w:val="0"/>
      <w:marBottom w:val="0"/>
      <w:divBdr>
        <w:top w:val="none" w:sz="0" w:space="0" w:color="auto"/>
        <w:left w:val="none" w:sz="0" w:space="0" w:color="auto"/>
        <w:bottom w:val="none" w:sz="0" w:space="0" w:color="auto"/>
        <w:right w:val="none" w:sz="0" w:space="0" w:color="auto"/>
      </w:divBdr>
    </w:div>
    <w:div w:id="1832718403">
      <w:bodyDiv w:val="1"/>
      <w:marLeft w:val="0"/>
      <w:marRight w:val="0"/>
      <w:marTop w:val="0"/>
      <w:marBottom w:val="0"/>
      <w:divBdr>
        <w:top w:val="none" w:sz="0" w:space="0" w:color="auto"/>
        <w:left w:val="none" w:sz="0" w:space="0" w:color="auto"/>
        <w:bottom w:val="none" w:sz="0" w:space="0" w:color="auto"/>
        <w:right w:val="none" w:sz="0" w:space="0" w:color="auto"/>
      </w:divBdr>
      <w:divsChild>
        <w:div w:id="1759134247">
          <w:marLeft w:val="0"/>
          <w:marRight w:val="0"/>
          <w:marTop w:val="0"/>
          <w:marBottom w:val="0"/>
          <w:divBdr>
            <w:top w:val="none" w:sz="0" w:space="0" w:color="auto"/>
            <w:left w:val="none" w:sz="0" w:space="0" w:color="auto"/>
            <w:bottom w:val="none" w:sz="0" w:space="0" w:color="auto"/>
            <w:right w:val="none" w:sz="0" w:space="0" w:color="auto"/>
          </w:divBdr>
        </w:div>
      </w:divsChild>
    </w:div>
    <w:div w:id="1841920361">
      <w:bodyDiv w:val="1"/>
      <w:marLeft w:val="0"/>
      <w:marRight w:val="0"/>
      <w:marTop w:val="0"/>
      <w:marBottom w:val="0"/>
      <w:divBdr>
        <w:top w:val="none" w:sz="0" w:space="0" w:color="auto"/>
        <w:left w:val="none" w:sz="0" w:space="0" w:color="auto"/>
        <w:bottom w:val="none" w:sz="0" w:space="0" w:color="auto"/>
        <w:right w:val="none" w:sz="0" w:space="0" w:color="auto"/>
      </w:divBdr>
      <w:divsChild>
        <w:div w:id="389614026">
          <w:marLeft w:val="0"/>
          <w:marRight w:val="0"/>
          <w:marTop w:val="244"/>
          <w:marBottom w:val="0"/>
          <w:divBdr>
            <w:top w:val="none" w:sz="0" w:space="0" w:color="auto"/>
            <w:left w:val="none" w:sz="0" w:space="0" w:color="auto"/>
            <w:bottom w:val="none" w:sz="0" w:space="0" w:color="auto"/>
            <w:right w:val="none" w:sz="0" w:space="0" w:color="auto"/>
          </w:divBdr>
          <w:divsChild>
            <w:div w:id="1421482079">
              <w:marLeft w:val="0"/>
              <w:marRight w:val="0"/>
              <w:marTop w:val="73"/>
              <w:marBottom w:val="0"/>
              <w:divBdr>
                <w:top w:val="none" w:sz="0" w:space="0" w:color="auto"/>
                <w:left w:val="none" w:sz="0" w:space="0" w:color="auto"/>
                <w:bottom w:val="none" w:sz="0" w:space="0" w:color="auto"/>
                <w:right w:val="none" w:sz="0" w:space="0" w:color="auto"/>
              </w:divBdr>
              <w:divsChild>
                <w:div w:id="1987859576">
                  <w:marLeft w:val="0"/>
                  <w:marRight w:val="61"/>
                  <w:marTop w:val="0"/>
                  <w:marBottom w:val="0"/>
                  <w:divBdr>
                    <w:top w:val="none" w:sz="0" w:space="0" w:color="auto"/>
                    <w:left w:val="none" w:sz="0" w:space="0" w:color="auto"/>
                    <w:bottom w:val="none" w:sz="0" w:space="0" w:color="auto"/>
                    <w:right w:val="none" w:sz="0" w:space="0" w:color="auto"/>
                  </w:divBdr>
                </w:div>
                <w:div w:id="455947079">
                  <w:marLeft w:val="0"/>
                  <w:marRight w:val="0"/>
                  <w:marTop w:val="0"/>
                  <w:marBottom w:val="0"/>
                  <w:divBdr>
                    <w:top w:val="none" w:sz="0" w:space="0" w:color="auto"/>
                    <w:left w:val="none" w:sz="0" w:space="0" w:color="auto"/>
                    <w:bottom w:val="none" w:sz="0" w:space="0" w:color="auto"/>
                    <w:right w:val="none" w:sz="0" w:space="0" w:color="auto"/>
                  </w:divBdr>
                </w:div>
              </w:divsChild>
            </w:div>
            <w:div w:id="365451527">
              <w:marLeft w:val="0"/>
              <w:marRight w:val="0"/>
              <w:marTop w:val="0"/>
              <w:marBottom w:val="0"/>
              <w:divBdr>
                <w:top w:val="none" w:sz="0" w:space="0" w:color="auto"/>
                <w:left w:val="none" w:sz="0" w:space="0" w:color="auto"/>
                <w:bottom w:val="none" w:sz="0" w:space="0" w:color="auto"/>
                <w:right w:val="none" w:sz="0" w:space="0" w:color="auto"/>
              </w:divBdr>
            </w:div>
          </w:divsChild>
        </w:div>
        <w:div w:id="207491479">
          <w:marLeft w:val="0"/>
          <w:marRight w:val="0"/>
          <w:marTop w:val="0"/>
          <w:marBottom w:val="0"/>
          <w:divBdr>
            <w:top w:val="none" w:sz="0" w:space="0" w:color="auto"/>
            <w:left w:val="none" w:sz="0" w:space="0" w:color="auto"/>
            <w:bottom w:val="none" w:sz="0" w:space="0" w:color="auto"/>
            <w:right w:val="none" w:sz="0" w:space="0" w:color="auto"/>
          </w:divBdr>
        </w:div>
      </w:divsChild>
    </w:div>
    <w:div w:id="1845239492">
      <w:bodyDiv w:val="1"/>
      <w:marLeft w:val="0"/>
      <w:marRight w:val="0"/>
      <w:marTop w:val="0"/>
      <w:marBottom w:val="0"/>
      <w:divBdr>
        <w:top w:val="none" w:sz="0" w:space="0" w:color="auto"/>
        <w:left w:val="none" w:sz="0" w:space="0" w:color="auto"/>
        <w:bottom w:val="none" w:sz="0" w:space="0" w:color="auto"/>
        <w:right w:val="none" w:sz="0" w:space="0" w:color="auto"/>
      </w:divBdr>
    </w:div>
    <w:div w:id="1851991773">
      <w:bodyDiv w:val="1"/>
      <w:marLeft w:val="0"/>
      <w:marRight w:val="0"/>
      <w:marTop w:val="0"/>
      <w:marBottom w:val="0"/>
      <w:divBdr>
        <w:top w:val="none" w:sz="0" w:space="0" w:color="auto"/>
        <w:left w:val="none" w:sz="0" w:space="0" w:color="auto"/>
        <w:bottom w:val="none" w:sz="0" w:space="0" w:color="auto"/>
        <w:right w:val="none" w:sz="0" w:space="0" w:color="auto"/>
      </w:divBdr>
      <w:divsChild>
        <w:div w:id="1659185204">
          <w:marLeft w:val="0"/>
          <w:marRight w:val="0"/>
          <w:marTop w:val="0"/>
          <w:marBottom w:val="0"/>
          <w:divBdr>
            <w:top w:val="none" w:sz="0" w:space="0" w:color="auto"/>
            <w:left w:val="none" w:sz="0" w:space="0" w:color="auto"/>
            <w:bottom w:val="none" w:sz="0" w:space="0" w:color="auto"/>
            <w:right w:val="none" w:sz="0" w:space="0" w:color="auto"/>
          </w:divBdr>
        </w:div>
      </w:divsChild>
    </w:div>
    <w:div w:id="1854688124">
      <w:bodyDiv w:val="1"/>
      <w:marLeft w:val="0"/>
      <w:marRight w:val="0"/>
      <w:marTop w:val="0"/>
      <w:marBottom w:val="0"/>
      <w:divBdr>
        <w:top w:val="none" w:sz="0" w:space="0" w:color="auto"/>
        <w:left w:val="none" w:sz="0" w:space="0" w:color="auto"/>
        <w:bottom w:val="none" w:sz="0" w:space="0" w:color="auto"/>
        <w:right w:val="none" w:sz="0" w:space="0" w:color="auto"/>
      </w:divBdr>
    </w:div>
    <w:div w:id="1865292370">
      <w:bodyDiv w:val="1"/>
      <w:marLeft w:val="0"/>
      <w:marRight w:val="0"/>
      <w:marTop w:val="0"/>
      <w:marBottom w:val="0"/>
      <w:divBdr>
        <w:top w:val="none" w:sz="0" w:space="0" w:color="auto"/>
        <w:left w:val="none" w:sz="0" w:space="0" w:color="auto"/>
        <w:bottom w:val="none" w:sz="0" w:space="0" w:color="auto"/>
        <w:right w:val="none" w:sz="0" w:space="0" w:color="auto"/>
      </w:divBdr>
      <w:divsChild>
        <w:div w:id="1584413129">
          <w:marLeft w:val="0"/>
          <w:marRight w:val="0"/>
          <w:marTop w:val="0"/>
          <w:marBottom w:val="0"/>
          <w:divBdr>
            <w:top w:val="none" w:sz="0" w:space="0" w:color="auto"/>
            <w:left w:val="none" w:sz="0" w:space="0" w:color="auto"/>
            <w:bottom w:val="none" w:sz="0" w:space="0" w:color="auto"/>
            <w:right w:val="none" w:sz="0" w:space="0" w:color="auto"/>
          </w:divBdr>
        </w:div>
      </w:divsChild>
    </w:div>
    <w:div w:id="1876696459">
      <w:bodyDiv w:val="1"/>
      <w:marLeft w:val="0"/>
      <w:marRight w:val="0"/>
      <w:marTop w:val="0"/>
      <w:marBottom w:val="0"/>
      <w:divBdr>
        <w:top w:val="none" w:sz="0" w:space="0" w:color="auto"/>
        <w:left w:val="none" w:sz="0" w:space="0" w:color="auto"/>
        <w:bottom w:val="none" w:sz="0" w:space="0" w:color="auto"/>
        <w:right w:val="none" w:sz="0" w:space="0" w:color="auto"/>
      </w:divBdr>
      <w:divsChild>
        <w:div w:id="512959112">
          <w:marLeft w:val="0"/>
          <w:marRight w:val="0"/>
          <w:marTop w:val="0"/>
          <w:marBottom w:val="0"/>
          <w:divBdr>
            <w:top w:val="none" w:sz="0" w:space="0" w:color="auto"/>
            <w:left w:val="none" w:sz="0" w:space="0" w:color="auto"/>
            <w:bottom w:val="none" w:sz="0" w:space="0" w:color="auto"/>
            <w:right w:val="none" w:sz="0" w:space="0" w:color="auto"/>
          </w:divBdr>
          <w:divsChild>
            <w:div w:id="1371761479">
              <w:marLeft w:val="0"/>
              <w:marRight w:val="0"/>
              <w:marTop w:val="0"/>
              <w:marBottom w:val="0"/>
              <w:divBdr>
                <w:top w:val="none" w:sz="0" w:space="0" w:color="auto"/>
                <w:left w:val="none" w:sz="0" w:space="0" w:color="auto"/>
                <w:bottom w:val="none" w:sz="0" w:space="0" w:color="auto"/>
                <w:right w:val="none" w:sz="0" w:space="0" w:color="auto"/>
              </w:divBdr>
              <w:divsChild>
                <w:div w:id="2804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6252">
          <w:marLeft w:val="480"/>
          <w:marRight w:val="480"/>
          <w:marTop w:val="360"/>
          <w:marBottom w:val="360"/>
          <w:divBdr>
            <w:top w:val="none" w:sz="0" w:space="0" w:color="auto"/>
            <w:left w:val="none" w:sz="0" w:space="0" w:color="auto"/>
            <w:bottom w:val="none" w:sz="0" w:space="0" w:color="auto"/>
            <w:right w:val="none" w:sz="0" w:space="0" w:color="auto"/>
          </w:divBdr>
          <w:divsChild>
            <w:div w:id="154686835">
              <w:marLeft w:val="0"/>
              <w:marRight w:val="0"/>
              <w:marTop w:val="0"/>
              <w:marBottom w:val="0"/>
              <w:divBdr>
                <w:top w:val="none" w:sz="0" w:space="0" w:color="auto"/>
                <w:left w:val="none" w:sz="0" w:space="0" w:color="auto"/>
                <w:bottom w:val="none" w:sz="0" w:space="0" w:color="auto"/>
                <w:right w:val="none" w:sz="0" w:space="0" w:color="auto"/>
              </w:divBdr>
              <w:divsChild>
                <w:div w:id="1372146373">
                  <w:marLeft w:val="0"/>
                  <w:marRight w:val="0"/>
                  <w:marTop w:val="0"/>
                  <w:marBottom w:val="0"/>
                  <w:divBdr>
                    <w:top w:val="none" w:sz="0" w:space="0" w:color="auto"/>
                    <w:left w:val="none" w:sz="0" w:space="0" w:color="auto"/>
                    <w:bottom w:val="none" w:sz="0" w:space="0" w:color="auto"/>
                    <w:right w:val="none" w:sz="0" w:space="0" w:color="auto"/>
                  </w:divBdr>
                  <w:divsChild>
                    <w:div w:id="12437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628506">
      <w:bodyDiv w:val="1"/>
      <w:marLeft w:val="0"/>
      <w:marRight w:val="0"/>
      <w:marTop w:val="0"/>
      <w:marBottom w:val="0"/>
      <w:divBdr>
        <w:top w:val="none" w:sz="0" w:space="0" w:color="auto"/>
        <w:left w:val="none" w:sz="0" w:space="0" w:color="auto"/>
        <w:bottom w:val="none" w:sz="0" w:space="0" w:color="auto"/>
        <w:right w:val="none" w:sz="0" w:space="0" w:color="auto"/>
      </w:divBdr>
    </w:div>
    <w:div w:id="1893034071">
      <w:bodyDiv w:val="1"/>
      <w:marLeft w:val="0"/>
      <w:marRight w:val="0"/>
      <w:marTop w:val="0"/>
      <w:marBottom w:val="0"/>
      <w:divBdr>
        <w:top w:val="none" w:sz="0" w:space="0" w:color="auto"/>
        <w:left w:val="none" w:sz="0" w:space="0" w:color="auto"/>
        <w:bottom w:val="none" w:sz="0" w:space="0" w:color="auto"/>
        <w:right w:val="none" w:sz="0" w:space="0" w:color="auto"/>
      </w:divBdr>
    </w:div>
    <w:div w:id="1896550302">
      <w:bodyDiv w:val="1"/>
      <w:marLeft w:val="0"/>
      <w:marRight w:val="0"/>
      <w:marTop w:val="0"/>
      <w:marBottom w:val="0"/>
      <w:divBdr>
        <w:top w:val="none" w:sz="0" w:space="0" w:color="auto"/>
        <w:left w:val="none" w:sz="0" w:space="0" w:color="auto"/>
        <w:bottom w:val="none" w:sz="0" w:space="0" w:color="auto"/>
        <w:right w:val="none" w:sz="0" w:space="0" w:color="auto"/>
      </w:divBdr>
    </w:div>
    <w:div w:id="1897475096">
      <w:bodyDiv w:val="1"/>
      <w:marLeft w:val="0"/>
      <w:marRight w:val="0"/>
      <w:marTop w:val="0"/>
      <w:marBottom w:val="0"/>
      <w:divBdr>
        <w:top w:val="none" w:sz="0" w:space="0" w:color="auto"/>
        <w:left w:val="none" w:sz="0" w:space="0" w:color="auto"/>
        <w:bottom w:val="none" w:sz="0" w:space="0" w:color="auto"/>
        <w:right w:val="none" w:sz="0" w:space="0" w:color="auto"/>
      </w:divBdr>
      <w:divsChild>
        <w:div w:id="1891067681">
          <w:marLeft w:val="0"/>
          <w:marRight w:val="0"/>
          <w:marTop w:val="0"/>
          <w:marBottom w:val="0"/>
          <w:divBdr>
            <w:top w:val="none" w:sz="0" w:space="0" w:color="auto"/>
            <w:left w:val="none" w:sz="0" w:space="0" w:color="auto"/>
            <w:bottom w:val="none" w:sz="0" w:space="0" w:color="auto"/>
            <w:right w:val="none" w:sz="0" w:space="0" w:color="auto"/>
          </w:divBdr>
        </w:div>
      </w:divsChild>
    </w:div>
    <w:div w:id="1913195863">
      <w:bodyDiv w:val="1"/>
      <w:marLeft w:val="0"/>
      <w:marRight w:val="0"/>
      <w:marTop w:val="0"/>
      <w:marBottom w:val="0"/>
      <w:divBdr>
        <w:top w:val="none" w:sz="0" w:space="0" w:color="auto"/>
        <w:left w:val="none" w:sz="0" w:space="0" w:color="auto"/>
        <w:bottom w:val="none" w:sz="0" w:space="0" w:color="auto"/>
        <w:right w:val="none" w:sz="0" w:space="0" w:color="auto"/>
      </w:divBdr>
    </w:div>
    <w:div w:id="1927224424">
      <w:bodyDiv w:val="1"/>
      <w:marLeft w:val="0"/>
      <w:marRight w:val="0"/>
      <w:marTop w:val="0"/>
      <w:marBottom w:val="0"/>
      <w:divBdr>
        <w:top w:val="none" w:sz="0" w:space="0" w:color="auto"/>
        <w:left w:val="none" w:sz="0" w:space="0" w:color="auto"/>
        <w:bottom w:val="none" w:sz="0" w:space="0" w:color="auto"/>
        <w:right w:val="none" w:sz="0" w:space="0" w:color="auto"/>
      </w:divBdr>
      <w:divsChild>
        <w:div w:id="1078478794">
          <w:marLeft w:val="0"/>
          <w:marRight w:val="0"/>
          <w:marTop w:val="244"/>
          <w:marBottom w:val="0"/>
          <w:divBdr>
            <w:top w:val="none" w:sz="0" w:space="0" w:color="auto"/>
            <w:left w:val="none" w:sz="0" w:space="0" w:color="auto"/>
            <w:bottom w:val="none" w:sz="0" w:space="0" w:color="auto"/>
            <w:right w:val="none" w:sz="0" w:space="0" w:color="auto"/>
          </w:divBdr>
          <w:divsChild>
            <w:div w:id="1969622565">
              <w:marLeft w:val="0"/>
              <w:marRight w:val="0"/>
              <w:marTop w:val="73"/>
              <w:marBottom w:val="0"/>
              <w:divBdr>
                <w:top w:val="none" w:sz="0" w:space="0" w:color="auto"/>
                <w:left w:val="none" w:sz="0" w:space="0" w:color="auto"/>
                <w:bottom w:val="none" w:sz="0" w:space="0" w:color="auto"/>
                <w:right w:val="none" w:sz="0" w:space="0" w:color="auto"/>
              </w:divBdr>
              <w:divsChild>
                <w:div w:id="75907810">
                  <w:marLeft w:val="0"/>
                  <w:marRight w:val="61"/>
                  <w:marTop w:val="0"/>
                  <w:marBottom w:val="0"/>
                  <w:divBdr>
                    <w:top w:val="none" w:sz="0" w:space="0" w:color="auto"/>
                    <w:left w:val="none" w:sz="0" w:space="0" w:color="auto"/>
                    <w:bottom w:val="none" w:sz="0" w:space="0" w:color="auto"/>
                    <w:right w:val="none" w:sz="0" w:space="0" w:color="auto"/>
                  </w:divBdr>
                </w:div>
                <w:div w:id="95252377">
                  <w:marLeft w:val="0"/>
                  <w:marRight w:val="0"/>
                  <w:marTop w:val="0"/>
                  <w:marBottom w:val="0"/>
                  <w:divBdr>
                    <w:top w:val="none" w:sz="0" w:space="0" w:color="auto"/>
                    <w:left w:val="none" w:sz="0" w:space="0" w:color="auto"/>
                    <w:bottom w:val="none" w:sz="0" w:space="0" w:color="auto"/>
                    <w:right w:val="none" w:sz="0" w:space="0" w:color="auto"/>
                  </w:divBdr>
                </w:div>
              </w:divsChild>
            </w:div>
            <w:div w:id="758526411">
              <w:marLeft w:val="0"/>
              <w:marRight w:val="0"/>
              <w:marTop w:val="0"/>
              <w:marBottom w:val="0"/>
              <w:divBdr>
                <w:top w:val="none" w:sz="0" w:space="0" w:color="auto"/>
                <w:left w:val="none" w:sz="0" w:space="0" w:color="auto"/>
                <w:bottom w:val="none" w:sz="0" w:space="0" w:color="auto"/>
                <w:right w:val="none" w:sz="0" w:space="0" w:color="auto"/>
              </w:divBdr>
            </w:div>
          </w:divsChild>
        </w:div>
        <w:div w:id="972977970">
          <w:marLeft w:val="0"/>
          <w:marRight w:val="0"/>
          <w:marTop w:val="0"/>
          <w:marBottom w:val="0"/>
          <w:divBdr>
            <w:top w:val="none" w:sz="0" w:space="0" w:color="auto"/>
            <w:left w:val="none" w:sz="0" w:space="0" w:color="auto"/>
            <w:bottom w:val="none" w:sz="0" w:space="0" w:color="auto"/>
            <w:right w:val="none" w:sz="0" w:space="0" w:color="auto"/>
          </w:divBdr>
        </w:div>
      </w:divsChild>
    </w:div>
    <w:div w:id="1928073096">
      <w:bodyDiv w:val="1"/>
      <w:marLeft w:val="0"/>
      <w:marRight w:val="0"/>
      <w:marTop w:val="0"/>
      <w:marBottom w:val="0"/>
      <w:divBdr>
        <w:top w:val="none" w:sz="0" w:space="0" w:color="auto"/>
        <w:left w:val="none" w:sz="0" w:space="0" w:color="auto"/>
        <w:bottom w:val="none" w:sz="0" w:space="0" w:color="auto"/>
        <w:right w:val="none" w:sz="0" w:space="0" w:color="auto"/>
      </w:divBdr>
      <w:divsChild>
        <w:div w:id="631907997">
          <w:marLeft w:val="0"/>
          <w:marRight w:val="0"/>
          <w:marTop w:val="0"/>
          <w:marBottom w:val="0"/>
          <w:divBdr>
            <w:top w:val="none" w:sz="0" w:space="0" w:color="auto"/>
            <w:left w:val="none" w:sz="0" w:space="0" w:color="auto"/>
            <w:bottom w:val="none" w:sz="0" w:space="0" w:color="auto"/>
            <w:right w:val="none" w:sz="0" w:space="0" w:color="auto"/>
          </w:divBdr>
        </w:div>
      </w:divsChild>
    </w:div>
    <w:div w:id="1933316194">
      <w:bodyDiv w:val="1"/>
      <w:marLeft w:val="0"/>
      <w:marRight w:val="0"/>
      <w:marTop w:val="0"/>
      <w:marBottom w:val="0"/>
      <w:divBdr>
        <w:top w:val="none" w:sz="0" w:space="0" w:color="auto"/>
        <w:left w:val="none" w:sz="0" w:space="0" w:color="auto"/>
        <w:bottom w:val="none" w:sz="0" w:space="0" w:color="auto"/>
        <w:right w:val="none" w:sz="0" w:space="0" w:color="auto"/>
      </w:divBdr>
    </w:div>
    <w:div w:id="1938513455">
      <w:bodyDiv w:val="1"/>
      <w:marLeft w:val="0"/>
      <w:marRight w:val="0"/>
      <w:marTop w:val="0"/>
      <w:marBottom w:val="0"/>
      <w:divBdr>
        <w:top w:val="none" w:sz="0" w:space="0" w:color="auto"/>
        <w:left w:val="none" w:sz="0" w:space="0" w:color="auto"/>
        <w:bottom w:val="none" w:sz="0" w:space="0" w:color="auto"/>
        <w:right w:val="none" w:sz="0" w:space="0" w:color="auto"/>
      </w:divBdr>
    </w:div>
    <w:div w:id="1950234496">
      <w:bodyDiv w:val="1"/>
      <w:marLeft w:val="0"/>
      <w:marRight w:val="0"/>
      <w:marTop w:val="0"/>
      <w:marBottom w:val="0"/>
      <w:divBdr>
        <w:top w:val="none" w:sz="0" w:space="0" w:color="auto"/>
        <w:left w:val="none" w:sz="0" w:space="0" w:color="auto"/>
        <w:bottom w:val="none" w:sz="0" w:space="0" w:color="auto"/>
        <w:right w:val="none" w:sz="0" w:space="0" w:color="auto"/>
      </w:divBdr>
    </w:div>
    <w:div w:id="1954096129">
      <w:bodyDiv w:val="1"/>
      <w:marLeft w:val="0"/>
      <w:marRight w:val="0"/>
      <w:marTop w:val="0"/>
      <w:marBottom w:val="0"/>
      <w:divBdr>
        <w:top w:val="none" w:sz="0" w:space="0" w:color="auto"/>
        <w:left w:val="none" w:sz="0" w:space="0" w:color="auto"/>
        <w:bottom w:val="none" w:sz="0" w:space="0" w:color="auto"/>
        <w:right w:val="none" w:sz="0" w:space="0" w:color="auto"/>
      </w:divBdr>
    </w:div>
    <w:div w:id="1954243155">
      <w:bodyDiv w:val="1"/>
      <w:marLeft w:val="0"/>
      <w:marRight w:val="0"/>
      <w:marTop w:val="0"/>
      <w:marBottom w:val="0"/>
      <w:divBdr>
        <w:top w:val="none" w:sz="0" w:space="0" w:color="auto"/>
        <w:left w:val="none" w:sz="0" w:space="0" w:color="auto"/>
        <w:bottom w:val="none" w:sz="0" w:space="0" w:color="auto"/>
        <w:right w:val="none" w:sz="0" w:space="0" w:color="auto"/>
      </w:divBdr>
      <w:divsChild>
        <w:div w:id="1841893043">
          <w:marLeft w:val="0"/>
          <w:marRight w:val="0"/>
          <w:marTop w:val="244"/>
          <w:marBottom w:val="0"/>
          <w:divBdr>
            <w:top w:val="none" w:sz="0" w:space="0" w:color="auto"/>
            <w:left w:val="none" w:sz="0" w:space="0" w:color="auto"/>
            <w:bottom w:val="none" w:sz="0" w:space="0" w:color="auto"/>
            <w:right w:val="none" w:sz="0" w:space="0" w:color="auto"/>
          </w:divBdr>
          <w:divsChild>
            <w:div w:id="1669097392">
              <w:marLeft w:val="0"/>
              <w:marRight w:val="0"/>
              <w:marTop w:val="0"/>
              <w:marBottom w:val="0"/>
              <w:divBdr>
                <w:top w:val="none" w:sz="0" w:space="0" w:color="auto"/>
                <w:left w:val="none" w:sz="0" w:space="0" w:color="auto"/>
                <w:bottom w:val="none" w:sz="0" w:space="0" w:color="auto"/>
                <w:right w:val="none" w:sz="0" w:space="0" w:color="auto"/>
              </w:divBdr>
              <w:divsChild>
                <w:div w:id="1307710855">
                  <w:marLeft w:val="0"/>
                  <w:marRight w:val="0"/>
                  <w:marTop w:val="0"/>
                  <w:marBottom w:val="0"/>
                  <w:divBdr>
                    <w:top w:val="none" w:sz="0" w:space="0" w:color="auto"/>
                    <w:left w:val="none" w:sz="0" w:space="0" w:color="auto"/>
                    <w:bottom w:val="none" w:sz="0" w:space="0" w:color="auto"/>
                    <w:right w:val="none" w:sz="0" w:space="0" w:color="auto"/>
                  </w:divBdr>
                  <w:divsChild>
                    <w:div w:id="1139421676">
                      <w:marLeft w:val="0"/>
                      <w:marRight w:val="0"/>
                      <w:marTop w:val="0"/>
                      <w:marBottom w:val="0"/>
                      <w:divBdr>
                        <w:top w:val="none" w:sz="0" w:space="0" w:color="auto"/>
                        <w:left w:val="none" w:sz="0" w:space="0" w:color="auto"/>
                        <w:bottom w:val="none" w:sz="0" w:space="0" w:color="auto"/>
                        <w:right w:val="none" w:sz="0" w:space="0" w:color="auto"/>
                      </w:divBdr>
                      <w:divsChild>
                        <w:div w:id="2142767667">
                          <w:marLeft w:val="0"/>
                          <w:marRight w:val="0"/>
                          <w:marTop w:val="0"/>
                          <w:marBottom w:val="0"/>
                          <w:divBdr>
                            <w:top w:val="none" w:sz="0" w:space="0" w:color="auto"/>
                            <w:left w:val="none" w:sz="0" w:space="0" w:color="auto"/>
                            <w:bottom w:val="none" w:sz="0" w:space="0" w:color="auto"/>
                            <w:right w:val="none" w:sz="0" w:space="0" w:color="auto"/>
                          </w:divBdr>
                          <w:divsChild>
                            <w:div w:id="243295643">
                              <w:marLeft w:val="0"/>
                              <w:marRight w:val="0"/>
                              <w:marTop w:val="0"/>
                              <w:marBottom w:val="0"/>
                              <w:divBdr>
                                <w:top w:val="none" w:sz="0" w:space="0" w:color="auto"/>
                                <w:left w:val="none" w:sz="0" w:space="0" w:color="auto"/>
                                <w:bottom w:val="none" w:sz="0" w:space="0" w:color="auto"/>
                                <w:right w:val="none" w:sz="0" w:space="0" w:color="auto"/>
                              </w:divBdr>
                              <w:divsChild>
                                <w:div w:id="575555072">
                                  <w:marLeft w:val="0"/>
                                  <w:marRight w:val="0"/>
                                  <w:marTop w:val="0"/>
                                  <w:marBottom w:val="0"/>
                                  <w:divBdr>
                                    <w:top w:val="none" w:sz="0" w:space="0" w:color="auto"/>
                                    <w:left w:val="none" w:sz="0" w:space="0" w:color="auto"/>
                                    <w:bottom w:val="none" w:sz="0" w:space="0" w:color="auto"/>
                                    <w:right w:val="none" w:sz="0" w:space="0" w:color="auto"/>
                                  </w:divBdr>
                                  <w:divsChild>
                                    <w:div w:id="483400276">
                                      <w:marLeft w:val="0"/>
                                      <w:marRight w:val="0"/>
                                      <w:marTop w:val="0"/>
                                      <w:marBottom w:val="0"/>
                                      <w:divBdr>
                                        <w:top w:val="none" w:sz="0" w:space="0" w:color="auto"/>
                                        <w:left w:val="none" w:sz="0" w:space="0" w:color="auto"/>
                                        <w:bottom w:val="none" w:sz="0" w:space="0" w:color="auto"/>
                                        <w:right w:val="none" w:sz="0" w:space="0" w:color="auto"/>
                                      </w:divBdr>
                                      <w:divsChild>
                                        <w:div w:id="7434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753050">
      <w:bodyDiv w:val="1"/>
      <w:marLeft w:val="0"/>
      <w:marRight w:val="0"/>
      <w:marTop w:val="0"/>
      <w:marBottom w:val="0"/>
      <w:divBdr>
        <w:top w:val="none" w:sz="0" w:space="0" w:color="auto"/>
        <w:left w:val="none" w:sz="0" w:space="0" w:color="auto"/>
        <w:bottom w:val="none" w:sz="0" w:space="0" w:color="auto"/>
        <w:right w:val="none" w:sz="0" w:space="0" w:color="auto"/>
      </w:divBdr>
      <w:divsChild>
        <w:div w:id="1723139977">
          <w:marLeft w:val="0"/>
          <w:marRight w:val="0"/>
          <w:marTop w:val="0"/>
          <w:marBottom w:val="267"/>
          <w:divBdr>
            <w:top w:val="none" w:sz="0" w:space="0" w:color="auto"/>
            <w:left w:val="none" w:sz="0" w:space="0" w:color="auto"/>
            <w:bottom w:val="none" w:sz="0" w:space="0" w:color="auto"/>
            <w:right w:val="none" w:sz="0" w:space="0" w:color="auto"/>
          </w:divBdr>
          <w:divsChild>
            <w:div w:id="149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5896">
      <w:bodyDiv w:val="1"/>
      <w:marLeft w:val="0"/>
      <w:marRight w:val="0"/>
      <w:marTop w:val="0"/>
      <w:marBottom w:val="0"/>
      <w:divBdr>
        <w:top w:val="none" w:sz="0" w:space="0" w:color="auto"/>
        <w:left w:val="none" w:sz="0" w:space="0" w:color="auto"/>
        <w:bottom w:val="none" w:sz="0" w:space="0" w:color="auto"/>
        <w:right w:val="none" w:sz="0" w:space="0" w:color="auto"/>
      </w:divBdr>
    </w:div>
    <w:div w:id="1963075548">
      <w:bodyDiv w:val="1"/>
      <w:marLeft w:val="0"/>
      <w:marRight w:val="0"/>
      <w:marTop w:val="0"/>
      <w:marBottom w:val="0"/>
      <w:divBdr>
        <w:top w:val="none" w:sz="0" w:space="0" w:color="auto"/>
        <w:left w:val="none" w:sz="0" w:space="0" w:color="auto"/>
        <w:bottom w:val="none" w:sz="0" w:space="0" w:color="auto"/>
        <w:right w:val="none" w:sz="0" w:space="0" w:color="auto"/>
      </w:divBdr>
    </w:div>
    <w:div w:id="1976641579">
      <w:bodyDiv w:val="1"/>
      <w:marLeft w:val="0"/>
      <w:marRight w:val="0"/>
      <w:marTop w:val="0"/>
      <w:marBottom w:val="0"/>
      <w:divBdr>
        <w:top w:val="none" w:sz="0" w:space="0" w:color="auto"/>
        <w:left w:val="none" w:sz="0" w:space="0" w:color="auto"/>
        <w:bottom w:val="none" w:sz="0" w:space="0" w:color="auto"/>
        <w:right w:val="none" w:sz="0" w:space="0" w:color="auto"/>
      </w:divBdr>
      <w:divsChild>
        <w:div w:id="1685545733">
          <w:marLeft w:val="0"/>
          <w:marRight w:val="0"/>
          <w:marTop w:val="89"/>
          <w:marBottom w:val="267"/>
          <w:divBdr>
            <w:top w:val="none" w:sz="0" w:space="0" w:color="auto"/>
            <w:left w:val="none" w:sz="0" w:space="0" w:color="auto"/>
            <w:bottom w:val="none" w:sz="0" w:space="0" w:color="auto"/>
            <w:right w:val="none" w:sz="0" w:space="0" w:color="auto"/>
          </w:divBdr>
        </w:div>
        <w:div w:id="1158108960">
          <w:marLeft w:val="0"/>
          <w:marRight w:val="0"/>
          <w:marTop w:val="0"/>
          <w:marBottom w:val="0"/>
          <w:divBdr>
            <w:top w:val="none" w:sz="0" w:space="0" w:color="auto"/>
            <w:left w:val="none" w:sz="0" w:space="0" w:color="auto"/>
            <w:bottom w:val="none" w:sz="0" w:space="0" w:color="auto"/>
            <w:right w:val="none" w:sz="0" w:space="0" w:color="auto"/>
          </w:divBdr>
        </w:div>
      </w:divsChild>
    </w:div>
    <w:div w:id="1981030435">
      <w:bodyDiv w:val="1"/>
      <w:marLeft w:val="0"/>
      <w:marRight w:val="0"/>
      <w:marTop w:val="0"/>
      <w:marBottom w:val="0"/>
      <w:divBdr>
        <w:top w:val="none" w:sz="0" w:space="0" w:color="auto"/>
        <w:left w:val="none" w:sz="0" w:space="0" w:color="auto"/>
        <w:bottom w:val="none" w:sz="0" w:space="0" w:color="auto"/>
        <w:right w:val="none" w:sz="0" w:space="0" w:color="auto"/>
      </w:divBdr>
    </w:div>
    <w:div w:id="1984776818">
      <w:bodyDiv w:val="1"/>
      <w:marLeft w:val="0"/>
      <w:marRight w:val="0"/>
      <w:marTop w:val="0"/>
      <w:marBottom w:val="0"/>
      <w:divBdr>
        <w:top w:val="none" w:sz="0" w:space="0" w:color="auto"/>
        <w:left w:val="none" w:sz="0" w:space="0" w:color="auto"/>
        <w:bottom w:val="none" w:sz="0" w:space="0" w:color="auto"/>
        <w:right w:val="none" w:sz="0" w:space="0" w:color="auto"/>
      </w:divBdr>
    </w:div>
    <w:div w:id="2021855000">
      <w:bodyDiv w:val="1"/>
      <w:marLeft w:val="0"/>
      <w:marRight w:val="0"/>
      <w:marTop w:val="0"/>
      <w:marBottom w:val="0"/>
      <w:divBdr>
        <w:top w:val="none" w:sz="0" w:space="0" w:color="auto"/>
        <w:left w:val="none" w:sz="0" w:space="0" w:color="auto"/>
        <w:bottom w:val="none" w:sz="0" w:space="0" w:color="auto"/>
        <w:right w:val="none" w:sz="0" w:space="0" w:color="auto"/>
      </w:divBdr>
    </w:div>
    <w:div w:id="2046976878">
      <w:bodyDiv w:val="1"/>
      <w:marLeft w:val="0"/>
      <w:marRight w:val="0"/>
      <w:marTop w:val="0"/>
      <w:marBottom w:val="0"/>
      <w:divBdr>
        <w:top w:val="none" w:sz="0" w:space="0" w:color="auto"/>
        <w:left w:val="none" w:sz="0" w:space="0" w:color="auto"/>
        <w:bottom w:val="none" w:sz="0" w:space="0" w:color="auto"/>
        <w:right w:val="none" w:sz="0" w:space="0" w:color="auto"/>
      </w:divBdr>
      <w:divsChild>
        <w:div w:id="2034572416">
          <w:marLeft w:val="0"/>
          <w:marRight w:val="0"/>
          <w:marTop w:val="0"/>
          <w:marBottom w:val="0"/>
          <w:divBdr>
            <w:top w:val="none" w:sz="0" w:space="0" w:color="auto"/>
            <w:left w:val="none" w:sz="0" w:space="0" w:color="auto"/>
            <w:bottom w:val="none" w:sz="0" w:space="0" w:color="auto"/>
            <w:right w:val="none" w:sz="0" w:space="0" w:color="auto"/>
          </w:divBdr>
        </w:div>
      </w:divsChild>
    </w:div>
    <w:div w:id="2052151134">
      <w:bodyDiv w:val="1"/>
      <w:marLeft w:val="0"/>
      <w:marRight w:val="0"/>
      <w:marTop w:val="0"/>
      <w:marBottom w:val="0"/>
      <w:divBdr>
        <w:top w:val="none" w:sz="0" w:space="0" w:color="auto"/>
        <w:left w:val="none" w:sz="0" w:space="0" w:color="auto"/>
        <w:bottom w:val="none" w:sz="0" w:space="0" w:color="auto"/>
        <w:right w:val="none" w:sz="0" w:space="0" w:color="auto"/>
      </w:divBdr>
    </w:div>
    <w:div w:id="2054884359">
      <w:bodyDiv w:val="1"/>
      <w:marLeft w:val="0"/>
      <w:marRight w:val="0"/>
      <w:marTop w:val="0"/>
      <w:marBottom w:val="0"/>
      <w:divBdr>
        <w:top w:val="none" w:sz="0" w:space="0" w:color="auto"/>
        <w:left w:val="none" w:sz="0" w:space="0" w:color="auto"/>
        <w:bottom w:val="none" w:sz="0" w:space="0" w:color="auto"/>
        <w:right w:val="none" w:sz="0" w:space="0" w:color="auto"/>
      </w:divBdr>
      <w:divsChild>
        <w:div w:id="1441994687">
          <w:marLeft w:val="0"/>
          <w:marRight w:val="0"/>
          <w:marTop w:val="0"/>
          <w:marBottom w:val="0"/>
          <w:divBdr>
            <w:top w:val="none" w:sz="0" w:space="0" w:color="auto"/>
            <w:left w:val="none" w:sz="0" w:space="0" w:color="auto"/>
            <w:bottom w:val="none" w:sz="0" w:space="0" w:color="auto"/>
            <w:right w:val="none" w:sz="0" w:space="0" w:color="auto"/>
          </w:divBdr>
        </w:div>
      </w:divsChild>
    </w:div>
    <w:div w:id="2062362614">
      <w:bodyDiv w:val="1"/>
      <w:marLeft w:val="0"/>
      <w:marRight w:val="0"/>
      <w:marTop w:val="0"/>
      <w:marBottom w:val="0"/>
      <w:divBdr>
        <w:top w:val="none" w:sz="0" w:space="0" w:color="auto"/>
        <w:left w:val="none" w:sz="0" w:space="0" w:color="auto"/>
        <w:bottom w:val="none" w:sz="0" w:space="0" w:color="auto"/>
        <w:right w:val="none" w:sz="0" w:space="0" w:color="auto"/>
      </w:divBdr>
    </w:div>
    <w:div w:id="2078240565">
      <w:bodyDiv w:val="1"/>
      <w:marLeft w:val="0"/>
      <w:marRight w:val="0"/>
      <w:marTop w:val="0"/>
      <w:marBottom w:val="0"/>
      <w:divBdr>
        <w:top w:val="none" w:sz="0" w:space="0" w:color="auto"/>
        <w:left w:val="none" w:sz="0" w:space="0" w:color="auto"/>
        <w:bottom w:val="none" w:sz="0" w:space="0" w:color="auto"/>
        <w:right w:val="none" w:sz="0" w:space="0" w:color="auto"/>
      </w:divBdr>
    </w:div>
    <w:div w:id="2097162752">
      <w:bodyDiv w:val="1"/>
      <w:marLeft w:val="0"/>
      <w:marRight w:val="0"/>
      <w:marTop w:val="0"/>
      <w:marBottom w:val="0"/>
      <w:divBdr>
        <w:top w:val="none" w:sz="0" w:space="0" w:color="auto"/>
        <w:left w:val="none" w:sz="0" w:space="0" w:color="auto"/>
        <w:bottom w:val="none" w:sz="0" w:space="0" w:color="auto"/>
        <w:right w:val="none" w:sz="0" w:space="0" w:color="auto"/>
      </w:divBdr>
      <w:divsChild>
        <w:div w:id="799032012">
          <w:blockQuote w:val="1"/>
          <w:marLeft w:val="0"/>
          <w:marRight w:val="0"/>
          <w:marTop w:val="244"/>
          <w:marBottom w:val="0"/>
          <w:divBdr>
            <w:top w:val="none" w:sz="0" w:space="0" w:color="auto"/>
            <w:left w:val="none" w:sz="0" w:space="0" w:color="auto"/>
            <w:bottom w:val="none" w:sz="0" w:space="0" w:color="auto"/>
            <w:right w:val="none" w:sz="0" w:space="0" w:color="auto"/>
          </w:divBdr>
        </w:div>
        <w:div w:id="779646933">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92120890">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2979272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4928563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951206296">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912813441">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60857285">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54579911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27095994">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153987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sChild>
    </w:div>
    <w:div w:id="2112122647">
      <w:bodyDiv w:val="1"/>
      <w:marLeft w:val="0"/>
      <w:marRight w:val="0"/>
      <w:marTop w:val="0"/>
      <w:marBottom w:val="0"/>
      <w:divBdr>
        <w:top w:val="none" w:sz="0" w:space="0" w:color="auto"/>
        <w:left w:val="none" w:sz="0" w:space="0" w:color="auto"/>
        <w:bottom w:val="none" w:sz="0" w:space="0" w:color="auto"/>
        <w:right w:val="none" w:sz="0" w:space="0" w:color="auto"/>
      </w:divBdr>
    </w:div>
    <w:div w:id="2112432389">
      <w:bodyDiv w:val="1"/>
      <w:marLeft w:val="0"/>
      <w:marRight w:val="0"/>
      <w:marTop w:val="0"/>
      <w:marBottom w:val="0"/>
      <w:divBdr>
        <w:top w:val="none" w:sz="0" w:space="0" w:color="auto"/>
        <w:left w:val="none" w:sz="0" w:space="0" w:color="auto"/>
        <w:bottom w:val="none" w:sz="0" w:space="0" w:color="auto"/>
        <w:right w:val="none" w:sz="0" w:space="0" w:color="auto"/>
      </w:divBdr>
    </w:div>
    <w:div w:id="2135326423">
      <w:bodyDiv w:val="1"/>
      <w:marLeft w:val="0"/>
      <w:marRight w:val="0"/>
      <w:marTop w:val="0"/>
      <w:marBottom w:val="0"/>
      <w:divBdr>
        <w:top w:val="none" w:sz="0" w:space="0" w:color="auto"/>
        <w:left w:val="none" w:sz="0" w:space="0" w:color="auto"/>
        <w:bottom w:val="none" w:sz="0" w:space="0" w:color="auto"/>
        <w:right w:val="none" w:sz="0" w:space="0" w:color="auto"/>
      </w:divBdr>
    </w:div>
    <w:div w:id="21420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4F765F-520C-430F-B6E5-2ED74B681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248</Words>
  <Characters>1418</Characters>
  <Application>Microsoft Office Word</Application>
  <DocSecurity>0</DocSecurity>
  <Lines>11</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2025-08-06T08:17:00Z</cp:lastPrinted>
  <dcterms:created xsi:type="dcterms:W3CDTF">2025-08-10T05:39:00Z</dcterms:created>
  <dcterms:modified xsi:type="dcterms:W3CDTF">2025-08-17T06:27:00Z</dcterms:modified>
</cp:coreProperties>
</file>