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919" w:rsidRDefault="004763AE" w:rsidP="004763AE">
      <w:pPr>
        <w:pStyle w:val="ac"/>
        <w:shd w:val="clear" w:color="auto" w:fill="FFFFFF"/>
        <w:spacing w:before="0" w:beforeAutospacing="0" w:after="0" w:afterAutospacing="0"/>
        <w:ind w:firstLineChars="1200" w:firstLine="3193"/>
        <w:jc w:val="both"/>
        <w:textAlignment w:val="baseline"/>
        <w:rPr>
          <w:rFonts w:ascii="나눔명조" w:eastAsia="나눔명조" w:hAnsi="나눔명조"/>
          <w:b/>
          <w:bCs/>
          <w:color w:val="000000" w:themeColor="text1"/>
          <w:sz w:val="22"/>
          <w:szCs w:val="22"/>
          <w:bdr w:val="none" w:sz="0" w:space="0" w:color="auto" w:frame="1"/>
        </w:rPr>
      </w:pPr>
      <w:r>
        <w:rPr>
          <w:rFonts w:ascii="나눔명조" w:eastAsia="나눔명조" w:hAnsi="나눔명조" w:hint="eastAsia"/>
          <w:b/>
          <w:bCs/>
          <w:color w:val="000000" w:themeColor="text1"/>
          <w:sz w:val="28"/>
          <w:szCs w:val="28"/>
          <w:bdr w:val="none" w:sz="0" w:space="0" w:color="auto" w:frame="1"/>
        </w:rPr>
        <w:t xml:space="preserve">몸 된 교회 위해                  </w:t>
      </w:r>
      <w:r>
        <w:rPr>
          <w:rFonts w:ascii="나눔명조" w:eastAsia="나눔명조" w:hAnsi="나눔명조" w:hint="eastAsia"/>
          <w:b/>
          <w:bCs/>
          <w:color w:val="000000" w:themeColor="text1"/>
          <w:sz w:val="22"/>
          <w:szCs w:val="22"/>
          <w:bdr w:val="none" w:sz="0" w:space="0" w:color="auto" w:frame="1"/>
        </w:rPr>
        <w:t>고전</w:t>
      </w:r>
      <w:r w:rsidR="00DA7D67">
        <w:rPr>
          <w:rFonts w:ascii="나눔명조" w:eastAsia="나눔명조" w:hAnsi="나눔명조" w:hint="eastAsia"/>
          <w:b/>
          <w:bCs/>
          <w:color w:val="000000" w:themeColor="text1"/>
          <w:sz w:val="22"/>
          <w:szCs w:val="22"/>
          <w:bdr w:val="none" w:sz="0" w:space="0" w:color="auto" w:frame="1"/>
        </w:rPr>
        <w:t>1</w:t>
      </w:r>
      <w:r>
        <w:rPr>
          <w:rFonts w:ascii="나눔명조" w:eastAsia="나눔명조" w:hAnsi="나눔명조" w:hint="eastAsia"/>
          <w:b/>
          <w:bCs/>
          <w:color w:val="000000" w:themeColor="text1"/>
          <w:sz w:val="22"/>
          <w:szCs w:val="22"/>
          <w:bdr w:val="none" w:sz="0" w:space="0" w:color="auto" w:frame="1"/>
        </w:rPr>
        <w:t>2</w:t>
      </w:r>
      <w:proofErr w:type="gramStart"/>
      <w:r w:rsidR="004C5946" w:rsidRPr="004C5946">
        <w:rPr>
          <w:rFonts w:ascii="나눔명조" w:eastAsia="나눔명조" w:hAnsi="나눔명조" w:hint="eastAsia"/>
          <w:b/>
          <w:bCs/>
          <w:color w:val="000000" w:themeColor="text1"/>
          <w:sz w:val="22"/>
          <w:szCs w:val="22"/>
          <w:bdr w:val="none" w:sz="0" w:space="0" w:color="auto" w:frame="1"/>
        </w:rPr>
        <w:t>:</w:t>
      </w:r>
      <w:r>
        <w:rPr>
          <w:rFonts w:ascii="나눔명조" w:eastAsia="나눔명조" w:hAnsi="나눔명조" w:hint="eastAsia"/>
          <w:b/>
          <w:bCs/>
          <w:color w:val="000000" w:themeColor="text1"/>
          <w:sz w:val="22"/>
          <w:szCs w:val="22"/>
          <w:bdr w:val="none" w:sz="0" w:space="0" w:color="auto" w:frame="1"/>
        </w:rPr>
        <w:t>12</w:t>
      </w:r>
      <w:proofErr w:type="gramEnd"/>
      <w:r>
        <w:rPr>
          <w:rFonts w:ascii="나눔명조" w:eastAsia="나눔명조" w:hAnsi="나눔명조" w:hint="eastAsia"/>
          <w:b/>
          <w:bCs/>
          <w:color w:val="000000" w:themeColor="text1"/>
          <w:sz w:val="22"/>
          <w:szCs w:val="22"/>
          <w:bdr w:val="none" w:sz="0" w:space="0" w:color="auto" w:frame="1"/>
        </w:rPr>
        <w:t>~27</w:t>
      </w:r>
    </w:p>
    <w:p w:rsidR="00702099" w:rsidRPr="00BE4611" w:rsidRDefault="004763AE" w:rsidP="00BE4611">
      <w:pPr>
        <w:pStyle w:val="ac"/>
        <w:shd w:val="clear" w:color="auto" w:fill="FFFFFF"/>
        <w:spacing w:before="0" w:beforeAutospacing="0" w:after="0" w:afterAutospacing="0"/>
        <w:jc w:val="both"/>
        <w:rPr>
          <w:rFonts w:ascii="나눔명조" w:eastAsia="나눔명조" w:hAnsi="나눔명조" w:cs="Arial"/>
          <w:color w:val="000000"/>
          <w:sz w:val="22"/>
          <w:szCs w:val="22"/>
        </w:rPr>
      </w:pPr>
      <w:r w:rsidRPr="00B93FA2">
        <w:rPr>
          <w:rFonts w:ascii="나눔명조" w:eastAsia="나눔명조" w:hAnsi="나눔명조" w:hint="eastAsia"/>
          <w:color w:val="000000"/>
          <w:sz w:val="22"/>
          <w:szCs w:val="22"/>
        </w:rPr>
        <w:t>주님의 몸 된 교회가 한 몸으로 성장하기 위해 고전 12:12~27절까지의 말씀으로 은혜를 나누겠습니다</w:t>
      </w:r>
      <w:r w:rsidR="00BE4611">
        <w:rPr>
          <w:rFonts w:ascii="나눔명조" w:eastAsia="나눔명조" w:hAnsi="나눔명조" w:hint="eastAsia"/>
          <w:color w:val="000000"/>
          <w:sz w:val="22"/>
          <w:szCs w:val="22"/>
        </w:rPr>
        <w:t xml:space="preserve">. </w:t>
      </w:r>
      <w:r w:rsidR="00225AA3" w:rsidRPr="00B93FA2">
        <w:rPr>
          <w:rFonts w:ascii="나눔명조" w:eastAsia="나눔명조" w:hAnsi="나눔명조" w:cs="Arial"/>
          <w:color w:val="000000"/>
          <w:sz w:val="22"/>
          <w:szCs w:val="22"/>
        </w:rPr>
        <w:t xml:space="preserve">어느 교회이든 주일을 강조합니다. 주일은 교회에게 있어서 매우 중요하기 때문입니다. 그래서 주일 예배는 </w:t>
      </w:r>
      <w:r w:rsidR="00C22431">
        <w:rPr>
          <w:rFonts w:ascii="나눔명조" w:eastAsia="나눔명조" w:hAnsi="나눔명조" w:cs="Arial" w:hint="eastAsia"/>
          <w:color w:val="000000"/>
          <w:sz w:val="22"/>
          <w:szCs w:val="22"/>
        </w:rPr>
        <w:t>아주</w:t>
      </w:r>
      <w:r w:rsidR="00225AA3" w:rsidRPr="00B93FA2">
        <w:rPr>
          <w:rFonts w:ascii="나눔명조" w:eastAsia="나눔명조" w:hAnsi="나눔명조" w:cs="Arial"/>
          <w:color w:val="000000"/>
          <w:sz w:val="22"/>
          <w:szCs w:val="22"/>
        </w:rPr>
        <w:t xml:space="preserve"> 중요합니다. 왜 </w:t>
      </w:r>
      <w:r w:rsidR="00705FA4">
        <w:rPr>
          <w:rFonts w:ascii="나눔명조" w:eastAsia="나눔명조" w:hAnsi="나눔명조" w:cs="Arial"/>
          <w:color w:val="000000"/>
          <w:sz w:val="22"/>
          <w:szCs w:val="22"/>
        </w:rPr>
        <w:t>그런</w:t>
      </w:r>
      <w:r w:rsidR="00705FA4">
        <w:rPr>
          <w:rFonts w:ascii="나눔명조" w:eastAsia="나눔명조" w:hAnsi="나눔명조" w:cs="Arial" w:hint="eastAsia"/>
          <w:color w:val="000000"/>
          <w:sz w:val="22"/>
          <w:szCs w:val="22"/>
        </w:rPr>
        <w:t>가요?</w:t>
      </w:r>
      <w:r w:rsidR="00225AA3" w:rsidRPr="00B93FA2">
        <w:rPr>
          <w:rFonts w:ascii="나눔명조" w:eastAsia="나눔명조" w:hAnsi="나눔명조" w:cs="Arial"/>
          <w:color w:val="000000"/>
          <w:sz w:val="22"/>
          <w:szCs w:val="22"/>
        </w:rPr>
        <w:t xml:space="preserve"> 예수님께서 제자들에게 말씀하신 대로 사흘 만에 무덤에서 부활하셨습니다. 그날이 바로 주일입니다. 일주일을 처음 시작하는 주일입니다. 사람들은 대체로 주일이 마지막 날로 생각하지만, 아닙니다. 안식일 즉 토요일이 마지막 날입니다. 예수님께서는 일주일을 시작하는 주일에 부활하신 후 모든 것을 포기하고 고향 </w:t>
      </w:r>
      <w:proofErr w:type="spellStart"/>
      <w:r w:rsidR="00225AA3" w:rsidRPr="00B93FA2">
        <w:rPr>
          <w:rFonts w:ascii="나눔명조" w:eastAsia="나눔명조" w:hAnsi="나눔명조" w:cs="Arial"/>
          <w:color w:val="000000"/>
          <w:sz w:val="22"/>
          <w:szCs w:val="22"/>
        </w:rPr>
        <w:t>엠마오로</w:t>
      </w:r>
      <w:proofErr w:type="spellEnd"/>
      <w:r w:rsidR="00225AA3" w:rsidRPr="00B93FA2">
        <w:rPr>
          <w:rFonts w:ascii="나눔명조" w:eastAsia="나눔명조" w:hAnsi="나눔명조" w:cs="Arial"/>
          <w:color w:val="000000"/>
          <w:sz w:val="22"/>
          <w:szCs w:val="22"/>
        </w:rPr>
        <w:t xml:space="preserve"> 가는 두 명의 제자에게 나타나 구약에서 예언하고 있는 </w:t>
      </w:r>
      <w:proofErr w:type="spellStart"/>
      <w:r w:rsidR="00225AA3" w:rsidRPr="00B93FA2">
        <w:rPr>
          <w:rFonts w:ascii="나눔명조" w:eastAsia="나눔명조" w:hAnsi="나눔명조" w:cs="Arial"/>
          <w:color w:val="000000"/>
          <w:sz w:val="22"/>
          <w:szCs w:val="22"/>
        </w:rPr>
        <w:t>메시야가</w:t>
      </w:r>
      <w:proofErr w:type="spellEnd"/>
      <w:r w:rsidR="00225AA3" w:rsidRPr="00B93FA2">
        <w:rPr>
          <w:rFonts w:ascii="나눔명조" w:eastAsia="나눔명조" w:hAnsi="나눔명조" w:cs="Arial"/>
          <w:color w:val="000000"/>
          <w:sz w:val="22"/>
          <w:szCs w:val="22"/>
        </w:rPr>
        <w:t xml:space="preserve"> 예수님 자신</w:t>
      </w:r>
      <w:r w:rsidR="002C750B">
        <w:rPr>
          <w:rFonts w:ascii="나눔명조" w:eastAsia="나눔명조" w:hAnsi="나눔명조" w:cs="Arial" w:hint="eastAsia"/>
          <w:color w:val="000000"/>
          <w:sz w:val="22"/>
          <w:szCs w:val="22"/>
        </w:rPr>
        <w:t>이라고</w:t>
      </w:r>
      <w:r w:rsidR="00225AA3" w:rsidRPr="00B93FA2">
        <w:rPr>
          <w:rFonts w:ascii="나눔명조" w:eastAsia="나눔명조" w:hAnsi="나눔명조" w:cs="Arial"/>
          <w:color w:val="000000"/>
          <w:sz w:val="22"/>
          <w:szCs w:val="22"/>
        </w:rPr>
        <w:t xml:space="preserve"> 말씀해 주셨습니다. 그런 후 제자들과 성찬을 했습니다. 바로 그날이 무슨 날이겠습니까</w:t>
      </w:r>
      <w:r w:rsidR="00705FA4">
        <w:rPr>
          <w:rFonts w:ascii="나눔명조" w:eastAsia="나눔명조" w:hAnsi="나눔명조" w:cs="Arial"/>
          <w:color w:val="000000"/>
          <w:sz w:val="22"/>
          <w:szCs w:val="22"/>
        </w:rPr>
        <w:t>?</w:t>
      </w:r>
      <w:r w:rsidR="00705FA4">
        <w:rPr>
          <w:rFonts w:ascii="나눔명조" w:eastAsia="나눔명조" w:hAnsi="나눔명조" w:cs="Arial" w:hint="eastAsia"/>
          <w:color w:val="000000"/>
          <w:sz w:val="22"/>
          <w:szCs w:val="22"/>
        </w:rPr>
        <w:t xml:space="preserve"> </w:t>
      </w:r>
      <w:r w:rsidR="00225AA3" w:rsidRPr="00B93FA2">
        <w:rPr>
          <w:rFonts w:ascii="나눔명조" w:eastAsia="나눔명조" w:hAnsi="나눔명조" w:cs="Arial"/>
          <w:color w:val="000000"/>
          <w:sz w:val="22"/>
          <w:szCs w:val="22"/>
        </w:rPr>
        <w:t xml:space="preserve">주일입니다. 그 후에도 예수님께서는 주일에 제자들에게 </w:t>
      </w:r>
      <w:r w:rsidR="002C750B">
        <w:rPr>
          <w:rFonts w:ascii="나눔명조" w:eastAsia="나눔명조" w:hAnsi="나눔명조" w:cs="Arial" w:hint="eastAsia"/>
          <w:color w:val="000000"/>
          <w:sz w:val="22"/>
          <w:szCs w:val="22"/>
        </w:rPr>
        <w:t>자신</w:t>
      </w:r>
      <w:r w:rsidR="00705FA4">
        <w:rPr>
          <w:rFonts w:ascii="나눔명조" w:eastAsia="나눔명조" w:hAnsi="나눔명조" w:cs="Arial" w:hint="eastAsia"/>
          <w:color w:val="000000"/>
          <w:sz w:val="22"/>
          <w:szCs w:val="22"/>
        </w:rPr>
        <w:t xml:space="preserve">의 </w:t>
      </w:r>
      <w:proofErr w:type="gramStart"/>
      <w:r w:rsidR="00705FA4">
        <w:rPr>
          <w:rFonts w:ascii="나눔명조" w:eastAsia="나눔명조" w:hAnsi="나눔명조" w:cs="Arial" w:hint="eastAsia"/>
          <w:color w:val="000000"/>
          <w:sz w:val="22"/>
          <w:szCs w:val="22"/>
        </w:rPr>
        <w:t xml:space="preserve">모습을 </w:t>
      </w:r>
      <w:r w:rsidR="00225AA3" w:rsidRPr="00B93FA2">
        <w:rPr>
          <w:rFonts w:ascii="나눔명조" w:eastAsia="나눔명조" w:hAnsi="나눔명조" w:cs="Arial"/>
          <w:color w:val="000000"/>
          <w:sz w:val="22"/>
          <w:szCs w:val="22"/>
        </w:rPr>
        <w:t xml:space="preserve"> 드러내</w:t>
      </w:r>
      <w:proofErr w:type="gramEnd"/>
      <w:r w:rsidR="0033708E">
        <w:rPr>
          <w:rFonts w:ascii="나눔명조" w:eastAsia="나눔명조" w:hAnsi="나눔명조" w:cs="Arial" w:hint="eastAsia"/>
          <w:color w:val="000000"/>
          <w:sz w:val="22"/>
          <w:szCs w:val="22"/>
        </w:rPr>
        <w:t xml:space="preserve"> 보이</w:t>
      </w:r>
      <w:r w:rsidR="00225AA3" w:rsidRPr="00B93FA2">
        <w:rPr>
          <w:rFonts w:ascii="나눔명조" w:eastAsia="나눔명조" w:hAnsi="나눔명조" w:cs="Arial"/>
          <w:color w:val="000000"/>
          <w:sz w:val="22"/>
          <w:szCs w:val="22"/>
        </w:rPr>
        <w:t xml:space="preserve">셨습니다. 그날도 역시 주일입니다. 그래서 초대교회는 주일마다 모여 부활하신 예수님을 생각하며 예배했습니다. </w:t>
      </w:r>
      <w:r w:rsidR="0033708E">
        <w:rPr>
          <w:rFonts w:ascii="나눔명조" w:eastAsia="나눔명조" w:hAnsi="나눔명조" w:cs="Arial"/>
          <w:color w:val="000000"/>
          <w:sz w:val="22"/>
          <w:szCs w:val="22"/>
        </w:rPr>
        <w:t>그</w:t>
      </w:r>
      <w:r w:rsidR="0033708E">
        <w:rPr>
          <w:rFonts w:ascii="나눔명조" w:eastAsia="나눔명조" w:hAnsi="나눔명조" w:cs="Arial" w:hint="eastAsia"/>
          <w:color w:val="000000"/>
          <w:sz w:val="22"/>
          <w:szCs w:val="22"/>
        </w:rPr>
        <w:t xml:space="preserve">리고 </w:t>
      </w:r>
      <w:r w:rsidR="00225AA3" w:rsidRPr="00B93FA2">
        <w:rPr>
          <w:rFonts w:ascii="나눔명조" w:eastAsia="나눔명조" w:hAnsi="나눔명조" w:cs="Arial"/>
          <w:color w:val="000000"/>
          <w:sz w:val="22"/>
          <w:szCs w:val="22"/>
        </w:rPr>
        <w:t xml:space="preserve">재림의 주를 기다리며 교회는 몸과 영혼이 부활하는 그 날을 </w:t>
      </w:r>
      <w:r w:rsidR="0033708E">
        <w:rPr>
          <w:rFonts w:ascii="나눔명조" w:eastAsia="나눔명조" w:hAnsi="나눔명조" w:cs="Arial"/>
          <w:color w:val="000000"/>
          <w:sz w:val="22"/>
          <w:szCs w:val="22"/>
        </w:rPr>
        <w:t>소망</w:t>
      </w:r>
      <w:r w:rsidR="0033708E">
        <w:rPr>
          <w:rFonts w:ascii="나눔명조" w:eastAsia="나눔명조" w:hAnsi="나눔명조" w:cs="Arial" w:hint="eastAsia"/>
          <w:color w:val="000000"/>
          <w:sz w:val="22"/>
          <w:szCs w:val="22"/>
        </w:rPr>
        <w:t>하였</w:t>
      </w:r>
      <w:r w:rsidR="00225AA3" w:rsidRPr="00B93FA2">
        <w:rPr>
          <w:rFonts w:ascii="나눔명조" w:eastAsia="나눔명조" w:hAnsi="나눔명조" w:cs="Arial"/>
          <w:color w:val="000000"/>
          <w:sz w:val="22"/>
          <w:szCs w:val="22"/>
        </w:rPr>
        <w:t xml:space="preserve">습니다. 자신들만 구원받기를 소망하지 않고 세상 사람들도 주님을 </w:t>
      </w:r>
      <w:proofErr w:type="spellStart"/>
      <w:r w:rsidR="00225AA3" w:rsidRPr="00B93FA2">
        <w:rPr>
          <w:rFonts w:ascii="나눔명조" w:eastAsia="나눔명조" w:hAnsi="나눔명조" w:cs="Arial"/>
          <w:color w:val="000000"/>
          <w:sz w:val="22"/>
          <w:szCs w:val="22"/>
        </w:rPr>
        <w:t>메시야로</w:t>
      </w:r>
      <w:proofErr w:type="spellEnd"/>
      <w:r w:rsidR="00225AA3" w:rsidRPr="00B93FA2">
        <w:rPr>
          <w:rFonts w:ascii="나눔명조" w:eastAsia="나눔명조" w:hAnsi="나눔명조" w:cs="Arial"/>
          <w:color w:val="000000"/>
          <w:sz w:val="22"/>
          <w:szCs w:val="22"/>
        </w:rPr>
        <w:t xml:space="preserve"> 고백하게 하려고 복음을 </w:t>
      </w:r>
      <w:r w:rsidR="0033708E">
        <w:rPr>
          <w:rFonts w:ascii="나눔명조" w:eastAsia="나눔명조" w:hAnsi="나눔명조" w:cs="Arial"/>
          <w:color w:val="000000"/>
          <w:sz w:val="22"/>
          <w:szCs w:val="22"/>
        </w:rPr>
        <w:t>전</w:t>
      </w:r>
      <w:r w:rsidR="0033708E">
        <w:rPr>
          <w:rFonts w:ascii="나눔명조" w:eastAsia="나눔명조" w:hAnsi="나눔명조" w:cs="Arial" w:hint="eastAsia"/>
          <w:color w:val="000000"/>
          <w:sz w:val="22"/>
          <w:szCs w:val="22"/>
        </w:rPr>
        <w:t>한 것입</w:t>
      </w:r>
      <w:r w:rsidR="00225AA3" w:rsidRPr="00B93FA2">
        <w:rPr>
          <w:rFonts w:ascii="나눔명조" w:eastAsia="나눔명조" w:hAnsi="나눔명조" w:cs="Arial"/>
          <w:color w:val="000000"/>
          <w:sz w:val="22"/>
          <w:szCs w:val="22"/>
        </w:rPr>
        <w:t xml:space="preserve">니다. 주님께서 마지막으로 명령하신 것이 지상명령이기 때문입니다. 그래서 교회는 과거나 지금이나 한결같이 성경을 사용해 복음을 전하고 있습니다. 그러면서 주일날 예배당에 모여 교회로서 삼위 </w:t>
      </w:r>
      <w:r w:rsidR="002C750B">
        <w:rPr>
          <w:rFonts w:ascii="나눔명조" w:eastAsia="나눔명조" w:hAnsi="나눔명조" w:cs="Arial"/>
          <w:color w:val="000000"/>
          <w:sz w:val="22"/>
          <w:szCs w:val="22"/>
        </w:rPr>
        <w:t>하나님께</w:t>
      </w:r>
      <w:r w:rsidR="00225AA3" w:rsidRPr="00B93FA2">
        <w:rPr>
          <w:rFonts w:ascii="나눔명조" w:eastAsia="나눔명조" w:hAnsi="나눔명조" w:cs="Arial"/>
          <w:color w:val="000000"/>
          <w:sz w:val="22"/>
          <w:szCs w:val="22"/>
        </w:rPr>
        <w:t xml:space="preserve"> 영과 진리로 예배합니다.</w:t>
      </w:r>
      <w:r w:rsidR="00092BB4">
        <w:rPr>
          <w:rFonts w:ascii="나눔명조" w:eastAsia="나눔명조" w:hAnsi="나눔명조" w:cs="Arial" w:hint="eastAsia"/>
          <w:color w:val="000000"/>
          <w:sz w:val="22"/>
          <w:szCs w:val="22"/>
        </w:rPr>
        <w:t xml:space="preserve"> </w:t>
      </w:r>
      <w:r w:rsidR="0033708E">
        <w:rPr>
          <w:rFonts w:ascii="나눔명조" w:eastAsia="나눔명조" w:hAnsi="나눔명조" w:cs="Arial" w:hint="eastAsia"/>
          <w:color w:val="000000"/>
          <w:sz w:val="22"/>
          <w:szCs w:val="22"/>
        </w:rPr>
        <w:t xml:space="preserve">여러분! </w:t>
      </w:r>
      <w:r w:rsidR="00225AA3" w:rsidRPr="00B93FA2">
        <w:rPr>
          <w:rFonts w:ascii="나눔명조" w:eastAsia="나눔명조" w:hAnsi="나눔명조" w:cs="Arial"/>
          <w:color w:val="000000"/>
          <w:sz w:val="22"/>
          <w:szCs w:val="22"/>
        </w:rPr>
        <w:t xml:space="preserve">“성령으로 아니하고는 누구든지 예수를 주”라고 고백할 수 없습니다. 성령께서는 주라고 고백하는 교회가 하나님 나라를 잘 </w:t>
      </w:r>
      <w:r w:rsidR="0033708E">
        <w:rPr>
          <w:rFonts w:ascii="나눔명조" w:eastAsia="나눔명조" w:hAnsi="나눔명조" w:cs="Arial"/>
          <w:color w:val="000000"/>
          <w:sz w:val="22"/>
          <w:szCs w:val="22"/>
        </w:rPr>
        <w:t>드러</w:t>
      </w:r>
      <w:r w:rsidR="0033708E">
        <w:rPr>
          <w:rFonts w:ascii="나눔명조" w:eastAsia="나눔명조" w:hAnsi="나눔명조" w:cs="Arial" w:hint="eastAsia"/>
          <w:color w:val="000000"/>
          <w:sz w:val="22"/>
          <w:szCs w:val="22"/>
        </w:rPr>
        <w:t>낼</w:t>
      </w:r>
      <w:r w:rsidR="00225AA3" w:rsidRPr="00B93FA2">
        <w:rPr>
          <w:rFonts w:ascii="나눔명조" w:eastAsia="나눔명조" w:hAnsi="나눔명조" w:cs="Arial"/>
          <w:color w:val="000000"/>
          <w:sz w:val="22"/>
          <w:szCs w:val="22"/>
        </w:rPr>
        <w:t xml:space="preserve"> 수 있도록 각 사람에게 은사를 </w:t>
      </w:r>
      <w:r w:rsidR="0033708E">
        <w:rPr>
          <w:rFonts w:ascii="나눔명조" w:eastAsia="나눔명조" w:hAnsi="나눔명조" w:cs="Arial"/>
          <w:color w:val="000000"/>
          <w:sz w:val="22"/>
          <w:szCs w:val="22"/>
        </w:rPr>
        <w:t>주</w:t>
      </w:r>
      <w:r w:rsidR="0033708E">
        <w:rPr>
          <w:rFonts w:ascii="나눔명조" w:eastAsia="나눔명조" w:hAnsi="나눔명조" w:cs="Arial" w:hint="eastAsia"/>
          <w:color w:val="000000"/>
          <w:sz w:val="22"/>
          <w:szCs w:val="22"/>
        </w:rPr>
        <w:t>시어</w:t>
      </w:r>
      <w:r w:rsidR="00225AA3" w:rsidRPr="00B93FA2">
        <w:rPr>
          <w:rFonts w:ascii="나눔명조" w:eastAsia="나눔명조" w:hAnsi="나눔명조" w:cs="Arial"/>
          <w:color w:val="000000"/>
          <w:sz w:val="22"/>
          <w:szCs w:val="22"/>
        </w:rPr>
        <w:t xml:space="preserve"> 주의 일을 하도록 하십니다. 은사는 자신을 위한 것이 아닙니다. 은사는 복음을 위해 주어진 은혜의 선물입니다.</w:t>
      </w:r>
      <w:r w:rsidR="00092BB4">
        <w:rPr>
          <w:rFonts w:ascii="나눔명조" w:eastAsia="나눔명조" w:hAnsi="나눔명조" w:cs="Arial" w:hint="eastAsia"/>
          <w:color w:val="000000"/>
          <w:sz w:val="22"/>
          <w:szCs w:val="22"/>
        </w:rPr>
        <w:t xml:space="preserve"> </w:t>
      </w:r>
      <w:r w:rsidR="00225AA3" w:rsidRPr="00B93FA2">
        <w:rPr>
          <w:rFonts w:ascii="나눔명조" w:eastAsia="나눔명조" w:hAnsi="나눔명조" w:cs="Arial"/>
          <w:color w:val="000000"/>
          <w:sz w:val="22"/>
          <w:szCs w:val="22"/>
        </w:rPr>
        <w:t>성령의 은사를 이야기한 후 사도 바울은 신자들과의 관계를 이야기합니다. 그래서 사도 바울은 교회의 유익을 위해 우리의 몸을 이용해 설명합니다. 교회는 신자들 즉 여러 몸으로 이루어졌습니다. 성격이 다 달라도 교회는 하나입니다. 이렇게 될 수 있도록 주님께서 교회의 머리가 되어 주셨기 때문입니다. 이것을 알기 위해 12절을 보시면 “몸은 하나인데 많은 지체가 있고 몸의 지체가 많으나 한 몸임과 같이 그리스도도 그러하니라”입니다. 몸은 하나인데 많은 지체가 있다고 합니다. 몸은 하나의 지체만 가질 수 없습니다. 사람의 몸은 머리, 눈, 코, 발 등으로 이루어져 있습니다. 사람의 몸처럼 교회도 많은 신자가 하나의 교회로 이루어져 있습니다. 사도 바울이 몸과 지체의 관계를 그리스도와 교회로 비유하는 이유가 있습니다. 교회는 주님처럼 살아있는 몸입니다. 그것만이 아니라 교회는 서로 한 몸인 통일체입니다. 이렇게 될 수 있도록 성령께서 주로 고백하도록 하셨습니다. 또한 성령께서 세례를 주심으로 한 몸이 되도록 하셨습니다.</w:t>
      </w:r>
      <w:r w:rsidR="00092BB4">
        <w:rPr>
          <w:rFonts w:ascii="나눔명조" w:eastAsia="나눔명조" w:hAnsi="나눔명조" w:cs="Arial" w:hint="eastAsia"/>
          <w:color w:val="000000"/>
          <w:sz w:val="22"/>
          <w:szCs w:val="22"/>
        </w:rPr>
        <w:t xml:space="preserve"> </w:t>
      </w:r>
      <w:r w:rsidR="00225AA3" w:rsidRPr="00B93FA2">
        <w:rPr>
          <w:rFonts w:ascii="나눔명조" w:eastAsia="나눔명조" w:hAnsi="나눔명조" w:cs="Arial"/>
          <w:color w:val="000000"/>
          <w:sz w:val="22"/>
          <w:szCs w:val="22"/>
        </w:rPr>
        <w:t xml:space="preserve">교회가 하나의 지체가 될 수 있도록 누가 하셨습니까? 13절을 보시면 “우리가 유대인이나 </w:t>
      </w:r>
      <w:proofErr w:type="spellStart"/>
      <w:r w:rsidR="00225AA3" w:rsidRPr="00B93FA2">
        <w:rPr>
          <w:rFonts w:ascii="나눔명조" w:eastAsia="나눔명조" w:hAnsi="나눔명조" w:cs="Arial"/>
          <w:color w:val="000000"/>
          <w:sz w:val="22"/>
          <w:szCs w:val="22"/>
        </w:rPr>
        <w:t>헬라인이나</w:t>
      </w:r>
      <w:proofErr w:type="spellEnd"/>
      <w:r w:rsidR="00225AA3" w:rsidRPr="00B93FA2">
        <w:rPr>
          <w:rFonts w:ascii="나눔명조" w:eastAsia="나눔명조" w:hAnsi="나눔명조" w:cs="Arial"/>
          <w:color w:val="000000"/>
          <w:sz w:val="22"/>
          <w:szCs w:val="22"/>
        </w:rPr>
        <w:t xml:space="preserve"> 종이나 자유인이나 다 한 성령으로 세례를 받아 한 몸이 되었고 또 다 한 성령을 마시게 하셨느니라”입니다. 한 성령으로 말미암아 교회가 하나가 될 수 있도록 세례를 주셨습니다.</w:t>
      </w:r>
      <w:r w:rsidR="00C22431">
        <w:rPr>
          <w:rFonts w:ascii="나눔명조" w:eastAsia="나눔명조" w:hAnsi="나눔명조" w:cs="Arial" w:hint="eastAsia"/>
          <w:color w:val="000000"/>
          <w:sz w:val="22"/>
          <w:szCs w:val="22"/>
        </w:rPr>
        <w:t xml:space="preserve"> </w:t>
      </w:r>
      <w:r w:rsidR="00225AA3" w:rsidRPr="00B93FA2">
        <w:rPr>
          <w:rFonts w:ascii="나눔명조" w:eastAsia="나눔명조" w:hAnsi="나눔명조" w:cs="Arial"/>
          <w:color w:val="000000"/>
          <w:sz w:val="22"/>
          <w:szCs w:val="22"/>
        </w:rPr>
        <w:t xml:space="preserve">교회는 한 성령으로 세례를 받아 한 몸이 되었습니다. 이제 사도 바울은 지체들의 통일성과 다양성을 누구에게 적용하고 있습니까? 27절을 보시면 “너희는 그리스도의 몸이요 지체의 각 부분이라”입니다. 교회는 그리스도의 몸이라고 하면서 통일성을 강조합니다. 그러면서 다양성을 강조합니다. 교회는 그리스도의 몸이기 때문에 신자들은 그 몸의 각 지체입니다. 그러므로 교회는 다른 지체들과 다르다고 생각하지 말아야 합니다. 지체들의 몸이 서로 눈에 보이는 방식으로 붙어 있지 않다고 해서 업신여기지 말아야 합니다. 서로 필요하기 때문에 주님께서는 지체를 교회로 부르셨습니다. </w:t>
      </w:r>
      <w:proofErr w:type="spellStart"/>
      <w:r w:rsidR="00225AA3" w:rsidRPr="00B93FA2">
        <w:rPr>
          <w:rFonts w:ascii="나눔명조" w:eastAsia="나눔명조" w:hAnsi="나눔명조" w:cs="Arial"/>
          <w:color w:val="000000"/>
          <w:sz w:val="22"/>
          <w:szCs w:val="22"/>
        </w:rPr>
        <w:t>고린도</w:t>
      </w:r>
      <w:proofErr w:type="spellEnd"/>
      <w:r w:rsidR="00225AA3" w:rsidRPr="00B93FA2">
        <w:rPr>
          <w:rFonts w:ascii="나눔명조" w:eastAsia="나눔명조" w:hAnsi="나눔명조" w:cs="Arial"/>
          <w:color w:val="000000"/>
          <w:sz w:val="22"/>
          <w:szCs w:val="22"/>
        </w:rPr>
        <w:t xml:space="preserve"> 교회처럼 분쟁하지 말고 서로 돌보며 주의 길을 가야 합니다. 주님께서는 우리를 교회로 </w:t>
      </w:r>
      <w:r w:rsidR="00225AA3" w:rsidRPr="00B93FA2">
        <w:rPr>
          <w:rFonts w:ascii="나눔명조" w:eastAsia="나눔명조" w:hAnsi="나눔명조" w:cs="Arial"/>
          <w:color w:val="000000"/>
          <w:sz w:val="22"/>
          <w:szCs w:val="22"/>
        </w:rPr>
        <w:lastRenderedPageBreak/>
        <w:t>부르시며 생명을 주셨습니다. 새로운 생명을 주심으로 교회는 값없이 은혜의 선물을 받았습니다. 그러니 성도는 자신이 최고라고 주장하지 말아야 합니다. 값없이 주신 선물을 받은 성도는 그리스도의 몸이라는 것을 생각하며 주의 일을 해야 합니다. 그러면서 나와 같은 성도도 그리스도의 몸이며 지체의 각 부분이라는 것을 생각해야 합니다.</w:t>
      </w:r>
      <w:r w:rsidR="00092BB4">
        <w:rPr>
          <w:rFonts w:ascii="나눔명조" w:eastAsia="나눔명조" w:hAnsi="나눔명조" w:cs="Arial" w:hint="eastAsia"/>
          <w:color w:val="000000"/>
          <w:sz w:val="22"/>
          <w:szCs w:val="22"/>
        </w:rPr>
        <w:t xml:space="preserve"> 교회의 </w:t>
      </w:r>
      <w:r w:rsidR="00225AA3" w:rsidRPr="00B93FA2">
        <w:rPr>
          <w:rFonts w:ascii="나눔명조" w:eastAsia="나눔명조" w:hAnsi="나눔명조" w:cs="Arial"/>
          <w:color w:val="000000"/>
          <w:sz w:val="22"/>
          <w:szCs w:val="22"/>
        </w:rPr>
        <w:t xml:space="preserve">몸은 하나인데 많은 지체가 있습니다. 그러면서 몸의 지체는 많으나 몸은 하나입니다. 몸의 지체는 그리스도의 몸이기 때문에 어느 것 하나도 쓸데없는 것이 없습니다. 하나님께서는 성도를 고르게 하여 부족한 것이 있으면 존귀하게 만드십니다. 연약한 지체가 있다면 각자의 특성을 인정하며 장성한 분량으로 이를 수 있도록 섬겨야 합니다. 그런데 </w:t>
      </w:r>
      <w:proofErr w:type="spellStart"/>
      <w:r w:rsidR="00225AA3" w:rsidRPr="00B93FA2">
        <w:rPr>
          <w:rFonts w:ascii="나눔명조" w:eastAsia="나눔명조" w:hAnsi="나눔명조" w:cs="Arial"/>
          <w:color w:val="000000"/>
          <w:sz w:val="22"/>
          <w:szCs w:val="22"/>
        </w:rPr>
        <w:t>고린도</w:t>
      </w:r>
      <w:proofErr w:type="spellEnd"/>
      <w:r w:rsidR="00225AA3" w:rsidRPr="00B93FA2">
        <w:rPr>
          <w:rFonts w:ascii="나눔명조" w:eastAsia="나눔명조" w:hAnsi="나눔명조" w:cs="Arial"/>
          <w:color w:val="000000"/>
          <w:sz w:val="22"/>
          <w:szCs w:val="22"/>
        </w:rPr>
        <w:t xml:space="preserve"> 교회는 다양한 은사로 인해 어려움이 있었습니다. 하나님께서 주신 것을 잘 사용하면 됩니다. 하지만, 그들은 자신의 은사가 최고라고 생각했습니다. 그러다 보니 서로 섬기지 못하고 분쟁했습니다. 한 성령으로 말미암아 은혜의 선물을 받았음에도 </w:t>
      </w:r>
      <w:proofErr w:type="spellStart"/>
      <w:r w:rsidR="00225AA3" w:rsidRPr="00B93FA2">
        <w:rPr>
          <w:rFonts w:ascii="나눔명조" w:eastAsia="나눔명조" w:hAnsi="나눔명조" w:cs="Arial"/>
          <w:color w:val="000000"/>
          <w:sz w:val="22"/>
          <w:szCs w:val="22"/>
        </w:rPr>
        <w:t>고린도</w:t>
      </w:r>
      <w:proofErr w:type="spellEnd"/>
      <w:r w:rsidR="00225AA3" w:rsidRPr="00B93FA2">
        <w:rPr>
          <w:rFonts w:ascii="나눔명조" w:eastAsia="나눔명조" w:hAnsi="나눔명조" w:cs="Arial"/>
          <w:color w:val="000000"/>
          <w:sz w:val="22"/>
          <w:szCs w:val="22"/>
        </w:rPr>
        <w:t xml:space="preserve"> 교회는 첫사랑을 기억하지 못했습니다. 오늘날 일부 교회도 </w:t>
      </w:r>
      <w:proofErr w:type="spellStart"/>
      <w:r w:rsidR="00225AA3" w:rsidRPr="00B93FA2">
        <w:rPr>
          <w:rFonts w:ascii="나눔명조" w:eastAsia="나눔명조" w:hAnsi="나눔명조" w:cs="Arial"/>
          <w:color w:val="000000"/>
          <w:sz w:val="22"/>
          <w:szCs w:val="22"/>
        </w:rPr>
        <w:t>고린도</w:t>
      </w:r>
      <w:proofErr w:type="spellEnd"/>
      <w:r w:rsidR="00225AA3" w:rsidRPr="00B93FA2">
        <w:rPr>
          <w:rFonts w:ascii="나눔명조" w:eastAsia="나눔명조" w:hAnsi="나눔명조" w:cs="Arial"/>
          <w:color w:val="000000"/>
          <w:sz w:val="22"/>
          <w:szCs w:val="22"/>
        </w:rPr>
        <w:t xml:space="preserve"> 교회와 같은 현실에 있습니다. 우리는 </w:t>
      </w:r>
      <w:proofErr w:type="spellStart"/>
      <w:r w:rsidR="00225AA3" w:rsidRPr="00B93FA2">
        <w:rPr>
          <w:rFonts w:ascii="나눔명조" w:eastAsia="나눔명조" w:hAnsi="나눔명조" w:cs="Arial"/>
          <w:color w:val="000000"/>
          <w:sz w:val="22"/>
          <w:szCs w:val="22"/>
        </w:rPr>
        <w:t>고린도</w:t>
      </w:r>
      <w:proofErr w:type="spellEnd"/>
      <w:r w:rsidR="00225AA3" w:rsidRPr="00B93FA2">
        <w:rPr>
          <w:rFonts w:ascii="나눔명조" w:eastAsia="나눔명조" w:hAnsi="나눔명조" w:cs="Arial"/>
          <w:color w:val="000000"/>
          <w:sz w:val="22"/>
          <w:szCs w:val="22"/>
        </w:rPr>
        <w:t xml:space="preserve"> 교회의 모습을 보면서 주님께서 말씀하신 방향으로 주의 길을 가는 교회가 되기를 소망합니다. 교회의 하나 </w:t>
      </w:r>
      <w:r w:rsidR="001B3D9D">
        <w:rPr>
          <w:rFonts w:ascii="나눔명조" w:eastAsia="나눔명조" w:hAnsi="나눔명조" w:cs="Arial"/>
          <w:color w:val="000000"/>
          <w:sz w:val="22"/>
          <w:szCs w:val="22"/>
        </w:rPr>
        <w:t>됨</w:t>
      </w:r>
      <w:r w:rsidR="001B3D9D">
        <w:rPr>
          <w:rFonts w:ascii="나눔명조" w:eastAsia="나눔명조" w:hAnsi="나눔명조" w:cs="Arial" w:hint="eastAsia"/>
          <w:color w:val="000000"/>
          <w:sz w:val="22"/>
          <w:szCs w:val="22"/>
        </w:rPr>
        <w:t>은</w:t>
      </w:r>
      <w:r w:rsidR="00225AA3" w:rsidRPr="00B93FA2">
        <w:rPr>
          <w:rFonts w:ascii="나눔명조" w:eastAsia="나눔명조" w:hAnsi="나눔명조" w:cs="Arial"/>
          <w:color w:val="000000"/>
          <w:sz w:val="22"/>
          <w:szCs w:val="22"/>
        </w:rPr>
        <w:t xml:space="preserve"> 사람에게서 나오지 않습니다. 교회는 주님의 교회이기 때문에 초자연적인 신적 공동체입니다. 신적 공동체의 하나 됨이 될 수 있도록 주님께서 교회의 머리가 되어 주셨습니다. </w:t>
      </w:r>
      <w:r w:rsidR="00CE4E0B">
        <w:rPr>
          <w:rFonts w:ascii="나눔명조" w:eastAsia="나눔명조" w:hAnsi="나눔명조" w:cs="Arial" w:hint="eastAsia"/>
          <w:color w:val="000000"/>
          <w:sz w:val="22"/>
          <w:szCs w:val="22"/>
        </w:rPr>
        <w:t xml:space="preserve">사랑하는 여러분! </w:t>
      </w:r>
      <w:r w:rsidR="00225AA3" w:rsidRPr="00B93FA2">
        <w:rPr>
          <w:rFonts w:ascii="나눔명조" w:eastAsia="나눔명조" w:hAnsi="나눔명조" w:cs="Arial"/>
          <w:color w:val="000000"/>
          <w:sz w:val="22"/>
          <w:szCs w:val="22"/>
        </w:rPr>
        <w:t xml:space="preserve">교회가 세상과 다른 것은 하나님께서 주시는 은혜의 아름다움이 있습니다. 세상과 다른 교회요, 세상과 같을 수 없는 교회입니다. 이런 교회를 사랑하며 한 성령으로 세례를 받아 한 </w:t>
      </w:r>
      <w:r w:rsidR="001B3D9D">
        <w:rPr>
          <w:rFonts w:ascii="나눔명조" w:eastAsia="나눔명조" w:hAnsi="나눔명조" w:cs="Arial"/>
          <w:color w:val="000000"/>
          <w:sz w:val="22"/>
          <w:szCs w:val="22"/>
        </w:rPr>
        <w:t>몸</w:t>
      </w:r>
      <w:r w:rsidR="001B3D9D">
        <w:rPr>
          <w:rFonts w:ascii="나눔명조" w:eastAsia="나눔명조" w:hAnsi="나눔명조" w:cs="Arial" w:hint="eastAsia"/>
          <w:color w:val="000000"/>
          <w:sz w:val="22"/>
          <w:szCs w:val="22"/>
        </w:rPr>
        <w:t xml:space="preserve">이 </w:t>
      </w:r>
      <w:r w:rsidR="00CE4E0B">
        <w:rPr>
          <w:rFonts w:ascii="나눔명조" w:eastAsia="나눔명조" w:hAnsi="나눔명조" w:cs="Arial" w:hint="eastAsia"/>
          <w:color w:val="000000"/>
          <w:sz w:val="22"/>
          <w:szCs w:val="22"/>
        </w:rPr>
        <w:t>된 예수그린교회를 잘 섬기</w:t>
      </w:r>
      <w:r w:rsidR="00092BB4">
        <w:rPr>
          <w:rFonts w:ascii="나눔명조" w:eastAsia="나눔명조" w:hAnsi="나눔명조" w:cs="Arial" w:hint="eastAsia"/>
          <w:color w:val="000000"/>
          <w:sz w:val="22"/>
          <w:szCs w:val="22"/>
        </w:rPr>
        <w:t>시기를 축원합니다</w:t>
      </w:r>
      <w:r w:rsidR="00BE4611">
        <w:rPr>
          <w:rFonts w:ascii="나눔명조" w:eastAsia="나눔명조" w:hAnsi="나눔명조" w:cs="Arial" w:hint="eastAsia"/>
          <w:color w:val="000000"/>
          <w:sz w:val="22"/>
          <w:szCs w:val="22"/>
        </w:rPr>
        <w:t>.</w:t>
      </w:r>
    </w:p>
    <w:sectPr w:rsidR="00702099" w:rsidRPr="00BE4611" w:rsidSect="00052839">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7D79" w:rsidRDefault="00427D79" w:rsidP="0043151D">
      <w:r>
        <w:separator/>
      </w:r>
    </w:p>
  </w:endnote>
  <w:endnote w:type="continuationSeparator" w:id="0">
    <w:p w:rsidR="00427D79" w:rsidRDefault="00427D79" w:rsidP="0043151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굴림체">
    <w:panose1 w:val="020B0609000101010101"/>
    <w:charset w:val="81"/>
    <w:family w:val="modern"/>
    <w:pitch w:val="fixed"/>
    <w:sig w:usb0="B00002AF" w:usb1="69D77CFB" w:usb2="00000030" w:usb3="00000000" w:csb0="0008009F" w:csb1="00000000"/>
  </w:font>
  <w:font w:name="나눔명조">
    <w:panose1 w:val="02020603020101020101"/>
    <w:charset w:val="81"/>
    <w:family w:val="roman"/>
    <w:pitch w:val="variable"/>
    <w:sig w:usb0="800002A7" w:usb1="09D7FCFB" w:usb2="00000010" w:usb3="00000000" w:csb0="0008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7D79" w:rsidRDefault="00427D79" w:rsidP="0043151D">
      <w:r>
        <w:separator/>
      </w:r>
    </w:p>
  </w:footnote>
  <w:footnote w:type="continuationSeparator" w:id="0">
    <w:p w:rsidR="00427D79" w:rsidRDefault="00427D79" w:rsidP="0043151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2B42F1"/>
    <w:multiLevelType w:val="multilevel"/>
    <w:tmpl w:val="C0FC2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0524C95"/>
    <w:multiLevelType w:val="multilevel"/>
    <w:tmpl w:val="76507D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2C6452"/>
    <w:multiLevelType w:val="multilevel"/>
    <w:tmpl w:val="C0340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88C7A5D"/>
    <w:multiLevelType w:val="hybridMultilevel"/>
    <w:tmpl w:val="2712495A"/>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nsid w:val="1DE75277"/>
    <w:multiLevelType w:val="multilevel"/>
    <w:tmpl w:val="D80CD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E4C05E2"/>
    <w:multiLevelType w:val="multilevel"/>
    <w:tmpl w:val="C04EF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2D85E9B"/>
    <w:multiLevelType w:val="multilevel"/>
    <w:tmpl w:val="6C740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55B46E0"/>
    <w:multiLevelType w:val="multilevel"/>
    <w:tmpl w:val="77186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8381860"/>
    <w:multiLevelType w:val="multilevel"/>
    <w:tmpl w:val="BA829E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E2A488C"/>
    <w:multiLevelType w:val="hybridMultilevel"/>
    <w:tmpl w:val="D8364CEC"/>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nsid w:val="34B420EF"/>
    <w:multiLevelType w:val="hybridMultilevel"/>
    <w:tmpl w:val="51BC308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nsid w:val="35791A34"/>
    <w:multiLevelType w:val="multilevel"/>
    <w:tmpl w:val="E6DAF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5872D04"/>
    <w:multiLevelType w:val="multilevel"/>
    <w:tmpl w:val="7C402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BBB3385"/>
    <w:multiLevelType w:val="multilevel"/>
    <w:tmpl w:val="6A8C1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1FE7374"/>
    <w:multiLevelType w:val="multilevel"/>
    <w:tmpl w:val="070A7E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4775928"/>
    <w:multiLevelType w:val="hybridMultilevel"/>
    <w:tmpl w:val="D818B748"/>
    <w:lvl w:ilvl="0" w:tplc="2A10277A">
      <w:start w:val="1"/>
      <w:numFmt w:val="decimal"/>
      <w:lvlText w:val="%1."/>
      <w:lvlJc w:val="left"/>
      <w:pPr>
        <w:ind w:left="760" w:hanging="360"/>
      </w:pPr>
      <w:rPr>
        <w:rFonts w:hint="default"/>
        <w:b/>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6">
    <w:nsid w:val="48EC4487"/>
    <w:multiLevelType w:val="multilevel"/>
    <w:tmpl w:val="6024C1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94F30C0"/>
    <w:multiLevelType w:val="hybridMultilevel"/>
    <w:tmpl w:val="73D8C6CC"/>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8">
    <w:nsid w:val="4A5A15BA"/>
    <w:multiLevelType w:val="multilevel"/>
    <w:tmpl w:val="7D941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B841C2D"/>
    <w:multiLevelType w:val="multilevel"/>
    <w:tmpl w:val="4934DB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EE84728"/>
    <w:multiLevelType w:val="multilevel"/>
    <w:tmpl w:val="010A2E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CAE1308"/>
    <w:multiLevelType w:val="multilevel"/>
    <w:tmpl w:val="C0A65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DF407CB"/>
    <w:multiLevelType w:val="multilevel"/>
    <w:tmpl w:val="2C3671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3166E33"/>
    <w:multiLevelType w:val="multilevel"/>
    <w:tmpl w:val="BE1E0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3DC0FA4"/>
    <w:multiLevelType w:val="multilevel"/>
    <w:tmpl w:val="66CAC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74C752BF"/>
    <w:multiLevelType w:val="hybridMultilevel"/>
    <w:tmpl w:val="80F24C4A"/>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6">
    <w:nsid w:val="75731406"/>
    <w:multiLevelType w:val="multilevel"/>
    <w:tmpl w:val="C07E1F9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67A09C0"/>
    <w:multiLevelType w:val="multilevel"/>
    <w:tmpl w:val="91805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768B00DD"/>
    <w:multiLevelType w:val="multilevel"/>
    <w:tmpl w:val="9282F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6E61FCC"/>
    <w:multiLevelType w:val="hybridMultilevel"/>
    <w:tmpl w:val="F3EADE8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0">
    <w:nsid w:val="798A73D5"/>
    <w:multiLevelType w:val="multilevel"/>
    <w:tmpl w:val="EE6C4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7B9F4AFE"/>
    <w:multiLevelType w:val="multilevel"/>
    <w:tmpl w:val="8932D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7E4E58F3"/>
    <w:multiLevelType w:val="hybridMultilevel"/>
    <w:tmpl w:val="59F6C73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29"/>
  </w:num>
  <w:num w:numId="2">
    <w:abstractNumId w:val="25"/>
  </w:num>
  <w:num w:numId="3">
    <w:abstractNumId w:val="3"/>
  </w:num>
  <w:num w:numId="4">
    <w:abstractNumId w:val="10"/>
  </w:num>
  <w:num w:numId="5">
    <w:abstractNumId w:val="16"/>
  </w:num>
  <w:num w:numId="6">
    <w:abstractNumId w:val="30"/>
  </w:num>
  <w:num w:numId="7">
    <w:abstractNumId w:val="24"/>
  </w:num>
  <w:num w:numId="8">
    <w:abstractNumId w:val="9"/>
  </w:num>
  <w:num w:numId="9">
    <w:abstractNumId w:val="15"/>
  </w:num>
  <w:num w:numId="10">
    <w:abstractNumId w:val="14"/>
  </w:num>
  <w:num w:numId="11">
    <w:abstractNumId w:val="8"/>
  </w:num>
  <w:num w:numId="12">
    <w:abstractNumId w:val="19"/>
  </w:num>
  <w:num w:numId="13">
    <w:abstractNumId w:val="23"/>
  </w:num>
  <w:num w:numId="14">
    <w:abstractNumId w:val="20"/>
  </w:num>
  <w:num w:numId="15">
    <w:abstractNumId w:val="1"/>
  </w:num>
  <w:num w:numId="16">
    <w:abstractNumId w:val="26"/>
  </w:num>
  <w:num w:numId="17">
    <w:abstractNumId w:val="18"/>
  </w:num>
  <w:num w:numId="18">
    <w:abstractNumId w:val="5"/>
  </w:num>
  <w:num w:numId="19">
    <w:abstractNumId w:val="17"/>
  </w:num>
  <w:num w:numId="20">
    <w:abstractNumId w:val="31"/>
  </w:num>
  <w:num w:numId="21">
    <w:abstractNumId w:val="27"/>
  </w:num>
  <w:num w:numId="22">
    <w:abstractNumId w:val="4"/>
  </w:num>
  <w:num w:numId="23">
    <w:abstractNumId w:val="13"/>
  </w:num>
  <w:num w:numId="24">
    <w:abstractNumId w:val="6"/>
  </w:num>
  <w:num w:numId="25">
    <w:abstractNumId w:val="22"/>
  </w:num>
  <w:num w:numId="26">
    <w:abstractNumId w:val="12"/>
  </w:num>
  <w:num w:numId="27">
    <w:abstractNumId w:val="7"/>
  </w:num>
  <w:num w:numId="28">
    <w:abstractNumId w:val="11"/>
  </w:num>
  <w:num w:numId="29">
    <w:abstractNumId w:val="32"/>
  </w:num>
  <w:num w:numId="30">
    <w:abstractNumId w:val="21"/>
  </w:num>
  <w:num w:numId="31">
    <w:abstractNumId w:val="2"/>
  </w:num>
  <w:num w:numId="32">
    <w:abstractNumId w:val="0"/>
  </w:num>
  <w:num w:numId="33">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690381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1407F"/>
    <w:rsid w:val="0000014C"/>
    <w:rsid w:val="000001B9"/>
    <w:rsid w:val="000006BA"/>
    <w:rsid w:val="00000709"/>
    <w:rsid w:val="00000789"/>
    <w:rsid w:val="00000AAA"/>
    <w:rsid w:val="00001009"/>
    <w:rsid w:val="0000113A"/>
    <w:rsid w:val="00001265"/>
    <w:rsid w:val="000014B5"/>
    <w:rsid w:val="00001BAF"/>
    <w:rsid w:val="00001FDC"/>
    <w:rsid w:val="0000279C"/>
    <w:rsid w:val="00002B11"/>
    <w:rsid w:val="00002B80"/>
    <w:rsid w:val="00002D56"/>
    <w:rsid w:val="00002E01"/>
    <w:rsid w:val="00002FAE"/>
    <w:rsid w:val="0000307C"/>
    <w:rsid w:val="00003642"/>
    <w:rsid w:val="000039C0"/>
    <w:rsid w:val="00003B25"/>
    <w:rsid w:val="00003C4D"/>
    <w:rsid w:val="00003D3B"/>
    <w:rsid w:val="00003FFF"/>
    <w:rsid w:val="0000434A"/>
    <w:rsid w:val="0000476C"/>
    <w:rsid w:val="0000479C"/>
    <w:rsid w:val="000047A7"/>
    <w:rsid w:val="000047D0"/>
    <w:rsid w:val="00004D61"/>
    <w:rsid w:val="00004F10"/>
    <w:rsid w:val="0000507E"/>
    <w:rsid w:val="000050A7"/>
    <w:rsid w:val="00005212"/>
    <w:rsid w:val="00005292"/>
    <w:rsid w:val="000052E5"/>
    <w:rsid w:val="0000560F"/>
    <w:rsid w:val="0000565C"/>
    <w:rsid w:val="00005927"/>
    <w:rsid w:val="00005A7C"/>
    <w:rsid w:val="00005AD8"/>
    <w:rsid w:val="00005B1B"/>
    <w:rsid w:val="00005D65"/>
    <w:rsid w:val="000062BC"/>
    <w:rsid w:val="00006410"/>
    <w:rsid w:val="000064CC"/>
    <w:rsid w:val="0000656A"/>
    <w:rsid w:val="00006620"/>
    <w:rsid w:val="00006F32"/>
    <w:rsid w:val="0000735C"/>
    <w:rsid w:val="000074C6"/>
    <w:rsid w:val="000074FE"/>
    <w:rsid w:val="00007A9C"/>
    <w:rsid w:val="00007C91"/>
    <w:rsid w:val="00007C9B"/>
    <w:rsid w:val="00007E96"/>
    <w:rsid w:val="0001011B"/>
    <w:rsid w:val="0001023D"/>
    <w:rsid w:val="0001035D"/>
    <w:rsid w:val="000107FD"/>
    <w:rsid w:val="0001082B"/>
    <w:rsid w:val="00010AE6"/>
    <w:rsid w:val="00010CB3"/>
    <w:rsid w:val="00010CBA"/>
    <w:rsid w:val="00010F36"/>
    <w:rsid w:val="00011236"/>
    <w:rsid w:val="00011271"/>
    <w:rsid w:val="0001178D"/>
    <w:rsid w:val="00011799"/>
    <w:rsid w:val="00011915"/>
    <w:rsid w:val="00011934"/>
    <w:rsid w:val="0001197F"/>
    <w:rsid w:val="00011A0B"/>
    <w:rsid w:val="00011C13"/>
    <w:rsid w:val="00011FA8"/>
    <w:rsid w:val="00012085"/>
    <w:rsid w:val="00012283"/>
    <w:rsid w:val="0001228B"/>
    <w:rsid w:val="0001275B"/>
    <w:rsid w:val="00012C5A"/>
    <w:rsid w:val="00013045"/>
    <w:rsid w:val="00013283"/>
    <w:rsid w:val="000132AA"/>
    <w:rsid w:val="00013654"/>
    <w:rsid w:val="0001380B"/>
    <w:rsid w:val="00013AFA"/>
    <w:rsid w:val="00013C25"/>
    <w:rsid w:val="00013CD8"/>
    <w:rsid w:val="00013D2E"/>
    <w:rsid w:val="000144AB"/>
    <w:rsid w:val="00014AE2"/>
    <w:rsid w:val="00014E3C"/>
    <w:rsid w:val="00014EB7"/>
    <w:rsid w:val="00014F21"/>
    <w:rsid w:val="00015359"/>
    <w:rsid w:val="00015504"/>
    <w:rsid w:val="00015ADE"/>
    <w:rsid w:val="00015B6F"/>
    <w:rsid w:val="00015E37"/>
    <w:rsid w:val="000160BF"/>
    <w:rsid w:val="0001630F"/>
    <w:rsid w:val="00016398"/>
    <w:rsid w:val="000164F2"/>
    <w:rsid w:val="000165D2"/>
    <w:rsid w:val="00016734"/>
    <w:rsid w:val="00016796"/>
    <w:rsid w:val="00016958"/>
    <w:rsid w:val="00016D16"/>
    <w:rsid w:val="00016E8E"/>
    <w:rsid w:val="00016FCC"/>
    <w:rsid w:val="00017023"/>
    <w:rsid w:val="0001704A"/>
    <w:rsid w:val="000173A0"/>
    <w:rsid w:val="0001763D"/>
    <w:rsid w:val="0001795E"/>
    <w:rsid w:val="00017A50"/>
    <w:rsid w:val="00017B2B"/>
    <w:rsid w:val="00017BBD"/>
    <w:rsid w:val="00017D21"/>
    <w:rsid w:val="00017D82"/>
    <w:rsid w:val="00017DBC"/>
    <w:rsid w:val="00017DBD"/>
    <w:rsid w:val="00017E0A"/>
    <w:rsid w:val="00017E65"/>
    <w:rsid w:val="00017F71"/>
    <w:rsid w:val="0002012A"/>
    <w:rsid w:val="000205D1"/>
    <w:rsid w:val="000205F9"/>
    <w:rsid w:val="0002063F"/>
    <w:rsid w:val="00021232"/>
    <w:rsid w:val="00021933"/>
    <w:rsid w:val="00021A43"/>
    <w:rsid w:val="00021A97"/>
    <w:rsid w:val="00021FB0"/>
    <w:rsid w:val="000223FC"/>
    <w:rsid w:val="000225C4"/>
    <w:rsid w:val="000227AC"/>
    <w:rsid w:val="00022CA7"/>
    <w:rsid w:val="00022E8D"/>
    <w:rsid w:val="00022F8D"/>
    <w:rsid w:val="00022F90"/>
    <w:rsid w:val="00023070"/>
    <w:rsid w:val="00023126"/>
    <w:rsid w:val="0002343C"/>
    <w:rsid w:val="00023440"/>
    <w:rsid w:val="00023523"/>
    <w:rsid w:val="0002353F"/>
    <w:rsid w:val="000237A1"/>
    <w:rsid w:val="000238C4"/>
    <w:rsid w:val="00023B10"/>
    <w:rsid w:val="00023B8C"/>
    <w:rsid w:val="0002419E"/>
    <w:rsid w:val="000244BC"/>
    <w:rsid w:val="00024688"/>
    <w:rsid w:val="000247ED"/>
    <w:rsid w:val="00024A1E"/>
    <w:rsid w:val="00024AD8"/>
    <w:rsid w:val="00024F22"/>
    <w:rsid w:val="000250C4"/>
    <w:rsid w:val="000253FD"/>
    <w:rsid w:val="00025423"/>
    <w:rsid w:val="0002553C"/>
    <w:rsid w:val="0002566E"/>
    <w:rsid w:val="00025D37"/>
    <w:rsid w:val="00026113"/>
    <w:rsid w:val="000262EB"/>
    <w:rsid w:val="0002632A"/>
    <w:rsid w:val="000263F3"/>
    <w:rsid w:val="00026403"/>
    <w:rsid w:val="00026F2B"/>
    <w:rsid w:val="00026F49"/>
    <w:rsid w:val="00026F95"/>
    <w:rsid w:val="00027061"/>
    <w:rsid w:val="000274D7"/>
    <w:rsid w:val="00027AE5"/>
    <w:rsid w:val="00027DD7"/>
    <w:rsid w:val="000301BE"/>
    <w:rsid w:val="000303EE"/>
    <w:rsid w:val="00030661"/>
    <w:rsid w:val="00030933"/>
    <w:rsid w:val="00030A67"/>
    <w:rsid w:val="00030A8D"/>
    <w:rsid w:val="00030CCC"/>
    <w:rsid w:val="00030D69"/>
    <w:rsid w:val="00030E4B"/>
    <w:rsid w:val="00030EAE"/>
    <w:rsid w:val="00031286"/>
    <w:rsid w:val="0003184D"/>
    <w:rsid w:val="000318F0"/>
    <w:rsid w:val="00031F6F"/>
    <w:rsid w:val="000320B1"/>
    <w:rsid w:val="0003295A"/>
    <w:rsid w:val="00032A46"/>
    <w:rsid w:val="00032BBA"/>
    <w:rsid w:val="00032FF8"/>
    <w:rsid w:val="00033212"/>
    <w:rsid w:val="00033319"/>
    <w:rsid w:val="00033479"/>
    <w:rsid w:val="000337DA"/>
    <w:rsid w:val="000338B7"/>
    <w:rsid w:val="000338DF"/>
    <w:rsid w:val="00033A97"/>
    <w:rsid w:val="00033D7D"/>
    <w:rsid w:val="00033E6D"/>
    <w:rsid w:val="00033E7C"/>
    <w:rsid w:val="0003404D"/>
    <w:rsid w:val="000343C0"/>
    <w:rsid w:val="000344DC"/>
    <w:rsid w:val="00034790"/>
    <w:rsid w:val="0003487B"/>
    <w:rsid w:val="000348CA"/>
    <w:rsid w:val="00034AB4"/>
    <w:rsid w:val="00034F55"/>
    <w:rsid w:val="000350DF"/>
    <w:rsid w:val="00035353"/>
    <w:rsid w:val="00035567"/>
    <w:rsid w:val="00035728"/>
    <w:rsid w:val="00035736"/>
    <w:rsid w:val="000358DB"/>
    <w:rsid w:val="00035E10"/>
    <w:rsid w:val="00035E45"/>
    <w:rsid w:val="00036113"/>
    <w:rsid w:val="00036412"/>
    <w:rsid w:val="0003644B"/>
    <w:rsid w:val="0003647B"/>
    <w:rsid w:val="000364A4"/>
    <w:rsid w:val="00036519"/>
    <w:rsid w:val="00036A41"/>
    <w:rsid w:val="0003721B"/>
    <w:rsid w:val="00037546"/>
    <w:rsid w:val="000375B1"/>
    <w:rsid w:val="000377B1"/>
    <w:rsid w:val="000377BB"/>
    <w:rsid w:val="00037808"/>
    <w:rsid w:val="0003781A"/>
    <w:rsid w:val="00037873"/>
    <w:rsid w:val="00037960"/>
    <w:rsid w:val="00037E4F"/>
    <w:rsid w:val="0004035B"/>
    <w:rsid w:val="00040508"/>
    <w:rsid w:val="000406C5"/>
    <w:rsid w:val="00040900"/>
    <w:rsid w:val="00040D99"/>
    <w:rsid w:val="00040ED4"/>
    <w:rsid w:val="00041297"/>
    <w:rsid w:val="00041691"/>
    <w:rsid w:val="0004178E"/>
    <w:rsid w:val="00041933"/>
    <w:rsid w:val="00041E79"/>
    <w:rsid w:val="0004219E"/>
    <w:rsid w:val="000422FF"/>
    <w:rsid w:val="000424A4"/>
    <w:rsid w:val="00042942"/>
    <w:rsid w:val="00042A25"/>
    <w:rsid w:val="00042C04"/>
    <w:rsid w:val="00042F45"/>
    <w:rsid w:val="00043158"/>
    <w:rsid w:val="00043626"/>
    <w:rsid w:val="0004383E"/>
    <w:rsid w:val="00043B92"/>
    <w:rsid w:val="00043BCB"/>
    <w:rsid w:val="00043D8A"/>
    <w:rsid w:val="00044052"/>
    <w:rsid w:val="000440F0"/>
    <w:rsid w:val="00044153"/>
    <w:rsid w:val="00044412"/>
    <w:rsid w:val="000447B9"/>
    <w:rsid w:val="000448C3"/>
    <w:rsid w:val="00044DA2"/>
    <w:rsid w:val="00044E7A"/>
    <w:rsid w:val="00044F3B"/>
    <w:rsid w:val="0004502E"/>
    <w:rsid w:val="00045300"/>
    <w:rsid w:val="000453B8"/>
    <w:rsid w:val="000456AD"/>
    <w:rsid w:val="000457C7"/>
    <w:rsid w:val="000458ED"/>
    <w:rsid w:val="0004595A"/>
    <w:rsid w:val="00045BF9"/>
    <w:rsid w:val="00046392"/>
    <w:rsid w:val="00046408"/>
    <w:rsid w:val="00046469"/>
    <w:rsid w:val="00046502"/>
    <w:rsid w:val="000467E5"/>
    <w:rsid w:val="0004696E"/>
    <w:rsid w:val="00046A76"/>
    <w:rsid w:val="00046C08"/>
    <w:rsid w:val="00046F30"/>
    <w:rsid w:val="00047004"/>
    <w:rsid w:val="00047236"/>
    <w:rsid w:val="000477EA"/>
    <w:rsid w:val="00047D9B"/>
    <w:rsid w:val="00047F33"/>
    <w:rsid w:val="00047F69"/>
    <w:rsid w:val="0005037A"/>
    <w:rsid w:val="000503D8"/>
    <w:rsid w:val="000504EB"/>
    <w:rsid w:val="0005052F"/>
    <w:rsid w:val="000508D6"/>
    <w:rsid w:val="00050A66"/>
    <w:rsid w:val="00050C2F"/>
    <w:rsid w:val="00050C81"/>
    <w:rsid w:val="00050D52"/>
    <w:rsid w:val="00050D8E"/>
    <w:rsid w:val="00050E65"/>
    <w:rsid w:val="00050F5A"/>
    <w:rsid w:val="00051057"/>
    <w:rsid w:val="0005115A"/>
    <w:rsid w:val="00051164"/>
    <w:rsid w:val="0005122D"/>
    <w:rsid w:val="00051437"/>
    <w:rsid w:val="00051536"/>
    <w:rsid w:val="00051839"/>
    <w:rsid w:val="000518EA"/>
    <w:rsid w:val="00051988"/>
    <w:rsid w:val="00051A05"/>
    <w:rsid w:val="00051CDD"/>
    <w:rsid w:val="00051E9C"/>
    <w:rsid w:val="000520F7"/>
    <w:rsid w:val="00052256"/>
    <w:rsid w:val="00052399"/>
    <w:rsid w:val="00052533"/>
    <w:rsid w:val="00052553"/>
    <w:rsid w:val="00052839"/>
    <w:rsid w:val="00052B35"/>
    <w:rsid w:val="00052B8F"/>
    <w:rsid w:val="00052CA8"/>
    <w:rsid w:val="00052D11"/>
    <w:rsid w:val="00052D18"/>
    <w:rsid w:val="000531F1"/>
    <w:rsid w:val="00053230"/>
    <w:rsid w:val="00053259"/>
    <w:rsid w:val="000533A3"/>
    <w:rsid w:val="00053463"/>
    <w:rsid w:val="00053504"/>
    <w:rsid w:val="000535D4"/>
    <w:rsid w:val="000535D9"/>
    <w:rsid w:val="00053D39"/>
    <w:rsid w:val="00053EB4"/>
    <w:rsid w:val="00054221"/>
    <w:rsid w:val="00054436"/>
    <w:rsid w:val="0005467A"/>
    <w:rsid w:val="00054708"/>
    <w:rsid w:val="00054893"/>
    <w:rsid w:val="00054909"/>
    <w:rsid w:val="00054A14"/>
    <w:rsid w:val="00054D0E"/>
    <w:rsid w:val="00054E91"/>
    <w:rsid w:val="0005507C"/>
    <w:rsid w:val="000552CE"/>
    <w:rsid w:val="00055300"/>
    <w:rsid w:val="000558AD"/>
    <w:rsid w:val="000559C9"/>
    <w:rsid w:val="00055BCE"/>
    <w:rsid w:val="00055CE1"/>
    <w:rsid w:val="00055D48"/>
    <w:rsid w:val="00055D97"/>
    <w:rsid w:val="0005614D"/>
    <w:rsid w:val="0005620F"/>
    <w:rsid w:val="00056372"/>
    <w:rsid w:val="0005642A"/>
    <w:rsid w:val="00056472"/>
    <w:rsid w:val="000566E5"/>
    <w:rsid w:val="000566F6"/>
    <w:rsid w:val="00056820"/>
    <w:rsid w:val="00056FD8"/>
    <w:rsid w:val="00057402"/>
    <w:rsid w:val="0005746E"/>
    <w:rsid w:val="0005758E"/>
    <w:rsid w:val="000575D1"/>
    <w:rsid w:val="00057681"/>
    <w:rsid w:val="0005783D"/>
    <w:rsid w:val="000602AA"/>
    <w:rsid w:val="00060372"/>
    <w:rsid w:val="00060454"/>
    <w:rsid w:val="00060A04"/>
    <w:rsid w:val="00060E4B"/>
    <w:rsid w:val="00060EAC"/>
    <w:rsid w:val="00060EF1"/>
    <w:rsid w:val="00060F55"/>
    <w:rsid w:val="00061332"/>
    <w:rsid w:val="00061434"/>
    <w:rsid w:val="000614D8"/>
    <w:rsid w:val="000614EB"/>
    <w:rsid w:val="0006174B"/>
    <w:rsid w:val="0006198F"/>
    <w:rsid w:val="00061D60"/>
    <w:rsid w:val="00061D69"/>
    <w:rsid w:val="00061E4F"/>
    <w:rsid w:val="0006238C"/>
    <w:rsid w:val="000626D1"/>
    <w:rsid w:val="000626D6"/>
    <w:rsid w:val="00062A43"/>
    <w:rsid w:val="00062AD2"/>
    <w:rsid w:val="00062AEA"/>
    <w:rsid w:val="00062D42"/>
    <w:rsid w:val="00062DF0"/>
    <w:rsid w:val="00063508"/>
    <w:rsid w:val="0006350D"/>
    <w:rsid w:val="00063731"/>
    <w:rsid w:val="0006380E"/>
    <w:rsid w:val="00063818"/>
    <w:rsid w:val="00063911"/>
    <w:rsid w:val="0006395E"/>
    <w:rsid w:val="00063D60"/>
    <w:rsid w:val="00064168"/>
    <w:rsid w:val="00064478"/>
    <w:rsid w:val="0006461F"/>
    <w:rsid w:val="00064696"/>
    <w:rsid w:val="00064BC1"/>
    <w:rsid w:val="00064E7F"/>
    <w:rsid w:val="000652C2"/>
    <w:rsid w:val="00065301"/>
    <w:rsid w:val="00065672"/>
    <w:rsid w:val="00065760"/>
    <w:rsid w:val="00065BCF"/>
    <w:rsid w:val="00065EEC"/>
    <w:rsid w:val="000662ED"/>
    <w:rsid w:val="00066429"/>
    <w:rsid w:val="00066484"/>
    <w:rsid w:val="000666B6"/>
    <w:rsid w:val="00066793"/>
    <w:rsid w:val="00066B12"/>
    <w:rsid w:val="00066DE5"/>
    <w:rsid w:val="00066E7E"/>
    <w:rsid w:val="00066E82"/>
    <w:rsid w:val="00066F0A"/>
    <w:rsid w:val="0006761C"/>
    <w:rsid w:val="0006762F"/>
    <w:rsid w:val="0006788E"/>
    <w:rsid w:val="000679B6"/>
    <w:rsid w:val="000679C6"/>
    <w:rsid w:val="00067C3F"/>
    <w:rsid w:val="00070232"/>
    <w:rsid w:val="00070684"/>
    <w:rsid w:val="000708CE"/>
    <w:rsid w:val="00071589"/>
    <w:rsid w:val="000717D4"/>
    <w:rsid w:val="000719DB"/>
    <w:rsid w:val="00072129"/>
    <w:rsid w:val="00072505"/>
    <w:rsid w:val="00072507"/>
    <w:rsid w:val="000726F4"/>
    <w:rsid w:val="00072770"/>
    <w:rsid w:val="00072AFE"/>
    <w:rsid w:val="00072B7B"/>
    <w:rsid w:val="00072BF2"/>
    <w:rsid w:val="00072F0B"/>
    <w:rsid w:val="00072F72"/>
    <w:rsid w:val="00073049"/>
    <w:rsid w:val="0007399C"/>
    <w:rsid w:val="00073D17"/>
    <w:rsid w:val="00073E0C"/>
    <w:rsid w:val="0007406E"/>
    <w:rsid w:val="00074161"/>
    <w:rsid w:val="000741D9"/>
    <w:rsid w:val="00074351"/>
    <w:rsid w:val="00074722"/>
    <w:rsid w:val="000749B8"/>
    <w:rsid w:val="00074B0C"/>
    <w:rsid w:val="00075211"/>
    <w:rsid w:val="000755E9"/>
    <w:rsid w:val="00075706"/>
    <w:rsid w:val="00075972"/>
    <w:rsid w:val="00075AE0"/>
    <w:rsid w:val="00075B4A"/>
    <w:rsid w:val="00075CED"/>
    <w:rsid w:val="00075DB6"/>
    <w:rsid w:val="00075EFE"/>
    <w:rsid w:val="0007652F"/>
    <w:rsid w:val="00076563"/>
    <w:rsid w:val="00076600"/>
    <w:rsid w:val="0007670F"/>
    <w:rsid w:val="00076C65"/>
    <w:rsid w:val="00076C8E"/>
    <w:rsid w:val="00076E3A"/>
    <w:rsid w:val="0007702A"/>
    <w:rsid w:val="000773EA"/>
    <w:rsid w:val="00077844"/>
    <w:rsid w:val="00077983"/>
    <w:rsid w:val="0008028B"/>
    <w:rsid w:val="000802A4"/>
    <w:rsid w:val="000802F1"/>
    <w:rsid w:val="00080628"/>
    <w:rsid w:val="000806C7"/>
    <w:rsid w:val="00080AA4"/>
    <w:rsid w:val="00080B22"/>
    <w:rsid w:val="00080B54"/>
    <w:rsid w:val="00081A42"/>
    <w:rsid w:val="00082BAE"/>
    <w:rsid w:val="00082CBC"/>
    <w:rsid w:val="00082DB2"/>
    <w:rsid w:val="00082E12"/>
    <w:rsid w:val="00083340"/>
    <w:rsid w:val="00083492"/>
    <w:rsid w:val="0008351A"/>
    <w:rsid w:val="0008362D"/>
    <w:rsid w:val="000836DD"/>
    <w:rsid w:val="00083995"/>
    <w:rsid w:val="00083A87"/>
    <w:rsid w:val="00084189"/>
    <w:rsid w:val="00084272"/>
    <w:rsid w:val="000842AC"/>
    <w:rsid w:val="00084386"/>
    <w:rsid w:val="000847DA"/>
    <w:rsid w:val="000848FA"/>
    <w:rsid w:val="0008491F"/>
    <w:rsid w:val="00084BBE"/>
    <w:rsid w:val="00084D81"/>
    <w:rsid w:val="00084DBD"/>
    <w:rsid w:val="0008516B"/>
    <w:rsid w:val="0008530F"/>
    <w:rsid w:val="000854FD"/>
    <w:rsid w:val="00085680"/>
    <w:rsid w:val="00085718"/>
    <w:rsid w:val="0008577B"/>
    <w:rsid w:val="00085987"/>
    <w:rsid w:val="00085A9F"/>
    <w:rsid w:val="00085AC1"/>
    <w:rsid w:val="00085C84"/>
    <w:rsid w:val="00085C87"/>
    <w:rsid w:val="00085CCB"/>
    <w:rsid w:val="00086056"/>
    <w:rsid w:val="0008610C"/>
    <w:rsid w:val="00086152"/>
    <w:rsid w:val="000861A0"/>
    <w:rsid w:val="00086253"/>
    <w:rsid w:val="000864B9"/>
    <w:rsid w:val="000868E0"/>
    <w:rsid w:val="00086C78"/>
    <w:rsid w:val="00086CAA"/>
    <w:rsid w:val="000870E5"/>
    <w:rsid w:val="000874D4"/>
    <w:rsid w:val="00087AA9"/>
    <w:rsid w:val="00087EF2"/>
    <w:rsid w:val="00087F1E"/>
    <w:rsid w:val="00087F6F"/>
    <w:rsid w:val="00090083"/>
    <w:rsid w:val="000900F0"/>
    <w:rsid w:val="00090285"/>
    <w:rsid w:val="000902CB"/>
    <w:rsid w:val="00090305"/>
    <w:rsid w:val="000903EC"/>
    <w:rsid w:val="000905D1"/>
    <w:rsid w:val="00090704"/>
    <w:rsid w:val="00090A46"/>
    <w:rsid w:val="00090AE3"/>
    <w:rsid w:val="00090C83"/>
    <w:rsid w:val="00090E12"/>
    <w:rsid w:val="00090EEB"/>
    <w:rsid w:val="00091460"/>
    <w:rsid w:val="000918EE"/>
    <w:rsid w:val="00091A7C"/>
    <w:rsid w:val="00091B06"/>
    <w:rsid w:val="0009227B"/>
    <w:rsid w:val="000922BA"/>
    <w:rsid w:val="0009268F"/>
    <w:rsid w:val="00092B7E"/>
    <w:rsid w:val="00092BB4"/>
    <w:rsid w:val="00092C37"/>
    <w:rsid w:val="00092E09"/>
    <w:rsid w:val="00092EAE"/>
    <w:rsid w:val="00092FF8"/>
    <w:rsid w:val="00093218"/>
    <w:rsid w:val="0009330A"/>
    <w:rsid w:val="0009346C"/>
    <w:rsid w:val="000935F3"/>
    <w:rsid w:val="000936F4"/>
    <w:rsid w:val="000938CD"/>
    <w:rsid w:val="00093CB6"/>
    <w:rsid w:val="00093FE7"/>
    <w:rsid w:val="000943B3"/>
    <w:rsid w:val="000945D0"/>
    <w:rsid w:val="000946DF"/>
    <w:rsid w:val="0009495F"/>
    <w:rsid w:val="00094A84"/>
    <w:rsid w:val="00094AA5"/>
    <w:rsid w:val="00094ABD"/>
    <w:rsid w:val="00094E05"/>
    <w:rsid w:val="00094E77"/>
    <w:rsid w:val="00094F69"/>
    <w:rsid w:val="00095005"/>
    <w:rsid w:val="000952C9"/>
    <w:rsid w:val="0009534B"/>
    <w:rsid w:val="000953CC"/>
    <w:rsid w:val="000953D2"/>
    <w:rsid w:val="0009586E"/>
    <w:rsid w:val="000959EA"/>
    <w:rsid w:val="00095C22"/>
    <w:rsid w:val="00095EC3"/>
    <w:rsid w:val="0009626A"/>
    <w:rsid w:val="00096337"/>
    <w:rsid w:val="000963CC"/>
    <w:rsid w:val="000967BF"/>
    <w:rsid w:val="000968AE"/>
    <w:rsid w:val="00096977"/>
    <w:rsid w:val="00096A57"/>
    <w:rsid w:val="00096D8F"/>
    <w:rsid w:val="00097240"/>
    <w:rsid w:val="000972C2"/>
    <w:rsid w:val="00097341"/>
    <w:rsid w:val="00097637"/>
    <w:rsid w:val="0009783F"/>
    <w:rsid w:val="000978E4"/>
    <w:rsid w:val="00097B3E"/>
    <w:rsid w:val="00097D4C"/>
    <w:rsid w:val="000A00BE"/>
    <w:rsid w:val="000A03AF"/>
    <w:rsid w:val="000A0418"/>
    <w:rsid w:val="000A0445"/>
    <w:rsid w:val="000A05E6"/>
    <w:rsid w:val="000A0809"/>
    <w:rsid w:val="000A0AEB"/>
    <w:rsid w:val="000A0D06"/>
    <w:rsid w:val="000A131E"/>
    <w:rsid w:val="000A1333"/>
    <w:rsid w:val="000A13EE"/>
    <w:rsid w:val="000A1401"/>
    <w:rsid w:val="000A14C6"/>
    <w:rsid w:val="000A1629"/>
    <w:rsid w:val="000A17CA"/>
    <w:rsid w:val="000A1834"/>
    <w:rsid w:val="000A199B"/>
    <w:rsid w:val="000A1AA7"/>
    <w:rsid w:val="000A1BB9"/>
    <w:rsid w:val="000A1DA3"/>
    <w:rsid w:val="000A2002"/>
    <w:rsid w:val="000A2325"/>
    <w:rsid w:val="000A23A0"/>
    <w:rsid w:val="000A23BE"/>
    <w:rsid w:val="000A245B"/>
    <w:rsid w:val="000A24B8"/>
    <w:rsid w:val="000A254C"/>
    <w:rsid w:val="000A25DE"/>
    <w:rsid w:val="000A26CB"/>
    <w:rsid w:val="000A27E7"/>
    <w:rsid w:val="000A28B7"/>
    <w:rsid w:val="000A2B05"/>
    <w:rsid w:val="000A2DB4"/>
    <w:rsid w:val="000A2E0D"/>
    <w:rsid w:val="000A2F64"/>
    <w:rsid w:val="000A3287"/>
    <w:rsid w:val="000A35CA"/>
    <w:rsid w:val="000A3836"/>
    <w:rsid w:val="000A3921"/>
    <w:rsid w:val="000A3B36"/>
    <w:rsid w:val="000A3BDC"/>
    <w:rsid w:val="000A3C6E"/>
    <w:rsid w:val="000A3D9D"/>
    <w:rsid w:val="000A3F91"/>
    <w:rsid w:val="000A3FCA"/>
    <w:rsid w:val="000A498E"/>
    <w:rsid w:val="000A4AED"/>
    <w:rsid w:val="000A4C36"/>
    <w:rsid w:val="000A4C3A"/>
    <w:rsid w:val="000A4F7B"/>
    <w:rsid w:val="000A5073"/>
    <w:rsid w:val="000A53A9"/>
    <w:rsid w:val="000A5401"/>
    <w:rsid w:val="000A5588"/>
    <w:rsid w:val="000A57D7"/>
    <w:rsid w:val="000A5821"/>
    <w:rsid w:val="000A5902"/>
    <w:rsid w:val="000A5C86"/>
    <w:rsid w:val="000A6519"/>
    <w:rsid w:val="000A6542"/>
    <w:rsid w:val="000A671C"/>
    <w:rsid w:val="000A6EC7"/>
    <w:rsid w:val="000A6F25"/>
    <w:rsid w:val="000A76E6"/>
    <w:rsid w:val="000A77C9"/>
    <w:rsid w:val="000A78DD"/>
    <w:rsid w:val="000A78FE"/>
    <w:rsid w:val="000A7963"/>
    <w:rsid w:val="000A79AF"/>
    <w:rsid w:val="000A7A8A"/>
    <w:rsid w:val="000A7FC8"/>
    <w:rsid w:val="000B03E5"/>
    <w:rsid w:val="000B0622"/>
    <w:rsid w:val="000B0AC3"/>
    <w:rsid w:val="000B12BC"/>
    <w:rsid w:val="000B1369"/>
    <w:rsid w:val="000B1442"/>
    <w:rsid w:val="000B16A6"/>
    <w:rsid w:val="000B1848"/>
    <w:rsid w:val="000B1CAA"/>
    <w:rsid w:val="000B1F39"/>
    <w:rsid w:val="000B24C1"/>
    <w:rsid w:val="000B2B16"/>
    <w:rsid w:val="000B2BB2"/>
    <w:rsid w:val="000B2BC8"/>
    <w:rsid w:val="000B2CF5"/>
    <w:rsid w:val="000B2E93"/>
    <w:rsid w:val="000B2EBD"/>
    <w:rsid w:val="000B2FCA"/>
    <w:rsid w:val="000B3267"/>
    <w:rsid w:val="000B33B7"/>
    <w:rsid w:val="000B344B"/>
    <w:rsid w:val="000B3479"/>
    <w:rsid w:val="000B351B"/>
    <w:rsid w:val="000B381B"/>
    <w:rsid w:val="000B38E9"/>
    <w:rsid w:val="000B38EA"/>
    <w:rsid w:val="000B3C79"/>
    <w:rsid w:val="000B4078"/>
    <w:rsid w:val="000B425A"/>
    <w:rsid w:val="000B488B"/>
    <w:rsid w:val="000B4C99"/>
    <w:rsid w:val="000B4D1E"/>
    <w:rsid w:val="000B4EB0"/>
    <w:rsid w:val="000B5264"/>
    <w:rsid w:val="000B57A0"/>
    <w:rsid w:val="000B5905"/>
    <w:rsid w:val="000B5B3C"/>
    <w:rsid w:val="000B5CC6"/>
    <w:rsid w:val="000B5D20"/>
    <w:rsid w:val="000B61A8"/>
    <w:rsid w:val="000B6435"/>
    <w:rsid w:val="000B6545"/>
    <w:rsid w:val="000B65A6"/>
    <w:rsid w:val="000B6DF7"/>
    <w:rsid w:val="000B716A"/>
    <w:rsid w:val="000B7229"/>
    <w:rsid w:val="000B7589"/>
    <w:rsid w:val="000B75F3"/>
    <w:rsid w:val="000B777C"/>
    <w:rsid w:val="000B7951"/>
    <w:rsid w:val="000B7A8E"/>
    <w:rsid w:val="000B7BB0"/>
    <w:rsid w:val="000B7E12"/>
    <w:rsid w:val="000B7EC2"/>
    <w:rsid w:val="000B7F77"/>
    <w:rsid w:val="000C03FC"/>
    <w:rsid w:val="000C076D"/>
    <w:rsid w:val="000C0A50"/>
    <w:rsid w:val="000C0A8F"/>
    <w:rsid w:val="000C0AB8"/>
    <w:rsid w:val="000C0B3E"/>
    <w:rsid w:val="000C0B90"/>
    <w:rsid w:val="000C0E93"/>
    <w:rsid w:val="000C0F35"/>
    <w:rsid w:val="000C0FCF"/>
    <w:rsid w:val="000C0FD9"/>
    <w:rsid w:val="000C1111"/>
    <w:rsid w:val="000C116A"/>
    <w:rsid w:val="000C1363"/>
    <w:rsid w:val="000C14D4"/>
    <w:rsid w:val="000C184D"/>
    <w:rsid w:val="000C191E"/>
    <w:rsid w:val="000C1EC2"/>
    <w:rsid w:val="000C1F29"/>
    <w:rsid w:val="000C1F69"/>
    <w:rsid w:val="000C1FD0"/>
    <w:rsid w:val="000C2086"/>
    <w:rsid w:val="000C2724"/>
    <w:rsid w:val="000C289B"/>
    <w:rsid w:val="000C2961"/>
    <w:rsid w:val="000C29F5"/>
    <w:rsid w:val="000C2A53"/>
    <w:rsid w:val="000C2AC2"/>
    <w:rsid w:val="000C2B08"/>
    <w:rsid w:val="000C2CE9"/>
    <w:rsid w:val="000C2DBF"/>
    <w:rsid w:val="000C2F14"/>
    <w:rsid w:val="000C33B6"/>
    <w:rsid w:val="000C3A02"/>
    <w:rsid w:val="000C3F5F"/>
    <w:rsid w:val="000C3F9D"/>
    <w:rsid w:val="000C408E"/>
    <w:rsid w:val="000C40F0"/>
    <w:rsid w:val="000C4263"/>
    <w:rsid w:val="000C42A7"/>
    <w:rsid w:val="000C44FB"/>
    <w:rsid w:val="000C4683"/>
    <w:rsid w:val="000C49B0"/>
    <w:rsid w:val="000C4A62"/>
    <w:rsid w:val="000C4F47"/>
    <w:rsid w:val="000C4F7B"/>
    <w:rsid w:val="000C5148"/>
    <w:rsid w:val="000C54B9"/>
    <w:rsid w:val="000C57B1"/>
    <w:rsid w:val="000C5918"/>
    <w:rsid w:val="000C610D"/>
    <w:rsid w:val="000C62A0"/>
    <w:rsid w:val="000C6456"/>
    <w:rsid w:val="000C646F"/>
    <w:rsid w:val="000C64B4"/>
    <w:rsid w:val="000C68F7"/>
    <w:rsid w:val="000C69E0"/>
    <w:rsid w:val="000C6ACF"/>
    <w:rsid w:val="000C6F06"/>
    <w:rsid w:val="000C70E1"/>
    <w:rsid w:val="000C7110"/>
    <w:rsid w:val="000C7229"/>
    <w:rsid w:val="000C790E"/>
    <w:rsid w:val="000C7990"/>
    <w:rsid w:val="000C7B36"/>
    <w:rsid w:val="000C7D13"/>
    <w:rsid w:val="000C7DBA"/>
    <w:rsid w:val="000C7DF8"/>
    <w:rsid w:val="000C7E71"/>
    <w:rsid w:val="000C7E7D"/>
    <w:rsid w:val="000C7E96"/>
    <w:rsid w:val="000D0082"/>
    <w:rsid w:val="000D065A"/>
    <w:rsid w:val="000D07D7"/>
    <w:rsid w:val="000D0A90"/>
    <w:rsid w:val="000D0B85"/>
    <w:rsid w:val="000D0C5D"/>
    <w:rsid w:val="000D115E"/>
    <w:rsid w:val="000D1224"/>
    <w:rsid w:val="000D12C4"/>
    <w:rsid w:val="000D1464"/>
    <w:rsid w:val="000D1805"/>
    <w:rsid w:val="000D186F"/>
    <w:rsid w:val="000D1AC2"/>
    <w:rsid w:val="000D1BDB"/>
    <w:rsid w:val="000D1D90"/>
    <w:rsid w:val="000D1E0E"/>
    <w:rsid w:val="000D2369"/>
    <w:rsid w:val="000D247B"/>
    <w:rsid w:val="000D295D"/>
    <w:rsid w:val="000D2A69"/>
    <w:rsid w:val="000D2AE9"/>
    <w:rsid w:val="000D2B75"/>
    <w:rsid w:val="000D2CA4"/>
    <w:rsid w:val="000D2EAC"/>
    <w:rsid w:val="000D2F57"/>
    <w:rsid w:val="000D2F6D"/>
    <w:rsid w:val="000D329F"/>
    <w:rsid w:val="000D338B"/>
    <w:rsid w:val="000D33B7"/>
    <w:rsid w:val="000D352E"/>
    <w:rsid w:val="000D353B"/>
    <w:rsid w:val="000D36BF"/>
    <w:rsid w:val="000D372A"/>
    <w:rsid w:val="000D3819"/>
    <w:rsid w:val="000D394A"/>
    <w:rsid w:val="000D3C22"/>
    <w:rsid w:val="000D3D33"/>
    <w:rsid w:val="000D3EEB"/>
    <w:rsid w:val="000D3FC5"/>
    <w:rsid w:val="000D4331"/>
    <w:rsid w:val="000D453C"/>
    <w:rsid w:val="000D4AED"/>
    <w:rsid w:val="000D4B94"/>
    <w:rsid w:val="000D4F2D"/>
    <w:rsid w:val="000D4F4B"/>
    <w:rsid w:val="000D5393"/>
    <w:rsid w:val="000D541B"/>
    <w:rsid w:val="000D5430"/>
    <w:rsid w:val="000D56B3"/>
    <w:rsid w:val="000D57E2"/>
    <w:rsid w:val="000D59D2"/>
    <w:rsid w:val="000D5A08"/>
    <w:rsid w:val="000D5A75"/>
    <w:rsid w:val="000D5DFF"/>
    <w:rsid w:val="000D5E68"/>
    <w:rsid w:val="000D688C"/>
    <w:rsid w:val="000D6B0B"/>
    <w:rsid w:val="000D6B51"/>
    <w:rsid w:val="000D6BFD"/>
    <w:rsid w:val="000D6D42"/>
    <w:rsid w:val="000D6D80"/>
    <w:rsid w:val="000D6EF1"/>
    <w:rsid w:val="000D6FC3"/>
    <w:rsid w:val="000D70DA"/>
    <w:rsid w:val="000D727E"/>
    <w:rsid w:val="000D7440"/>
    <w:rsid w:val="000D76D8"/>
    <w:rsid w:val="000D7886"/>
    <w:rsid w:val="000D798C"/>
    <w:rsid w:val="000D79C2"/>
    <w:rsid w:val="000D7CBC"/>
    <w:rsid w:val="000D7FE1"/>
    <w:rsid w:val="000E02DA"/>
    <w:rsid w:val="000E0559"/>
    <w:rsid w:val="000E05FD"/>
    <w:rsid w:val="000E0690"/>
    <w:rsid w:val="000E07B2"/>
    <w:rsid w:val="000E1119"/>
    <w:rsid w:val="000E1214"/>
    <w:rsid w:val="000E159D"/>
    <w:rsid w:val="000E1799"/>
    <w:rsid w:val="000E19B2"/>
    <w:rsid w:val="000E1D27"/>
    <w:rsid w:val="000E1F7A"/>
    <w:rsid w:val="000E215E"/>
    <w:rsid w:val="000E24F7"/>
    <w:rsid w:val="000E2616"/>
    <w:rsid w:val="000E28FF"/>
    <w:rsid w:val="000E2944"/>
    <w:rsid w:val="000E2A2D"/>
    <w:rsid w:val="000E2D10"/>
    <w:rsid w:val="000E31CF"/>
    <w:rsid w:val="000E342E"/>
    <w:rsid w:val="000E351C"/>
    <w:rsid w:val="000E3625"/>
    <w:rsid w:val="000E3C8E"/>
    <w:rsid w:val="000E4025"/>
    <w:rsid w:val="000E4343"/>
    <w:rsid w:val="000E46AD"/>
    <w:rsid w:val="000E4734"/>
    <w:rsid w:val="000E4775"/>
    <w:rsid w:val="000E4A73"/>
    <w:rsid w:val="000E4A82"/>
    <w:rsid w:val="000E4BE7"/>
    <w:rsid w:val="000E4D24"/>
    <w:rsid w:val="000E4E80"/>
    <w:rsid w:val="000E5105"/>
    <w:rsid w:val="000E54AA"/>
    <w:rsid w:val="000E5540"/>
    <w:rsid w:val="000E5622"/>
    <w:rsid w:val="000E56DD"/>
    <w:rsid w:val="000E5861"/>
    <w:rsid w:val="000E596C"/>
    <w:rsid w:val="000E5F72"/>
    <w:rsid w:val="000E5FF5"/>
    <w:rsid w:val="000E6122"/>
    <w:rsid w:val="000E63AB"/>
    <w:rsid w:val="000E65CD"/>
    <w:rsid w:val="000E68F5"/>
    <w:rsid w:val="000E6B30"/>
    <w:rsid w:val="000E70B0"/>
    <w:rsid w:val="000E70BD"/>
    <w:rsid w:val="000E7300"/>
    <w:rsid w:val="000E739D"/>
    <w:rsid w:val="000E7F52"/>
    <w:rsid w:val="000F0012"/>
    <w:rsid w:val="000F06EA"/>
    <w:rsid w:val="000F07D9"/>
    <w:rsid w:val="000F07F3"/>
    <w:rsid w:val="000F0A43"/>
    <w:rsid w:val="000F0AE6"/>
    <w:rsid w:val="000F0FBC"/>
    <w:rsid w:val="000F1025"/>
    <w:rsid w:val="000F120E"/>
    <w:rsid w:val="000F134C"/>
    <w:rsid w:val="000F13C6"/>
    <w:rsid w:val="000F1604"/>
    <w:rsid w:val="000F1641"/>
    <w:rsid w:val="000F1873"/>
    <w:rsid w:val="000F1B11"/>
    <w:rsid w:val="000F1DF6"/>
    <w:rsid w:val="000F214C"/>
    <w:rsid w:val="000F22D1"/>
    <w:rsid w:val="000F2579"/>
    <w:rsid w:val="000F2A01"/>
    <w:rsid w:val="000F34D5"/>
    <w:rsid w:val="000F38FD"/>
    <w:rsid w:val="000F3956"/>
    <w:rsid w:val="000F3AA3"/>
    <w:rsid w:val="000F3E0B"/>
    <w:rsid w:val="000F3F87"/>
    <w:rsid w:val="000F400E"/>
    <w:rsid w:val="000F405C"/>
    <w:rsid w:val="000F427F"/>
    <w:rsid w:val="000F4730"/>
    <w:rsid w:val="000F4932"/>
    <w:rsid w:val="000F4B82"/>
    <w:rsid w:val="000F4C14"/>
    <w:rsid w:val="000F4E90"/>
    <w:rsid w:val="000F4F49"/>
    <w:rsid w:val="000F5244"/>
    <w:rsid w:val="000F544C"/>
    <w:rsid w:val="000F5481"/>
    <w:rsid w:val="000F56B7"/>
    <w:rsid w:val="000F5707"/>
    <w:rsid w:val="000F57F7"/>
    <w:rsid w:val="000F592F"/>
    <w:rsid w:val="000F5937"/>
    <w:rsid w:val="000F59FC"/>
    <w:rsid w:val="000F5B32"/>
    <w:rsid w:val="000F5C4D"/>
    <w:rsid w:val="000F622C"/>
    <w:rsid w:val="000F693D"/>
    <w:rsid w:val="000F697B"/>
    <w:rsid w:val="000F6A6F"/>
    <w:rsid w:val="000F6B17"/>
    <w:rsid w:val="000F6D42"/>
    <w:rsid w:val="000F6FCF"/>
    <w:rsid w:val="000F6FFA"/>
    <w:rsid w:val="000F71F4"/>
    <w:rsid w:val="000F72DB"/>
    <w:rsid w:val="000F7429"/>
    <w:rsid w:val="000F7670"/>
    <w:rsid w:val="000F7677"/>
    <w:rsid w:val="000F792A"/>
    <w:rsid w:val="000F7ADD"/>
    <w:rsid w:val="000F7B28"/>
    <w:rsid w:val="000F7EA1"/>
    <w:rsid w:val="001000E2"/>
    <w:rsid w:val="001000F6"/>
    <w:rsid w:val="001005DD"/>
    <w:rsid w:val="00100790"/>
    <w:rsid w:val="0010082B"/>
    <w:rsid w:val="001008CB"/>
    <w:rsid w:val="00100918"/>
    <w:rsid w:val="00100BDF"/>
    <w:rsid w:val="00100CE4"/>
    <w:rsid w:val="00100DB1"/>
    <w:rsid w:val="00100DDC"/>
    <w:rsid w:val="00100FF8"/>
    <w:rsid w:val="0010109D"/>
    <w:rsid w:val="001015FB"/>
    <w:rsid w:val="0010199F"/>
    <w:rsid w:val="00101BE6"/>
    <w:rsid w:val="00101C32"/>
    <w:rsid w:val="00101CC2"/>
    <w:rsid w:val="00101CF0"/>
    <w:rsid w:val="00101E3E"/>
    <w:rsid w:val="00101FE4"/>
    <w:rsid w:val="00102743"/>
    <w:rsid w:val="00102766"/>
    <w:rsid w:val="001028A7"/>
    <w:rsid w:val="00102AA3"/>
    <w:rsid w:val="00102DE5"/>
    <w:rsid w:val="00102E61"/>
    <w:rsid w:val="0010308C"/>
    <w:rsid w:val="001031B0"/>
    <w:rsid w:val="0010333E"/>
    <w:rsid w:val="00103792"/>
    <w:rsid w:val="00103985"/>
    <w:rsid w:val="001039C1"/>
    <w:rsid w:val="00103AA1"/>
    <w:rsid w:val="00103CAF"/>
    <w:rsid w:val="001044D8"/>
    <w:rsid w:val="001045CA"/>
    <w:rsid w:val="00104F30"/>
    <w:rsid w:val="00105289"/>
    <w:rsid w:val="001053BC"/>
    <w:rsid w:val="00105460"/>
    <w:rsid w:val="00105598"/>
    <w:rsid w:val="00105CBC"/>
    <w:rsid w:val="00105DA4"/>
    <w:rsid w:val="00105E90"/>
    <w:rsid w:val="00105EDA"/>
    <w:rsid w:val="00105FDC"/>
    <w:rsid w:val="00106181"/>
    <w:rsid w:val="001061A8"/>
    <w:rsid w:val="00106229"/>
    <w:rsid w:val="001062FA"/>
    <w:rsid w:val="0010640D"/>
    <w:rsid w:val="00107362"/>
    <w:rsid w:val="001077DB"/>
    <w:rsid w:val="00107EE8"/>
    <w:rsid w:val="00107F96"/>
    <w:rsid w:val="0011045F"/>
    <w:rsid w:val="001105FB"/>
    <w:rsid w:val="0011074E"/>
    <w:rsid w:val="00110846"/>
    <w:rsid w:val="00110AC4"/>
    <w:rsid w:val="00110C08"/>
    <w:rsid w:val="001112AD"/>
    <w:rsid w:val="00111566"/>
    <w:rsid w:val="001117B2"/>
    <w:rsid w:val="00111B53"/>
    <w:rsid w:val="00111E92"/>
    <w:rsid w:val="00112228"/>
    <w:rsid w:val="001124E4"/>
    <w:rsid w:val="001124F7"/>
    <w:rsid w:val="00112833"/>
    <w:rsid w:val="00112911"/>
    <w:rsid w:val="001129CA"/>
    <w:rsid w:val="00112F0E"/>
    <w:rsid w:val="00112F2B"/>
    <w:rsid w:val="001132C2"/>
    <w:rsid w:val="001136D7"/>
    <w:rsid w:val="00113710"/>
    <w:rsid w:val="001137DD"/>
    <w:rsid w:val="00113861"/>
    <w:rsid w:val="00113C5A"/>
    <w:rsid w:val="00113C77"/>
    <w:rsid w:val="00113CFE"/>
    <w:rsid w:val="00113E30"/>
    <w:rsid w:val="00114138"/>
    <w:rsid w:val="001143C9"/>
    <w:rsid w:val="00114507"/>
    <w:rsid w:val="0011472C"/>
    <w:rsid w:val="00114D7B"/>
    <w:rsid w:val="00114F47"/>
    <w:rsid w:val="00115166"/>
    <w:rsid w:val="0011528D"/>
    <w:rsid w:val="0011530C"/>
    <w:rsid w:val="00115740"/>
    <w:rsid w:val="001157D8"/>
    <w:rsid w:val="00115816"/>
    <w:rsid w:val="00115A27"/>
    <w:rsid w:val="00115AAB"/>
    <w:rsid w:val="00115D2E"/>
    <w:rsid w:val="00115DEC"/>
    <w:rsid w:val="00116196"/>
    <w:rsid w:val="001161B7"/>
    <w:rsid w:val="0011635C"/>
    <w:rsid w:val="00116395"/>
    <w:rsid w:val="001164AD"/>
    <w:rsid w:val="001164F1"/>
    <w:rsid w:val="001167DB"/>
    <w:rsid w:val="001167E8"/>
    <w:rsid w:val="001169F5"/>
    <w:rsid w:val="00116B18"/>
    <w:rsid w:val="00116B24"/>
    <w:rsid w:val="00116B57"/>
    <w:rsid w:val="00117064"/>
    <w:rsid w:val="0011711A"/>
    <w:rsid w:val="001172D5"/>
    <w:rsid w:val="001174AB"/>
    <w:rsid w:val="00117520"/>
    <w:rsid w:val="00117602"/>
    <w:rsid w:val="0011793C"/>
    <w:rsid w:val="0011796F"/>
    <w:rsid w:val="00117AD1"/>
    <w:rsid w:val="00117BF7"/>
    <w:rsid w:val="00117D3C"/>
    <w:rsid w:val="0012008C"/>
    <w:rsid w:val="00120172"/>
    <w:rsid w:val="001202BE"/>
    <w:rsid w:val="00120322"/>
    <w:rsid w:val="00120418"/>
    <w:rsid w:val="00120734"/>
    <w:rsid w:val="00120A69"/>
    <w:rsid w:val="00120CF2"/>
    <w:rsid w:val="00120DCF"/>
    <w:rsid w:val="00120F31"/>
    <w:rsid w:val="0012127B"/>
    <w:rsid w:val="001212C9"/>
    <w:rsid w:val="0012133F"/>
    <w:rsid w:val="001219B4"/>
    <w:rsid w:val="00121F84"/>
    <w:rsid w:val="00121FED"/>
    <w:rsid w:val="00122003"/>
    <w:rsid w:val="00122070"/>
    <w:rsid w:val="00122182"/>
    <w:rsid w:val="0012234D"/>
    <w:rsid w:val="0012237C"/>
    <w:rsid w:val="00122754"/>
    <w:rsid w:val="00122C2E"/>
    <w:rsid w:val="00123103"/>
    <w:rsid w:val="00123276"/>
    <w:rsid w:val="001232A4"/>
    <w:rsid w:val="001235BE"/>
    <w:rsid w:val="00123E2E"/>
    <w:rsid w:val="001244A1"/>
    <w:rsid w:val="001247DE"/>
    <w:rsid w:val="001248A7"/>
    <w:rsid w:val="00124A2B"/>
    <w:rsid w:val="00125458"/>
    <w:rsid w:val="0012554A"/>
    <w:rsid w:val="001255A7"/>
    <w:rsid w:val="00125610"/>
    <w:rsid w:val="0012569F"/>
    <w:rsid w:val="001256AA"/>
    <w:rsid w:val="001256AF"/>
    <w:rsid w:val="00125B8E"/>
    <w:rsid w:val="00125C15"/>
    <w:rsid w:val="00125C2C"/>
    <w:rsid w:val="00125CBA"/>
    <w:rsid w:val="00125DF6"/>
    <w:rsid w:val="00125F16"/>
    <w:rsid w:val="001261C7"/>
    <w:rsid w:val="001266E5"/>
    <w:rsid w:val="00126FB2"/>
    <w:rsid w:val="00127101"/>
    <w:rsid w:val="001273CB"/>
    <w:rsid w:val="00127523"/>
    <w:rsid w:val="001277E0"/>
    <w:rsid w:val="00127BF1"/>
    <w:rsid w:val="00130045"/>
    <w:rsid w:val="00130B71"/>
    <w:rsid w:val="00130B84"/>
    <w:rsid w:val="00130F9A"/>
    <w:rsid w:val="0013146E"/>
    <w:rsid w:val="001318AE"/>
    <w:rsid w:val="00131E2D"/>
    <w:rsid w:val="00131E34"/>
    <w:rsid w:val="00131E3A"/>
    <w:rsid w:val="00132162"/>
    <w:rsid w:val="001322A1"/>
    <w:rsid w:val="0013234A"/>
    <w:rsid w:val="00132617"/>
    <w:rsid w:val="00132945"/>
    <w:rsid w:val="0013298A"/>
    <w:rsid w:val="00132999"/>
    <w:rsid w:val="00132CD1"/>
    <w:rsid w:val="001331D3"/>
    <w:rsid w:val="0013348E"/>
    <w:rsid w:val="00133781"/>
    <w:rsid w:val="0013389B"/>
    <w:rsid w:val="00133927"/>
    <w:rsid w:val="00133BA4"/>
    <w:rsid w:val="00133C91"/>
    <w:rsid w:val="00133EC8"/>
    <w:rsid w:val="0013407E"/>
    <w:rsid w:val="001340DE"/>
    <w:rsid w:val="001340F4"/>
    <w:rsid w:val="001342E1"/>
    <w:rsid w:val="00134359"/>
    <w:rsid w:val="0013442C"/>
    <w:rsid w:val="00134592"/>
    <w:rsid w:val="001346F9"/>
    <w:rsid w:val="001347C1"/>
    <w:rsid w:val="0013487F"/>
    <w:rsid w:val="001348A8"/>
    <w:rsid w:val="001349C0"/>
    <w:rsid w:val="001349F8"/>
    <w:rsid w:val="00134BB9"/>
    <w:rsid w:val="00135182"/>
    <w:rsid w:val="00135355"/>
    <w:rsid w:val="001353DB"/>
    <w:rsid w:val="00135577"/>
    <w:rsid w:val="00135611"/>
    <w:rsid w:val="0013581B"/>
    <w:rsid w:val="00135F32"/>
    <w:rsid w:val="00136553"/>
    <w:rsid w:val="00136946"/>
    <w:rsid w:val="00136AAE"/>
    <w:rsid w:val="00136C20"/>
    <w:rsid w:val="00136CC2"/>
    <w:rsid w:val="00136CFE"/>
    <w:rsid w:val="00136D71"/>
    <w:rsid w:val="00136DA5"/>
    <w:rsid w:val="00136EDB"/>
    <w:rsid w:val="0013746F"/>
    <w:rsid w:val="0013754C"/>
    <w:rsid w:val="0013787A"/>
    <w:rsid w:val="00137960"/>
    <w:rsid w:val="00137A1F"/>
    <w:rsid w:val="00137D91"/>
    <w:rsid w:val="00137E36"/>
    <w:rsid w:val="00137FDA"/>
    <w:rsid w:val="00140087"/>
    <w:rsid w:val="00140894"/>
    <w:rsid w:val="001409CD"/>
    <w:rsid w:val="00140AC6"/>
    <w:rsid w:val="00140CD3"/>
    <w:rsid w:val="00140D20"/>
    <w:rsid w:val="00140EE3"/>
    <w:rsid w:val="0014137E"/>
    <w:rsid w:val="0014179B"/>
    <w:rsid w:val="00141840"/>
    <w:rsid w:val="00141A33"/>
    <w:rsid w:val="00141BED"/>
    <w:rsid w:val="00141DA4"/>
    <w:rsid w:val="0014248A"/>
    <w:rsid w:val="00142545"/>
    <w:rsid w:val="0014274C"/>
    <w:rsid w:val="001429FA"/>
    <w:rsid w:val="00142EC4"/>
    <w:rsid w:val="00143476"/>
    <w:rsid w:val="00143590"/>
    <w:rsid w:val="00143734"/>
    <w:rsid w:val="00143AB8"/>
    <w:rsid w:val="00143F0D"/>
    <w:rsid w:val="00143FE6"/>
    <w:rsid w:val="00144208"/>
    <w:rsid w:val="0014466E"/>
    <w:rsid w:val="00144849"/>
    <w:rsid w:val="00144903"/>
    <w:rsid w:val="0014494A"/>
    <w:rsid w:val="00144EBC"/>
    <w:rsid w:val="00144F47"/>
    <w:rsid w:val="0014528C"/>
    <w:rsid w:val="00145306"/>
    <w:rsid w:val="0014556D"/>
    <w:rsid w:val="00145C7F"/>
    <w:rsid w:val="00145D47"/>
    <w:rsid w:val="00145DB9"/>
    <w:rsid w:val="00146197"/>
    <w:rsid w:val="001463CE"/>
    <w:rsid w:val="00146477"/>
    <w:rsid w:val="001465AD"/>
    <w:rsid w:val="00146639"/>
    <w:rsid w:val="00146741"/>
    <w:rsid w:val="00146EFF"/>
    <w:rsid w:val="00147127"/>
    <w:rsid w:val="0014713C"/>
    <w:rsid w:val="00147369"/>
    <w:rsid w:val="00147429"/>
    <w:rsid w:val="00147AA3"/>
    <w:rsid w:val="00150122"/>
    <w:rsid w:val="00150705"/>
    <w:rsid w:val="00150921"/>
    <w:rsid w:val="00150BBF"/>
    <w:rsid w:val="0015166D"/>
    <w:rsid w:val="001516A9"/>
    <w:rsid w:val="001516F3"/>
    <w:rsid w:val="001519B0"/>
    <w:rsid w:val="001519B5"/>
    <w:rsid w:val="00151AFA"/>
    <w:rsid w:val="00151AFC"/>
    <w:rsid w:val="00151D84"/>
    <w:rsid w:val="00152050"/>
    <w:rsid w:val="00152130"/>
    <w:rsid w:val="001521D7"/>
    <w:rsid w:val="001522E7"/>
    <w:rsid w:val="001523C0"/>
    <w:rsid w:val="00152609"/>
    <w:rsid w:val="0015274E"/>
    <w:rsid w:val="00152C0E"/>
    <w:rsid w:val="00152D35"/>
    <w:rsid w:val="00152EF8"/>
    <w:rsid w:val="00153343"/>
    <w:rsid w:val="00153378"/>
    <w:rsid w:val="00153844"/>
    <w:rsid w:val="00153B08"/>
    <w:rsid w:val="00153E19"/>
    <w:rsid w:val="00153EF3"/>
    <w:rsid w:val="001541E6"/>
    <w:rsid w:val="00154263"/>
    <w:rsid w:val="00154363"/>
    <w:rsid w:val="0015467B"/>
    <w:rsid w:val="00154964"/>
    <w:rsid w:val="00154DBE"/>
    <w:rsid w:val="00154E01"/>
    <w:rsid w:val="00154E88"/>
    <w:rsid w:val="0015525E"/>
    <w:rsid w:val="00155332"/>
    <w:rsid w:val="001553F7"/>
    <w:rsid w:val="00155609"/>
    <w:rsid w:val="001556EB"/>
    <w:rsid w:val="001557A5"/>
    <w:rsid w:val="00155CF7"/>
    <w:rsid w:val="001561D3"/>
    <w:rsid w:val="00156202"/>
    <w:rsid w:val="0015657E"/>
    <w:rsid w:val="001566BE"/>
    <w:rsid w:val="00156708"/>
    <w:rsid w:val="0015675D"/>
    <w:rsid w:val="00156F7D"/>
    <w:rsid w:val="00156FE2"/>
    <w:rsid w:val="0015734E"/>
    <w:rsid w:val="001573B1"/>
    <w:rsid w:val="0015750C"/>
    <w:rsid w:val="0015773B"/>
    <w:rsid w:val="00157C10"/>
    <w:rsid w:val="00157E4A"/>
    <w:rsid w:val="00157E96"/>
    <w:rsid w:val="00157F07"/>
    <w:rsid w:val="00157F3F"/>
    <w:rsid w:val="00160079"/>
    <w:rsid w:val="00160208"/>
    <w:rsid w:val="00160466"/>
    <w:rsid w:val="00160602"/>
    <w:rsid w:val="00160951"/>
    <w:rsid w:val="00160962"/>
    <w:rsid w:val="00160B42"/>
    <w:rsid w:val="00160CBB"/>
    <w:rsid w:val="00160FB5"/>
    <w:rsid w:val="00160FD5"/>
    <w:rsid w:val="00161247"/>
    <w:rsid w:val="00161252"/>
    <w:rsid w:val="00161517"/>
    <w:rsid w:val="001616BC"/>
    <w:rsid w:val="0016175F"/>
    <w:rsid w:val="00161964"/>
    <w:rsid w:val="00161E52"/>
    <w:rsid w:val="00161EE6"/>
    <w:rsid w:val="00161FA5"/>
    <w:rsid w:val="0016238A"/>
    <w:rsid w:val="00162418"/>
    <w:rsid w:val="00162438"/>
    <w:rsid w:val="001624D3"/>
    <w:rsid w:val="00162650"/>
    <w:rsid w:val="00163249"/>
    <w:rsid w:val="001633B6"/>
    <w:rsid w:val="001633DD"/>
    <w:rsid w:val="00163532"/>
    <w:rsid w:val="00163A43"/>
    <w:rsid w:val="001641B8"/>
    <w:rsid w:val="0016426F"/>
    <w:rsid w:val="0016432E"/>
    <w:rsid w:val="001643D8"/>
    <w:rsid w:val="00164418"/>
    <w:rsid w:val="00164666"/>
    <w:rsid w:val="00164ADC"/>
    <w:rsid w:val="00164B39"/>
    <w:rsid w:val="00164B3B"/>
    <w:rsid w:val="00164E45"/>
    <w:rsid w:val="00165002"/>
    <w:rsid w:val="00165031"/>
    <w:rsid w:val="001655BE"/>
    <w:rsid w:val="00165814"/>
    <w:rsid w:val="00165A26"/>
    <w:rsid w:val="00165B2F"/>
    <w:rsid w:val="00165B64"/>
    <w:rsid w:val="00165D7E"/>
    <w:rsid w:val="00166501"/>
    <w:rsid w:val="00166755"/>
    <w:rsid w:val="001668A7"/>
    <w:rsid w:val="001668FB"/>
    <w:rsid w:val="0016697B"/>
    <w:rsid w:val="00166A21"/>
    <w:rsid w:val="00166C49"/>
    <w:rsid w:val="00166F81"/>
    <w:rsid w:val="00167333"/>
    <w:rsid w:val="001675F3"/>
    <w:rsid w:val="00167766"/>
    <w:rsid w:val="00167BD2"/>
    <w:rsid w:val="00167CDF"/>
    <w:rsid w:val="00167D3C"/>
    <w:rsid w:val="001700FF"/>
    <w:rsid w:val="00170114"/>
    <w:rsid w:val="00170149"/>
    <w:rsid w:val="001701E8"/>
    <w:rsid w:val="00170529"/>
    <w:rsid w:val="00170AB3"/>
    <w:rsid w:val="00170E76"/>
    <w:rsid w:val="001714FB"/>
    <w:rsid w:val="00171738"/>
    <w:rsid w:val="001717C8"/>
    <w:rsid w:val="00171A92"/>
    <w:rsid w:val="00171BF0"/>
    <w:rsid w:val="00171D06"/>
    <w:rsid w:val="00172140"/>
    <w:rsid w:val="00172164"/>
    <w:rsid w:val="001722ED"/>
    <w:rsid w:val="0017238C"/>
    <w:rsid w:val="0017253E"/>
    <w:rsid w:val="0017259D"/>
    <w:rsid w:val="001725F5"/>
    <w:rsid w:val="0017273D"/>
    <w:rsid w:val="00172B27"/>
    <w:rsid w:val="00172CAB"/>
    <w:rsid w:val="00172CEC"/>
    <w:rsid w:val="00172E33"/>
    <w:rsid w:val="00172E44"/>
    <w:rsid w:val="001732F1"/>
    <w:rsid w:val="00173392"/>
    <w:rsid w:val="00173449"/>
    <w:rsid w:val="00173576"/>
    <w:rsid w:val="0017364E"/>
    <w:rsid w:val="001736FF"/>
    <w:rsid w:val="001737F1"/>
    <w:rsid w:val="00173EC4"/>
    <w:rsid w:val="00173ECC"/>
    <w:rsid w:val="00173EFF"/>
    <w:rsid w:val="00173FCC"/>
    <w:rsid w:val="001742F3"/>
    <w:rsid w:val="00174829"/>
    <w:rsid w:val="00174A0C"/>
    <w:rsid w:val="00174BD0"/>
    <w:rsid w:val="00174C0E"/>
    <w:rsid w:val="001752F5"/>
    <w:rsid w:val="0017543D"/>
    <w:rsid w:val="00175594"/>
    <w:rsid w:val="00175AEC"/>
    <w:rsid w:val="00175D28"/>
    <w:rsid w:val="00175FBE"/>
    <w:rsid w:val="00176123"/>
    <w:rsid w:val="00176135"/>
    <w:rsid w:val="001761B3"/>
    <w:rsid w:val="001761BE"/>
    <w:rsid w:val="00176238"/>
    <w:rsid w:val="00176669"/>
    <w:rsid w:val="00176739"/>
    <w:rsid w:val="00176B1F"/>
    <w:rsid w:val="00176CB7"/>
    <w:rsid w:val="0017717D"/>
    <w:rsid w:val="00177CC0"/>
    <w:rsid w:val="00177E9C"/>
    <w:rsid w:val="00177FBB"/>
    <w:rsid w:val="00180010"/>
    <w:rsid w:val="0018009C"/>
    <w:rsid w:val="001800D8"/>
    <w:rsid w:val="00180370"/>
    <w:rsid w:val="001803AA"/>
    <w:rsid w:val="001803C4"/>
    <w:rsid w:val="0018090C"/>
    <w:rsid w:val="00180C80"/>
    <w:rsid w:val="00180FA1"/>
    <w:rsid w:val="001812BD"/>
    <w:rsid w:val="001813BB"/>
    <w:rsid w:val="00181485"/>
    <w:rsid w:val="001815C4"/>
    <w:rsid w:val="0018189B"/>
    <w:rsid w:val="00181A3D"/>
    <w:rsid w:val="00181A7F"/>
    <w:rsid w:val="00181B30"/>
    <w:rsid w:val="00181B92"/>
    <w:rsid w:val="00181BC9"/>
    <w:rsid w:val="00181CA3"/>
    <w:rsid w:val="00182111"/>
    <w:rsid w:val="00182421"/>
    <w:rsid w:val="00182888"/>
    <w:rsid w:val="00182C70"/>
    <w:rsid w:val="00182D44"/>
    <w:rsid w:val="00182EA8"/>
    <w:rsid w:val="00182F4F"/>
    <w:rsid w:val="00183401"/>
    <w:rsid w:val="0018384F"/>
    <w:rsid w:val="00183B81"/>
    <w:rsid w:val="00183E35"/>
    <w:rsid w:val="001843A2"/>
    <w:rsid w:val="001846E8"/>
    <w:rsid w:val="001846EB"/>
    <w:rsid w:val="001849E0"/>
    <w:rsid w:val="00184D8E"/>
    <w:rsid w:val="00185586"/>
    <w:rsid w:val="001855AC"/>
    <w:rsid w:val="0018581D"/>
    <w:rsid w:val="00186793"/>
    <w:rsid w:val="001867AE"/>
    <w:rsid w:val="00186D5D"/>
    <w:rsid w:val="00186F11"/>
    <w:rsid w:val="00186FF9"/>
    <w:rsid w:val="00187073"/>
    <w:rsid w:val="00187212"/>
    <w:rsid w:val="001873F8"/>
    <w:rsid w:val="00187757"/>
    <w:rsid w:val="001879A8"/>
    <w:rsid w:val="00187B8F"/>
    <w:rsid w:val="00187BE3"/>
    <w:rsid w:val="00187C79"/>
    <w:rsid w:val="00187D51"/>
    <w:rsid w:val="00187E75"/>
    <w:rsid w:val="0019010C"/>
    <w:rsid w:val="0019036E"/>
    <w:rsid w:val="001903CA"/>
    <w:rsid w:val="0019067C"/>
    <w:rsid w:val="00190698"/>
    <w:rsid w:val="00190760"/>
    <w:rsid w:val="00190923"/>
    <w:rsid w:val="00190A94"/>
    <w:rsid w:val="00190F08"/>
    <w:rsid w:val="001910D9"/>
    <w:rsid w:val="001915FD"/>
    <w:rsid w:val="00191775"/>
    <w:rsid w:val="0019192C"/>
    <w:rsid w:val="001919AE"/>
    <w:rsid w:val="00191DA8"/>
    <w:rsid w:val="00191E58"/>
    <w:rsid w:val="00191F00"/>
    <w:rsid w:val="001926F2"/>
    <w:rsid w:val="0019296A"/>
    <w:rsid w:val="00192BD2"/>
    <w:rsid w:val="00192CA3"/>
    <w:rsid w:val="00192D60"/>
    <w:rsid w:val="00192F39"/>
    <w:rsid w:val="0019308C"/>
    <w:rsid w:val="00193169"/>
    <w:rsid w:val="0019324E"/>
    <w:rsid w:val="001932DE"/>
    <w:rsid w:val="00193571"/>
    <w:rsid w:val="00193635"/>
    <w:rsid w:val="0019369C"/>
    <w:rsid w:val="00193762"/>
    <w:rsid w:val="00193964"/>
    <w:rsid w:val="001939F8"/>
    <w:rsid w:val="00193A06"/>
    <w:rsid w:val="00193F13"/>
    <w:rsid w:val="00193F67"/>
    <w:rsid w:val="001941F7"/>
    <w:rsid w:val="0019428C"/>
    <w:rsid w:val="001942DF"/>
    <w:rsid w:val="00194A1F"/>
    <w:rsid w:val="00194A4C"/>
    <w:rsid w:val="00194A64"/>
    <w:rsid w:val="00194B1C"/>
    <w:rsid w:val="00194B7B"/>
    <w:rsid w:val="00194BFD"/>
    <w:rsid w:val="00194EA1"/>
    <w:rsid w:val="0019535F"/>
    <w:rsid w:val="00195371"/>
    <w:rsid w:val="001953AD"/>
    <w:rsid w:val="001955C4"/>
    <w:rsid w:val="00195668"/>
    <w:rsid w:val="00195681"/>
    <w:rsid w:val="00195755"/>
    <w:rsid w:val="00195985"/>
    <w:rsid w:val="00195EA7"/>
    <w:rsid w:val="00196009"/>
    <w:rsid w:val="00196138"/>
    <w:rsid w:val="0019616E"/>
    <w:rsid w:val="001966F1"/>
    <w:rsid w:val="001968DC"/>
    <w:rsid w:val="00196C59"/>
    <w:rsid w:val="00196D85"/>
    <w:rsid w:val="00197336"/>
    <w:rsid w:val="00197423"/>
    <w:rsid w:val="0019744C"/>
    <w:rsid w:val="0019767A"/>
    <w:rsid w:val="00197933"/>
    <w:rsid w:val="00197E81"/>
    <w:rsid w:val="001A005A"/>
    <w:rsid w:val="001A01C6"/>
    <w:rsid w:val="001A0481"/>
    <w:rsid w:val="001A05FF"/>
    <w:rsid w:val="001A061D"/>
    <w:rsid w:val="001A06F8"/>
    <w:rsid w:val="001A0987"/>
    <w:rsid w:val="001A0AC8"/>
    <w:rsid w:val="001A0AD3"/>
    <w:rsid w:val="001A0AFD"/>
    <w:rsid w:val="001A0BF1"/>
    <w:rsid w:val="001A0D39"/>
    <w:rsid w:val="001A0EAC"/>
    <w:rsid w:val="001A134F"/>
    <w:rsid w:val="001A135F"/>
    <w:rsid w:val="001A17FB"/>
    <w:rsid w:val="001A17FC"/>
    <w:rsid w:val="001A18A7"/>
    <w:rsid w:val="001A197B"/>
    <w:rsid w:val="001A1AE0"/>
    <w:rsid w:val="001A1C4A"/>
    <w:rsid w:val="001A1CD9"/>
    <w:rsid w:val="001A1DA8"/>
    <w:rsid w:val="001A1FF7"/>
    <w:rsid w:val="001A20BF"/>
    <w:rsid w:val="001A2209"/>
    <w:rsid w:val="001A258D"/>
    <w:rsid w:val="001A2842"/>
    <w:rsid w:val="001A292A"/>
    <w:rsid w:val="001A2CCF"/>
    <w:rsid w:val="001A2DF2"/>
    <w:rsid w:val="001A3044"/>
    <w:rsid w:val="001A3305"/>
    <w:rsid w:val="001A33F4"/>
    <w:rsid w:val="001A3C6C"/>
    <w:rsid w:val="001A3E8E"/>
    <w:rsid w:val="001A4404"/>
    <w:rsid w:val="001A466A"/>
    <w:rsid w:val="001A480A"/>
    <w:rsid w:val="001A481D"/>
    <w:rsid w:val="001A4893"/>
    <w:rsid w:val="001A4D24"/>
    <w:rsid w:val="001A4D8D"/>
    <w:rsid w:val="001A52B4"/>
    <w:rsid w:val="001A52C4"/>
    <w:rsid w:val="001A5593"/>
    <w:rsid w:val="001A55AC"/>
    <w:rsid w:val="001A593E"/>
    <w:rsid w:val="001A5F19"/>
    <w:rsid w:val="001A62E6"/>
    <w:rsid w:val="001A643C"/>
    <w:rsid w:val="001A66A7"/>
    <w:rsid w:val="001A6730"/>
    <w:rsid w:val="001A6920"/>
    <w:rsid w:val="001A69CB"/>
    <w:rsid w:val="001A69D1"/>
    <w:rsid w:val="001A69F8"/>
    <w:rsid w:val="001A6C2C"/>
    <w:rsid w:val="001A6C73"/>
    <w:rsid w:val="001A6D40"/>
    <w:rsid w:val="001A6FEB"/>
    <w:rsid w:val="001A7306"/>
    <w:rsid w:val="001A7888"/>
    <w:rsid w:val="001A7DA1"/>
    <w:rsid w:val="001A7E92"/>
    <w:rsid w:val="001B00EC"/>
    <w:rsid w:val="001B0488"/>
    <w:rsid w:val="001B05A2"/>
    <w:rsid w:val="001B0638"/>
    <w:rsid w:val="001B063F"/>
    <w:rsid w:val="001B0656"/>
    <w:rsid w:val="001B0888"/>
    <w:rsid w:val="001B0A3A"/>
    <w:rsid w:val="001B0C78"/>
    <w:rsid w:val="001B0FDD"/>
    <w:rsid w:val="001B10B7"/>
    <w:rsid w:val="001B14FA"/>
    <w:rsid w:val="001B1530"/>
    <w:rsid w:val="001B1533"/>
    <w:rsid w:val="001B187B"/>
    <w:rsid w:val="001B1C26"/>
    <w:rsid w:val="001B1DD1"/>
    <w:rsid w:val="001B205C"/>
    <w:rsid w:val="001B2175"/>
    <w:rsid w:val="001B29FB"/>
    <w:rsid w:val="001B2B45"/>
    <w:rsid w:val="001B2E14"/>
    <w:rsid w:val="001B2E54"/>
    <w:rsid w:val="001B3269"/>
    <w:rsid w:val="001B34B1"/>
    <w:rsid w:val="001B34BA"/>
    <w:rsid w:val="001B3A21"/>
    <w:rsid w:val="001B3D9D"/>
    <w:rsid w:val="001B403B"/>
    <w:rsid w:val="001B4049"/>
    <w:rsid w:val="001B40BC"/>
    <w:rsid w:val="001B41AF"/>
    <w:rsid w:val="001B45BD"/>
    <w:rsid w:val="001B47B4"/>
    <w:rsid w:val="001B493D"/>
    <w:rsid w:val="001B49D7"/>
    <w:rsid w:val="001B5515"/>
    <w:rsid w:val="001B57DE"/>
    <w:rsid w:val="001B588D"/>
    <w:rsid w:val="001B592F"/>
    <w:rsid w:val="001B5C7B"/>
    <w:rsid w:val="001B5E6F"/>
    <w:rsid w:val="001B60CA"/>
    <w:rsid w:val="001B6208"/>
    <w:rsid w:val="001B6221"/>
    <w:rsid w:val="001B6494"/>
    <w:rsid w:val="001B65E4"/>
    <w:rsid w:val="001B6B15"/>
    <w:rsid w:val="001B6DE2"/>
    <w:rsid w:val="001B6EDF"/>
    <w:rsid w:val="001B6FE9"/>
    <w:rsid w:val="001B7257"/>
    <w:rsid w:val="001B7401"/>
    <w:rsid w:val="001B75B1"/>
    <w:rsid w:val="001B7D56"/>
    <w:rsid w:val="001C0274"/>
    <w:rsid w:val="001C04A2"/>
    <w:rsid w:val="001C067D"/>
    <w:rsid w:val="001C0734"/>
    <w:rsid w:val="001C0BCB"/>
    <w:rsid w:val="001C0C45"/>
    <w:rsid w:val="001C0EA2"/>
    <w:rsid w:val="001C1284"/>
    <w:rsid w:val="001C1657"/>
    <w:rsid w:val="001C16F2"/>
    <w:rsid w:val="001C1936"/>
    <w:rsid w:val="001C1959"/>
    <w:rsid w:val="001C1DAB"/>
    <w:rsid w:val="001C1E7A"/>
    <w:rsid w:val="001C2744"/>
    <w:rsid w:val="001C291D"/>
    <w:rsid w:val="001C2C6D"/>
    <w:rsid w:val="001C2C84"/>
    <w:rsid w:val="001C312F"/>
    <w:rsid w:val="001C320F"/>
    <w:rsid w:val="001C3217"/>
    <w:rsid w:val="001C3647"/>
    <w:rsid w:val="001C3936"/>
    <w:rsid w:val="001C3B71"/>
    <w:rsid w:val="001C3CD6"/>
    <w:rsid w:val="001C3D0A"/>
    <w:rsid w:val="001C3DD8"/>
    <w:rsid w:val="001C3DFF"/>
    <w:rsid w:val="001C43E7"/>
    <w:rsid w:val="001C45C7"/>
    <w:rsid w:val="001C4C80"/>
    <w:rsid w:val="001C4CEC"/>
    <w:rsid w:val="001C4F8B"/>
    <w:rsid w:val="001C5061"/>
    <w:rsid w:val="001C50B8"/>
    <w:rsid w:val="001C5506"/>
    <w:rsid w:val="001C565C"/>
    <w:rsid w:val="001C5B12"/>
    <w:rsid w:val="001C5E37"/>
    <w:rsid w:val="001C5F21"/>
    <w:rsid w:val="001C5FBA"/>
    <w:rsid w:val="001C616D"/>
    <w:rsid w:val="001C62AA"/>
    <w:rsid w:val="001C6416"/>
    <w:rsid w:val="001C6473"/>
    <w:rsid w:val="001C6605"/>
    <w:rsid w:val="001C68BE"/>
    <w:rsid w:val="001C6909"/>
    <w:rsid w:val="001C6CBC"/>
    <w:rsid w:val="001C6D14"/>
    <w:rsid w:val="001C6E73"/>
    <w:rsid w:val="001C7168"/>
    <w:rsid w:val="001C716F"/>
    <w:rsid w:val="001C71E8"/>
    <w:rsid w:val="001C7523"/>
    <w:rsid w:val="001C75BC"/>
    <w:rsid w:val="001C77C7"/>
    <w:rsid w:val="001C7897"/>
    <w:rsid w:val="001C7A48"/>
    <w:rsid w:val="001C7B3C"/>
    <w:rsid w:val="001C7BFF"/>
    <w:rsid w:val="001C7D68"/>
    <w:rsid w:val="001C7D88"/>
    <w:rsid w:val="001C7E22"/>
    <w:rsid w:val="001D0054"/>
    <w:rsid w:val="001D0233"/>
    <w:rsid w:val="001D03B6"/>
    <w:rsid w:val="001D0762"/>
    <w:rsid w:val="001D0766"/>
    <w:rsid w:val="001D0B74"/>
    <w:rsid w:val="001D0DB6"/>
    <w:rsid w:val="001D0E2E"/>
    <w:rsid w:val="001D0FA5"/>
    <w:rsid w:val="001D1088"/>
    <w:rsid w:val="001D1219"/>
    <w:rsid w:val="001D1240"/>
    <w:rsid w:val="001D1385"/>
    <w:rsid w:val="001D13FE"/>
    <w:rsid w:val="001D148E"/>
    <w:rsid w:val="001D149D"/>
    <w:rsid w:val="001D1569"/>
    <w:rsid w:val="001D167F"/>
    <w:rsid w:val="001D196E"/>
    <w:rsid w:val="001D19A7"/>
    <w:rsid w:val="001D1A4C"/>
    <w:rsid w:val="001D1C28"/>
    <w:rsid w:val="001D1EB1"/>
    <w:rsid w:val="001D209C"/>
    <w:rsid w:val="001D2109"/>
    <w:rsid w:val="001D2189"/>
    <w:rsid w:val="001D24C4"/>
    <w:rsid w:val="001D25E2"/>
    <w:rsid w:val="001D26CC"/>
    <w:rsid w:val="001D2ADD"/>
    <w:rsid w:val="001D2B9B"/>
    <w:rsid w:val="001D2E3A"/>
    <w:rsid w:val="001D2F06"/>
    <w:rsid w:val="001D3134"/>
    <w:rsid w:val="001D336B"/>
    <w:rsid w:val="001D34B8"/>
    <w:rsid w:val="001D391D"/>
    <w:rsid w:val="001D3C99"/>
    <w:rsid w:val="001D3DA3"/>
    <w:rsid w:val="001D4074"/>
    <w:rsid w:val="001D455F"/>
    <w:rsid w:val="001D46D1"/>
    <w:rsid w:val="001D4B6A"/>
    <w:rsid w:val="001D51D0"/>
    <w:rsid w:val="001D54E5"/>
    <w:rsid w:val="001D555C"/>
    <w:rsid w:val="001D5869"/>
    <w:rsid w:val="001D591D"/>
    <w:rsid w:val="001D5BED"/>
    <w:rsid w:val="001D5D66"/>
    <w:rsid w:val="001D5D90"/>
    <w:rsid w:val="001D5EE5"/>
    <w:rsid w:val="001D5F17"/>
    <w:rsid w:val="001D6132"/>
    <w:rsid w:val="001D6306"/>
    <w:rsid w:val="001D6401"/>
    <w:rsid w:val="001D6468"/>
    <w:rsid w:val="001D6476"/>
    <w:rsid w:val="001D64C1"/>
    <w:rsid w:val="001D6571"/>
    <w:rsid w:val="001D660F"/>
    <w:rsid w:val="001D68F8"/>
    <w:rsid w:val="001D693C"/>
    <w:rsid w:val="001D6AC1"/>
    <w:rsid w:val="001D6B5C"/>
    <w:rsid w:val="001D6F45"/>
    <w:rsid w:val="001D7096"/>
    <w:rsid w:val="001D70F0"/>
    <w:rsid w:val="001D7100"/>
    <w:rsid w:val="001D710F"/>
    <w:rsid w:val="001D71A5"/>
    <w:rsid w:val="001D7238"/>
    <w:rsid w:val="001D73FC"/>
    <w:rsid w:val="001D74C0"/>
    <w:rsid w:val="001D7553"/>
    <w:rsid w:val="001D7B34"/>
    <w:rsid w:val="001D7B78"/>
    <w:rsid w:val="001D7BE6"/>
    <w:rsid w:val="001D7CBE"/>
    <w:rsid w:val="001D7DC5"/>
    <w:rsid w:val="001D7E79"/>
    <w:rsid w:val="001D7EBD"/>
    <w:rsid w:val="001E00BA"/>
    <w:rsid w:val="001E026F"/>
    <w:rsid w:val="001E02DE"/>
    <w:rsid w:val="001E085D"/>
    <w:rsid w:val="001E090D"/>
    <w:rsid w:val="001E0C4F"/>
    <w:rsid w:val="001E10DD"/>
    <w:rsid w:val="001E119D"/>
    <w:rsid w:val="001E158E"/>
    <w:rsid w:val="001E166B"/>
    <w:rsid w:val="001E1805"/>
    <w:rsid w:val="001E1899"/>
    <w:rsid w:val="001E1960"/>
    <w:rsid w:val="001E1E18"/>
    <w:rsid w:val="001E2416"/>
    <w:rsid w:val="001E2B3D"/>
    <w:rsid w:val="001E3BD7"/>
    <w:rsid w:val="001E3C73"/>
    <w:rsid w:val="001E403D"/>
    <w:rsid w:val="001E4050"/>
    <w:rsid w:val="001E4395"/>
    <w:rsid w:val="001E4770"/>
    <w:rsid w:val="001E48A4"/>
    <w:rsid w:val="001E5496"/>
    <w:rsid w:val="001E5823"/>
    <w:rsid w:val="001E58D4"/>
    <w:rsid w:val="001E5AE9"/>
    <w:rsid w:val="001E6027"/>
    <w:rsid w:val="001E6034"/>
    <w:rsid w:val="001E6352"/>
    <w:rsid w:val="001E64C7"/>
    <w:rsid w:val="001E64F3"/>
    <w:rsid w:val="001E6657"/>
    <w:rsid w:val="001E67CD"/>
    <w:rsid w:val="001E6D42"/>
    <w:rsid w:val="001E7490"/>
    <w:rsid w:val="001E76C8"/>
    <w:rsid w:val="001E777B"/>
    <w:rsid w:val="001E7BD7"/>
    <w:rsid w:val="001E7BFB"/>
    <w:rsid w:val="001E7D53"/>
    <w:rsid w:val="001F0151"/>
    <w:rsid w:val="001F01B4"/>
    <w:rsid w:val="001F03DC"/>
    <w:rsid w:val="001F0493"/>
    <w:rsid w:val="001F0525"/>
    <w:rsid w:val="001F06FF"/>
    <w:rsid w:val="001F07C3"/>
    <w:rsid w:val="001F0C79"/>
    <w:rsid w:val="001F0D28"/>
    <w:rsid w:val="001F0E4D"/>
    <w:rsid w:val="001F0EDB"/>
    <w:rsid w:val="001F1312"/>
    <w:rsid w:val="001F133E"/>
    <w:rsid w:val="001F13AD"/>
    <w:rsid w:val="001F181D"/>
    <w:rsid w:val="001F198B"/>
    <w:rsid w:val="001F19A8"/>
    <w:rsid w:val="001F1F10"/>
    <w:rsid w:val="001F2341"/>
    <w:rsid w:val="001F2508"/>
    <w:rsid w:val="001F2857"/>
    <w:rsid w:val="001F285F"/>
    <w:rsid w:val="001F28D4"/>
    <w:rsid w:val="001F2C00"/>
    <w:rsid w:val="001F2DA6"/>
    <w:rsid w:val="001F2E03"/>
    <w:rsid w:val="001F36AD"/>
    <w:rsid w:val="001F36CA"/>
    <w:rsid w:val="001F370E"/>
    <w:rsid w:val="001F37EA"/>
    <w:rsid w:val="001F3BD5"/>
    <w:rsid w:val="001F4003"/>
    <w:rsid w:val="001F4683"/>
    <w:rsid w:val="001F47FA"/>
    <w:rsid w:val="001F4824"/>
    <w:rsid w:val="001F4BA0"/>
    <w:rsid w:val="001F4FD5"/>
    <w:rsid w:val="001F50EE"/>
    <w:rsid w:val="001F51FA"/>
    <w:rsid w:val="001F5219"/>
    <w:rsid w:val="001F5221"/>
    <w:rsid w:val="001F529F"/>
    <w:rsid w:val="001F52DD"/>
    <w:rsid w:val="001F5417"/>
    <w:rsid w:val="001F559E"/>
    <w:rsid w:val="001F5636"/>
    <w:rsid w:val="001F5693"/>
    <w:rsid w:val="001F584C"/>
    <w:rsid w:val="001F5937"/>
    <w:rsid w:val="001F5B1A"/>
    <w:rsid w:val="001F5B74"/>
    <w:rsid w:val="001F5BC4"/>
    <w:rsid w:val="001F5D25"/>
    <w:rsid w:val="001F6827"/>
    <w:rsid w:val="001F6D07"/>
    <w:rsid w:val="001F6E00"/>
    <w:rsid w:val="001F6E06"/>
    <w:rsid w:val="001F6FDE"/>
    <w:rsid w:val="001F7461"/>
    <w:rsid w:val="001F7743"/>
    <w:rsid w:val="001F7978"/>
    <w:rsid w:val="001F7B57"/>
    <w:rsid w:val="001F7DA9"/>
    <w:rsid w:val="00200135"/>
    <w:rsid w:val="0020017A"/>
    <w:rsid w:val="00200269"/>
    <w:rsid w:val="0020074E"/>
    <w:rsid w:val="002008F9"/>
    <w:rsid w:val="00200A51"/>
    <w:rsid w:val="00200BE2"/>
    <w:rsid w:val="00200E0F"/>
    <w:rsid w:val="00200F67"/>
    <w:rsid w:val="00200F85"/>
    <w:rsid w:val="0020132D"/>
    <w:rsid w:val="00201835"/>
    <w:rsid w:val="00201A7E"/>
    <w:rsid w:val="00201B64"/>
    <w:rsid w:val="00201DB1"/>
    <w:rsid w:val="00202095"/>
    <w:rsid w:val="00202137"/>
    <w:rsid w:val="002023DE"/>
    <w:rsid w:val="002024F0"/>
    <w:rsid w:val="00202594"/>
    <w:rsid w:val="00202A5D"/>
    <w:rsid w:val="00203144"/>
    <w:rsid w:val="0020316E"/>
    <w:rsid w:val="002031A4"/>
    <w:rsid w:val="00203A6C"/>
    <w:rsid w:val="00203D26"/>
    <w:rsid w:val="00203EAD"/>
    <w:rsid w:val="00203F2E"/>
    <w:rsid w:val="00203F9C"/>
    <w:rsid w:val="0020411F"/>
    <w:rsid w:val="002043C0"/>
    <w:rsid w:val="00204737"/>
    <w:rsid w:val="00204771"/>
    <w:rsid w:val="0020478B"/>
    <w:rsid w:val="002048B0"/>
    <w:rsid w:val="00204A53"/>
    <w:rsid w:val="00204B32"/>
    <w:rsid w:val="002055E7"/>
    <w:rsid w:val="00205B2C"/>
    <w:rsid w:val="00205D2A"/>
    <w:rsid w:val="00205D90"/>
    <w:rsid w:val="00205E92"/>
    <w:rsid w:val="0020600C"/>
    <w:rsid w:val="002067AA"/>
    <w:rsid w:val="00206ADD"/>
    <w:rsid w:val="00206C53"/>
    <w:rsid w:val="00206C64"/>
    <w:rsid w:val="00206CE1"/>
    <w:rsid w:val="002070BF"/>
    <w:rsid w:val="002070F7"/>
    <w:rsid w:val="002072FD"/>
    <w:rsid w:val="0020733A"/>
    <w:rsid w:val="00207553"/>
    <w:rsid w:val="00207627"/>
    <w:rsid w:val="00207804"/>
    <w:rsid w:val="002078C5"/>
    <w:rsid w:val="00207DB0"/>
    <w:rsid w:val="00207F00"/>
    <w:rsid w:val="00210123"/>
    <w:rsid w:val="002101A0"/>
    <w:rsid w:val="00210341"/>
    <w:rsid w:val="00210417"/>
    <w:rsid w:val="0021046E"/>
    <w:rsid w:val="0021054F"/>
    <w:rsid w:val="002106FE"/>
    <w:rsid w:val="00210844"/>
    <w:rsid w:val="002108AD"/>
    <w:rsid w:val="00210BB2"/>
    <w:rsid w:val="00210CC2"/>
    <w:rsid w:val="00211376"/>
    <w:rsid w:val="00211870"/>
    <w:rsid w:val="00211947"/>
    <w:rsid w:val="00211BDA"/>
    <w:rsid w:val="00212080"/>
    <w:rsid w:val="00212086"/>
    <w:rsid w:val="00212478"/>
    <w:rsid w:val="00212946"/>
    <w:rsid w:val="00212A5C"/>
    <w:rsid w:val="00212BCB"/>
    <w:rsid w:val="00212C3B"/>
    <w:rsid w:val="00213050"/>
    <w:rsid w:val="0021316E"/>
    <w:rsid w:val="00213211"/>
    <w:rsid w:val="002137FF"/>
    <w:rsid w:val="00213868"/>
    <w:rsid w:val="0021397B"/>
    <w:rsid w:val="00213B0E"/>
    <w:rsid w:val="00213B6C"/>
    <w:rsid w:val="00213BF4"/>
    <w:rsid w:val="00213C30"/>
    <w:rsid w:val="00213C81"/>
    <w:rsid w:val="00213E5F"/>
    <w:rsid w:val="00213EAB"/>
    <w:rsid w:val="002142C4"/>
    <w:rsid w:val="002142E9"/>
    <w:rsid w:val="00214E8D"/>
    <w:rsid w:val="00214F64"/>
    <w:rsid w:val="00215102"/>
    <w:rsid w:val="002156D3"/>
    <w:rsid w:val="002158CA"/>
    <w:rsid w:val="002158F2"/>
    <w:rsid w:val="002159DD"/>
    <w:rsid w:val="00215CB3"/>
    <w:rsid w:val="0021610A"/>
    <w:rsid w:val="0021615C"/>
    <w:rsid w:val="0021659C"/>
    <w:rsid w:val="002165E4"/>
    <w:rsid w:val="00216721"/>
    <w:rsid w:val="00216904"/>
    <w:rsid w:val="002169F5"/>
    <w:rsid w:val="00216BDC"/>
    <w:rsid w:val="00216C0A"/>
    <w:rsid w:val="00216C31"/>
    <w:rsid w:val="002171E2"/>
    <w:rsid w:val="002172C3"/>
    <w:rsid w:val="00217533"/>
    <w:rsid w:val="002175AF"/>
    <w:rsid w:val="0021762D"/>
    <w:rsid w:val="00217803"/>
    <w:rsid w:val="00217E6E"/>
    <w:rsid w:val="00217F7A"/>
    <w:rsid w:val="00220066"/>
    <w:rsid w:val="0022024B"/>
    <w:rsid w:val="002202D2"/>
    <w:rsid w:val="00220411"/>
    <w:rsid w:val="0022071A"/>
    <w:rsid w:val="00220A30"/>
    <w:rsid w:val="00220B0A"/>
    <w:rsid w:val="00220D77"/>
    <w:rsid w:val="00220E5B"/>
    <w:rsid w:val="0022100D"/>
    <w:rsid w:val="0022134B"/>
    <w:rsid w:val="002215B3"/>
    <w:rsid w:val="00221915"/>
    <w:rsid w:val="00221A13"/>
    <w:rsid w:val="00221C5D"/>
    <w:rsid w:val="00221DBD"/>
    <w:rsid w:val="0022202A"/>
    <w:rsid w:val="002225EC"/>
    <w:rsid w:val="00222783"/>
    <w:rsid w:val="002228E8"/>
    <w:rsid w:val="00222903"/>
    <w:rsid w:val="00222DDD"/>
    <w:rsid w:val="0022302F"/>
    <w:rsid w:val="0022323F"/>
    <w:rsid w:val="00223838"/>
    <w:rsid w:val="00223A8D"/>
    <w:rsid w:val="00223B82"/>
    <w:rsid w:val="00223C31"/>
    <w:rsid w:val="00223E43"/>
    <w:rsid w:val="00224079"/>
    <w:rsid w:val="002240D0"/>
    <w:rsid w:val="0022414B"/>
    <w:rsid w:val="002241A0"/>
    <w:rsid w:val="00224248"/>
    <w:rsid w:val="00224250"/>
    <w:rsid w:val="0022440A"/>
    <w:rsid w:val="0022446E"/>
    <w:rsid w:val="002245EF"/>
    <w:rsid w:val="0022479B"/>
    <w:rsid w:val="00224807"/>
    <w:rsid w:val="0022499E"/>
    <w:rsid w:val="00224A02"/>
    <w:rsid w:val="00224A78"/>
    <w:rsid w:val="00224DA2"/>
    <w:rsid w:val="00224F46"/>
    <w:rsid w:val="00224FDB"/>
    <w:rsid w:val="002250AC"/>
    <w:rsid w:val="002253AD"/>
    <w:rsid w:val="00225428"/>
    <w:rsid w:val="0022585E"/>
    <w:rsid w:val="00225A9A"/>
    <w:rsid w:val="00225AA3"/>
    <w:rsid w:val="00226400"/>
    <w:rsid w:val="0022641E"/>
    <w:rsid w:val="00226474"/>
    <w:rsid w:val="00226767"/>
    <w:rsid w:val="00226BFF"/>
    <w:rsid w:val="00226EB9"/>
    <w:rsid w:val="00226EC5"/>
    <w:rsid w:val="00226F7C"/>
    <w:rsid w:val="00227072"/>
    <w:rsid w:val="002272A8"/>
    <w:rsid w:val="00227C79"/>
    <w:rsid w:val="00227CE4"/>
    <w:rsid w:val="00227E7B"/>
    <w:rsid w:val="0023022F"/>
    <w:rsid w:val="0023023F"/>
    <w:rsid w:val="0023037A"/>
    <w:rsid w:val="002304E4"/>
    <w:rsid w:val="00230619"/>
    <w:rsid w:val="00230D93"/>
    <w:rsid w:val="00230DCC"/>
    <w:rsid w:val="00230E29"/>
    <w:rsid w:val="002318BF"/>
    <w:rsid w:val="002318C0"/>
    <w:rsid w:val="00231AB2"/>
    <w:rsid w:val="00231C7A"/>
    <w:rsid w:val="00232025"/>
    <w:rsid w:val="002320FD"/>
    <w:rsid w:val="00232796"/>
    <w:rsid w:val="00232A99"/>
    <w:rsid w:val="00232FF0"/>
    <w:rsid w:val="00233083"/>
    <w:rsid w:val="002330AB"/>
    <w:rsid w:val="002332B6"/>
    <w:rsid w:val="00233C0A"/>
    <w:rsid w:val="00233F16"/>
    <w:rsid w:val="00234256"/>
    <w:rsid w:val="002342CC"/>
    <w:rsid w:val="0023446B"/>
    <w:rsid w:val="00234850"/>
    <w:rsid w:val="002348A4"/>
    <w:rsid w:val="00234991"/>
    <w:rsid w:val="00234A3E"/>
    <w:rsid w:val="00234ADA"/>
    <w:rsid w:val="00234C29"/>
    <w:rsid w:val="00235036"/>
    <w:rsid w:val="0023569A"/>
    <w:rsid w:val="00235D2E"/>
    <w:rsid w:val="0023613A"/>
    <w:rsid w:val="0023627C"/>
    <w:rsid w:val="0023631F"/>
    <w:rsid w:val="002368CD"/>
    <w:rsid w:val="00236B13"/>
    <w:rsid w:val="002372BD"/>
    <w:rsid w:val="00237363"/>
    <w:rsid w:val="002373DF"/>
    <w:rsid w:val="002374AB"/>
    <w:rsid w:val="00237A09"/>
    <w:rsid w:val="00237E23"/>
    <w:rsid w:val="00237E4C"/>
    <w:rsid w:val="00237E79"/>
    <w:rsid w:val="00240390"/>
    <w:rsid w:val="00240423"/>
    <w:rsid w:val="00240707"/>
    <w:rsid w:val="00240985"/>
    <w:rsid w:val="00241003"/>
    <w:rsid w:val="00241183"/>
    <w:rsid w:val="00241438"/>
    <w:rsid w:val="002419B1"/>
    <w:rsid w:val="00241A06"/>
    <w:rsid w:val="00242049"/>
    <w:rsid w:val="00242250"/>
    <w:rsid w:val="0024240C"/>
    <w:rsid w:val="0024252B"/>
    <w:rsid w:val="00242CC4"/>
    <w:rsid w:val="00242D78"/>
    <w:rsid w:val="00242DD0"/>
    <w:rsid w:val="00242DF5"/>
    <w:rsid w:val="00242E96"/>
    <w:rsid w:val="00242ED7"/>
    <w:rsid w:val="00242F21"/>
    <w:rsid w:val="00243028"/>
    <w:rsid w:val="00243187"/>
    <w:rsid w:val="0024328A"/>
    <w:rsid w:val="002433C0"/>
    <w:rsid w:val="002435B4"/>
    <w:rsid w:val="002435CD"/>
    <w:rsid w:val="00243905"/>
    <w:rsid w:val="00243A9D"/>
    <w:rsid w:val="00243B08"/>
    <w:rsid w:val="00243BE3"/>
    <w:rsid w:val="00243F50"/>
    <w:rsid w:val="002442D0"/>
    <w:rsid w:val="00244376"/>
    <w:rsid w:val="002444D9"/>
    <w:rsid w:val="00244673"/>
    <w:rsid w:val="00244943"/>
    <w:rsid w:val="00244AF8"/>
    <w:rsid w:val="00245159"/>
    <w:rsid w:val="00245245"/>
    <w:rsid w:val="00245617"/>
    <w:rsid w:val="00245844"/>
    <w:rsid w:val="002458B6"/>
    <w:rsid w:val="00245B52"/>
    <w:rsid w:val="0024632E"/>
    <w:rsid w:val="00246386"/>
    <w:rsid w:val="002464D0"/>
    <w:rsid w:val="00246686"/>
    <w:rsid w:val="0024697E"/>
    <w:rsid w:val="00246C54"/>
    <w:rsid w:val="00246D2E"/>
    <w:rsid w:val="0024740A"/>
    <w:rsid w:val="00247870"/>
    <w:rsid w:val="0024788A"/>
    <w:rsid w:val="00247946"/>
    <w:rsid w:val="002505BD"/>
    <w:rsid w:val="0025064C"/>
    <w:rsid w:val="00250DE5"/>
    <w:rsid w:val="00251137"/>
    <w:rsid w:val="00251161"/>
    <w:rsid w:val="00251186"/>
    <w:rsid w:val="0025145B"/>
    <w:rsid w:val="0025153F"/>
    <w:rsid w:val="00251C67"/>
    <w:rsid w:val="00251E88"/>
    <w:rsid w:val="00252007"/>
    <w:rsid w:val="002521FC"/>
    <w:rsid w:val="00252248"/>
    <w:rsid w:val="002527EB"/>
    <w:rsid w:val="00252825"/>
    <w:rsid w:val="00252A40"/>
    <w:rsid w:val="00252A5A"/>
    <w:rsid w:val="00252C7F"/>
    <w:rsid w:val="00252E14"/>
    <w:rsid w:val="002532A4"/>
    <w:rsid w:val="00254029"/>
    <w:rsid w:val="00254368"/>
    <w:rsid w:val="00254450"/>
    <w:rsid w:val="002546BD"/>
    <w:rsid w:val="00254961"/>
    <w:rsid w:val="00254AE3"/>
    <w:rsid w:val="00254B68"/>
    <w:rsid w:val="00254FF7"/>
    <w:rsid w:val="00255313"/>
    <w:rsid w:val="0025548A"/>
    <w:rsid w:val="00255813"/>
    <w:rsid w:val="00255A44"/>
    <w:rsid w:val="00255C7F"/>
    <w:rsid w:val="00255EA9"/>
    <w:rsid w:val="00255FE8"/>
    <w:rsid w:val="00256128"/>
    <w:rsid w:val="002563E0"/>
    <w:rsid w:val="0025640C"/>
    <w:rsid w:val="002566B3"/>
    <w:rsid w:val="002567AA"/>
    <w:rsid w:val="00256A9A"/>
    <w:rsid w:val="00256AEA"/>
    <w:rsid w:val="00256BF5"/>
    <w:rsid w:val="00256C7D"/>
    <w:rsid w:val="00256DEB"/>
    <w:rsid w:val="00257B8E"/>
    <w:rsid w:val="00257BAD"/>
    <w:rsid w:val="00257D29"/>
    <w:rsid w:val="002601B9"/>
    <w:rsid w:val="002605FA"/>
    <w:rsid w:val="0026079B"/>
    <w:rsid w:val="00260CB6"/>
    <w:rsid w:val="00260CE5"/>
    <w:rsid w:val="00261149"/>
    <w:rsid w:val="002613C7"/>
    <w:rsid w:val="0026170A"/>
    <w:rsid w:val="0026175E"/>
    <w:rsid w:val="00261774"/>
    <w:rsid w:val="00261886"/>
    <w:rsid w:val="00261958"/>
    <w:rsid w:val="00261BCB"/>
    <w:rsid w:val="00261CA0"/>
    <w:rsid w:val="002621D1"/>
    <w:rsid w:val="00262341"/>
    <w:rsid w:val="00262A3C"/>
    <w:rsid w:val="00262C50"/>
    <w:rsid w:val="00262CBD"/>
    <w:rsid w:val="00262D37"/>
    <w:rsid w:val="0026302D"/>
    <w:rsid w:val="002630F6"/>
    <w:rsid w:val="002633BF"/>
    <w:rsid w:val="0026367A"/>
    <w:rsid w:val="002637FD"/>
    <w:rsid w:val="00263AEA"/>
    <w:rsid w:val="00263B40"/>
    <w:rsid w:val="00263B58"/>
    <w:rsid w:val="00263C92"/>
    <w:rsid w:val="00263D17"/>
    <w:rsid w:val="00263E73"/>
    <w:rsid w:val="00263F5D"/>
    <w:rsid w:val="0026409F"/>
    <w:rsid w:val="0026457A"/>
    <w:rsid w:val="002646BD"/>
    <w:rsid w:val="002647EF"/>
    <w:rsid w:val="002647FB"/>
    <w:rsid w:val="00264B84"/>
    <w:rsid w:val="00264BE9"/>
    <w:rsid w:val="00264D54"/>
    <w:rsid w:val="00264DD2"/>
    <w:rsid w:val="00264E65"/>
    <w:rsid w:val="002651A2"/>
    <w:rsid w:val="002654E2"/>
    <w:rsid w:val="00265A0F"/>
    <w:rsid w:val="00265B43"/>
    <w:rsid w:val="00265B86"/>
    <w:rsid w:val="002660F6"/>
    <w:rsid w:val="00266465"/>
    <w:rsid w:val="0026648F"/>
    <w:rsid w:val="00266762"/>
    <w:rsid w:val="0026686B"/>
    <w:rsid w:val="0026695E"/>
    <w:rsid w:val="00266996"/>
    <w:rsid w:val="002669C6"/>
    <w:rsid w:val="00266A1C"/>
    <w:rsid w:val="00266A42"/>
    <w:rsid w:val="00266C3E"/>
    <w:rsid w:val="00266C6D"/>
    <w:rsid w:val="00266DCF"/>
    <w:rsid w:val="00267012"/>
    <w:rsid w:val="00267563"/>
    <w:rsid w:val="0026779E"/>
    <w:rsid w:val="0027003A"/>
    <w:rsid w:val="0027031A"/>
    <w:rsid w:val="0027039C"/>
    <w:rsid w:val="002703BC"/>
    <w:rsid w:val="0027066C"/>
    <w:rsid w:val="00270680"/>
    <w:rsid w:val="00270682"/>
    <w:rsid w:val="002707B1"/>
    <w:rsid w:val="00270935"/>
    <w:rsid w:val="00270E3A"/>
    <w:rsid w:val="0027155E"/>
    <w:rsid w:val="002717B2"/>
    <w:rsid w:val="0027187D"/>
    <w:rsid w:val="00271932"/>
    <w:rsid w:val="00271AA1"/>
    <w:rsid w:val="00271EDC"/>
    <w:rsid w:val="00271FA6"/>
    <w:rsid w:val="00272433"/>
    <w:rsid w:val="00272445"/>
    <w:rsid w:val="00272713"/>
    <w:rsid w:val="0027290B"/>
    <w:rsid w:val="00272A69"/>
    <w:rsid w:val="00272A87"/>
    <w:rsid w:val="00272CF6"/>
    <w:rsid w:val="00272DA3"/>
    <w:rsid w:val="00273AC0"/>
    <w:rsid w:val="00273B00"/>
    <w:rsid w:val="00273E7E"/>
    <w:rsid w:val="00274096"/>
    <w:rsid w:val="002741E6"/>
    <w:rsid w:val="0027423D"/>
    <w:rsid w:val="0027452B"/>
    <w:rsid w:val="002745D0"/>
    <w:rsid w:val="00274780"/>
    <w:rsid w:val="002747CC"/>
    <w:rsid w:val="00274AD2"/>
    <w:rsid w:val="00274B0E"/>
    <w:rsid w:val="00274BB4"/>
    <w:rsid w:val="00274D9E"/>
    <w:rsid w:val="00274F18"/>
    <w:rsid w:val="00275355"/>
    <w:rsid w:val="00275417"/>
    <w:rsid w:val="00275C86"/>
    <w:rsid w:val="00275DBF"/>
    <w:rsid w:val="00275E0C"/>
    <w:rsid w:val="00275F57"/>
    <w:rsid w:val="00275FDA"/>
    <w:rsid w:val="002760E8"/>
    <w:rsid w:val="002766FF"/>
    <w:rsid w:val="0027684A"/>
    <w:rsid w:val="00276896"/>
    <w:rsid w:val="002769A6"/>
    <w:rsid w:val="00276AAE"/>
    <w:rsid w:val="00276E0B"/>
    <w:rsid w:val="00276E45"/>
    <w:rsid w:val="00276E69"/>
    <w:rsid w:val="00276F52"/>
    <w:rsid w:val="00276FF6"/>
    <w:rsid w:val="00277128"/>
    <w:rsid w:val="0027775C"/>
    <w:rsid w:val="00277D67"/>
    <w:rsid w:val="00280437"/>
    <w:rsid w:val="002805AF"/>
    <w:rsid w:val="002805C8"/>
    <w:rsid w:val="00281004"/>
    <w:rsid w:val="00281093"/>
    <w:rsid w:val="00281361"/>
    <w:rsid w:val="002814FF"/>
    <w:rsid w:val="00281623"/>
    <w:rsid w:val="00281E14"/>
    <w:rsid w:val="00282441"/>
    <w:rsid w:val="002824B6"/>
    <w:rsid w:val="0028273D"/>
    <w:rsid w:val="00282784"/>
    <w:rsid w:val="0028324C"/>
    <w:rsid w:val="00283275"/>
    <w:rsid w:val="002834F1"/>
    <w:rsid w:val="002837B6"/>
    <w:rsid w:val="00283BEC"/>
    <w:rsid w:val="00283C38"/>
    <w:rsid w:val="00283E1C"/>
    <w:rsid w:val="00284137"/>
    <w:rsid w:val="00284481"/>
    <w:rsid w:val="002845B0"/>
    <w:rsid w:val="002845EE"/>
    <w:rsid w:val="0028490D"/>
    <w:rsid w:val="002849BC"/>
    <w:rsid w:val="00284D77"/>
    <w:rsid w:val="00284EEF"/>
    <w:rsid w:val="002851AD"/>
    <w:rsid w:val="002852D3"/>
    <w:rsid w:val="0028550D"/>
    <w:rsid w:val="00285612"/>
    <w:rsid w:val="00285A1A"/>
    <w:rsid w:val="00285F33"/>
    <w:rsid w:val="00286193"/>
    <w:rsid w:val="0028650E"/>
    <w:rsid w:val="0028658D"/>
    <w:rsid w:val="0028693B"/>
    <w:rsid w:val="00286B24"/>
    <w:rsid w:val="00286D68"/>
    <w:rsid w:val="00286E97"/>
    <w:rsid w:val="002871E3"/>
    <w:rsid w:val="0028765E"/>
    <w:rsid w:val="0028771E"/>
    <w:rsid w:val="00287949"/>
    <w:rsid w:val="00287AB2"/>
    <w:rsid w:val="00287CC5"/>
    <w:rsid w:val="00287CD2"/>
    <w:rsid w:val="00287D13"/>
    <w:rsid w:val="00287D4D"/>
    <w:rsid w:val="0029004C"/>
    <w:rsid w:val="002902A2"/>
    <w:rsid w:val="00290329"/>
    <w:rsid w:val="0029039B"/>
    <w:rsid w:val="0029052C"/>
    <w:rsid w:val="0029064C"/>
    <w:rsid w:val="00290737"/>
    <w:rsid w:val="002907AD"/>
    <w:rsid w:val="00290F14"/>
    <w:rsid w:val="002911DB"/>
    <w:rsid w:val="0029131B"/>
    <w:rsid w:val="002914D5"/>
    <w:rsid w:val="0029162A"/>
    <w:rsid w:val="002917BD"/>
    <w:rsid w:val="0029188E"/>
    <w:rsid w:val="002919F6"/>
    <w:rsid w:val="00291BD5"/>
    <w:rsid w:val="00291F4E"/>
    <w:rsid w:val="00291FE2"/>
    <w:rsid w:val="0029210A"/>
    <w:rsid w:val="0029220F"/>
    <w:rsid w:val="00292343"/>
    <w:rsid w:val="002925DF"/>
    <w:rsid w:val="00292615"/>
    <w:rsid w:val="00292967"/>
    <w:rsid w:val="00292B4D"/>
    <w:rsid w:val="00292BB5"/>
    <w:rsid w:val="00292BF9"/>
    <w:rsid w:val="00292BFB"/>
    <w:rsid w:val="00292E4F"/>
    <w:rsid w:val="00292E54"/>
    <w:rsid w:val="00292FD0"/>
    <w:rsid w:val="0029351C"/>
    <w:rsid w:val="00293676"/>
    <w:rsid w:val="002936B2"/>
    <w:rsid w:val="00293A48"/>
    <w:rsid w:val="00293B36"/>
    <w:rsid w:val="00293C43"/>
    <w:rsid w:val="00294158"/>
    <w:rsid w:val="002941C3"/>
    <w:rsid w:val="00294665"/>
    <w:rsid w:val="00294B42"/>
    <w:rsid w:val="00294CF3"/>
    <w:rsid w:val="00294DA0"/>
    <w:rsid w:val="00294E5D"/>
    <w:rsid w:val="0029523C"/>
    <w:rsid w:val="002952A1"/>
    <w:rsid w:val="002953FA"/>
    <w:rsid w:val="002955E8"/>
    <w:rsid w:val="00295735"/>
    <w:rsid w:val="002957B2"/>
    <w:rsid w:val="002958A7"/>
    <w:rsid w:val="00295B80"/>
    <w:rsid w:val="00295E85"/>
    <w:rsid w:val="00295F92"/>
    <w:rsid w:val="00296690"/>
    <w:rsid w:val="002966EA"/>
    <w:rsid w:val="0029674E"/>
    <w:rsid w:val="00296805"/>
    <w:rsid w:val="00296938"/>
    <w:rsid w:val="00296943"/>
    <w:rsid w:val="00296C37"/>
    <w:rsid w:val="00296F76"/>
    <w:rsid w:val="00297076"/>
    <w:rsid w:val="002970A4"/>
    <w:rsid w:val="00297371"/>
    <w:rsid w:val="00297427"/>
    <w:rsid w:val="00297774"/>
    <w:rsid w:val="00297A96"/>
    <w:rsid w:val="00297BAD"/>
    <w:rsid w:val="00297C42"/>
    <w:rsid w:val="00297D36"/>
    <w:rsid w:val="002A0218"/>
    <w:rsid w:val="002A0261"/>
    <w:rsid w:val="002A06AB"/>
    <w:rsid w:val="002A0832"/>
    <w:rsid w:val="002A09C6"/>
    <w:rsid w:val="002A0C3C"/>
    <w:rsid w:val="002A0D97"/>
    <w:rsid w:val="002A0F18"/>
    <w:rsid w:val="002A0FB7"/>
    <w:rsid w:val="002A1547"/>
    <w:rsid w:val="002A1771"/>
    <w:rsid w:val="002A192A"/>
    <w:rsid w:val="002A1C62"/>
    <w:rsid w:val="002A22C6"/>
    <w:rsid w:val="002A2616"/>
    <w:rsid w:val="002A290F"/>
    <w:rsid w:val="002A2B0B"/>
    <w:rsid w:val="002A2DC6"/>
    <w:rsid w:val="002A3084"/>
    <w:rsid w:val="002A3336"/>
    <w:rsid w:val="002A3AA5"/>
    <w:rsid w:val="002A3CF0"/>
    <w:rsid w:val="002A413B"/>
    <w:rsid w:val="002A42E3"/>
    <w:rsid w:val="002A47D2"/>
    <w:rsid w:val="002A48E9"/>
    <w:rsid w:val="002A4E46"/>
    <w:rsid w:val="002A5080"/>
    <w:rsid w:val="002A50E6"/>
    <w:rsid w:val="002A5146"/>
    <w:rsid w:val="002A5205"/>
    <w:rsid w:val="002A5920"/>
    <w:rsid w:val="002A59E5"/>
    <w:rsid w:val="002A5ADC"/>
    <w:rsid w:val="002A5C8B"/>
    <w:rsid w:val="002A5DDA"/>
    <w:rsid w:val="002A60C1"/>
    <w:rsid w:val="002A6119"/>
    <w:rsid w:val="002A63F4"/>
    <w:rsid w:val="002A6736"/>
    <w:rsid w:val="002A6AB7"/>
    <w:rsid w:val="002A6B4E"/>
    <w:rsid w:val="002A6BD1"/>
    <w:rsid w:val="002A6C37"/>
    <w:rsid w:val="002A6F74"/>
    <w:rsid w:val="002A70E2"/>
    <w:rsid w:val="002A71EC"/>
    <w:rsid w:val="002A7307"/>
    <w:rsid w:val="002A75EC"/>
    <w:rsid w:val="002A7E19"/>
    <w:rsid w:val="002B018C"/>
    <w:rsid w:val="002B068C"/>
    <w:rsid w:val="002B074B"/>
    <w:rsid w:val="002B095D"/>
    <w:rsid w:val="002B0B42"/>
    <w:rsid w:val="002B0BB6"/>
    <w:rsid w:val="002B109C"/>
    <w:rsid w:val="002B13AE"/>
    <w:rsid w:val="002B149E"/>
    <w:rsid w:val="002B156D"/>
    <w:rsid w:val="002B172E"/>
    <w:rsid w:val="002B1752"/>
    <w:rsid w:val="002B17AB"/>
    <w:rsid w:val="002B19F8"/>
    <w:rsid w:val="002B1B3E"/>
    <w:rsid w:val="002B21A3"/>
    <w:rsid w:val="002B2288"/>
    <w:rsid w:val="002B233D"/>
    <w:rsid w:val="002B25E4"/>
    <w:rsid w:val="002B273E"/>
    <w:rsid w:val="002B2B4D"/>
    <w:rsid w:val="002B2C88"/>
    <w:rsid w:val="002B2D83"/>
    <w:rsid w:val="002B2E3A"/>
    <w:rsid w:val="002B2FB9"/>
    <w:rsid w:val="002B3050"/>
    <w:rsid w:val="002B3256"/>
    <w:rsid w:val="002B3291"/>
    <w:rsid w:val="002B33FC"/>
    <w:rsid w:val="002B35F0"/>
    <w:rsid w:val="002B3647"/>
    <w:rsid w:val="002B36A8"/>
    <w:rsid w:val="002B3B55"/>
    <w:rsid w:val="002B3F84"/>
    <w:rsid w:val="002B433C"/>
    <w:rsid w:val="002B44A9"/>
    <w:rsid w:val="002B460D"/>
    <w:rsid w:val="002B46E3"/>
    <w:rsid w:val="002B4962"/>
    <w:rsid w:val="002B4ACA"/>
    <w:rsid w:val="002B4B16"/>
    <w:rsid w:val="002B4B36"/>
    <w:rsid w:val="002B4B8B"/>
    <w:rsid w:val="002B4E86"/>
    <w:rsid w:val="002B50FC"/>
    <w:rsid w:val="002B53CB"/>
    <w:rsid w:val="002B547C"/>
    <w:rsid w:val="002B55C0"/>
    <w:rsid w:val="002B5770"/>
    <w:rsid w:val="002B578A"/>
    <w:rsid w:val="002B58A0"/>
    <w:rsid w:val="002B58FD"/>
    <w:rsid w:val="002B5DB0"/>
    <w:rsid w:val="002B6205"/>
    <w:rsid w:val="002B6614"/>
    <w:rsid w:val="002B6C28"/>
    <w:rsid w:val="002B6D1E"/>
    <w:rsid w:val="002B6D7C"/>
    <w:rsid w:val="002B6E2B"/>
    <w:rsid w:val="002B6F0A"/>
    <w:rsid w:val="002B7010"/>
    <w:rsid w:val="002B7326"/>
    <w:rsid w:val="002B7706"/>
    <w:rsid w:val="002B7780"/>
    <w:rsid w:val="002B78C9"/>
    <w:rsid w:val="002B79B0"/>
    <w:rsid w:val="002B7B57"/>
    <w:rsid w:val="002B7F2C"/>
    <w:rsid w:val="002C013C"/>
    <w:rsid w:val="002C013F"/>
    <w:rsid w:val="002C0219"/>
    <w:rsid w:val="002C04B5"/>
    <w:rsid w:val="002C07F2"/>
    <w:rsid w:val="002C09D1"/>
    <w:rsid w:val="002C0AFB"/>
    <w:rsid w:val="002C0CEE"/>
    <w:rsid w:val="002C114A"/>
    <w:rsid w:val="002C1175"/>
    <w:rsid w:val="002C1301"/>
    <w:rsid w:val="002C15B6"/>
    <w:rsid w:val="002C177B"/>
    <w:rsid w:val="002C17A8"/>
    <w:rsid w:val="002C184F"/>
    <w:rsid w:val="002C1954"/>
    <w:rsid w:val="002C1990"/>
    <w:rsid w:val="002C1A51"/>
    <w:rsid w:val="002C1BAE"/>
    <w:rsid w:val="002C209D"/>
    <w:rsid w:val="002C22C7"/>
    <w:rsid w:val="002C2641"/>
    <w:rsid w:val="002C28A4"/>
    <w:rsid w:val="002C28EA"/>
    <w:rsid w:val="002C295C"/>
    <w:rsid w:val="002C2984"/>
    <w:rsid w:val="002C2A6C"/>
    <w:rsid w:val="002C30DE"/>
    <w:rsid w:val="002C34A1"/>
    <w:rsid w:val="002C367E"/>
    <w:rsid w:val="002C38EA"/>
    <w:rsid w:val="002C38F7"/>
    <w:rsid w:val="002C3BF1"/>
    <w:rsid w:val="002C3C0E"/>
    <w:rsid w:val="002C3C5F"/>
    <w:rsid w:val="002C3D90"/>
    <w:rsid w:val="002C403C"/>
    <w:rsid w:val="002C418C"/>
    <w:rsid w:val="002C445D"/>
    <w:rsid w:val="002C4608"/>
    <w:rsid w:val="002C48D4"/>
    <w:rsid w:val="002C495B"/>
    <w:rsid w:val="002C4C06"/>
    <w:rsid w:val="002C4C4C"/>
    <w:rsid w:val="002C4D36"/>
    <w:rsid w:val="002C4DBA"/>
    <w:rsid w:val="002C53F3"/>
    <w:rsid w:val="002C54DA"/>
    <w:rsid w:val="002C5665"/>
    <w:rsid w:val="002C56BB"/>
    <w:rsid w:val="002C59D9"/>
    <w:rsid w:val="002C5D35"/>
    <w:rsid w:val="002C5E56"/>
    <w:rsid w:val="002C6094"/>
    <w:rsid w:val="002C6208"/>
    <w:rsid w:val="002C63E9"/>
    <w:rsid w:val="002C6628"/>
    <w:rsid w:val="002C67B5"/>
    <w:rsid w:val="002C6CBE"/>
    <w:rsid w:val="002C6D0B"/>
    <w:rsid w:val="002C6F02"/>
    <w:rsid w:val="002C750B"/>
    <w:rsid w:val="002C7622"/>
    <w:rsid w:val="002C794F"/>
    <w:rsid w:val="002C79C0"/>
    <w:rsid w:val="002C7E21"/>
    <w:rsid w:val="002D0036"/>
    <w:rsid w:val="002D015C"/>
    <w:rsid w:val="002D0222"/>
    <w:rsid w:val="002D052B"/>
    <w:rsid w:val="002D0553"/>
    <w:rsid w:val="002D0AF8"/>
    <w:rsid w:val="002D0C23"/>
    <w:rsid w:val="002D0C76"/>
    <w:rsid w:val="002D0EBE"/>
    <w:rsid w:val="002D103F"/>
    <w:rsid w:val="002D13A6"/>
    <w:rsid w:val="002D13B3"/>
    <w:rsid w:val="002D14E0"/>
    <w:rsid w:val="002D14EC"/>
    <w:rsid w:val="002D160D"/>
    <w:rsid w:val="002D1653"/>
    <w:rsid w:val="002D1B43"/>
    <w:rsid w:val="002D1BFE"/>
    <w:rsid w:val="002D1DC7"/>
    <w:rsid w:val="002D1DE0"/>
    <w:rsid w:val="002D1E02"/>
    <w:rsid w:val="002D1E97"/>
    <w:rsid w:val="002D1EC7"/>
    <w:rsid w:val="002D20FF"/>
    <w:rsid w:val="002D25FB"/>
    <w:rsid w:val="002D2A51"/>
    <w:rsid w:val="002D2BDA"/>
    <w:rsid w:val="002D2C14"/>
    <w:rsid w:val="002D2F21"/>
    <w:rsid w:val="002D30C8"/>
    <w:rsid w:val="002D34FE"/>
    <w:rsid w:val="002D3657"/>
    <w:rsid w:val="002D3771"/>
    <w:rsid w:val="002D3A25"/>
    <w:rsid w:val="002D3B5E"/>
    <w:rsid w:val="002D3BA0"/>
    <w:rsid w:val="002D3EB9"/>
    <w:rsid w:val="002D4248"/>
    <w:rsid w:val="002D4483"/>
    <w:rsid w:val="002D4AC0"/>
    <w:rsid w:val="002D4DA8"/>
    <w:rsid w:val="002D4EA9"/>
    <w:rsid w:val="002D5138"/>
    <w:rsid w:val="002D519D"/>
    <w:rsid w:val="002D524B"/>
    <w:rsid w:val="002D52EC"/>
    <w:rsid w:val="002D597C"/>
    <w:rsid w:val="002D5A08"/>
    <w:rsid w:val="002D5E06"/>
    <w:rsid w:val="002D62A5"/>
    <w:rsid w:val="002D63BA"/>
    <w:rsid w:val="002D65DC"/>
    <w:rsid w:val="002D67D5"/>
    <w:rsid w:val="002D6CAB"/>
    <w:rsid w:val="002D6D10"/>
    <w:rsid w:val="002D706D"/>
    <w:rsid w:val="002D7208"/>
    <w:rsid w:val="002D7300"/>
    <w:rsid w:val="002D7315"/>
    <w:rsid w:val="002D74E6"/>
    <w:rsid w:val="002D7706"/>
    <w:rsid w:val="002D7754"/>
    <w:rsid w:val="002D7860"/>
    <w:rsid w:val="002D7BD4"/>
    <w:rsid w:val="002D7CCD"/>
    <w:rsid w:val="002D7E2C"/>
    <w:rsid w:val="002D7F6E"/>
    <w:rsid w:val="002D7FD7"/>
    <w:rsid w:val="002E00D1"/>
    <w:rsid w:val="002E0136"/>
    <w:rsid w:val="002E018D"/>
    <w:rsid w:val="002E02D2"/>
    <w:rsid w:val="002E073D"/>
    <w:rsid w:val="002E07F6"/>
    <w:rsid w:val="002E099A"/>
    <w:rsid w:val="002E0AD9"/>
    <w:rsid w:val="002E0B11"/>
    <w:rsid w:val="002E0D04"/>
    <w:rsid w:val="002E0DF1"/>
    <w:rsid w:val="002E0E6E"/>
    <w:rsid w:val="002E0FF1"/>
    <w:rsid w:val="002E1152"/>
    <w:rsid w:val="002E12E4"/>
    <w:rsid w:val="002E13D0"/>
    <w:rsid w:val="002E1760"/>
    <w:rsid w:val="002E1C2E"/>
    <w:rsid w:val="002E20EE"/>
    <w:rsid w:val="002E21E5"/>
    <w:rsid w:val="002E21FB"/>
    <w:rsid w:val="002E2551"/>
    <w:rsid w:val="002E2ED4"/>
    <w:rsid w:val="002E2FE7"/>
    <w:rsid w:val="002E31E3"/>
    <w:rsid w:val="002E33F5"/>
    <w:rsid w:val="002E3407"/>
    <w:rsid w:val="002E3723"/>
    <w:rsid w:val="002E3F82"/>
    <w:rsid w:val="002E466D"/>
    <w:rsid w:val="002E498E"/>
    <w:rsid w:val="002E4C01"/>
    <w:rsid w:val="002E4C40"/>
    <w:rsid w:val="002E4DE3"/>
    <w:rsid w:val="002E5196"/>
    <w:rsid w:val="002E570E"/>
    <w:rsid w:val="002E577E"/>
    <w:rsid w:val="002E5A99"/>
    <w:rsid w:val="002E5D8C"/>
    <w:rsid w:val="002E5E4F"/>
    <w:rsid w:val="002E5FDB"/>
    <w:rsid w:val="002E6185"/>
    <w:rsid w:val="002E63B9"/>
    <w:rsid w:val="002E63DB"/>
    <w:rsid w:val="002E6419"/>
    <w:rsid w:val="002E645B"/>
    <w:rsid w:val="002E654D"/>
    <w:rsid w:val="002E691E"/>
    <w:rsid w:val="002E6A95"/>
    <w:rsid w:val="002E6C0E"/>
    <w:rsid w:val="002E6E49"/>
    <w:rsid w:val="002E6EBD"/>
    <w:rsid w:val="002E7251"/>
    <w:rsid w:val="002E760D"/>
    <w:rsid w:val="002E76EA"/>
    <w:rsid w:val="002E78ED"/>
    <w:rsid w:val="002E79DC"/>
    <w:rsid w:val="002E7A5B"/>
    <w:rsid w:val="002E7EFE"/>
    <w:rsid w:val="002F0178"/>
    <w:rsid w:val="002F0735"/>
    <w:rsid w:val="002F074A"/>
    <w:rsid w:val="002F075E"/>
    <w:rsid w:val="002F0866"/>
    <w:rsid w:val="002F09E3"/>
    <w:rsid w:val="002F1144"/>
    <w:rsid w:val="002F1464"/>
    <w:rsid w:val="002F1659"/>
    <w:rsid w:val="002F219C"/>
    <w:rsid w:val="002F2472"/>
    <w:rsid w:val="002F29AF"/>
    <w:rsid w:val="002F2E09"/>
    <w:rsid w:val="002F2E17"/>
    <w:rsid w:val="002F2F99"/>
    <w:rsid w:val="002F31DB"/>
    <w:rsid w:val="002F334F"/>
    <w:rsid w:val="002F335A"/>
    <w:rsid w:val="002F35E4"/>
    <w:rsid w:val="002F377F"/>
    <w:rsid w:val="002F39FF"/>
    <w:rsid w:val="002F3A25"/>
    <w:rsid w:val="002F3CE5"/>
    <w:rsid w:val="002F3D06"/>
    <w:rsid w:val="002F3E21"/>
    <w:rsid w:val="002F3FD7"/>
    <w:rsid w:val="002F4168"/>
    <w:rsid w:val="002F41AE"/>
    <w:rsid w:val="002F424F"/>
    <w:rsid w:val="002F449D"/>
    <w:rsid w:val="002F46D1"/>
    <w:rsid w:val="002F4864"/>
    <w:rsid w:val="002F49F2"/>
    <w:rsid w:val="002F4AA7"/>
    <w:rsid w:val="002F4BEB"/>
    <w:rsid w:val="002F4C34"/>
    <w:rsid w:val="002F4CDE"/>
    <w:rsid w:val="002F5149"/>
    <w:rsid w:val="002F5171"/>
    <w:rsid w:val="002F548B"/>
    <w:rsid w:val="002F5820"/>
    <w:rsid w:val="002F58D8"/>
    <w:rsid w:val="002F5ACF"/>
    <w:rsid w:val="002F5E0E"/>
    <w:rsid w:val="002F5FC8"/>
    <w:rsid w:val="002F62D9"/>
    <w:rsid w:val="002F62EB"/>
    <w:rsid w:val="002F634B"/>
    <w:rsid w:val="002F6360"/>
    <w:rsid w:val="002F63F7"/>
    <w:rsid w:val="002F66A6"/>
    <w:rsid w:val="002F67B1"/>
    <w:rsid w:val="002F67D2"/>
    <w:rsid w:val="002F69C3"/>
    <w:rsid w:val="002F6EFE"/>
    <w:rsid w:val="002F70E9"/>
    <w:rsid w:val="002F725D"/>
    <w:rsid w:val="002F72F2"/>
    <w:rsid w:val="002F7407"/>
    <w:rsid w:val="002F76E2"/>
    <w:rsid w:val="002F7A83"/>
    <w:rsid w:val="002F7BC4"/>
    <w:rsid w:val="002F7FAE"/>
    <w:rsid w:val="002F7FB2"/>
    <w:rsid w:val="00300001"/>
    <w:rsid w:val="0030035D"/>
    <w:rsid w:val="003003F6"/>
    <w:rsid w:val="0030070C"/>
    <w:rsid w:val="003007A5"/>
    <w:rsid w:val="00300898"/>
    <w:rsid w:val="0030091F"/>
    <w:rsid w:val="003009DB"/>
    <w:rsid w:val="003011DE"/>
    <w:rsid w:val="0030121B"/>
    <w:rsid w:val="00301822"/>
    <w:rsid w:val="00301B7C"/>
    <w:rsid w:val="00301F3B"/>
    <w:rsid w:val="00302419"/>
    <w:rsid w:val="00302429"/>
    <w:rsid w:val="0030267D"/>
    <w:rsid w:val="003026EA"/>
    <w:rsid w:val="0030283F"/>
    <w:rsid w:val="00302AB1"/>
    <w:rsid w:val="00302D54"/>
    <w:rsid w:val="00302FE6"/>
    <w:rsid w:val="00303229"/>
    <w:rsid w:val="0030331B"/>
    <w:rsid w:val="00303B19"/>
    <w:rsid w:val="00303BBE"/>
    <w:rsid w:val="00303DD9"/>
    <w:rsid w:val="00303EDD"/>
    <w:rsid w:val="00303FB0"/>
    <w:rsid w:val="00304082"/>
    <w:rsid w:val="00304260"/>
    <w:rsid w:val="003043F8"/>
    <w:rsid w:val="003043FB"/>
    <w:rsid w:val="00304569"/>
    <w:rsid w:val="003045ED"/>
    <w:rsid w:val="003047B7"/>
    <w:rsid w:val="003048C8"/>
    <w:rsid w:val="003048CB"/>
    <w:rsid w:val="00304BA0"/>
    <w:rsid w:val="00304C88"/>
    <w:rsid w:val="00305200"/>
    <w:rsid w:val="00305301"/>
    <w:rsid w:val="00305357"/>
    <w:rsid w:val="00305398"/>
    <w:rsid w:val="003054AA"/>
    <w:rsid w:val="00305515"/>
    <w:rsid w:val="00305641"/>
    <w:rsid w:val="00305758"/>
    <w:rsid w:val="003057B5"/>
    <w:rsid w:val="00305BC3"/>
    <w:rsid w:val="00305DEA"/>
    <w:rsid w:val="00306010"/>
    <w:rsid w:val="003060AE"/>
    <w:rsid w:val="003060DC"/>
    <w:rsid w:val="0030665C"/>
    <w:rsid w:val="00306971"/>
    <w:rsid w:val="00306D9D"/>
    <w:rsid w:val="0030710A"/>
    <w:rsid w:val="00307238"/>
    <w:rsid w:val="003072AA"/>
    <w:rsid w:val="003072BC"/>
    <w:rsid w:val="00307622"/>
    <w:rsid w:val="0030763F"/>
    <w:rsid w:val="00307ABB"/>
    <w:rsid w:val="00307B4F"/>
    <w:rsid w:val="00307CA2"/>
    <w:rsid w:val="00307DFA"/>
    <w:rsid w:val="00310032"/>
    <w:rsid w:val="00310091"/>
    <w:rsid w:val="003100B6"/>
    <w:rsid w:val="003102E2"/>
    <w:rsid w:val="003107F0"/>
    <w:rsid w:val="00310F02"/>
    <w:rsid w:val="00311041"/>
    <w:rsid w:val="00311676"/>
    <w:rsid w:val="00311743"/>
    <w:rsid w:val="00311887"/>
    <w:rsid w:val="00311B63"/>
    <w:rsid w:val="00311EF0"/>
    <w:rsid w:val="003120EB"/>
    <w:rsid w:val="003121A3"/>
    <w:rsid w:val="003121C5"/>
    <w:rsid w:val="00312397"/>
    <w:rsid w:val="00312434"/>
    <w:rsid w:val="003124D9"/>
    <w:rsid w:val="003124E0"/>
    <w:rsid w:val="003125D0"/>
    <w:rsid w:val="003125EC"/>
    <w:rsid w:val="003126D4"/>
    <w:rsid w:val="00312741"/>
    <w:rsid w:val="003128DA"/>
    <w:rsid w:val="00312BD5"/>
    <w:rsid w:val="00312C1F"/>
    <w:rsid w:val="00312DA1"/>
    <w:rsid w:val="003130B2"/>
    <w:rsid w:val="003133F7"/>
    <w:rsid w:val="003134B2"/>
    <w:rsid w:val="00313534"/>
    <w:rsid w:val="00313B0D"/>
    <w:rsid w:val="00313F55"/>
    <w:rsid w:val="003140AC"/>
    <w:rsid w:val="00314143"/>
    <w:rsid w:val="00314478"/>
    <w:rsid w:val="003145A6"/>
    <w:rsid w:val="003145CD"/>
    <w:rsid w:val="00314644"/>
    <w:rsid w:val="00314BDC"/>
    <w:rsid w:val="00314F91"/>
    <w:rsid w:val="00314FD3"/>
    <w:rsid w:val="0031502A"/>
    <w:rsid w:val="0031537F"/>
    <w:rsid w:val="00315D76"/>
    <w:rsid w:val="00315DF3"/>
    <w:rsid w:val="0031608D"/>
    <w:rsid w:val="0031619A"/>
    <w:rsid w:val="0031625A"/>
    <w:rsid w:val="003163D7"/>
    <w:rsid w:val="0031659F"/>
    <w:rsid w:val="003169AD"/>
    <w:rsid w:val="00316B7C"/>
    <w:rsid w:val="00317888"/>
    <w:rsid w:val="00317C43"/>
    <w:rsid w:val="00320033"/>
    <w:rsid w:val="00320049"/>
    <w:rsid w:val="0032041D"/>
    <w:rsid w:val="00320664"/>
    <w:rsid w:val="003206B9"/>
    <w:rsid w:val="00320705"/>
    <w:rsid w:val="00320BA4"/>
    <w:rsid w:val="00320F6D"/>
    <w:rsid w:val="00321261"/>
    <w:rsid w:val="003212DC"/>
    <w:rsid w:val="0032157F"/>
    <w:rsid w:val="003219FA"/>
    <w:rsid w:val="00321B05"/>
    <w:rsid w:val="00321BC1"/>
    <w:rsid w:val="00321CC9"/>
    <w:rsid w:val="00321FB9"/>
    <w:rsid w:val="003227C1"/>
    <w:rsid w:val="00322B27"/>
    <w:rsid w:val="00322F20"/>
    <w:rsid w:val="00323418"/>
    <w:rsid w:val="00323560"/>
    <w:rsid w:val="003237B4"/>
    <w:rsid w:val="0032414E"/>
    <w:rsid w:val="003243CB"/>
    <w:rsid w:val="003244C7"/>
    <w:rsid w:val="0032454E"/>
    <w:rsid w:val="00324732"/>
    <w:rsid w:val="0032475E"/>
    <w:rsid w:val="00324961"/>
    <w:rsid w:val="00324A2F"/>
    <w:rsid w:val="00324E4E"/>
    <w:rsid w:val="00324EB9"/>
    <w:rsid w:val="003252D0"/>
    <w:rsid w:val="003253B2"/>
    <w:rsid w:val="003255A6"/>
    <w:rsid w:val="00325A16"/>
    <w:rsid w:val="00325C97"/>
    <w:rsid w:val="00325CD7"/>
    <w:rsid w:val="0032636E"/>
    <w:rsid w:val="00326B40"/>
    <w:rsid w:val="00326B57"/>
    <w:rsid w:val="00326B80"/>
    <w:rsid w:val="00326D5A"/>
    <w:rsid w:val="00326F80"/>
    <w:rsid w:val="0032733C"/>
    <w:rsid w:val="0032753D"/>
    <w:rsid w:val="0032771C"/>
    <w:rsid w:val="00327C90"/>
    <w:rsid w:val="00327E0A"/>
    <w:rsid w:val="00327EB3"/>
    <w:rsid w:val="00330075"/>
    <w:rsid w:val="0033033E"/>
    <w:rsid w:val="00330420"/>
    <w:rsid w:val="00330484"/>
    <w:rsid w:val="003304D4"/>
    <w:rsid w:val="0033053C"/>
    <w:rsid w:val="003306A6"/>
    <w:rsid w:val="00330717"/>
    <w:rsid w:val="003307B9"/>
    <w:rsid w:val="00330A6D"/>
    <w:rsid w:val="00330F07"/>
    <w:rsid w:val="003314F6"/>
    <w:rsid w:val="00331573"/>
    <w:rsid w:val="00331C07"/>
    <w:rsid w:val="00331D34"/>
    <w:rsid w:val="003325DC"/>
    <w:rsid w:val="0033264B"/>
    <w:rsid w:val="0033264D"/>
    <w:rsid w:val="00332D21"/>
    <w:rsid w:val="00332F93"/>
    <w:rsid w:val="00332FE0"/>
    <w:rsid w:val="00333392"/>
    <w:rsid w:val="00333812"/>
    <w:rsid w:val="003338D5"/>
    <w:rsid w:val="00333AD9"/>
    <w:rsid w:val="00333BAC"/>
    <w:rsid w:val="00333C19"/>
    <w:rsid w:val="00333C60"/>
    <w:rsid w:val="00333C6E"/>
    <w:rsid w:val="0033404B"/>
    <w:rsid w:val="0033454A"/>
    <w:rsid w:val="003345D2"/>
    <w:rsid w:val="00334843"/>
    <w:rsid w:val="003349C9"/>
    <w:rsid w:val="00334DA7"/>
    <w:rsid w:val="00334F94"/>
    <w:rsid w:val="0033527D"/>
    <w:rsid w:val="003354A6"/>
    <w:rsid w:val="003355FD"/>
    <w:rsid w:val="00335650"/>
    <w:rsid w:val="003357FB"/>
    <w:rsid w:val="00335AF8"/>
    <w:rsid w:val="00336071"/>
    <w:rsid w:val="003365A2"/>
    <w:rsid w:val="003365AB"/>
    <w:rsid w:val="00336ACA"/>
    <w:rsid w:val="00336B5E"/>
    <w:rsid w:val="00336D16"/>
    <w:rsid w:val="00336E84"/>
    <w:rsid w:val="00336F02"/>
    <w:rsid w:val="0033703C"/>
    <w:rsid w:val="0033708E"/>
    <w:rsid w:val="003370DF"/>
    <w:rsid w:val="00337195"/>
    <w:rsid w:val="00337261"/>
    <w:rsid w:val="0033734C"/>
    <w:rsid w:val="0033739C"/>
    <w:rsid w:val="00337B27"/>
    <w:rsid w:val="00337BEF"/>
    <w:rsid w:val="00340297"/>
    <w:rsid w:val="003402B6"/>
    <w:rsid w:val="00340A21"/>
    <w:rsid w:val="00340AF7"/>
    <w:rsid w:val="00341066"/>
    <w:rsid w:val="0034117C"/>
    <w:rsid w:val="0034131F"/>
    <w:rsid w:val="0034138F"/>
    <w:rsid w:val="003413FE"/>
    <w:rsid w:val="003419A6"/>
    <w:rsid w:val="00341CB9"/>
    <w:rsid w:val="00341E6C"/>
    <w:rsid w:val="00342057"/>
    <w:rsid w:val="00342268"/>
    <w:rsid w:val="00342561"/>
    <w:rsid w:val="00342578"/>
    <w:rsid w:val="00342A9A"/>
    <w:rsid w:val="00342C5D"/>
    <w:rsid w:val="00342EB3"/>
    <w:rsid w:val="0034309E"/>
    <w:rsid w:val="003431D3"/>
    <w:rsid w:val="00343408"/>
    <w:rsid w:val="003435C3"/>
    <w:rsid w:val="00343791"/>
    <w:rsid w:val="00343824"/>
    <w:rsid w:val="00343826"/>
    <w:rsid w:val="00343BB7"/>
    <w:rsid w:val="00344011"/>
    <w:rsid w:val="00344229"/>
    <w:rsid w:val="003444F3"/>
    <w:rsid w:val="00344C7E"/>
    <w:rsid w:val="00344ECC"/>
    <w:rsid w:val="003454B3"/>
    <w:rsid w:val="00345884"/>
    <w:rsid w:val="00345A80"/>
    <w:rsid w:val="00345B4D"/>
    <w:rsid w:val="003460A3"/>
    <w:rsid w:val="0034625D"/>
    <w:rsid w:val="00346359"/>
    <w:rsid w:val="003463CD"/>
    <w:rsid w:val="00346407"/>
    <w:rsid w:val="00346485"/>
    <w:rsid w:val="00346551"/>
    <w:rsid w:val="00346941"/>
    <w:rsid w:val="003469B8"/>
    <w:rsid w:val="00346B36"/>
    <w:rsid w:val="00346C8D"/>
    <w:rsid w:val="00346C8F"/>
    <w:rsid w:val="00346E20"/>
    <w:rsid w:val="00346E83"/>
    <w:rsid w:val="00347164"/>
    <w:rsid w:val="003471B8"/>
    <w:rsid w:val="003471E0"/>
    <w:rsid w:val="00347326"/>
    <w:rsid w:val="003473D4"/>
    <w:rsid w:val="00347A3F"/>
    <w:rsid w:val="00347A4A"/>
    <w:rsid w:val="00347A8E"/>
    <w:rsid w:val="00347B2C"/>
    <w:rsid w:val="00350296"/>
    <w:rsid w:val="0035043C"/>
    <w:rsid w:val="00350E73"/>
    <w:rsid w:val="00351311"/>
    <w:rsid w:val="003516B3"/>
    <w:rsid w:val="0035186B"/>
    <w:rsid w:val="003518FC"/>
    <w:rsid w:val="00351A7E"/>
    <w:rsid w:val="00351A91"/>
    <w:rsid w:val="00351E15"/>
    <w:rsid w:val="00351F7B"/>
    <w:rsid w:val="00351FB9"/>
    <w:rsid w:val="003524ED"/>
    <w:rsid w:val="00352693"/>
    <w:rsid w:val="00352723"/>
    <w:rsid w:val="00352776"/>
    <w:rsid w:val="00352957"/>
    <w:rsid w:val="003529E4"/>
    <w:rsid w:val="00352CAB"/>
    <w:rsid w:val="003531C4"/>
    <w:rsid w:val="00353AF3"/>
    <w:rsid w:val="00354176"/>
    <w:rsid w:val="00354469"/>
    <w:rsid w:val="00354768"/>
    <w:rsid w:val="003547C3"/>
    <w:rsid w:val="003548F3"/>
    <w:rsid w:val="00354C03"/>
    <w:rsid w:val="00354DD2"/>
    <w:rsid w:val="003551DB"/>
    <w:rsid w:val="003552B0"/>
    <w:rsid w:val="003554BD"/>
    <w:rsid w:val="00355567"/>
    <w:rsid w:val="00355596"/>
    <w:rsid w:val="003558DA"/>
    <w:rsid w:val="003558ED"/>
    <w:rsid w:val="00355991"/>
    <w:rsid w:val="00355F2C"/>
    <w:rsid w:val="00355F77"/>
    <w:rsid w:val="003561C9"/>
    <w:rsid w:val="003562AF"/>
    <w:rsid w:val="00356578"/>
    <w:rsid w:val="00356648"/>
    <w:rsid w:val="0035665E"/>
    <w:rsid w:val="003566FB"/>
    <w:rsid w:val="00356944"/>
    <w:rsid w:val="00357072"/>
    <w:rsid w:val="00357239"/>
    <w:rsid w:val="00357253"/>
    <w:rsid w:val="003572F9"/>
    <w:rsid w:val="00357411"/>
    <w:rsid w:val="0035778F"/>
    <w:rsid w:val="0035791D"/>
    <w:rsid w:val="00357A2A"/>
    <w:rsid w:val="00357C3D"/>
    <w:rsid w:val="00357FA4"/>
    <w:rsid w:val="00357FF3"/>
    <w:rsid w:val="003604E8"/>
    <w:rsid w:val="00360510"/>
    <w:rsid w:val="003607DB"/>
    <w:rsid w:val="003607EB"/>
    <w:rsid w:val="00360CAF"/>
    <w:rsid w:val="00360CCC"/>
    <w:rsid w:val="00360E72"/>
    <w:rsid w:val="00360E89"/>
    <w:rsid w:val="00360EFB"/>
    <w:rsid w:val="00361053"/>
    <w:rsid w:val="00361089"/>
    <w:rsid w:val="00361494"/>
    <w:rsid w:val="003615BB"/>
    <w:rsid w:val="00361656"/>
    <w:rsid w:val="003619B5"/>
    <w:rsid w:val="00361B09"/>
    <w:rsid w:val="00361DA1"/>
    <w:rsid w:val="00361EB8"/>
    <w:rsid w:val="00361EF4"/>
    <w:rsid w:val="003623C1"/>
    <w:rsid w:val="003623E0"/>
    <w:rsid w:val="003624B0"/>
    <w:rsid w:val="0036263B"/>
    <w:rsid w:val="00362943"/>
    <w:rsid w:val="00362F0C"/>
    <w:rsid w:val="00362F49"/>
    <w:rsid w:val="00362F89"/>
    <w:rsid w:val="0036308F"/>
    <w:rsid w:val="0036311F"/>
    <w:rsid w:val="00363651"/>
    <w:rsid w:val="003636EF"/>
    <w:rsid w:val="00363721"/>
    <w:rsid w:val="00363878"/>
    <w:rsid w:val="00363B22"/>
    <w:rsid w:val="00363C42"/>
    <w:rsid w:val="00363CC4"/>
    <w:rsid w:val="00363CCD"/>
    <w:rsid w:val="00363D88"/>
    <w:rsid w:val="00363D97"/>
    <w:rsid w:val="00363DB8"/>
    <w:rsid w:val="00363ECE"/>
    <w:rsid w:val="00364313"/>
    <w:rsid w:val="00364464"/>
    <w:rsid w:val="00364571"/>
    <w:rsid w:val="003645ED"/>
    <w:rsid w:val="003649ED"/>
    <w:rsid w:val="00364AE5"/>
    <w:rsid w:val="00364F01"/>
    <w:rsid w:val="003650B2"/>
    <w:rsid w:val="00365146"/>
    <w:rsid w:val="00365346"/>
    <w:rsid w:val="003655A9"/>
    <w:rsid w:val="00365672"/>
    <w:rsid w:val="0036574F"/>
    <w:rsid w:val="00365FDE"/>
    <w:rsid w:val="00366187"/>
    <w:rsid w:val="003661D7"/>
    <w:rsid w:val="0036632E"/>
    <w:rsid w:val="0036648D"/>
    <w:rsid w:val="003665B6"/>
    <w:rsid w:val="003666DC"/>
    <w:rsid w:val="0036683A"/>
    <w:rsid w:val="00366FBC"/>
    <w:rsid w:val="0036712C"/>
    <w:rsid w:val="003671F3"/>
    <w:rsid w:val="0036720A"/>
    <w:rsid w:val="00367527"/>
    <w:rsid w:val="0036768D"/>
    <w:rsid w:val="0036770C"/>
    <w:rsid w:val="003677EF"/>
    <w:rsid w:val="00367ED8"/>
    <w:rsid w:val="00370632"/>
    <w:rsid w:val="00370A08"/>
    <w:rsid w:val="00370A23"/>
    <w:rsid w:val="00370A94"/>
    <w:rsid w:val="00370CAA"/>
    <w:rsid w:val="00371448"/>
    <w:rsid w:val="00371453"/>
    <w:rsid w:val="003715F3"/>
    <w:rsid w:val="003719F9"/>
    <w:rsid w:val="00371BE8"/>
    <w:rsid w:val="00371D09"/>
    <w:rsid w:val="00371E6B"/>
    <w:rsid w:val="00371E75"/>
    <w:rsid w:val="0037206A"/>
    <w:rsid w:val="003721DE"/>
    <w:rsid w:val="0037242E"/>
    <w:rsid w:val="0037279A"/>
    <w:rsid w:val="003728D3"/>
    <w:rsid w:val="0037293E"/>
    <w:rsid w:val="00372C3E"/>
    <w:rsid w:val="00372DD2"/>
    <w:rsid w:val="00373260"/>
    <w:rsid w:val="0037335A"/>
    <w:rsid w:val="0037342A"/>
    <w:rsid w:val="00373470"/>
    <w:rsid w:val="003736FA"/>
    <w:rsid w:val="00373726"/>
    <w:rsid w:val="00373750"/>
    <w:rsid w:val="003737EF"/>
    <w:rsid w:val="003738F7"/>
    <w:rsid w:val="00373B54"/>
    <w:rsid w:val="00373D13"/>
    <w:rsid w:val="00373D6A"/>
    <w:rsid w:val="00373FCB"/>
    <w:rsid w:val="003740D2"/>
    <w:rsid w:val="00374301"/>
    <w:rsid w:val="003750FC"/>
    <w:rsid w:val="003751B4"/>
    <w:rsid w:val="00375549"/>
    <w:rsid w:val="0037554B"/>
    <w:rsid w:val="0037588D"/>
    <w:rsid w:val="003758BF"/>
    <w:rsid w:val="00375CC8"/>
    <w:rsid w:val="00375DF0"/>
    <w:rsid w:val="00375EE0"/>
    <w:rsid w:val="00375FE4"/>
    <w:rsid w:val="0037658E"/>
    <w:rsid w:val="003766A2"/>
    <w:rsid w:val="003767AF"/>
    <w:rsid w:val="00376982"/>
    <w:rsid w:val="00376CBA"/>
    <w:rsid w:val="00376F7F"/>
    <w:rsid w:val="003770ED"/>
    <w:rsid w:val="00377536"/>
    <w:rsid w:val="00377547"/>
    <w:rsid w:val="0037758D"/>
    <w:rsid w:val="00377699"/>
    <w:rsid w:val="003778CF"/>
    <w:rsid w:val="003779DF"/>
    <w:rsid w:val="00377C87"/>
    <w:rsid w:val="00377C8D"/>
    <w:rsid w:val="00377CE6"/>
    <w:rsid w:val="00377D8A"/>
    <w:rsid w:val="00377F2C"/>
    <w:rsid w:val="00377F90"/>
    <w:rsid w:val="003803C8"/>
    <w:rsid w:val="00380727"/>
    <w:rsid w:val="0038094A"/>
    <w:rsid w:val="00380A16"/>
    <w:rsid w:val="00380E28"/>
    <w:rsid w:val="00380F41"/>
    <w:rsid w:val="00381192"/>
    <w:rsid w:val="0038124E"/>
    <w:rsid w:val="003812CF"/>
    <w:rsid w:val="00381B02"/>
    <w:rsid w:val="00381D9F"/>
    <w:rsid w:val="00381F50"/>
    <w:rsid w:val="00382293"/>
    <w:rsid w:val="00382486"/>
    <w:rsid w:val="00382569"/>
    <w:rsid w:val="00382850"/>
    <w:rsid w:val="003829D3"/>
    <w:rsid w:val="003829FA"/>
    <w:rsid w:val="0038305E"/>
    <w:rsid w:val="00383376"/>
    <w:rsid w:val="003833AC"/>
    <w:rsid w:val="00383456"/>
    <w:rsid w:val="00383520"/>
    <w:rsid w:val="0038388B"/>
    <w:rsid w:val="003838A8"/>
    <w:rsid w:val="00383E5C"/>
    <w:rsid w:val="00383F51"/>
    <w:rsid w:val="00383FDA"/>
    <w:rsid w:val="00384039"/>
    <w:rsid w:val="00384111"/>
    <w:rsid w:val="003842A4"/>
    <w:rsid w:val="003843A6"/>
    <w:rsid w:val="00384917"/>
    <w:rsid w:val="00384AF4"/>
    <w:rsid w:val="00384BF1"/>
    <w:rsid w:val="00384CC7"/>
    <w:rsid w:val="00384FF6"/>
    <w:rsid w:val="00385444"/>
    <w:rsid w:val="0038551D"/>
    <w:rsid w:val="00385656"/>
    <w:rsid w:val="00385750"/>
    <w:rsid w:val="00385E4A"/>
    <w:rsid w:val="003862C8"/>
    <w:rsid w:val="003866B3"/>
    <w:rsid w:val="0038673C"/>
    <w:rsid w:val="003868C0"/>
    <w:rsid w:val="00386F1C"/>
    <w:rsid w:val="003870FF"/>
    <w:rsid w:val="003872A8"/>
    <w:rsid w:val="0038756A"/>
    <w:rsid w:val="003875BE"/>
    <w:rsid w:val="00387710"/>
    <w:rsid w:val="00387772"/>
    <w:rsid w:val="003877BB"/>
    <w:rsid w:val="00390329"/>
    <w:rsid w:val="00390915"/>
    <w:rsid w:val="00390A12"/>
    <w:rsid w:val="0039110F"/>
    <w:rsid w:val="00391757"/>
    <w:rsid w:val="0039183C"/>
    <w:rsid w:val="003919EF"/>
    <w:rsid w:val="00391A2A"/>
    <w:rsid w:val="00391A7E"/>
    <w:rsid w:val="00391A7F"/>
    <w:rsid w:val="00391AAA"/>
    <w:rsid w:val="00391FF6"/>
    <w:rsid w:val="0039205D"/>
    <w:rsid w:val="00392184"/>
    <w:rsid w:val="003923AB"/>
    <w:rsid w:val="003927E8"/>
    <w:rsid w:val="00392903"/>
    <w:rsid w:val="00392A29"/>
    <w:rsid w:val="00392B64"/>
    <w:rsid w:val="00392E50"/>
    <w:rsid w:val="00392FE2"/>
    <w:rsid w:val="0039307F"/>
    <w:rsid w:val="003935BB"/>
    <w:rsid w:val="003935C4"/>
    <w:rsid w:val="00393617"/>
    <w:rsid w:val="0039394B"/>
    <w:rsid w:val="003939F1"/>
    <w:rsid w:val="00393DDC"/>
    <w:rsid w:val="00393E49"/>
    <w:rsid w:val="00393F46"/>
    <w:rsid w:val="00394355"/>
    <w:rsid w:val="003943E9"/>
    <w:rsid w:val="003945E7"/>
    <w:rsid w:val="00394732"/>
    <w:rsid w:val="0039475A"/>
    <w:rsid w:val="0039481C"/>
    <w:rsid w:val="00394927"/>
    <w:rsid w:val="003949BB"/>
    <w:rsid w:val="00394A5E"/>
    <w:rsid w:val="00394B4F"/>
    <w:rsid w:val="00394DF4"/>
    <w:rsid w:val="00394FAD"/>
    <w:rsid w:val="00395007"/>
    <w:rsid w:val="003950DB"/>
    <w:rsid w:val="0039525F"/>
    <w:rsid w:val="003957BC"/>
    <w:rsid w:val="003959AC"/>
    <w:rsid w:val="00395B8F"/>
    <w:rsid w:val="00395BF5"/>
    <w:rsid w:val="00395D8D"/>
    <w:rsid w:val="00395D95"/>
    <w:rsid w:val="00395E03"/>
    <w:rsid w:val="00395EB0"/>
    <w:rsid w:val="00395F76"/>
    <w:rsid w:val="00396094"/>
    <w:rsid w:val="003961A2"/>
    <w:rsid w:val="0039670B"/>
    <w:rsid w:val="003969C8"/>
    <w:rsid w:val="00396AD8"/>
    <w:rsid w:val="00396BC5"/>
    <w:rsid w:val="00396BC9"/>
    <w:rsid w:val="00396DF0"/>
    <w:rsid w:val="00396E93"/>
    <w:rsid w:val="0039701A"/>
    <w:rsid w:val="003971FE"/>
    <w:rsid w:val="00397911"/>
    <w:rsid w:val="0039793A"/>
    <w:rsid w:val="00397978"/>
    <w:rsid w:val="003A0113"/>
    <w:rsid w:val="003A01D0"/>
    <w:rsid w:val="003A0689"/>
    <w:rsid w:val="003A06C2"/>
    <w:rsid w:val="003A0807"/>
    <w:rsid w:val="003A083E"/>
    <w:rsid w:val="003A088B"/>
    <w:rsid w:val="003A09DE"/>
    <w:rsid w:val="003A0A69"/>
    <w:rsid w:val="003A0B04"/>
    <w:rsid w:val="003A0BD7"/>
    <w:rsid w:val="003A0EA7"/>
    <w:rsid w:val="003A1067"/>
    <w:rsid w:val="003A10B2"/>
    <w:rsid w:val="003A11E7"/>
    <w:rsid w:val="003A179D"/>
    <w:rsid w:val="003A1C9E"/>
    <w:rsid w:val="003A230F"/>
    <w:rsid w:val="003A258A"/>
    <w:rsid w:val="003A25DE"/>
    <w:rsid w:val="003A27BE"/>
    <w:rsid w:val="003A2BB3"/>
    <w:rsid w:val="003A2E37"/>
    <w:rsid w:val="003A2F44"/>
    <w:rsid w:val="003A32AC"/>
    <w:rsid w:val="003A3783"/>
    <w:rsid w:val="003A3C22"/>
    <w:rsid w:val="003A3E08"/>
    <w:rsid w:val="003A3E1A"/>
    <w:rsid w:val="003A3E22"/>
    <w:rsid w:val="003A4238"/>
    <w:rsid w:val="003A4248"/>
    <w:rsid w:val="003A4432"/>
    <w:rsid w:val="003A4665"/>
    <w:rsid w:val="003A4BA9"/>
    <w:rsid w:val="003A51BC"/>
    <w:rsid w:val="003A520A"/>
    <w:rsid w:val="003A5231"/>
    <w:rsid w:val="003A52BE"/>
    <w:rsid w:val="003A59E4"/>
    <w:rsid w:val="003A5A58"/>
    <w:rsid w:val="003A5BAE"/>
    <w:rsid w:val="003A5D04"/>
    <w:rsid w:val="003A5D3D"/>
    <w:rsid w:val="003A6537"/>
    <w:rsid w:val="003A66A8"/>
    <w:rsid w:val="003A678F"/>
    <w:rsid w:val="003A6799"/>
    <w:rsid w:val="003A68D6"/>
    <w:rsid w:val="003A68E7"/>
    <w:rsid w:val="003A6DCE"/>
    <w:rsid w:val="003A6E22"/>
    <w:rsid w:val="003A6F76"/>
    <w:rsid w:val="003A7222"/>
    <w:rsid w:val="003A7376"/>
    <w:rsid w:val="003A770B"/>
    <w:rsid w:val="003A775C"/>
    <w:rsid w:val="003A78FC"/>
    <w:rsid w:val="003A7CEC"/>
    <w:rsid w:val="003A7D10"/>
    <w:rsid w:val="003A7E14"/>
    <w:rsid w:val="003A7E97"/>
    <w:rsid w:val="003B017A"/>
    <w:rsid w:val="003B01A5"/>
    <w:rsid w:val="003B06D0"/>
    <w:rsid w:val="003B0721"/>
    <w:rsid w:val="003B099B"/>
    <w:rsid w:val="003B0A26"/>
    <w:rsid w:val="003B0AFC"/>
    <w:rsid w:val="003B0E4C"/>
    <w:rsid w:val="003B0EA5"/>
    <w:rsid w:val="003B0EB5"/>
    <w:rsid w:val="003B0EB7"/>
    <w:rsid w:val="003B1146"/>
    <w:rsid w:val="003B1227"/>
    <w:rsid w:val="003B12F0"/>
    <w:rsid w:val="003B12F5"/>
    <w:rsid w:val="003B1486"/>
    <w:rsid w:val="003B179A"/>
    <w:rsid w:val="003B1851"/>
    <w:rsid w:val="003B1B51"/>
    <w:rsid w:val="003B1CFD"/>
    <w:rsid w:val="003B2090"/>
    <w:rsid w:val="003B20D7"/>
    <w:rsid w:val="003B2497"/>
    <w:rsid w:val="003B25C2"/>
    <w:rsid w:val="003B2744"/>
    <w:rsid w:val="003B28B7"/>
    <w:rsid w:val="003B2A44"/>
    <w:rsid w:val="003B2A8C"/>
    <w:rsid w:val="003B2DB8"/>
    <w:rsid w:val="003B2EEC"/>
    <w:rsid w:val="003B2F27"/>
    <w:rsid w:val="003B3170"/>
    <w:rsid w:val="003B3419"/>
    <w:rsid w:val="003B3762"/>
    <w:rsid w:val="003B3813"/>
    <w:rsid w:val="003B3AC1"/>
    <w:rsid w:val="003B3B10"/>
    <w:rsid w:val="003B3E75"/>
    <w:rsid w:val="003B4155"/>
    <w:rsid w:val="003B505D"/>
    <w:rsid w:val="003B527E"/>
    <w:rsid w:val="003B5A02"/>
    <w:rsid w:val="003B5AB5"/>
    <w:rsid w:val="003B5DAC"/>
    <w:rsid w:val="003B627A"/>
    <w:rsid w:val="003B6306"/>
    <w:rsid w:val="003B637C"/>
    <w:rsid w:val="003B6397"/>
    <w:rsid w:val="003B648A"/>
    <w:rsid w:val="003B65B0"/>
    <w:rsid w:val="003B670E"/>
    <w:rsid w:val="003B693D"/>
    <w:rsid w:val="003B6BF2"/>
    <w:rsid w:val="003B6CBB"/>
    <w:rsid w:val="003B743B"/>
    <w:rsid w:val="003B7790"/>
    <w:rsid w:val="003B78F0"/>
    <w:rsid w:val="003B7B79"/>
    <w:rsid w:val="003C05B1"/>
    <w:rsid w:val="003C05BF"/>
    <w:rsid w:val="003C07F4"/>
    <w:rsid w:val="003C0866"/>
    <w:rsid w:val="003C08BC"/>
    <w:rsid w:val="003C0A4A"/>
    <w:rsid w:val="003C0D3C"/>
    <w:rsid w:val="003C0D7D"/>
    <w:rsid w:val="003C0DFB"/>
    <w:rsid w:val="003C0EA3"/>
    <w:rsid w:val="003C0EAE"/>
    <w:rsid w:val="003C0FA3"/>
    <w:rsid w:val="003C0FC2"/>
    <w:rsid w:val="003C115F"/>
    <w:rsid w:val="003C11F6"/>
    <w:rsid w:val="003C134A"/>
    <w:rsid w:val="003C1677"/>
    <w:rsid w:val="003C1CA8"/>
    <w:rsid w:val="003C1D83"/>
    <w:rsid w:val="003C1DF1"/>
    <w:rsid w:val="003C1E7F"/>
    <w:rsid w:val="003C2036"/>
    <w:rsid w:val="003C208D"/>
    <w:rsid w:val="003C2297"/>
    <w:rsid w:val="003C2350"/>
    <w:rsid w:val="003C2718"/>
    <w:rsid w:val="003C28E1"/>
    <w:rsid w:val="003C29AD"/>
    <w:rsid w:val="003C29E7"/>
    <w:rsid w:val="003C2A0F"/>
    <w:rsid w:val="003C2B96"/>
    <w:rsid w:val="003C2C83"/>
    <w:rsid w:val="003C2E47"/>
    <w:rsid w:val="003C33A4"/>
    <w:rsid w:val="003C3443"/>
    <w:rsid w:val="003C3542"/>
    <w:rsid w:val="003C35EB"/>
    <w:rsid w:val="003C3755"/>
    <w:rsid w:val="003C3E1F"/>
    <w:rsid w:val="003C3E9D"/>
    <w:rsid w:val="003C4111"/>
    <w:rsid w:val="003C4191"/>
    <w:rsid w:val="003C431E"/>
    <w:rsid w:val="003C4447"/>
    <w:rsid w:val="003C44EB"/>
    <w:rsid w:val="003C488F"/>
    <w:rsid w:val="003C4A11"/>
    <w:rsid w:val="003C4C31"/>
    <w:rsid w:val="003C4C8D"/>
    <w:rsid w:val="003C4CA1"/>
    <w:rsid w:val="003C4DCE"/>
    <w:rsid w:val="003C4ED7"/>
    <w:rsid w:val="003C4F2F"/>
    <w:rsid w:val="003C51C8"/>
    <w:rsid w:val="003C5BC7"/>
    <w:rsid w:val="003C5BFE"/>
    <w:rsid w:val="003C5DF0"/>
    <w:rsid w:val="003C62B3"/>
    <w:rsid w:val="003C63E4"/>
    <w:rsid w:val="003C6700"/>
    <w:rsid w:val="003C6804"/>
    <w:rsid w:val="003C694A"/>
    <w:rsid w:val="003C6A2C"/>
    <w:rsid w:val="003C6ACA"/>
    <w:rsid w:val="003C6BCC"/>
    <w:rsid w:val="003C6C85"/>
    <w:rsid w:val="003C6E5A"/>
    <w:rsid w:val="003C7677"/>
    <w:rsid w:val="003C76DA"/>
    <w:rsid w:val="003C7997"/>
    <w:rsid w:val="003C7AD6"/>
    <w:rsid w:val="003C7FA3"/>
    <w:rsid w:val="003D00D5"/>
    <w:rsid w:val="003D01B5"/>
    <w:rsid w:val="003D01E3"/>
    <w:rsid w:val="003D0299"/>
    <w:rsid w:val="003D051B"/>
    <w:rsid w:val="003D0629"/>
    <w:rsid w:val="003D07C2"/>
    <w:rsid w:val="003D095F"/>
    <w:rsid w:val="003D0979"/>
    <w:rsid w:val="003D0AD0"/>
    <w:rsid w:val="003D12C2"/>
    <w:rsid w:val="003D1304"/>
    <w:rsid w:val="003D14EB"/>
    <w:rsid w:val="003D1571"/>
    <w:rsid w:val="003D1577"/>
    <w:rsid w:val="003D15CA"/>
    <w:rsid w:val="003D1619"/>
    <w:rsid w:val="003D1B2B"/>
    <w:rsid w:val="003D1CDA"/>
    <w:rsid w:val="003D1D0C"/>
    <w:rsid w:val="003D1ECC"/>
    <w:rsid w:val="003D203F"/>
    <w:rsid w:val="003D22FF"/>
    <w:rsid w:val="003D243B"/>
    <w:rsid w:val="003D28CC"/>
    <w:rsid w:val="003D29B7"/>
    <w:rsid w:val="003D2DE1"/>
    <w:rsid w:val="003D2E38"/>
    <w:rsid w:val="003D31ED"/>
    <w:rsid w:val="003D3203"/>
    <w:rsid w:val="003D3470"/>
    <w:rsid w:val="003D371A"/>
    <w:rsid w:val="003D374A"/>
    <w:rsid w:val="003D3B5B"/>
    <w:rsid w:val="003D3BEA"/>
    <w:rsid w:val="003D3CC4"/>
    <w:rsid w:val="003D3F4E"/>
    <w:rsid w:val="003D41C8"/>
    <w:rsid w:val="003D4210"/>
    <w:rsid w:val="003D42C2"/>
    <w:rsid w:val="003D43B3"/>
    <w:rsid w:val="003D484C"/>
    <w:rsid w:val="003D49A6"/>
    <w:rsid w:val="003D49D3"/>
    <w:rsid w:val="003D4C2D"/>
    <w:rsid w:val="003D4E9C"/>
    <w:rsid w:val="003D5190"/>
    <w:rsid w:val="003D583B"/>
    <w:rsid w:val="003D5919"/>
    <w:rsid w:val="003D5C04"/>
    <w:rsid w:val="003D5DFD"/>
    <w:rsid w:val="003D5E64"/>
    <w:rsid w:val="003D5F68"/>
    <w:rsid w:val="003D61B0"/>
    <w:rsid w:val="003D64C9"/>
    <w:rsid w:val="003D67E9"/>
    <w:rsid w:val="003D6918"/>
    <w:rsid w:val="003D6947"/>
    <w:rsid w:val="003D6A9E"/>
    <w:rsid w:val="003D6B7C"/>
    <w:rsid w:val="003D6F79"/>
    <w:rsid w:val="003D71DD"/>
    <w:rsid w:val="003D73ED"/>
    <w:rsid w:val="003D7919"/>
    <w:rsid w:val="003D7A3B"/>
    <w:rsid w:val="003D7CCB"/>
    <w:rsid w:val="003D7E03"/>
    <w:rsid w:val="003D7E58"/>
    <w:rsid w:val="003E0168"/>
    <w:rsid w:val="003E0218"/>
    <w:rsid w:val="003E0590"/>
    <w:rsid w:val="003E0875"/>
    <w:rsid w:val="003E08AC"/>
    <w:rsid w:val="003E0A8A"/>
    <w:rsid w:val="003E0C77"/>
    <w:rsid w:val="003E14B6"/>
    <w:rsid w:val="003E17A5"/>
    <w:rsid w:val="003E1944"/>
    <w:rsid w:val="003E1FB7"/>
    <w:rsid w:val="003E20E4"/>
    <w:rsid w:val="003E231C"/>
    <w:rsid w:val="003E2B64"/>
    <w:rsid w:val="003E2B8A"/>
    <w:rsid w:val="003E3264"/>
    <w:rsid w:val="003E3828"/>
    <w:rsid w:val="003E3853"/>
    <w:rsid w:val="003E3889"/>
    <w:rsid w:val="003E3923"/>
    <w:rsid w:val="003E3939"/>
    <w:rsid w:val="003E452F"/>
    <w:rsid w:val="003E4832"/>
    <w:rsid w:val="003E4995"/>
    <w:rsid w:val="003E4CAA"/>
    <w:rsid w:val="003E4D3E"/>
    <w:rsid w:val="003E5025"/>
    <w:rsid w:val="003E531A"/>
    <w:rsid w:val="003E5406"/>
    <w:rsid w:val="003E5760"/>
    <w:rsid w:val="003E5796"/>
    <w:rsid w:val="003E5AFF"/>
    <w:rsid w:val="003E5C03"/>
    <w:rsid w:val="003E6095"/>
    <w:rsid w:val="003E63ED"/>
    <w:rsid w:val="003E64DF"/>
    <w:rsid w:val="003E6CF1"/>
    <w:rsid w:val="003E762B"/>
    <w:rsid w:val="003E7A43"/>
    <w:rsid w:val="003E7D36"/>
    <w:rsid w:val="003E7EDD"/>
    <w:rsid w:val="003E7F03"/>
    <w:rsid w:val="003E7F69"/>
    <w:rsid w:val="003F01FF"/>
    <w:rsid w:val="003F0228"/>
    <w:rsid w:val="003F027A"/>
    <w:rsid w:val="003F0D88"/>
    <w:rsid w:val="003F0F6B"/>
    <w:rsid w:val="003F1191"/>
    <w:rsid w:val="003F122B"/>
    <w:rsid w:val="003F1713"/>
    <w:rsid w:val="003F1D0A"/>
    <w:rsid w:val="003F1E3B"/>
    <w:rsid w:val="003F238D"/>
    <w:rsid w:val="003F23D1"/>
    <w:rsid w:val="003F24C3"/>
    <w:rsid w:val="003F24F1"/>
    <w:rsid w:val="003F27A6"/>
    <w:rsid w:val="003F289E"/>
    <w:rsid w:val="003F2B1F"/>
    <w:rsid w:val="003F2C29"/>
    <w:rsid w:val="003F30A5"/>
    <w:rsid w:val="003F34A2"/>
    <w:rsid w:val="003F3580"/>
    <w:rsid w:val="003F3659"/>
    <w:rsid w:val="003F37CD"/>
    <w:rsid w:val="003F3A7B"/>
    <w:rsid w:val="003F3D93"/>
    <w:rsid w:val="003F3F98"/>
    <w:rsid w:val="003F423B"/>
    <w:rsid w:val="003F4322"/>
    <w:rsid w:val="003F45AC"/>
    <w:rsid w:val="003F481A"/>
    <w:rsid w:val="003F49E2"/>
    <w:rsid w:val="003F4C57"/>
    <w:rsid w:val="003F4CFB"/>
    <w:rsid w:val="003F4E13"/>
    <w:rsid w:val="003F4E57"/>
    <w:rsid w:val="003F4E76"/>
    <w:rsid w:val="003F4E9F"/>
    <w:rsid w:val="003F50AD"/>
    <w:rsid w:val="003F515A"/>
    <w:rsid w:val="003F52D3"/>
    <w:rsid w:val="003F5A2F"/>
    <w:rsid w:val="003F5B1F"/>
    <w:rsid w:val="003F5B7C"/>
    <w:rsid w:val="003F647A"/>
    <w:rsid w:val="003F676E"/>
    <w:rsid w:val="003F6960"/>
    <w:rsid w:val="003F69B9"/>
    <w:rsid w:val="003F6BC2"/>
    <w:rsid w:val="003F6C8F"/>
    <w:rsid w:val="003F6E09"/>
    <w:rsid w:val="003F6FC6"/>
    <w:rsid w:val="003F7259"/>
    <w:rsid w:val="003F7273"/>
    <w:rsid w:val="003F745C"/>
    <w:rsid w:val="003F7529"/>
    <w:rsid w:val="003F77E1"/>
    <w:rsid w:val="003F7A68"/>
    <w:rsid w:val="003F7ADD"/>
    <w:rsid w:val="003F7B10"/>
    <w:rsid w:val="003F7B38"/>
    <w:rsid w:val="003F7E2E"/>
    <w:rsid w:val="003F7F28"/>
    <w:rsid w:val="004000CA"/>
    <w:rsid w:val="0040011A"/>
    <w:rsid w:val="0040075A"/>
    <w:rsid w:val="004007EF"/>
    <w:rsid w:val="00400CE7"/>
    <w:rsid w:val="00400E69"/>
    <w:rsid w:val="00400E80"/>
    <w:rsid w:val="00400FB4"/>
    <w:rsid w:val="004010F6"/>
    <w:rsid w:val="004016E2"/>
    <w:rsid w:val="00401A42"/>
    <w:rsid w:val="00401B97"/>
    <w:rsid w:val="00401DE5"/>
    <w:rsid w:val="00401E1D"/>
    <w:rsid w:val="00401F60"/>
    <w:rsid w:val="00401FC5"/>
    <w:rsid w:val="00402172"/>
    <w:rsid w:val="00402477"/>
    <w:rsid w:val="00402846"/>
    <w:rsid w:val="00402884"/>
    <w:rsid w:val="00402B18"/>
    <w:rsid w:val="00402FE1"/>
    <w:rsid w:val="0040316E"/>
    <w:rsid w:val="00403451"/>
    <w:rsid w:val="0040374A"/>
    <w:rsid w:val="00403769"/>
    <w:rsid w:val="00403A2F"/>
    <w:rsid w:val="00403A43"/>
    <w:rsid w:val="00403A73"/>
    <w:rsid w:val="00403DA0"/>
    <w:rsid w:val="00403E85"/>
    <w:rsid w:val="004040BC"/>
    <w:rsid w:val="00404312"/>
    <w:rsid w:val="00404568"/>
    <w:rsid w:val="004048A7"/>
    <w:rsid w:val="00404C41"/>
    <w:rsid w:val="00404E0C"/>
    <w:rsid w:val="004051B7"/>
    <w:rsid w:val="00405476"/>
    <w:rsid w:val="004054ED"/>
    <w:rsid w:val="004055C9"/>
    <w:rsid w:val="0040567A"/>
    <w:rsid w:val="00405927"/>
    <w:rsid w:val="00405AB6"/>
    <w:rsid w:val="00405B43"/>
    <w:rsid w:val="004062B7"/>
    <w:rsid w:val="00406442"/>
    <w:rsid w:val="00406B95"/>
    <w:rsid w:val="00406FDE"/>
    <w:rsid w:val="004070A0"/>
    <w:rsid w:val="0040733D"/>
    <w:rsid w:val="004073D8"/>
    <w:rsid w:val="004073E4"/>
    <w:rsid w:val="0040747A"/>
    <w:rsid w:val="00407590"/>
    <w:rsid w:val="004078F8"/>
    <w:rsid w:val="00407AA2"/>
    <w:rsid w:val="00407D60"/>
    <w:rsid w:val="004101AF"/>
    <w:rsid w:val="004102C0"/>
    <w:rsid w:val="004106CF"/>
    <w:rsid w:val="0041098C"/>
    <w:rsid w:val="00410A05"/>
    <w:rsid w:val="00410BDD"/>
    <w:rsid w:val="00410E71"/>
    <w:rsid w:val="0041112C"/>
    <w:rsid w:val="00411369"/>
    <w:rsid w:val="004119A5"/>
    <w:rsid w:val="00411C0F"/>
    <w:rsid w:val="00411D08"/>
    <w:rsid w:val="00411D2C"/>
    <w:rsid w:val="00411ECA"/>
    <w:rsid w:val="0041209F"/>
    <w:rsid w:val="00412247"/>
    <w:rsid w:val="004124D9"/>
    <w:rsid w:val="004125F5"/>
    <w:rsid w:val="00412699"/>
    <w:rsid w:val="004126DA"/>
    <w:rsid w:val="00412956"/>
    <w:rsid w:val="0041299B"/>
    <w:rsid w:val="004129BA"/>
    <w:rsid w:val="00412E4E"/>
    <w:rsid w:val="00413309"/>
    <w:rsid w:val="004134EB"/>
    <w:rsid w:val="00413516"/>
    <w:rsid w:val="00413709"/>
    <w:rsid w:val="00413874"/>
    <w:rsid w:val="00413AA8"/>
    <w:rsid w:val="00413B2E"/>
    <w:rsid w:val="00413B56"/>
    <w:rsid w:val="00413C5A"/>
    <w:rsid w:val="00413D08"/>
    <w:rsid w:val="00413E18"/>
    <w:rsid w:val="0041455E"/>
    <w:rsid w:val="0041457A"/>
    <w:rsid w:val="004145F6"/>
    <w:rsid w:val="004147A9"/>
    <w:rsid w:val="00414C22"/>
    <w:rsid w:val="00414CD9"/>
    <w:rsid w:val="0041503A"/>
    <w:rsid w:val="0041520D"/>
    <w:rsid w:val="004152C3"/>
    <w:rsid w:val="00415422"/>
    <w:rsid w:val="00415783"/>
    <w:rsid w:val="004159BF"/>
    <w:rsid w:val="00415CF2"/>
    <w:rsid w:val="00415D15"/>
    <w:rsid w:val="00415D73"/>
    <w:rsid w:val="004165BC"/>
    <w:rsid w:val="00416D3B"/>
    <w:rsid w:val="00416E82"/>
    <w:rsid w:val="004170DD"/>
    <w:rsid w:val="004176CF"/>
    <w:rsid w:val="00417801"/>
    <w:rsid w:val="00417B07"/>
    <w:rsid w:val="00417B22"/>
    <w:rsid w:val="00417C23"/>
    <w:rsid w:val="00417DBF"/>
    <w:rsid w:val="004200DB"/>
    <w:rsid w:val="004203A9"/>
    <w:rsid w:val="0042079B"/>
    <w:rsid w:val="004207FE"/>
    <w:rsid w:val="00421020"/>
    <w:rsid w:val="004210C6"/>
    <w:rsid w:val="00421298"/>
    <w:rsid w:val="0042160E"/>
    <w:rsid w:val="0042190E"/>
    <w:rsid w:val="00421925"/>
    <w:rsid w:val="00421A34"/>
    <w:rsid w:val="00421B36"/>
    <w:rsid w:val="00421B53"/>
    <w:rsid w:val="00421F5C"/>
    <w:rsid w:val="0042216F"/>
    <w:rsid w:val="004222AC"/>
    <w:rsid w:val="00422449"/>
    <w:rsid w:val="00422D39"/>
    <w:rsid w:val="00422D53"/>
    <w:rsid w:val="004231DE"/>
    <w:rsid w:val="00423239"/>
    <w:rsid w:val="00423524"/>
    <w:rsid w:val="00423525"/>
    <w:rsid w:val="00423540"/>
    <w:rsid w:val="00423589"/>
    <w:rsid w:val="004238C2"/>
    <w:rsid w:val="004239C9"/>
    <w:rsid w:val="00423A8B"/>
    <w:rsid w:val="00423C3D"/>
    <w:rsid w:val="00423DCE"/>
    <w:rsid w:val="00423DF4"/>
    <w:rsid w:val="004247A0"/>
    <w:rsid w:val="00424870"/>
    <w:rsid w:val="00424AAA"/>
    <w:rsid w:val="00424D0D"/>
    <w:rsid w:val="00424ED1"/>
    <w:rsid w:val="00424F70"/>
    <w:rsid w:val="00425153"/>
    <w:rsid w:val="00425246"/>
    <w:rsid w:val="004256EA"/>
    <w:rsid w:val="00425758"/>
    <w:rsid w:val="004257FF"/>
    <w:rsid w:val="00425AC6"/>
    <w:rsid w:val="00425DEF"/>
    <w:rsid w:val="0042602F"/>
    <w:rsid w:val="004261A4"/>
    <w:rsid w:val="004261DC"/>
    <w:rsid w:val="004262B5"/>
    <w:rsid w:val="00426306"/>
    <w:rsid w:val="0042641F"/>
    <w:rsid w:val="004266CC"/>
    <w:rsid w:val="00426896"/>
    <w:rsid w:val="00426F56"/>
    <w:rsid w:val="004272A4"/>
    <w:rsid w:val="004275B7"/>
    <w:rsid w:val="0042762E"/>
    <w:rsid w:val="004276AA"/>
    <w:rsid w:val="00427981"/>
    <w:rsid w:val="00427C21"/>
    <w:rsid w:val="00427D79"/>
    <w:rsid w:val="00430098"/>
    <w:rsid w:val="0043017E"/>
    <w:rsid w:val="00430447"/>
    <w:rsid w:val="004304A3"/>
    <w:rsid w:val="004304A5"/>
    <w:rsid w:val="00430534"/>
    <w:rsid w:val="00430562"/>
    <w:rsid w:val="00430834"/>
    <w:rsid w:val="00430D13"/>
    <w:rsid w:val="00430D59"/>
    <w:rsid w:val="00430E78"/>
    <w:rsid w:val="00430FC5"/>
    <w:rsid w:val="0043140C"/>
    <w:rsid w:val="0043151D"/>
    <w:rsid w:val="00431A55"/>
    <w:rsid w:val="00431D0B"/>
    <w:rsid w:val="00431D53"/>
    <w:rsid w:val="004322D2"/>
    <w:rsid w:val="00432300"/>
    <w:rsid w:val="00432BFF"/>
    <w:rsid w:val="00432D59"/>
    <w:rsid w:val="00432E61"/>
    <w:rsid w:val="004330E4"/>
    <w:rsid w:val="004331DB"/>
    <w:rsid w:val="0043330D"/>
    <w:rsid w:val="004334F9"/>
    <w:rsid w:val="00433574"/>
    <w:rsid w:val="00433A15"/>
    <w:rsid w:val="00433F09"/>
    <w:rsid w:val="00433FE6"/>
    <w:rsid w:val="00434053"/>
    <w:rsid w:val="004340AE"/>
    <w:rsid w:val="0043435D"/>
    <w:rsid w:val="00434706"/>
    <w:rsid w:val="004348FA"/>
    <w:rsid w:val="0043497A"/>
    <w:rsid w:val="00434D3D"/>
    <w:rsid w:val="0043566E"/>
    <w:rsid w:val="004359F8"/>
    <w:rsid w:val="00435A2F"/>
    <w:rsid w:val="00435B5C"/>
    <w:rsid w:val="0043613F"/>
    <w:rsid w:val="0043640B"/>
    <w:rsid w:val="00436521"/>
    <w:rsid w:val="00436545"/>
    <w:rsid w:val="004369B8"/>
    <w:rsid w:val="00436A07"/>
    <w:rsid w:val="00436DA7"/>
    <w:rsid w:val="00436DB2"/>
    <w:rsid w:val="004370E2"/>
    <w:rsid w:val="0043739A"/>
    <w:rsid w:val="00437533"/>
    <w:rsid w:val="004376FF"/>
    <w:rsid w:val="00437DCA"/>
    <w:rsid w:val="004402A7"/>
    <w:rsid w:val="004403F7"/>
    <w:rsid w:val="00440415"/>
    <w:rsid w:val="004406E4"/>
    <w:rsid w:val="00440793"/>
    <w:rsid w:val="0044079D"/>
    <w:rsid w:val="004407CD"/>
    <w:rsid w:val="004408A1"/>
    <w:rsid w:val="004408EC"/>
    <w:rsid w:val="00440AEF"/>
    <w:rsid w:val="00440CA7"/>
    <w:rsid w:val="00440D7E"/>
    <w:rsid w:val="00441201"/>
    <w:rsid w:val="004415D8"/>
    <w:rsid w:val="00441688"/>
    <w:rsid w:val="00441860"/>
    <w:rsid w:val="004418D9"/>
    <w:rsid w:val="004418E1"/>
    <w:rsid w:val="00441C55"/>
    <w:rsid w:val="00441EC2"/>
    <w:rsid w:val="00442675"/>
    <w:rsid w:val="004427D7"/>
    <w:rsid w:val="00442801"/>
    <w:rsid w:val="00442943"/>
    <w:rsid w:val="00442C25"/>
    <w:rsid w:val="00443172"/>
    <w:rsid w:val="004431C4"/>
    <w:rsid w:val="00443333"/>
    <w:rsid w:val="004433C5"/>
    <w:rsid w:val="004435D5"/>
    <w:rsid w:val="004436B0"/>
    <w:rsid w:val="00443881"/>
    <w:rsid w:val="004439BE"/>
    <w:rsid w:val="00443A8F"/>
    <w:rsid w:val="00443C95"/>
    <w:rsid w:val="00443DDE"/>
    <w:rsid w:val="00444036"/>
    <w:rsid w:val="004445CB"/>
    <w:rsid w:val="00444729"/>
    <w:rsid w:val="00444E6B"/>
    <w:rsid w:val="00444E7C"/>
    <w:rsid w:val="00445163"/>
    <w:rsid w:val="00445224"/>
    <w:rsid w:val="0044557A"/>
    <w:rsid w:val="00445649"/>
    <w:rsid w:val="004458DD"/>
    <w:rsid w:val="0044592B"/>
    <w:rsid w:val="00445A95"/>
    <w:rsid w:val="00445AD7"/>
    <w:rsid w:val="00445B48"/>
    <w:rsid w:val="00445E93"/>
    <w:rsid w:val="0044612B"/>
    <w:rsid w:val="00446274"/>
    <w:rsid w:val="004462AC"/>
    <w:rsid w:val="004462D5"/>
    <w:rsid w:val="0044658A"/>
    <w:rsid w:val="00446606"/>
    <w:rsid w:val="00446724"/>
    <w:rsid w:val="00446741"/>
    <w:rsid w:val="00446C57"/>
    <w:rsid w:val="00446D94"/>
    <w:rsid w:val="00446E63"/>
    <w:rsid w:val="00447018"/>
    <w:rsid w:val="00447768"/>
    <w:rsid w:val="00447B65"/>
    <w:rsid w:val="00447CA4"/>
    <w:rsid w:val="00447CC1"/>
    <w:rsid w:val="00447CE9"/>
    <w:rsid w:val="00447D7E"/>
    <w:rsid w:val="00447E5A"/>
    <w:rsid w:val="00447F56"/>
    <w:rsid w:val="004501B4"/>
    <w:rsid w:val="00450297"/>
    <w:rsid w:val="00450379"/>
    <w:rsid w:val="00450425"/>
    <w:rsid w:val="004504F1"/>
    <w:rsid w:val="00450946"/>
    <w:rsid w:val="00450DF8"/>
    <w:rsid w:val="0045117D"/>
    <w:rsid w:val="0045148F"/>
    <w:rsid w:val="004514AD"/>
    <w:rsid w:val="004518FE"/>
    <w:rsid w:val="004519F4"/>
    <w:rsid w:val="00451BEE"/>
    <w:rsid w:val="00451D98"/>
    <w:rsid w:val="00452133"/>
    <w:rsid w:val="0045240F"/>
    <w:rsid w:val="0045264B"/>
    <w:rsid w:val="004526EB"/>
    <w:rsid w:val="004527C1"/>
    <w:rsid w:val="004528C5"/>
    <w:rsid w:val="004528C9"/>
    <w:rsid w:val="004529A6"/>
    <w:rsid w:val="00452A8D"/>
    <w:rsid w:val="00452D66"/>
    <w:rsid w:val="0045320C"/>
    <w:rsid w:val="004534D1"/>
    <w:rsid w:val="0045357E"/>
    <w:rsid w:val="004535C7"/>
    <w:rsid w:val="00453761"/>
    <w:rsid w:val="00453B33"/>
    <w:rsid w:val="004540E6"/>
    <w:rsid w:val="004541CE"/>
    <w:rsid w:val="0045465F"/>
    <w:rsid w:val="0045482E"/>
    <w:rsid w:val="00454883"/>
    <w:rsid w:val="00454C2A"/>
    <w:rsid w:val="00454C71"/>
    <w:rsid w:val="00454F88"/>
    <w:rsid w:val="0045508F"/>
    <w:rsid w:val="0045510B"/>
    <w:rsid w:val="004553BE"/>
    <w:rsid w:val="00455511"/>
    <w:rsid w:val="004555AF"/>
    <w:rsid w:val="00455774"/>
    <w:rsid w:val="00455F02"/>
    <w:rsid w:val="00455F56"/>
    <w:rsid w:val="00456062"/>
    <w:rsid w:val="004562AB"/>
    <w:rsid w:val="00456B0F"/>
    <w:rsid w:val="004570AE"/>
    <w:rsid w:val="00457254"/>
    <w:rsid w:val="0045727A"/>
    <w:rsid w:val="00457929"/>
    <w:rsid w:val="00457940"/>
    <w:rsid w:val="00457DAA"/>
    <w:rsid w:val="004600FA"/>
    <w:rsid w:val="0046067D"/>
    <w:rsid w:val="00460B1D"/>
    <w:rsid w:val="00460BF7"/>
    <w:rsid w:val="00460E80"/>
    <w:rsid w:val="00461158"/>
    <w:rsid w:val="004612E9"/>
    <w:rsid w:val="00461609"/>
    <w:rsid w:val="0046191F"/>
    <w:rsid w:val="00461BF7"/>
    <w:rsid w:val="00461D50"/>
    <w:rsid w:val="00461E99"/>
    <w:rsid w:val="00461EFB"/>
    <w:rsid w:val="00461F8A"/>
    <w:rsid w:val="00462226"/>
    <w:rsid w:val="004622D7"/>
    <w:rsid w:val="00462500"/>
    <w:rsid w:val="004625A3"/>
    <w:rsid w:val="004625F5"/>
    <w:rsid w:val="00462B79"/>
    <w:rsid w:val="00462D6B"/>
    <w:rsid w:val="00462E88"/>
    <w:rsid w:val="00462E9E"/>
    <w:rsid w:val="00462FB2"/>
    <w:rsid w:val="00463239"/>
    <w:rsid w:val="00463674"/>
    <w:rsid w:val="00463BC0"/>
    <w:rsid w:val="00463CDD"/>
    <w:rsid w:val="00463F9A"/>
    <w:rsid w:val="0046411B"/>
    <w:rsid w:val="0046499C"/>
    <w:rsid w:val="00464A12"/>
    <w:rsid w:val="00464A23"/>
    <w:rsid w:val="00464C66"/>
    <w:rsid w:val="00464DB8"/>
    <w:rsid w:val="0046500C"/>
    <w:rsid w:val="004651AA"/>
    <w:rsid w:val="004652E8"/>
    <w:rsid w:val="00465391"/>
    <w:rsid w:val="00465415"/>
    <w:rsid w:val="00465793"/>
    <w:rsid w:val="004657A0"/>
    <w:rsid w:val="0046594B"/>
    <w:rsid w:val="00465C96"/>
    <w:rsid w:val="00465D8B"/>
    <w:rsid w:val="00466273"/>
    <w:rsid w:val="004662CB"/>
    <w:rsid w:val="0046631B"/>
    <w:rsid w:val="0046640B"/>
    <w:rsid w:val="004665FD"/>
    <w:rsid w:val="00466877"/>
    <w:rsid w:val="00466C59"/>
    <w:rsid w:val="00466E9F"/>
    <w:rsid w:val="00467623"/>
    <w:rsid w:val="004676D9"/>
    <w:rsid w:val="00467720"/>
    <w:rsid w:val="004679DB"/>
    <w:rsid w:val="00467BEB"/>
    <w:rsid w:val="00467D4E"/>
    <w:rsid w:val="00467E39"/>
    <w:rsid w:val="00467E6D"/>
    <w:rsid w:val="00470072"/>
    <w:rsid w:val="004701F2"/>
    <w:rsid w:val="0047033A"/>
    <w:rsid w:val="00470597"/>
    <w:rsid w:val="0047066A"/>
    <w:rsid w:val="00470BC2"/>
    <w:rsid w:val="0047112F"/>
    <w:rsid w:val="004714A0"/>
    <w:rsid w:val="00471668"/>
    <w:rsid w:val="00471901"/>
    <w:rsid w:val="00471902"/>
    <w:rsid w:val="00471B2D"/>
    <w:rsid w:val="00471C65"/>
    <w:rsid w:val="00471E75"/>
    <w:rsid w:val="00471F4C"/>
    <w:rsid w:val="00472086"/>
    <w:rsid w:val="004721DE"/>
    <w:rsid w:val="00472662"/>
    <w:rsid w:val="004729A2"/>
    <w:rsid w:val="00472A3C"/>
    <w:rsid w:val="00472F2F"/>
    <w:rsid w:val="00473102"/>
    <w:rsid w:val="00473103"/>
    <w:rsid w:val="004733B2"/>
    <w:rsid w:val="004733BE"/>
    <w:rsid w:val="00473443"/>
    <w:rsid w:val="004734C6"/>
    <w:rsid w:val="0047387C"/>
    <w:rsid w:val="004738CB"/>
    <w:rsid w:val="004741EF"/>
    <w:rsid w:val="0047488A"/>
    <w:rsid w:val="00474984"/>
    <w:rsid w:val="00474EBA"/>
    <w:rsid w:val="00474FBB"/>
    <w:rsid w:val="004753D1"/>
    <w:rsid w:val="00475414"/>
    <w:rsid w:val="004754F9"/>
    <w:rsid w:val="0047552B"/>
    <w:rsid w:val="004755D0"/>
    <w:rsid w:val="004757CC"/>
    <w:rsid w:val="00475A0C"/>
    <w:rsid w:val="00475E47"/>
    <w:rsid w:val="004763AE"/>
    <w:rsid w:val="00476500"/>
    <w:rsid w:val="004765F5"/>
    <w:rsid w:val="00476725"/>
    <w:rsid w:val="0047696C"/>
    <w:rsid w:val="004769E3"/>
    <w:rsid w:val="00476AEB"/>
    <w:rsid w:val="00476C08"/>
    <w:rsid w:val="00476EBE"/>
    <w:rsid w:val="00476FAB"/>
    <w:rsid w:val="0047701D"/>
    <w:rsid w:val="0047704F"/>
    <w:rsid w:val="004772BC"/>
    <w:rsid w:val="004772CC"/>
    <w:rsid w:val="004772D3"/>
    <w:rsid w:val="0047778E"/>
    <w:rsid w:val="00477791"/>
    <w:rsid w:val="00477792"/>
    <w:rsid w:val="004777DA"/>
    <w:rsid w:val="00477A9B"/>
    <w:rsid w:val="00477BC7"/>
    <w:rsid w:val="00477D0C"/>
    <w:rsid w:val="00477D13"/>
    <w:rsid w:val="00477D5C"/>
    <w:rsid w:val="00477D74"/>
    <w:rsid w:val="0048018D"/>
    <w:rsid w:val="00480502"/>
    <w:rsid w:val="0048091B"/>
    <w:rsid w:val="00480B80"/>
    <w:rsid w:val="00480E18"/>
    <w:rsid w:val="004810CD"/>
    <w:rsid w:val="00481293"/>
    <w:rsid w:val="0048146B"/>
    <w:rsid w:val="00481732"/>
    <w:rsid w:val="00481AE0"/>
    <w:rsid w:val="00481B38"/>
    <w:rsid w:val="00481FD8"/>
    <w:rsid w:val="004823A1"/>
    <w:rsid w:val="0048242F"/>
    <w:rsid w:val="00482FDB"/>
    <w:rsid w:val="004830B3"/>
    <w:rsid w:val="004830C1"/>
    <w:rsid w:val="0048378D"/>
    <w:rsid w:val="00483D45"/>
    <w:rsid w:val="00483DA6"/>
    <w:rsid w:val="00483E9C"/>
    <w:rsid w:val="00483F32"/>
    <w:rsid w:val="00484030"/>
    <w:rsid w:val="00484237"/>
    <w:rsid w:val="004847F7"/>
    <w:rsid w:val="00484AC6"/>
    <w:rsid w:val="00484AFC"/>
    <w:rsid w:val="00485060"/>
    <w:rsid w:val="004854DC"/>
    <w:rsid w:val="00485774"/>
    <w:rsid w:val="0048580D"/>
    <w:rsid w:val="00485897"/>
    <w:rsid w:val="0048598F"/>
    <w:rsid w:val="00485A94"/>
    <w:rsid w:val="00485C3C"/>
    <w:rsid w:val="00485C4B"/>
    <w:rsid w:val="00485C4F"/>
    <w:rsid w:val="00485C7B"/>
    <w:rsid w:val="00485DEC"/>
    <w:rsid w:val="00485DFE"/>
    <w:rsid w:val="00485FA7"/>
    <w:rsid w:val="00486120"/>
    <w:rsid w:val="004868D7"/>
    <w:rsid w:val="00486B42"/>
    <w:rsid w:val="00486C40"/>
    <w:rsid w:val="00486CE3"/>
    <w:rsid w:val="00486E0A"/>
    <w:rsid w:val="00487016"/>
    <w:rsid w:val="00487076"/>
    <w:rsid w:val="004870F9"/>
    <w:rsid w:val="00487323"/>
    <w:rsid w:val="0048745B"/>
    <w:rsid w:val="00487898"/>
    <w:rsid w:val="004878A9"/>
    <w:rsid w:val="00487EEF"/>
    <w:rsid w:val="00490098"/>
    <w:rsid w:val="004900B5"/>
    <w:rsid w:val="00490394"/>
    <w:rsid w:val="00490568"/>
    <w:rsid w:val="00490A77"/>
    <w:rsid w:val="00490CFB"/>
    <w:rsid w:val="00490E67"/>
    <w:rsid w:val="004912AB"/>
    <w:rsid w:val="0049147E"/>
    <w:rsid w:val="004914E5"/>
    <w:rsid w:val="00491B41"/>
    <w:rsid w:val="00491BEB"/>
    <w:rsid w:val="00491C2C"/>
    <w:rsid w:val="00491C74"/>
    <w:rsid w:val="004920A4"/>
    <w:rsid w:val="004920E5"/>
    <w:rsid w:val="00492174"/>
    <w:rsid w:val="00492253"/>
    <w:rsid w:val="004923DB"/>
    <w:rsid w:val="0049271B"/>
    <w:rsid w:val="004929BC"/>
    <w:rsid w:val="004929DB"/>
    <w:rsid w:val="00492A53"/>
    <w:rsid w:val="00492AA8"/>
    <w:rsid w:val="00492B37"/>
    <w:rsid w:val="00492B94"/>
    <w:rsid w:val="00492C35"/>
    <w:rsid w:val="00492CA0"/>
    <w:rsid w:val="00492D7A"/>
    <w:rsid w:val="00492EAF"/>
    <w:rsid w:val="004930EB"/>
    <w:rsid w:val="0049318D"/>
    <w:rsid w:val="00493562"/>
    <w:rsid w:val="0049364F"/>
    <w:rsid w:val="004936F7"/>
    <w:rsid w:val="004937E1"/>
    <w:rsid w:val="00493A40"/>
    <w:rsid w:val="00493F2D"/>
    <w:rsid w:val="00494588"/>
    <w:rsid w:val="00494716"/>
    <w:rsid w:val="004948A9"/>
    <w:rsid w:val="00494A7E"/>
    <w:rsid w:val="00494C1D"/>
    <w:rsid w:val="00494F2C"/>
    <w:rsid w:val="0049501C"/>
    <w:rsid w:val="00495174"/>
    <w:rsid w:val="004954D5"/>
    <w:rsid w:val="004955DE"/>
    <w:rsid w:val="00495721"/>
    <w:rsid w:val="0049582E"/>
    <w:rsid w:val="004958D1"/>
    <w:rsid w:val="00495B54"/>
    <w:rsid w:val="00495E4E"/>
    <w:rsid w:val="00495F72"/>
    <w:rsid w:val="004962A7"/>
    <w:rsid w:val="00496452"/>
    <w:rsid w:val="0049657B"/>
    <w:rsid w:val="00496AC3"/>
    <w:rsid w:val="00496B77"/>
    <w:rsid w:val="00496F49"/>
    <w:rsid w:val="0049713C"/>
    <w:rsid w:val="00497140"/>
    <w:rsid w:val="004973B2"/>
    <w:rsid w:val="004976AA"/>
    <w:rsid w:val="00497ABE"/>
    <w:rsid w:val="00497B57"/>
    <w:rsid w:val="00497BAD"/>
    <w:rsid w:val="00497EDC"/>
    <w:rsid w:val="00497F46"/>
    <w:rsid w:val="004A0022"/>
    <w:rsid w:val="004A00C9"/>
    <w:rsid w:val="004A0288"/>
    <w:rsid w:val="004A03EA"/>
    <w:rsid w:val="004A043C"/>
    <w:rsid w:val="004A052C"/>
    <w:rsid w:val="004A0A3F"/>
    <w:rsid w:val="004A0ADC"/>
    <w:rsid w:val="004A0B39"/>
    <w:rsid w:val="004A0C6F"/>
    <w:rsid w:val="004A0D33"/>
    <w:rsid w:val="004A0EB6"/>
    <w:rsid w:val="004A11EC"/>
    <w:rsid w:val="004A1213"/>
    <w:rsid w:val="004A1345"/>
    <w:rsid w:val="004A1565"/>
    <w:rsid w:val="004A1623"/>
    <w:rsid w:val="004A1895"/>
    <w:rsid w:val="004A1C6F"/>
    <w:rsid w:val="004A1D0C"/>
    <w:rsid w:val="004A1E9A"/>
    <w:rsid w:val="004A1EE2"/>
    <w:rsid w:val="004A1F01"/>
    <w:rsid w:val="004A33FD"/>
    <w:rsid w:val="004A35EA"/>
    <w:rsid w:val="004A3876"/>
    <w:rsid w:val="004A39B9"/>
    <w:rsid w:val="004A3BC8"/>
    <w:rsid w:val="004A3C45"/>
    <w:rsid w:val="004A3C4D"/>
    <w:rsid w:val="004A4087"/>
    <w:rsid w:val="004A415D"/>
    <w:rsid w:val="004A41A1"/>
    <w:rsid w:val="004A42BD"/>
    <w:rsid w:val="004A463A"/>
    <w:rsid w:val="004A48B9"/>
    <w:rsid w:val="004A4AAE"/>
    <w:rsid w:val="004A4AF1"/>
    <w:rsid w:val="004A4D5D"/>
    <w:rsid w:val="004A5020"/>
    <w:rsid w:val="004A50AA"/>
    <w:rsid w:val="004A51BF"/>
    <w:rsid w:val="004A5272"/>
    <w:rsid w:val="004A5355"/>
    <w:rsid w:val="004A5381"/>
    <w:rsid w:val="004A542E"/>
    <w:rsid w:val="004A5B41"/>
    <w:rsid w:val="004A5F25"/>
    <w:rsid w:val="004A6580"/>
    <w:rsid w:val="004A68B5"/>
    <w:rsid w:val="004A6975"/>
    <w:rsid w:val="004A6BDB"/>
    <w:rsid w:val="004A6D73"/>
    <w:rsid w:val="004A7145"/>
    <w:rsid w:val="004A723E"/>
    <w:rsid w:val="004A738E"/>
    <w:rsid w:val="004A7444"/>
    <w:rsid w:val="004A747F"/>
    <w:rsid w:val="004A7484"/>
    <w:rsid w:val="004A7618"/>
    <w:rsid w:val="004A7767"/>
    <w:rsid w:val="004A7A45"/>
    <w:rsid w:val="004A7C8D"/>
    <w:rsid w:val="004A7D0D"/>
    <w:rsid w:val="004B00DF"/>
    <w:rsid w:val="004B056F"/>
    <w:rsid w:val="004B079E"/>
    <w:rsid w:val="004B09B3"/>
    <w:rsid w:val="004B0AC7"/>
    <w:rsid w:val="004B0BB0"/>
    <w:rsid w:val="004B0DE6"/>
    <w:rsid w:val="004B0EDE"/>
    <w:rsid w:val="004B0F80"/>
    <w:rsid w:val="004B16F7"/>
    <w:rsid w:val="004B1843"/>
    <w:rsid w:val="004B1934"/>
    <w:rsid w:val="004B1968"/>
    <w:rsid w:val="004B1AD5"/>
    <w:rsid w:val="004B1D16"/>
    <w:rsid w:val="004B1D3A"/>
    <w:rsid w:val="004B1F29"/>
    <w:rsid w:val="004B2005"/>
    <w:rsid w:val="004B2143"/>
    <w:rsid w:val="004B2226"/>
    <w:rsid w:val="004B25A1"/>
    <w:rsid w:val="004B2AA4"/>
    <w:rsid w:val="004B2B2C"/>
    <w:rsid w:val="004B2B96"/>
    <w:rsid w:val="004B2ED9"/>
    <w:rsid w:val="004B2F6F"/>
    <w:rsid w:val="004B2FFA"/>
    <w:rsid w:val="004B302C"/>
    <w:rsid w:val="004B3130"/>
    <w:rsid w:val="004B3176"/>
    <w:rsid w:val="004B32EA"/>
    <w:rsid w:val="004B3557"/>
    <w:rsid w:val="004B3627"/>
    <w:rsid w:val="004B3874"/>
    <w:rsid w:val="004B3909"/>
    <w:rsid w:val="004B3AA5"/>
    <w:rsid w:val="004B3AB2"/>
    <w:rsid w:val="004B3C0D"/>
    <w:rsid w:val="004B3F76"/>
    <w:rsid w:val="004B4128"/>
    <w:rsid w:val="004B41DF"/>
    <w:rsid w:val="004B452E"/>
    <w:rsid w:val="004B4553"/>
    <w:rsid w:val="004B465A"/>
    <w:rsid w:val="004B5381"/>
    <w:rsid w:val="004B55CB"/>
    <w:rsid w:val="004B5DFF"/>
    <w:rsid w:val="004B5E6F"/>
    <w:rsid w:val="004B5FDC"/>
    <w:rsid w:val="004B63D8"/>
    <w:rsid w:val="004B64B2"/>
    <w:rsid w:val="004B6866"/>
    <w:rsid w:val="004B6ADD"/>
    <w:rsid w:val="004B6C35"/>
    <w:rsid w:val="004B6C7B"/>
    <w:rsid w:val="004B6EE8"/>
    <w:rsid w:val="004B6F58"/>
    <w:rsid w:val="004B6FB1"/>
    <w:rsid w:val="004B70F2"/>
    <w:rsid w:val="004B718D"/>
    <w:rsid w:val="004B7568"/>
    <w:rsid w:val="004B7691"/>
    <w:rsid w:val="004B77E1"/>
    <w:rsid w:val="004B78DF"/>
    <w:rsid w:val="004B7BC8"/>
    <w:rsid w:val="004C01CD"/>
    <w:rsid w:val="004C02A3"/>
    <w:rsid w:val="004C035D"/>
    <w:rsid w:val="004C09EF"/>
    <w:rsid w:val="004C0A27"/>
    <w:rsid w:val="004C0C01"/>
    <w:rsid w:val="004C0C76"/>
    <w:rsid w:val="004C0F56"/>
    <w:rsid w:val="004C1149"/>
    <w:rsid w:val="004C12A1"/>
    <w:rsid w:val="004C1611"/>
    <w:rsid w:val="004C163F"/>
    <w:rsid w:val="004C16B5"/>
    <w:rsid w:val="004C1869"/>
    <w:rsid w:val="004C1917"/>
    <w:rsid w:val="004C1B58"/>
    <w:rsid w:val="004C1BA4"/>
    <w:rsid w:val="004C1E2A"/>
    <w:rsid w:val="004C1FD5"/>
    <w:rsid w:val="004C1FE0"/>
    <w:rsid w:val="004C21E1"/>
    <w:rsid w:val="004C23B9"/>
    <w:rsid w:val="004C273E"/>
    <w:rsid w:val="004C289C"/>
    <w:rsid w:val="004C29E8"/>
    <w:rsid w:val="004C2FC3"/>
    <w:rsid w:val="004C32E0"/>
    <w:rsid w:val="004C3442"/>
    <w:rsid w:val="004C350B"/>
    <w:rsid w:val="004C3A96"/>
    <w:rsid w:val="004C3C99"/>
    <w:rsid w:val="004C3CD8"/>
    <w:rsid w:val="004C4171"/>
    <w:rsid w:val="004C4351"/>
    <w:rsid w:val="004C4393"/>
    <w:rsid w:val="004C43D8"/>
    <w:rsid w:val="004C49C1"/>
    <w:rsid w:val="004C4A28"/>
    <w:rsid w:val="004C4A61"/>
    <w:rsid w:val="004C4C83"/>
    <w:rsid w:val="004C4CA0"/>
    <w:rsid w:val="004C4F6A"/>
    <w:rsid w:val="004C4FD2"/>
    <w:rsid w:val="004C503B"/>
    <w:rsid w:val="004C517A"/>
    <w:rsid w:val="004C54D5"/>
    <w:rsid w:val="004C5564"/>
    <w:rsid w:val="004C5606"/>
    <w:rsid w:val="004C5675"/>
    <w:rsid w:val="004C5946"/>
    <w:rsid w:val="004C5BA4"/>
    <w:rsid w:val="004C5D25"/>
    <w:rsid w:val="004C6779"/>
    <w:rsid w:val="004C68AB"/>
    <w:rsid w:val="004C69A2"/>
    <w:rsid w:val="004C6B09"/>
    <w:rsid w:val="004C6B7B"/>
    <w:rsid w:val="004C6C6B"/>
    <w:rsid w:val="004C71E7"/>
    <w:rsid w:val="004C71F9"/>
    <w:rsid w:val="004C73CC"/>
    <w:rsid w:val="004C74A3"/>
    <w:rsid w:val="004C75A7"/>
    <w:rsid w:val="004C7627"/>
    <w:rsid w:val="004C7E41"/>
    <w:rsid w:val="004D01CF"/>
    <w:rsid w:val="004D02EC"/>
    <w:rsid w:val="004D0849"/>
    <w:rsid w:val="004D08E3"/>
    <w:rsid w:val="004D099C"/>
    <w:rsid w:val="004D09C1"/>
    <w:rsid w:val="004D0A79"/>
    <w:rsid w:val="004D0F8A"/>
    <w:rsid w:val="004D13DC"/>
    <w:rsid w:val="004D16A2"/>
    <w:rsid w:val="004D170C"/>
    <w:rsid w:val="004D1A77"/>
    <w:rsid w:val="004D1D34"/>
    <w:rsid w:val="004D1EB1"/>
    <w:rsid w:val="004D2068"/>
    <w:rsid w:val="004D20C5"/>
    <w:rsid w:val="004D25EC"/>
    <w:rsid w:val="004D2625"/>
    <w:rsid w:val="004D2CFC"/>
    <w:rsid w:val="004D33D8"/>
    <w:rsid w:val="004D35DA"/>
    <w:rsid w:val="004D37A3"/>
    <w:rsid w:val="004D3BE0"/>
    <w:rsid w:val="004D3E3E"/>
    <w:rsid w:val="004D414F"/>
    <w:rsid w:val="004D462A"/>
    <w:rsid w:val="004D463E"/>
    <w:rsid w:val="004D4978"/>
    <w:rsid w:val="004D4A4D"/>
    <w:rsid w:val="004D4E6B"/>
    <w:rsid w:val="004D4E8E"/>
    <w:rsid w:val="004D5103"/>
    <w:rsid w:val="004D5111"/>
    <w:rsid w:val="004D565A"/>
    <w:rsid w:val="004D58B6"/>
    <w:rsid w:val="004D5F86"/>
    <w:rsid w:val="004D6253"/>
    <w:rsid w:val="004D6258"/>
    <w:rsid w:val="004D653E"/>
    <w:rsid w:val="004D6A56"/>
    <w:rsid w:val="004D6A78"/>
    <w:rsid w:val="004D6C67"/>
    <w:rsid w:val="004D6F02"/>
    <w:rsid w:val="004D70F2"/>
    <w:rsid w:val="004D71DB"/>
    <w:rsid w:val="004D734A"/>
    <w:rsid w:val="004D747A"/>
    <w:rsid w:val="004D7667"/>
    <w:rsid w:val="004D7915"/>
    <w:rsid w:val="004D79A8"/>
    <w:rsid w:val="004D7BC7"/>
    <w:rsid w:val="004D7E7F"/>
    <w:rsid w:val="004D7F05"/>
    <w:rsid w:val="004E01FC"/>
    <w:rsid w:val="004E028C"/>
    <w:rsid w:val="004E0302"/>
    <w:rsid w:val="004E04A2"/>
    <w:rsid w:val="004E04EA"/>
    <w:rsid w:val="004E07E5"/>
    <w:rsid w:val="004E085D"/>
    <w:rsid w:val="004E0A0B"/>
    <w:rsid w:val="004E10A3"/>
    <w:rsid w:val="004E10C0"/>
    <w:rsid w:val="004E119B"/>
    <w:rsid w:val="004E18A3"/>
    <w:rsid w:val="004E1B63"/>
    <w:rsid w:val="004E1DFB"/>
    <w:rsid w:val="004E1E23"/>
    <w:rsid w:val="004E2090"/>
    <w:rsid w:val="004E21D8"/>
    <w:rsid w:val="004E2280"/>
    <w:rsid w:val="004E23AE"/>
    <w:rsid w:val="004E23FD"/>
    <w:rsid w:val="004E24F6"/>
    <w:rsid w:val="004E25ED"/>
    <w:rsid w:val="004E26A3"/>
    <w:rsid w:val="004E2947"/>
    <w:rsid w:val="004E2A8C"/>
    <w:rsid w:val="004E2BC7"/>
    <w:rsid w:val="004E3235"/>
    <w:rsid w:val="004E3266"/>
    <w:rsid w:val="004E328C"/>
    <w:rsid w:val="004E32FA"/>
    <w:rsid w:val="004E338B"/>
    <w:rsid w:val="004E352B"/>
    <w:rsid w:val="004E3761"/>
    <w:rsid w:val="004E3AA6"/>
    <w:rsid w:val="004E3F41"/>
    <w:rsid w:val="004E42D6"/>
    <w:rsid w:val="004E42F7"/>
    <w:rsid w:val="004E45CC"/>
    <w:rsid w:val="004E4618"/>
    <w:rsid w:val="004E477F"/>
    <w:rsid w:val="004E4CAD"/>
    <w:rsid w:val="004E4F3B"/>
    <w:rsid w:val="004E5020"/>
    <w:rsid w:val="004E502A"/>
    <w:rsid w:val="004E506F"/>
    <w:rsid w:val="004E5108"/>
    <w:rsid w:val="004E5209"/>
    <w:rsid w:val="004E523C"/>
    <w:rsid w:val="004E5967"/>
    <w:rsid w:val="004E5D2E"/>
    <w:rsid w:val="004E5D87"/>
    <w:rsid w:val="004E60AA"/>
    <w:rsid w:val="004E6113"/>
    <w:rsid w:val="004E61C6"/>
    <w:rsid w:val="004E6567"/>
    <w:rsid w:val="004E6632"/>
    <w:rsid w:val="004E66CF"/>
    <w:rsid w:val="004E67F1"/>
    <w:rsid w:val="004E6A3F"/>
    <w:rsid w:val="004E71B4"/>
    <w:rsid w:val="004E7836"/>
    <w:rsid w:val="004E7923"/>
    <w:rsid w:val="004E7A40"/>
    <w:rsid w:val="004E7A67"/>
    <w:rsid w:val="004E7DCF"/>
    <w:rsid w:val="004E7E60"/>
    <w:rsid w:val="004E7EB3"/>
    <w:rsid w:val="004F0478"/>
    <w:rsid w:val="004F06DF"/>
    <w:rsid w:val="004F0BB2"/>
    <w:rsid w:val="004F0DD0"/>
    <w:rsid w:val="004F0E03"/>
    <w:rsid w:val="004F0EAD"/>
    <w:rsid w:val="004F1336"/>
    <w:rsid w:val="004F176A"/>
    <w:rsid w:val="004F1A1C"/>
    <w:rsid w:val="004F1B32"/>
    <w:rsid w:val="004F1BD2"/>
    <w:rsid w:val="004F1CBA"/>
    <w:rsid w:val="004F2253"/>
    <w:rsid w:val="004F2770"/>
    <w:rsid w:val="004F27A7"/>
    <w:rsid w:val="004F27A8"/>
    <w:rsid w:val="004F2D6E"/>
    <w:rsid w:val="004F2E00"/>
    <w:rsid w:val="004F2EA6"/>
    <w:rsid w:val="004F2F56"/>
    <w:rsid w:val="004F3202"/>
    <w:rsid w:val="004F3321"/>
    <w:rsid w:val="004F3607"/>
    <w:rsid w:val="004F37BE"/>
    <w:rsid w:val="004F380F"/>
    <w:rsid w:val="004F3B7F"/>
    <w:rsid w:val="004F3C46"/>
    <w:rsid w:val="004F3CF4"/>
    <w:rsid w:val="004F3E39"/>
    <w:rsid w:val="004F3F0F"/>
    <w:rsid w:val="004F3FD3"/>
    <w:rsid w:val="004F4097"/>
    <w:rsid w:val="004F4243"/>
    <w:rsid w:val="004F4288"/>
    <w:rsid w:val="004F43FC"/>
    <w:rsid w:val="004F45A1"/>
    <w:rsid w:val="004F45A3"/>
    <w:rsid w:val="004F4A14"/>
    <w:rsid w:val="004F4AB2"/>
    <w:rsid w:val="004F505C"/>
    <w:rsid w:val="004F5255"/>
    <w:rsid w:val="004F5290"/>
    <w:rsid w:val="004F5417"/>
    <w:rsid w:val="004F573D"/>
    <w:rsid w:val="004F5765"/>
    <w:rsid w:val="004F57DE"/>
    <w:rsid w:val="004F5A10"/>
    <w:rsid w:val="004F5BEB"/>
    <w:rsid w:val="004F5E05"/>
    <w:rsid w:val="004F5EF3"/>
    <w:rsid w:val="004F6242"/>
    <w:rsid w:val="004F62BE"/>
    <w:rsid w:val="004F653C"/>
    <w:rsid w:val="004F6603"/>
    <w:rsid w:val="004F6755"/>
    <w:rsid w:val="004F68AC"/>
    <w:rsid w:val="004F6A6F"/>
    <w:rsid w:val="004F6E85"/>
    <w:rsid w:val="004F6E98"/>
    <w:rsid w:val="004F75ED"/>
    <w:rsid w:val="004F7B15"/>
    <w:rsid w:val="004F7BD0"/>
    <w:rsid w:val="004F7D18"/>
    <w:rsid w:val="00500632"/>
    <w:rsid w:val="005008FC"/>
    <w:rsid w:val="00500A4D"/>
    <w:rsid w:val="00500C51"/>
    <w:rsid w:val="005010AE"/>
    <w:rsid w:val="0050119D"/>
    <w:rsid w:val="00501243"/>
    <w:rsid w:val="00501B66"/>
    <w:rsid w:val="00501D30"/>
    <w:rsid w:val="005020D1"/>
    <w:rsid w:val="0050262E"/>
    <w:rsid w:val="0050280B"/>
    <w:rsid w:val="00502A56"/>
    <w:rsid w:val="00502B34"/>
    <w:rsid w:val="00502CC6"/>
    <w:rsid w:val="00502E46"/>
    <w:rsid w:val="00503476"/>
    <w:rsid w:val="00503663"/>
    <w:rsid w:val="00503773"/>
    <w:rsid w:val="00503878"/>
    <w:rsid w:val="00503996"/>
    <w:rsid w:val="00503C6E"/>
    <w:rsid w:val="00503E48"/>
    <w:rsid w:val="0050420A"/>
    <w:rsid w:val="00504312"/>
    <w:rsid w:val="00504458"/>
    <w:rsid w:val="005049A1"/>
    <w:rsid w:val="00504B3E"/>
    <w:rsid w:val="00504C51"/>
    <w:rsid w:val="00504CDC"/>
    <w:rsid w:val="00504F74"/>
    <w:rsid w:val="0050503B"/>
    <w:rsid w:val="005051E3"/>
    <w:rsid w:val="0050553E"/>
    <w:rsid w:val="00505A6E"/>
    <w:rsid w:val="00505A72"/>
    <w:rsid w:val="00505F5D"/>
    <w:rsid w:val="00505FC8"/>
    <w:rsid w:val="00505FF2"/>
    <w:rsid w:val="005061E4"/>
    <w:rsid w:val="005061FF"/>
    <w:rsid w:val="005063F1"/>
    <w:rsid w:val="00506715"/>
    <w:rsid w:val="005069BD"/>
    <w:rsid w:val="00506C28"/>
    <w:rsid w:val="00507098"/>
    <w:rsid w:val="0050718A"/>
    <w:rsid w:val="00507290"/>
    <w:rsid w:val="00507350"/>
    <w:rsid w:val="00507773"/>
    <w:rsid w:val="0050794A"/>
    <w:rsid w:val="00507C45"/>
    <w:rsid w:val="00507C52"/>
    <w:rsid w:val="00507CF6"/>
    <w:rsid w:val="00507D7A"/>
    <w:rsid w:val="0051020F"/>
    <w:rsid w:val="00510462"/>
    <w:rsid w:val="005104E4"/>
    <w:rsid w:val="00510518"/>
    <w:rsid w:val="0051066A"/>
    <w:rsid w:val="00510B68"/>
    <w:rsid w:val="00510B9A"/>
    <w:rsid w:val="0051127C"/>
    <w:rsid w:val="005114BB"/>
    <w:rsid w:val="00511984"/>
    <w:rsid w:val="00511E45"/>
    <w:rsid w:val="005120C2"/>
    <w:rsid w:val="00512109"/>
    <w:rsid w:val="005121B4"/>
    <w:rsid w:val="005121DD"/>
    <w:rsid w:val="005122BF"/>
    <w:rsid w:val="005124A1"/>
    <w:rsid w:val="00512535"/>
    <w:rsid w:val="00512801"/>
    <w:rsid w:val="00512837"/>
    <w:rsid w:val="005128B3"/>
    <w:rsid w:val="00512BB9"/>
    <w:rsid w:val="00512CF0"/>
    <w:rsid w:val="00512E2C"/>
    <w:rsid w:val="00512F65"/>
    <w:rsid w:val="00513369"/>
    <w:rsid w:val="0051376D"/>
    <w:rsid w:val="00513B6B"/>
    <w:rsid w:val="00513BF5"/>
    <w:rsid w:val="00513C98"/>
    <w:rsid w:val="00513CDA"/>
    <w:rsid w:val="005140B4"/>
    <w:rsid w:val="005141D0"/>
    <w:rsid w:val="00514C01"/>
    <w:rsid w:val="00514C4E"/>
    <w:rsid w:val="00514DDF"/>
    <w:rsid w:val="00515133"/>
    <w:rsid w:val="00515251"/>
    <w:rsid w:val="00515765"/>
    <w:rsid w:val="005157F4"/>
    <w:rsid w:val="00515977"/>
    <w:rsid w:val="00515BA6"/>
    <w:rsid w:val="00515F5C"/>
    <w:rsid w:val="005160AC"/>
    <w:rsid w:val="005160FB"/>
    <w:rsid w:val="005163CE"/>
    <w:rsid w:val="00516552"/>
    <w:rsid w:val="005167F7"/>
    <w:rsid w:val="005168FD"/>
    <w:rsid w:val="00516A12"/>
    <w:rsid w:val="00516B01"/>
    <w:rsid w:val="00516F17"/>
    <w:rsid w:val="00516FCB"/>
    <w:rsid w:val="00516FD0"/>
    <w:rsid w:val="00517205"/>
    <w:rsid w:val="00517485"/>
    <w:rsid w:val="005175C0"/>
    <w:rsid w:val="0051785E"/>
    <w:rsid w:val="00517A73"/>
    <w:rsid w:val="00517BA9"/>
    <w:rsid w:val="00517CD7"/>
    <w:rsid w:val="00520001"/>
    <w:rsid w:val="00520047"/>
    <w:rsid w:val="00520260"/>
    <w:rsid w:val="005202ED"/>
    <w:rsid w:val="0052047A"/>
    <w:rsid w:val="005205BF"/>
    <w:rsid w:val="0052066E"/>
    <w:rsid w:val="0052089C"/>
    <w:rsid w:val="005209E9"/>
    <w:rsid w:val="005209F0"/>
    <w:rsid w:val="00520BD2"/>
    <w:rsid w:val="00520EA2"/>
    <w:rsid w:val="00520F19"/>
    <w:rsid w:val="0052100D"/>
    <w:rsid w:val="0052123F"/>
    <w:rsid w:val="005216B3"/>
    <w:rsid w:val="005216EF"/>
    <w:rsid w:val="005217A1"/>
    <w:rsid w:val="00521953"/>
    <w:rsid w:val="00521E61"/>
    <w:rsid w:val="00521FCD"/>
    <w:rsid w:val="00522128"/>
    <w:rsid w:val="00522368"/>
    <w:rsid w:val="00522545"/>
    <w:rsid w:val="00522615"/>
    <w:rsid w:val="0052274B"/>
    <w:rsid w:val="00522F35"/>
    <w:rsid w:val="005235F5"/>
    <w:rsid w:val="005237D9"/>
    <w:rsid w:val="00523962"/>
    <w:rsid w:val="00523A61"/>
    <w:rsid w:val="00523D4C"/>
    <w:rsid w:val="00523DF5"/>
    <w:rsid w:val="005241BD"/>
    <w:rsid w:val="00524334"/>
    <w:rsid w:val="00524595"/>
    <w:rsid w:val="0052464A"/>
    <w:rsid w:val="0052489C"/>
    <w:rsid w:val="005248BD"/>
    <w:rsid w:val="00524B23"/>
    <w:rsid w:val="00524FEC"/>
    <w:rsid w:val="005252E5"/>
    <w:rsid w:val="0052554D"/>
    <w:rsid w:val="005256A7"/>
    <w:rsid w:val="005256BF"/>
    <w:rsid w:val="00525A23"/>
    <w:rsid w:val="00525B4B"/>
    <w:rsid w:val="00525B68"/>
    <w:rsid w:val="00525BAF"/>
    <w:rsid w:val="00525E46"/>
    <w:rsid w:val="00526007"/>
    <w:rsid w:val="0052654E"/>
    <w:rsid w:val="0052677B"/>
    <w:rsid w:val="00526B56"/>
    <w:rsid w:val="00526C97"/>
    <w:rsid w:val="00526EF8"/>
    <w:rsid w:val="00527178"/>
    <w:rsid w:val="005274C1"/>
    <w:rsid w:val="005275B3"/>
    <w:rsid w:val="005275CF"/>
    <w:rsid w:val="00527C4A"/>
    <w:rsid w:val="00527D59"/>
    <w:rsid w:val="00527D92"/>
    <w:rsid w:val="00530109"/>
    <w:rsid w:val="00530148"/>
    <w:rsid w:val="00530392"/>
    <w:rsid w:val="005303E0"/>
    <w:rsid w:val="00530610"/>
    <w:rsid w:val="005308F6"/>
    <w:rsid w:val="00530BA8"/>
    <w:rsid w:val="00530C0F"/>
    <w:rsid w:val="00530D2C"/>
    <w:rsid w:val="00530FC7"/>
    <w:rsid w:val="00531101"/>
    <w:rsid w:val="005311EA"/>
    <w:rsid w:val="005313B8"/>
    <w:rsid w:val="005315F5"/>
    <w:rsid w:val="005318E4"/>
    <w:rsid w:val="00531AA7"/>
    <w:rsid w:val="00531B96"/>
    <w:rsid w:val="00531C48"/>
    <w:rsid w:val="00531CFE"/>
    <w:rsid w:val="005321AE"/>
    <w:rsid w:val="005321DF"/>
    <w:rsid w:val="0053227F"/>
    <w:rsid w:val="005322D1"/>
    <w:rsid w:val="00532319"/>
    <w:rsid w:val="0053250D"/>
    <w:rsid w:val="0053258D"/>
    <w:rsid w:val="005326A8"/>
    <w:rsid w:val="00532D20"/>
    <w:rsid w:val="00532FB3"/>
    <w:rsid w:val="0053309A"/>
    <w:rsid w:val="00533107"/>
    <w:rsid w:val="0053339F"/>
    <w:rsid w:val="005336E5"/>
    <w:rsid w:val="00533D13"/>
    <w:rsid w:val="00533E55"/>
    <w:rsid w:val="0053478F"/>
    <w:rsid w:val="00534A08"/>
    <w:rsid w:val="00534CD4"/>
    <w:rsid w:val="00534F57"/>
    <w:rsid w:val="005357DD"/>
    <w:rsid w:val="005360E0"/>
    <w:rsid w:val="005367ED"/>
    <w:rsid w:val="00536888"/>
    <w:rsid w:val="00536AB5"/>
    <w:rsid w:val="00536ABF"/>
    <w:rsid w:val="00536BD3"/>
    <w:rsid w:val="00536D3C"/>
    <w:rsid w:val="00536FEA"/>
    <w:rsid w:val="00537324"/>
    <w:rsid w:val="00537692"/>
    <w:rsid w:val="005376CB"/>
    <w:rsid w:val="00537797"/>
    <w:rsid w:val="005379E3"/>
    <w:rsid w:val="00537AD4"/>
    <w:rsid w:val="00537E80"/>
    <w:rsid w:val="00540411"/>
    <w:rsid w:val="00540528"/>
    <w:rsid w:val="005405D9"/>
    <w:rsid w:val="00540954"/>
    <w:rsid w:val="00540D80"/>
    <w:rsid w:val="0054105B"/>
    <w:rsid w:val="00541062"/>
    <w:rsid w:val="005410FC"/>
    <w:rsid w:val="00541148"/>
    <w:rsid w:val="005413B5"/>
    <w:rsid w:val="00541657"/>
    <w:rsid w:val="005416BD"/>
    <w:rsid w:val="00541791"/>
    <w:rsid w:val="00541856"/>
    <w:rsid w:val="005418F3"/>
    <w:rsid w:val="005420A8"/>
    <w:rsid w:val="0054215A"/>
    <w:rsid w:val="005424A8"/>
    <w:rsid w:val="00542604"/>
    <w:rsid w:val="0054285B"/>
    <w:rsid w:val="00542867"/>
    <w:rsid w:val="005428F4"/>
    <w:rsid w:val="00542B45"/>
    <w:rsid w:val="00542C7E"/>
    <w:rsid w:val="00542F17"/>
    <w:rsid w:val="00543172"/>
    <w:rsid w:val="00543243"/>
    <w:rsid w:val="00543278"/>
    <w:rsid w:val="00543386"/>
    <w:rsid w:val="005437B5"/>
    <w:rsid w:val="005437B7"/>
    <w:rsid w:val="00543AEB"/>
    <w:rsid w:val="00543B06"/>
    <w:rsid w:val="00543C36"/>
    <w:rsid w:val="00543C80"/>
    <w:rsid w:val="005440AD"/>
    <w:rsid w:val="005445D6"/>
    <w:rsid w:val="00544670"/>
    <w:rsid w:val="005448F3"/>
    <w:rsid w:val="00544F29"/>
    <w:rsid w:val="005451AF"/>
    <w:rsid w:val="005451C1"/>
    <w:rsid w:val="00545538"/>
    <w:rsid w:val="00545B26"/>
    <w:rsid w:val="00545DEF"/>
    <w:rsid w:val="005462CA"/>
    <w:rsid w:val="005462F5"/>
    <w:rsid w:val="00546FBF"/>
    <w:rsid w:val="0054710A"/>
    <w:rsid w:val="00547124"/>
    <w:rsid w:val="00547384"/>
    <w:rsid w:val="005474F0"/>
    <w:rsid w:val="0054751C"/>
    <w:rsid w:val="005477D1"/>
    <w:rsid w:val="00547F26"/>
    <w:rsid w:val="00547F51"/>
    <w:rsid w:val="0055033C"/>
    <w:rsid w:val="005503C6"/>
    <w:rsid w:val="005503ED"/>
    <w:rsid w:val="00550598"/>
    <w:rsid w:val="00550702"/>
    <w:rsid w:val="0055091C"/>
    <w:rsid w:val="00550B97"/>
    <w:rsid w:val="00550FD9"/>
    <w:rsid w:val="0055133F"/>
    <w:rsid w:val="005515A2"/>
    <w:rsid w:val="00551610"/>
    <w:rsid w:val="005518BE"/>
    <w:rsid w:val="00551923"/>
    <w:rsid w:val="00551969"/>
    <w:rsid w:val="00551E1C"/>
    <w:rsid w:val="00551F28"/>
    <w:rsid w:val="0055241A"/>
    <w:rsid w:val="005524EC"/>
    <w:rsid w:val="00552FB9"/>
    <w:rsid w:val="00553099"/>
    <w:rsid w:val="00553211"/>
    <w:rsid w:val="005532B0"/>
    <w:rsid w:val="00553651"/>
    <w:rsid w:val="00553A0C"/>
    <w:rsid w:val="00553CFD"/>
    <w:rsid w:val="00553D06"/>
    <w:rsid w:val="00553DB6"/>
    <w:rsid w:val="00553F26"/>
    <w:rsid w:val="005540E6"/>
    <w:rsid w:val="00554754"/>
    <w:rsid w:val="00554862"/>
    <w:rsid w:val="00554B53"/>
    <w:rsid w:val="00554C3B"/>
    <w:rsid w:val="00554C7E"/>
    <w:rsid w:val="00554D1A"/>
    <w:rsid w:val="005550CD"/>
    <w:rsid w:val="005550D4"/>
    <w:rsid w:val="00555241"/>
    <w:rsid w:val="005553BF"/>
    <w:rsid w:val="00555657"/>
    <w:rsid w:val="005557BC"/>
    <w:rsid w:val="00555949"/>
    <w:rsid w:val="00555952"/>
    <w:rsid w:val="00555961"/>
    <w:rsid w:val="00555A7F"/>
    <w:rsid w:val="00555CCC"/>
    <w:rsid w:val="00555D78"/>
    <w:rsid w:val="00555FE3"/>
    <w:rsid w:val="005561D2"/>
    <w:rsid w:val="005562E7"/>
    <w:rsid w:val="005564B0"/>
    <w:rsid w:val="005567FF"/>
    <w:rsid w:val="00556BF5"/>
    <w:rsid w:val="00556DA7"/>
    <w:rsid w:val="00556E8E"/>
    <w:rsid w:val="00556F13"/>
    <w:rsid w:val="005570D5"/>
    <w:rsid w:val="00557152"/>
    <w:rsid w:val="00557306"/>
    <w:rsid w:val="00557409"/>
    <w:rsid w:val="00557577"/>
    <w:rsid w:val="005576AD"/>
    <w:rsid w:val="00557AAB"/>
    <w:rsid w:val="00557ACB"/>
    <w:rsid w:val="005604A0"/>
    <w:rsid w:val="00560514"/>
    <w:rsid w:val="0056077B"/>
    <w:rsid w:val="00560C34"/>
    <w:rsid w:val="00560C4D"/>
    <w:rsid w:val="00560E68"/>
    <w:rsid w:val="0056107E"/>
    <w:rsid w:val="00561423"/>
    <w:rsid w:val="00561555"/>
    <w:rsid w:val="00561A7D"/>
    <w:rsid w:val="00561A83"/>
    <w:rsid w:val="00561B6D"/>
    <w:rsid w:val="00561B8A"/>
    <w:rsid w:val="00561C49"/>
    <w:rsid w:val="00561F80"/>
    <w:rsid w:val="00561FD5"/>
    <w:rsid w:val="005620CD"/>
    <w:rsid w:val="0056218E"/>
    <w:rsid w:val="0056221C"/>
    <w:rsid w:val="00562BA4"/>
    <w:rsid w:val="00562C58"/>
    <w:rsid w:val="00562D19"/>
    <w:rsid w:val="00562D88"/>
    <w:rsid w:val="00563011"/>
    <w:rsid w:val="00563434"/>
    <w:rsid w:val="00563453"/>
    <w:rsid w:val="00563588"/>
    <w:rsid w:val="00563629"/>
    <w:rsid w:val="0056387E"/>
    <w:rsid w:val="00563B57"/>
    <w:rsid w:val="00563D56"/>
    <w:rsid w:val="00563E87"/>
    <w:rsid w:val="00563F5C"/>
    <w:rsid w:val="005640DB"/>
    <w:rsid w:val="00564296"/>
    <w:rsid w:val="00564356"/>
    <w:rsid w:val="005643BD"/>
    <w:rsid w:val="00564408"/>
    <w:rsid w:val="005645DE"/>
    <w:rsid w:val="0056481B"/>
    <w:rsid w:val="005649FB"/>
    <w:rsid w:val="00564A0B"/>
    <w:rsid w:val="00564D54"/>
    <w:rsid w:val="00564F59"/>
    <w:rsid w:val="00564F68"/>
    <w:rsid w:val="00564FB5"/>
    <w:rsid w:val="00565071"/>
    <w:rsid w:val="00565193"/>
    <w:rsid w:val="00565239"/>
    <w:rsid w:val="005653A3"/>
    <w:rsid w:val="00565401"/>
    <w:rsid w:val="0056545D"/>
    <w:rsid w:val="0056576A"/>
    <w:rsid w:val="0056593E"/>
    <w:rsid w:val="0056597B"/>
    <w:rsid w:val="00565C4E"/>
    <w:rsid w:val="00565E5A"/>
    <w:rsid w:val="00565F02"/>
    <w:rsid w:val="00565F16"/>
    <w:rsid w:val="005661DA"/>
    <w:rsid w:val="0056652E"/>
    <w:rsid w:val="00566900"/>
    <w:rsid w:val="00566BA5"/>
    <w:rsid w:val="00566C32"/>
    <w:rsid w:val="00566C6B"/>
    <w:rsid w:val="00566D85"/>
    <w:rsid w:val="00567282"/>
    <w:rsid w:val="005675D1"/>
    <w:rsid w:val="00567779"/>
    <w:rsid w:val="0056785A"/>
    <w:rsid w:val="00567DA0"/>
    <w:rsid w:val="00567DAA"/>
    <w:rsid w:val="005700FC"/>
    <w:rsid w:val="00570103"/>
    <w:rsid w:val="0057034D"/>
    <w:rsid w:val="005703DE"/>
    <w:rsid w:val="005704B3"/>
    <w:rsid w:val="00570663"/>
    <w:rsid w:val="0057076B"/>
    <w:rsid w:val="0057079C"/>
    <w:rsid w:val="005707BD"/>
    <w:rsid w:val="00570848"/>
    <w:rsid w:val="00570EF4"/>
    <w:rsid w:val="005710BE"/>
    <w:rsid w:val="00571214"/>
    <w:rsid w:val="00571781"/>
    <w:rsid w:val="00571B71"/>
    <w:rsid w:val="00571DC7"/>
    <w:rsid w:val="00571E26"/>
    <w:rsid w:val="00572134"/>
    <w:rsid w:val="00572267"/>
    <w:rsid w:val="005726DF"/>
    <w:rsid w:val="00572DA7"/>
    <w:rsid w:val="00572F36"/>
    <w:rsid w:val="00572F56"/>
    <w:rsid w:val="005730B3"/>
    <w:rsid w:val="00573306"/>
    <w:rsid w:val="0057336E"/>
    <w:rsid w:val="005734A8"/>
    <w:rsid w:val="00573836"/>
    <w:rsid w:val="0057384F"/>
    <w:rsid w:val="0057395F"/>
    <w:rsid w:val="00573C0D"/>
    <w:rsid w:val="00573CCB"/>
    <w:rsid w:val="00573D49"/>
    <w:rsid w:val="0057419F"/>
    <w:rsid w:val="005742CD"/>
    <w:rsid w:val="00574548"/>
    <w:rsid w:val="00574BA8"/>
    <w:rsid w:val="00574EAE"/>
    <w:rsid w:val="00574EBE"/>
    <w:rsid w:val="00574F2E"/>
    <w:rsid w:val="00574F32"/>
    <w:rsid w:val="00575031"/>
    <w:rsid w:val="00575295"/>
    <w:rsid w:val="0057531D"/>
    <w:rsid w:val="005753DB"/>
    <w:rsid w:val="0057545F"/>
    <w:rsid w:val="005755DB"/>
    <w:rsid w:val="005756E0"/>
    <w:rsid w:val="005759E2"/>
    <w:rsid w:val="00575CF0"/>
    <w:rsid w:val="00575D84"/>
    <w:rsid w:val="0057605C"/>
    <w:rsid w:val="00576433"/>
    <w:rsid w:val="00576657"/>
    <w:rsid w:val="0057666C"/>
    <w:rsid w:val="0057757B"/>
    <w:rsid w:val="005775EC"/>
    <w:rsid w:val="0057774B"/>
    <w:rsid w:val="00577BBB"/>
    <w:rsid w:val="00577C20"/>
    <w:rsid w:val="00577E3B"/>
    <w:rsid w:val="00577EA1"/>
    <w:rsid w:val="00577F63"/>
    <w:rsid w:val="0058007C"/>
    <w:rsid w:val="005800E5"/>
    <w:rsid w:val="00580132"/>
    <w:rsid w:val="005801AE"/>
    <w:rsid w:val="005801EB"/>
    <w:rsid w:val="0058038C"/>
    <w:rsid w:val="00580544"/>
    <w:rsid w:val="00580725"/>
    <w:rsid w:val="0058084C"/>
    <w:rsid w:val="005808E8"/>
    <w:rsid w:val="00580EF7"/>
    <w:rsid w:val="00581112"/>
    <w:rsid w:val="005815CB"/>
    <w:rsid w:val="0058165E"/>
    <w:rsid w:val="005817D0"/>
    <w:rsid w:val="005818D6"/>
    <w:rsid w:val="00581A4E"/>
    <w:rsid w:val="00581B37"/>
    <w:rsid w:val="00581CD8"/>
    <w:rsid w:val="00581F14"/>
    <w:rsid w:val="005827FE"/>
    <w:rsid w:val="00582CBE"/>
    <w:rsid w:val="00582DF6"/>
    <w:rsid w:val="005831FA"/>
    <w:rsid w:val="00583379"/>
    <w:rsid w:val="005833CA"/>
    <w:rsid w:val="00583475"/>
    <w:rsid w:val="00583A7B"/>
    <w:rsid w:val="00583CC0"/>
    <w:rsid w:val="00584293"/>
    <w:rsid w:val="005844C6"/>
    <w:rsid w:val="00584586"/>
    <w:rsid w:val="005845DB"/>
    <w:rsid w:val="00584684"/>
    <w:rsid w:val="00584A22"/>
    <w:rsid w:val="00584BCA"/>
    <w:rsid w:val="00584BDE"/>
    <w:rsid w:val="00585133"/>
    <w:rsid w:val="00585278"/>
    <w:rsid w:val="005852C3"/>
    <w:rsid w:val="005852CE"/>
    <w:rsid w:val="00585695"/>
    <w:rsid w:val="00585915"/>
    <w:rsid w:val="00585943"/>
    <w:rsid w:val="00585A1D"/>
    <w:rsid w:val="00585A55"/>
    <w:rsid w:val="00585A71"/>
    <w:rsid w:val="00585D82"/>
    <w:rsid w:val="00585DC5"/>
    <w:rsid w:val="00585F4E"/>
    <w:rsid w:val="00585FC1"/>
    <w:rsid w:val="00586192"/>
    <w:rsid w:val="0058670D"/>
    <w:rsid w:val="00586712"/>
    <w:rsid w:val="00586924"/>
    <w:rsid w:val="00586A88"/>
    <w:rsid w:val="00586A96"/>
    <w:rsid w:val="00586B4C"/>
    <w:rsid w:val="00586FE0"/>
    <w:rsid w:val="00587058"/>
    <w:rsid w:val="00587093"/>
    <w:rsid w:val="0058771A"/>
    <w:rsid w:val="00587AB7"/>
    <w:rsid w:val="00587C12"/>
    <w:rsid w:val="00587C3C"/>
    <w:rsid w:val="00587C8D"/>
    <w:rsid w:val="00587D15"/>
    <w:rsid w:val="00587F06"/>
    <w:rsid w:val="00587F10"/>
    <w:rsid w:val="00587F11"/>
    <w:rsid w:val="00590418"/>
    <w:rsid w:val="00590424"/>
    <w:rsid w:val="00590454"/>
    <w:rsid w:val="0059082B"/>
    <w:rsid w:val="00590C39"/>
    <w:rsid w:val="005910B2"/>
    <w:rsid w:val="00591894"/>
    <w:rsid w:val="00591C96"/>
    <w:rsid w:val="00591CE3"/>
    <w:rsid w:val="00591F95"/>
    <w:rsid w:val="0059204B"/>
    <w:rsid w:val="005920A2"/>
    <w:rsid w:val="005924E0"/>
    <w:rsid w:val="00592570"/>
    <w:rsid w:val="00592610"/>
    <w:rsid w:val="0059271C"/>
    <w:rsid w:val="005928CD"/>
    <w:rsid w:val="005928E8"/>
    <w:rsid w:val="00592E14"/>
    <w:rsid w:val="00593143"/>
    <w:rsid w:val="005931C2"/>
    <w:rsid w:val="0059323C"/>
    <w:rsid w:val="005934EA"/>
    <w:rsid w:val="005937A1"/>
    <w:rsid w:val="00593963"/>
    <w:rsid w:val="00593B14"/>
    <w:rsid w:val="00593C32"/>
    <w:rsid w:val="005940B0"/>
    <w:rsid w:val="00594229"/>
    <w:rsid w:val="0059437B"/>
    <w:rsid w:val="005948FB"/>
    <w:rsid w:val="00594A9E"/>
    <w:rsid w:val="0059515A"/>
    <w:rsid w:val="0059544C"/>
    <w:rsid w:val="00595617"/>
    <w:rsid w:val="00595640"/>
    <w:rsid w:val="005958CC"/>
    <w:rsid w:val="00595BDB"/>
    <w:rsid w:val="00595D90"/>
    <w:rsid w:val="0059611D"/>
    <w:rsid w:val="0059630E"/>
    <w:rsid w:val="005963F2"/>
    <w:rsid w:val="00596555"/>
    <w:rsid w:val="00596C5C"/>
    <w:rsid w:val="00596D6B"/>
    <w:rsid w:val="00596F0C"/>
    <w:rsid w:val="005970A8"/>
    <w:rsid w:val="0059717F"/>
    <w:rsid w:val="00597259"/>
    <w:rsid w:val="0059729D"/>
    <w:rsid w:val="005972C9"/>
    <w:rsid w:val="00597434"/>
    <w:rsid w:val="005976C7"/>
    <w:rsid w:val="0059779A"/>
    <w:rsid w:val="0059793E"/>
    <w:rsid w:val="005A0006"/>
    <w:rsid w:val="005A0158"/>
    <w:rsid w:val="005A028F"/>
    <w:rsid w:val="005A02AB"/>
    <w:rsid w:val="005A05F2"/>
    <w:rsid w:val="005A06C4"/>
    <w:rsid w:val="005A0919"/>
    <w:rsid w:val="005A0BB9"/>
    <w:rsid w:val="005A0BC5"/>
    <w:rsid w:val="005A13B6"/>
    <w:rsid w:val="005A1491"/>
    <w:rsid w:val="005A14D6"/>
    <w:rsid w:val="005A162A"/>
    <w:rsid w:val="005A1B78"/>
    <w:rsid w:val="005A1C10"/>
    <w:rsid w:val="005A237E"/>
    <w:rsid w:val="005A25FA"/>
    <w:rsid w:val="005A26F6"/>
    <w:rsid w:val="005A295A"/>
    <w:rsid w:val="005A2A47"/>
    <w:rsid w:val="005A2BE9"/>
    <w:rsid w:val="005A2CD3"/>
    <w:rsid w:val="005A2DEC"/>
    <w:rsid w:val="005A30E0"/>
    <w:rsid w:val="005A31EF"/>
    <w:rsid w:val="005A323F"/>
    <w:rsid w:val="005A3428"/>
    <w:rsid w:val="005A369A"/>
    <w:rsid w:val="005A36A1"/>
    <w:rsid w:val="005A3BE2"/>
    <w:rsid w:val="005A3D9C"/>
    <w:rsid w:val="005A3E68"/>
    <w:rsid w:val="005A4240"/>
    <w:rsid w:val="005A4289"/>
    <w:rsid w:val="005A428F"/>
    <w:rsid w:val="005A47DE"/>
    <w:rsid w:val="005A4A28"/>
    <w:rsid w:val="005A4ED5"/>
    <w:rsid w:val="005A5009"/>
    <w:rsid w:val="005A512E"/>
    <w:rsid w:val="005A5226"/>
    <w:rsid w:val="005A549E"/>
    <w:rsid w:val="005A553D"/>
    <w:rsid w:val="005A5628"/>
    <w:rsid w:val="005A566B"/>
    <w:rsid w:val="005A57F2"/>
    <w:rsid w:val="005A5859"/>
    <w:rsid w:val="005A58F0"/>
    <w:rsid w:val="005A5A31"/>
    <w:rsid w:val="005A5D4A"/>
    <w:rsid w:val="005A6119"/>
    <w:rsid w:val="005A6643"/>
    <w:rsid w:val="005A6664"/>
    <w:rsid w:val="005A67C4"/>
    <w:rsid w:val="005A68EC"/>
    <w:rsid w:val="005A6BA9"/>
    <w:rsid w:val="005A6BFD"/>
    <w:rsid w:val="005A6C40"/>
    <w:rsid w:val="005A70FF"/>
    <w:rsid w:val="005A726B"/>
    <w:rsid w:val="005A731E"/>
    <w:rsid w:val="005A761E"/>
    <w:rsid w:val="005A779D"/>
    <w:rsid w:val="005A7B51"/>
    <w:rsid w:val="005A7EE6"/>
    <w:rsid w:val="005A7FBD"/>
    <w:rsid w:val="005B0047"/>
    <w:rsid w:val="005B01A9"/>
    <w:rsid w:val="005B0473"/>
    <w:rsid w:val="005B0509"/>
    <w:rsid w:val="005B077E"/>
    <w:rsid w:val="005B07F6"/>
    <w:rsid w:val="005B082F"/>
    <w:rsid w:val="005B0B16"/>
    <w:rsid w:val="005B0D5F"/>
    <w:rsid w:val="005B0E50"/>
    <w:rsid w:val="005B0E97"/>
    <w:rsid w:val="005B0F40"/>
    <w:rsid w:val="005B10CF"/>
    <w:rsid w:val="005B10F1"/>
    <w:rsid w:val="005B155E"/>
    <w:rsid w:val="005B15D0"/>
    <w:rsid w:val="005B1784"/>
    <w:rsid w:val="005B1CE5"/>
    <w:rsid w:val="005B1D3B"/>
    <w:rsid w:val="005B2453"/>
    <w:rsid w:val="005B2666"/>
    <w:rsid w:val="005B2721"/>
    <w:rsid w:val="005B28A1"/>
    <w:rsid w:val="005B28CA"/>
    <w:rsid w:val="005B2979"/>
    <w:rsid w:val="005B318F"/>
    <w:rsid w:val="005B3FA3"/>
    <w:rsid w:val="005B4232"/>
    <w:rsid w:val="005B4317"/>
    <w:rsid w:val="005B45CA"/>
    <w:rsid w:val="005B46FB"/>
    <w:rsid w:val="005B480D"/>
    <w:rsid w:val="005B4939"/>
    <w:rsid w:val="005B4CB7"/>
    <w:rsid w:val="005B4D99"/>
    <w:rsid w:val="005B4F81"/>
    <w:rsid w:val="005B52BB"/>
    <w:rsid w:val="005B567F"/>
    <w:rsid w:val="005B56AE"/>
    <w:rsid w:val="005B5891"/>
    <w:rsid w:val="005B593F"/>
    <w:rsid w:val="005B5A6A"/>
    <w:rsid w:val="005B5D9B"/>
    <w:rsid w:val="005B5DE1"/>
    <w:rsid w:val="005B5E00"/>
    <w:rsid w:val="005B5E6C"/>
    <w:rsid w:val="005B5EB3"/>
    <w:rsid w:val="005B5EDC"/>
    <w:rsid w:val="005B66AD"/>
    <w:rsid w:val="005B682E"/>
    <w:rsid w:val="005B68D1"/>
    <w:rsid w:val="005B6B21"/>
    <w:rsid w:val="005B72AA"/>
    <w:rsid w:val="005B7518"/>
    <w:rsid w:val="005B754E"/>
    <w:rsid w:val="005B7A62"/>
    <w:rsid w:val="005C0035"/>
    <w:rsid w:val="005C07C2"/>
    <w:rsid w:val="005C09FC"/>
    <w:rsid w:val="005C0AE2"/>
    <w:rsid w:val="005C1221"/>
    <w:rsid w:val="005C1303"/>
    <w:rsid w:val="005C1613"/>
    <w:rsid w:val="005C1689"/>
    <w:rsid w:val="005C16EA"/>
    <w:rsid w:val="005C1B22"/>
    <w:rsid w:val="005C1C43"/>
    <w:rsid w:val="005C2202"/>
    <w:rsid w:val="005C2345"/>
    <w:rsid w:val="005C264C"/>
    <w:rsid w:val="005C2704"/>
    <w:rsid w:val="005C28CB"/>
    <w:rsid w:val="005C2910"/>
    <w:rsid w:val="005C2BD2"/>
    <w:rsid w:val="005C2F74"/>
    <w:rsid w:val="005C2F87"/>
    <w:rsid w:val="005C2F95"/>
    <w:rsid w:val="005C3164"/>
    <w:rsid w:val="005C3184"/>
    <w:rsid w:val="005C339E"/>
    <w:rsid w:val="005C3B92"/>
    <w:rsid w:val="005C3D6A"/>
    <w:rsid w:val="005C3E2B"/>
    <w:rsid w:val="005C408B"/>
    <w:rsid w:val="005C40BA"/>
    <w:rsid w:val="005C46D0"/>
    <w:rsid w:val="005C4B8B"/>
    <w:rsid w:val="005C4DCC"/>
    <w:rsid w:val="005C5075"/>
    <w:rsid w:val="005C537E"/>
    <w:rsid w:val="005C541F"/>
    <w:rsid w:val="005C542A"/>
    <w:rsid w:val="005C554B"/>
    <w:rsid w:val="005C567C"/>
    <w:rsid w:val="005C57C1"/>
    <w:rsid w:val="005C57D5"/>
    <w:rsid w:val="005C595B"/>
    <w:rsid w:val="005C60CB"/>
    <w:rsid w:val="005C610D"/>
    <w:rsid w:val="005C6240"/>
    <w:rsid w:val="005C6316"/>
    <w:rsid w:val="005C6407"/>
    <w:rsid w:val="005C655D"/>
    <w:rsid w:val="005C66A4"/>
    <w:rsid w:val="005C6859"/>
    <w:rsid w:val="005C6949"/>
    <w:rsid w:val="005C6A2A"/>
    <w:rsid w:val="005C6A4B"/>
    <w:rsid w:val="005C6C35"/>
    <w:rsid w:val="005C6EFB"/>
    <w:rsid w:val="005C6F6B"/>
    <w:rsid w:val="005C7056"/>
    <w:rsid w:val="005C70AB"/>
    <w:rsid w:val="005C7287"/>
    <w:rsid w:val="005C7731"/>
    <w:rsid w:val="005C7A34"/>
    <w:rsid w:val="005C7A60"/>
    <w:rsid w:val="005C7AE7"/>
    <w:rsid w:val="005C7C6C"/>
    <w:rsid w:val="005D0184"/>
    <w:rsid w:val="005D01CD"/>
    <w:rsid w:val="005D0207"/>
    <w:rsid w:val="005D02D3"/>
    <w:rsid w:val="005D0360"/>
    <w:rsid w:val="005D0CAE"/>
    <w:rsid w:val="005D0DAC"/>
    <w:rsid w:val="005D0F85"/>
    <w:rsid w:val="005D1462"/>
    <w:rsid w:val="005D14A1"/>
    <w:rsid w:val="005D1520"/>
    <w:rsid w:val="005D1673"/>
    <w:rsid w:val="005D1A6D"/>
    <w:rsid w:val="005D1A7F"/>
    <w:rsid w:val="005D1AB3"/>
    <w:rsid w:val="005D240D"/>
    <w:rsid w:val="005D2580"/>
    <w:rsid w:val="005D259A"/>
    <w:rsid w:val="005D277C"/>
    <w:rsid w:val="005D28F4"/>
    <w:rsid w:val="005D2CE7"/>
    <w:rsid w:val="005D2D70"/>
    <w:rsid w:val="005D2D77"/>
    <w:rsid w:val="005D3058"/>
    <w:rsid w:val="005D3135"/>
    <w:rsid w:val="005D3245"/>
    <w:rsid w:val="005D341A"/>
    <w:rsid w:val="005D3541"/>
    <w:rsid w:val="005D39B3"/>
    <w:rsid w:val="005D3A60"/>
    <w:rsid w:val="005D3A6C"/>
    <w:rsid w:val="005D3C80"/>
    <w:rsid w:val="005D3DDA"/>
    <w:rsid w:val="005D43F8"/>
    <w:rsid w:val="005D45FA"/>
    <w:rsid w:val="005D4740"/>
    <w:rsid w:val="005D4AD7"/>
    <w:rsid w:val="005D4B4B"/>
    <w:rsid w:val="005D4D98"/>
    <w:rsid w:val="005D4E65"/>
    <w:rsid w:val="005D501D"/>
    <w:rsid w:val="005D527E"/>
    <w:rsid w:val="005D5369"/>
    <w:rsid w:val="005D54DE"/>
    <w:rsid w:val="005D5585"/>
    <w:rsid w:val="005D580D"/>
    <w:rsid w:val="005D5DA1"/>
    <w:rsid w:val="005D5EBF"/>
    <w:rsid w:val="005D607A"/>
    <w:rsid w:val="005D619C"/>
    <w:rsid w:val="005D61D7"/>
    <w:rsid w:val="005D626E"/>
    <w:rsid w:val="005D64B0"/>
    <w:rsid w:val="005D66C5"/>
    <w:rsid w:val="005D6740"/>
    <w:rsid w:val="005D67FE"/>
    <w:rsid w:val="005D68A4"/>
    <w:rsid w:val="005D7329"/>
    <w:rsid w:val="005D7422"/>
    <w:rsid w:val="005D7450"/>
    <w:rsid w:val="005D76F8"/>
    <w:rsid w:val="005D7EEA"/>
    <w:rsid w:val="005E005E"/>
    <w:rsid w:val="005E0152"/>
    <w:rsid w:val="005E0396"/>
    <w:rsid w:val="005E0580"/>
    <w:rsid w:val="005E0BEC"/>
    <w:rsid w:val="005E10E5"/>
    <w:rsid w:val="005E12F3"/>
    <w:rsid w:val="005E1337"/>
    <w:rsid w:val="005E1400"/>
    <w:rsid w:val="005E1482"/>
    <w:rsid w:val="005E149D"/>
    <w:rsid w:val="005E1506"/>
    <w:rsid w:val="005E16AB"/>
    <w:rsid w:val="005E16BF"/>
    <w:rsid w:val="005E196B"/>
    <w:rsid w:val="005E198A"/>
    <w:rsid w:val="005E1AC6"/>
    <w:rsid w:val="005E1C75"/>
    <w:rsid w:val="005E1E31"/>
    <w:rsid w:val="005E1E84"/>
    <w:rsid w:val="005E20C8"/>
    <w:rsid w:val="005E23DD"/>
    <w:rsid w:val="005E2516"/>
    <w:rsid w:val="005E253B"/>
    <w:rsid w:val="005E2744"/>
    <w:rsid w:val="005E29E7"/>
    <w:rsid w:val="005E2EF6"/>
    <w:rsid w:val="005E3348"/>
    <w:rsid w:val="005E3611"/>
    <w:rsid w:val="005E3717"/>
    <w:rsid w:val="005E371A"/>
    <w:rsid w:val="005E38D5"/>
    <w:rsid w:val="005E3A45"/>
    <w:rsid w:val="005E3D0B"/>
    <w:rsid w:val="005E3DE8"/>
    <w:rsid w:val="005E3E24"/>
    <w:rsid w:val="005E45A1"/>
    <w:rsid w:val="005E4A50"/>
    <w:rsid w:val="005E57FB"/>
    <w:rsid w:val="005E5AD9"/>
    <w:rsid w:val="005E5AF9"/>
    <w:rsid w:val="005E5BA9"/>
    <w:rsid w:val="005E5DB8"/>
    <w:rsid w:val="005E5E7C"/>
    <w:rsid w:val="005E5F95"/>
    <w:rsid w:val="005E638C"/>
    <w:rsid w:val="005E638E"/>
    <w:rsid w:val="005E63B9"/>
    <w:rsid w:val="005E68DC"/>
    <w:rsid w:val="005E6C30"/>
    <w:rsid w:val="005E7965"/>
    <w:rsid w:val="005E7974"/>
    <w:rsid w:val="005E7AA2"/>
    <w:rsid w:val="005E7C37"/>
    <w:rsid w:val="005E7D79"/>
    <w:rsid w:val="005E7D8C"/>
    <w:rsid w:val="005E7F84"/>
    <w:rsid w:val="005F00B3"/>
    <w:rsid w:val="005F012D"/>
    <w:rsid w:val="005F0355"/>
    <w:rsid w:val="005F0418"/>
    <w:rsid w:val="005F06DB"/>
    <w:rsid w:val="005F08FC"/>
    <w:rsid w:val="005F0A0F"/>
    <w:rsid w:val="005F0B07"/>
    <w:rsid w:val="005F0EF7"/>
    <w:rsid w:val="005F0EFB"/>
    <w:rsid w:val="005F119A"/>
    <w:rsid w:val="005F1332"/>
    <w:rsid w:val="005F133F"/>
    <w:rsid w:val="005F156E"/>
    <w:rsid w:val="005F1831"/>
    <w:rsid w:val="005F1A29"/>
    <w:rsid w:val="005F1DA1"/>
    <w:rsid w:val="005F1F7C"/>
    <w:rsid w:val="005F25CA"/>
    <w:rsid w:val="005F281A"/>
    <w:rsid w:val="005F2959"/>
    <w:rsid w:val="005F2C20"/>
    <w:rsid w:val="005F2EE2"/>
    <w:rsid w:val="005F2FCC"/>
    <w:rsid w:val="005F30B1"/>
    <w:rsid w:val="005F321A"/>
    <w:rsid w:val="005F32FE"/>
    <w:rsid w:val="005F35C5"/>
    <w:rsid w:val="005F361C"/>
    <w:rsid w:val="005F3826"/>
    <w:rsid w:val="005F395D"/>
    <w:rsid w:val="005F3BBF"/>
    <w:rsid w:val="005F41D3"/>
    <w:rsid w:val="005F41FE"/>
    <w:rsid w:val="005F46E5"/>
    <w:rsid w:val="005F47B1"/>
    <w:rsid w:val="005F487C"/>
    <w:rsid w:val="005F4EAF"/>
    <w:rsid w:val="005F4EDC"/>
    <w:rsid w:val="005F4F1F"/>
    <w:rsid w:val="005F4F3F"/>
    <w:rsid w:val="005F500A"/>
    <w:rsid w:val="005F510B"/>
    <w:rsid w:val="005F524E"/>
    <w:rsid w:val="005F532E"/>
    <w:rsid w:val="005F5364"/>
    <w:rsid w:val="005F53E9"/>
    <w:rsid w:val="005F54EF"/>
    <w:rsid w:val="005F5859"/>
    <w:rsid w:val="005F5A4A"/>
    <w:rsid w:val="005F5D16"/>
    <w:rsid w:val="005F5FB4"/>
    <w:rsid w:val="005F600C"/>
    <w:rsid w:val="005F60F9"/>
    <w:rsid w:val="005F62DB"/>
    <w:rsid w:val="005F642E"/>
    <w:rsid w:val="005F64D0"/>
    <w:rsid w:val="005F6514"/>
    <w:rsid w:val="005F6776"/>
    <w:rsid w:val="005F678A"/>
    <w:rsid w:val="005F6C10"/>
    <w:rsid w:val="005F6D4C"/>
    <w:rsid w:val="005F6F70"/>
    <w:rsid w:val="005F70DB"/>
    <w:rsid w:val="005F70E4"/>
    <w:rsid w:val="005F7337"/>
    <w:rsid w:val="005F7391"/>
    <w:rsid w:val="005F74BB"/>
    <w:rsid w:val="005F74D1"/>
    <w:rsid w:val="005F764E"/>
    <w:rsid w:val="005F7872"/>
    <w:rsid w:val="005F78E2"/>
    <w:rsid w:val="005F7A86"/>
    <w:rsid w:val="005F7D0D"/>
    <w:rsid w:val="005F7F3C"/>
    <w:rsid w:val="00600092"/>
    <w:rsid w:val="006002A1"/>
    <w:rsid w:val="006005BE"/>
    <w:rsid w:val="006005E4"/>
    <w:rsid w:val="00600B5A"/>
    <w:rsid w:val="00600C9F"/>
    <w:rsid w:val="00600CB9"/>
    <w:rsid w:val="00600CF7"/>
    <w:rsid w:val="00600E32"/>
    <w:rsid w:val="00600F48"/>
    <w:rsid w:val="006010E7"/>
    <w:rsid w:val="006011A4"/>
    <w:rsid w:val="00601920"/>
    <w:rsid w:val="006019CA"/>
    <w:rsid w:val="00601AA6"/>
    <w:rsid w:val="00601B03"/>
    <w:rsid w:val="00601B06"/>
    <w:rsid w:val="00601BD7"/>
    <w:rsid w:val="00601D94"/>
    <w:rsid w:val="00601E22"/>
    <w:rsid w:val="00601E3E"/>
    <w:rsid w:val="00601E59"/>
    <w:rsid w:val="00601EA3"/>
    <w:rsid w:val="006020C2"/>
    <w:rsid w:val="006025DF"/>
    <w:rsid w:val="006025F5"/>
    <w:rsid w:val="006028A4"/>
    <w:rsid w:val="00602A16"/>
    <w:rsid w:val="00602C21"/>
    <w:rsid w:val="00602EDE"/>
    <w:rsid w:val="006030F7"/>
    <w:rsid w:val="006031DD"/>
    <w:rsid w:val="0060370B"/>
    <w:rsid w:val="006037B6"/>
    <w:rsid w:val="006039BB"/>
    <w:rsid w:val="00603A0E"/>
    <w:rsid w:val="00603C0E"/>
    <w:rsid w:val="00603C7F"/>
    <w:rsid w:val="0060404D"/>
    <w:rsid w:val="00604309"/>
    <w:rsid w:val="006043D6"/>
    <w:rsid w:val="00604A3D"/>
    <w:rsid w:val="00604CCC"/>
    <w:rsid w:val="00605072"/>
    <w:rsid w:val="0060542B"/>
    <w:rsid w:val="00605545"/>
    <w:rsid w:val="0060584D"/>
    <w:rsid w:val="00605854"/>
    <w:rsid w:val="00605992"/>
    <w:rsid w:val="0060599A"/>
    <w:rsid w:val="00605B04"/>
    <w:rsid w:val="00605F43"/>
    <w:rsid w:val="00605FE8"/>
    <w:rsid w:val="00606150"/>
    <w:rsid w:val="0060648A"/>
    <w:rsid w:val="006065DE"/>
    <w:rsid w:val="00606BD2"/>
    <w:rsid w:val="00607090"/>
    <w:rsid w:val="006070A8"/>
    <w:rsid w:val="0060749F"/>
    <w:rsid w:val="006074E1"/>
    <w:rsid w:val="00607552"/>
    <w:rsid w:val="006076B2"/>
    <w:rsid w:val="00607830"/>
    <w:rsid w:val="00607BA8"/>
    <w:rsid w:val="00607BDE"/>
    <w:rsid w:val="00607F21"/>
    <w:rsid w:val="0061014C"/>
    <w:rsid w:val="0061024D"/>
    <w:rsid w:val="00610347"/>
    <w:rsid w:val="006103B6"/>
    <w:rsid w:val="00610547"/>
    <w:rsid w:val="0061057B"/>
    <w:rsid w:val="00610664"/>
    <w:rsid w:val="00610B60"/>
    <w:rsid w:val="00610C65"/>
    <w:rsid w:val="00610E6D"/>
    <w:rsid w:val="00610EAA"/>
    <w:rsid w:val="00610F39"/>
    <w:rsid w:val="00611308"/>
    <w:rsid w:val="00611493"/>
    <w:rsid w:val="006114CB"/>
    <w:rsid w:val="00611669"/>
    <w:rsid w:val="0061172D"/>
    <w:rsid w:val="006117C2"/>
    <w:rsid w:val="006117C6"/>
    <w:rsid w:val="006119C2"/>
    <w:rsid w:val="00611C6A"/>
    <w:rsid w:val="00611F2C"/>
    <w:rsid w:val="006122A3"/>
    <w:rsid w:val="00612565"/>
    <w:rsid w:val="0061257B"/>
    <w:rsid w:val="00612643"/>
    <w:rsid w:val="006126E9"/>
    <w:rsid w:val="00612C4F"/>
    <w:rsid w:val="00613096"/>
    <w:rsid w:val="006132A9"/>
    <w:rsid w:val="006132EA"/>
    <w:rsid w:val="00613890"/>
    <w:rsid w:val="00613B0C"/>
    <w:rsid w:val="00613F6E"/>
    <w:rsid w:val="0061437A"/>
    <w:rsid w:val="006143AB"/>
    <w:rsid w:val="00614772"/>
    <w:rsid w:val="006147EB"/>
    <w:rsid w:val="0061494C"/>
    <w:rsid w:val="00614D74"/>
    <w:rsid w:val="00615544"/>
    <w:rsid w:val="006155FF"/>
    <w:rsid w:val="0061577B"/>
    <w:rsid w:val="0061581F"/>
    <w:rsid w:val="00615F5F"/>
    <w:rsid w:val="00615FE8"/>
    <w:rsid w:val="0061674A"/>
    <w:rsid w:val="00616A63"/>
    <w:rsid w:val="00616ACC"/>
    <w:rsid w:val="00616C01"/>
    <w:rsid w:val="00616ED0"/>
    <w:rsid w:val="00617029"/>
    <w:rsid w:val="00617102"/>
    <w:rsid w:val="00617376"/>
    <w:rsid w:val="00617401"/>
    <w:rsid w:val="00617900"/>
    <w:rsid w:val="00617AA1"/>
    <w:rsid w:val="00617B8B"/>
    <w:rsid w:val="0062018D"/>
    <w:rsid w:val="0062020D"/>
    <w:rsid w:val="00620281"/>
    <w:rsid w:val="006202B3"/>
    <w:rsid w:val="006203F3"/>
    <w:rsid w:val="0062051F"/>
    <w:rsid w:val="00620566"/>
    <w:rsid w:val="006209E0"/>
    <w:rsid w:val="006209F9"/>
    <w:rsid w:val="00620AD3"/>
    <w:rsid w:val="00620B8E"/>
    <w:rsid w:val="00620CD0"/>
    <w:rsid w:val="00620DEB"/>
    <w:rsid w:val="0062131F"/>
    <w:rsid w:val="0062178A"/>
    <w:rsid w:val="0062180D"/>
    <w:rsid w:val="0062181D"/>
    <w:rsid w:val="00621D5B"/>
    <w:rsid w:val="006220E8"/>
    <w:rsid w:val="00622200"/>
    <w:rsid w:val="0062233E"/>
    <w:rsid w:val="00622418"/>
    <w:rsid w:val="0062259D"/>
    <w:rsid w:val="0062273A"/>
    <w:rsid w:val="00622746"/>
    <w:rsid w:val="00622C00"/>
    <w:rsid w:val="00622E47"/>
    <w:rsid w:val="00623100"/>
    <w:rsid w:val="00623168"/>
    <w:rsid w:val="0062316C"/>
    <w:rsid w:val="00623173"/>
    <w:rsid w:val="0062334A"/>
    <w:rsid w:val="006233E1"/>
    <w:rsid w:val="00623979"/>
    <w:rsid w:val="00623C24"/>
    <w:rsid w:val="00623DCB"/>
    <w:rsid w:val="00624394"/>
    <w:rsid w:val="006249D5"/>
    <w:rsid w:val="00624A0B"/>
    <w:rsid w:val="00624C94"/>
    <w:rsid w:val="00624CBD"/>
    <w:rsid w:val="00624E07"/>
    <w:rsid w:val="00624FFA"/>
    <w:rsid w:val="00625047"/>
    <w:rsid w:val="00625245"/>
    <w:rsid w:val="006252EA"/>
    <w:rsid w:val="0062579E"/>
    <w:rsid w:val="0062584F"/>
    <w:rsid w:val="00625A67"/>
    <w:rsid w:val="00625B3F"/>
    <w:rsid w:val="00625C5D"/>
    <w:rsid w:val="00625FE7"/>
    <w:rsid w:val="0062612C"/>
    <w:rsid w:val="006263E5"/>
    <w:rsid w:val="006264FB"/>
    <w:rsid w:val="006265D0"/>
    <w:rsid w:val="006267C8"/>
    <w:rsid w:val="006268E8"/>
    <w:rsid w:val="00626AB5"/>
    <w:rsid w:val="00626B35"/>
    <w:rsid w:val="00626CD1"/>
    <w:rsid w:val="00626ECC"/>
    <w:rsid w:val="006274B9"/>
    <w:rsid w:val="00627BA1"/>
    <w:rsid w:val="00630288"/>
    <w:rsid w:val="0063062D"/>
    <w:rsid w:val="0063063A"/>
    <w:rsid w:val="00630755"/>
    <w:rsid w:val="00630783"/>
    <w:rsid w:val="00630AD0"/>
    <w:rsid w:val="00630C2E"/>
    <w:rsid w:val="00630DA0"/>
    <w:rsid w:val="00630F84"/>
    <w:rsid w:val="006311CD"/>
    <w:rsid w:val="006312DE"/>
    <w:rsid w:val="0063167D"/>
    <w:rsid w:val="00631980"/>
    <w:rsid w:val="00631A79"/>
    <w:rsid w:val="00631B9A"/>
    <w:rsid w:val="00631CB8"/>
    <w:rsid w:val="00631E50"/>
    <w:rsid w:val="00632090"/>
    <w:rsid w:val="0063235F"/>
    <w:rsid w:val="006325CB"/>
    <w:rsid w:val="00632AC5"/>
    <w:rsid w:val="00632B95"/>
    <w:rsid w:val="00632CBC"/>
    <w:rsid w:val="0063305F"/>
    <w:rsid w:val="00633115"/>
    <w:rsid w:val="00633740"/>
    <w:rsid w:val="0063382C"/>
    <w:rsid w:val="00633850"/>
    <w:rsid w:val="00633A3A"/>
    <w:rsid w:val="00633A51"/>
    <w:rsid w:val="00633BAA"/>
    <w:rsid w:val="00633DA2"/>
    <w:rsid w:val="006343B5"/>
    <w:rsid w:val="00634590"/>
    <w:rsid w:val="0063467E"/>
    <w:rsid w:val="006346A9"/>
    <w:rsid w:val="006346C8"/>
    <w:rsid w:val="00634FB8"/>
    <w:rsid w:val="00635379"/>
    <w:rsid w:val="00635508"/>
    <w:rsid w:val="00635759"/>
    <w:rsid w:val="00635862"/>
    <w:rsid w:val="00635A51"/>
    <w:rsid w:val="00635AA5"/>
    <w:rsid w:val="00635AB6"/>
    <w:rsid w:val="00635B26"/>
    <w:rsid w:val="00635BF5"/>
    <w:rsid w:val="006360D0"/>
    <w:rsid w:val="006361B2"/>
    <w:rsid w:val="006362F3"/>
    <w:rsid w:val="00636406"/>
    <w:rsid w:val="00636688"/>
    <w:rsid w:val="00636759"/>
    <w:rsid w:val="00636832"/>
    <w:rsid w:val="00636ABB"/>
    <w:rsid w:val="00636D67"/>
    <w:rsid w:val="00637064"/>
    <w:rsid w:val="006371A1"/>
    <w:rsid w:val="00637547"/>
    <w:rsid w:val="00637597"/>
    <w:rsid w:val="00637831"/>
    <w:rsid w:val="00637992"/>
    <w:rsid w:val="00637DE7"/>
    <w:rsid w:val="00637F49"/>
    <w:rsid w:val="006401A4"/>
    <w:rsid w:val="0064046E"/>
    <w:rsid w:val="0064050B"/>
    <w:rsid w:val="0064052D"/>
    <w:rsid w:val="00640658"/>
    <w:rsid w:val="0064084D"/>
    <w:rsid w:val="0064085E"/>
    <w:rsid w:val="00640998"/>
    <w:rsid w:val="00640B0C"/>
    <w:rsid w:val="006411BD"/>
    <w:rsid w:val="006411C8"/>
    <w:rsid w:val="00641220"/>
    <w:rsid w:val="00641399"/>
    <w:rsid w:val="006413F6"/>
    <w:rsid w:val="00641544"/>
    <w:rsid w:val="006419EE"/>
    <w:rsid w:val="00641B8C"/>
    <w:rsid w:val="00641D3B"/>
    <w:rsid w:val="00641D45"/>
    <w:rsid w:val="00641F8D"/>
    <w:rsid w:val="00642063"/>
    <w:rsid w:val="00642927"/>
    <w:rsid w:val="00642A2F"/>
    <w:rsid w:val="00642A95"/>
    <w:rsid w:val="00642B4E"/>
    <w:rsid w:val="00642DC0"/>
    <w:rsid w:val="00643077"/>
    <w:rsid w:val="0064327A"/>
    <w:rsid w:val="006435CA"/>
    <w:rsid w:val="006436EF"/>
    <w:rsid w:val="00643777"/>
    <w:rsid w:val="00643791"/>
    <w:rsid w:val="00643B7A"/>
    <w:rsid w:val="00643C44"/>
    <w:rsid w:val="00643D7D"/>
    <w:rsid w:val="00643DC5"/>
    <w:rsid w:val="00644067"/>
    <w:rsid w:val="00644161"/>
    <w:rsid w:val="006441CF"/>
    <w:rsid w:val="0064420F"/>
    <w:rsid w:val="0064421C"/>
    <w:rsid w:val="00644252"/>
    <w:rsid w:val="0064433A"/>
    <w:rsid w:val="0064447C"/>
    <w:rsid w:val="0064482A"/>
    <w:rsid w:val="00644843"/>
    <w:rsid w:val="00644893"/>
    <w:rsid w:val="00644BD7"/>
    <w:rsid w:val="00644C9A"/>
    <w:rsid w:val="00644CBB"/>
    <w:rsid w:val="006453F4"/>
    <w:rsid w:val="00645471"/>
    <w:rsid w:val="00645894"/>
    <w:rsid w:val="006459BE"/>
    <w:rsid w:val="00645A92"/>
    <w:rsid w:val="00645D22"/>
    <w:rsid w:val="00645DCA"/>
    <w:rsid w:val="00646004"/>
    <w:rsid w:val="0064600F"/>
    <w:rsid w:val="00646353"/>
    <w:rsid w:val="006465AE"/>
    <w:rsid w:val="00646A67"/>
    <w:rsid w:val="00646B83"/>
    <w:rsid w:val="00646C5E"/>
    <w:rsid w:val="00646C77"/>
    <w:rsid w:val="00646DA6"/>
    <w:rsid w:val="00646F00"/>
    <w:rsid w:val="006471E8"/>
    <w:rsid w:val="0064721D"/>
    <w:rsid w:val="0064744A"/>
    <w:rsid w:val="00647606"/>
    <w:rsid w:val="00647789"/>
    <w:rsid w:val="00647838"/>
    <w:rsid w:val="0064797E"/>
    <w:rsid w:val="00647B80"/>
    <w:rsid w:val="00647CB0"/>
    <w:rsid w:val="00647FF0"/>
    <w:rsid w:val="0065011C"/>
    <w:rsid w:val="00650174"/>
    <w:rsid w:val="006503ED"/>
    <w:rsid w:val="0065050D"/>
    <w:rsid w:val="006506D9"/>
    <w:rsid w:val="006506E2"/>
    <w:rsid w:val="00650889"/>
    <w:rsid w:val="00650D05"/>
    <w:rsid w:val="00650D92"/>
    <w:rsid w:val="00650E34"/>
    <w:rsid w:val="006510BC"/>
    <w:rsid w:val="00651317"/>
    <w:rsid w:val="0065148C"/>
    <w:rsid w:val="0065153C"/>
    <w:rsid w:val="00651D52"/>
    <w:rsid w:val="00651D79"/>
    <w:rsid w:val="00651EB5"/>
    <w:rsid w:val="00651EDA"/>
    <w:rsid w:val="00651FF7"/>
    <w:rsid w:val="00652228"/>
    <w:rsid w:val="006526FA"/>
    <w:rsid w:val="00652A4B"/>
    <w:rsid w:val="00652A75"/>
    <w:rsid w:val="00652AC5"/>
    <w:rsid w:val="00652C6F"/>
    <w:rsid w:val="00652EDC"/>
    <w:rsid w:val="0065305B"/>
    <w:rsid w:val="0065310E"/>
    <w:rsid w:val="006531CF"/>
    <w:rsid w:val="006533EB"/>
    <w:rsid w:val="00653482"/>
    <w:rsid w:val="00653725"/>
    <w:rsid w:val="00654048"/>
    <w:rsid w:val="006544BC"/>
    <w:rsid w:val="006548DB"/>
    <w:rsid w:val="00654991"/>
    <w:rsid w:val="00655104"/>
    <w:rsid w:val="00655169"/>
    <w:rsid w:val="006553AD"/>
    <w:rsid w:val="0065545F"/>
    <w:rsid w:val="00655802"/>
    <w:rsid w:val="0065581A"/>
    <w:rsid w:val="00655841"/>
    <w:rsid w:val="00655934"/>
    <w:rsid w:val="006559EE"/>
    <w:rsid w:val="00655C34"/>
    <w:rsid w:val="00655D55"/>
    <w:rsid w:val="00655D5F"/>
    <w:rsid w:val="00655E07"/>
    <w:rsid w:val="00655ED0"/>
    <w:rsid w:val="00655F00"/>
    <w:rsid w:val="00656144"/>
    <w:rsid w:val="006567C1"/>
    <w:rsid w:val="006569B3"/>
    <w:rsid w:val="00656A8E"/>
    <w:rsid w:val="00656B23"/>
    <w:rsid w:val="00656C82"/>
    <w:rsid w:val="00656FDE"/>
    <w:rsid w:val="006570AD"/>
    <w:rsid w:val="00657709"/>
    <w:rsid w:val="00657796"/>
    <w:rsid w:val="00657849"/>
    <w:rsid w:val="0065784E"/>
    <w:rsid w:val="0065794A"/>
    <w:rsid w:val="00657BDC"/>
    <w:rsid w:val="00660170"/>
    <w:rsid w:val="006602E6"/>
    <w:rsid w:val="0066036B"/>
    <w:rsid w:val="00660423"/>
    <w:rsid w:val="00660581"/>
    <w:rsid w:val="00660883"/>
    <w:rsid w:val="006608C4"/>
    <w:rsid w:val="00660B10"/>
    <w:rsid w:val="00660BA5"/>
    <w:rsid w:val="00660CD2"/>
    <w:rsid w:val="00660EA2"/>
    <w:rsid w:val="00661574"/>
    <w:rsid w:val="006615F1"/>
    <w:rsid w:val="00661B5E"/>
    <w:rsid w:val="00662064"/>
    <w:rsid w:val="006621A9"/>
    <w:rsid w:val="00662297"/>
    <w:rsid w:val="006623FF"/>
    <w:rsid w:val="006624B5"/>
    <w:rsid w:val="006625D4"/>
    <w:rsid w:val="00662E2A"/>
    <w:rsid w:val="0066310D"/>
    <w:rsid w:val="0066322F"/>
    <w:rsid w:val="006634D0"/>
    <w:rsid w:val="00663568"/>
    <w:rsid w:val="00663572"/>
    <w:rsid w:val="0066365C"/>
    <w:rsid w:val="0066383D"/>
    <w:rsid w:val="00663840"/>
    <w:rsid w:val="00664094"/>
    <w:rsid w:val="00664102"/>
    <w:rsid w:val="006641D1"/>
    <w:rsid w:val="00664231"/>
    <w:rsid w:val="00664948"/>
    <w:rsid w:val="00664991"/>
    <w:rsid w:val="00664B27"/>
    <w:rsid w:val="00664E53"/>
    <w:rsid w:val="00664F2B"/>
    <w:rsid w:val="00665002"/>
    <w:rsid w:val="006652C7"/>
    <w:rsid w:val="00665638"/>
    <w:rsid w:val="0066569B"/>
    <w:rsid w:val="00665912"/>
    <w:rsid w:val="006659FC"/>
    <w:rsid w:val="00665A70"/>
    <w:rsid w:val="00665F55"/>
    <w:rsid w:val="006661C8"/>
    <w:rsid w:val="00666330"/>
    <w:rsid w:val="006663CF"/>
    <w:rsid w:val="00666441"/>
    <w:rsid w:val="0066675B"/>
    <w:rsid w:val="00666807"/>
    <w:rsid w:val="00666A2A"/>
    <w:rsid w:val="00666E08"/>
    <w:rsid w:val="00666FA2"/>
    <w:rsid w:val="00666FAB"/>
    <w:rsid w:val="0066717B"/>
    <w:rsid w:val="006672E3"/>
    <w:rsid w:val="0066753B"/>
    <w:rsid w:val="006677F5"/>
    <w:rsid w:val="00667C81"/>
    <w:rsid w:val="00667D7D"/>
    <w:rsid w:val="00667F7E"/>
    <w:rsid w:val="00670746"/>
    <w:rsid w:val="006708DC"/>
    <w:rsid w:val="00670AEE"/>
    <w:rsid w:val="00670CE5"/>
    <w:rsid w:val="00670DBD"/>
    <w:rsid w:val="00670F97"/>
    <w:rsid w:val="00671158"/>
    <w:rsid w:val="00671288"/>
    <w:rsid w:val="006712CB"/>
    <w:rsid w:val="00671672"/>
    <w:rsid w:val="006719F5"/>
    <w:rsid w:val="00671EC8"/>
    <w:rsid w:val="0067224E"/>
    <w:rsid w:val="00672494"/>
    <w:rsid w:val="006724CE"/>
    <w:rsid w:val="006724CF"/>
    <w:rsid w:val="00672628"/>
    <w:rsid w:val="006729C8"/>
    <w:rsid w:val="00672C7C"/>
    <w:rsid w:val="00672E6F"/>
    <w:rsid w:val="00672EC6"/>
    <w:rsid w:val="00672F27"/>
    <w:rsid w:val="006738BD"/>
    <w:rsid w:val="006738F4"/>
    <w:rsid w:val="00673AE9"/>
    <w:rsid w:val="00673C67"/>
    <w:rsid w:val="00673E51"/>
    <w:rsid w:val="00673F4E"/>
    <w:rsid w:val="00673FD6"/>
    <w:rsid w:val="006743A1"/>
    <w:rsid w:val="00674747"/>
    <w:rsid w:val="00674B1C"/>
    <w:rsid w:val="00674C51"/>
    <w:rsid w:val="00675354"/>
    <w:rsid w:val="0067555C"/>
    <w:rsid w:val="00675794"/>
    <w:rsid w:val="00675953"/>
    <w:rsid w:val="00675DC8"/>
    <w:rsid w:val="00675FCB"/>
    <w:rsid w:val="006762D7"/>
    <w:rsid w:val="00676344"/>
    <w:rsid w:val="006767A6"/>
    <w:rsid w:val="0067680D"/>
    <w:rsid w:val="00676914"/>
    <w:rsid w:val="0067694E"/>
    <w:rsid w:val="00676A26"/>
    <w:rsid w:val="00676AED"/>
    <w:rsid w:val="00676AFC"/>
    <w:rsid w:val="00676B88"/>
    <w:rsid w:val="00676FFC"/>
    <w:rsid w:val="00677026"/>
    <w:rsid w:val="00677318"/>
    <w:rsid w:val="006774B2"/>
    <w:rsid w:val="00677A57"/>
    <w:rsid w:val="00677B9B"/>
    <w:rsid w:val="00677D3A"/>
    <w:rsid w:val="00677FDB"/>
    <w:rsid w:val="0068045F"/>
    <w:rsid w:val="00680684"/>
    <w:rsid w:val="00680927"/>
    <w:rsid w:val="00680AC3"/>
    <w:rsid w:val="00680C0E"/>
    <w:rsid w:val="00680F61"/>
    <w:rsid w:val="0068109C"/>
    <w:rsid w:val="00681222"/>
    <w:rsid w:val="0068125C"/>
    <w:rsid w:val="006813F4"/>
    <w:rsid w:val="0068151A"/>
    <w:rsid w:val="0068165A"/>
    <w:rsid w:val="0068181C"/>
    <w:rsid w:val="00681851"/>
    <w:rsid w:val="006819F7"/>
    <w:rsid w:val="00681BA9"/>
    <w:rsid w:val="00681C26"/>
    <w:rsid w:val="00681E30"/>
    <w:rsid w:val="0068204D"/>
    <w:rsid w:val="006822BF"/>
    <w:rsid w:val="0068237B"/>
    <w:rsid w:val="00682405"/>
    <w:rsid w:val="006828BB"/>
    <w:rsid w:val="0068290A"/>
    <w:rsid w:val="006829F1"/>
    <w:rsid w:val="00682B1C"/>
    <w:rsid w:val="00682BFE"/>
    <w:rsid w:val="00682D14"/>
    <w:rsid w:val="00682DF3"/>
    <w:rsid w:val="006831FA"/>
    <w:rsid w:val="006832C4"/>
    <w:rsid w:val="00683B6E"/>
    <w:rsid w:val="00683FB2"/>
    <w:rsid w:val="006845CD"/>
    <w:rsid w:val="00684C9A"/>
    <w:rsid w:val="00684D0A"/>
    <w:rsid w:val="00684E58"/>
    <w:rsid w:val="006850CF"/>
    <w:rsid w:val="00685138"/>
    <w:rsid w:val="006857E3"/>
    <w:rsid w:val="006859C1"/>
    <w:rsid w:val="00685B8D"/>
    <w:rsid w:val="00685CC8"/>
    <w:rsid w:val="00685DE3"/>
    <w:rsid w:val="0068618D"/>
    <w:rsid w:val="006865AA"/>
    <w:rsid w:val="00686AFA"/>
    <w:rsid w:val="00687431"/>
    <w:rsid w:val="006874FD"/>
    <w:rsid w:val="00687847"/>
    <w:rsid w:val="00687A2F"/>
    <w:rsid w:val="00690712"/>
    <w:rsid w:val="006909F8"/>
    <w:rsid w:val="00690B54"/>
    <w:rsid w:val="00690E26"/>
    <w:rsid w:val="00690EAF"/>
    <w:rsid w:val="00690EB9"/>
    <w:rsid w:val="00690F87"/>
    <w:rsid w:val="00691463"/>
    <w:rsid w:val="00691537"/>
    <w:rsid w:val="006915AB"/>
    <w:rsid w:val="00691804"/>
    <w:rsid w:val="00691BFA"/>
    <w:rsid w:val="00691EBA"/>
    <w:rsid w:val="00692883"/>
    <w:rsid w:val="0069290F"/>
    <w:rsid w:val="0069291E"/>
    <w:rsid w:val="00692A9B"/>
    <w:rsid w:val="006930B6"/>
    <w:rsid w:val="006932C0"/>
    <w:rsid w:val="006932E9"/>
    <w:rsid w:val="00693826"/>
    <w:rsid w:val="00693882"/>
    <w:rsid w:val="00693A26"/>
    <w:rsid w:val="00693AE8"/>
    <w:rsid w:val="00693F8C"/>
    <w:rsid w:val="00694792"/>
    <w:rsid w:val="006949F4"/>
    <w:rsid w:val="00694DD1"/>
    <w:rsid w:val="00694F39"/>
    <w:rsid w:val="00695211"/>
    <w:rsid w:val="00695535"/>
    <w:rsid w:val="006959A2"/>
    <w:rsid w:val="00695B79"/>
    <w:rsid w:val="00695B93"/>
    <w:rsid w:val="00695BA9"/>
    <w:rsid w:val="00695C53"/>
    <w:rsid w:val="00695C9A"/>
    <w:rsid w:val="00695FF0"/>
    <w:rsid w:val="006960B7"/>
    <w:rsid w:val="0069634E"/>
    <w:rsid w:val="006964E5"/>
    <w:rsid w:val="00696524"/>
    <w:rsid w:val="00696654"/>
    <w:rsid w:val="0069694C"/>
    <w:rsid w:val="00696BC8"/>
    <w:rsid w:val="00696CAA"/>
    <w:rsid w:val="00696F18"/>
    <w:rsid w:val="00696F7E"/>
    <w:rsid w:val="00696FD7"/>
    <w:rsid w:val="00697416"/>
    <w:rsid w:val="00697478"/>
    <w:rsid w:val="006974BF"/>
    <w:rsid w:val="00697554"/>
    <w:rsid w:val="006975D3"/>
    <w:rsid w:val="006976B2"/>
    <w:rsid w:val="00697712"/>
    <w:rsid w:val="00697AE8"/>
    <w:rsid w:val="00697D80"/>
    <w:rsid w:val="00697EEF"/>
    <w:rsid w:val="006A0113"/>
    <w:rsid w:val="006A02D5"/>
    <w:rsid w:val="006A0372"/>
    <w:rsid w:val="006A03F8"/>
    <w:rsid w:val="006A0436"/>
    <w:rsid w:val="006A04E4"/>
    <w:rsid w:val="006A0578"/>
    <w:rsid w:val="006A0842"/>
    <w:rsid w:val="006A0904"/>
    <w:rsid w:val="006A0DE6"/>
    <w:rsid w:val="006A0EEE"/>
    <w:rsid w:val="006A158E"/>
    <w:rsid w:val="006A2122"/>
    <w:rsid w:val="006A2413"/>
    <w:rsid w:val="006A2525"/>
    <w:rsid w:val="006A2BE8"/>
    <w:rsid w:val="006A2DDD"/>
    <w:rsid w:val="006A2F43"/>
    <w:rsid w:val="006A3272"/>
    <w:rsid w:val="006A3611"/>
    <w:rsid w:val="006A36F5"/>
    <w:rsid w:val="006A3795"/>
    <w:rsid w:val="006A39F8"/>
    <w:rsid w:val="006A3B9B"/>
    <w:rsid w:val="006A3C34"/>
    <w:rsid w:val="006A4408"/>
    <w:rsid w:val="006A4762"/>
    <w:rsid w:val="006A4AC1"/>
    <w:rsid w:val="006A4BED"/>
    <w:rsid w:val="006A5015"/>
    <w:rsid w:val="006A51FF"/>
    <w:rsid w:val="006A5273"/>
    <w:rsid w:val="006A5555"/>
    <w:rsid w:val="006A5558"/>
    <w:rsid w:val="006A579D"/>
    <w:rsid w:val="006A594C"/>
    <w:rsid w:val="006A5A06"/>
    <w:rsid w:val="006A5BC3"/>
    <w:rsid w:val="006A5C15"/>
    <w:rsid w:val="006A6163"/>
    <w:rsid w:val="006A64F0"/>
    <w:rsid w:val="006A6652"/>
    <w:rsid w:val="006A69C7"/>
    <w:rsid w:val="006A6B37"/>
    <w:rsid w:val="006A6E45"/>
    <w:rsid w:val="006A6EE4"/>
    <w:rsid w:val="006A708A"/>
    <w:rsid w:val="006A753C"/>
    <w:rsid w:val="006A7BDE"/>
    <w:rsid w:val="006B0453"/>
    <w:rsid w:val="006B07E6"/>
    <w:rsid w:val="006B0DBD"/>
    <w:rsid w:val="006B0F6D"/>
    <w:rsid w:val="006B1022"/>
    <w:rsid w:val="006B1118"/>
    <w:rsid w:val="006B1149"/>
    <w:rsid w:val="006B1303"/>
    <w:rsid w:val="006B1540"/>
    <w:rsid w:val="006B1A3B"/>
    <w:rsid w:val="006B1D8A"/>
    <w:rsid w:val="006B2117"/>
    <w:rsid w:val="006B2221"/>
    <w:rsid w:val="006B2240"/>
    <w:rsid w:val="006B23AA"/>
    <w:rsid w:val="006B26F6"/>
    <w:rsid w:val="006B2838"/>
    <w:rsid w:val="006B2965"/>
    <w:rsid w:val="006B2A8A"/>
    <w:rsid w:val="006B2CB6"/>
    <w:rsid w:val="006B2EBD"/>
    <w:rsid w:val="006B2ED2"/>
    <w:rsid w:val="006B301D"/>
    <w:rsid w:val="006B3040"/>
    <w:rsid w:val="006B3206"/>
    <w:rsid w:val="006B3596"/>
    <w:rsid w:val="006B38A2"/>
    <w:rsid w:val="006B3915"/>
    <w:rsid w:val="006B3C9F"/>
    <w:rsid w:val="006B3DD7"/>
    <w:rsid w:val="006B3F6E"/>
    <w:rsid w:val="006B3F78"/>
    <w:rsid w:val="006B402B"/>
    <w:rsid w:val="006B4511"/>
    <w:rsid w:val="006B4BE7"/>
    <w:rsid w:val="006B4ECE"/>
    <w:rsid w:val="006B4EF5"/>
    <w:rsid w:val="006B50A6"/>
    <w:rsid w:val="006B5292"/>
    <w:rsid w:val="006B560D"/>
    <w:rsid w:val="006B57E7"/>
    <w:rsid w:val="006B5817"/>
    <w:rsid w:val="006B58F7"/>
    <w:rsid w:val="006B5B15"/>
    <w:rsid w:val="006B5CB9"/>
    <w:rsid w:val="006B5DFF"/>
    <w:rsid w:val="006B6144"/>
    <w:rsid w:val="006B64BF"/>
    <w:rsid w:val="006B66D1"/>
    <w:rsid w:val="006B6994"/>
    <w:rsid w:val="006B6ADC"/>
    <w:rsid w:val="006B6AE7"/>
    <w:rsid w:val="006B6E1F"/>
    <w:rsid w:val="006B6EA4"/>
    <w:rsid w:val="006B6FA3"/>
    <w:rsid w:val="006B72AB"/>
    <w:rsid w:val="006B7345"/>
    <w:rsid w:val="006B7359"/>
    <w:rsid w:val="006B77A0"/>
    <w:rsid w:val="006B78FB"/>
    <w:rsid w:val="006B79E9"/>
    <w:rsid w:val="006B7E51"/>
    <w:rsid w:val="006B7EA8"/>
    <w:rsid w:val="006B7FBC"/>
    <w:rsid w:val="006C05B4"/>
    <w:rsid w:val="006C0A69"/>
    <w:rsid w:val="006C0BFF"/>
    <w:rsid w:val="006C1045"/>
    <w:rsid w:val="006C1072"/>
    <w:rsid w:val="006C107E"/>
    <w:rsid w:val="006C1241"/>
    <w:rsid w:val="006C1253"/>
    <w:rsid w:val="006C14A1"/>
    <w:rsid w:val="006C181B"/>
    <w:rsid w:val="006C1935"/>
    <w:rsid w:val="006C193E"/>
    <w:rsid w:val="006C1C17"/>
    <w:rsid w:val="006C1D3A"/>
    <w:rsid w:val="006C1E0F"/>
    <w:rsid w:val="006C1ED1"/>
    <w:rsid w:val="006C2037"/>
    <w:rsid w:val="006C2216"/>
    <w:rsid w:val="006C2337"/>
    <w:rsid w:val="006C2422"/>
    <w:rsid w:val="006C2B8F"/>
    <w:rsid w:val="006C2C2A"/>
    <w:rsid w:val="006C32EC"/>
    <w:rsid w:val="006C3312"/>
    <w:rsid w:val="006C3395"/>
    <w:rsid w:val="006C34B3"/>
    <w:rsid w:val="006C34E4"/>
    <w:rsid w:val="006C3734"/>
    <w:rsid w:val="006C3741"/>
    <w:rsid w:val="006C39C1"/>
    <w:rsid w:val="006C3B9F"/>
    <w:rsid w:val="006C3E03"/>
    <w:rsid w:val="006C412C"/>
    <w:rsid w:val="006C419F"/>
    <w:rsid w:val="006C4264"/>
    <w:rsid w:val="006C42F0"/>
    <w:rsid w:val="006C43A1"/>
    <w:rsid w:val="006C43AF"/>
    <w:rsid w:val="006C4571"/>
    <w:rsid w:val="006C4900"/>
    <w:rsid w:val="006C490E"/>
    <w:rsid w:val="006C49C2"/>
    <w:rsid w:val="006C4E54"/>
    <w:rsid w:val="006C4E65"/>
    <w:rsid w:val="006C50BF"/>
    <w:rsid w:val="006C520C"/>
    <w:rsid w:val="006C5211"/>
    <w:rsid w:val="006C5266"/>
    <w:rsid w:val="006C5808"/>
    <w:rsid w:val="006C606F"/>
    <w:rsid w:val="006C6362"/>
    <w:rsid w:val="006C6641"/>
    <w:rsid w:val="006C6699"/>
    <w:rsid w:val="006C69AF"/>
    <w:rsid w:val="006C6CA3"/>
    <w:rsid w:val="006C6CEF"/>
    <w:rsid w:val="006C6FEB"/>
    <w:rsid w:val="006C7121"/>
    <w:rsid w:val="006C7259"/>
    <w:rsid w:val="006C75E2"/>
    <w:rsid w:val="006C7E0E"/>
    <w:rsid w:val="006C7E98"/>
    <w:rsid w:val="006C7FB7"/>
    <w:rsid w:val="006C7FD1"/>
    <w:rsid w:val="006D012B"/>
    <w:rsid w:val="006D0560"/>
    <w:rsid w:val="006D05B8"/>
    <w:rsid w:val="006D0801"/>
    <w:rsid w:val="006D099D"/>
    <w:rsid w:val="006D0B5D"/>
    <w:rsid w:val="006D0D82"/>
    <w:rsid w:val="006D165F"/>
    <w:rsid w:val="006D16CE"/>
    <w:rsid w:val="006D178D"/>
    <w:rsid w:val="006D18F7"/>
    <w:rsid w:val="006D1B12"/>
    <w:rsid w:val="006D1BAE"/>
    <w:rsid w:val="006D222A"/>
    <w:rsid w:val="006D2390"/>
    <w:rsid w:val="006D23A7"/>
    <w:rsid w:val="006D2560"/>
    <w:rsid w:val="006D2693"/>
    <w:rsid w:val="006D2AEA"/>
    <w:rsid w:val="006D2BAC"/>
    <w:rsid w:val="006D329E"/>
    <w:rsid w:val="006D32FC"/>
    <w:rsid w:val="006D3314"/>
    <w:rsid w:val="006D33BC"/>
    <w:rsid w:val="006D33BD"/>
    <w:rsid w:val="006D3593"/>
    <w:rsid w:val="006D3887"/>
    <w:rsid w:val="006D39DF"/>
    <w:rsid w:val="006D39EE"/>
    <w:rsid w:val="006D3A4E"/>
    <w:rsid w:val="006D3CE5"/>
    <w:rsid w:val="006D3DEC"/>
    <w:rsid w:val="006D3E7E"/>
    <w:rsid w:val="006D3EA4"/>
    <w:rsid w:val="006D45EB"/>
    <w:rsid w:val="006D48BA"/>
    <w:rsid w:val="006D48FD"/>
    <w:rsid w:val="006D4A01"/>
    <w:rsid w:val="006D4E2E"/>
    <w:rsid w:val="006D5151"/>
    <w:rsid w:val="006D51D2"/>
    <w:rsid w:val="006D5227"/>
    <w:rsid w:val="006D537F"/>
    <w:rsid w:val="006D5423"/>
    <w:rsid w:val="006D54CA"/>
    <w:rsid w:val="006D554B"/>
    <w:rsid w:val="006D573C"/>
    <w:rsid w:val="006D5856"/>
    <w:rsid w:val="006D5959"/>
    <w:rsid w:val="006D5A21"/>
    <w:rsid w:val="006D5D1D"/>
    <w:rsid w:val="006D5DC2"/>
    <w:rsid w:val="006D5E57"/>
    <w:rsid w:val="006D5F83"/>
    <w:rsid w:val="006D64F1"/>
    <w:rsid w:val="006D6649"/>
    <w:rsid w:val="006D697B"/>
    <w:rsid w:val="006D6E25"/>
    <w:rsid w:val="006D709A"/>
    <w:rsid w:val="006D7454"/>
    <w:rsid w:val="006D756F"/>
    <w:rsid w:val="006D75EE"/>
    <w:rsid w:val="006D7943"/>
    <w:rsid w:val="006D7C33"/>
    <w:rsid w:val="006E0092"/>
    <w:rsid w:val="006E0193"/>
    <w:rsid w:val="006E0383"/>
    <w:rsid w:val="006E0416"/>
    <w:rsid w:val="006E0499"/>
    <w:rsid w:val="006E052B"/>
    <w:rsid w:val="006E052C"/>
    <w:rsid w:val="006E054F"/>
    <w:rsid w:val="006E076B"/>
    <w:rsid w:val="006E0E93"/>
    <w:rsid w:val="006E15D0"/>
    <w:rsid w:val="006E175A"/>
    <w:rsid w:val="006E1CF4"/>
    <w:rsid w:val="006E1E71"/>
    <w:rsid w:val="006E1F74"/>
    <w:rsid w:val="006E1FF6"/>
    <w:rsid w:val="006E26CD"/>
    <w:rsid w:val="006E26D2"/>
    <w:rsid w:val="006E2782"/>
    <w:rsid w:val="006E28AB"/>
    <w:rsid w:val="006E29D1"/>
    <w:rsid w:val="006E2B24"/>
    <w:rsid w:val="006E2C49"/>
    <w:rsid w:val="006E2DCA"/>
    <w:rsid w:val="006E2E6C"/>
    <w:rsid w:val="006E2EF8"/>
    <w:rsid w:val="006E30EB"/>
    <w:rsid w:val="006E323B"/>
    <w:rsid w:val="006E33E6"/>
    <w:rsid w:val="006E3415"/>
    <w:rsid w:val="006E3485"/>
    <w:rsid w:val="006E3551"/>
    <w:rsid w:val="006E3B1B"/>
    <w:rsid w:val="006E3E09"/>
    <w:rsid w:val="006E3E13"/>
    <w:rsid w:val="006E3E85"/>
    <w:rsid w:val="006E407A"/>
    <w:rsid w:val="006E44AF"/>
    <w:rsid w:val="006E4C09"/>
    <w:rsid w:val="006E4D24"/>
    <w:rsid w:val="006E4FBE"/>
    <w:rsid w:val="006E52F1"/>
    <w:rsid w:val="006E540C"/>
    <w:rsid w:val="006E5604"/>
    <w:rsid w:val="006E5858"/>
    <w:rsid w:val="006E5E1C"/>
    <w:rsid w:val="006E606C"/>
    <w:rsid w:val="006E629F"/>
    <w:rsid w:val="006E690F"/>
    <w:rsid w:val="006E6AC2"/>
    <w:rsid w:val="006E6C8B"/>
    <w:rsid w:val="006E6E57"/>
    <w:rsid w:val="006E700C"/>
    <w:rsid w:val="006E7244"/>
    <w:rsid w:val="006E745B"/>
    <w:rsid w:val="006E77B7"/>
    <w:rsid w:val="006E7F09"/>
    <w:rsid w:val="006F003F"/>
    <w:rsid w:val="006F01B4"/>
    <w:rsid w:val="006F0219"/>
    <w:rsid w:val="006F04AB"/>
    <w:rsid w:val="006F072E"/>
    <w:rsid w:val="006F097A"/>
    <w:rsid w:val="006F0AC9"/>
    <w:rsid w:val="006F0DA7"/>
    <w:rsid w:val="006F1017"/>
    <w:rsid w:val="006F1360"/>
    <w:rsid w:val="006F15A1"/>
    <w:rsid w:val="006F1921"/>
    <w:rsid w:val="006F1A8C"/>
    <w:rsid w:val="006F1CE5"/>
    <w:rsid w:val="006F1EBC"/>
    <w:rsid w:val="006F20AF"/>
    <w:rsid w:val="006F25EF"/>
    <w:rsid w:val="006F2B27"/>
    <w:rsid w:val="006F2CC5"/>
    <w:rsid w:val="006F2CE1"/>
    <w:rsid w:val="006F2EF0"/>
    <w:rsid w:val="006F2F5C"/>
    <w:rsid w:val="006F3028"/>
    <w:rsid w:val="006F3116"/>
    <w:rsid w:val="006F32AE"/>
    <w:rsid w:val="006F33A6"/>
    <w:rsid w:val="006F3458"/>
    <w:rsid w:val="006F37A9"/>
    <w:rsid w:val="006F38B3"/>
    <w:rsid w:val="006F38B9"/>
    <w:rsid w:val="006F38D9"/>
    <w:rsid w:val="006F38EE"/>
    <w:rsid w:val="006F39A3"/>
    <w:rsid w:val="006F39C8"/>
    <w:rsid w:val="006F3C90"/>
    <w:rsid w:val="006F41B0"/>
    <w:rsid w:val="006F483B"/>
    <w:rsid w:val="006F4897"/>
    <w:rsid w:val="006F4A1C"/>
    <w:rsid w:val="006F4A67"/>
    <w:rsid w:val="006F50AC"/>
    <w:rsid w:val="006F53DE"/>
    <w:rsid w:val="006F5515"/>
    <w:rsid w:val="006F56FB"/>
    <w:rsid w:val="006F5809"/>
    <w:rsid w:val="006F5988"/>
    <w:rsid w:val="006F6324"/>
    <w:rsid w:val="006F63AD"/>
    <w:rsid w:val="006F66BC"/>
    <w:rsid w:val="006F6C54"/>
    <w:rsid w:val="006F7958"/>
    <w:rsid w:val="006F7A56"/>
    <w:rsid w:val="006F7E1C"/>
    <w:rsid w:val="0070004D"/>
    <w:rsid w:val="00700142"/>
    <w:rsid w:val="00700174"/>
    <w:rsid w:val="0070028C"/>
    <w:rsid w:val="00700364"/>
    <w:rsid w:val="00700380"/>
    <w:rsid w:val="0070086A"/>
    <w:rsid w:val="00700B1B"/>
    <w:rsid w:val="00700B91"/>
    <w:rsid w:val="00700E36"/>
    <w:rsid w:val="00700E45"/>
    <w:rsid w:val="00700FF2"/>
    <w:rsid w:val="007010B1"/>
    <w:rsid w:val="007015DE"/>
    <w:rsid w:val="00701680"/>
    <w:rsid w:val="00701689"/>
    <w:rsid w:val="00702099"/>
    <w:rsid w:val="007020B9"/>
    <w:rsid w:val="00702445"/>
    <w:rsid w:val="007024EC"/>
    <w:rsid w:val="007026E7"/>
    <w:rsid w:val="00703109"/>
    <w:rsid w:val="0070315F"/>
    <w:rsid w:val="007031F1"/>
    <w:rsid w:val="0070342B"/>
    <w:rsid w:val="007035A5"/>
    <w:rsid w:val="007035EC"/>
    <w:rsid w:val="007036D9"/>
    <w:rsid w:val="00703744"/>
    <w:rsid w:val="007037A5"/>
    <w:rsid w:val="00703A74"/>
    <w:rsid w:val="00703AFB"/>
    <w:rsid w:val="00703B0C"/>
    <w:rsid w:val="00703C12"/>
    <w:rsid w:val="00704241"/>
    <w:rsid w:val="00704336"/>
    <w:rsid w:val="00704371"/>
    <w:rsid w:val="0070456C"/>
    <w:rsid w:val="007046BD"/>
    <w:rsid w:val="00704BF2"/>
    <w:rsid w:val="00704C17"/>
    <w:rsid w:val="00704DB5"/>
    <w:rsid w:val="00705312"/>
    <w:rsid w:val="0070545D"/>
    <w:rsid w:val="00705521"/>
    <w:rsid w:val="00705587"/>
    <w:rsid w:val="007058EA"/>
    <w:rsid w:val="00705B18"/>
    <w:rsid w:val="00705FA4"/>
    <w:rsid w:val="0070603E"/>
    <w:rsid w:val="007063CE"/>
    <w:rsid w:val="00706493"/>
    <w:rsid w:val="007065E3"/>
    <w:rsid w:val="0070664B"/>
    <w:rsid w:val="007068FE"/>
    <w:rsid w:val="00706BD3"/>
    <w:rsid w:val="00706D47"/>
    <w:rsid w:val="007071ED"/>
    <w:rsid w:val="0070724D"/>
    <w:rsid w:val="00707305"/>
    <w:rsid w:val="00707537"/>
    <w:rsid w:val="00707740"/>
    <w:rsid w:val="00707912"/>
    <w:rsid w:val="00707947"/>
    <w:rsid w:val="00707AD7"/>
    <w:rsid w:val="00707D1C"/>
    <w:rsid w:val="00707F13"/>
    <w:rsid w:val="00707FB0"/>
    <w:rsid w:val="007101F3"/>
    <w:rsid w:val="0071029E"/>
    <w:rsid w:val="00710591"/>
    <w:rsid w:val="00710806"/>
    <w:rsid w:val="0071089C"/>
    <w:rsid w:val="0071099B"/>
    <w:rsid w:val="00710E2F"/>
    <w:rsid w:val="00711767"/>
    <w:rsid w:val="0071183A"/>
    <w:rsid w:val="00711B20"/>
    <w:rsid w:val="00711EA9"/>
    <w:rsid w:val="007121BD"/>
    <w:rsid w:val="007124D3"/>
    <w:rsid w:val="0071289A"/>
    <w:rsid w:val="00712D89"/>
    <w:rsid w:val="00713220"/>
    <w:rsid w:val="0071356F"/>
    <w:rsid w:val="007136F7"/>
    <w:rsid w:val="00713A59"/>
    <w:rsid w:val="00713F08"/>
    <w:rsid w:val="00714020"/>
    <w:rsid w:val="00714024"/>
    <w:rsid w:val="007140BC"/>
    <w:rsid w:val="007142C4"/>
    <w:rsid w:val="0071468A"/>
    <w:rsid w:val="007147ED"/>
    <w:rsid w:val="00714844"/>
    <w:rsid w:val="00715098"/>
    <w:rsid w:val="00715138"/>
    <w:rsid w:val="007152BE"/>
    <w:rsid w:val="00715340"/>
    <w:rsid w:val="00715374"/>
    <w:rsid w:val="007153B5"/>
    <w:rsid w:val="0071558E"/>
    <w:rsid w:val="007155D1"/>
    <w:rsid w:val="007155E4"/>
    <w:rsid w:val="00715676"/>
    <w:rsid w:val="0071571E"/>
    <w:rsid w:val="00715734"/>
    <w:rsid w:val="00715776"/>
    <w:rsid w:val="00715786"/>
    <w:rsid w:val="007157F2"/>
    <w:rsid w:val="007158DC"/>
    <w:rsid w:val="00715C05"/>
    <w:rsid w:val="007163FB"/>
    <w:rsid w:val="007163FE"/>
    <w:rsid w:val="00716515"/>
    <w:rsid w:val="0071659E"/>
    <w:rsid w:val="00716972"/>
    <w:rsid w:val="007169BE"/>
    <w:rsid w:val="00716CBE"/>
    <w:rsid w:val="007172B4"/>
    <w:rsid w:val="007172DD"/>
    <w:rsid w:val="00717869"/>
    <w:rsid w:val="00717E2B"/>
    <w:rsid w:val="00717E8E"/>
    <w:rsid w:val="00717F0C"/>
    <w:rsid w:val="007204A2"/>
    <w:rsid w:val="00720622"/>
    <w:rsid w:val="007207AC"/>
    <w:rsid w:val="007207AF"/>
    <w:rsid w:val="00720D3D"/>
    <w:rsid w:val="00720D85"/>
    <w:rsid w:val="00720E6A"/>
    <w:rsid w:val="00721579"/>
    <w:rsid w:val="0072193B"/>
    <w:rsid w:val="00721A59"/>
    <w:rsid w:val="00722173"/>
    <w:rsid w:val="0072221D"/>
    <w:rsid w:val="007225A1"/>
    <w:rsid w:val="0072263D"/>
    <w:rsid w:val="007227A9"/>
    <w:rsid w:val="00722B43"/>
    <w:rsid w:val="00722BAA"/>
    <w:rsid w:val="00722C3E"/>
    <w:rsid w:val="007234BA"/>
    <w:rsid w:val="007234D2"/>
    <w:rsid w:val="00723881"/>
    <w:rsid w:val="007238AF"/>
    <w:rsid w:val="007246F9"/>
    <w:rsid w:val="00724777"/>
    <w:rsid w:val="00724AF6"/>
    <w:rsid w:val="00724EED"/>
    <w:rsid w:val="00724F53"/>
    <w:rsid w:val="00724F62"/>
    <w:rsid w:val="00724FDD"/>
    <w:rsid w:val="00725684"/>
    <w:rsid w:val="007256CD"/>
    <w:rsid w:val="00725B56"/>
    <w:rsid w:val="00725D51"/>
    <w:rsid w:val="00725E44"/>
    <w:rsid w:val="00725F24"/>
    <w:rsid w:val="007260C4"/>
    <w:rsid w:val="0072629A"/>
    <w:rsid w:val="007263F0"/>
    <w:rsid w:val="0072668E"/>
    <w:rsid w:val="0072673A"/>
    <w:rsid w:val="00726972"/>
    <w:rsid w:val="00726E6D"/>
    <w:rsid w:val="00726FDF"/>
    <w:rsid w:val="007270DF"/>
    <w:rsid w:val="007271AC"/>
    <w:rsid w:val="007271D1"/>
    <w:rsid w:val="007272C8"/>
    <w:rsid w:val="00727BBB"/>
    <w:rsid w:val="00727EB2"/>
    <w:rsid w:val="0073003B"/>
    <w:rsid w:val="00730105"/>
    <w:rsid w:val="00730148"/>
    <w:rsid w:val="00730739"/>
    <w:rsid w:val="00730F3C"/>
    <w:rsid w:val="00730FDF"/>
    <w:rsid w:val="00731114"/>
    <w:rsid w:val="00731292"/>
    <w:rsid w:val="007314A7"/>
    <w:rsid w:val="00731718"/>
    <w:rsid w:val="0073176F"/>
    <w:rsid w:val="0073191C"/>
    <w:rsid w:val="00731C25"/>
    <w:rsid w:val="00731EA6"/>
    <w:rsid w:val="00731F9B"/>
    <w:rsid w:val="007323BF"/>
    <w:rsid w:val="0073247D"/>
    <w:rsid w:val="00732862"/>
    <w:rsid w:val="00732979"/>
    <w:rsid w:val="00732BB6"/>
    <w:rsid w:val="00732D35"/>
    <w:rsid w:val="007330F4"/>
    <w:rsid w:val="007331BC"/>
    <w:rsid w:val="007339FD"/>
    <w:rsid w:val="00733C66"/>
    <w:rsid w:val="00733D64"/>
    <w:rsid w:val="00733DE0"/>
    <w:rsid w:val="00733E18"/>
    <w:rsid w:val="00733F16"/>
    <w:rsid w:val="0073403A"/>
    <w:rsid w:val="007343AF"/>
    <w:rsid w:val="00734455"/>
    <w:rsid w:val="007344FC"/>
    <w:rsid w:val="007347BE"/>
    <w:rsid w:val="007347F8"/>
    <w:rsid w:val="00734EBB"/>
    <w:rsid w:val="00735879"/>
    <w:rsid w:val="00735B92"/>
    <w:rsid w:val="00735BDC"/>
    <w:rsid w:val="00735C8F"/>
    <w:rsid w:val="00735DF1"/>
    <w:rsid w:val="00735E0E"/>
    <w:rsid w:val="00735F69"/>
    <w:rsid w:val="007361D4"/>
    <w:rsid w:val="00736565"/>
    <w:rsid w:val="007366DD"/>
    <w:rsid w:val="007367C0"/>
    <w:rsid w:val="00736B48"/>
    <w:rsid w:val="00736D5F"/>
    <w:rsid w:val="00736EDB"/>
    <w:rsid w:val="00737218"/>
    <w:rsid w:val="007376D2"/>
    <w:rsid w:val="00737747"/>
    <w:rsid w:val="00737C05"/>
    <w:rsid w:val="0074006E"/>
    <w:rsid w:val="0074030D"/>
    <w:rsid w:val="007403AE"/>
    <w:rsid w:val="007404F6"/>
    <w:rsid w:val="007408CE"/>
    <w:rsid w:val="00740A20"/>
    <w:rsid w:val="00740C18"/>
    <w:rsid w:val="00740D74"/>
    <w:rsid w:val="007410B9"/>
    <w:rsid w:val="007414C1"/>
    <w:rsid w:val="00741B85"/>
    <w:rsid w:val="00741BB8"/>
    <w:rsid w:val="00741EFF"/>
    <w:rsid w:val="007422BD"/>
    <w:rsid w:val="007424B6"/>
    <w:rsid w:val="00742710"/>
    <w:rsid w:val="007427BE"/>
    <w:rsid w:val="00742A8F"/>
    <w:rsid w:val="00742AA2"/>
    <w:rsid w:val="00742B64"/>
    <w:rsid w:val="00742DE3"/>
    <w:rsid w:val="00742F1F"/>
    <w:rsid w:val="00742FEF"/>
    <w:rsid w:val="00743230"/>
    <w:rsid w:val="007432C1"/>
    <w:rsid w:val="0074333E"/>
    <w:rsid w:val="00743DAB"/>
    <w:rsid w:val="00743E48"/>
    <w:rsid w:val="00743F05"/>
    <w:rsid w:val="00744039"/>
    <w:rsid w:val="0074409A"/>
    <w:rsid w:val="007452A6"/>
    <w:rsid w:val="007452FE"/>
    <w:rsid w:val="007453E5"/>
    <w:rsid w:val="007454C5"/>
    <w:rsid w:val="00745703"/>
    <w:rsid w:val="007457D9"/>
    <w:rsid w:val="00745A69"/>
    <w:rsid w:val="007460C7"/>
    <w:rsid w:val="0074622D"/>
    <w:rsid w:val="00746274"/>
    <w:rsid w:val="007462D2"/>
    <w:rsid w:val="00746367"/>
    <w:rsid w:val="007463E4"/>
    <w:rsid w:val="007464C9"/>
    <w:rsid w:val="00746976"/>
    <w:rsid w:val="00746999"/>
    <w:rsid w:val="00746BB2"/>
    <w:rsid w:val="00746DCA"/>
    <w:rsid w:val="00746F40"/>
    <w:rsid w:val="00747262"/>
    <w:rsid w:val="00747301"/>
    <w:rsid w:val="00747331"/>
    <w:rsid w:val="007473C4"/>
    <w:rsid w:val="007477D3"/>
    <w:rsid w:val="007478FF"/>
    <w:rsid w:val="00747C1E"/>
    <w:rsid w:val="00747EE4"/>
    <w:rsid w:val="00747FEB"/>
    <w:rsid w:val="00750107"/>
    <w:rsid w:val="00750329"/>
    <w:rsid w:val="0075034A"/>
    <w:rsid w:val="0075035B"/>
    <w:rsid w:val="007503C8"/>
    <w:rsid w:val="00750556"/>
    <w:rsid w:val="007507D0"/>
    <w:rsid w:val="0075082C"/>
    <w:rsid w:val="00750B3B"/>
    <w:rsid w:val="00750FD0"/>
    <w:rsid w:val="00751108"/>
    <w:rsid w:val="00751200"/>
    <w:rsid w:val="007513FA"/>
    <w:rsid w:val="00751463"/>
    <w:rsid w:val="007514DF"/>
    <w:rsid w:val="0075172D"/>
    <w:rsid w:val="0075181F"/>
    <w:rsid w:val="00751A03"/>
    <w:rsid w:val="00751A24"/>
    <w:rsid w:val="00751B0A"/>
    <w:rsid w:val="00751CF7"/>
    <w:rsid w:val="00751FFE"/>
    <w:rsid w:val="007521E9"/>
    <w:rsid w:val="007526FA"/>
    <w:rsid w:val="00752863"/>
    <w:rsid w:val="00752ABD"/>
    <w:rsid w:val="00752BFF"/>
    <w:rsid w:val="00752DB7"/>
    <w:rsid w:val="00752DF9"/>
    <w:rsid w:val="007530B2"/>
    <w:rsid w:val="0075317D"/>
    <w:rsid w:val="007535E7"/>
    <w:rsid w:val="0075373F"/>
    <w:rsid w:val="007537AC"/>
    <w:rsid w:val="007537EC"/>
    <w:rsid w:val="00753D13"/>
    <w:rsid w:val="00753E2D"/>
    <w:rsid w:val="00753E52"/>
    <w:rsid w:val="00753EDC"/>
    <w:rsid w:val="0075416D"/>
    <w:rsid w:val="00754256"/>
    <w:rsid w:val="0075459C"/>
    <w:rsid w:val="007547D6"/>
    <w:rsid w:val="00754A47"/>
    <w:rsid w:val="00754EC0"/>
    <w:rsid w:val="007551EA"/>
    <w:rsid w:val="00755214"/>
    <w:rsid w:val="0075524C"/>
    <w:rsid w:val="00755574"/>
    <w:rsid w:val="0075557F"/>
    <w:rsid w:val="00755590"/>
    <w:rsid w:val="007555D0"/>
    <w:rsid w:val="0075561B"/>
    <w:rsid w:val="00755638"/>
    <w:rsid w:val="00755794"/>
    <w:rsid w:val="00755D25"/>
    <w:rsid w:val="00755D59"/>
    <w:rsid w:val="00755F0F"/>
    <w:rsid w:val="00756096"/>
    <w:rsid w:val="007564AB"/>
    <w:rsid w:val="00756534"/>
    <w:rsid w:val="00756945"/>
    <w:rsid w:val="00756BB6"/>
    <w:rsid w:val="00756C28"/>
    <w:rsid w:val="00756C70"/>
    <w:rsid w:val="00756D12"/>
    <w:rsid w:val="00756E65"/>
    <w:rsid w:val="00757136"/>
    <w:rsid w:val="00757147"/>
    <w:rsid w:val="00757663"/>
    <w:rsid w:val="00757667"/>
    <w:rsid w:val="007577BA"/>
    <w:rsid w:val="00757873"/>
    <w:rsid w:val="007578A5"/>
    <w:rsid w:val="007579DB"/>
    <w:rsid w:val="00757BE5"/>
    <w:rsid w:val="00757FC0"/>
    <w:rsid w:val="00760113"/>
    <w:rsid w:val="007602E7"/>
    <w:rsid w:val="0076081D"/>
    <w:rsid w:val="00760CDF"/>
    <w:rsid w:val="00760DC1"/>
    <w:rsid w:val="007610BE"/>
    <w:rsid w:val="007612D6"/>
    <w:rsid w:val="0076182B"/>
    <w:rsid w:val="007626A7"/>
    <w:rsid w:val="007628FF"/>
    <w:rsid w:val="00762B9A"/>
    <w:rsid w:val="00762C14"/>
    <w:rsid w:val="00762D81"/>
    <w:rsid w:val="00762D97"/>
    <w:rsid w:val="00763028"/>
    <w:rsid w:val="00763167"/>
    <w:rsid w:val="0076384D"/>
    <w:rsid w:val="007638A2"/>
    <w:rsid w:val="00763B1D"/>
    <w:rsid w:val="00763BC3"/>
    <w:rsid w:val="00763CA7"/>
    <w:rsid w:val="00763DE5"/>
    <w:rsid w:val="007641ED"/>
    <w:rsid w:val="00764382"/>
    <w:rsid w:val="007649A8"/>
    <w:rsid w:val="00764A25"/>
    <w:rsid w:val="00764BF1"/>
    <w:rsid w:val="00764CA1"/>
    <w:rsid w:val="00764D7A"/>
    <w:rsid w:val="00765275"/>
    <w:rsid w:val="0076530D"/>
    <w:rsid w:val="007657E8"/>
    <w:rsid w:val="007658AA"/>
    <w:rsid w:val="00765940"/>
    <w:rsid w:val="00765B71"/>
    <w:rsid w:val="00765B84"/>
    <w:rsid w:val="00765C08"/>
    <w:rsid w:val="00765CC9"/>
    <w:rsid w:val="00765CCB"/>
    <w:rsid w:val="00765D89"/>
    <w:rsid w:val="007661BB"/>
    <w:rsid w:val="007661DE"/>
    <w:rsid w:val="0076622B"/>
    <w:rsid w:val="00766658"/>
    <w:rsid w:val="007666CD"/>
    <w:rsid w:val="0076679C"/>
    <w:rsid w:val="00766AD2"/>
    <w:rsid w:val="00766B62"/>
    <w:rsid w:val="00766EAE"/>
    <w:rsid w:val="00766ED5"/>
    <w:rsid w:val="007674B1"/>
    <w:rsid w:val="0076767A"/>
    <w:rsid w:val="007676DB"/>
    <w:rsid w:val="00767740"/>
    <w:rsid w:val="007678FF"/>
    <w:rsid w:val="0076790E"/>
    <w:rsid w:val="00767DB1"/>
    <w:rsid w:val="00767E23"/>
    <w:rsid w:val="00767E3B"/>
    <w:rsid w:val="00767F01"/>
    <w:rsid w:val="0077013A"/>
    <w:rsid w:val="00770177"/>
    <w:rsid w:val="00770274"/>
    <w:rsid w:val="007703E6"/>
    <w:rsid w:val="007707A2"/>
    <w:rsid w:val="00770B6D"/>
    <w:rsid w:val="00770BB6"/>
    <w:rsid w:val="00770DC1"/>
    <w:rsid w:val="00771532"/>
    <w:rsid w:val="00771737"/>
    <w:rsid w:val="00771781"/>
    <w:rsid w:val="00771ACC"/>
    <w:rsid w:val="00771C61"/>
    <w:rsid w:val="00771C7F"/>
    <w:rsid w:val="00771CB7"/>
    <w:rsid w:val="00771DD0"/>
    <w:rsid w:val="00771E5E"/>
    <w:rsid w:val="00772006"/>
    <w:rsid w:val="0077228C"/>
    <w:rsid w:val="007723DA"/>
    <w:rsid w:val="00772403"/>
    <w:rsid w:val="007724BA"/>
    <w:rsid w:val="00772533"/>
    <w:rsid w:val="00772839"/>
    <w:rsid w:val="007728E5"/>
    <w:rsid w:val="007729B0"/>
    <w:rsid w:val="00772B9A"/>
    <w:rsid w:val="00772BD8"/>
    <w:rsid w:val="00772BF7"/>
    <w:rsid w:val="00772C2E"/>
    <w:rsid w:val="00772DD9"/>
    <w:rsid w:val="00772E6B"/>
    <w:rsid w:val="00772E6F"/>
    <w:rsid w:val="00772FA8"/>
    <w:rsid w:val="007730B5"/>
    <w:rsid w:val="00773893"/>
    <w:rsid w:val="007738A1"/>
    <w:rsid w:val="00773F91"/>
    <w:rsid w:val="0077418E"/>
    <w:rsid w:val="00774248"/>
    <w:rsid w:val="007744E7"/>
    <w:rsid w:val="00774517"/>
    <w:rsid w:val="007748E8"/>
    <w:rsid w:val="00774F44"/>
    <w:rsid w:val="00775891"/>
    <w:rsid w:val="00775A2C"/>
    <w:rsid w:val="00775A86"/>
    <w:rsid w:val="00775AB9"/>
    <w:rsid w:val="00775EBF"/>
    <w:rsid w:val="00776058"/>
    <w:rsid w:val="00776235"/>
    <w:rsid w:val="00776560"/>
    <w:rsid w:val="00776867"/>
    <w:rsid w:val="007769C0"/>
    <w:rsid w:val="00776A59"/>
    <w:rsid w:val="00776B63"/>
    <w:rsid w:val="00776CF7"/>
    <w:rsid w:val="00776ECD"/>
    <w:rsid w:val="00776ED1"/>
    <w:rsid w:val="00776F6F"/>
    <w:rsid w:val="00777143"/>
    <w:rsid w:val="0077724C"/>
    <w:rsid w:val="00777825"/>
    <w:rsid w:val="007779D6"/>
    <w:rsid w:val="00777B37"/>
    <w:rsid w:val="00777B7B"/>
    <w:rsid w:val="00777CFE"/>
    <w:rsid w:val="007801F4"/>
    <w:rsid w:val="00780240"/>
    <w:rsid w:val="0078049A"/>
    <w:rsid w:val="007804B3"/>
    <w:rsid w:val="00780910"/>
    <w:rsid w:val="00780E08"/>
    <w:rsid w:val="00781099"/>
    <w:rsid w:val="0078127C"/>
    <w:rsid w:val="00781436"/>
    <w:rsid w:val="007814CC"/>
    <w:rsid w:val="00781542"/>
    <w:rsid w:val="007818B8"/>
    <w:rsid w:val="00781DC2"/>
    <w:rsid w:val="00781F66"/>
    <w:rsid w:val="0078220E"/>
    <w:rsid w:val="007823A6"/>
    <w:rsid w:val="0078269E"/>
    <w:rsid w:val="00782716"/>
    <w:rsid w:val="00782E08"/>
    <w:rsid w:val="007830FE"/>
    <w:rsid w:val="0078335F"/>
    <w:rsid w:val="00783528"/>
    <w:rsid w:val="00783724"/>
    <w:rsid w:val="007837FC"/>
    <w:rsid w:val="007839B3"/>
    <w:rsid w:val="00783A66"/>
    <w:rsid w:val="00783C53"/>
    <w:rsid w:val="00783EEE"/>
    <w:rsid w:val="0078414F"/>
    <w:rsid w:val="007842E2"/>
    <w:rsid w:val="00784306"/>
    <w:rsid w:val="00784344"/>
    <w:rsid w:val="00784650"/>
    <w:rsid w:val="00784B97"/>
    <w:rsid w:val="00784E6E"/>
    <w:rsid w:val="00784F1E"/>
    <w:rsid w:val="00784F48"/>
    <w:rsid w:val="00784F5C"/>
    <w:rsid w:val="00785040"/>
    <w:rsid w:val="00785153"/>
    <w:rsid w:val="0078565B"/>
    <w:rsid w:val="00785A86"/>
    <w:rsid w:val="00785ABC"/>
    <w:rsid w:val="00786340"/>
    <w:rsid w:val="0078637E"/>
    <w:rsid w:val="007865C1"/>
    <w:rsid w:val="00786638"/>
    <w:rsid w:val="00786B4C"/>
    <w:rsid w:val="00786C66"/>
    <w:rsid w:val="00786DA9"/>
    <w:rsid w:val="0078702C"/>
    <w:rsid w:val="00787114"/>
    <w:rsid w:val="0078718B"/>
    <w:rsid w:val="007871A1"/>
    <w:rsid w:val="00787293"/>
    <w:rsid w:val="007872D6"/>
    <w:rsid w:val="0078730F"/>
    <w:rsid w:val="00787466"/>
    <w:rsid w:val="00787B1B"/>
    <w:rsid w:val="00787D70"/>
    <w:rsid w:val="00787E48"/>
    <w:rsid w:val="00790AF1"/>
    <w:rsid w:val="00790CDF"/>
    <w:rsid w:val="00791044"/>
    <w:rsid w:val="007910AD"/>
    <w:rsid w:val="007910DE"/>
    <w:rsid w:val="007911F7"/>
    <w:rsid w:val="0079176E"/>
    <w:rsid w:val="007917CF"/>
    <w:rsid w:val="00791898"/>
    <w:rsid w:val="00791905"/>
    <w:rsid w:val="00791987"/>
    <w:rsid w:val="00791B0A"/>
    <w:rsid w:val="00792049"/>
    <w:rsid w:val="00792399"/>
    <w:rsid w:val="007923C0"/>
    <w:rsid w:val="00792791"/>
    <w:rsid w:val="0079284F"/>
    <w:rsid w:val="00792A20"/>
    <w:rsid w:val="00792AE5"/>
    <w:rsid w:val="00792B40"/>
    <w:rsid w:val="00792C31"/>
    <w:rsid w:val="00792C41"/>
    <w:rsid w:val="00792E8B"/>
    <w:rsid w:val="00792F1D"/>
    <w:rsid w:val="0079354F"/>
    <w:rsid w:val="0079382B"/>
    <w:rsid w:val="007938C2"/>
    <w:rsid w:val="00793B99"/>
    <w:rsid w:val="00793BF7"/>
    <w:rsid w:val="00793E2A"/>
    <w:rsid w:val="00794041"/>
    <w:rsid w:val="007940E6"/>
    <w:rsid w:val="0079420D"/>
    <w:rsid w:val="00794225"/>
    <w:rsid w:val="007942DC"/>
    <w:rsid w:val="007944D6"/>
    <w:rsid w:val="007945EF"/>
    <w:rsid w:val="0079489B"/>
    <w:rsid w:val="00794BED"/>
    <w:rsid w:val="00794D25"/>
    <w:rsid w:val="00794DA4"/>
    <w:rsid w:val="00794F29"/>
    <w:rsid w:val="00795139"/>
    <w:rsid w:val="00795424"/>
    <w:rsid w:val="007954FD"/>
    <w:rsid w:val="00795515"/>
    <w:rsid w:val="0079569D"/>
    <w:rsid w:val="0079584E"/>
    <w:rsid w:val="00795904"/>
    <w:rsid w:val="00795A78"/>
    <w:rsid w:val="00795D9A"/>
    <w:rsid w:val="00795DD9"/>
    <w:rsid w:val="007960CF"/>
    <w:rsid w:val="00796218"/>
    <w:rsid w:val="00796679"/>
    <w:rsid w:val="00796746"/>
    <w:rsid w:val="0079676E"/>
    <w:rsid w:val="00796DDB"/>
    <w:rsid w:val="00797010"/>
    <w:rsid w:val="0079712A"/>
    <w:rsid w:val="0079712F"/>
    <w:rsid w:val="00797257"/>
    <w:rsid w:val="00797538"/>
    <w:rsid w:val="00797860"/>
    <w:rsid w:val="00797A01"/>
    <w:rsid w:val="00797B32"/>
    <w:rsid w:val="00797F6C"/>
    <w:rsid w:val="007A0120"/>
    <w:rsid w:val="007A0484"/>
    <w:rsid w:val="007A0529"/>
    <w:rsid w:val="007A0612"/>
    <w:rsid w:val="007A0B10"/>
    <w:rsid w:val="007A0C5D"/>
    <w:rsid w:val="007A0C71"/>
    <w:rsid w:val="007A0F4B"/>
    <w:rsid w:val="007A1419"/>
    <w:rsid w:val="007A15B2"/>
    <w:rsid w:val="007A1A55"/>
    <w:rsid w:val="007A1B48"/>
    <w:rsid w:val="007A2100"/>
    <w:rsid w:val="007A2181"/>
    <w:rsid w:val="007A23A3"/>
    <w:rsid w:val="007A24A5"/>
    <w:rsid w:val="007A24FB"/>
    <w:rsid w:val="007A2754"/>
    <w:rsid w:val="007A2836"/>
    <w:rsid w:val="007A28E9"/>
    <w:rsid w:val="007A2B8B"/>
    <w:rsid w:val="007A2D2C"/>
    <w:rsid w:val="007A2D4D"/>
    <w:rsid w:val="007A30C0"/>
    <w:rsid w:val="007A3538"/>
    <w:rsid w:val="007A365A"/>
    <w:rsid w:val="007A3955"/>
    <w:rsid w:val="007A41C7"/>
    <w:rsid w:val="007A4585"/>
    <w:rsid w:val="007A465D"/>
    <w:rsid w:val="007A47EE"/>
    <w:rsid w:val="007A48E0"/>
    <w:rsid w:val="007A4B5D"/>
    <w:rsid w:val="007A4ED3"/>
    <w:rsid w:val="007A50B1"/>
    <w:rsid w:val="007A5188"/>
    <w:rsid w:val="007A5547"/>
    <w:rsid w:val="007A5808"/>
    <w:rsid w:val="007A5A67"/>
    <w:rsid w:val="007A5B61"/>
    <w:rsid w:val="007A5D95"/>
    <w:rsid w:val="007A5DA0"/>
    <w:rsid w:val="007A60A7"/>
    <w:rsid w:val="007A6107"/>
    <w:rsid w:val="007A6B1B"/>
    <w:rsid w:val="007A6D92"/>
    <w:rsid w:val="007A70D0"/>
    <w:rsid w:val="007A71A3"/>
    <w:rsid w:val="007A74AB"/>
    <w:rsid w:val="007A75A4"/>
    <w:rsid w:val="007A76EA"/>
    <w:rsid w:val="007A785F"/>
    <w:rsid w:val="007A7A61"/>
    <w:rsid w:val="007A7F5E"/>
    <w:rsid w:val="007B063B"/>
    <w:rsid w:val="007B07F8"/>
    <w:rsid w:val="007B08D9"/>
    <w:rsid w:val="007B0ECC"/>
    <w:rsid w:val="007B208F"/>
    <w:rsid w:val="007B2098"/>
    <w:rsid w:val="007B248C"/>
    <w:rsid w:val="007B2651"/>
    <w:rsid w:val="007B2C40"/>
    <w:rsid w:val="007B2CCE"/>
    <w:rsid w:val="007B2F6E"/>
    <w:rsid w:val="007B30C5"/>
    <w:rsid w:val="007B31F7"/>
    <w:rsid w:val="007B3213"/>
    <w:rsid w:val="007B3324"/>
    <w:rsid w:val="007B3513"/>
    <w:rsid w:val="007B3544"/>
    <w:rsid w:val="007B35D7"/>
    <w:rsid w:val="007B36C5"/>
    <w:rsid w:val="007B3A13"/>
    <w:rsid w:val="007B3E79"/>
    <w:rsid w:val="007B3FB3"/>
    <w:rsid w:val="007B408B"/>
    <w:rsid w:val="007B49FA"/>
    <w:rsid w:val="007B4AB4"/>
    <w:rsid w:val="007B4AB8"/>
    <w:rsid w:val="007B4BF6"/>
    <w:rsid w:val="007B5128"/>
    <w:rsid w:val="007B5206"/>
    <w:rsid w:val="007B556B"/>
    <w:rsid w:val="007B59BF"/>
    <w:rsid w:val="007B5C76"/>
    <w:rsid w:val="007B5D0C"/>
    <w:rsid w:val="007B5DDB"/>
    <w:rsid w:val="007B603F"/>
    <w:rsid w:val="007B61F1"/>
    <w:rsid w:val="007B622E"/>
    <w:rsid w:val="007B64E0"/>
    <w:rsid w:val="007B677B"/>
    <w:rsid w:val="007B6B91"/>
    <w:rsid w:val="007B7061"/>
    <w:rsid w:val="007B72EF"/>
    <w:rsid w:val="007B75CA"/>
    <w:rsid w:val="007B77CE"/>
    <w:rsid w:val="007B77DA"/>
    <w:rsid w:val="007B79FC"/>
    <w:rsid w:val="007B7B74"/>
    <w:rsid w:val="007B7C21"/>
    <w:rsid w:val="007B7D21"/>
    <w:rsid w:val="007B7F11"/>
    <w:rsid w:val="007C044D"/>
    <w:rsid w:val="007C062B"/>
    <w:rsid w:val="007C06AB"/>
    <w:rsid w:val="007C07F6"/>
    <w:rsid w:val="007C09B1"/>
    <w:rsid w:val="007C0DA3"/>
    <w:rsid w:val="007C0E27"/>
    <w:rsid w:val="007C106B"/>
    <w:rsid w:val="007C108E"/>
    <w:rsid w:val="007C1174"/>
    <w:rsid w:val="007C124B"/>
    <w:rsid w:val="007C129C"/>
    <w:rsid w:val="007C133D"/>
    <w:rsid w:val="007C157E"/>
    <w:rsid w:val="007C16B8"/>
    <w:rsid w:val="007C1875"/>
    <w:rsid w:val="007C1908"/>
    <w:rsid w:val="007C1CC5"/>
    <w:rsid w:val="007C1DEB"/>
    <w:rsid w:val="007C1F9B"/>
    <w:rsid w:val="007C2224"/>
    <w:rsid w:val="007C2591"/>
    <w:rsid w:val="007C278E"/>
    <w:rsid w:val="007C27FF"/>
    <w:rsid w:val="007C2852"/>
    <w:rsid w:val="007C2AAB"/>
    <w:rsid w:val="007C2DCA"/>
    <w:rsid w:val="007C2F6B"/>
    <w:rsid w:val="007C2F8F"/>
    <w:rsid w:val="007C2FAD"/>
    <w:rsid w:val="007C2FD6"/>
    <w:rsid w:val="007C301F"/>
    <w:rsid w:val="007C3202"/>
    <w:rsid w:val="007C34BA"/>
    <w:rsid w:val="007C355C"/>
    <w:rsid w:val="007C36C9"/>
    <w:rsid w:val="007C39CB"/>
    <w:rsid w:val="007C3A01"/>
    <w:rsid w:val="007C3AAB"/>
    <w:rsid w:val="007C3E2F"/>
    <w:rsid w:val="007C417E"/>
    <w:rsid w:val="007C43C4"/>
    <w:rsid w:val="007C45BC"/>
    <w:rsid w:val="007C4767"/>
    <w:rsid w:val="007C4B8B"/>
    <w:rsid w:val="007C4C55"/>
    <w:rsid w:val="007C516A"/>
    <w:rsid w:val="007C599C"/>
    <w:rsid w:val="007C5B46"/>
    <w:rsid w:val="007C5CF6"/>
    <w:rsid w:val="007C5FA5"/>
    <w:rsid w:val="007C6308"/>
    <w:rsid w:val="007C650F"/>
    <w:rsid w:val="007C66D6"/>
    <w:rsid w:val="007C67C1"/>
    <w:rsid w:val="007C6B9F"/>
    <w:rsid w:val="007C6C8E"/>
    <w:rsid w:val="007C6E2D"/>
    <w:rsid w:val="007C6FE2"/>
    <w:rsid w:val="007C7003"/>
    <w:rsid w:val="007C7129"/>
    <w:rsid w:val="007C7425"/>
    <w:rsid w:val="007C7631"/>
    <w:rsid w:val="007C7675"/>
    <w:rsid w:val="007C77B5"/>
    <w:rsid w:val="007C7B3C"/>
    <w:rsid w:val="007C7E17"/>
    <w:rsid w:val="007D0061"/>
    <w:rsid w:val="007D04ED"/>
    <w:rsid w:val="007D050A"/>
    <w:rsid w:val="007D0A50"/>
    <w:rsid w:val="007D1055"/>
    <w:rsid w:val="007D121C"/>
    <w:rsid w:val="007D1269"/>
    <w:rsid w:val="007D12FF"/>
    <w:rsid w:val="007D17F0"/>
    <w:rsid w:val="007D1BF7"/>
    <w:rsid w:val="007D1BFF"/>
    <w:rsid w:val="007D1D20"/>
    <w:rsid w:val="007D1E67"/>
    <w:rsid w:val="007D1FA3"/>
    <w:rsid w:val="007D202B"/>
    <w:rsid w:val="007D20CF"/>
    <w:rsid w:val="007D23E2"/>
    <w:rsid w:val="007D24DF"/>
    <w:rsid w:val="007D29CB"/>
    <w:rsid w:val="007D2F6E"/>
    <w:rsid w:val="007D300F"/>
    <w:rsid w:val="007D31EE"/>
    <w:rsid w:val="007D326E"/>
    <w:rsid w:val="007D3286"/>
    <w:rsid w:val="007D34E8"/>
    <w:rsid w:val="007D35B3"/>
    <w:rsid w:val="007D365B"/>
    <w:rsid w:val="007D374C"/>
    <w:rsid w:val="007D379D"/>
    <w:rsid w:val="007D3917"/>
    <w:rsid w:val="007D3F29"/>
    <w:rsid w:val="007D3F57"/>
    <w:rsid w:val="007D3F7D"/>
    <w:rsid w:val="007D4624"/>
    <w:rsid w:val="007D46E7"/>
    <w:rsid w:val="007D48DB"/>
    <w:rsid w:val="007D5884"/>
    <w:rsid w:val="007D5C54"/>
    <w:rsid w:val="007D5CC2"/>
    <w:rsid w:val="007D5D45"/>
    <w:rsid w:val="007D5E55"/>
    <w:rsid w:val="007D63B0"/>
    <w:rsid w:val="007D645B"/>
    <w:rsid w:val="007D6656"/>
    <w:rsid w:val="007D67B6"/>
    <w:rsid w:val="007D6D25"/>
    <w:rsid w:val="007D6D30"/>
    <w:rsid w:val="007D6F4A"/>
    <w:rsid w:val="007D70C2"/>
    <w:rsid w:val="007D7383"/>
    <w:rsid w:val="007D766A"/>
    <w:rsid w:val="007D779F"/>
    <w:rsid w:val="007D77D0"/>
    <w:rsid w:val="007D77EF"/>
    <w:rsid w:val="007D7BF0"/>
    <w:rsid w:val="007D7F4D"/>
    <w:rsid w:val="007E00EF"/>
    <w:rsid w:val="007E016B"/>
    <w:rsid w:val="007E069F"/>
    <w:rsid w:val="007E09D6"/>
    <w:rsid w:val="007E0D4C"/>
    <w:rsid w:val="007E0F8F"/>
    <w:rsid w:val="007E103E"/>
    <w:rsid w:val="007E12E3"/>
    <w:rsid w:val="007E1399"/>
    <w:rsid w:val="007E13D1"/>
    <w:rsid w:val="007E13E8"/>
    <w:rsid w:val="007E1401"/>
    <w:rsid w:val="007E16B3"/>
    <w:rsid w:val="007E195D"/>
    <w:rsid w:val="007E1B61"/>
    <w:rsid w:val="007E1C5A"/>
    <w:rsid w:val="007E1FB6"/>
    <w:rsid w:val="007E20F2"/>
    <w:rsid w:val="007E2285"/>
    <w:rsid w:val="007E25DA"/>
    <w:rsid w:val="007E2AFD"/>
    <w:rsid w:val="007E2B9D"/>
    <w:rsid w:val="007E2CDB"/>
    <w:rsid w:val="007E2F12"/>
    <w:rsid w:val="007E3070"/>
    <w:rsid w:val="007E3312"/>
    <w:rsid w:val="007E334D"/>
    <w:rsid w:val="007E36E9"/>
    <w:rsid w:val="007E3AA3"/>
    <w:rsid w:val="007E3AF1"/>
    <w:rsid w:val="007E3F30"/>
    <w:rsid w:val="007E4182"/>
    <w:rsid w:val="007E46AF"/>
    <w:rsid w:val="007E477A"/>
    <w:rsid w:val="007E47AE"/>
    <w:rsid w:val="007E4B66"/>
    <w:rsid w:val="007E4BA2"/>
    <w:rsid w:val="007E4BAC"/>
    <w:rsid w:val="007E4E34"/>
    <w:rsid w:val="007E57A4"/>
    <w:rsid w:val="007E58B2"/>
    <w:rsid w:val="007E5B91"/>
    <w:rsid w:val="007E5CFE"/>
    <w:rsid w:val="007E5E5C"/>
    <w:rsid w:val="007E5F08"/>
    <w:rsid w:val="007E6520"/>
    <w:rsid w:val="007E664A"/>
    <w:rsid w:val="007E699F"/>
    <w:rsid w:val="007E6CEF"/>
    <w:rsid w:val="007E6DB2"/>
    <w:rsid w:val="007E6E6D"/>
    <w:rsid w:val="007E6F3B"/>
    <w:rsid w:val="007E7402"/>
    <w:rsid w:val="007E759D"/>
    <w:rsid w:val="007E79F2"/>
    <w:rsid w:val="007E7CD2"/>
    <w:rsid w:val="007E7CFE"/>
    <w:rsid w:val="007E7DC5"/>
    <w:rsid w:val="007E7E4D"/>
    <w:rsid w:val="007F010A"/>
    <w:rsid w:val="007F0500"/>
    <w:rsid w:val="007F0598"/>
    <w:rsid w:val="007F07E0"/>
    <w:rsid w:val="007F0AEC"/>
    <w:rsid w:val="007F1153"/>
    <w:rsid w:val="007F1202"/>
    <w:rsid w:val="007F13F5"/>
    <w:rsid w:val="007F15EC"/>
    <w:rsid w:val="007F19C0"/>
    <w:rsid w:val="007F240E"/>
    <w:rsid w:val="007F2422"/>
    <w:rsid w:val="007F25A4"/>
    <w:rsid w:val="007F2C25"/>
    <w:rsid w:val="007F2DB4"/>
    <w:rsid w:val="007F2E97"/>
    <w:rsid w:val="007F326F"/>
    <w:rsid w:val="007F3303"/>
    <w:rsid w:val="007F33FE"/>
    <w:rsid w:val="007F35CF"/>
    <w:rsid w:val="007F3662"/>
    <w:rsid w:val="007F36EF"/>
    <w:rsid w:val="007F3732"/>
    <w:rsid w:val="007F380A"/>
    <w:rsid w:val="007F3958"/>
    <w:rsid w:val="007F399C"/>
    <w:rsid w:val="007F3A4A"/>
    <w:rsid w:val="007F3BA8"/>
    <w:rsid w:val="007F3C84"/>
    <w:rsid w:val="007F3CA9"/>
    <w:rsid w:val="007F44C5"/>
    <w:rsid w:val="007F4C11"/>
    <w:rsid w:val="007F4E75"/>
    <w:rsid w:val="007F558E"/>
    <w:rsid w:val="007F56DD"/>
    <w:rsid w:val="007F5749"/>
    <w:rsid w:val="007F5A3F"/>
    <w:rsid w:val="007F5D45"/>
    <w:rsid w:val="007F67E7"/>
    <w:rsid w:val="007F69F0"/>
    <w:rsid w:val="007F6B16"/>
    <w:rsid w:val="007F6C96"/>
    <w:rsid w:val="007F7280"/>
    <w:rsid w:val="007F73FE"/>
    <w:rsid w:val="007F74BE"/>
    <w:rsid w:val="007F7534"/>
    <w:rsid w:val="007F7615"/>
    <w:rsid w:val="007F7E4F"/>
    <w:rsid w:val="007F7F8E"/>
    <w:rsid w:val="00800073"/>
    <w:rsid w:val="0080008B"/>
    <w:rsid w:val="008003B6"/>
    <w:rsid w:val="008008D7"/>
    <w:rsid w:val="00800F71"/>
    <w:rsid w:val="00801240"/>
    <w:rsid w:val="00801446"/>
    <w:rsid w:val="008016E4"/>
    <w:rsid w:val="008018B8"/>
    <w:rsid w:val="008018D9"/>
    <w:rsid w:val="00801AD2"/>
    <w:rsid w:val="00801D9D"/>
    <w:rsid w:val="00801F0C"/>
    <w:rsid w:val="00801F4C"/>
    <w:rsid w:val="0080253A"/>
    <w:rsid w:val="0080256B"/>
    <w:rsid w:val="0080259B"/>
    <w:rsid w:val="00802821"/>
    <w:rsid w:val="00802843"/>
    <w:rsid w:val="00802A49"/>
    <w:rsid w:val="00802ED1"/>
    <w:rsid w:val="00802F12"/>
    <w:rsid w:val="008030A7"/>
    <w:rsid w:val="0080370D"/>
    <w:rsid w:val="008038C1"/>
    <w:rsid w:val="0080393F"/>
    <w:rsid w:val="00803F1D"/>
    <w:rsid w:val="00804213"/>
    <w:rsid w:val="00804600"/>
    <w:rsid w:val="00804A16"/>
    <w:rsid w:val="00804D49"/>
    <w:rsid w:val="0080531F"/>
    <w:rsid w:val="0080538C"/>
    <w:rsid w:val="0080558B"/>
    <w:rsid w:val="00805682"/>
    <w:rsid w:val="0080575B"/>
    <w:rsid w:val="008058FB"/>
    <w:rsid w:val="00805BFA"/>
    <w:rsid w:val="00805D6D"/>
    <w:rsid w:val="00806827"/>
    <w:rsid w:val="0080685D"/>
    <w:rsid w:val="00806AD7"/>
    <w:rsid w:val="00806B5F"/>
    <w:rsid w:val="00806BFB"/>
    <w:rsid w:val="00807554"/>
    <w:rsid w:val="008075B4"/>
    <w:rsid w:val="0080764F"/>
    <w:rsid w:val="008078AF"/>
    <w:rsid w:val="008100FB"/>
    <w:rsid w:val="00810260"/>
    <w:rsid w:val="0081061E"/>
    <w:rsid w:val="0081069A"/>
    <w:rsid w:val="008107ED"/>
    <w:rsid w:val="00810F7F"/>
    <w:rsid w:val="008115A0"/>
    <w:rsid w:val="00811864"/>
    <w:rsid w:val="00811F61"/>
    <w:rsid w:val="0081239F"/>
    <w:rsid w:val="008123A3"/>
    <w:rsid w:val="008123C6"/>
    <w:rsid w:val="008132FE"/>
    <w:rsid w:val="00813466"/>
    <w:rsid w:val="008136E6"/>
    <w:rsid w:val="008136F6"/>
    <w:rsid w:val="00813D5B"/>
    <w:rsid w:val="008141BD"/>
    <w:rsid w:val="008144FC"/>
    <w:rsid w:val="0081453E"/>
    <w:rsid w:val="008145DC"/>
    <w:rsid w:val="00814604"/>
    <w:rsid w:val="00814972"/>
    <w:rsid w:val="00814ACE"/>
    <w:rsid w:val="00814AFD"/>
    <w:rsid w:val="00814B7F"/>
    <w:rsid w:val="00814C4E"/>
    <w:rsid w:val="00814C6D"/>
    <w:rsid w:val="00814DCE"/>
    <w:rsid w:val="008152DB"/>
    <w:rsid w:val="0081556B"/>
    <w:rsid w:val="0081560A"/>
    <w:rsid w:val="008158AA"/>
    <w:rsid w:val="00815902"/>
    <w:rsid w:val="00815B64"/>
    <w:rsid w:val="008161F5"/>
    <w:rsid w:val="00816308"/>
    <w:rsid w:val="00816482"/>
    <w:rsid w:val="0081674D"/>
    <w:rsid w:val="008168E9"/>
    <w:rsid w:val="0081693C"/>
    <w:rsid w:val="00816972"/>
    <w:rsid w:val="00816D1C"/>
    <w:rsid w:val="00816E8A"/>
    <w:rsid w:val="00816E93"/>
    <w:rsid w:val="00816F02"/>
    <w:rsid w:val="00816F3A"/>
    <w:rsid w:val="00816F83"/>
    <w:rsid w:val="00816FCF"/>
    <w:rsid w:val="00817010"/>
    <w:rsid w:val="00817249"/>
    <w:rsid w:val="00817283"/>
    <w:rsid w:val="00817450"/>
    <w:rsid w:val="00820088"/>
    <w:rsid w:val="0082021B"/>
    <w:rsid w:val="00820334"/>
    <w:rsid w:val="008206A0"/>
    <w:rsid w:val="008210F1"/>
    <w:rsid w:val="008211FA"/>
    <w:rsid w:val="00821252"/>
    <w:rsid w:val="00821388"/>
    <w:rsid w:val="00821421"/>
    <w:rsid w:val="00821767"/>
    <w:rsid w:val="00821A81"/>
    <w:rsid w:val="00822097"/>
    <w:rsid w:val="00822148"/>
    <w:rsid w:val="008221DD"/>
    <w:rsid w:val="00822292"/>
    <w:rsid w:val="0082239E"/>
    <w:rsid w:val="00822600"/>
    <w:rsid w:val="008227FE"/>
    <w:rsid w:val="00822BE2"/>
    <w:rsid w:val="00822CC4"/>
    <w:rsid w:val="00822D03"/>
    <w:rsid w:val="00823044"/>
    <w:rsid w:val="00823066"/>
    <w:rsid w:val="008231AB"/>
    <w:rsid w:val="008231D1"/>
    <w:rsid w:val="008233AD"/>
    <w:rsid w:val="008233C5"/>
    <w:rsid w:val="008235F0"/>
    <w:rsid w:val="00823ABC"/>
    <w:rsid w:val="00823D2D"/>
    <w:rsid w:val="008243C6"/>
    <w:rsid w:val="00824451"/>
    <w:rsid w:val="008246A4"/>
    <w:rsid w:val="0082488D"/>
    <w:rsid w:val="00824999"/>
    <w:rsid w:val="00824E17"/>
    <w:rsid w:val="00824FB8"/>
    <w:rsid w:val="00825032"/>
    <w:rsid w:val="00825070"/>
    <w:rsid w:val="0082578A"/>
    <w:rsid w:val="0082588E"/>
    <w:rsid w:val="00825946"/>
    <w:rsid w:val="00825F59"/>
    <w:rsid w:val="00826003"/>
    <w:rsid w:val="008262D5"/>
    <w:rsid w:val="00826452"/>
    <w:rsid w:val="008265F8"/>
    <w:rsid w:val="008269C3"/>
    <w:rsid w:val="00826E3C"/>
    <w:rsid w:val="0082701F"/>
    <w:rsid w:val="0082703D"/>
    <w:rsid w:val="008271DC"/>
    <w:rsid w:val="0082720A"/>
    <w:rsid w:val="00827362"/>
    <w:rsid w:val="00827652"/>
    <w:rsid w:val="0082772A"/>
    <w:rsid w:val="008279C4"/>
    <w:rsid w:val="008302DD"/>
    <w:rsid w:val="0083050E"/>
    <w:rsid w:val="00830AD5"/>
    <w:rsid w:val="00830B79"/>
    <w:rsid w:val="00831062"/>
    <w:rsid w:val="00831096"/>
    <w:rsid w:val="008314D0"/>
    <w:rsid w:val="008314F8"/>
    <w:rsid w:val="00831941"/>
    <w:rsid w:val="008319A5"/>
    <w:rsid w:val="00831A14"/>
    <w:rsid w:val="00831A3A"/>
    <w:rsid w:val="00831AD4"/>
    <w:rsid w:val="00831BA9"/>
    <w:rsid w:val="00831D05"/>
    <w:rsid w:val="0083201A"/>
    <w:rsid w:val="008321DE"/>
    <w:rsid w:val="00832266"/>
    <w:rsid w:val="0083227E"/>
    <w:rsid w:val="0083271E"/>
    <w:rsid w:val="00832BDD"/>
    <w:rsid w:val="00832F6C"/>
    <w:rsid w:val="00833354"/>
    <w:rsid w:val="008333FE"/>
    <w:rsid w:val="008334D1"/>
    <w:rsid w:val="008336B0"/>
    <w:rsid w:val="008338AD"/>
    <w:rsid w:val="00833950"/>
    <w:rsid w:val="00833A31"/>
    <w:rsid w:val="00833A7A"/>
    <w:rsid w:val="00833B52"/>
    <w:rsid w:val="00833B77"/>
    <w:rsid w:val="00833CD8"/>
    <w:rsid w:val="00833D3D"/>
    <w:rsid w:val="00833E8E"/>
    <w:rsid w:val="00833F4A"/>
    <w:rsid w:val="00833FC5"/>
    <w:rsid w:val="008340F4"/>
    <w:rsid w:val="008341E6"/>
    <w:rsid w:val="008342CB"/>
    <w:rsid w:val="008344AC"/>
    <w:rsid w:val="008344B5"/>
    <w:rsid w:val="008348E8"/>
    <w:rsid w:val="00834ADC"/>
    <w:rsid w:val="00835106"/>
    <w:rsid w:val="0083546A"/>
    <w:rsid w:val="00835509"/>
    <w:rsid w:val="0083555A"/>
    <w:rsid w:val="00835BC9"/>
    <w:rsid w:val="00835C79"/>
    <w:rsid w:val="00835D28"/>
    <w:rsid w:val="00835E2E"/>
    <w:rsid w:val="00835FF2"/>
    <w:rsid w:val="00835FFB"/>
    <w:rsid w:val="0083603C"/>
    <w:rsid w:val="0083626B"/>
    <w:rsid w:val="00836473"/>
    <w:rsid w:val="0083666F"/>
    <w:rsid w:val="00836A33"/>
    <w:rsid w:val="00836AB5"/>
    <w:rsid w:val="00836C5B"/>
    <w:rsid w:val="00837059"/>
    <w:rsid w:val="0083714A"/>
    <w:rsid w:val="008372C2"/>
    <w:rsid w:val="00837454"/>
    <w:rsid w:val="008375F7"/>
    <w:rsid w:val="00837604"/>
    <w:rsid w:val="00837757"/>
    <w:rsid w:val="00837C07"/>
    <w:rsid w:val="00837C32"/>
    <w:rsid w:val="00837D3F"/>
    <w:rsid w:val="00837DCD"/>
    <w:rsid w:val="0084055A"/>
    <w:rsid w:val="00840723"/>
    <w:rsid w:val="00840928"/>
    <w:rsid w:val="00840969"/>
    <w:rsid w:val="00840DEA"/>
    <w:rsid w:val="00840E1F"/>
    <w:rsid w:val="00840E98"/>
    <w:rsid w:val="00841167"/>
    <w:rsid w:val="00841311"/>
    <w:rsid w:val="00841944"/>
    <w:rsid w:val="00841C0F"/>
    <w:rsid w:val="00841CB5"/>
    <w:rsid w:val="00841D3F"/>
    <w:rsid w:val="00841F26"/>
    <w:rsid w:val="00841FB5"/>
    <w:rsid w:val="008420FE"/>
    <w:rsid w:val="008422CE"/>
    <w:rsid w:val="008422FC"/>
    <w:rsid w:val="00842C85"/>
    <w:rsid w:val="00842E32"/>
    <w:rsid w:val="00842F0F"/>
    <w:rsid w:val="008431E3"/>
    <w:rsid w:val="00843272"/>
    <w:rsid w:val="00843350"/>
    <w:rsid w:val="008435C9"/>
    <w:rsid w:val="008436B1"/>
    <w:rsid w:val="00843A81"/>
    <w:rsid w:val="00843B4D"/>
    <w:rsid w:val="00843B8E"/>
    <w:rsid w:val="00843DC1"/>
    <w:rsid w:val="00843EBF"/>
    <w:rsid w:val="0084420B"/>
    <w:rsid w:val="008443D5"/>
    <w:rsid w:val="00844811"/>
    <w:rsid w:val="00844A0D"/>
    <w:rsid w:val="00844AC9"/>
    <w:rsid w:val="00844B9D"/>
    <w:rsid w:val="008451F9"/>
    <w:rsid w:val="0084522E"/>
    <w:rsid w:val="0084582C"/>
    <w:rsid w:val="00845AAC"/>
    <w:rsid w:val="00845CE9"/>
    <w:rsid w:val="0084627F"/>
    <w:rsid w:val="008462DB"/>
    <w:rsid w:val="008462E4"/>
    <w:rsid w:val="008465E8"/>
    <w:rsid w:val="0084675E"/>
    <w:rsid w:val="00846A10"/>
    <w:rsid w:val="00846BB0"/>
    <w:rsid w:val="00846BE3"/>
    <w:rsid w:val="00846C7B"/>
    <w:rsid w:val="00846E5C"/>
    <w:rsid w:val="0084752D"/>
    <w:rsid w:val="00847611"/>
    <w:rsid w:val="008478BA"/>
    <w:rsid w:val="00847FEE"/>
    <w:rsid w:val="00850108"/>
    <w:rsid w:val="0085025D"/>
    <w:rsid w:val="008505BB"/>
    <w:rsid w:val="0085063C"/>
    <w:rsid w:val="008507B6"/>
    <w:rsid w:val="00850B32"/>
    <w:rsid w:val="00850EA2"/>
    <w:rsid w:val="008510C4"/>
    <w:rsid w:val="00851127"/>
    <w:rsid w:val="0085159E"/>
    <w:rsid w:val="00851977"/>
    <w:rsid w:val="0085197C"/>
    <w:rsid w:val="008519B4"/>
    <w:rsid w:val="00851AAD"/>
    <w:rsid w:val="00851B76"/>
    <w:rsid w:val="00851D3C"/>
    <w:rsid w:val="00851FE3"/>
    <w:rsid w:val="00852411"/>
    <w:rsid w:val="00852471"/>
    <w:rsid w:val="00852599"/>
    <w:rsid w:val="0085281F"/>
    <w:rsid w:val="0085286E"/>
    <w:rsid w:val="00852D87"/>
    <w:rsid w:val="00852E18"/>
    <w:rsid w:val="00852E29"/>
    <w:rsid w:val="0085301A"/>
    <w:rsid w:val="00853521"/>
    <w:rsid w:val="0085377E"/>
    <w:rsid w:val="008537A1"/>
    <w:rsid w:val="008537A9"/>
    <w:rsid w:val="00853838"/>
    <w:rsid w:val="00853925"/>
    <w:rsid w:val="008539CD"/>
    <w:rsid w:val="00853D19"/>
    <w:rsid w:val="00853DF2"/>
    <w:rsid w:val="0085437A"/>
    <w:rsid w:val="00854498"/>
    <w:rsid w:val="00854535"/>
    <w:rsid w:val="00854541"/>
    <w:rsid w:val="008548C1"/>
    <w:rsid w:val="00854A1F"/>
    <w:rsid w:val="00854C7F"/>
    <w:rsid w:val="00854D0E"/>
    <w:rsid w:val="00854E48"/>
    <w:rsid w:val="00855009"/>
    <w:rsid w:val="00855015"/>
    <w:rsid w:val="008552C2"/>
    <w:rsid w:val="00855363"/>
    <w:rsid w:val="0085552E"/>
    <w:rsid w:val="0085560C"/>
    <w:rsid w:val="00855660"/>
    <w:rsid w:val="00855A23"/>
    <w:rsid w:val="00855EFC"/>
    <w:rsid w:val="00856175"/>
    <w:rsid w:val="00856328"/>
    <w:rsid w:val="008568F2"/>
    <w:rsid w:val="00856CC3"/>
    <w:rsid w:val="0085751E"/>
    <w:rsid w:val="00857554"/>
    <w:rsid w:val="00857628"/>
    <w:rsid w:val="0085766E"/>
    <w:rsid w:val="00857896"/>
    <w:rsid w:val="008578D4"/>
    <w:rsid w:val="00857B31"/>
    <w:rsid w:val="00857FAD"/>
    <w:rsid w:val="00857FB3"/>
    <w:rsid w:val="0086011B"/>
    <w:rsid w:val="0086017C"/>
    <w:rsid w:val="008603A7"/>
    <w:rsid w:val="008603A9"/>
    <w:rsid w:val="008608D4"/>
    <w:rsid w:val="008609DD"/>
    <w:rsid w:val="00860E5B"/>
    <w:rsid w:val="00860E7C"/>
    <w:rsid w:val="00860FC5"/>
    <w:rsid w:val="008612A9"/>
    <w:rsid w:val="00861538"/>
    <w:rsid w:val="00861643"/>
    <w:rsid w:val="008616B0"/>
    <w:rsid w:val="00861850"/>
    <w:rsid w:val="00861901"/>
    <w:rsid w:val="00861986"/>
    <w:rsid w:val="00861A67"/>
    <w:rsid w:val="00861AC3"/>
    <w:rsid w:val="00861D32"/>
    <w:rsid w:val="00861DE9"/>
    <w:rsid w:val="00861F02"/>
    <w:rsid w:val="00861FC4"/>
    <w:rsid w:val="0086200E"/>
    <w:rsid w:val="0086240F"/>
    <w:rsid w:val="00862894"/>
    <w:rsid w:val="008629EB"/>
    <w:rsid w:val="00862A7E"/>
    <w:rsid w:val="00862C5F"/>
    <w:rsid w:val="00862CC1"/>
    <w:rsid w:val="0086338E"/>
    <w:rsid w:val="008636CC"/>
    <w:rsid w:val="008636D9"/>
    <w:rsid w:val="00863737"/>
    <w:rsid w:val="0086415C"/>
    <w:rsid w:val="00864589"/>
    <w:rsid w:val="00864795"/>
    <w:rsid w:val="00864AAE"/>
    <w:rsid w:val="00864B0C"/>
    <w:rsid w:val="00864B75"/>
    <w:rsid w:val="00865134"/>
    <w:rsid w:val="0086514B"/>
    <w:rsid w:val="008651C7"/>
    <w:rsid w:val="008654BC"/>
    <w:rsid w:val="0086550B"/>
    <w:rsid w:val="00865A23"/>
    <w:rsid w:val="00865BB2"/>
    <w:rsid w:val="00865BC5"/>
    <w:rsid w:val="00865F24"/>
    <w:rsid w:val="00866036"/>
    <w:rsid w:val="00866104"/>
    <w:rsid w:val="00866342"/>
    <w:rsid w:val="00866363"/>
    <w:rsid w:val="00866398"/>
    <w:rsid w:val="008663D7"/>
    <w:rsid w:val="00866658"/>
    <w:rsid w:val="00866844"/>
    <w:rsid w:val="008669F5"/>
    <w:rsid w:val="00866C46"/>
    <w:rsid w:val="00866DD8"/>
    <w:rsid w:val="008673A6"/>
    <w:rsid w:val="008673B2"/>
    <w:rsid w:val="00867599"/>
    <w:rsid w:val="00867ADA"/>
    <w:rsid w:val="00867C24"/>
    <w:rsid w:val="00867CEE"/>
    <w:rsid w:val="00867DCF"/>
    <w:rsid w:val="00867EAF"/>
    <w:rsid w:val="00870072"/>
    <w:rsid w:val="008701B6"/>
    <w:rsid w:val="00870429"/>
    <w:rsid w:val="00870A5E"/>
    <w:rsid w:val="00870C3F"/>
    <w:rsid w:val="00870D03"/>
    <w:rsid w:val="00870FA5"/>
    <w:rsid w:val="00870FB7"/>
    <w:rsid w:val="00871042"/>
    <w:rsid w:val="0087114A"/>
    <w:rsid w:val="00871182"/>
    <w:rsid w:val="008713AD"/>
    <w:rsid w:val="00871BE6"/>
    <w:rsid w:val="00871E49"/>
    <w:rsid w:val="00871EAE"/>
    <w:rsid w:val="0087269F"/>
    <w:rsid w:val="008727A4"/>
    <w:rsid w:val="0087280C"/>
    <w:rsid w:val="00872908"/>
    <w:rsid w:val="0087298A"/>
    <w:rsid w:val="00872C7C"/>
    <w:rsid w:val="008734B0"/>
    <w:rsid w:val="0087359C"/>
    <w:rsid w:val="008736A2"/>
    <w:rsid w:val="008737A3"/>
    <w:rsid w:val="0087380B"/>
    <w:rsid w:val="00873886"/>
    <w:rsid w:val="008739D8"/>
    <w:rsid w:val="00873A61"/>
    <w:rsid w:val="00873B7A"/>
    <w:rsid w:val="00873CB3"/>
    <w:rsid w:val="00873F04"/>
    <w:rsid w:val="00874162"/>
    <w:rsid w:val="008743D3"/>
    <w:rsid w:val="0087449D"/>
    <w:rsid w:val="008745AC"/>
    <w:rsid w:val="00874637"/>
    <w:rsid w:val="00874656"/>
    <w:rsid w:val="0087483A"/>
    <w:rsid w:val="00874A60"/>
    <w:rsid w:val="00874CE5"/>
    <w:rsid w:val="008750E3"/>
    <w:rsid w:val="0087519C"/>
    <w:rsid w:val="0087540E"/>
    <w:rsid w:val="00875669"/>
    <w:rsid w:val="00875771"/>
    <w:rsid w:val="008759FA"/>
    <w:rsid w:val="00875A3A"/>
    <w:rsid w:val="00875B24"/>
    <w:rsid w:val="00875F75"/>
    <w:rsid w:val="008762AD"/>
    <w:rsid w:val="008763A9"/>
    <w:rsid w:val="00876481"/>
    <w:rsid w:val="00876538"/>
    <w:rsid w:val="008765B2"/>
    <w:rsid w:val="00876845"/>
    <w:rsid w:val="008768D1"/>
    <w:rsid w:val="00876DD8"/>
    <w:rsid w:val="00876ED4"/>
    <w:rsid w:val="00876ED8"/>
    <w:rsid w:val="00876F6F"/>
    <w:rsid w:val="00877054"/>
    <w:rsid w:val="008770A7"/>
    <w:rsid w:val="00877104"/>
    <w:rsid w:val="00877392"/>
    <w:rsid w:val="0087765D"/>
    <w:rsid w:val="008776CC"/>
    <w:rsid w:val="008778A3"/>
    <w:rsid w:val="00877944"/>
    <w:rsid w:val="00877B82"/>
    <w:rsid w:val="00877F53"/>
    <w:rsid w:val="008800E8"/>
    <w:rsid w:val="0088026F"/>
    <w:rsid w:val="008802CC"/>
    <w:rsid w:val="00880393"/>
    <w:rsid w:val="0088048F"/>
    <w:rsid w:val="008804D7"/>
    <w:rsid w:val="00880977"/>
    <w:rsid w:val="00880CD5"/>
    <w:rsid w:val="0088117D"/>
    <w:rsid w:val="008812A3"/>
    <w:rsid w:val="008812BF"/>
    <w:rsid w:val="008812D9"/>
    <w:rsid w:val="008812EF"/>
    <w:rsid w:val="00881460"/>
    <w:rsid w:val="008815AD"/>
    <w:rsid w:val="00881602"/>
    <w:rsid w:val="00881A9B"/>
    <w:rsid w:val="00881B31"/>
    <w:rsid w:val="00881C07"/>
    <w:rsid w:val="00881D4E"/>
    <w:rsid w:val="00881E40"/>
    <w:rsid w:val="008820CF"/>
    <w:rsid w:val="0088229F"/>
    <w:rsid w:val="0088236D"/>
    <w:rsid w:val="0088245A"/>
    <w:rsid w:val="00882508"/>
    <w:rsid w:val="0088279C"/>
    <w:rsid w:val="008829C4"/>
    <w:rsid w:val="00882AD5"/>
    <w:rsid w:val="00882B18"/>
    <w:rsid w:val="00882B3E"/>
    <w:rsid w:val="00882B67"/>
    <w:rsid w:val="00882D51"/>
    <w:rsid w:val="00882E6F"/>
    <w:rsid w:val="00882F82"/>
    <w:rsid w:val="008830E8"/>
    <w:rsid w:val="008833D5"/>
    <w:rsid w:val="0088380A"/>
    <w:rsid w:val="008839DA"/>
    <w:rsid w:val="008839F1"/>
    <w:rsid w:val="00883A1D"/>
    <w:rsid w:val="00883B99"/>
    <w:rsid w:val="00883E27"/>
    <w:rsid w:val="00883E8C"/>
    <w:rsid w:val="00883F76"/>
    <w:rsid w:val="00884069"/>
    <w:rsid w:val="008840AE"/>
    <w:rsid w:val="008841A5"/>
    <w:rsid w:val="008841CE"/>
    <w:rsid w:val="008841CF"/>
    <w:rsid w:val="0088468C"/>
    <w:rsid w:val="00884758"/>
    <w:rsid w:val="008849D6"/>
    <w:rsid w:val="00884D21"/>
    <w:rsid w:val="00884E29"/>
    <w:rsid w:val="00884F65"/>
    <w:rsid w:val="008852FC"/>
    <w:rsid w:val="00885338"/>
    <w:rsid w:val="0088538A"/>
    <w:rsid w:val="008853BB"/>
    <w:rsid w:val="008856F0"/>
    <w:rsid w:val="00885CEE"/>
    <w:rsid w:val="0088600A"/>
    <w:rsid w:val="00886025"/>
    <w:rsid w:val="008862CC"/>
    <w:rsid w:val="00886357"/>
    <w:rsid w:val="008864E6"/>
    <w:rsid w:val="00886549"/>
    <w:rsid w:val="0088696E"/>
    <w:rsid w:val="00886976"/>
    <w:rsid w:val="00886A9B"/>
    <w:rsid w:val="00886B59"/>
    <w:rsid w:val="00887292"/>
    <w:rsid w:val="00887465"/>
    <w:rsid w:val="0088747E"/>
    <w:rsid w:val="0088751F"/>
    <w:rsid w:val="008876B4"/>
    <w:rsid w:val="00887840"/>
    <w:rsid w:val="008879BF"/>
    <w:rsid w:val="00887F86"/>
    <w:rsid w:val="0089008F"/>
    <w:rsid w:val="00890245"/>
    <w:rsid w:val="0089038C"/>
    <w:rsid w:val="0089071A"/>
    <w:rsid w:val="00890782"/>
    <w:rsid w:val="008908A7"/>
    <w:rsid w:val="00890926"/>
    <w:rsid w:val="00890AF0"/>
    <w:rsid w:val="00890EB6"/>
    <w:rsid w:val="00890F96"/>
    <w:rsid w:val="00891160"/>
    <w:rsid w:val="008913E7"/>
    <w:rsid w:val="0089171E"/>
    <w:rsid w:val="00891BBE"/>
    <w:rsid w:val="00891C41"/>
    <w:rsid w:val="008923DE"/>
    <w:rsid w:val="00892779"/>
    <w:rsid w:val="00893128"/>
    <w:rsid w:val="00893321"/>
    <w:rsid w:val="0089354B"/>
    <w:rsid w:val="00893B99"/>
    <w:rsid w:val="008941E2"/>
    <w:rsid w:val="00894626"/>
    <w:rsid w:val="00894919"/>
    <w:rsid w:val="00894A88"/>
    <w:rsid w:val="00894BB1"/>
    <w:rsid w:val="00894C3C"/>
    <w:rsid w:val="00894E4E"/>
    <w:rsid w:val="00894F03"/>
    <w:rsid w:val="008952D8"/>
    <w:rsid w:val="008953CF"/>
    <w:rsid w:val="008961A0"/>
    <w:rsid w:val="0089620B"/>
    <w:rsid w:val="00896513"/>
    <w:rsid w:val="00896738"/>
    <w:rsid w:val="0089694E"/>
    <w:rsid w:val="00896E97"/>
    <w:rsid w:val="00896FC8"/>
    <w:rsid w:val="0089706A"/>
    <w:rsid w:val="00897077"/>
    <w:rsid w:val="00897795"/>
    <w:rsid w:val="008978B7"/>
    <w:rsid w:val="008978C9"/>
    <w:rsid w:val="008A005F"/>
    <w:rsid w:val="008A0196"/>
    <w:rsid w:val="008A04BF"/>
    <w:rsid w:val="008A055A"/>
    <w:rsid w:val="008A066D"/>
    <w:rsid w:val="008A0A40"/>
    <w:rsid w:val="008A0EF9"/>
    <w:rsid w:val="008A1092"/>
    <w:rsid w:val="008A1600"/>
    <w:rsid w:val="008A167B"/>
    <w:rsid w:val="008A1C6C"/>
    <w:rsid w:val="008A1C8A"/>
    <w:rsid w:val="008A1EC8"/>
    <w:rsid w:val="008A216D"/>
    <w:rsid w:val="008A23E8"/>
    <w:rsid w:val="008A2833"/>
    <w:rsid w:val="008A2F24"/>
    <w:rsid w:val="008A300A"/>
    <w:rsid w:val="008A3349"/>
    <w:rsid w:val="008A350E"/>
    <w:rsid w:val="008A3A28"/>
    <w:rsid w:val="008A3C94"/>
    <w:rsid w:val="008A4014"/>
    <w:rsid w:val="008A4367"/>
    <w:rsid w:val="008A4562"/>
    <w:rsid w:val="008A46F2"/>
    <w:rsid w:val="008A47FA"/>
    <w:rsid w:val="008A491F"/>
    <w:rsid w:val="008A4B4A"/>
    <w:rsid w:val="008A4DC7"/>
    <w:rsid w:val="008A4DEE"/>
    <w:rsid w:val="008A4FF7"/>
    <w:rsid w:val="008A50AB"/>
    <w:rsid w:val="008A513E"/>
    <w:rsid w:val="008A5331"/>
    <w:rsid w:val="008A579B"/>
    <w:rsid w:val="008A62E6"/>
    <w:rsid w:val="008A6407"/>
    <w:rsid w:val="008A651B"/>
    <w:rsid w:val="008A656C"/>
    <w:rsid w:val="008A679F"/>
    <w:rsid w:val="008A683D"/>
    <w:rsid w:val="008A68F9"/>
    <w:rsid w:val="008A6A63"/>
    <w:rsid w:val="008A6AD3"/>
    <w:rsid w:val="008A6C3F"/>
    <w:rsid w:val="008A6CEE"/>
    <w:rsid w:val="008A6D9C"/>
    <w:rsid w:val="008A6E97"/>
    <w:rsid w:val="008A70B1"/>
    <w:rsid w:val="008A70F9"/>
    <w:rsid w:val="008A720C"/>
    <w:rsid w:val="008A72CF"/>
    <w:rsid w:val="008A7370"/>
    <w:rsid w:val="008A73E3"/>
    <w:rsid w:val="008A7A49"/>
    <w:rsid w:val="008A7CE0"/>
    <w:rsid w:val="008B02DB"/>
    <w:rsid w:val="008B0363"/>
    <w:rsid w:val="008B084A"/>
    <w:rsid w:val="008B0872"/>
    <w:rsid w:val="008B0A5F"/>
    <w:rsid w:val="008B12BA"/>
    <w:rsid w:val="008B13A0"/>
    <w:rsid w:val="008B18BB"/>
    <w:rsid w:val="008B204A"/>
    <w:rsid w:val="008B2075"/>
    <w:rsid w:val="008B29D6"/>
    <w:rsid w:val="008B2CA7"/>
    <w:rsid w:val="008B2F3E"/>
    <w:rsid w:val="008B3072"/>
    <w:rsid w:val="008B308E"/>
    <w:rsid w:val="008B30A9"/>
    <w:rsid w:val="008B3208"/>
    <w:rsid w:val="008B385E"/>
    <w:rsid w:val="008B3865"/>
    <w:rsid w:val="008B3BBA"/>
    <w:rsid w:val="008B4B49"/>
    <w:rsid w:val="008B500A"/>
    <w:rsid w:val="008B513C"/>
    <w:rsid w:val="008B51D4"/>
    <w:rsid w:val="008B5914"/>
    <w:rsid w:val="008B59D0"/>
    <w:rsid w:val="008B5F0D"/>
    <w:rsid w:val="008B61D9"/>
    <w:rsid w:val="008B620F"/>
    <w:rsid w:val="008B6497"/>
    <w:rsid w:val="008B64F2"/>
    <w:rsid w:val="008B6511"/>
    <w:rsid w:val="008B6512"/>
    <w:rsid w:val="008B6721"/>
    <w:rsid w:val="008B6810"/>
    <w:rsid w:val="008B6C2C"/>
    <w:rsid w:val="008B6F6E"/>
    <w:rsid w:val="008B7355"/>
    <w:rsid w:val="008B7516"/>
    <w:rsid w:val="008B7699"/>
    <w:rsid w:val="008B79C3"/>
    <w:rsid w:val="008B7A31"/>
    <w:rsid w:val="008B7A65"/>
    <w:rsid w:val="008B7C6F"/>
    <w:rsid w:val="008B7D6A"/>
    <w:rsid w:val="008B7ECB"/>
    <w:rsid w:val="008C0355"/>
    <w:rsid w:val="008C03F6"/>
    <w:rsid w:val="008C0445"/>
    <w:rsid w:val="008C0953"/>
    <w:rsid w:val="008C095A"/>
    <w:rsid w:val="008C0CD9"/>
    <w:rsid w:val="008C0FD1"/>
    <w:rsid w:val="008C101B"/>
    <w:rsid w:val="008C1213"/>
    <w:rsid w:val="008C16FD"/>
    <w:rsid w:val="008C173A"/>
    <w:rsid w:val="008C18A0"/>
    <w:rsid w:val="008C1975"/>
    <w:rsid w:val="008C1E45"/>
    <w:rsid w:val="008C21EC"/>
    <w:rsid w:val="008C2427"/>
    <w:rsid w:val="008C2565"/>
    <w:rsid w:val="008C2686"/>
    <w:rsid w:val="008C26B3"/>
    <w:rsid w:val="008C26B9"/>
    <w:rsid w:val="008C2C6D"/>
    <w:rsid w:val="008C2E29"/>
    <w:rsid w:val="008C2E9A"/>
    <w:rsid w:val="008C2EAC"/>
    <w:rsid w:val="008C3030"/>
    <w:rsid w:val="008C31DD"/>
    <w:rsid w:val="008C3757"/>
    <w:rsid w:val="008C3805"/>
    <w:rsid w:val="008C3831"/>
    <w:rsid w:val="008C3866"/>
    <w:rsid w:val="008C3A29"/>
    <w:rsid w:val="008C3B38"/>
    <w:rsid w:val="008C3D1E"/>
    <w:rsid w:val="008C3D41"/>
    <w:rsid w:val="008C3EEE"/>
    <w:rsid w:val="008C3EF1"/>
    <w:rsid w:val="008C404B"/>
    <w:rsid w:val="008C4172"/>
    <w:rsid w:val="008C42E1"/>
    <w:rsid w:val="008C433B"/>
    <w:rsid w:val="008C442D"/>
    <w:rsid w:val="008C463A"/>
    <w:rsid w:val="008C46E8"/>
    <w:rsid w:val="008C47A3"/>
    <w:rsid w:val="008C4996"/>
    <w:rsid w:val="008C4E34"/>
    <w:rsid w:val="008C4F04"/>
    <w:rsid w:val="008C5012"/>
    <w:rsid w:val="008C510F"/>
    <w:rsid w:val="008C5297"/>
    <w:rsid w:val="008C55CE"/>
    <w:rsid w:val="008C56CF"/>
    <w:rsid w:val="008C57A2"/>
    <w:rsid w:val="008C5BCA"/>
    <w:rsid w:val="008C5C7D"/>
    <w:rsid w:val="008C5E22"/>
    <w:rsid w:val="008C616B"/>
    <w:rsid w:val="008C6771"/>
    <w:rsid w:val="008C687B"/>
    <w:rsid w:val="008C6A88"/>
    <w:rsid w:val="008C6DF6"/>
    <w:rsid w:val="008C7176"/>
    <w:rsid w:val="008C718C"/>
    <w:rsid w:val="008C7770"/>
    <w:rsid w:val="008C78EC"/>
    <w:rsid w:val="008C7950"/>
    <w:rsid w:val="008C7991"/>
    <w:rsid w:val="008C7B22"/>
    <w:rsid w:val="008C7B27"/>
    <w:rsid w:val="008D02CE"/>
    <w:rsid w:val="008D09DD"/>
    <w:rsid w:val="008D0FED"/>
    <w:rsid w:val="008D119F"/>
    <w:rsid w:val="008D11C0"/>
    <w:rsid w:val="008D1296"/>
    <w:rsid w:val="008D12C4"/>
    <w:rsid w:val="008D13E3"/>
    <w:rsid w:val="008D14B7"/>
    <w:rsid w:val="008D154E"/>
    <w:rsid w:val="008D183C"/>
    <w:rsid w:val="008D1979"/>
    <w:rsid w:val="008D1CE8"/>
    <w:rsid w:val="008D22F2"/>
    <w:rsid w:val="008D243C"/>
    <w:rsid w:val="008D2468"/>
    <w:rsid w:val="008D2B3F"/>
    <w:rsid w:val="008D2CB1"/>
    <w:rsid w:val="008D2EC6"/>
    <w:rsid w:val="008D3276"/>
    <w:rsid w:val="008D3427"/>
    <w:rsid w:val="008D39E8"/>
    <w:rsid w:val="008D3A34"/>
    <w:rsid w:val="008D3A84"/>
    <w:rsid w:val="008D3F20"/>
    <w:rsid w:val="008D4064"/>
    <w:rsid w:val="008D4127"/>
    <w:rsid w:val="008D45C6"/>
    <w:rsid w:val="008D5266"/>
    <w:rsid w:val="008D54AB"/>
    <w:rsid w:val="008D586B"/>
    <w:rsid w:val="008D5CF6"/>
    <w:rsid w:val="008D5F51"/>
    <w:rsid w:val="008D60C8"/>
    <w:rsid w:val="008D6389"/>
    <w:rsid w:val="008D644B"/>
    <w:rsid w:val="008D6783"/>
    <w:rsid w:val="008D6847"/>
    <w:rsid w:val="008D68F0"/>
    <w:rsid w:val="008D6984"/>
    <w:rsid w:val="008D699B"/>
    <w:rsid w:val="008D6B89"/>
    <w:rsid w:val="008D6BB9"/>
    <w:rsid w:val="008D6BD4"/>
    <w:rsid w:val="008D6D4E"/>
    <w:rsid w:val="008D6E4F"/>
    <w:rsid w:val="008D70BF"/>
    <w:rsid w:val="008D7276"/>
    <w:rsid w:val="008D772D"/>
    <w:rsid w:val="008D77F2"/>
    <w:rsid w:val="008D7CCB"/>
    <w:rsid w:val="008D7F5E"/>
    <w:rsid w:val="008E005D"/>
    <w:rsid w:val="008E0217"/>
    <w:rsid w:val="008E047B"/>
    <w:rsid w:val="008E0689"/>
    <w:rsid w:val="008E070A"/>
    <w:rsid w:val="008E07DC"/>
    <w:rsid w:val="008E088E"/>
    <w:rsid w:val="008E0BEE"/>
    <w:rsid w:val="008E0D10"/>
    <w:rsid w:val="008E0DD1"/>
    <w:rsid w:val="008E11B5"/>
    <w:rsid w:val="008E15B6"/>
    <w:rsid w:val="008E16CA"/>
    <w:rsid w:val="008E1710"/>
    <w:rsid w:val="008E1AC7"/>
    <w:rsid w:val="008E1F7E"/>
    <w:rsid w:val="008E2147"/>
    <w:rsid w:val="008E21D7"/>
    <w:rsid w:val="008E2265"/>
    <w:rsid w:val="008E2698"/>
    <w:rsid w:val="008E2872"/>
    <w:rsid w:val="008E3001"/>
    <w:rsid w:val="008E33FA"/>
    <w:rsid w:val="008E3A27"/>
    <w:rsid w:val="008E3A93"/>
    <w:rsid w:val="008E3CAA"/>
    <w:rsid w:val="008E40C9"/>
    <w:rsid w:val="008E47C2"/>
    <w:rsid w:val="008E4815"/>
    <w:rsid w:val="008E4A3A"/>
    <w:rsid w:val="008E4C38"/>
    <w:rsid w:val="008E4E91"/>
    <w:rsid w:val="008E4EA7"/>
    <w:rsid w:val="008E5608"/>
    <w:rsid w:val="008E5638"/>
    <w:rsid w:val="008E5788"/>
    <w:rsid w:val="008E5D17"/>
    <w:rsid w:val="008E5E51"/>
    <w:rsid w:val="008E5F01"/>
    <w:rsid w:val="008E6467"/>
    <w:rsid w:val="008E6555"/>
    <w:rsid w:val="008E6586"/>
    <w:rsid w:val="008E6710"/>
    <w:rsid w:val="008E674E"/>
    <w:rsid w:val="008E6943"/>
    <w:rsid w:val="008E6C1E"/>
    <w:rsid w:val="008E6DEF"/>
    <w:rsid w:val="008E6E83"/>
    <w:rsid w:val="008E6FF3"/>
    <w:rsid w:val="008E72D0"/>
    <w:rsid w:val="008E72DD"/>
    <w:rsid w:val="008E7304"/>
    <w:rsid w:val="008E7671"/>
    <w:rsid w:val="008E78D1"/>
    <w:rsid w:val="008E78FB"/>
    <w:rsid w:val="008E78FF"/>
    <w:rsid w:val="008E79AE"/>
    <w:rsid w:val="008E7A17"/>
    <w:rsid w:val="008F01FA"/>
    <w:rsid w:val="008F0307"/>
    <w:rsid w:val="008F03FA"/>
    <w:rsid w:val="008F0683"/>
    <w:rsid w:val="008F0883"/>
    <w:rsid w:val="008F0B9A"/>
    <w:rsid w:val="008F0CA6"/>
    <w:rsid w:val="008F0D99"/>
    <w:rsid w:val="008F0EAC"/>
    <w:rsid w:val="008F1319"/>
    <w:rsid w:val="008F134B"/>
    <w:rsid w:val="008F199F"/>
    <w:rsid w:val="008F1AA1"/>
    <w:rsid w:val="008F1E10"/>
    <w:rsid w:val="008F1EE2"/>
    <w:rsid w:val="008F22CF"/>
    <w:rsid w:val="008F23D4"/>
    <w:rsid w:val="008F2631"/>
    <w:rsid w:val="008F26CA"/>
    <w:rsid w:val="008F2907"/>
    <w:rsid w:val="008F2932"/>
    <w:rsid w:val="008F2B8A"/>
    <w:rsid w:val="008F2CF3"/>
    <w:rsid w:val="008F2DF6"/>
    <w:rsid w:val="008F2F2B"/>
    <w:rsid w:val="008F31AA"/>
    <w:rsid w:val="008F362D"/>
    <w:rsid w:val="008F3990"/>
    <w:rsid w:val="008F3B7C"/>
    <w:rsid w:val="008F3BC7"/>
    <w:rsid w:val="008F4146"/>
    <w:rsid w:val="008F4171"/>
    <w:rsid w:val="008F4306"/>
    <w:rsid w:val="008F44C7"/>
    <w:rsid w:val="008F456E"/>
    <w:rsid w:val="008F45AF"/>
    <w:rsid w:val="008F4806"/>
    <w:rsid w:val="008F48D6"/>
    <w:rsid w:val="008F4962"/>
    <w:rsid w:val="008F4DF8"/>
    <w:rsid w:val="008F4E88"/>
    <w:rsid w:val="008F4EB9"/>
    <w:rsid w:val="008F4F73"/>
    <w:rsid w:val="008F511A"/>
    <w:rsid w:val="008F5176"/>
    <w:rsid w:val="008F567C"/>
    <w:rsid w:val="008F5745"/>
    <w:rsid w:val="008F5885"/>
    <w:rsid w:val="008F5926"/>
    <w:rsid w:val="008F5CF5"/>
    <w:rsid w:val="008F607A"/>
    <w:rsid w:val="008F62E6"/>
    <w:rsid w:val="008F64A1"/>
    <w:rsid w:val="008F64AE"/>
    <w:rsid w:val="008F6823"/>
    <w:rsid w:val="008F690F"/>
    <w:rsid w:val="008F6B81"/>
    <w:rsid w:val="008F6BBA"/>
    <w:rsid w:val="008F6DC4"/>
    <w:rsid w:val="008F6F61"/>
    <w:rsid w:val="008F76C6"/>
    <w:rsid w:val="008F778C"/>
    <w:rsid w:val="008F78F7"/>
    <w:rsid w:val="00900218"/>
    <w:rsid w:val="00900471"/>
    <w:rsid w:val="009005CA"/>
    <w:rsid w:val="009006E2"/>
    <w:rsid w:val="00900F5B"/>
    <w:rsid w:val="009015DA"/>
    <w:rsid w:val="009018BB"/>
    <w:rsid w:val="00901A70"/>
    <w:rsid w:val="00901BD7"/>
    <w:rsid w:val="00901BF6"/>
    <w:rsid w:val="00902216"/>
    <w:rsid w:val="00902D51"/>
    <w:rsid w:val="00902D72"/>
    <w:rsid w:val="00902FD2"/>
    <w:rsid w:val="00903339"/>
    <w:rsid w:val="00903461"/>
    <w:rsid w:val="009037BE"/>
    <w:rsid w:val="009038F8"/>
    <w:rsid w:val="0090401A"/>
    <w:rsid w:val="009040D2"/>
    <w:rsid w:val="009046A8"/>
    <w:rsid w:val="009046D5"/>
    <w:rsid w:val="00904D57"/>
    <w:rsid w:val="00904D60"/>
    <w:rsid w:val="00904F9F"/>
    <w:rsid w:val="00905109"/>
    <w:rsid w:val="009052EE"/>
    <w:rsid w:val="0090540E"/>
    <w:rsid w:val="009057AA"/>
    <w:rsid w:val="009057C6"/>
    <w:rsid w:val="00905986"/>
    <w:rsid w:val="00905F50"/>
    <w:rsid w:val="0090609D"/>
    <w:rsid w:val="009064F7"/>
    <w:rsid w:val="00906564"/>
    <w:rsid w:val="0090674A"/>
    <w:rsid w:val="009067E1"/>
    <w:rsid w:val="00906936"/>
    <w:rsid w:val="00906966"/>
    <w:rsid w:val="009069E1"/>
    <w:rsid w:val="00906F23"/>
    <w:rsid w:val="00906FF9"/>
    <w:rsid w:val="00907256"/>
    <w:rsid w:val="00907CB5"/>
    <w:rsid w:val="00907FE5"/>
    <w:rsid w:val="00910031"/>
    <w:rsid w:val="00910148"/>
    <w:rsid w:val="009104A0"/>
    <w:rsid w:val="00910769"/>
    <w:rsid w:val="009107AB"/>
    <w:rsid w:val="009108C4"/>
    <w:rsid w:val="00910B35"/>
    <w:rsid w:val="00910D10"/>
    <w:rsid w:val="00910D7D"/>
    <w:rsid w:val="00910F9C"/>
    <w:rsid w:val="00911048"/>
    <w:rsid w:val="00911261"/>
    <w:rsid w:val="00911720"/>
    <w:rsid w:val="009118E0"/>
    <w:rsid w:val="009119F1"/>
    <w:rsid w:val="00911D29"/>
    <w:rsid w:val="00911E6D"/>
    <w:rsid w:val="0091200E"/>
    <w:rsid w:val="00912117"/>
    <w:rsid w:val="0091253B"/>
    <w:rsid w:val="009126E0"/>
    <w:rsid w:val="0091273B"/>
    <w:rsid w:val="00912B7C"/>
    <w:rsid w:val="00912BCC"/>
    <w:rsid w:val="00912DAF"/>
    <w:rsid w:val="0091301D"/>
    <w:rsid w:val="0091302B"/>
    <w:rsid w:val="009132A8"/>
    <w:rsid w:val="0091346E"/>
    <w:rsid w:val="009135FF"/>
    <w:rsid w:val="009136B3"/>
    <w:rsid w:val="009136BD"/>
    <w:rsid w:val="00913716"/>
    <w:rsid w:val="0091390A"/>
    <w:rsid w:val="00913B08"/>
    <w:rsid w:val="00913BE1"/>
    <w:rsid w:val="00913BFB"/>
    <w:rsid w:val="00913CEB"/>
    <w:rsid w:val="00913E78"/>
    <w:rsid w:val="00913F6E"/>
    <w:rsid w:val="00914627"/>
    <w:rsid w:val="009146EC"/>
    <w:rsid w:val="00914B94"/>
    <w:rsid w:val="00914D2F"/>
    <w:rsid w:val="00914D31"/>
    <w:rsid w:val="0091532F"/>
    <w:rsid w:val="00915864"/>
    <w:rsid w:val="00915988"/>
    <w:rsid w:val="009159B7"/>
    <w:rsid w:val="00915DD9"/>
    <w:rsid w:val="009161D5"/>
    <w:rsid w:val="009161FF"/>
    <w:rsid w:val="009164F2"/>
    <w:rsid w:val="0091650B"/>
    <w:rsid w:val="009168C9"/>
    <w:rsid w:val="0091699C"/>
    <w:rsid w:val="00916AD8"/>
    <w:rsid w:val="00916CF4"/>
    <w:rsid w:val="00916D4E"/>
    <w:rsid w:val="00917852"/>
    <w:rsid w:val="0091792C"/>
    <w:rsid w:val="00917CE7"/>
    <w:rsid w:val="00917D06"/>
    <w:rsid w:val="00917D4D"/>
    <w:rsid w:val="00917D58"/>
    <w:rsid w:val="00917F9D"/>
    <w:rsid w:val="009203D0"/>
    <w:rsid w:val="009203E1"/>
    <w:rsid w:val="0092060C"/>
    <w:rsid w:val="00920730"/>
    <w:rsid w:val="009207D5"/>
    <w:rsid w:val="00920A34"/>
    <w:rsid w:val="00920F37"/>
    <w:rsid w:val="00920F8B"/>
    <w:rsid w:val="0092147C"/>
    <w:rsid w:val="0092156C"/>
    <w:rsid w:val="009216E7"/>
    <w:rsid w:val="00921776"/>
    <w:rsid w:val="0092180D"/>
    <w:rsid w:val="00921870"/>
    <w:rsid w:val="00921A82"/>
    <w:rsid w:val="00921A9B"/>
    <w:rsid w:val="00921CC1"/>
    <w:rsid w:val="009222AB"/>
    <w:rsid w:val="0092235B"/>
    <w:rsid w:val="009227FB"/>
    <w:rsid w:val="00922852"/>
    <w:rsid w:val="00922884"/>
    <w:rsid w:val="009229D7"/>
    <w:rsid w:val="00922A21"/>
    <w:rsid w:val="00922AD4"/>
    <w:rsid w:val="00922BFC"/>
    <w:rsid w:val="00922D64"/>
    <w:rsid w:val="00922F08"/>
    <w:rsid w:val="0092333E"/>
    <w:rsid w:val="009233F0"/>
    <w:rsid w:val="009233F3"/>
    <w:rsid w:val="00923605"/>
    <w:rsid w:val="009238F2"/>
    <w:rsid w:val="00923958"/>
    <w:rsid w:val="0092395D"/>
    <w:rsid w:val="00923A08"/>
    <w:rsid w:val="00923FE4"/>
    <w:rsid w:val="00924066"/>
    <w:rsid w:val="00924081"/>
    <w:rsid w:val="0092473B"/>
    <w:rsid w:val="00924875"/>
    <w:rsid w:val="00924BF8"/>
    <w:rsid w:val="00924C9B"/>
    <w:rsid w:val="00924EC4"/>
    <w:rsid w:val="0092518C"/>
    <w:rsid w:val="00925384"/>
    <w:rsid w:val="00925408"/>
    <w:rsid w:val="009256D9"/>
    <w:rsid w:val="00925A53"/>
    <w:rsid w:val="00925A69"/>
    <w:rsid w:val="00925AE7"/>
    <w:rsid w:val="00925BFD"/>
    <w:rsid w:val="00925D46"/>
    <w:rsid w:val="00925E39"/>
    <w:rsid w:val="009261EE"/>
    <w:rsid w:val="00926425"/>
    <w:rsid w:val="00926444"/>
    <w:rsid w:val="009267CE"/>
    <w:rsid w:val="00926AD8"/>
    <w:rsid w:val="00926D6E"/>
    <w:rsid w:val="00926FA4"/>
    <w:rsid w:val="00927600"/>
    <w:rsid w:val="00927864"/>
    <w:rsid w:val="0092794E"/>
    <w:rsid w:val="00927B8F"/>
    <w:rsid w:val="00927B99"/>
    <w:rsid w:val="00927C63"/>
    <w:rsid w:val="0093037B"/>
    <w:rsid w:val="009303DD"/>
    <w:rsid w:val="00930413"/>
    <w:rsid w:val="009304F4"/>
    <w:rsid w:val="00930985"/>
    <w:rsid w:val="00930C8C"/>
    <w:rsid w:val="00930D30"/>
    <w:rsid w:val="00931237"/>
    <w:rsid w:val="0093140C"/>
    <w:rsid w:val="009316BB"/>
    <w:rsid w:val="009317E3"/>
    <w:rsid w:val="00931A03"/>
    <w:rsid w:val="00931AA2"/>
    <w:rsid w:val="00931BB6"/>
    <w:rsid w:val="00931C15"/>
    <w:rsid w:val="0093203D"/>
    <w:rsid w:val="009320FD"/>
    <w:rsid w:val="009323D7"/>
    <w:rsid w:val="009325BD"/>
    <w:rsid w:val="009327FB"/>
    <w:rsid w:val="00932BCD"/>
    <w:rsid w:val="00932D3C"/>
    <w:rsid w:val="00932DAD"/>
    <w:rsid w:val="00933250"/>
    <w:rsid w:val="00933349"/>
    <w:rsid w:val="00933474"/>
    <w:rsid w:val="0093359F"/>
    <w:rsid w:val="00933741"/>
    <w:rsid w:val="009338CD"/>
    <w:rsid w:val="0093392D"/>
    <w:rsid w:val="00933946"/>
    <w:rsid w:val="00933AEE"/>
    <w:rsid w:val="00933B9D"/>
    <w:rsid w:val="00933CD0"/>
    <w:rsid w:val="00933FBC"/>
    <w:rsid w:val="00934040"/>
    <w:rsid w:val="00934193"/>
    <w:rsid w:val="0093430E"/>
    <w:rsid w:val="00934A34"/>
    <w:rsid w:val="00934AC2"/>
    <w:rsid w:val="00934AEE"/>
    <w:rsid w:val="00934BDE"/>
    <w:rsid w:val="00934CF6"/>
    <w:rsid w:val="00934EED"/>
    <w:rsid w:val="00935005"/>
    <w:rsid w:val="0093503B"/>
    <w:rsid w:val="00935152"/>
    <w:rsid w:val="009352F0"/>
    <w:rsid w:val="00935336"/>
    <w:rsid w:val="00935383"/>
    <w:rsid w:val="009355A1"/>
    <w:rsid w:val="00935882"/>
    <w:rsid w:val="0093594B"/>
    <w:rsid w:val="00935CF0"/>
    <w:rsid w:val="00935D52"/>
    <w:rsid w:val="009361DD"/>
    <w:rsid w:val="009361FD"/>
    <w:rsid w:val="0093629C"/>
    <w:rsid w:val="009367E4"/>
    <w:rsid w:val="0093693F"/>
    <w:rsid w:val="00936A28"/>
    <w:rsid w:val="00936AB5"/>
    <w:rsid w:val="00936B9C"/>
    <w:rsid w:val="00936CAE"/>
    <w:rsid w:val="00936E60"/>
    <w:rsid w:val="00937082"/>
    <w:rsid w:val="009370C1"/>
    <w:rsid w:val="009370C9"/>
    <w:rsid w:val="009371AB"/>
    <w:rsid w:val="00937356"/>
    <w:rsid w:val="009374F0"/>
    <w:rsid w:val="00937B3C"/>
    <w:rsid w:val="00937C2D"/>
    <w:rsid w:val="00937C69"/>
    <w:rsid w:val="00937F1A"/>
    <w:rsid w:val="00940157"/>
    <w:rsid w:val="0094041E"/>
    <w:rsid w:val="0094045B"/>
    <w:rsid w:val="009404C6"/>
    <w:rsid w:val="00940782"/>
    <w:rsid w:val="00940A1E"/>
    <w:rsid w:val="00940A44"/>
    <w:rsid w:val="00940AB8"/>
    <w:rsid w:val="00940CC0"/>
    <w:rsid w:val="00940FA0"/>
    <w:rsid w:val="00940FFC"/>
    <w:rsid w:val="00941BD5"/>
    <w:rsid w:val="00941D62"/>
    <w:rsid w:val="00941FA3"/>
    <w:rsid w:val="00942327"/>
    <w:rsid w:val="00942502"/>
    <w:rsid w:val="00942662"/>
    <w:rsid w:val="00942B24"/>
    <w:rsid w:val="00942F39"/>
    <w:rsid w:val="00943273"/>
    <w:rsid w:val="009432FD"/>
    <w:rsid w:val="0094345F"/>
    <w:rsid w:val="00943502"/>
    <w:rsid w:val="009435E2"/>
    <w:rsid w:val="0094369A"/>
    <w:rsid w:val="00943D83"/>
    <w:rsid w:val="00943E5E"/>
    <w:rsid w:val="00943E86"/>
    <w:rsid w:val="009440AC"/>
    <w:rsid w:val="009446B6"/>
    <w:rsid w:val="0094482E"/>
    <w:rsid w:val="00944922"/>
    <w:rsid w:val="00944A8C"/>
    <w:rsid w:val="00944D23"/>
    <w:rsid w:val="00944D95"/>
    <w:rsid w:val="00944F8C"/>
    <w:rsid w:val="009450DD"/>
    <w:rsid w:val="00945521"/>
    <w:rsid w:val="00945852"/>
    <w:rsid w:val="009458A1"/>
    <w:rsid w:val="00945917"/>
    <w:rsid w:val="00945AF5"/>
    <w:rsid w:val="00945C3E"/>
    <w:rsid w:val="00945DBB"/>
    <w:rsid w:val="00945E01"/>
    <w:rsid w:val="00945EA6"/>
    <w:rsid w:val="009469C3"/>
    <w:rsid w:val="00946AA6"/>
    <w:rsid w:val="00946B01"/>
    <w:rsid w:val="00946E02"/>
    <w:rsid w:val="00946F86"/>
    <w:rsid w:val="00946FBA"/>
    <w:rsid w:val="00947185"/>
    <w:rsid w:val="0094754E"/>
    <w:rsid w:val="009477D3"/>
    <w:rsid w:val="0094788F"/>
    <w:rsid w:val="00947971"/>
    <w:rsid w:val="00947B59"/>
    <w:rsid w:val="00947CF3"/>
    <w:rsid w:val="00947EA5"/>
    <w:rsid w:val="00947EDA"/>
    <w:rsid w:val="00947F41"/>
    <w:rsid w:val="0095035D"/>
    <w:rsid w:val="009503E2"/>
    <w:rsid w:val="00950A32"/>
    <w:rsid w:val="00950B4F"/>
    <w:rsid w:val="00950F41"/>
    <w:rsid w:val="009511F4"/>
    <w:rsid w:val="0095133B"/>
    <w:rsid w:val="00951755"/>
    <w:rsid w:val="00951778"/>
    <w:rsid w:val="00952246"/>
    <w:rsid w:val="009522C1"/>
    <w:rsid w:val="0095251B"/>
    <w:rsid w:val="00952AED"/>
    <w:rsid w:val="00952D1C"/>
    <w:rsid w:val="00952E52"/>
    <w:rsid w:val="00952F4A"/>
    <w:rsid w:val="009530AB"/>
    <w:rsid w:val="0095388D"/>
    <w:rsid w:val="0095392E"/>
    <w:rsid w:val="00953A0E"/>
    <w:rsid w:val="00953B4E"/>
    <w:rsid w:val="00953BFF"/>
    <w:rsid w:val="00953DB6"/>
    <w:rsid w:val="0095408F"/>
    <w:rsid w:val="0095416C"/>
    <w:rsid w:val="009542E7"/>
    <w:rsid w:val="00954476"/>
    <w:rsid w:val="009546F9"/>
    <w:rsid w:val="00954A4F"/>
    <w:rsid w:val="00954B6F"/>
    <w:rsid w:val="009553BB"/>
    <w:rsid w:val="00955C25"/>
    <w:rsid w:val="00955EA4"/>
    <w:rsid w:val="00955F1A"/>
    <w:rsid w:val="009562F0"/>
    <w:rsid w:val="009566B4"/>
    <w:rsid w:val="0095689F"/>
    <w:rsid w:val="009569A6"/>
    <w:rsid w:val="00956B95"/>
    <w:rsid w:val="00956BBB"/>
    <w:rsid w:val="00956CEE"/>
    <w:rsid w:val="00956D37"/>
    <w:rsid w:val="00956D88"/>
    <w:rsid w:val="00956D9A"/>
    <w:rsid w:val="00956F33"/>
    <w:rsid w:val="00957526"/>
    <w:rsid w:val="00957820"/>
    <w:rsid w:val="00957A42"/>
    <w:rsid w:val="00957B87"/>
    <w:rsid w:val="00957C25"/>
    <w:rsid w:val="00957EE1"/>
    <w:rsid w:val="009600EC"/>
    <w:rsid w:val="00960199"/>
    <w:rsid w:val="009602C8"/>
    <w:rsid w:val="0096058D"/>
    <w:rsid w:val="009605DF"/>
    <w:rsid w:val="00960714"/>
    <w:rsid w:val="00960BDE"/>
    <w:rsid w:val="00960D9A"/>
    <w:rsid w:val="00960E70"/>
    <w:rsid w:val="009610F9"/>
    <w:rsid w:val="009611F6"/>
    <w:rsid w:val="009614BD"/>
    <w:rsid w:val="009614CF"/>
    <w:rsid w:val="009618D1"/>
    <w:rsid w:val="00961A06"/>
    <w:rsid w:val="00961C6F"/>
    <w:rsid w:val="00961E5E"/>
    <w:rsid w:val="009627C7"/>
    <w:rsid w:val="0096290A"/>
    <w:rsid w:val="00962935"/>
    <w:rsid w:val="00962FAB"/>
    <w:rsid w:val="00963634"/>
    <w:rsid w:val="00963639"/>
    <w:rsid w:val="00963A64"/>
    <w:rsid w:val="00963B82"/>
    <w:rsid w:val="00963CA8"/>
    <w:rsid w:val="00963CF2"/>
    <w:rsid w:val="009640D7"/>
    <w:rsid w:val="0096413F"/>
    <w:rsid w:val="0096417B"/>
    <w:rsid w:val="009641C8"/>
    <w:rsid w:val="00964268"/>
    <w:rsid w:val="009645DD"/>
    <w:rsid w:val="0096473A"/>
    <w:rsid w:val="00964A4C"/>
    <w:rsid w:val="00964E30"/>
    <w:rsid w:val="00964EA0"/>
    <w:rsid w:val="00965697"/>
    <w:rsid w:val="009656EA"/>
    <w:rsid w:val="00965887"/>
    <w:rsid w:val="00965A7C"/>
    <w:rsid w:val="00965AA5"/>
    <w:rsid w:val="00965CF6"/>
    <w:rsid w:val="00965E38"/>
    <w:rsid w:val="00965E47"/>
    <w:rsid w:val="0096604D"/>
    <w:rsid w:val="00966506"/>
    <w:rsid w:val="00966651"/>
    <w:rsid w:val="009666B4"/>
    <w:rsid w:val="0096692D"/>
    <w:rsid w:val="00966D61"/>
    <w:rsid w:val="00967086"/>
    <w:rsid w:val="00967315"/>
    <w:rsid w:val="009674CF"/>
    <w:rsid w:val="0096751D"/>
    <w:rsid w:val="0096754C"/>
    <w:rsid w:val="009675D3"/>
    <w:rsid w:val="0096784B"/>
    <w:rsid w:val="00967AC0"/>
    <w:rsid w:val="00967F8B"/>
    <w:rsid w:val="00970076"/>
    <w:rsid w:val="0097008A"/>
    <w:rsid w:val="0097011C"/>
    <w:rsid w:val="009701FF"/>
    <w:rsid w:val="009704F4"/>
    <w:rsid w:val="00970583"/>
    <w:rsid w:val="009707D2"/>
    <w:rsid w:val="00970919"/>
    <w:rsid w:val="00970E39"/>
    <w:rsid w:val="00971001"/>
    <w:rsid w:val="0097114A"/>
    <w:rsid w:val="00971376"/>
    <w:rsid w:val="009714EC"/>
    <w:rsid w:val="0097157B"/>
    <w:rsid w:val="00971620"/>
    <w:rsid w:val="00971621"/>
    <w:rsid w:val="00971DD6"/>
    <w:rsid w:val="00972164"/>
    <w:rsid w:val="0097232A"/>
    <w:rsid w:val="009726E2"/>
    <w:rsid w:val="009727DB"/>
    <w:rsid w:val="00972A99"/>
    <w:rsid w:val="00972ADE"/>
    <w:rsid w:val="00972BF7"/>
    <w:rsid w:val="00972CD2"/>
    <w:rsid w:val="00972D52"/>
    <w:rsid w:val="00972E8A"/>
    <w:rsid w:val="0097307E"/>
    <w:rsid w:val="009731A8"/>
    <w:rsid w:val="009731B8"/>
    <w:rsid w:val="0097363A"/>
    <w:rsid w:val="00973640"/>
    <w:rsid w:val="00973CB6"/>
    <w:rsid w:val="00974051"/>
    <w:rsid w:val="00974355"/>
    <w:rsid w:val="0097469B"/>
    <w:rsid w:val="00974811"/>
    <w:rsid w:val="00974851"/>
    <w:rsid w:val="00974AD2"/>
    <w:rsid w:val="0097506C"/>
    <w:rsid w:val="0097515A"/>
    <w:rsid w:val="009753A4"/>
    <w:rsid w:val="009753C5"/>
    <w:rsid w:val="0097572D"/>
    <w:rsid w:val="0097573A"/>
    <w:rsid w:val="00975A3B"/>
    <w:rsid w:val="00975EF2"/>
    <w:rsid w:val="0097604D"/>
    <w:rsid w:val="009760B2"/>
    <w:rsid w:val="009760D9"/>
    <w:rsid w:val="009760F7"/>
    <w:rsid w:val="0097645B"/>
    <w:rsid w:val="00976555"/>
    <w:rsid w:val="009767EA"/>
    <w:rsid w:val="00976C68"/>
    <w:rsid w:val="009772FF"/>
    <w:rsid w:val="00977354"/>
    <w:rsid w:val="0097747B"/>
    <w:rsid w:val="009779ED"/>
    <w:rsid w:val="00977EE3"/>
    <w:rsid w:val="00977F74"/>
    <w:rsid w:val="00977FF8"/>
    <w:rsid w:val="009805CB"/>
    <w:rsid w:val="00980FE0"/>
    <w:rsid w:val="00980FFD"/>
    <w:rsid w:val="0098109E"/>
    <w:rsid w:val="0098117C"/>
    <w:rsid w:val="00981595"/>
    <w:rsid w:val="009817DD"/>
    <w:rsid w:val="009817E3"/>
    <w:rsid w:val="009818F7"/>
    <w:rsid w:val="0098197D"/>
    <w:rsid w:val="00981D10"/>
    <w:rsid w:val="00981DE1"/>
    <w:rsid w:val="0098209B"/>
    <w:rsid w:val="00982111"/>
    <w:rsid w:val="009823C1"/>
    <w:rsid w:val="0098262A"/>
    <w:rsid w:val="00982913"/>
    <w:rsid w:val="0098351A"/>
    <w:rsid w:val="00983526"/>
    <w:rsid w:val="00983812"/>
    <w:rsid w:val="00983956"/>
    <w:rsid w:val="00983D10"/>
    <w:rsid w:val="00983E53"/>
    <w:rsid w:val="00984102"/>
    <w:rsid w:val="00984113"/>
    <w:rsid w:val="009845FA"/>
    <w:rsid w:val="00984681"/>
    <w:rsid w:val="009846CD"/>
    <w:rsid w:val="00984EF4"/>
    <w:rsid w:val="00984FE3"/>
    <w:rsid w:val="009850FF"/>
    <w:rsid w:val="0098541E"/>
    <w:rsid w:val="00985795"/>
    <w:rsid w:val="00985944"/>
    <w:rsid w:val="00985D74"/>
    <w:rsid w:val="00985EB5"/>
    <w:rsid w:val="00986323"/>
    <w:rsid w:val="00986790"/>
    <w:rsid w:val="00986B47"/>
    <w:rsid w:val="00986D9A"/>
    <w:rsid w:val="00986E88"/>
    <w:rsid w:val="00986E90"/>
    <w:rsid w:val="00986EDF"/>
    <w:rsid w:val="009872F1"/>
    <w:rsid w:val="00987543"/>
    <w:rsid w:val="00987574"/>
    <w:rsid w:val="00987886"/>
    <w:rsid w:val="009878AD"/>
    <w:rsid w:val="00987935"/>
    <w:rsid w:val="00987B8D"/>
    <w:rsid w:val="00987C60"/>
    <w:rsid w:val="00990103"/>
    <w:rsid w:val="00990187"/>
    <w:rsid w:val="009903F4"/>
    <w:rsid w:val="00990402"/>
    <w:rsid w:val="00990490"/>
    <w:rsid w:val="00990593"/>
    <w:rsid w:val="0099059F"/>
    <w:rsid w:val="009909E5"/>
    <w:rsid w:val="0099125F"/>
    <w:rsid w:val="009913FC"/>
    <w:rsid w:val="0099155E"/>
    <w:rsid w:val="0099197E"/>
    <w:rsid w:val="00991A68"/>
    <w:rsid w:val="00991D73"/>
    <w:rsid w:val="0099204E"/>
    <w:rsid w:val="00992253"/>
    <w:rsid w:val="009922E6"/>
    <w:rsid w:val="009922EB"/>
    <w:rsid w:val="00992485"/>
    <w:rsid w:val="009927C5"/>
    <w:rsid w:val="00992B2B"/>
    <w:rsid w:val="00992D81"/>
    <w:rsid w:val="0099310E"/>
    <w:rsid w:val="009932D5"/>
    <w:rsid w:val="009933AD"/>
    <w:rsid w:val="00993474"/>
    <w:rsid w:val="009934D8"/>
    <w:rsid w:val="00993A3D"/>
    <w:rsid w:val="00993BCF"/>
    <w:rsid w:val="00993E5C"/>
    <w:rsid w:val="00993EB2"/>
    <w:rsid w:val="0099408A"/>
    <w:rsid w:val="00994143"/>
    <w:rsid w:val="0099416A"/>
    <w:rsid w:val="009944E5"/>
    <w:rsid w:val="00994537"/>
    <w:rsid w:val="0099457F"/>
    <w:rsid w:val="0099491D"/>
    <w:rsid w:val="009949F2"/>
    <w:rsid w:val="00994AC4"/>
    <w:rsid w:val="00994B7E"/>
    <w:rsid w:val="00994BDE"/>
    <w:rsid w:val="00994DE5"/>
    <w:rsid w:val="00994E1A"/>
    <w:rsid w:val="00995233"/>
    <w:rsid w:val="00995247"/>
    <w:rsid w:val="0099524C"/>
    <w:rsid w:val="009958D4"/>
    <w:rsid w:val="00995B29"/>
    <w:rsid w:val="00995BBC"/>
    <w:rsid w:val="00995BF9"/>
    <w:rsid w:val="00995C38"/>
    <w:rsid w:val="00995CC5"/>
    <w:rsid w:val="00995E40"/>
    <w:rsid w:val="00995E44"/>
    <w:rsid w:val="009960AB"/>
    <w:rsid w:val="009960E1"/>
    <w:rsid w:val="0099614F"/>
    <w:rsid w:val="009966B9"/>
    <w:rsid w:val="009969DE"/>
    <w:rsid w:val="00996A59"/>
    <w:rsid w:val="00996B92"/>
    <w:rsid w:val="00996CD7"/>
    <w:rsid w:val="00996FB1"/>
    <w:rsid w:val="009970C0"/>
    <w:rsid w:val="009971F3"/>
    <w:rsid w:val="00997411"/>
    <w:rsid w:val="0099782B"/>
    <w:rsid w:val="009A0013"/>
    <w:rsid w:val="009A0561"/>
    <w:rsid w:val="009A06E7"/>
    <w:rsid w:val="009A071A"/>
    <w:rsid w:val="009A08D1"/>
    <w:rsid w:val="009A0906"/>
    <w:rsid w:val="009A0A0A"/>
    <w:rsid w:val="009A0CE7"/>
    <w:rsid w:val="009A0E6C"/>
    <w:rsid w:val="009A0FF4"/>
    <w:rsid w:val="009A1074"/>
    <w:rsid w:val="009A108A"/>
    <w:rsid w:val="009A13D4"/>
    <w:rsid w:val="009A1514"/>
    <w:rsid w:val="009A169A"/>
    <w:rsid w:val="009A185B"/>
    <w:rsid w:val="009A19AC"/>
    <w:rsid w:val="009A1B34"/>
    <w:rsid w:val="009A1BC7"/>
    <w:rsid w:val="009A1C17"/>
    <w:rsid w:val="009A209F"/>
    <w:rsid w:val="009A23B9"/>
    <w:rsid w:val="009A23E7"/>
    <w:rsid w:val="009A244B"/>
    <w:rsid w:val="009A2472"/>
    <w:rsid w:val="009A298A"/>
    <w:rsid w:val="009A2C03"/>
    <w:rsid w:val="009A2D88"/>
    <w:rsid w:val="009A2DDA"/>
    <w:rsid w:val="009A2EF6"/>
    <w:rsid w:val="009A3651"/>
    <w:rsid w:val="009A3A32"/>
    <w:rsid w:val="009A3CC3"/>
    <w:rsid w:val="009A3CEA"/>
    <w:rsid w:val="009A40BB"/>
    <w:rsid w:val="009A428F"/>
    <w:rsid w:val="009A43A1"/>
    <w:rsid w:val="009A43EF"/>
    <w:rsid w:val="009A4488"/>
    <w:rsid w:val="009A46C8"/>
    <w:rsid w:val="009A4B68"/>
    <w:rsid w:val="009A4B82"/>
    <w:rsid w:val="009A50FF"/>
    <w:rsid w:val="009A557B"/>
    <w:rsid w:val="009A5EA4"/>
    <w:rsid w:val="009A5F57"/>
    <w:rsid w:val="009A603E"/>
    <w:rsid w:val="009A617E"/>
    <w:rsid w:val="009A621E"/>
    <w:rsid w:val="009A646B"/>
    <w:rsid w:val="009A6659"/>
    <w:rsid w:val="009A6709"/>
    <w:rsid w:val="009A67AC"/>
    <w:rsid w:val="009A67B4"/>
    <w:rsid w:val="009A6A97"/>
    <w:rsid w:val="009A6CD3"/>
    <w:rsid w:val="009A6D77"/>
    <w:rsid w:val="009A6DF9"/>
    <w:rsid w:val="009A6EBA"/>
    <w:rsid w:val="009A7475"/>
    <w:rsid w:val="009A748D"/>
    <w:rsid w:val="009A779A"/>
    <w:rsid w:val="009A7864"/>
    <w:rsid w:val="009A7BA1"/>
    <w:rsid w:val="009A7E1D"/>
    <w:rsid w:val="009B001E"/>
    <w:rsid w:val="009B0082"/>
    <w:rsid w:val="009B04ED"/>
    <w:rsid w:val="009B098E"/>
    <w:rsid w:val="009B0A4D"/>
    <w:rsid w:val="009B0BA1"/>
    <w:rsid w:val="009B0C29"/>
    <w:rsid w:val="009B0C88"/>
    <w:rsid w:val="009B0C8F"/>
    <w:rsid w:val="009B0D36"/>
    <w:rsid w:val="009B10A2"/>
    <w:rsid w:val="009B1237"/>
    <w:rsid w:val="009B1528"/>
    <w:rsid w:val="009B189B"/>
    <w:rsid w:val="009B19C6"/>
    <w:rsid w:val="009B1B0F"/>
    <w:rsid w:val="009B1E4B"/>
    <w:rsid w:val="009B1EE3"/>
    <w:rsid w:val="009B2085"/>
    <w:rsid w:val="009B24C0"/>
    <w:rsid w:val="009B25F2"/>
    <w:rsid w:val="009B28A6"/>
    <w:rsid w:val="009B2A7D"/>
    <w:rsid w:val="009B2B4A"/>
    <w:rsid w:val="009B2BAF"/>
    <w:rsid w:val="009B2C6E"/>
    <w:rsid w:val="009B393B"/>
    <w:rsid w:val="009B3AAF"/>
    <w:rsid w:val="009B3C48"/>
    <w:rsid w:val="009B3E4A"/>
    <w:rsid w:val="009B402A"/>
    <w:rsid w:val="009B4051"/>
    <w:rsid w:val="009B40BF"/>
    <w:rsid w:val="009B41AB"/>
    <w:rsid w:val="009B42FA"/>
    <w:rsid w:val="009B4382"/>
    <w:rsid w:val="009B4500"/>
    <w:rsid w:val="009B47CC"/>
    <w:rsid w:val="009B4AAF"/>
    <w:rsid w:val="009B4AFA"/>
    <w:rsid w:val="009B4B48"/>
    <w:rsid w:val="009B4C8C"/>
    <w:rsid w:val="009B4ECB"/>
    <w:rsid w:val="009B4F27"/>
    <w:rsid w:val="009B52B7"/>
    <w:rsid w:val="009B5332"/>
    <w:rsid w:val="009B53FC"/>
    <w:rsid w:val="009B5474"/>
    <w:rsid w:val="009B5565"/>
    <w:rsid w:val="009B55B4"/>
    <w:rsid w:val="009B572F"/>
    <w:rsid w:val="009B59BF"/>
    <w:rsid w:val="009B5AB4"/>
    <w:rsid w:val="009B5F64"/>
    <w:rsid w:val="009B602A"/>
    <w:rsid w:val="009B6054"/>
    <w:rsid w:val="009B62AE"/>
    <w:rsid w:val="009B6527"/>
    <w:rsid w:val="009B66D8"/>
    <w:rsid w:val="009B66FA"/>
    <w:rsid w:val="009B6AA4"/>
    <w:rsid w:val="009B6CCF"/>
    <w:rsid w:val="009B7067"/>
    <w:rsid w:val="009B782E"/>
    <w:rsid w:val="009B7BDD"/>
    <w:rsid w:val="009B7EF4"/>
    <w:rsid w:val="009B7F84"/>
    <w:rsid w:val="009C00BD"/>
    <w:rsid w:val="009C00C1"/>
    <w:rsid w:val="009C023B"/>
    <w:rsid w:val="009C03B2"/>
    <w:rsid w:val="009C07B6"/>
    <w:rsid w:val="009C0A65"/>
    <w:rsid w:val="009C0BF9"/>
    <w:rsid w:val="009C0C38"/>
    <w:rsid w:val="009C10A8"/>
    <w:rsid w:val="009C13F9"/>
    <w:rsid w:val="009C143F"/>
    <w:rsid w:val="009C18E5"/>
    <w:rsid w:val="009C1B67"/>
    <w:rsid w:val="009C1BAF"/>
    <w:rsid w:val="009C1C21"/>
    <w:rsid w:val="009C2201"/>
    <w:rsid w:val="009C23A6"/>
    <w:rsid w:val="009C2505"/>
    <w:rsid w:val="009C27AC"/>
    <w:rsid w:val="009C28A7"/>
    <w:rsid w:val="009C2A86"/>
    <w:rsid w:val="009C2AD8"/>
    <w:rsid w:val="009C2AF2"/>
    <w:rsid w:val="009C2BBA"/>
    <w:rsid w:val="009C2BBC"/>
    <w:rsid w:val="009C2CB3"/>
    <w:rsid w:val="009C2F1D"/>
    <w:rsid w:val="009C300B"/>
    <w:rsid w:val="009C312E"/>
    <w:rsid w:val="009C3421"/>
    <w:rsid w:val="009C34A7"/>
    <w:rsid w:val="009C3754"/>
    <w:rsid w:val="009C38B1"/>
    <w:rsid w:val="009C38FA"/>
    <w:rsid w:val="009C3939"/>
    <w:rsid w:val="009C3950"/>
    <w:rsid w:val="009C3A02"/>
    <w:rsid w:val="009C3A41"/>
    <w:rsid w:val="009C3B0E"/>
    <w:rsid w:val="009C3C19"/>
    <w:rsid w:val="009C3EA3"/>
    <w:rsid w:val="009C3FF8"/>
    <w:rsid w:val="009C409E"/>
    <w:rsid w:val="009C41A5"/>
    <w:rsid w:val="009C44C6"/>
    <w:rsid w:val="009C457E"/>
    <w:rsid w:val="009C4757"/>
    <w:rsid w:val="009C47B0"/>
    <w:rsid w:val="009C492E"/>
    <w:rsid w:val="009C49DB"/>
    <w:rsid w:val="009C5562"/>
    <w:rsid w:val="009C562F"/>
    <w:rsid w:val="009C5714"/>
    <w:rsid w:val="009C58DA"/>
    <w:rsid w:val="009C6518"/>
    <w:rsid w:val="009C6804"/>
    <w:rsid w:val="009C6978"/>
    <w:rsid w:val="009C6BD4"/>
    <w:rsid w:val="009C6C33"/>
    <w:rsid w:val="009C6D92"/>
    <w:rsid w:val="009C7163"/>
    <w:rsid w:val="009C733B"/>
    <w:rsid w:val="009C742E"/>
    <w:rsid w:val="009C74D4"/>
    <w:rsid w:val="009C7526"/>
    <w:rsid w:val="009C75E7"/>
    <w:rsid w:val="009C77F0"/>
    <w:rsid w:val="009C7BB9"/>
    <w:rsid w:val="009C7C2D"/>
    <w:rsid w:val="009C7C37"/>
    <w:rsid w:val="009C7D38"/>
    <w:rsid w:val="009C7E96"/>
    <w:rsid w:val="009C7F09"/>
    <w:rsid w:val="009C7F37"/>
    <w:rsid w:val="009D005D"/>
    <w:rsid w:val="009D045F"/>
    <w:rsid w:val="009D04BF"/>
    <w:rsid w:val="009D0532"/>
    <w:rsid w:val="009D0B1C"/>
    <w:rsid w:val="009D0C98"/>
    <w:rsid w:val="009D0DB4"/>
    <w:rsid w:val="009D0E4B"/>
    <w:rsid w:val="009D107F"/>
    <w:rsid w:val="009D1272"/>
    <w:rsid w:val="009D13E8"/>
    <w:rsid w:val="009D1436"/>
    <w:rsid w:val="009D153D"/>
    <w:rsid w:val="009D1634"/>
    <w:rsid w:val="009D190F"/>
    <w:rsid w:val="009D1D08"/>
    <w:rsid w:val="009D1EC0"/>
    <w:rsid w:val="009D201D"/>
    <w:rsid w:val="009D230B"/>
    <w:rsid w:val="009D257B"/>
    <w:rsid w:val="009D318C"/>
    <w:rsid w:val="009D32B4"/>
    <w:rsid w:val="009D3522"/>
    <w:rsid w:val="009D3593"/>
    <w:rsid w:val="009D37E3"/>
    <w:rsid w:val="009D3FF3"/>
    <w:rsid w:val="009D44AB"/>
    <w:rsid w:val="009D4545"/>
    <w:rsid w:val="009D45A7"/>
    <w:rsid w:val="009D4E63"/>
    <w:rsid w:val="009D5477"/>
    <w:rsid w:val="009D58E8"/>
    <w:rsid w:val="009D5AB2"/>
    <w:rsid w:val="009D5B2E"/>
    <w:rsid w:val="009D5BB7"/>
    <w:rsid w:val="009D5BC0"/>
    <w:rsid w:val="009D5F96"/>
    <w:rsid w:val="009D61E5"/>
    <w:rsid w:val="009D6220"/>
    <w:rsid w:val="009D6237"/>
    <w:rsid w:val="009D6424"/>
    <w:rsid w:val="009D64A9"/>
    <w:rsid w:val="009D6598"/>
    <w:rsid w:val="009D660B"/>
    <w:rsid w:val="009D68C9"/>
    <w:rsid w:val="009D68D4"/>
    <w:rsid w:val="009D6B21"/>
    <w:rsid w:val="009D6B87"/>
    <w:rsid w:val="009D6E3A"/>
    <w:rsid w:val="009D7411"/>
    <w:rsid w:val="009D746D"/>
    <w:rsid w:val="009D7811"/>
    <w:rsid w:val="009D78F5"/>
    <w:rsid w:val="009D7D02"/>
    <w:rsid w:val="009D7D65"/>
    <w:rsid w:val="009D7DFD"/>
    <w:rsid w:val="009D7E5B"/>
    <w:rsid w:val="009E0038"/>
    <w:rsid w:val="009E0199"/>
    <w:rsid w:val="009E02CA"/>
    <w:rsid w:val="009E0383"/>
    <w:rsid w:val="009E059A"/>
    <w:rsid w:val="009E0822"/>
    <w:rsid w:val="009E0C09"/>
    <w:rsid w:val="009E1157"/>
    <w:rsid w:val="009E1324"/>
    <w:rsid w:val="009E155B"/>
    <w:rsid w:val="009E15C1"/>
    <w:rsid w:val="009E16A6"/>
    <w:rsid w:val="009E1C23"/>
    <w:rsid w:val="009E1C3E"/>
    <w:rsid w:val="009E1F08"/>
    <w:rsid w:val="009E2373"/>
    <w:rsid w:val="009E2427"/>
    <w:rsid w:val="009E25DF"/>
    <w:rsid w:val="009E2749"/>
    <w:rsid w:val="009E274F"/>
    <w:rsid w:val="009E280E"/>
    <w:rsid w:val="009E29A4"/>
    <w:rsid w:val="009E2A7F"/>
    <w:rsid w:val="009E2E30"/>
    <w:rsid w:val="009E2E75"/>
    <w:rsid w:val="009E2F33"/>
    <w:rsid w:val="009E331B"/>
    <w:rsid w:val="009E35D5"/>
    <w:rsid w:val="009E376F"/>
    <w:rsid w:val="009E3B20"/>
    <w:rsid w:val="009E3B7C"/>
    <w:rsid w:val="009E3E71"/>
    <w:rsid w:val="009E3E89"/>
    <w:rsid w:val="009E3FBF"/>
    <w:rsid w:val="009E44BC"/>
    <w:rsid w:val="009E44EF"/>
    <w:rsid w:val="009E4664"/>
    <w:rsid w:val="009E4839"/>
    <w:rsid w:val="009E4AA5"/>
    <w:rsid w:val="009E4B52"/>
    <w:rsid w:val="009E4B5D"/>
    <w:rsid w:val="009E4B97"/>
    <w:rsid w:val="009E4B9C"/>
    <w:rsid w:val="009E4E0B"/>
    <w:rsid w:val="009E4FCC"/>
    <w:rsid w:val="009E51DB"/>
    <w:rsid w:val="009E541B"/>
    <w:rsid w:val="009E5552"/>
    <w:rsid w:val="009E55CD"/>
    <w:rsid w:val="009E5654"/>
    <w:rsid w:val="009E56D5"/>
    <w:rsid w:val="009E5F96"/>
    <w:rsid w:val="009E608D"/>
    <w:rsid w:val="009E612E"/>
    <w:rsid w:val="009E6292"/>
    <w:rsid w:val="009E62AC"/>
    <w:rsid w:val="009E6509"/>
    <w:rsid w:val="009E66DB"/>
    <w:rsid w:val="009E6A07"/>
    <w:rsid w:val="009E6AB3"/>
    <w:rsid w:val="009E71B6"/>
    <w:rsid w:val="009E750B"/>
    <w:rsid w:val="009E7885"/>
    <w:rsid w:val="009E7BD0"/>
    <w:rsid w:val="009E7CD5"/>
    <w:rsid w:val="009E7D4D"/>
    <w:rsid w:val="009F0313"/>
    <w:rsid w:val="009F04AD"/>
    <w:rsid w:val="009F07A6"/>
    <w:rsid w:val="009F0AF2"/>
    <w:rsid w:val="009F0B3D"/>
    <w:rsid w:val="009F0CA8"/>
    <w:rsid w:val="009F0ED1"/>
    <w:rsid w:val="009F125E"/>
    <w:rsid w:val="009F19FA"/>
    <w:rsid w:val="009F1C50"/>
    <w:rsid w:val="009F1C91"/>
    <w:rsid w:val="009F1FCA"/>
    <w:rsid w:val="009F2102"/>
    <w:rsid w:val="009F21A8"/>
    <w:rsid w:val="009F236A"/>
    <w:rsid w:val="009F2478"/>
    <w:rsid w:val="009F251A"/>
    <w:rsid w:val="009F2736"/>
    <w:rsid w:val="009F2BDB"/>
    <w:rsid w:val="009F2E83"/>
    <w:rsid w:val="009F31DB"/>
    <w:rsid w:val="009F31EC"/>
    <w:rsid w:val="009F3607"/>
    <w:rsid w:val="009F371D"/>
    <w:rsid w:val="009F39F6"/>
    <w:rsid w:val="009F3C74"/>
    <w:rsid w:val="009F3D30"/>
    <w:rsid w:val="009F44AD"/>
    <w:rsid w:val="009F4A34"/>
    <w:rsid w:val="009F4D1C"/>
    <w:rsid w:val="009F524F"/>
    <w:rsid w:val="009F59B2"/>
    <w:rsid w:val="009F5A62"/>
    <w:rsid w:val="009F5D91"/>
    <w:rsid w:val="009F5DE0"/>
    <w:rsid w:val="009F622D"/>
    <w:rsid w:val="009F63CB"/>
    <w:rsid w:val="009F693B"/>
    <w:rsid w:val="009F6A0D"/>
    <w:rsid w:val="009F6D30"/>
    <w:rsid w:val="009F6FDE"/>
    <w:rsid w:val="009F70E0"/>
    <w:rsid w:val="009F7645"/>
    <w:rsid w:val="009F78B1"/>
    <w:rsid w:val="009F79E6"/>
    <w:rsid w:val="009F7CB2"/>
    <w:rsid w:val="009F7D28"/>
    <w:rsid w:val="009F7F56"/>
    <w:rsid w:val="00A00013"/>
    <w:rsid w:val="00A000D1"/>
    <w:rsid w:val="00A009E3"/>
    <w:rsid w:val="00A00A0E"/>
    <w:rsid w:val="00A00A24"/>
    <w:rsid w:val="00A00B3A"/>
    <w:rsid w:val="00A00BAE"/>
    <w:rsid w:val="00A00ECA"/>
    <w:rsid w:val="00A010B6"/>
    <w:rsid w:val="00A01117"/>
    <w:rsid w:val="00A01331"/>
    <w:rsid w:val="00A0136D"/>
    <w:rsid w:val="00A013BC"/>
    <w:rsid w:val="00A013CC"/>
    <w:rsid w:val="00A01566"/>
    <w:rsid w:val="00A015BE"/>
    <w:rsid w:val="00A01878"/>
    <w:rsid w:val="00A01A45"/>
    <w:rsid w:val="00A01C41"/>
    <w:rsid w:val="00A01DF4"/>
    <w:rsid w:val="00A01FC7"/>
    <w:rsid w:val="00A02086"/>
    <w:rsid w:val="00A02B10"/>
    <w:rsid w:val="00A02F17"/>
    <w:rsid w:val="00A03056"/>
    <w:rsid w:val="00A0328D"/>
    <w:rsid w:val="00A033A5"/>
    <w:rsid w:val="00A03543"/>
    <w:rsid w:val="00A03955"/>
    <w:rsid w:val="00A03B96"/>
    <w:rsid w:val="00A0434D"/>
    <w:rsid w:val="00A04688"/>
    <w:rsid w:val="00A04888"/>
    <w:rsid w:val="00A0490A"/>
    <w:rsid w:val="00A04988"/>
    <w:rsid w:val="00A049CA"/>
    <w:rsid w:val="00A04A01"/>
    <w:rsid w:val="00A04BEF"/>
    <w:rsid w:val="00A04D63"/>
    <w:rsid w:val="00A054C3"/>
    <w:rsid w:val="00A05648"/>
    <w:rsid w:val="00A05836"/>
    <w:rsid w:val="00A05A14"/>
    <w:rsid w:val="00A05C84"/>
    <w:rsid w:val="00A05DC3"/>
    <w:rsid w:val="00A05E9A"/>
    <w:rsid w:val="00A05EFA"/>
    <w:rsid w:val="00A0612C"/>
    <w:rsid w:val="00A0625C"/>
    <w:rsid w:val="00A06338"/>
    <w:rsid w:val="00A06536"/>
    <w:rsid w:val="00A0654B"/>
    <w:rsid w:val="00A06691"/>
    <w:rsid w:val="00A06763"/>
    <w:rsid w:val="00A0695A"/>
    <w:rsid w:val="00A06C8D"/>
    <w:rsid w:val="00A06D39"/>
    <w:rsid w:val="00A06D5B"/>
    <w:rsid w:val="00A06F0D"/>
    <w:rsid w:val="00A070E6"/>
    <w:rsid w:val="00A0770C"/>
    <w:rsid w:val="00A07797"/>
    <w:rsid w:val="00A077AC"/>
    <w:rsid w:val="00A07915"/>
    <w:rsid w:val="00A10166"/>
    <w:rsid w:val="00A103D8"/>
    <w:rsid w:val="00A104C7"/>
    <w:rsid w:val="00A1069D"/>
    <w:rsid w:val="00A107F6"/>
    <w:rsid w:val="00A10959"/>
    <w:rsid w:val="00A10A38"/>
    <w:rsid w:val="00A10DA9"/>
    <w:rsid w:val="00A11341"/>
    <w:rsid w:val="00A11457"/>
    <w:rsid w:val="00A11A34"/>
    <w:rsid w:val="00A1201F"/>
    <w:rsid w:val="00A121DE"/>
    <w:rsid w:val="00A121EF"/>
    <w:rsid w:val="00A1256B"/>
    <w:rsid w:val="00A128B0"/>
    <w:rsid w:val="00A12933"/>
    <w:rsid w:val="00A12AE3"/>
    <w:rsid w:val="00A12AF5"/>
    <w:rsid w:val="00A12D4D"/>
    <w:rsid w:val="00A12F49"/>
    <w:rsid w:val="00A1302F"/>
    <w:rsid w:val="00A130C7"/>
    <w:rsid w:val="00A131FF"/>
    <w:rsid w:val="00A13AAC"/>
    <w:rsid w:val="00A13CAE"/>
    <w:rsid w:val="00A141FC"/>
    <w:rsid w:val="00A14397"/>
    <w:rsid w:val="00A14489"/>
    <w:rsid w:val="00A14568"/>
    <w:rsid w:val="00A1457A"/>
    <w:rsid w:val="00A148C2"/>
    <w:rsid w:val="00A1494E"/>
    <w:rsid w:val="00A14AD8"/>
    <w:rsid w:val="00A14DE3"/>
    <w:rsid w:val="00A14EFB"/>
    <w:rsid w:val="00A14FEE"/>
    <w:rsid w:val="00A15006"/>
    <w:rsid w:val="00A1529C"/>
    <w:rsid w:val="00A1541A"/>
    <w:rsid w:val="00A1546B"/>
    <w:rsid w:val="00A1550F"/>
    <w:rsid w:val="00A1561E"/>
    <w:rsid w:val="00A158DD"/>
    <w:rsid w:val="00A15970"/>
    <w:rsid w:val="00A15A19"/>
    <w:rsid w:val="00A15B37"/>
    <w:rsid w:val="00A15EBA"/>
    <w:rsid w:val="00A15EE3"/>
    <w:rsid w:val="00A1604F"/>
    <w:rsid w:val="00A16143"/>
    <w:rsid w:val="00A161BA"/>
    <w:rsid w:val="00A161CD"/>
    <w:rsid w:val="00A1673C"/>
    <w:rsid w:val="00A1680B"/>
    <w:rsid w:val="00A1687A"/>
    <w:rsid w:val="00A16CCD"/>
    <w:rsid w:val="00A16F16"/>
    <w:rsid w:val="00A17049"/>
    <w:rsid w:val="00A17085"/>
    <w:rsid w:val="00A1717A"/>
    <w:rsid w:val="00A17180"/>
    <w:rsid w:val="00A1720D"/>
    <w:rsid w:val="00A173CE"/>
    <w:rsid w:val="00A1750C"/>
    <w:rsid w:val="00A1774D"/>
    <w:rsid w:val="00A17BA6"/>
    <w:rsid w:val="00A17CED"/>
    <w:rsid w:val="00A17D84"/>
    <w:rsid w:val="00A17E68"/>
    <w:rsid w:val="00A202FE"/>
    <w:rsid w:val="00A206C2"/>
    <w:rsid w:val="00A207BC"/>
    <w:rsid w:val="00A20A39"/>
    <w:rsid w:val="00A20E4C"/>
    <w:rsid w:val="00A20EC7"/>
    <w:rsid w:val="00A20F22"/>
    <w:rsid w:val="00A21289"/>
    <w:rsid w:val="00A212F5"/>
    <w:rsid w:val="00A214A3"/>
    <w:rsid w:val="00A214EF"/>
    <w:rsid w:val="00A21AF4"/>
    <w:rsid w:val="00A21E39"/>
    <w:rsid w:val="00A2214D"/>
    <w:rsid w:val="00A2236E"/>
    <w:rsid w:val="00A2241D"/>
    <w:rsid w:val="00A2248E"/>
    <w:rsid w:val="00A229A5"/>
    <w:rsid w:val="00A22A18"/>
    <w:rsid w:val="00A22B46"/>
    <w:rsid w:val="00A22CFC"/>
    <w:rsid w:val="00A22D27"/>
    <w:rsid w:val="00A22EE7"/>
    <w:rsid w:val="00A2327E"/>
    <w:rsid w:val="00A23319"/>
    <w:rsid w:val="00A23CF1"/>
    <w:rsid w:val="00A23E15"/>
    <w:rsid w:val="00A23EB0"/>
    <w:rsid w:val="00A23F08"/>
    <w:rsid w:val="00A241BF"/>
    <w:rsid w:val="00A2463E"/>
    <w:rsid w:val="00A2469E"/>
    <w:rsid w:val="00A247FE"/>
    <w:rsid w:val="00A24BE4"/>
    <w:rsid w:val="00A24FBB"/>
    <w:rsid w:val="00A25139"/>
    <w:rsid w:val="00A25263"/>
    <w:rsid w:val="00A25286"/>
    <w:rsid w:val="00A25398"/>
    <w:rsid w:val="00A254F4"/>
    <w:rsid w:val="00A2596F"/>
    <w:rsid w:val="00A25C5A"/>
    <w:rsid w:val="00A25E99"/>
    <w:rsid w:val="00A26036"/>
    <w:rsid w:val="00A261B7"/>
    <w:rsid w:val="00A263B5"/>
    <w:rsid w:val="00A266F0"/>
    <w:rsid w:val="00A269B9"/>
    <w:rsid w:val="00A26D50"/>
    <w:rsid w:val="00A26EA0"/>
    <w:rsid w:val="00A26FC9"/>
    <w:rsid w:val="00A27058"/>
    <w:rsid w:val="00A2746E"/>
    <w:rsid w:val="00A27574"/>
    <w:rsid w:val="00A27628"/>
    <w:rsid w:val="00A27801"/>
    <w:rsid w:val="00A27820"/>
    <w:rsid w:val="00A27BB8"/>
    <w:rsid w:val="00A27E00"/>
    <w:rsid w:val="00A27EEA"/>
    <w:rsid w:val="00A300C6"/>
    <w:rsid w:val="00A3010F"/>
    <w:rsid w:val="00A303EB"/>
    <w:rsid w:val="00A3054F"/>
    <w:rsid w:val="00A306F1"/>
    <w:rsid w:val="00A30708"/>
    <w:rsid w:val="00A3078C"/>
    <w:rsid w:val="00A30944"/>
    <w:rsid w:val="00A30B84"/>
    <w:rsid w:val="00A30BF9"/>
    <w:rsid w:val="00A30C03"/>
    <w:rsid w:val="00A30C28"/>
    <w:rsid w:val="00A30DD2"/>
    <w:rsid w:val="00A30F52"/>
    <w:rsid w:val="00A310EA"/>
    <w:rsid w:val="00A311F5"/>
    <w:rsid w:val="00A31214"/>
    <w:rsid w:val="00A31270"/>
    <w:rsid w:val="00A312B7"/>
    <w:rsid w:val="00A313DF"/>
    <w:rsid w:val="00A317BD"/>
    <w:rsid w:val="00A31B23"/>
    <w:rsid w:val="00A31D02"/>
    <w:rsid w:val="00A31D76"/>
    <w:rsid w:val="00A31E32"/>
    <w:rsid w:val="00A31EDB"/>
    <w:rsid w:val="00A320E6"/>
    <w:rsid w:val="00A323A8"/>
    <w:rsid w:val="00A323C8"/>
    <w:rsid w:val="00A32431"/>
    <w:rsid w:val="00A324C1"/>
    <w:rsid w:val="00A3271E"/>
    <w:rsid w:val="00A32775"/>
    <w:rsid w:val="00A32D6D"/>
    <w:rsid w:val="00A32E1F"/>
    <w:rsid w:val="00A33068"/>
    <w:rsid w:val="00A332A5"/>
    <w:rsid w:val="00A33401"/>
    <w:rsid w:val="00A33548"/>
    <w:rsid w:val="00A33AAB"/>
    <w:rsid w:val="00A33CBC"/>
    <w:rsid w:val="00A3405B"/>
    <w:rsid w:val="00A34319"/>
    <w:rsid w:val="00A34701"/>
    <w:rsid w:val="00A349C3"/>
    <w:rsid w:val="00A349DB"/>
    <w:rsid w:val="00A34BA0"/>
    <w:rsid w:val="00A352CF"/>
    <w:rsid w:val="00A353A0"/>
    <w:rsid w:val="00A356DD"/>
    <w:rsid w:val="00A35BE0"/>
    <w:rsid w:val="00A35CBC"/>
    <w:rsid w:val="00A35D35"/>
    <w:rsid w:val="00A35E2B"/>
    <w:rsid w:val="00A35E7A"/>
    <w:rsid w:val="00A36053"/>
    <w:rsid w:val="00A361C9"/>
    <w:rsid w:val="00A363D2"/>
    <w:rsid w:val="00A3658C"/>
    <w:rsid w:val="00A366D8"/>
    <w:rsid w:val="00A3687D"/>
    <w:rsid w:val="00A36B8E"/>
    <w:rsid w:val="00A36EB9"/>
    <w:rsid w:val="00A36FCA"/>
    <w:rsid w:val="00A3707D"/>
    <w:rsid w:val="00A371A9"/>
    <w:rsid w:val="00A372EE"/>
    <w:rsid w:val="00A3738F"/>
    <w:rsid w:val="00A37401"/>
    <w:rsid w:val="00A375DD"/>
    <w:rsid w:val="00A37B8B"/>
    <w:rsid w:val="00A37BBF"/>
    <w:rsid w:val="00A37CB2"/>
    <w:rsid w:val="00A37D74"/>
    <w:rsid w:val="00A403BC"/>
    <w:rsid w:val="00A40421"/>
    <w:rsid w:val="00A408FA"/>
    <w:rsid w:val="00A40960"/>
    <w:rsid w:val="00A40A0B"/>
    <w:rsid w:val="00A40BDF"/>
    <w:rsid w:val="00A4120A"/>
    <w:rsid w:val="00A4136E"/>
    <w:rsid w:val="00A4151D"/>
    <w:rsid w:val="00A41715"/>
    <w:rsid w:val="00A41971"/>
    <w:rsid w:val="00A41AB3"/>
    <w:rsid w:val="00A41BDF"/>
    <w:rsid w:val="00A41E4D"/>
    <w:rsid w:val="00A42434"/>
    <w:rsid w:val="00A427C2"/>
    <w:rsid w:val="00A42A23"/>
    <w:rsid w:val="00A42FC8"/>
    <w:rsid w:val="00A434CF"/>
    <w:rsid w:val="00A4365F"/>
    <w:rsid w:val="00A4375A"/>
    <w:rsid w:val="00A438FD"/>
    <w:rsid w:val="00A439F3"/>
    <w:rsid w:val="00A43A05"/>
    <w:rsid w:val="00A43F7B"/>
    <w:rsid w:val="00A44035"/>
    <w:rsid w:val="00A4450F"/>
    <w:rsid w:val="00A445F3"/>
    <w:rsid w:val="00A4489A"/>
    <w:rsid w:val="00A44FBF"/>
    <w:rsid w:val="00A454A1"/>
    <w:rsid w:val="00A4571F"/>
    <w:rsid w:val="00A4588E"/>
    <w:rsid w:val="00A45D57"/>
    <w:rsid w:val="00A45F87"/>
    <w:rsid w:val="00A4648C"/>
    <w:rsid w:val="00A4717B"/>
    <w:rsid w:val="00A4718C"/>
    <w:rsid w:val="00A4742B"/>
    <w:rsid w:val="00A47988"/>
    <w:rsid w:val="00A479B2"/>
    <w:rsid w:val="00A47A9B"/>
    <w:rsid w:val="00A47D18"/>
    <w:rsid w:val="00A47DC5"/>
    <w:rsid w:val="00A47F20"/>
    <w:rsid w:val="00A47F79"/>
    <w:rsid w:val="00A501FE"/>
    <w:rsid w:val="00A50257"/>
    <w:rsid w:val="00A5027C"/>
    <w:rsid w:val="00A503AF"/>
    <w:rsid w:val="00A508FF"/>
    <w:rsid w:val="00A50AB8"/>
    <w:rsid w:val="00A50F29"/>
    <w:rsid w:val="00A515B4"/>
    <w:rsid w:val="00A518DE"/>
    <w:rsid w:val="00A519BA"/>
    <w:rsid w:val="00A51A79"/>
    <w:rsid w:val="00A51AFA"/>
    <w:rsid w:val="00A51B9E"/>
    <w:rsid w:val="00A51C5D"/>
    <w:rsid w:val="00A51CF3"/>
    <w:rsid w:val="00A51DF9"/>
    <w:rsid w:val="00A51F83"/>
    <w:rsid w:val="00A51FA9"/>
    <w:rsid w:val="00A522C2"/>
    <w:rsid w:val="00A5295F"/>
    <w:rsid w:val="00A529FB"/>
    <w:rsid w:val="00A52AED"/>
    <w:rsid w:val="00A52BCB"/>
    <w:rsid w:val="00A53235"/>
    <w:rsid w:val="00A534F1"/>
    <w:rsid w:val="00A53528"/>
    <w:rsid w:val="00A5355E"/>
    <w:rsid w:val="00A53822"/>
    <w:rsid w:val="00A5393E"/>
    <w:rsid w:val="00A539C7"/>
    <w:rsid w:val="00A540CF"/>
    <w:rsid w:val="00A54102"/>
    <w:rsid w:val="00A54573"/>
    <w:rsid w:val="00A5479A"/>
    <w:rsid w:val="00A548EF"/>
    <w:rsid w:val="00A5497D"/>
    <w:rsid w:val="00A54BD1"/>
    <w:rsid w:val="00A54E0E"/>
    <w:rsid w:val="00A554A4"/>
    <w:rsid w:val="00A55532"/>
    <w:rsid w:val="00A5577D"/>
    <w:rsid w:val="00A557D4"/>
    <w:rsid w:val="00A55C1A"/>
    <w:rsid w:val="00A55D55"/>
    <w:rsid w:val="00A56166"/>
    <w:rsid w:val="00A563F6"/>
    <w:rsid w:val="00A5641B"/>
    <w:rsid w:val="00A5653A"/>
    <w:rsid w:val="00A565C4"/>
    <w:rsid w:val="00A567FF"/>
    <w:rsid w:val="00A56955"/>
    <w:rsid w:val="00A56A27"/>
    <w:rsid w:val="00A56A37"/>
    <w:rsid w:val="00A56AC0"/>
    <w:rsid w:val="00A56B93"/>
    <w:rsid w:val="00A56B99"/>
    <w:rsid w:val="00A56CE8"/>
    <w:rsid w:val="00A56F75"/>
    <w:rsid w:val="00A57031"/>
    <w:rsid w:val="00A57072"/>
    <w:rsid w:val="00A5711A"/>
    <w:rsid w:val="00A571C5"/>
    <w:rsid w:val="00A57437"/>
    <w:rsid w:val="00A5761D"/>
    <w:rsid w:val="00A57721"/>
    <w:rsid w:val="00A5794D"/>
    <w:rsid w:val="00A57F9D"/>
    <w:rsid w:val="00A57FEB"/>
    <w:rsid w:val="00A6008F"/>
    <w:rsid w:val="00A600C3"/>
    <w:rsid w:val="00A600C9"/>
    <w:rsid w:val="00A60138"/>
    <w:rsid w:val="00A601F3"/>
    <w:rsid w:val="00A60809"/>
    <w:rsid w:val="00A609BF"/>
    <w:rsid w:val="00A60BD7"/>
    <w:rsid w:val="00A6100D"/>
    <w:rsid w:val="00A611E7"/>
    <w:rsid w:val="00A61439"/>
    <w:rsid w:val="00A6147C"/>
    <w:rsid w:val="00A615D3"/>
    <w:rsid w:val="00A6170F"/>
    <w:rsid w:val="00A6194E"/>
    <w:rsid w:val="00A61C8D"/>
    <w:rsid w:val="00A61CFC"/>
    <w:rsid w:val="00A61EF0"/>
    <w:rsid w:val="00A62003"/>
    <w:rsid w:val="00A620FC"/>
    <w:rsid w:val="00A62310"/>
    <w:rsid w:val="00A62F9C"/>
    <w:rsid w:val="00A6326A"/>
    <w:rsid w:val="00A633C0"/>
    <w:rsid w:val="00A6355C"/>
    <w:rsid w:val="00A63776"/>
    <w:rsid w:val="00A63897"/>
    <w:rsid w:val="00A63B7B"/>
    <w:rsid w:val="00A63E94"/>
    <w:rsid w:val="00A640F6"/>
    <w:rsid w:val="00A64208"/>
    <w:rsid w:val="00A64357"/>
    <w:rsid w:val="00A647FA"/>
    <w:rsid w:val="00A64AC8"/>
    <w:rsid w:val="00A64AE9"/>
    <w:rsid w:val="00A64C89"/>
    <w:rsid w:val="00A64E72"/>
    <w:rsid w:val="00A64EBA"/>
    <w:rsid w:val="00A650ED"/>
    <w:rsid w:val="00A6519F"/>
    <w:rsid w:val="00A65A2D"/>
    <w:rsid w:val="00A65AD1"/>
    <w:rsid w:val="00A65B7C"/>
    <w:rsid w:val="00A65D2F"/>
    <w:rsid w:val="00A66311"/>
    <w:rsid w:val="00A6639D"/>
    <w:rsid w:val="00A66628"/>
    <w:rsid w:val="00A66790"/>
    <w:rsid w:val="00A668C9"/>
    <w:rsid w:val="00A668CF"/>
    <w:rsid w:val="00A66910"/>
    <w:rsid w:val="00A66A12"/>
    <w:rsid w:val="00A66A37"/>
    <w:rsid w:val="00A66B4A"/>
    <w:rsid w:val="00A66B5E"/>
    <w:rsid w:val="00A66B88"/>
    <w:rsid w:val="00A66C87"/>
    <w:rsid w:val="00A66D19"/>
    <w:rsid w:val="00A66EAA"/>
    <w:rsid w:val="00A66EFB"/>
    <w:rsid w:val="00A66F02"/>
    <w:rsid w:val="00A671D2"/>
    <w:rsid w:val="00A6741D"/>
    <w:rsid w:val="00A6768D"/>
    <w:rsid w:val="00A6770A"/>
    <w:rsid w:val="00A6772D"/>
    <w:rsid w:val="00A67B1E"/>
    <w:rsid w:val="00A67DC1"/>
    <w:rsid w:val="00A67DED"/>
    <w:rsid w:val="00A67DEF"/>
    <w:rsid w:val="00A67E21"/>
    <w:rsid w:val="00A7002E"/>
    <w:rsid w:val="00A701EE"/>
    <w:rsid w:val="00A709D4"/>
    <w:rsid w:val="00A7136A"/>
    <w:rsid w:val="00A71547"/>
    <w:rsid w:val="00A71FAC"/>
    <w:rsid w:val="00A72090"/>
    <w:rsid w:val="00A721E6"/>
    <w:rsid w:val="00A72364"/>
    <w:rsid w:val="00A7237F"/>
    <w:rsid w:val="00A72419"/>
    <w:rsid w:val="00A724F3"/>
    <w:rsid w:val="00A725B4"/>
    <w:rsid w:val="00A726D4"/>
    <w:rsid w:val="00A72761"/>
    <w:rsid w:val="00A72A71"/>
    <w:rsid w:val="00A72B57"/>
    <w:rsid w:val="00A72BE7"/>
    <w:rsid w:val="00A72C4A"/>
    <w:rsid w:val="00A72E12"/>
    <w:rsid w:val="00A72E9A"/>
    <w:rsid w:val="00A7305E"/>
    <w:rsid w:val="00A73125"/>
    <w:rsid w:val="00A73477"/>
    <w:rsid w:val="00A735EB"/>
    <w:rsid w:val="00A73975"/>
    <w:rsid w:val="00A73AE4"/>
    <w:rsid w:val="00A73B05"/>
    <w:rsid w:val="00A73C36"/>
    <w:rsid w:val="00A73E3D"/>
    <w:rsid w:val="00A73F90"/>
    <w:rsid w:val="00A74063"/>
    <w:rsid w:val="00A741E3"/>
    <w:rsid w:val="00A74461"/>
    <w:rsid w:val="00A744D9"/>
    <w:rsid w:val="00A745B1"/>
    <w:rsid w:val="00A74880"/>
    <w:rsid w:val="00A749EB"/>
    <w:rsid w:val="00A74AE2"/>
    <w:rsid w:val="00A74C71"/>
    <w:rsid w:val="00A74D91"/>
    <w:rsid w:val="00A74DD8"/>
    <w:rsid w:val="00A74F0D"/>
    <w:rsid w:val="00A7519B"/>
    <w:rsid w:val="00A75467"/>
    <w:rsid w:val="00A75748"/>
    <w:rsid w:val="00A75795"/>
    <w:rsid w:val="00A75E73"/>
    <w:rsid w:val="00A75EC0"/>
    <w:rsid w:val="00A76025"/>
    <w:rsid w:val="00A76036"/>
    <w:rsid w:val="00A7641C"/>
    <w:rsid w:val="00A76498"/>
    <w:rsid w:val="00A76800"/>
    <w:rsid w:val="00A76B82"/>
    <w:rsid w:val="00A76C23"/>
    <w:rsid w:val="00A76D2D"/>
    <w:rsid w:val="00A76DD7"/>
    <w:rsid w:val="00A76DF9"/>
    <w:rsid w:val="00A7728A"/>
    <w:rsid w:val="00A77413"/>
    <w:rsid w:val="00A775B6"/>
    <w:rsid w:val="00A77687"/>
    <w:rsid w:val="00A778D8"/>
    <w:rsid w:val="00A77ACE"/>
    <w:rsid w:val="00A77B46"/>
    <w:rsid w:val="00A77F13"/>
    <w:rsid w:val="00A80068"/>
    <w:rsid w:val="00A801AD"/>
    <w:rsid w:val="00A80225"/>
    <w:rsid w:val="00A804B8"/>
    <w:rsid w:val="00A8057E"/>
    <w:rsid w:val="00A80929"/>
    <w:rsid w:val="00A80AC3"/>
    <w:rsid w:val="00A80DB4"/>
    <w:rsid w:val="00A80DE8"/>
    <w:rsid w:val="00A80EC4"/>
    <w:rsid w:val="00A8156B"/>
    <w:rsid w:val="00A81630"/>
    <w:rsid w:val="00A818D3"/>
    <w:rsid w:val="00A819D8"/>
    <w:rsid w:val="00A81A4A"/>
    <w:rsid w:val="00A81A75"/>
    <w:rsid w:val="00A82005"/>
    <w:rsid w:val="00A8208E"/>
    <w:rsid w:val="00A82157"/>
    <w:rsid w:val="00A82368"/>
    <w:rsid w:val="00A82578"/>
    <w:rsid w:val="00A82619"/>
    <w:rsid w:val="00A8266C"/>
    <w:rsid w:val="00A8282B"/>
    <w:rsid w:val="00A82871"/>
    <w:rsid w:val="00A8291F"/>
    <w:rsid w:val="00A82B3A"/>
    <w:rsid w:val="00A82CF9"/>
    <w:rsid w:val="00A82F3F"/>
    <w:rsid w:val="00A82F69"/>
    <w:rsid w:val="00A83068"/>
    <w:rsid w:val="00A83D41"/>
    <w:rsid w:val="00A83FBF"/>
    <w:rsid w:val="00A842A9"/>
    <w:rsid w:val="00A843CE"/>
    <w:rsid w:val="00A84413"/>
    <w:rsid w:val="00A84953"/>
    <w:rsid w:val="00A8497E"/>
    <w:rsid w:val="00A84E80"/>
    <w:rsid w:val="00A84F25"/>
    <w:rsid w:val="00A850B8"/>
    <w:rsid w:val="00A85245"/>
    <w:rsid w:val="00A852C4"/>
    <w:rsid w:val="00A85313"/>
    <w:rsid w:val="00A859F2"/>
    <w:rsid w:val="00A85A67"/>
    <w:rsid w:val="00A85F6F"/>
    <w:rsid w:val="00A85FBD"/>
    <w:rsid w:val="00A862A2"/>
    <w:rsid w:val="00A86595"/>
    <w:rsid w:val="00A8689A"/>
    <w:rsid w:val="00A8695D"/>
    <w:rsid w:val="00A86BDC"/>
    <w:rsid w:val="00A86C2A"/>
    <w:rsid w:val="00A86C63"/>
    <w:rsid w:val="00A86FD1"/>
    <w:rsid w:val="00A870D5"/>
    <w:rsid w:val="00A8738C"/>
    <w:rsid w:val="00A8756D"/>
    <w:rsid w:val="00A87ABE"/>
    <w:rsid w:val="00A87BB9"/>
    <w:rsid w:val="00A87CE7"/>
    <w:rsid w:val="00A87D01"/>
    <w:rsid w:val="00A900FA"/>
    <w:rsid w:val="00A90630"/>
    <w:rsid w:val="00A907D3"/>
    <w:rsid w:val="00A90830"/>
    <w:rsid w:val="00A9097A"/>
    <w:rsid w:val="00A910D0"/>
    <w:rsid w:val="00A9116A"/>
    <w:rsid w:val="00A91427"/>
    <w:rsid w:val="00A91598"/>
    <w:rsid w:val="00A91AC8"/>
    <w:rsid w:val="00A91B6D"/>
    <w:rsid w:val="00A91EC9"/>
    <w:rsid w:val="00A92356"/>
    <w:rsid w:val="00A9242D"/>
    <w:rsid w:val="00A925D8"/>
    <w:rsid w:val="00A926BC"/>
    <w:rsid w:val="00A92E60"/>
    <w:rsid w:val="00A9308C"/>
    <w:rsid w:val="00A9316A"/>
    <w:rsid w:val="00A939B0"/>
    <w:rsid w:val="00A93FED"/>
    <w:rsid w:val="00A94673"/>
    <w:rsid w:val="00A94801"/>
    <w:rsid w:val="00A948DC"/>
    <w:rsid w:val="00A94B42"/>
    <w:rsid w:val="00A94D4A"/>
    <w:rsid w:val="00A94DE9"/>
    <w:rsid w:val="00A94E5D"/>
    <w:rsid w:val="00A94EDE"/>
    <w:rsid w:val="00A94F14"/>
    <w:rsid w:val="00A95068"/>
    <w:rsid w:val="00A95084"/>
    <w:rsid w:val="00A953EC"/>
    <w:rsid w:val="00A955D6"/>
    <w:rsid w:val="00A95A11"/>
    <w:rsid w:val="00A95C97"/>
    <w:rsid w:val="00A95D87"/>
    <w:rsid w:val="00A96413"/>
    <w:rsid w:val="00A96919"/>
    <w:rsid w:val="00A969DF"/>
    <w:rsid w:val="00A96F40"/>
    <w:rsid w:val="00A96F9A"/>
    <w:rsid w:val="00A97AEE"/>
    <w:rsid w:val="00A97B92"/>
    <w:rsid w:val="00A97BE8"/>
    <w:rsid w:val="00AA0049"/>
    <w:rsid w:val="00AA07BB"/>
    <w:rsid w:val="00AA0BDE"/>
    <w:rsid w:val="00AA0C54"/>
    <w:rsid w:val="00AA0FEF"/>
    <w:rsid w:val="00AA1279"/>
    <w:rsid w:val="00AA12B3"/>
    <w:rsid w:val="00AA1791"/>
    <w:rsid w:val="00AA181C"/>
    <w:rsid w:val="00AA19BB"/>
    <w:rsid w:val="00AA1DAF"/>
    <w:rsid w:val="00AA21C8"/>
    <w:rsid w:val="00AA23A1"/>
    <w:rsid w:val="00AA2411"/>
    <w:rsid w:val="00AA2562"/>
    <w:rsid w:val="00AA2580"/>
    <w:rsid w:val="00AA2CC2"/>
    <w:rsid w:val="00AA2D1A"/>
    <w:rsid w:val="00AA337E"/>
    <w:rsid w:val="00AA33C0"/>
    <w:rsid w:val="00AA35C4"/>
    <w:rsid w:val="00AA363E"/>
    <w:rsid w:val="00AA37AE"/>
    <w:rsid w:val="00AA3A3B"/>
    <w:rsid w:val="00AA3B32"/>
    <w:rsid w:val="00AA3C50"/>
    <w:rsid w:val="00AA3EC2"/>
    <w:rsid w:val="00AA40C4"/>
    <w:rsid w:val="00AA42AF"/>
    <w:rsid w:val="00AA4375"/>
    <w:rsid w:val="00AA47E9"/>
    <w:rsid w:val="00AA4B42"/>
    <w:rsid w:val="00AA4E5A"/>
    <w:rsid w:val="00AA4F34"/>
    <w:rsid w:val="00AA4FDD"/>
    <w:rsid w:val="00AA503B"/>
    <w:rsid w:val="00AA505F"/>
    <w:rsid w:val="00AA57F1"/>
    <w:rsid w:val="00AA5970"/>
    <w:rsid w:val="00AA5CF7"/>
    <w:rsid w:val="00AA5D05"/>
    <w:rsid w:val="00AA5D13"/>
    <w:rsid w:val="00AA5EEA"/>
    <w:rsid w:val="00AA6093"/>
    <w:rsid w:val="00AA60EA"/>
    <w:rsid w:val="00AA6166"/>
    <w:rsid w:val="00AA656F"/>
    <w:rsid w:val="00AA6729"/>
    <w:rsid w:val="00AA684C"/>
    <w:rsid w:val="00AA68DB"/>
    <w:rsid w:val="00AA694A"/>
    <w:rsid w:val="00AA695D"/>
    <w:rsid w:val="00AA6ACF"/>
    <w:rsid w:val="00AA6B92"/>
    <w:rsid w:val="00AA6C91"/>
    <w:rsid w:val="00AA6D5E"/>
    <w:rsid w:val="00AA6E6D"/>
    <w:rsid w:val="00AA77AD"/>
    <w:rsid w:val="00AA7936"/>
    <w:rsid w:val="00AA7B48"/>
    <w:rsid w:val="00AA7E1C"/>
    <w:rsid w:val="00AA7F20"/>
    <w:rsid w:val="00AB038C"/>
    <w:rsid w:val="00AB038F"/>
    <w:rsid w:val="00AB0A4B"/>
    <w:rsid w:val="00AB14B6"/>
    <w:rsid w:val="00AB15B8"/>
    <w:rsid w:val="00AB1734"/>
    <w:rsid w:val="00AB17D5"/>
    <w:rsid w:val="00AB1834"/>
    <w:rsid w:val="00AB1848"/>
    <w:rsid w:val="00AB1A1A"/>
    <w:rsid w:val="00AB1B5B"/>
    <w:rsid w:val="00AB2371"/>
    <w:rsid w:val="00AB2522"/>
    <w:rsid w:val="00AB25EA"/>
    <w:rsid w:val="00AB2793"/>
    <w:rsid w:val="00AB2959"/>
    <w:rsid w:val="00AB2AED"/>
    <w:rsid w:val="00AB2BCA"/>
    <w:rsid w:val="00AB2CF1"/>
    <w:rsid w:val="00AB2DDF"/>
    <w:rsid w:val="00AB2EC4"/>
    <w:rsid w:val="00AB30AE"/>
    <w:rsid w:val="00AB3213"/>
    <w:rsid w:val="00AB3347"/>
    <w:rsid w:val="00AB33A0"/>
    <w:rsid w:val="00AB345A"/>
    <w:rsid w:val="00AB3647"/>
    <w:rsid w:val="00AB3677"/>
    <w:rsid w:val="00AB3746"/>
    <w:rsid w:val="00AB3A05"/>
    <w:rsid w:val="00AB3C00"/>
    <w:rsid w:val="00AB3C08"/>
    <w:rsid w:val="00AB3C8F"/>
    <w:rsid w:val="00AB40B1"/>
    <w:rsid w:val="00AB4867"/>
    <w:rsid w:val="00AB4A96"/>
    <w:rsid w:val="00AB4CBA"/>
    <w:rsid w:val="00AB4F17"/>
    <w:rsid w:val="00AB501D"/>
    <w:rsid w:val="00AB50F4"/>
    <w:rsid w:val="00AB51DA"/>
    <w:rsid w:val="00AB53E9"/>
    <w:rsid w:val="00AB547F"/>
    <w:rsid w:val="00AB5D25"/>
    <w:rsid w:val="00AB5F91"/>
    <w:rsid w:val="00AB62D5"/>
    <w:rsid w:val="00AB635D"/>
    <w:rsid w:val="00AB65FE"/>
    <w:rsid w:val="00AB6697"/>
    <w:rsid w:val="00AB6DD9"/>
    <w:rsid w:val="00AB7211"/>
    <w:rsid w:val="00AB72F9"/>
    <w:rsid w:val="00AB7327"/>
    <w:rsid w:val="00AB73B6"/>
    <w:rsid w:val="00AB754C"/>
    <w:rsid w:val="00AB7943"/>
    <w:rsid w:val="00AB7A40"/>
    <w:rsid w:val="00AB7A55"/>
    <w:rsid w:val="00AB7F07"/>
    <w:rsid w:val="00AB7F9E"/>
    <w:rsid w:val="00AC004F"/>
    <w:rsid w:val="00AC032F"/>
    <w:rsid w:val="00AC0340"/>
    <w:rsid w:val="00AC056B"/>
    <w:rsid w:val="00AC058E"/>
    <w:rsid w:val="00AC097F"/>
    <w:rsid w:val="00AC0C81"/>
    <w:rsid w:val="00AC0F47"/>
    <w:rsid w:val="00AC0F78"/>
    <w:rsid w:val="00AC1624"/>
    <w:rsid w:val="00AC16C6"/>
    <w:rsid w:val="00AC1716"/>
    <w:rsid w:val="00AC1989"/>
    <w:rsid w:val="00AC1A6B"/>
    <w:rsid w:val="00AC1DE3"/>
    <w:rsid w:val="00AC1FCA"/>
    <w:rsid w:val="00AC228A"/>
    <w:rsid w:val="00AC2315"/>
    <w:rsid w:val="00AC238F"/>
    <w:rsid w:val="00AC2445"/>
    <w:rsid w:val="00AC2535"/>
    <w:rsid w:val="00AC296E"/>
    <w:rsid w:val="00AC2A07"/>
    <w:rsid w:val="00AC2E02"/>
    <w:rsid w:val="00AC2E2E"/>
    <w:rsid w:val="00AC2EF3"/>
    <w:rsid w:val="00AC2F0B"/>
    <w:rsid w:val="00AC3254"/>
    <w:rsid w:val="00AC379F"/>
    <w:rsid w:val="00AC392A"/>
    <w:rsid w:val="00AC3AA0"/>
    <w:rsid w:val="00AC3B19"/>
    <w:rsid w:val="00AC3BEF"/>
    <w:rsid w:val="00AC3C93"/>
    <w:rsid w:val="00AC3E30"/>
    <w:rsid w:val="00AC3F46"/>
    <w:rsid w:val="00AC4115"/>
    <w:rsid w:val="00AC44D1"/>
    <w:rsid w:val="00AC4550"/>
    <w:rsid w:val="00AC45A1"/>
    <w:rsid w:val="00AC46E7"/>
    <w:rsid w:val="00AC4906"/>
    <w:rsid w:val="00AC4DEA"/>
    <w:rsid w:val="00AC4E66"/>
    <w:rsid w:val="00AC4F08"/>
    <w:rsid w:val="00AC4F15"/>
    <w:rsid w:val="00AC4F74"/>
    <w:rsid w:val="00AC53D3"/>
    <w:rsid w:val="00AC57FD"/>
    <w:rsid w:val="00AC5832"/>
    <w:rsid w:val="00AC58D5"/>
    <w:rsid w:val="00AC59B6"/>
    <w:rsid w:val="00AC5A3B"/>
    <w:rsid w:val="00AC5EFA"/>
    <w:rsid w:val="00AC5FF1"/>
    <w:rsid w:val="00AC5FF7"/>
    <w:rsid w:val="00AC618A"/>
    <w:rsid w:val="00AC6386"/>
    <w:rsid w:val="00AC6875"/>
    <w:rsid w:val="00AC6A03"/>
    <w:rsid w:val="00AC6A09"/>
    <w:rsid w:val="00AC6B40"/>
    <w:rsid w:val="00AC6E4D"/>
    <w:rsid w:val="00AC6FF4"/>
    <w:rsid w:val="00AC7199"/>
    <w:rsid w:val="00AC72E6"/>
    <w:rsid w:val="00AC731A"/>
    <w:rsid w:val="00AC74D7"/>
    <w:rsid w:val="00AC7580"/>
    <w:rsid w:val="00AC767F"/>
    <w:rsid w:val="00AC76C7"/>
    <w:rsid w:val="00AC774C"/>
    <w:rsid w:val="00AC7980"/>
    <w:rsid w:val="00AC79F8"/>
    <w:rsid w:val="00AC7D56"/>
    <w:rsid w:val="00AC7EC6"/>
    <w:rsid w:val="00AD09C0"/>
    <w:rsid w:val="00AD0F50"/>
    <w:rsid w:val="00AD110D"/>
    <w:rsid w:val="00AD1617"/>
    <w:rsid w:val="00AD1920"/>
    <w:rsid w:val="00AD19F7"/>
    <w:rsid w:val="00AD1F45"/>
    <w:rsid w:val="00AD1FB9"/>
    <w:rsid w:val="00AD23AC"/>
    <w:rsid w:val="00AD251C"/>
    <w:rsid w:val="00AD2A1F"/>
    <w:rsid w:val="00AD2A66"/>
    <w:rsid w:val="00AD2BF3"/>
    <w:rsid w:val="00AD2D11"/>
    <w:rsid w:val="00AD2E36"/>
    <w:rsid w:val="00AD3089"/>
    <w:rsid w:val="00AD31AA"/>
    <w:rsid w:val="00AD34C0"/>
    <w:rsid w:val="00AD34EC"/>
    <w:rsid w:val="00AD37FF"/>
    <w:rsid w:val="00AD3804"/>
    <w:rsid w:val="00AD3AC4"/>
    <w:rsid w:val="00AD3B78"/>
    <w:rsid w:val="00AD3D42"/>
    <w:rsid w:val="00AD3E6F"/>
    <w:rsid w:val="00AD3E82"/>
    <w:rsid w:val="00AD40C2"/>
    <w:rsid w:val="00AD4282"/>
    <w:rsid w:val="00AD477A"/>
    <w:rsid w:val="00AD47A4"/>
    <w:rsid w:val="00AD4B80"/>
    <w:rsid w:val="00AD4CD3"/>
    <w:rsid w:val="00AD4D2E"/>
    <w:rsid w:val="00AD4D3F"/>
    <w:rsid w:val="00AD5166"/>
    <w:rsid w:val="00AD581C"/>
    <w:rsid w:val="00AD5C03"/>
    <w:rsid w:val="00AD5CB9"/>
    <w:rsid w:val="00AD5D31"/>
    <w:rsid w:val="00AD5E3E"/>
    <w:rsid w:val="00AD5E82"/>
    <w:rsid w:val="00AD5ECC"/>
    <w:rsid w:val="00AD606D"/>
    <w:rsid w:val="00AD61DB"/>
    <w:rsid w:val="00AD623C"/>
    <w:rsid w:val="00AD645A"/>
    <w:rsid w:val="00AD6565"/>
    <w:rsid w:val="00AD6653"/>
    <w:rsid w:val="00AD68DD"/>
    <w:rsid w:val="00AD6AA4"/>
    <w:rsid w:val="00AD6B0D"/>
    <w:rsid w:val="00AD6D9C"/>
    <w:rsid w:val="00AD6EB9"/>
    <w:rsid w:val="00AD71D4"/>
    <w:rsid w:val="00AD7312"/>
    <w:rsid w:val="00AD761E"/>
    <w:rsid w:val="00AD76D0"/>
    <w:rsid w:val="00AD7933"/>
    <w:rsid w:val="00AD7A68"/>
    <w:rsid w:val="00AD7B54"/>
    <w:rsid w:val="00AD7B7A"/>
    <w:rsid w:val="00AD7CC0"/>
    <w:rsid w:val="00AD7D5F"/>
    <w:rsid w:val="00AD7F4F"/>
    <w:rsid w:val="00AE0386"/>
    <w:rsid w:val="00AE03D8"/>
    <w:rsid w:val="00AE06F2"/>
    <w:rsid w:val="00AE0959"/>
    <w:rsid w:val="00AE0AD8"/>
    <w:rsid w:val="00AE0B9F"/>
    <w:rsid w:val="00AE0C51"/>
    <w:rsid w:val="00AE0C77"/>
    <w:rsid w:val="00AE11C8"/>
    <w:rsid w:val="00AE1223"/>
    <w:rsid w:val="00AE13AD"/>
    <w:rsid w:val="00AE1615"/>
    <w:rsid w:val="00AE16D0"/>
    <w:rsid w:val="00AE181A"/>
    <w:rsid w:val="00AE195E"/>
    <w:rsid w:val="00AE1C7B"/>
    <w:rsid w:val="00AE2114"/>
    <w:rsid w:val="00AE22B6"/>
    <w:rsid w:val="00AE2300"/>
    <w:rsid w:val="00AE25FA"/>
    <w:rsid w:val="00AE2F6B"/>
    <w:rsid w:val="00AE3005"/>
    <w:rsid w:val="00AE3198"/>
    <w:rsid w:val="00AE34A4"/>
    <w:rsid w:val="00AE3975"/>
    <w:rsid w:val="00AE3F6C"/>
    <w:rsid w:val="00AE3F7E"/>
    <w:rsid w:val="00AE48B6"/>
    <w:rsid w:val="00AE49A5"/>
    <w:rsid w:val="00AE4B97"/>
    <w:rsid w:val="00AE4C87"/>
    <w:rsid w:val="00AE4E23"/>
    <w:rsid w:val="00AE4F69"/>
    <w:rsid w:val="00AE50A4"/>
    <w:rsid w:val="00AE576A"/>
    <w:rsid w:val="00AE58DE"/>
    <w:rsid w:val="00AE58FF"/>
    <w:rsid w:val="00AE5B82"/>
    <w:rsid w:val="00AE5D69"/>
    <w:rsid w:val="00AE61F2"/>
    <w:rsid w:val="00AE6243"/>
    <w:rsid w:val="00AE6713"/>
    <w:rsid w:val="00AE680C"/>
    <w:rsid w:val="00AE6B10"/>
    <w:rsid w:val="00AE7324"/>
    <w:rsid w:val="00AE73E8"/>
    <w:rsid w:val="00AE76E6"/>
    <w:rsid w:val="00AE770A"/>
    <w:rsid w:val="00AE778E"/>
    <w:rsid w:val="00AE7826"/>
    <w:rsid w:val="00AE7836"/>
    <w:rsid w:val="00AE7972"/>
    <w:rsid w:val="00AE7AAA"/>
    <w:rsid w:val="00AE7D71"/>
    <w:rsid w:val="00AF0198"/>
    <w:rsid w:val="00AF01F2"/>
    <w:rsid w:val="00AF0314"/>
    <w:rsid w:val="00AF052F"/>
    <w:rsid w:val="00AF0556"/>
    <w:rsid w:val="00AF0A40"/>
    <w:rsid w:val="00AF0A63"/>
    <w:rsid w:val="00AF0ED7"/>
    <w:rsid w:val="00AF1052"/>
    <w:rsid w:val="00AF131B"/>
    <w:rsid w:val="00AF1419"/>
    <w:rsid w:val="00AF14A6"/>
    <w:rsid w:val="00AF1574"/>
    <w:rsid w:val="00AF19DF"/>
    <w:rsid w:val="00AF1BE9"/>
    <w:rsid w:val="00AF1E1B"/>
    <w:rsid w:val="00AF1E7C"/>
    <w:rsid w:val="00AF1E8D"/>
    <w:rsid w:val="00AF1FCE"/>
    <w:rsid w:val="00AF2206"/>
    <w:rsid w:val="00AF23F8"/>
    <w:rsid w:val="00AF2401"/>
    <w:rsid w:val="00AF280C"/>
    <w:rsid w:val="00AF2A79"/>
    <w:rsid w:val="00AF2C2F"/>
    <w:rsid w:val="00AF2D37"/>
    <w:rsid w:val="00AF2F8B"/>
    <w:rsid w:val="00AF2F99"/>
    <w:rsid w:val="00AF3225"/>
    <w:rsid w:val="00AF360A"/>
    <w:rsid w:val="00AF3B9F"/>
    <w:rsid w:val="00AF3C79"/>
    <w:rsid w:val="00AF42E2"/>
    <w:rsid w:val="00AF448B"/>
    <w:rsid w:val="00AF45BD"/>
    <w:rsid w:val="00AF461E"/>
    <w:rsid w:val="00AF4723"/>
    <w:rsid w:val="00AF51E1"/>
    <w:rsid w:val="00AF554E"/>
    <w:rsid w:val="00AF55DE"/>
    <w:rsid w:val="00AF5647"/>
    <w:rsid w:val="00AF57B8"/>
    <w:rsid w:val="00AF5FC8"/>
    <w:rsid w:val="00AF602F"/>
    <w:rsid w:val="00AF62BA"/>
    <w:rsid w:val="00AF6353"/>
    <w:rsid w:val="00AF63B8"/>
    <w:rsid w:val="00AF6424"/>
    <w:rsid w:val="00AF660A"/>
    <w:rsid w:val="00AF66AD"/>
    <w:rsid w:val="00AF6B77"/>
    <w:rsid w:val="00AF6BE4"/>
    <w:rsid w:val="00AF71B7"/>
    <w:rsid w:val="00AF7470"/>
    <w:rsid w:val="00AF78D0"/>
    <w:rsid w:val="00AF7BA0"/>
    <w:rsid w:val="00B00052"/>
    <w:rsid w:val="00B00123"/>
    <w:rsid w:val="00B00192"/>
    <w:rsid w:val="00B001F9"/>
    <w:rsid w:val="00B00413"/>
    <w:rsid w:val="00B009E7"/>
    <w:rsid w:val="00B00AEA"/>
    <w:rsid w:val="00B00B9E"/>
    <w:rsid w:val="00B00E0A"/>
    <w:rsid w:val="00B00E4F"/>
    <w:rsid w:val="00B0115F"/>
    <w:rsid w:val="00B0148E"/>
    <w:rsid w:val="00B01637"/>
    <w:rsid w:val="00B016D6"/>
    <w:rsid w:val="00B01AE7"/>
    <w:rsid w:val="00B01AFA"/>
    <w:rsid w:val="00B01F0A"/>
    <w:rsid w:val="00B020D6"/>
    <w:rsid w:val="00B02A11"/>
    <w:rsid w:val="00B02BDE"/>
    <w:rsid w:val="00B02F3F"/>
    <w:rsid w:val="00B034BD"/>
    <w:rsid w:val="00B03547"/>
    <w:rsid w:val="00B0371E"/>
    <w:rsid w:val="00B03738"/>
    <w:rsid w:val="00B0373A"/>
    <w:rsid w:val="00B038E1"/>
    <w:rsid w:val="00B0399E"/>
    <w:rsid w:val="00B03CF7"/>
    <w:rsid w:val="00B03EC7"/>
    <w:rsid w:val="00B03FBD"/>
    <w:rsid w:val="00B04AEF"/>
    <w:rsid w:val="00B04B89"/>
    <w:rsid w:val="00B04BD1"/>
    <w:rsid w:val="00B04BFA"/>
    <w:rsid w:val="00B04D46"/>
    <w:rsid w:val="00B051C4"/>
    <w:rsid w:val="00B062D7"/>
    <w:rsid w:val="00B0636D"/>
    <w:rsid w:val="00B06496"/>
    <w:rsid w:val="00B064FE"/>
    <w:rsid w:val="00B066BE"/>
    <w:rsid w:val="00B068FC"/>
    <w:rsid w:val="00B06A90"/>
    <w:rsid w:val="00B06BA2"/>
    <w:rsid w:val="00B06BE2"/>
    <w:rsid w:val="00B06DED"/>
    <w:rsid w:val="00B06E75"/>
    <w:rsid w:val="00B07207"/>
    <w:rsid w:val="00B075F5"/>
    <w:rsid w:val="00B07C54"/>
    <w:rsid w:val="00B07D74"/>
    <w:rsid w:val="00B10BEC"/>
    <w:rsid w:val="00B10DAA"/>
    <w:rsid w:val="00B11656"/>
    <w:rsid w:val="00B11BBC"/>
    <w:rsid w:val="00B11BCB"/>
    <w:rsid w:val="00B120AA"/>
    <w:rsid w:val="00B1217B"/>
    <w:rsid w:val="00B12734"/>
    <w:rsid w:val="00B12A80"/>
    <w:rsid w:val="00B12DA4"/>
    <w:rsid w:val="00B13342"/>
    <w:rsid w:val="00B1334D"/>
    <w:rsid w:val="00B134BF"/>
    <w:rsid w:val="00B135C7"/>
    <w:rsid w:val="00B13880"/>
    <w:rsid w:val="00B13B97"/>
    <w:rsid w:val="00B13C30"/>
    <w:rsid w:val="00B13CC2"/>
    <w:rsid w:val="00B13DA7"/>
    <w:rsid w:val="00B13FBA"/>
    <w:rsid w:val="00B1407F"/>
    <w:rsid w:val="00B140C6"/>
    <w:rsid w:val="00B14117"/>
    <w:rsid w:val="00B1412B"/>
    <w:rsid w:val="00B145D2"/>
    <w:rsid w:val="00B145EB"/>
    <w:rsid w:val="00B14A5C"/>
    <w:rsid w:val="00B14F75"/>
    <w:rsid w:val="00B150F7"/>
    <w:rsid w:val="00B154D6"/>
    <w:rsid w:val="00B155F3"/>
    <w:rsid w:val="00B162BA"/>
    <w:rsid w:val="00B16C10"/>
    <w:rsid w:val="00B16CB8"/>
    <w:rsid w:val="00B172CB"/>
    <w:rsid w:val="00B172DA"/>
    <w:rsid w:val="00B1754B"/>
    <w:rsid w:val="00B1768F"/>
    <w:rsid w:val="00B1779D"/>
    <w:rsid w:val="00B178B6"/>
    <w:rsid w:val="00B17C51"/>
    <w:rsid w:val="00B17D71"/>
    <w:rsid w:val="00B2006F"/>
    <w:rsid w:val="00B20226"/>
    <w:rsid w:val="00B20241"/>
    <w:rsid w:val="00B20329"/>
    <w:rsid w:val="00B20611"/>
    <w:rsid w:val="00B20809"/>
    <w:rsid w:val="00B2081C"/>
    <w:rsid w:val="00B20886"/>
    <w:rsid w:val="00B20899"/>
    <w:rsid w:val="00B20A54"/>
    <w:rsid w:val="00B20DA9"/>
    <w:rsid w:val="00B20F48"/>
    <w:rsid w:val="00B2105E"/>
    <w:rsid w:val="00B2113F"/>
    <w:rsid w:val="00B2123B"/>
    <w:rsid w:val="00B2179F"/>
    <w:rsid w:val="00B218BD"/>
    <w:rsid w:val="00B21E0F"/>
    <w:rsid w:val="00B21F90"/>
    <w:rsid w:val="00B221B4"/>
    <w:rsid w:val="00B22378"/>
    <w:rsid w:val="00B224EB"/>
    <w:rsid w:val="00B2265A"/>
    <w:rsid w:val="00B22749"/>
    <w:rsid w:val="00B2278E"/>
    <w:rsid w:val="00B22824"/>
    <w:rsid w:val="00B228F5"/>
    <w:rsid w:val="00B229D6"/>
    <w:rsid w:val="00B22AC4"/>
    <w:rsid w:val="00B22B71"/>
    <w:rsid w:val="00B23163"/>
    <w:rsid w:val="00B233C9"/>
    <w:rsid w:val="00B23AC1"/>
    <w:rsid w:val="00B23AE1"/>
    <w:rsid w:val="00B23D2A"/>
    <w:rsid w:val="00B2408C"/>
    <w:rsid w:val="00B24144"/>
    <w:rsid w:val="00B24234"/>
    <w:rsid w:val="00B24379"/>
    <w:rsid w:val="00B24500"/>
    <w:rsid w:val="00B246EA"/>
    <w:rsid w:val="00B248F7"/>
    <w:rsid w:val="00B24C32"/>
    <w:rsid w:val="00B24DB0"/>
    <w:rsid w:val="00B251EA"/>
    <w:rsid w:val="00B255DF"/>
    <w:rsid w:val="00B2568C"/>
    <w:rsid w:val="00B25A08"/>
    <w:rsid w:val="00B25C62"/>
    <w:rsid w:val="00B25C6D"/>
    <w:rsid w:val="00B25F2D"/>
    <w:rsid w:val="00B26230"/>
    <w:rsid w:val="00B2706A"/>
    <w:rsid w:val="00B27372"/>
    <w:rsid w:val="00B275A5"/>
    <w:rsid w:val="00B277A6"/>
    <w:rsid w:val="00B27D94"/>
    <w:rsid w:val="00B27E58"/>
    <w:rsid w:val="00B27FE3"/>
    <w:rsid w:val="00B30419"/>
    <w:rsid w:val="00B30858"/>
    <w:rsid w:val="00B308E8"/>
    <w:rsid w:val="00B30905"/>
    <w:rsid w:val="00B30958"/>
    <w:rsid w:val="00B3099E"/>
    <w:rsid w:val="00B31041"/>
    <w:rsid w:val="00B311AA"/>
    <w:rsid w:val="00B312A8"/>
    <w:rsid w:val="00B315D0"/>
    <w:rsid w:val="00B31682"/>
    <w:rsid w:val="00B317B0"/>
    <w:rsid w:val="00B31959"/>
    <w:rsid w:val="00B31C3F"/>
    <w:rsid w:val="00B3200D"/>
    <w:rsid w:val="00B32562"/>
    <w:rsid w:val="00B325B5"/>
    <w:rsid w:val="00B32680"/>
    <w:rsid w:val="00B32782"/>
    <w:rsid w:val="00B329D9"/>
    <w:rsid w:val="00B32BC0"/>
    <w:rsid w:val="00B32C3B"/>
    <w:rsid w:val="00B32C78"/>
    <w:rsid w:val="00B32E9A"/>
    <w:rsid w:val="00B330E7"/>
    <w:rsid w:val="00B333DD"/>
    <w:rsid w:val="00B33488"/>
    <w:rsid w:val="00B3375F"/>
    <w:rsid w:val="00B33CDE"/>
    <w:rsid w:val="00B33FAB"/>
    <w:rsid w:val="00B3417C"/>
    <w:rsid w:val="00B34354"/>
    <w:rsid w:val="00B346DC"/>
    <w:rsid w:val="00B347D8"/>
    <w:rsid w:val="00B34A7C"/>
    <w:rsid w:val="00B34CB6"/>
    <w:rsid w:val="00B34D99"/>
    <w:rsid w:val="00B34E1E"/>
    <w:rsid w:val="00B34E37"/>
    <w:rsid w:val="00B35071"/>
    <w:rsid w:val="00B35130"/>
    <w:rsid w:val="00B35212"/>
    <w:rsid w:val="00B355DC"/>
    <w:rsid w:val="00B35653"/>
    <w:rsid w:val="00B35B62"/>
    <w:rsid w:val="00B35CFB"/>
    <w:rsid w:val="00B35F43"/>
    <w:rsid w:val="00B35F54"/>
    <w:rsid w:val="00B35F68"/>
    <w:rsid w:val="00B360F8"/>
    <w:rsid w:val="00B36228"/>
    <w:rsid w:val="00B3625E"/>
    <w:rsid w:val="00B362F7"/>
    <w:rsid w:val="00B369AD"/>
    <w:rsid w:val="00B36C30"/>
    <w:rsid w:val="00B370F8"/>
    <w:rsid w:val="00B3731E"/>
    <w:rsid w:val="00B37582"/>
    <w:rsid w:val="00B375AC"/>
    <w:rsid w:val="00B37761"/>
    <w:rsid w:val="00B3798C"/>
    <w:rsid w:val="00B37C83"/>
    <w:rsid w:val="00B400C7"/>
    <w:rsid w:val="00B40174"/>
    <w:rsid w:val="00B4059E"/>
    <w:rsid w:val="00B40BE2"/>
    <w:rsid w:val="00B40DAA"/>
    <w:rsid w:val="00B4112D"/>
    <w:rsid w:val="00B411CA"/>
    <w:rsid w:val="00B41327"/>
    <w:rsid w:val="00B4199D"/>
    <w:rsid w:val="00B41A79"/>
    <w:rsid w:val="00B420F5"/>
    <w:rsid w:val="00B4216F"/>
    <w:rsid w:val="00B4257B"/>
    <w:rsid w:val="00B42822"/>
    <w:rsid w:val="00B4282D"/>
    <w:rsid w:val="00B42AD0"/>
    <w:rsid w:val="00B42B79"/>
    <w:rsid w:val="00B42CE7"/>
    <w:rsid w:val="00B42D14"/>
    <w:rsid w:val="00B42E67"/>
    <w:rsid w:val="00B43029"/>
    <w:rsid w:val="00B437D5"/>
    <w:rsid w:val="00B439DA"/>
    <w:rsid w:val="00B43A26"/>
    <w:rsid w:val="00B43BA4"/>
    <w:rsid w:val="00B43C1E"/>
    <w:rsid w:val="00B440E1"/>
    <w:rsid w:val="00B441B1"/>
    <w:rsid w:val="00B44494"/>
    <w:rsid w:val="00B44584"/>
    <w:rsid w:val="00B446BD"/>
    <w:rsid w:val="00B44863"/>
    <w:rsid w:val="00B44972"/>
    <w:rsid w:val="00B449F2"/>
    <w:rsid w:val="00B44C25"/>
    <w:rsid w:val="00B44D48"/>
    <w:rsid w:val="00B45019"/>
    <w:rsid w:val="00B450B9"/>
    <w:rsid w:val="00B4521F"/>
    <w:rsid w:val="00B45297"/>
    <w:rsid w:val="00B4548E"/>
    <w:rsid w:val="00B4551C"/>
    <w:rsid w:val="00B4570E"/>
    <w:rsid w:val="00B45992"/>
    <w:rsid w:val="00B45C1E"/>
    <w:rsid w:val="00B45E82"/>
    <w:rsid w:val="00B461D4"/>
    <w:rsid w:val="00B461E3"/>
    <w:rsid w:val="00B461EC"/>
    <w:rsid w:val="00B463FF"/>
    <w:rsid w:val="00B46410"/>
    <w:rsid w:val="00B46569"/>
    <w:rsid w:val="00B46690"/>
    <w:rsid w:val="00B46B0B"/>
    <w:rsid w:val="00B46C76"/>
    <w:rsid w:val="00B46F2C"/>
    <w:rsid w:val="00B4702C"/>
    <w:rsid w:val="00B47B68"/>
    <w:rsid w:val="00B47B74"/>
    <w:rsid w:val="00B47DF8"/>
    <w:rsid w:val="00B47EB7"/>
    <w:rsid w:val="00B502B6"/>
    <w:rsid w:val="00B50578"/>
    <w:rsid w:val="00B5059E"/>
    <w:rsid w:val="00B50701"/>
    <w:rsid w:val="00B50774"/>
    <w:rsid w:val="00B50C84"/>
    <w:rsid w:val="00B50C8F"/>
    <w:rsid w:val="00B50E3D"/>
    <w:rsid w:val="00B50F07"/>
    <w:rsid w:val="00B51056"/>
    <w:rsid w:val="00B510ED"/>
    <w:rsid w:val="00B51232"/>
    <w:rsid w:val="00B515F5"/>
    <w:rsid w:val="00B51785"/>
    <w:rsid w:val="00B51C26"/>
    <w:rsid w:val="00B51C5E"/>
    <w:rsid w:val="00B51C7E"/>
    <w:rsid w:val="00B51F95"/>
    <w:rsid w:val="00B5214E"/>
    <w:rsid w:val="00B52589"/>
    <w:rsid w:val="00B525AA"/>
    <w:rsid w:val="00B527B8"/>
    <w:rsid w:val="00B52AA5"/>
    <w:rsid w:val="00B52F71"/>
    <w:rsid w:val="00B533D6"/>
    <w:rsid w:val="00B536B9"/>
    <w:rsid w:val="00B536D9"/>
    <w:rsid w:val="00B538B0"/>
    <w:rsid w:val="00B539CD"/>
    <w:rsid w:val="00B53A1B"/>
    <w:rsid w:val="00B53A5A"/>
    <w:rsid w:val="00B53ACE"/>
    <w:rsid w:val="00B53DD0"/>
    <w:rsid w:val="00B53F5F"/>
    <w:rsid w:val="00B53FE8"/>
    <w:rsid w:val="00B54002"/>
    <w:rsid w:val="00B540EB"/>
    <w:rsid w:val="00B54280"/>
    <w:rsid w:val="00B5487E"/>
    <w:rsid w:val="00B549DC"/>
    <w:rsid w:val="00B54BD5"/>
    <w:rsid w:val="00B54D00"/>
    <w:rsid w:val="00B54F83"/>
    <w:rsid w:val="00B54FF3"/>
    <w:rsid w:val="00B554BA"/>
    <w:rsid w:val="00B55709"/>
    <w:rsid w:val="00B5582A"/>
    <w:rsid w:val="00B5590B"/>
    <w:rsid w:val="00B55A9F"/>
    <w:rsid w:val="00B55B32"/>
    <w:rsid w:val="00B55E9F"/>
    <w:rsid w:val="00B55FE2"/>
    <w:rsid w:val="00B5616C"/>
    <w:rsid w:val="00B564B7"/>
    <w:rsid w:val="00B56597"/>
    <w:rsid w:val="00B565DD"/>
    <w:rsid w:val="00B566F8"/>
    <w:rsid w:val="00B5670C"/>
    <w:rsid w:val="00B5681E"/>
    <w:rsid w:val="00B56965"/>
    <w:rsid w:val="00B56C97"/>
    <w:rsid w:val="00B56C9D"/>
    <w:rsid w:val="00B570CD"/>
    <w:rsid w:val="00B573A8"/>
    <w:rsid w:val="00B57918"/>
    <w:rsid w:val="00B57BAD"/>
    <w:rsid w:val="00B57C0C"/>
    <w:rsid w:val="00B57DC7"/>
    <w:rsid w:val="00B57ED6"/>
    <w:rsid w:val="00B601DB"/>
    <w:rsid w:val="00B605FB"/>
    <w:rsid w:val="00B60A05"/>
    <w:rsid w:val="00B60CE8"/>
    <w:rsid w:val="00B60D39"/>
    <w:rsid w:val="00B61247"/>
    <w:rsid w:val="00B61650"/>
    <w:rsid w:val="00B618DF"/>
    <w:rsid w:val="00B61903"/>
    <w:rsid w:val="00B62191"/>
    <w:rsid w:val="00B6234B"/>
    <w:rsid w:val="00B62417"/>
    <w:rsid w:val="00B62D93"/>
    <w:rsid w:val="00B6385D"/>
    <w:rsid w:val="00B638C3"/>
    <w:rsid w:val="00B638D7"/>
    <w:rsid w:val="00B639CC"/>
    <w:rsid w:val="00B63AAD"/>
    <w:rsid w:val="00B63BB0"/>
    <w:rsid w:val="00B63BB7"/>
    <w:rsid w:val="00B63BD1"/>
    <w:rsid w:val="00B63C99"/>
    <w:rsid w:val="00B63E7E"/>
    <w:rsid w:val="00B63E94"/>
    <w:rsid w:val="00B64337"/>
    <w:rsid w:val="00B643D5"/>
    <w:rsid w:val="00B643FD"/>
    <w:rsid w:val="00B6470F"/>
    <w:rsid w:val="00B64748"/>
    <w:rsid w:val="00B647BA"/>
    <w:rsid w:val="00B6498F"/>
    <w:rsid w:val="00B64A15"/>
    <w:rsid w:val="00B64BBD"/>
    <w:rsid w:val="00B64C5C"/>
    <w:rsid w:val="00B64DC5"/>
    <w:rsid w:val="00B64F05"/>
    <w:rsid w:val="00B65362"/>
    <w:rsid w:val="00B653D8"/>
    <w:rsid w:val="00B653F9"/>
    <w:rsid w:val="00B65499"/>
    <w:rsid w:val="00B65766"/>
    <w:rsid w:val="00B65845"/>
    <w:rsid w:val="00B658FC"/>
    <w:rsid w:val="00B659FB"/>
    <w:rsid w:val="00B65BBB"/>
    <w:rsid w:val="00B65C28"/>
    <w:rsid w:val="00B65E00"/>
    <w:rsid w:val="00B65EFB"/>
    <w:rsid w:val="00B66086"/>
    <w:rsid w:val="00B665EB"/>
    <w:rsid w:val="00B665FE"/>
    <w:rsid w:val="00B6663C"/>
    <w:rsid w:val="00B667F2"/>
    <w:rsid w:val="00B66AC9"/>
    <w:rsid w:val="00B66C9A"/>
    <w:rsid w:val="00B66E3A"/>
    <w:rsid w:val="00B66E86"/>
    <w:rsid w:val="00B6719D"/>
    <w:rsid w:val="00B671AB"/>
    <w:rsid w:val="00B671B0"/>
    <w:rsid w:val="00B671F6"/>
    <w:rsid w:val="00B67215"/>
    <w:rsid w:val="00B675ED"/>
    <w:rsid w:val="00B679A1"/>
    <w:rsid w:val="00B700CE"/>
    <w:rsid w:val="00B70232"/>
    <w:rsid w:val="00B70482"/>
    <w:rsid w:val="00B7056D"/>
    <w:rsid w:val="00B70672"/>
    <w:rsid w:val="00B706DF"/>
    <w:rsid w:val="00B70B29"/>
    <w:rsid w:val="00B70B84"/>
    <w:rsid w:val="00B70BB2"/>
    <w:rsid w:val="00B70D87"/>
    <w:rsid w:val="00B71040"/>
    <w:rsid w:val="00B710E1"/>
    <w:rsid w:val="00B711A6"/>
    <w:rsid w:val="00B71928"/>
    <w:rsid w:val="00B71CD1"/>
    <w:rsid w:val="00B7200A"/>
    <w:rsid w:val="00B720C2"/>
    <w:rsid w:val="00B72398"/>
    <w:rsid w:val="00B72573"/>
    <w:rsid w:val="00B725A8"/>
    <w:rsid w:val="00B726BF"/>
    <w:rsid w:val="00B728FD"/>
    <w:rsid w:val="00B72905"/>
    <w:rsid w:val="00B72A70"/>
    <w:rsid w:val="00B72B24"/>
    <w:rsid w:val="00B72B3A"/>
    <w:rsid w:val="00B73B8C"/>
    <w:rsid w:val="00B73C4C"/>
    <w:rsid w:val="00B73EE3"/>
    <w:rsid w:val="00B74040"/>
    <w:rsid w:val="00B7420B"/>
    <w:rsid w:val="00B7420C"/>
    <w:rsid w:val="00B7425F"/>
    <w:rsid w:val="00B743ED"/>
    <w:rsid w:val="00B747B7"/>
    <w:rsid w:val="00B7490E"/>
    <w:rsid w:val="00B74B5B"/>
    <w:rsid w:val="00B74B6F"/>
    <w:rsid w:val="00B75241"/>
    <w:rsid w:val="00B75805"/>
    <w:rsid w:val="00B759B4"/>
    <w:rsid w:val="00B759EF"/>
    <w:rsid w:val="00B75A94"/>
    <w:rsid w:val="00B75CC9"/>
    <w:rsid w:val="00B75FE0"/>
    <w:rsid w:val="00B760C4"/>
    <w:rsid w:val="00B76230"/>
    <w:rsid w:val="00B76271"/>
    <w:rsid w:val="00B76375"/>
    <w:rsid w:val="00B76445"/>
    <w:rsid w:val="00B76458"/>
    <w:rsid w:val="00B76670"/>
    <w:rsid w:val="00B76805"/>
    <w:rsid w:val="00B76C03"/>
    <w:rsid w:val="00B770E0"/>
    <w:rsid w:val="00B77913"/>
    <w:rsid w:val="00B77A98"/>
    <w:rsid w:val="00B8024E"/>
    <w:rsid w:val="00B803E4"/>
    <w:rsid w:val="00B808EB"/>
    <w:rsid w:val="00B80B34"/>
    <w:rsid w:val="00B80B62"/>
    <w:rsid w:val="00B80C48"/>
    <w:rsid w:val="00B80E59"/>
    <w:rsid w:val="00B81025"/>
    <w:rsid w:val="00B815F5"/>
    <w:rsid w:val="00B81704"/>
    <w:rsid w:val="00B8193F"/>
    <w:rsid w:val="00B81C08"/>
    <w:rsid w:val="00B81E00"/>
    <w:rsid w:val="00B8207A"/>
    <w:rsid w:val="00B82686"/>
    <w:rsid w:val="00B827EC"/>
    <w:rsid w:val="00B8296D"/>
    <w:rsid w:val="00B829F2"/>
    <w:rsid w:val="00B82A4E"/>
    <w:rsid w:val="00B82A9B"/>
    <w:rsid w:val="00B82AAE"/>
    <w:rsid w:val="00B82AEC"/>
    <w:rsid w:val="00B82B06"/>
    <w:rsid w:val="00B82EED"/>
    <w:rsid w:val="00B8316E"/>
    <w:rsid w:val="00B832C0"/>
    <w:rsid w:val="00B835E9"/>
    <w:rsid w:val="00B836EC"/>
    <w:rsid w:val="00B83762"/>
    <w:rsid w:val="00B83842"/>
    <w:rsid w:val="00B83B57"/>
    <w:rsid w:val="00B83BE7"/>
    <w:rsid w:val="00B83E4B"/>
    <w:rsid w:val="00B84452"/>
    <w:rsid w:val="00B8472E"/>
    <w:rsid w:val="00B84A93"/>
    <w:rsid w:val="00B84BF5"/>
    <w:rsid w:val="00B84D06"/>
    <w:rsid w:val="00B8501B"/>
    <w:rsid w:val="00B850D3"/>
    <w:rsid w:val="00B850D7"/>
    <w:rsid w:val="00B852DF"/>
    <w:rsid w:val="00B85810"/>
    <w:rsid w:val="00B85B7A"/>
    <w:rsid w:val="00B85D37"/>
    <w:rsid w:val="00B86419"/>
    <w:rsid w:val="00B86816"/>
    <w:rsid w:val="00B86858"/>
    <w:rsid w:val="00B86B37"/>
    <w:rsid w:val="00B86D1B"/>
    <w:rsid w:val="00B87287"/>
    <w:rsid w:val="00B87629"/>
    <w:rsid w:val="00B87682"/>
    <w:rsid w:val="00B877A1"/>
    <w:rsid w:val="00B877F3"/>
    <w:rsid w:val="00B878D9"/>
    <w:rsid w:val="00B879C1"/>
    <w:rsid w:val="00B879F5"/>
    <w:rsid w:val="00B9030E"/>
    <w:rsid w:val="00B9035B"/>
    <w:rsid w:val="00B90438"/>
    <w:rsid w:val="00B9066A"/>
    <w:rsid w:val="00B906A5"/>
    <w:rsid w:val="00B90847"/>
    <w:rsid w:val="00B91210"/>
    <w:rsid w:val="00B912D8"/>
    <w:rsid w:val="00B914BE"/>
    <w:rsid w:val="00B9154C"/>
    <w:rsid w:val="00B9158B"/>
    <w:rsid w:val="00B916CA"/>
    <w:rsid w:val="00B91774"/>
    <w:rsid w:val="00B91BD8"/>
    <w:rsid w:val="00B91C68"/>
    <w:rsid w:val="00B91F7B"/>
    <w:rsid w:val="00B92235"/>
    <w:rsid w:val="00B9225C"/>
    <w:rsid w:val="00B9249E"/>
    <w:rsid w:val="00B92511"/>
    <w:rsid w:val="00B92583"/>
    <w:rsid w:val="00B926D6"/>
    <w:rsid w:val="00B92730"/>
    <w:rsid w:val="00B92843"/>
    <w:rsid w:val="00B92CAF"/>
    <w:rsid w:val="00B92EEF"/>
    <w:rsid w:val="00B92FA6"/>
    <w:rsid w:val="00B9308D"/>
    <w:rsid w:val="00B930BF"/>
    <w:rsid w:val="00B9327D"/>
    <w:rsid w:val="00B93391"/>
    <w:rsid w:val="00B933F5"/>
    <w:rsid w:val="00B93872"/>
    <w:rsid w:val="00B9389F"/>
    <w:rsid w:val="00B93A07"/>
    <w:rsid w:val="00B93A0A"/>
    <w:rsid w:val="00B93ACB"/>
    <w:rsid w:val="00B93B23"/>
    <w:rsid w:val="00B93B78"/>
    <w:rsid w:val="00B93FA2"/>
    <w:rsid w:val="00B93FDA"/>
    <w:rsid w:val="00B94110"/>
    <w:rsid w:val="00B942A2"/>
    <w:rsid w:val="00B94462"/>
    <w:rsid w:val="00B94604"/>
    <w:rsid w:val="00B947CB"/>
    <w:rsid w:val="00B94836"/>
    <w:rsid w:val="00B948E6"/>
    <w:rsid w:val="00B94F72"/>
    <w:rsid w:val="00B95037"/>
    <w:rsid w:val="00B95320"/>
    <w:rsid w:val="00B9532B"/>
    <w:rsid w:val="00B954B0"/>
    <w:rsid w:val="00B9566F"/>
    <w:rsid w:val="00B95CC4"/>
    <w:rsid w:val="00B95CED"/>
    <w:rsid w:val="00B95D16"/>
    <w:rsid w:val="00B95E11"/>
    <w:rsid w:val="00B96578"/>
    <w:rsid w:val="00B96846"/>
    <w:rsid w:val="00B96A07"/>
    <w:rsid w:val="00B96CE8"/>
    <w:rsid w:val="00B97042"/>
    <w:rsid w:val="00B970F8"/>
    <w:rsid w:val="00B97133"/>
    <w:rsid w:val="00B973F5"/>
    <w:rsid w:val="00B97426"/>
    <w:rsid w:val="00B9780D"/>
    <w:rsid w:val="00B9796A"/>
    <w:rsid w:val="00B97A40"/>
    <w:rsid w:val="00B97C12"/>
    <w:rsid w:val="00B97D22"/>
    <w:rsid w:val="00BA0088"/>
    <w:rsid w:val="00BA0343"/>
    <w:rsid w:val="00BA0550"/>
    <w:rsid w:val="00BA0691"/>
    <w:rsid w:val="00BA07AB"/>
    <w:rsid w:val="00BA0A5A"/>
    <w:rsid w:val="00BA0B90"/>
    <w:rsid w:val="00BA0BC3"/>
    <w:rsid w:val="00BA1196"/>
    <w:rsid w:val="00BA12C6"/>
    <w:rsid w:val="00BA1448"/>
    <w:rsid w:val="00BA1658"/>
    <w:rsid w:val="00BA1EB5"/>
    <w:rsid w:val="00BA2072"/>
    <w:rsid w:val="00BA2248"/>
    <w:rsid w:val="00BA2304"/>
    <w:rsid w:val="00BA2512"/>
    <w:rsid w:val="00BA288A"/>
    <w:rsid w:val="00BA2951"/>
    <w:rsid w:val="00BA29C9"/>
    <w:rsid w:val="00BA2A2F"/>
    <w:rsid w:val="00BA2B71"/>
    <w:rsid w:val="00BA2DD8"/>
    <w:rsid w:val="00BA2EB3"/>
    <w:rsid w:val="00BA2EFE"/>
    <w:rsid w:val="00BA2FF1"/>
    <w:rsid w:val="00BA2FFE"/>
    <w:rsid w:val="00BA32A6"/>
    <w:rsid w:val="00BA3410"/>
    <w:rsid w:val="00BA3416"/>
    <w:rsid w:val="00BA34C8"/>
    <w:rsid w:val="00BA3A1B"/>
    <w:rsid w:val="00BA3AF8"/>
    <w:rsid w:val="00BA3BC9"/>
    <w:rsid w:val="00BA42E5"/>
    <w:rsid w:val="00BA4519"/>
    <w:rsid w:val="00BA461C"/>
    <w:rsid w:val="00BA4861"/>
    <w:rsid w:val="00BA48B1"/>
    <w:rsid w:val="00BA498E"/>
    <w:rsid w:val="00BA49B1"/>
    <w:rsid w:val="00BA49E4"/>
    <w:rsid w:val="00BA4ED6"/>
    <w:rsid w:val="00BA4EEE"/>
    <w:rsid w:val="00BA4F2B"/>
    <w:rsid w:val="00BA5127"/>
    <w:rsid w:val="00BA55C5"/>
    <w:rsid w:val="00BA561B"/>
    <w:rsid w:val="00BA5B10"/>
    <w:rsid w:val="00BA5DA6"/>
    <w:rsid w:val="00BA64B2"/>
    <w:rsid w:val="00BA6730"/>
    <w:rsid w:val="00BA677F"/>
    <w:rsid w:val="00BA68C5"/>
    <w:rsid w:val="00BA6A11"/>
    <w:rsid w:val="00BA6A1E"/>
    <w:rsid w:val="00BA6A21"/>
    <w:rsid w:val="00BA6F3A"/>
    <w:rsid w:val="00BA7017"/>
    <w:rsid w:val="00BA750E"/>
    <w:rsid w:val="00BA7681"/>
    <w:rsid w:val="00BA784C"/>
    <w:rsid w:val="00BA7AB1"/>
    <w:rsid w:val="00BA7B4B"/>
    <w:rsid w:val="00BA7BDD"/>
    <w:rsid w:val="00BA7E33"/>
    <w:rsid w:val="00BA7ECC"/>
    <w:rsid w:val="00BA7F8F"/>
    <w:rsid w:val="00BB00BE"/>
    <w:rsid w:val="00BB01E4"/>
    <w:rsid w:val="00BB0288"/>
    <w:rsid w:val="00BB04BA"/>
    <w:rsid w:val="00BB092B"/>
    <w:rsid w:val="00BB0B10"/>
    <w:rsid w:val="00BB0D8D"/>
    <w:rsid w:val="00BB1078"/>
    <w:rsid w:val="00BB158C"/>
    <w:rsid w:val="00BB1816"/>
    <w:rsid w:val="00BB183C"/>
    <w:rsid w:val="00BB1AFA"/>
    <w:rsid w:val="00BB1B7D"/>
    <w:rsid w:val="00BB1B9C"/>
    <w:rsid w:val="00BB1E07"/>
    <w:rsid w:val="00BB1EF4"/>
    <w:rsid w:val="00BB1EF5"/>
    <w:rsid w:val="00BB1FB6"/>
    <w:rsid w:val="00BB2010"/>
    <w:rsid w:val="00BB234E"/>
    <w:rsid w:val="00BB248D"/>
    <w:rsid w:val="00BB24ED"/>
    <w:rsid w:val="00BB2A54"/>
    <w:rsid w:val="00BB2DFC"/>
    <w:rsid w:val="00BB2F5F"/>
    <w:rsid w:val="00BB2F9D"/>
    <w:rsid w:val="00BB30B7"/>
    <w:rsid w:val="00BB319C"/>
    <w:rsid w:val="00BB32F3"/>
    <w:rsid w:val="00BB33A1"/>
    <w:rsid w:val="00BB3982"/>
    <w:rsid w:val="00BB39C7"/>
    <w:rsid w:val="00BB39EC"/>
    <w:rsid w:val="00BB3C70"/>
    <w:rsid w:val="00BB3D41"/>
    <w:rsid w:val="00BB4103"/>
    <w:rsid w:val="00BB473D"/>
    <w:rsid w:val="00BB4970"/>
    <w:rsid w:val="00BB4C90"/>
    <w:rsid w:val="00BB4FD6"/>
    <w:rsid w:val="00BB50A2"/>
    <w:rsid w:val="00BB5223"/>
    <w:rsid w:val="00BB5390"/>
    <w:rsid w:val="00BB53FE"/>
    <w:rsid w:val="00BB577A"/>
    <w:rsid w:val="00BB59FC"/>
    <w:rsid w:val="00BB5A47"/>
    <w:rsid w:val="00BB5CEC"/>
    <w:rsid w:val="00BB5F65"/>
    <w:rsid w:val="00BB609F"/>
    <w:rsid w:val="00BB60E3"/>
    <w:rsid w:val="00BB6206"/>
    <w:rsid w:val="00BB6281"/>
    <w:rsid w:val="00BB64B7"/>
    <w:rsid w:val="00BB64B8"/>
    <w:rsid w:val="00BB662D"/>
    <w:rsid w:val="00BB673B"/>
    <w:rsid w:val="00BB67E0"/>
    <w:rsid w:val="00BB6950"/>
    <w:rsid w:val="00BB6A37"/>
    <w:rsid w:val="00BB6C89"/>
    <w:rsid w:val="00BB6CF1"/>
    <w:rsid w:val="00BB6EF9"/>
    <w:rsid w:val="00BB725B"/>
    <w:rsid w:val="00BB7261"/>
    <w:rsid w:val="00BB73FB"/>
    <w:rsid w:val="00BB752C"/>
    <w:rsid w:val="00BB76C0"/>
    <w:rsid w:val="00BB7A5C"/>
    <w:rsid w:val="00BB7D4B"/>
    <w:rsid w:val="00BB7E72"/>
    <w:rsid w:val="00BB7EF2"/>
    <w:rsid w:val="00BB7F5E"/>
    <w:rsid w:val="00BC02AA"/>
    <w:rsid w:val="00BC0367"/>
    <w:rsid w:val="00BC036F"/>
    <w:rsid w:val="00BC03B1"/>
    <w:rsid w:val="00BC05AC"/>
    <w:rsid w:val="00BC06C6"/>
    <w:rsid w:val="00BC0AF2"/>
    <w:rsid w:val="00BC10C2"/>
    <w:rsid w:val="00BC119C"/>
    <w:rsid w:val="00BC16A5"/>
    <w:rsid w:val="00BC16C3"/>
    <w:rsid w:val="00BC17F4"/>
    <w:rsid w:val="00BC18EE"/>
    <w:rsid w:val="00BC19EC"/>
    <w:rsid w:val="00BC1AD7"/>
    <w:rsid w:val="00BC1C01"/>
    <w:rsid w:val="00BC21FC"/>
    <w:rsid w:val="00BC24DC"/>
    <w:rsid w:val="00BC2604"/>
    <w:rsid w:val="00BC26A0"/>
    <w:rsid w:val="00BC27D8"/>
    <w:rsid w:val="00BC29ED"/>
    <w:rsid w:val="00BC2C43"/>
    <w:rsid w:val="00BC2E82"/>
    <w:rsid w:val="00BC2EAD"/>
    <w:rsid w:val="00BC2F28"/>
    <w:rsid w:val="00BC311A"/>
    <w:rsid w:val="00BC3576"/>
    <w:rsid w:val="00BC357E"/>
    <w:rsid w:val="00BC35B3"/>
    <w:rsid w:val="00BC373B"/>
    <w:rsid w:val="00BC38DF"/>
    <w:rsid w:val="00BC3939"/>
    <w:rsid w:val="00BC39ED"/>
    <w:rsid w:val="00BC3B66"/>
    <w:rsid w:val="00BC3DDA"/>
    <w:rsid w:val="00BC4016"/>
    <w:rsid w:val="00BC404A"/>
    <w:rsid w:val="00BC43F8"/>
    <w:rsid w:val="00BC468D"/>
    <w:rsid w:val="00BC4CD6"/>
    <w:rsid w:val="00BC4EEA"/>
    <w:rsid w:val="00BC4F0C"/>
    <w:rsid w:val="00BC5002"/>
    <w:rsid w:val="00BC5126"/>
    <w:rsid w:val="00BC547F"/>
    <w:rsid w:val="00BC54F9"/>
    <w:rsid w:val="00BC559F"/>
    <w:rsid w:val="00BC567F"/>
    <w:rsid w:val="00BC56D9"/>
    <w:rsid w:val="00BC5794"/>
    <w:rsid w:val="00BC57C6"/>
    <w:rsid w:val="00BC5903"/>
    <w:rsid w:val="00BC5AB5"/>
    <w:rsid w:val="00BC5D5B"/>
    <w:rsid w:val="00BC5EA2"/>
    <w:rsid w:val="00BC6204"/>
    <w:rsid w:val="00BC6417"/>
    <w:rsid w:val="00BC6566"/>
    <w:rsid w:val="00BC6953"/>
    <w:rsid w:val="00BC6BA2"/>
    <w:rsid w:val="00BC6BC8"/>
    <w:rsid w:val="00BC6E19"/>
    <w:rsid w:val="00BC6F7E"/>
    <w:rsid w:val="00BC717C"/>
    <w:rsid w:val="00BC72F0"/>
    <w:rsid w:val="00BC7674"/>
    <w:rsid w:val="00BC7726"/>
    <w:rsid w:val="00BC7AF6"/>
    <w:rsid w:val="00BC7FB9"/>
    <w:rsid w:val="00BD04C2"/>
    <w:rsid w:val="00BD04EE"/>
    <w:rsid w:val="00BD04F3"/>
    <w:rsid w:val="00BD0B3E"/>
    <w:rsid w:val="00BD0E95"/>
    <w:rsid w:val="00BD0EFF"/>
    <w:rsid w:val="00BD110D"/>
    <w:rsid w:val="00BD122D"/>
    <w:rsid w:val="00BD1239"/>
    <w:rsid w:val="00BD13F4"/>
    <w:rsid w:val="00BD1521"/>
    <w:rsid w:val="00BD15A6"/>
    <w:rsid w:val="00BD180F"/>
    <w:rsid w:val="00BD194B"/>
    <w:rsid w:val="00BD1CA2"/>
    <w:rsid w:val="00BD2188"/>
    <w:rsid w:val="00BD226B"/>
    <w:rsid w:val="00BD24E0"/>
    <w:rsid w:val="00BD2506"/>
    <w:rsid w:val="00BD275C"/>
    <w:rsid w:val="00BD2B06"/>
    <w:rsid w:val="00BD2E2D"/>
    <w:rsid w:val="00BD2FFD"/>
    <w:rsid w:val="00BD306E"/>
    <w:rsid w:val="00BD30B4"/>
    <w:rsid w:val="00BD3303"/>
    <w:rsid w:val="00BD3332"/>
    <w:rsid w:val="00BD39B0"/>
    <w:rsid w:val="00BD39ED"/>
    <w:rsid w:val="00BD3CA2"/>
    <w:rsid w:val="00BD3F49"/>
    <w:rsid w:val="00BD3FAB"/>
    <w:rsid w:val="00BD4035"/>
    <w:rsid w:val="00BD47EC"/>
    <w:rsid w:val="00BD4806"/>
    <w:rsid w:val="00BD4909"/>
    <w:rsid w:val="00BD4F3B"/>
    <w:rsid w:val="00BD50A0"/>
    <w:rsid w:val="00BD5566"/>
    <w:rsid w:val="00BD5A11"/>
    <w:rsid w:val="00BD5C57"/>
    <w:rsid w:val="00BD658D"/>
    <w:rsid w:val="00BD6F33"/>
    <w:rsid w:val="00BD70D9"/>
    <w:rsid w:val="00BD7128"/>
    <w:rsid w:val="00BD726A"/>
    <w:rsid w:val="00BD733C"/>
    <w:rsid w:val="00BD7547"/>
    <w:rsid w:val="00BD7614"/>
    <w:rsid w:val="00BD7883"/>
    <w:rsid w:val="00BD7B37"/>
    <w:rsid w:val="00BD7C89"/>
    <w:rsid w:val="00BD7DF8"/>
    <w:rsid w:val="00BD7FC7"/>
    <w:rsid w:val="00BE003F"/>
    <w:rsid w:val="00BE03AD"/>
    <w:rsid w:val="00BE03E0"/>
    <w:rsid w:val="00BE0461"/>
    <w:rsid w:val="00BE0678"/>
    <w:rsid w:val="00BE08A8"/>
    <w:rsid w:val="00BE0B1D"/>
    <w:rsid w:val="00BE0C52"/>
    <w:rsid w:val="00BE0D51"/>
    <w:rsid w:val="00BE0D73"/>
    <w:rsid w:val="00BE0DF0"/>
    <w:rsid w:val="00BE0EF0"/>
    <w:rsid w:val="00BE1108"/>
    <w:rsid w:val="00BE12D3"/>
    <w:rsid w:val="00BE1888"/>
    <w:rsid w:val="00BE18F4"/>
    <w:rsid w:val="00BE1AC5"/>
    <w:rsid w:val="00BE1BBC"/>
    <w:rsid w:val="00BE1E4B"/>
    <w:rsid w:val="00BE218C"/>
    <w:rsid w:val="00BE24FC"/>
    <w:rsid w:val="00BE2639"/>
    <w:rsid w:val="00BE2A0C"/>
    <w:rsid w:val="00BE2A3A"/>
    <w:rsid w:val="00BE2C73"/>
    <w:rsid w:val="00BE2E0F"/>
    <w:rsid w:val="00BE2EBE"/>
    <w:rsid w:val="00BE2ECF"/>
    <w:rsid w:val="00BE31F2"/>
    <w:rsid w:val="00BE3425"/>
    <w:rsid w:val="00BE3516"/>
    <w:rsid w:val="00BE357E"/>
    <w:rsid w:val="00BE3744"/>
    <w:rsid w:val="00BE3C0F"/>
    <w:rsid w:val="00BE3F29"/>
    <w:rsid w:val="00BE4050"/>
    <w:rsid w:val="00BE4232"/>
    <w:rsid w:val="00BE4611"/>
    <w:rsid w:val="00BE4669"/>
    <w:rsid w:val="00BE4699"/>
    <w:rsid w:val="00BE474B"/>
    <w:rsid w:val="00BE483B"/>
    <w:rsid w:val="00BE4867"/>
    <w:rsid w:val="00BE5041"/>
    <w:rsid w:val="00BE50A2"/>
    <w:rsid w:val="00BE5106"/>
    <w:rsid w:val="00BE51AF"/>
    <w:rsid w:val="00BE5257"/>
    <w:rsid w:val="00BE5279"/>
    <w:rsid w:val="00BE537C"/>
    <w:rsid w:val="00BE56E8"/>
    <w:rsid w:val="00BE586A"/>
    <w:rsid w:val="00BE5921"/>
    <w:rsid w:val="00BE5926"/>
    <w:rsid w:val="00BE5AC9"/>
    <w:rsid w:val="00BE5FA4"/>
    <w:rsid w:val="00BE63B0"/>
    <w:rsid w:val="00BE6688"/>
    <w:rsid w:val="00BE672C"/>
    <w:rsid w:val="00BE684F"/>
    <w:rsid w:val="00BE6954"/>
    <w:rsid w:val="00BE6DB1"/>
    <w:rsid w:val="00BE71C9"/>
    <w:rsid w:val="00BE7403"/>
    <w:rsid w:val="00BE7407"/>
    <w:rsid w:val="00BE76A9"/>
    <w:rsid w:val="00BE7D49"/>
    <w:rsid w:val="00BE7DE9"/>
    <w:rsid w:val="00BF014A"/>
    <w:rsid w:val="00BF0585"/>
    <w:rsid w:val="00BF05C9"/>
    <w:rsid w:val="00BF097E"/>
    <w:rsid w:val="00BF0F99"/>
    <w:rsid w:val="00BF1085"/>
    <w:rsid w:val="00BF1096"/>
    <w:rsid w:val="00BF11A0"/>
    <w:rsid w:val="00BF1216"/>
    <w:rsid w:val="00BF125A"/>
    <w:rsid w:val="00BF138E"/>
    <w:rsid w:val="00BF1395"/>
    <w:rsid w:val="00BF181A"/>
    <w:rsid w:val="00BF182B"/>
    <w:rsid w:val="00BF18E5"/>
    <w:rsid w:val="00BF1C19"/>
    <w:rsid w:val="00BF1C37"/>
    <w:rsid w:val="00BF1CD7"/>
    <w:rsid w:val="00BF1DA0"/>
    <w:rsid w:val="00BF1DD1"/>
    <w:rsid w:val="00BF2290"/>
    <w:rsid w:val="00BF2470"/>
    <w:rsid w:val="00BF258B"/>
    <w:rsid w:val="00BF26C6"/>
    <w:rsid w:val="00BF2BCF"/>
    <w:rsid w:val="00BF31DF"/>
    <w:rsid w:val="00BF3402"/>
    <w:rsid w:val="00BF3490"/>
    <w:rsid w:val="00BF3AF3"/>
    <w:rsid w:val="00BF3B89"/>
    <w:rsid w:val="00BF3CF7"/>
    <w:rsid w:val="00BF3EAD"/>
    <w:rsid w:val="00BF3F65"/>
    <w:rsid w:val="00BF4001"/>
    <w:rsid w:val="00BF4023"/>
    <w:rsid w:val="00BF43FC"/>
    <w:rsid w:val="00BF4431"/>
    <w:rsid w:val="00BF4573"/>
    <w:rsid w:val="00BF45A4"/>
    <w:rsid w:val="00BF4627"/>
    <w:rsid w:val="00BF4A76"/>
    <w:rsid w:val="00BF4DD8"/>
    <w:rsid w:val="00BF4ED1"/>
    <w:rsid w:val="00BF4F12"/>
    <w:rsid w:val="00BF52A8"/>
    <w:rsid w:val="00BF5497"/>
    <w:rsid w:val="00BF554C"/>
    <w:rsid w:val="00BF55AA"/>
    <w:rsid w:val="00BF5C64"/>
    <w:rsid w:val="00BF5C9F"/>
    <w:rsid w:val="00BF5DA8"/>
    <w:rsid w:val="00BF5EA7"/>
    <w:rsid w:val="00BF609C"/>
    <w:rsid w:val="00BF61CB"/>
    <w:rsid w:val="00BF623F"/>
    <w:rsid w:val="00BF6528"/>
    <w:rsid w:val="00BF67ED"/>
    <w:rsid w:val="00BF69CB"/>
    <w:rsid w:val="00BF6C56"/>
    <w:rsid w:val="00BF6C76"/>
    <w:rsid w:val="00BF6E77"/>
    <w:rsid w:val="00BF7047"/>
    <w:rsid w:val="00BF7293"/>
    <w:rsid w:val="00BF768A"/>
    <w:rsid w:val="00BF7CC1"/>
    <w:rsid w:val="00BF7D50"/>
    <w:rsid w:val="00BF7D88"/>
    <w:rsid w:val="00C000B2"/>
    <w:rsid w:val="00C00402"/>
    <w:rsid w:val="00C00A15"/>
    <w:rsid w:val="00C00DD5"/>
    <w:rsid w:val="00C00EA9"/>
    <w:rsid w:val="00C00F68"/>
    <w:rsid w:val="00C0107A"/>
    <w:rsid w:val="00C01326"/>
    <w:rsid w:val="00C01469"/>
    <w:rsid w:val="00C018E6"/>
    <w:rsid w:val="00C01906"/>
    <w:rsid w:val="00C01F72"/>
    <w:rsid w:val="00C02275"/>
    <w:rsid w:val="00C02BE6"/>
    <w:rsid w:val="00C02CF9"/>
    <w:rsid w:val="00C032DF"/>
    <w:rsid w:val="00C03AA0"/>
    <w:rsid w:val="00C045D7"/>
    <w:rsid w:val="00C04693"/>
    <w:rsid w:val="00C04C7D"/>
    <w:rsid w:val="00C04CD7"/>
    <w:rsid w:val="00C04E5B"/>
    <w:rsid w:val="00C0518C"/>
    <w:rsid w:val="00C05E90"/>
    <w:rsid w:val="00C06018"/>
    <w:rsid w:val="00C0601E"/>
    <w:rsid w:val="00C06117"/>
    <w:rsid w:val="00C06278"/>
    <w:rsid w:val="00C064FB"/>
    <w:rsid w:val="00C0666A"/>
    <w:rsid w:val="00C066C0"/>
    <w:rsid w:val="00C0681D"/>
    <w:rsid w:val="00C06A46"/>
    <w:rsid w:val="00C06E4F"/>
    <w:rsid w:val="00C07134"/>
    <w:rsid w:val="00C07206"/>
    <w:rsid w:val="00C072B9"/>
    <w:rsid w:val="00C07332"/>
    <w:rsid w:val="00C07536"/>
    <w:rsid w:val="00C077C1"/>
    <w:rsid w:val="00C07986"/>
    <w:rsid w:val="00C07AE6"/>
    <w:rsid w:val="00C07B1E"/>
    <w:rsid w:val="00C07B33"/>
    <w:rsid w:val="00C07BC0"/>
    <w:rsid w:val="00C07C91"/>
    <w:rsid w:val="00C07CA4"/>
    <w:rsid w:val="00C07F93"/>
    <w:rsid w:val="00C10073"/>
    <w:rsid w:val="00C10300"/>
    <w:rsid w:val="00C105C6"/>
    <w:rsid w:val="00C10EA1"/>
    <w:rsid w:val="00C1108B"/>
    <w:rsid w:val="00C112E4"/>
    <w:rsid w:val="00C114BF"/>
    <w:rsid w:val="00C11655"/>
    <w:rsid w:val="00C11C9A"/>
    <w:rsid w:val="00C11ECF"/>
    <w:rsid w:val="00C120F9"/>
    <w:rsid w:val="00C12457"/>
    <w:rsid w:val="00C124D6"/>
    <w:rsid w:val="00C12506"/>
    <w:rsid w:val="00C126EA"/>
    <w:rsid w:val="00C1281F"/>
    <w:rsid w:val="00C12B4D"/>
    <w:rsid w:val="00C12BC5"/>
    <w:rsid w:val="00C12BD2"/>
    <w:rsid w:val="00C12FBA"/>
    <w:rsid w:val="00C130D2"/>
    <w:rsid w:val="00C13153"/>
    <w:rsid w:val="00C13700"/>
    <w:rsid w:val="00C13A47"/>
    <w:rsid w:val="00C13C58"/>
    <w:rsid w:val="00C13EB2"/>
    <w:rsid w:val="00C13F6C"/>
    <w:rsid w:val="00C13FF6"/>
    <w:rsid w:val="00C14295"/>
    <w:rsid w:val="00C1464C"/>
    <w:rsid w:val="00C1492B"/>
    <w:rsid w:val="00C14A24"/>
    <w:rsid w:val="00C14CC9"/>
    <w:rsid w:val="00C14E0D"/>
    <w:rsid w:val="00C1508C"/>
    <w:rsid w:val="00C15096"/>
    <w:rsid w:val="00C154E2"/>
    <w:rsid w:val="00C15534"/>
    <w:rsid w:val="00C15619"/>
    <w:rsid w:val="00C15705"/>
    <w:rsid w:val="00C15B9A"/>
    <w:rsid w:val="00C15C46"/>
    <w:rsid w:val="00C15DF3"/>
    <w:rsid w:val="00C15E23"/>
    <w:rsid w:val="00C15E43"/>
    <w:rsid w:val="00C15F16"/>
    <w:rsid w:val="00C15F40"/>
    <w:rsid w:val="00C15F9C"/>
    <w:rsid w:val="00C16041"/>
    <w:rsid w:val="00C1645B"/>
    <w:rsid w:val="00C16614"/>
    <w:rsid w:val="00C168E9"/>
    <w:rsid w:val="00C1699E"/>
    <w:rsid w:val="00C16AE6"/>
    <w:rsid w:val="00C16D52"/>
    <w:rsid w:val="00C16D54"/>
    <w:rsid w:val="00C172CF"/>
    <w:rsid w:val="00C17461"/>
    <w:rsid w:val="00C174D8"/>
    <w:rsid w:val="00C1760B"/>
    <w:rsid w:val="00C1767E"/>
    <w:rsid w:val="00C1792F"/>
    <w:rsid w:val="00C179DA"/>
    <w:rsid w:val="00C17BC3"/>
    <w:rsid w:val="00C2038A"/>
    <w:rsid w:val="00C206EC"/>
    <w:rsid w:val="00C2090B"/>
    <w:rsid w:val="00C20E5D"/>
    <w:rsid w:val="00C20F06"/>
    <w:rsid w:val="00C21259"/>
    <w:rsid w:val="00C21658"/>
    <w:rsid w:val="00C21AF4"/>
    <w:rsid w:val="00C21C7B"/>
    <w:rsid w:val="00C223D4"/>
    <w:rsid w:val="00C22431"/>
    <w:rsid w:val="00C226B6"/>
    <w:rsid w:val="00C22914"/>
    <w:rsid w:val="00C22975"/>
    <w:rsid w:val="00C22B79"/>
    <w:rsid w:val="00C22CDF"/>
    <w:rsid w:val="00C22E2A"/>
    <w:rsid w:val="00C232D1"/>
    <w:rsid w:val="00C233A6"/>
    <w:rsid w:val="00C23996"/>
    <w:rsid w:val="00C239CD"/>
    <w:rsid w:val="00C23C80"/>
    <w:rsid w:val="00C23C83"/>
    <w:rsid w:val="00C24086"/>
    <w:rsid w:val="00C24438"/>
    <w:rsid w:val="00C245A0"/>
    <w:rsid w:val="00C246BE"/>
    <w:rsid w:val="00C247A0"/>
    <w:rsid w:val="00C24ABB"/>
    <w:rsid w:val="00C24BE3"/>
    <w:rsid w:val="00C24C73"/>
    <w:rsid w:val="00C24EB9"/>
    <w:rsid w:val="00C24EDD"/>
    <w:rsid w:val="00C2506B"/>
    <w:rsid w:val="00C25830"/>
    <w:rsid w:val="00C25855"/>
    <w:rsid w:val="00C259F6"/>
    <w:rsid w:val="00C25A4A"/>
    <w:rsid w:val="00C2610B"/>
    <w:rsid w:val="00C261A9"/>
    <w:rsid w:val="00C26219"/>
    <w:rsid w:val="00C26FF8"/>
    <w:rsid w:val="00C27212"/>
    <w:rsid w:val="00C2772D"/>
    <w:rsid w:val="00C27747"/>
    <w:rsid w:val="00C27A5B"/>
    <w:rsid w:val="00C27C73"/>
    <w:rsid w:val="00C30474"/>
    <w:rsid w:val="00C304DE"/>
    <w:rsid w:val="00C306BB"/>
    <w:rsid w:val="00C30923"/>
    <w:rsid w:val="00C30A7E"/>
    <w:rsid w:val="00C30B37"/>
    <w:rsid w:val="00C30D7F"/>
    <w:rsid w:val="00C30DDA"/>
    <w:rsid w:val="00C310FD"/>
    <w:rsid w:val="00C310FF"/>
    <w:rsid w:val="00C3114C"/>
    <w:rsid w:val="00C312E2"/>
    <w:rsid w:val="00C31A43"/>
    <w:rsid w:val="00C31B39"/>
    <w:rsid w:val="00C31E14"/>
    <w:rsid w:val="00C31FE3"/>
    <w:rsid w:val="00C32074"/>
    <w:rsid w:val="00C324E6"/>
    <w:rsid w:val="00C327E9"/>
    <w:rsid w:val="00C32961"/>
    <w:rsid w:val="00C32CB9"/>
    <w:rsid w:val="00C32F7A"/>
    <w:rsid w:val="00C331F6"/>
    <w:rsid w:val="00C33200"/>
    <w:rsid w:val="00C33284"/>
    <w:rsid w:val="00C33339"/>
    <w:rsid w:val="00C3342B"/>
    <w:rsid w:val="00C334F2"/>
    <w:rsid w:val="00C33838"/>
    <w:rsid w:val="00C338BA"/>
    <w:rsid w:val="00C33939"/>
    <w:rsid w:val="00C33B72"/>
    <w:rsid w:val="00C33C80"/>
    <w:rsid w:val="00C33DF9"/>
    <w:rsid w:val="00C33E6D"/>
    <w:rsid w:val="00C34213"/>
    <w:rsid w:val="00C34798"/>
    <w:rsid w:val="00C34815"/>
    <w:rsid w:val="00C34855"/>
    <w:rsid w:val="00C34939"/>
    <w:rsid w:val="00C34C6B"/>
    <w:rsid w:val="00C34ED5"/>
    <w:rsid w:val="00C350A7"/>
    <w:rsid w:val="00C35162"/>
    <w:rsid w:val="00C3516B"/>
    <w:rsid w:val="00C3525A"/>
    <w:rsid w:val="00C3531D"/>
    <w:rsid w:val="00C35374"/>
    <w:rsid w:val="00C353FB"/>
    <w:rsid w:val="00C35481"/>
    <w:rsid w:val="00C35680"/>
    <w:rsid w:val="00C357D1"/>
    <w:rsid w:val="00C358C9"/>
    <w:rsid w:val="00C35ABD"/>
    <w:rsid w:val="00C35B3B"/>
    <w:rsid w:val="00C35C4B"/>
    <w:rsid w:val="00C35CF0"/>
    <w:rsid w:val="00C3616C"/>
    <w:rsid w:val="00C3618E"/>
    <w:rsid w:val="00C3658A"/>
    <w:rsid w:val="00C367B7"/>
    <w:rsid w:val="00C367FA"/>
    <w:rsid w:val="00C36E86"/>
    <w:rsid w:val="00C3701F"/>
    <w:rsid w:val="00C3743A"/>
    <w:rsid w:val="00C3755E"/>
    <w:rsid w:val="00C375F0"/>
    <w:rsid w:val="00C37639"/>
    <w:rsid w:val="00C37CAF"/>
    <w:rsid w:val="00C37D1F"/>
    <w:rsid w:val="00C37D28"/>
    <w:rsid w:val="00C4011B"/>
    <w:rsid w:val="00C4042C"/>
    <w:rsid w:val="00C406C9"/>
    <w:rsid w:val="00C40D22"/>
    <w:rsid w:val="00C40D45"/>
    <w:rsid w:val="00C40EA8"/>
    <w:rsid w:val="00C410C6"/>
    <w:rsid w:val="00C41416"/>
    <w:rsid w:val="00C41475"/>
    <w:rsid w:val="00C414CA"/>
    <w:rsid w:val="00C4154F"/>
    <w:rsid w:val="00C415BA"/>
    <w:rsid w:val="00C417D7"/>
    <w:rsid w:val="00C420CB"/>
    <w:rsid w:val="00C422A2"/>
    <w:rsid w:val="00C428BA"/>
    <w:rsid w:val="00C42B70"/>
    <w:rsid w:val="00C42B97"/>
    <w:rsid w:val="00C4306A"/>
    <w:rsid w:val="00C4327B"/>
    <w:rsid w:val="00C43397"/>
    <w:rsid w:val="00C43BFD"/>
    <w:rsid w:val="00C43D55"/>
    <w:rsid w:val="00C43DBA"/>
    <w:rsid w:val="00C441B8"/>
    <w:rsid w:val="00C442A1"/>
    <w:rsid w:val="00C447C9"/>
    <w:rsid w:val="00C44925"/>
    <w:rsid w:val="00C44965"/>
    <w:rsid w:val="00C44B4E"/>
    <w:rsid w:val="00C44D8D"/>
    <w:rsid w:val="00C44FB9"/>
    <w:rsid w:val="00C4508C"/>
    <w:rsid w:val="00C451F5"/>
    <w:rsid w:val="00C45359"/>
    <w:rsid w:val="00C4547E"/>
    <w:rsid w:val="00C45480"/>
    <w:rsid w:val="00C4574B"/>
    <w:rsid w:val="00C457E8"/>
    <w:rsid w:val="00C45860"/>
    <w:rsid w:val="00C45D5E"/>
    <w:rsid w:val="00C45DDF"/>
    <w:rsid w:val="00C45E50"/>
    <w:rsid w:val="00C45FBA"/>
    <w:rsid w:val="00C460D6"/>
    <w:rsid w:val="00C46104"/>
    <w:rsid w:val="00C465BF"/>
    <w:rsid w:val="00C466F0"/>
    <w:rsid w:val="00C46A86"/>
    <w:rsid w:val="00C46B98"/>
    <w:rsid w:val="00C46CEC"/>
    <w:rsid w:val="00C47107"/>
    <w:rsid w:val="00C4719D"/>
    <w:rsid w:val="00C472F5"/>
    <w:rsid w:val="00C473A7"/>
    <w:rsid w:val="00C475AB"/>
    <w:rsid w:val="00C477E3"/>
    <w:rsid w:val="00C47D10"/>
    <w:rsid w:val="00C47EDD"/>
    <w:rsid w:val="00C501B7"/>
    <w:rsid w:val="00C5039E"/>
    <w:rsid w:val="00C50857"/>
    <w:rsid w:val="00C50AEC"/>
    <w:rsid w:val="00C5108A"/>
    <w:rsid w:val="00C51145"/>
    <w:rsid w:val="00C51170"/>
    <w:rsid w:val="00C51423"/>
    <w:rsid w:val="00C51600"/>
    <w:rsid w:val="00C518F7"/>
    <w:rsid w:val="00C51DB0"/>
    <w:rsid w:val="00C520CB"/>
    <w:rsid w:val="00C5227A"/>
    <w:rsid w:val="00C5247E"/>
    <w:rsid w:val="00C52582"/>
    <w:rsid w:val="00C52E24"/>
    <w:rsid w:val="00C52EF1"/>
    <w:rsid w:val="00C52EFA"/>
    <w:rsid w:val="00C52F03"/>
    <w:rsid w:val="00C53168"/>
    <w:rsid w:val="00C5328A"/>
    <w:rsid w:val="00C534CB"/>
    <w:rsid w:val="00C534D6"/>
    <w:rsid w:val="00C5355D"/>
    <w:rsid w:val="00C53881"/>
    <w:rsid w:val="00C538E0"/>
    <w:rsid w:val="00C53B8B"/>
    <w:rsid w:val="00C53C17"/>
    <w:rsid w:val="00C53E4F"/>
    <w:rsid w:val="00C53EE1"/>
    <w:rsid w:val="00C5410D"/>
    <w:rsid w:val="00C542A5"/>
    <w:rsid w:val="00C544D3"/>
    <w:rsid w:val="00C54513"/>
    <w:rsid w:val="00C546DA"/>
    <w:rsid w:val="00C546DE"/>
    <w:rsid w:val="00C5495D"/>
    <w:rsid w:val="00C54D8F"/>
    <w:rsid w:val="00C54E3E"/>
    <w:rsid w:val="00C54E6B"/>
    <w:rsid w:val="00C5534F"/>
    <w:rsid w:val="00C5593C"/>
    <w:rsid w:val="00C55C2D"/>
    <w:rsid w:val="00C55E57"/>
    <w:rsid w:val="00C561D2"/>
    <w:rsid w:val="00C56A7B"/>
    <w:rsid w:val="00C56B4E"/>
    <w:rsid w:val="00C56F71"/>
    <w:rsid w:val="00C57005"/>
    <w:rsid w:val="00C572F7"/>
    <w:rsid w:val="00C57381"/>
    <w:rsid w:val="00C575A9"/>
    <w:rsid w:val="00C578D6"/>
    <w:rsid w:val="00C57C18"/>
    <w:rsid w:val="00C57C24"/>
    <w:rsid w:val="00C57CC8"/>
    <w:rsid w:val="00C57D1F"/>
    <w:rsid w:val="00C57DE0"/>
    <w:rsid w:val="00C57ECE"/>
    <w:rsid w:val="00C60336"/>
    <w:rsid w:val="00C6036C"/>
    <w:rsid w:val="00C60CD0"/>
    <w:rsid w:val="00C60DD0"/>
    <w:rsid w:val="00C60E2F"/>
    <w:rsid w:val="00C6111E"/>
    <w:rsid w:val="00C611B0"/>
    <w:rsid w:val="00C611E4"/>
    <w:rsid w:val="00C61C37"/>
    <w:rsid w:val="00C61FEC"/>
    <w:rsid w:val="00C62045"/>
    <w:rsid w:val="00C6219B"/>
    <w:rsid w:val="00C62673"/>
    <w:rsid w:val="00C626C5"/>
    <w:rsid w:val="00C62AC9"/>
    <w:rsid w:val="00C63044"/>
    <w:rsid w:val="00C631A8"/>
    <w:rsid w:val="00C6375E"/>
    <w:rsid w:val="00C6397F"/>
    <w:rsid w:val="00C639FB"/>
    <w:rsid w:val="00C63C17"/>
    <w:rsid w:val="00C63CB3"/>
    <w:rsid w:val="00C63F4B"/>
    <w:rsid w:val="00C63F55"/>
    <w:rsid w:val="00C64064"/>
    <w:rsid w:val="00C647C1"/>
    <w:rsid w:val="00C64890"/>
    <w:rsid w:val="00C64973"/>
    <w:rsid w:val="00C6497D"/>
    <w:rsid w:val="00C64A1E"/>
    <w:rsid w:val="00C64D88"/>
    <w:rsid w:val="00C64E52"/>
    <w:rsid w:val="00C65039"/>
    <w:rsid w:val="00C65375"/>
    <w:rsid w:val="00C65498"/>
    <w:rsid w:val="00C655A5"/>
    <w:rsid w:val="00C65833"/>
    <w:rsid w:val="00C65CB2"/>
    <w:rsid w:val="00C65CCC"/>
    <w:rsid w:val="00C6675D"/>
    <w:rsid w:val="00C668BB"/>
    <w:rsid w:val="00C66F88"/>
    <w:rsid w:val="00C67046"/>
    <w:rsid w:val="00C67378"/>
    <w:rsid w:val="00C67439"/>
    <w:rsid w:val="00C67686"/>
    <w:rsid w:val="00C677D5"/>
    <w:rsid w:val="00C6799B"/>
    <w:rsid w:val="00C67C37"/>
    <w:rsid w:val="00C67C9B"/>
    <w:rsid w:val="00C701B5"/>
    <w:rsid w:val="00C702BD"/>
    <w:rsid w:val="00C704F9"/>
    <w:rsid w:val="00C70F9B"/>
    <w:rsid w:val="00C710F5"/>
    <w:rsid w:val="00C71180"/>
    <w:rsid w:val="00C71454"/>
    <w:rsid w:val="00C71624"/>
    <w:rsid w:val="00C71625"/>
    <w:rsid w:val="00C7185A"/>
    <w:rsid w:val="00C71860"/>
    <w:rsid w:val="00C71EEE"/>
    <w:rsid w:val="00C71F22"/>
    <w:rsid w:val="00C71FB8"/>
    <w:rsid w:val="00C72156"/>
    <w:rsid w:val="00C722FA"/>
    <w:rsid w:val="00C7251E"/>
    <w:rsid w:val="00C72553"/>
    <w:rsid w:val="00C72A9B"/>
    <w:rsid w:val="00C72AAA"/>
    <w:rsid w:val="00C72B6B"/>
    <w:rsid w:val="00C72C11"/>
    <w:rsid w:val="00C72C2D"/>
    <w:rsid w:val="00C72C34"/>
    <w:rsid w:val="00C72D2B"/>
    <w:rsid w:val="00C72FDB"/>
    <w:rsid w:val="00C7305B"/>
    <w:rsid w:val="00C731BB"/>
    <w:rsid w:val="00C73364"/>
    <w:rsid w:val="00C733D1"/>
    <w:rsid w:val="00C73437"/>
    <w:rsid w:val="00C7371F"/>
    <w:rsid w:val="00C73778"/>
    <w:rsid w:val="00C739A6"/>
    <w:rsid w:val="00C73FA4"/>
    <w:rsid w:val="00C743EE"/>
    <w:rsid w:val="00C74469"/>
    <w:rsid w:val="00C74998"/>
    <w:rsid w:val="00C74A1D"/>
    <w:rsid w:val="00C74E00"/>
    <w:rsid w:val="00C74E75"/>
    <w:rsid w:val="00C74ECF"/>
    <w:rsid w:val="00C74EE5"/>
    <w:rsid w:val="00C750E0"/>
    <w:rsid w:val="00C7530D"/>
    <w:rsid w:val="00C75580"/>
    <w:rsid w:val="00C7600E"/>
    <w:rsid w:val="00C76135"/>
    <w:rsid w:val="00C765F7"/>
    <w:rsid w:val="00C769F9"/>
    <w:rsid w:val="00C76A1D"/>
    <w:rsid w:val="00C76E8F"/>
    <w:rsid w:val="00C76FFC"/>
    <w:rsid w:val="00C77458"/>
    <w:rsid w:val="00C778DC"/>
    <w:rsid w:val="00C778E6"/>
    <w:rsid w:val="00C77956"/>
    <w:rsid w:val="00C80178"/>
    <w:rsid w:val="00C80263"/>
    <w:rsid w:val="00C808C4"/>
    <w:rsid w:val="00C80970"/>
    <w:rsid w:val="00C809B1"/>
    <w:rsid w:val="00C809CF"/>
    <w:rsid w:val="00C80BAB"/>
    <w:rsid w:val="00C80C28"/>
    <w:rsid w:val="00C80D75"/>
    <w:rsid w:val="00C80FCB"/>
    <w:rsid w:val="00C80FE7"/>
    <w:rsid w:val="00C81377"/>
    <w:rsid w:val="00C8156F"/>
    <w:rsid w:val="00C81EF8"/>
    <w:rsid w:val="00C8211A"/>
    <w:rsid w:val="00C823B7"/>
    <w:rsid w:val="00C825A8"/>
    <w:rsid w:val="00C825D6"/>
    <w:rsid w:val="00C8286C"/>
    <w:rsid w:val="00C82C18"/>
    <w:rsid w:val="00C82C8E"/>
    <w:rsid w:val="00C82E5F"/>
    <w:rsid w:val="00C8358F"/>
    <w:rsid w:val="00C83AA5"/>
    <w:rsid w:val="00C83B71"/>
    <w:rsid w:val="00C83BBB"/>
    <w:rsid w:val="00C83C47"/>
    <w:rsid w:val="00C83CC8"/>
    <w:rsid w:val="00C83DD1"/>
    <w:rsid w:val="00C8423B"/>
    <w:rsid w:val="00C8440B"/>
    <w:rsid w:val="00C845B8"/>
    <w:rsid w:val="00C84C41"/>
    <w:rsid w:val="00C84DEE"/>
    <w:rsid w:val="00C84EB9"/>
    <w:rsid w:val="00C851EB"/>
    <w:rsid w:val="00C85216"/>
    <w:rsid w:val="00C8523E"/>
    <w:rsid w:val="00C8565C"/>
    <w:rsid w:val="00C85696"/>
    <w:rsid w:val="00C85E5B"/>
    <w:rsid w:val="00C8610F"/>
    <w:rsid w:val="00C86184"/>
    <w:rsid w:val="00C862FA"/>
    <w:rsid w:val="00C86424"/>
    <w:rsid w:val="00C865BF"/>
    <w:rsid w:val="00C86820"/>
    <w:rsid w:val="00C86882"/>
    <w:rsid w:val="00C86FEB"/>
    <w:rsid w:val="00C874BB"/>
    <w:rsid w:val="00C87565"/>
    <w:rsid w:val="00C87842"/>
    <w:rsid w:val="00C87C01"/>
    <w:rsid w:val="00C87FB4"/>
    <w:rsid w:val="00C9002D"/>
    <w:rsid w:val="00C90116"/>
    <w:rsid w:val="00C9063F"/>
    <w:rsid w:val="00C90723"/>
    <w:rsid w:val="00C90825"/>
    <w:rsid w:val="00C90B63"/>
    <w:rsid w:val="00C90D21"/>
    <w:rsid w:val="00C90EA5"/>
    <w:rsid w:val="00C91108"/>
    <w:rsid w:val="00C9137B"/>
    <w:rsid w:val="00C91622"/>
    <w:rsid w:val="00C917C6"/>
    <w:rsid w:val="00C91C67"/>
    <w:rsid w:val="00C91E91"/>
    <w:rsid w:val="00C91FD9"/>
    <w:rsid w:val="00C925DA"/>
    <w:rsid w:val="00C925EB"/>
    <w:rsid w:val="00C92C04"/>
    <w:rsid w:val="00C92C7C"/>
    <w:rsid w:val="00C92FDE"/>
    <w:rsid w:val="00C930A6"/>
    <w:rsid w:val="00C934F4"/>
    <w:rsid w:val="00C9350A"/>
    <w:rsid w:val="00C9377E"/>
    <w:rsid w:val="00C9380D"/>
    <w:rsid w:val="00C939CD"/>
    <w:rsid w:val="00C93A1A"/>
    <w:rsid w:val="00C93F6F"/>
    <w:rsid w:val="00C94032"/>
    <w:rsid w:val="00C9405C"/>
    <w:rsid w:val="00C943B6"/>
    <w:rsid w:val="00C94584"/>
    <w:rsid w:val="00C94741"/>
    <w:rsid w:val="00C94A9B"/>
    <w:rsid w:val="00C94BCB"/>
    <w:rsid w:val="00C955B6"/>
    <w:rsid w:val="00C95643"/>
    <w:rsid w:val="00C956CF"/>
    <w:rsid w:val="00C95704"/>
    <w:rsid w:val="00C9594E"/>
    <w:rsid w:val="00C95B27"/>
    <w:rsid w:val="00C95BA9"/>
    <w:rsid w:val="00C95D5A"/>
    <w:rsid w:val="00C95E9A"/>
    <w:rsid w:val="00C95FB2"/>
    <w:rsid w:val="00C961A6"/>
    <w:rsid w:val="00C9647E"/>
    <w:rsid w:val="00C965E5"/>
    <w:rsid w:val="00C967BA"/>
    <w:rsid w:val="00C9697B"/>
    <w:rsid w:val="00C969E8"/>
    <w:rsid w:val="00C9728A"/>
    <w:rsid w:val="00C97470"/>
    <w:rsid w:val="00C9764A"/>
    <w:rsid w:val="00C97742"/>
    <w:rsid w:val="00C979E3"/>
    <w:rsid w:val="00C97B53"/>
    <w:rsid w:val="00C97C8B"/>
    <w:rsid w:val="00C97F26"/>
    <w:rsid w:val="00C97F75"/>
    <w:rsid w:val="00CA038A"/>
    <w:rsid w:val="00CA0411"/>
    <w:rsid w:val="00CA0534"/>
    <w:rsid w:val="00CA0A48"/>
    <w:rsid w:val="00CA0E2A"/>
    <w:rsid w:val="00CA11BD"/>
    <w:rsid w:val="00CA136E"/>
    <w:rsid w:val="00CA15A2"/>
    <w:rsid w:val="00CA1861"/>
    <w:rsid w:val="00CA1AFC"/>
    <w:rsid w:val="00CA1B5E"/>
    <w:rsid w:val="00CA1EAC"/>
    <w:rsid w:val="00CA1ED6"/>
    <w:rsid w:val="00CA210A"/>
    <w:rsid w:val="00CA2322"/>
    <w:rsid w:val="00CA2500"/>
    <w:rsid w:val="00CA2754"/>
    <w:rsid w:val="00CA2835"/>
    <w:rsid w:val="00CA2B13"/>
    <w:rsid w:val="00CA2D4D"/>
    <w:rsid w:val="00CA3113"/>
    <w:rsid w:val="00CA3177"/>
    <w:rsid w:val="00CA31C4"/>
    <w:rsid w:val="00CA3411"/>
    <w:rsid w:val="00CA34D9"/>
    <w:rsid w:val="00CA350B"/>
    <w:rsid w:val="00CA3A2A"/>
    <w:rsid w:val="00CA3C82"/>
    <w:rsid w:val="00CA3D90"/>
    <w:rsid w:val="00CA4245"/>
    <w:rsid w:val="00CA4311"/>
    <w:rsid w:val="00CA43A3"/>
    <w:rsid w:val="00CA43D5"/>
    <w:rsid w:val="00CA4A48"/>
    <w:rsid w:val="00CA4B96"/>
    <w:rsid w:val="00CA4E57"/>
    <w:rsid w:val="00CA5A0B"/>
    <w:rsid w:val="00CA5C28"/>
    <w:rsid w:val="00CA5CBE"/>
    <w:rsid w:val="00CA5DAD"/>
    <w:rsid w:val="00CA60AB"/>
    <w:rsid w:val="00CA6B6A"/>
    <w:rsid w:val="00CA6BAD"/>
    <w:rsid w:val="00CA6BBD"/>
    <w:rsid w:val="00CA6D3F"/>
    <w:rsid w:val="00CA6F69"/>
    <w:rsid w:val="00CA6FDE"/>
    <w:rsid w:val="00CA70D9"/>
    <w:rsid w:val="00CA71E7"/>
    <w:rsid w:val="00CA74CC"/>
    <w:rsid w:val="00CA7A83"/>
    <w:rsid w:val="00CA7C2E"/>
    <w:rsid w:val="00CB0083"/>
    <w:rsid w:val="00CB02C4"/>
    <w:rsid w:val="00CB03BF"/>
    <w:rsid w:val="00CB06AA"/>
    <w:rsid w:val="00CB06D7"/>
    <w:rsid w:val="00CB092C"/>
    <w:rsid w:val="00CB0AB0"/>
    <w:rsid w:val="00CB0AE0"/>
    <w:rsid w:val="00CB0BDB"/>
    <w:rsid w:val="00CB10B0"/>
    <w:rsid w:val="00CB114E"/>
    <w:rsid w:val="00CB133F"/>
    <w:rsid w:val="00CB1513"/>
    <w:rsid w:val="00CB198A"/>
    <w:rsid w:val="00CB1EF2"/>
    <w:rsid w:val="00CB209F"/>
    <w:rsid w:val="00CB20DA"/>
    <w:rsid w:val="00CB2176"/>
    <w:rsid w:val="00CB2D13"/>
    <w:rsid w:val="00CB2D8A"/>
    <w:rsid w:val="00CB305A"/>
    <w:rsid w:val="00CB3128"/>
    <w:rsid w:val="00CB31FA"/>
    <w:rsid w:val="00CB3281"/>
    <w:rsid w:val="00CB36AA"/>
    <w:rsid w:val="00CB3DBE"/>
    <w:rsid w:val="00CB3EE0"/>
    <w:rsid w:val="00CB3F7E"/>
    <w:rsid w:val="00CB40D6"/>
    <w:rsid w:val="00CB42A2"/>
    <w:rsid w:val="00CB4442"/>
    <w:rsid w:val="00CB4595"/>
    <w:rsid w:val="00CB4655"/>
    <w:rsid w:val="00CB469D"/>
    <w:rsid w:val="00CB47D5"/>
    <w:rsid w:val="00CB48A2"/>
    <w:rsid w:val="00CB4A78"/>
    <w:rsid w:val="00CB4EEB"/>
    <w:rsid w:val="00CB53B1"/>
    <w:rsid w:val="00CB54D4"/>
    <w:rsid w:val="00CB5856"/>
    <w:rsid w:val="00CB5867"/>
    <w:rsid w:val="00CB5B18"/>
    <w:rsid w:val="00CB5C3F"/>
    <w:rsid w:val="00CB5D32"/>
    <w:rsid w:val="00CB5E27"/>
    <w:rsid w:val="00CB5E6F"/>
    <w:rsid w:val="00CB5F3B"/>
    <w:rsid w:val="00CB5F7C"/>
    <w:rsid w:val="00CB5F95"/>
    <w:rsid w:val="00CB6017"/>
    <w:rsid w:val="00CB61EB"/>
    <w:rsid w:val="00CB65FC"/>
    <w:rsid w:val="00CB6824"/>
    <w:rsid w:val="00CB69DA"/>
    <w:rsid w:val="00CB6AC5"/>
    <w:rsid w:val="00CB6C91"/>
    <w:rsid w:val="00CB6D36"/>
    <w:rsid w:val="00CB748A"/>
    <w:rsid w:val="00CB78BB"/>
    <w:rsid w:val="00CB78E1"/>
    <w:rsid w:val="00CB7A18"/>
    <w:rsid w:val="00CB7A75"/>
    <w:rsid w:val="00CB7B94"/>
    <w:rsid w:val="00CB7FB5"/>
    <w:rsid w:val="00CC01D0"/>
    <w:rsid w:val="00CC0313"/>
    <w:rsid w:val="00CC03B6"/>
    <w:rsid w:val="00CC03D4"/>
    <w:rsid w:val="00CC03E2"/>
    <w:rsid w:val="00CC043A"/>
    <w:rsid w:val="00CC088A"/>
    <w:rsid w:val="00CC0FE2"/>
    <w:rsid w:val="00CC101F"/>
    <w:rsid w:val="00CC102D"/>
    <w:rsid w:val="00CC1118"/>
    <w:rsid w:val="00CC13D2"/>
    <w:rsid w:val="00CC1512"/>
    <w:rsid w:val="00CC1590"/>
    <w:rsid w:val="00CC1698"/>
    <w:rsid w:val="00CC16D5"/>
    <w:rsid w:val="00CC1824"/>
    <w:rsid w:val="00CC1A15"/>
    <w:rsid w:val="00CC1D19"/>
    <w:rsid w:val="00CC1E42"/>
    <w:rsid w:val="00CC1FA6"/>
    <w:rsid w:val="00CC2467"/>
    <w:rsid w:val="00CC2637"/>
    <w:rsid w:val="00CC276A"/>
    <w:rsid w:val="00CC27C6"/>
    <w:rsid w:val="00CC302B"/>
    <w:rsid w:val="00CC396B"/>
    <w:rsid w:val="00CC3A80"/>
    <w:rsid w:val="00CC3D40"/>
    <w:rsid w:val="00CC40E2"/>
    <w:rsid w:val="00CC423E"/>
    <w:rsid w:val="00CC440E"/>
    <w:rsid w:val="00CC44BF"/>
    <w:rsid w:val="00CC4562"/>
    <w:rsid w:val="00CC45D9"/>
    <w:rsid w:val="00CC4BB2"/>
    <w:rsid w:val="00CC4CD1"/>
    <w:rsid w:val="00CC4ED7"/>
    <w:rsid w:val="00CC55AF"/>
    <w:rsid w:val="00CC55C9"/>
    <w:rsid w:val="00CC5643"/>
    <w:rsid w:val="00CC5660"/>
    <w:rsid w:val="00CC57E0"/>
    <w:rsid w:val="00CC5FF2"/>
    <w:rsid w:val="00CC61AD"/>
    <w:rsid w:val="00CC61E1"/>
    <w:rsid w:val="00CC62CB"/>
    <w:rsid w:val="00CC6727"/>
    <w:rsid w:val="00CC68A7"/>
    <w:rsid w:val="00CC6A8E"/>
    <w:rsid w:val="00CC6AE5"/>
    <w:rsid w:val="00CC6CA4"/>
    <w:rsid w:val="00CC6E68"/>
    <w:rsid w:val="00CC6EAA"/>
    <w:rsid w:val="00CC702C"/>
    <w:rsid w:val="00CC7037"/>
    <w:rsid w:val="00CC7057"/>
    <w:rsid w:val="00CC746A"/>
    <w:rsid w:val="00CC7531"/>
    <w:rsid w:val="00CC773A"/>
    <w:rsid w:val="00CC78C6"/>
    <w:rsid w:val="00CC7B89"/>
    <w:rsid w:val="00CC7EE5"/>
    <w:rsid w:val="00CC7F65"/>
    <w:rsid w:val="00CD01BD"/>
    <w:rsid w:val="00CD0398"/>
    <w:rsid w:val="00CD0472"/>
    <w:rsid w:val="00CD0803"/>
    <w:rsid w:val="00CD087F"/>
    <w:rsid w:val="00CD08F8"/>
    <w:rsid w:val="00CD0D71"/>
    <w:rsid w:val="00CD0DC1"/>
    <w:rsid w:val="00CD0ED0"/>
    <w:rsid w:val="00CD0F11"/>
    <w:rsid w:val="00CD1195"/>
    <w:rsid w:val="00CD123C"/>
    <w:rsid w:val="00CD12D0"/>
    <w:rsid w:val="00CD1421"/>
    <w:rsid w:val="00CD1692"/>
    <w:rsid w:val="00CD1829"/>
    <w:rsid w:val="00CD1BB3"/>
    <w:rsid w:val="00CD1C9D"/>
    <w:rsid w:val="00CD1CD9"/>
    <w:rsid w:val="00CD1FE4"/>
    <w:rsid w:val="00CD20A1"/>
    <w:rsid w:val="00CD20C9"/>
    <w:rsid w:val="00CD2533"/>
    <w:rsid w:val="00CD2557"/>
    <w:rsid w:val="00CD2720"/>
    <w:rsid w:val="00CD273F"/>
    <w:rsid w:val="00CD27A9"/>
    <w:rsid w:val="00CD2825"/>
    <w:rsid w:val="00CD29C0"/>
    <w:rsid w:val="00CD2A51"/>
    <w:rsid w:val="00CD2C5C"/>
    <w:rsid w:val="00CD2DBA"/>
    <w:rsid w:val="00CD2EE4"/>
    <w:rsid w:val="00CD2EEC"/>
    <w:rsid w:val="00CD2FC2"/>
    <w:rsid w:val="00CD3013"/>
    <w:rsid w:val="00CD3190"/>
    <w:rsid w:val="00CD31A8"/>
    <w:rsid w:val="00CD33DD"/>
    <w:rsid w:val="00CD33DF"/>
    <w:rsid w:val="00CD3870"/>
    <w:rsid w:val="00CD3AFE"/>
    <w:rsid w:val="00CD3B37"/>
    <w:rsid w:val="00CD3CE1"/>
    <w:rsid w:val="00CD3D4A"/>
    <w:rsid w:val="00CD3E1B"/>
    <w:rsid w:val="00CD3E9A"/>
    <w:rsid w:val="00CD4364"/>
    <w:rsid w:val="00CD456F"/>
    <w:rsid w:val="00CD45B4"/>
    <w:rsid w:val="00CD4706"/>
    <w:rsid w:val="00CD474E"/>
    <w:rsid w:val="00CD48CD"/>
    <w:rsid w:val="00CD49F1"/>
    <w:rsid w:val="00CD4AAF"/>
    <w:rsid w:val="00CD4B95"/>
    <w:rsid w:val="00CD4C9E"/>
    <w:rsid w:val="00CD4EAC"/>
    <w:rsid w:val="00CD4F08"/>
    <w:rsid w:val="00CD526E"/>
    <w:rsid w:val="00CD55FE"/>
    <w:rsid w:val="00CD5866"/>
    <w:rsid w:val="00CD59B8"/>
    <w:rsid w:val="00CD5A1F"/>
    <w:rsid w:val="00CD5BF0"/>
    <w:rsid w:val="00CD5BF2"/>
    <w:rsid w:val="00CD5D33"/>
    <w:rsid w:val="00CD5ED9"/>
    <w:rsid w:val="00CD600E"/>
    <w:rsid w:val="00CD6075"/>
    <w:rsid w:val="00CD6403"/>
    <w:rsid w:val="00CD65C9"/>
    <w:rsid w:val="00CD6603"/>
    <w:rsid w:val="00CD6B62"/>
    <w:rsid w:val="00CD6CF5"/>
    <w:rsid w:val="00CD6F4A"/>
    <w:rsid w:val="00CD6F70"/>
    <w:rsid w:val="00CD707D"/>
    <w:rsid w:val="00CD7189"/>
    <w:rsid w:val="00CD7631"/>
    <w:rsid w:val="00CD7893"/>
    <w:rsid w:val="00CD7911"/>
    <w:rsid w:val="00CD79DE"/>
    <w:rsid w:val="00CD7C20"/>
    <w:rsid w:val="00CD7C48"/>
    <w:rsid w:val="00CD7E2E"/>
    <w:rsid w:val="00CE0303"/>
    <w:rsid w:val="00CE0662"/>
    <w:rsid w:val="00CE06C6"/>
    <w:rsid w:val="00CE0AFC"/>
    <w:rsid w:val="00CE0B8F"/>
    <w:rsid w:val="00CE0DC9"/>
    <w:rsid w:val="00CE0F91"/>
    <w:rsid w:val="00CE0FDC"/>
    <w:rsid w:val="00CE10C1"/>
    <w:rsid w:val="00CE1125"/>
    <w:rsid w:val="00CE112C"/>
    <w:rsid w:val="00CE11FB"/>
    <w:rsid w:val="00CE128E"/>
    <w:rsid w:val="00CE14CE"/>
    <w:rsid w:val="00CE1D4B"/>
    <w:rsid w:val="00CE1FE5"/>
    <w:rsid w:val="00CE2212"/>
    <w:rsid w:val="00CE22CC"/>
    <w:rsid w:val="00CE22D7"/>
    <w:rsid w:val="00CE22F4"/>
    <w:rsid w:val="00CE2865"/>
    <w:rsid w:val="00CE2948"/>
    <w:rsid w:val="00CE2ACD"/>
    <w:rsid w:val="00CE2B35"/>
    <w:rsid w:val="00CE2B48"/>
    <w:rsid w:val="00CE2E25"/>
    <w:rsid w:val="00CE2F18"/>
    <w:rsid w:val="00CE3129"/>
    <w:rsid w:val="00CE32DA"/>
    <w:rsid w:val="00CE3357"/>
    <w:rsid w:val="00CE33B6"/>
    <w:rsid w:val="00CE342C"/>
    <w:rsid w:val="00CE3689"/>
    <w:rsid w:val="00CE3708"/>
    <w:rsid w:val="00CE39B1"/>
    <w:rsid w:val="00CE3CD8"/>
    <w:rsid w:val="00CE4011"/>
    <w:rsid w:val="00CE4260"/>
    <w:rsid w:val="00CE43BD"/>
    <w:rsid w:val="00CE45A7"/>
    <w:rsid w:val="00CE4785"/>
    <w:rsid w:val="00CE4D3C"/>
    <w:rsid w:val="00CE4E0B"/>
    <w:rsid w:val="00CE4EFA"/>
    <w:rsid w:val="00CE51E6"/>
    <w:rsid w:val="00CE5551"/>
    <w:rsid w:val="00CE5594"/>
    <w:rsid w:val="00CE5697"/>
    <w:rsid w:val="00CE58C5"/>
    <w:rsid w:val="00CE5C52"/>
    <w:rsid w:val="00CE5DF9"/>
    <w:rsid w:val="00CE5F8C"/>
    <w:rsid w:val="00CE6015"/>
    <w:rsid w:val="00CE6433"/>
    <w:rsid w:val="00CE6558"/>
    <w:rsid w:val="00CE669B"/>
    <w:rsid w:val="00CE6730"/>
    <w:rsid w:val="00CE6BD5"/>
    <w:rsid w:val="00CE6CA0"/>
    <w:rsid w:val="00CE6D85"/>
    <w:rsid w:val="00CE6E00"/>
    <w:rsid w:val="00CE741A"/>
    <w:rsid w:val="00CE7506"/>
    <w:rsid w:val="00CE75AA"/>
    <w:rsid w:val="00CE79F8"/>
    <w:rsid w:val="00CE7A11"/>
    <w:rsid w:val="00CE7B61"/>
    <w:rsid w:val="00CF0124"/>
    <w:rsid w:val="00CF047C"/>
    <w:rsid w:val="00CF0B07"/>
    <w:rsid w:val="00CF0B93"/>
    <w:rsid w:val="00CF0D85"/>
    <w:rsid w:val="00CF1977"/>
    <w:rsid w:val="00CF19DD"/>
    <w:rsid w:val="00CF1BFC"/>
    <w:rsid w:val="00CF1E57"/>
    <w:rsid w:val="00CF1FAA"/>
    <w:rsid w:val="00CF23B1"/>
    <w:rsid w:val="00CF247D"/>
    <w:rsid w:val="00CF2653"/>
    <w:rsid w:val="00CF276E"/>
    <w:rsid w:val="00CF27D8"/>
    <w:rsid w:val="00CF3155"/>
    <w:rsid w:val="00CF315A"/>
    <w:rsid w:val="00CF31C8"/>
    <w:rsid w:val="00CF34DF"/>
    <w:rsid w:val="00CF38E1"/>
    <w:rsid w:val="00CF393D"/>
    <w:rsid w:val="00CF3B16"/>
    <w:rsid w:val="00CF3E72"/>
    <w:rsid w:val="00CF3E8F"/>
    <w:rsid w:val="00CF4035"/>
    <w:rsid w:val="00CF412A"/>
    <w:rsid w:val="00CF4182"/>
    <w:rsid w:val="00CF41C7"/>
    <w:rsid w:val="00CF442B"/>
    <w:rsid w:val="00CF459B"/>
    <w:rsid w:val="00CF4664"/>
    <w:rsid w:val="00CF483D"/>
    <w:rsid w:val="00CF49D1"/>
    <w:rsid w:val="00CF49ED"/>
    <w:rsid w:val="00CF4AB2"/>
    <w:rsid w:val="00CF4C37"/>
    <w:rsid w:val="00CF4CE9"/>
    <w:rsid w:val="00CF54C1"/>
    <w:rsid w:val="00CF5759"/>
    <w:rsid w:val="00CF5BCC"/>
    <w:rsid w:val="00CF5BF1"/>
    <w:rsid w:val="00CF5CC1"/>
    <w:rsid w:val="00CF5DC4"/>
    <w:rsid w:val="00CF627E"/>
    <w:rsid w:val="00CF6376"/>
    <w:rsid w:val="00CF684B"/>
    <w:rsid w:val="00CF6C7C"/>
    <w:rsid w:val="00CF6FED"/>
    <w:rsid w:val="00CF7618"/>
    <w:rsid w:val="00CF773E"/>
    <w:rsid w:val="00CF7B14"/>
    <w:rsid w:val="00CF7EDA"/>
    <w:rsid w:val="00CF7F10"/>
    <w:rsid w:val="00CF7F1B"/>
    <w:rsid w:val="00CF7F39"/>
    <w:rsid w:val="00CF7F61"/>
    <w:rsid w:val="00D0041A"/>
    <w:rsid w:val="00D00478"/>
    <w:rsid w:val="00D00652"/>
    <w:rsid w:val="00D00680"/>
    <w:rsid w:val="00D00DA1"/>
    <w:rsid w:val="00D00E61"/>
    <w:rsid w:val="00D0162E"/>
    <w:rsid w:val="00D01B64"/>
    <w:rsid w:val="00D01B93"/>
    <w:rsid w:val="00D01EF8"/>
    <w:rsid w:val="00D02009"/>
    <w:rsid w:val="00D02233"/>
    <w:rsid w:val="00D024F9"/>
    <w:rsid w:val="00D02A22"/>
    <w:rsid w:val="00D02E65"/>
    <w:rsid w:val="00D03055"/>
    <w:rsid w:val="00D03144"/>
    <w:rsid w:val="00D031C0"/>
    <w:rsid w:val="00D03489"/>
    <w:rsid w:val="00D034CA"/>
    <w:rsid w:val="00D036E8"/>
    <w:rsid w:val="00D03841"/>
    <w:rsid w:val="00D0386E"/>
    <w:rsid w:val="00D03892"/>
    <w:rsid w:val="00D03B0C"/>
    <w:rsid w:val="00D03E7F"/>
    <w:rsid w:val="00D0402A"/>
    <w:rsid w:val="00D04635"/>
    <w:rsid w:val="00D0494C"/>
    <w:rsid w:val="00D049F9"/>
    <w:rsid w:val="00D04C62"/>
    <w:rsid w:val="00D04C66"/>
    <w:rsid w:val="00D04D5E"/>
    <w:rsid w:val="00D04D94"/>
    <w:rsid w:val="00D04E2D"/>
    <w:rsid w:val="00D04E69"/>
    <w:rsid w:val="00D05D99"/>
    <w:rsid w:val="00D05DA9"/>
    <w:rsid w:val="00D05DD9"/>
    <w:rsid w:val="00D05EF4"/>
    <w:rsid w:val="00D0608F"/>
    <w:rsid w:val="00D060BF"/>
    <w:rsid w:val="00D061D5"/>
    <w:rsid w:val="00D06254"/>
    <w:rsid w:val="00D06354"/>
    <w:rsid w:val="00D068C8"/>
    <w:rsid w:val="00D06C25"/>
    <w:rsid w:val="00D06CCD"/>
    <w:rsid w:val="00D0705B"/>
    <w:rsid w:val="00D07112"/>
    <w:rsid w:val="00D07338"/>
    <w:rsid w:val="00D07B15"/>
    <w:rsid w:val="00D07DB5"/>
    <w:rsid w:val="00D07E50"/>
    <w:rsid w:val="00D07EC0"/>
    <w:rsid w:val="00D10238"/>
    <w:rsid w:val="00D102B7"/>
    <w:rsid w:val="00D102C3"/>
    <w:rsid w:val="00D103FB"/>
    <w:rsid w:val="00D10563"/>
    <w:rsid w:val="00D10590"/>
    <w:rsid w:val="00D105D9"/>
    <w:rsid w:val="00D10906"/>
    <w:rsid w:val="00D10B61"/>
    <w:rsid w:val="00D10BCA"/>
    <w:rsid w:val="00D10C1D"/>
    <w:rsid w:val="00D10C88"/>
    <w:rsid w:val="00D111F7"/>
    <w:rsid w:val="00D1132D"/>
    <w:rsid w:val="00D116E4"/>
    <w:rsid w:val="00D11713"/>
    <w:rsid w:val="00D119BD"/>
    <w:rsid w:val="00D11B72"/>
    <w:rsid w:val="00D11BBE"/>
    <w:rsid w:val="00D11C1D"/>
    <w:rsid w:val="00D11FA5"/>
    <w:rsid w:val="00D11FC2"/>
    <w:rsid w:val="00D12072"/>
    <w:rsid w:val="00D12292"/>
    <w:rsid w:val="00D12326"/>
    <w:rsid w:val="00D123BB"/>
    <w:rsid w:val="00D126BA"/>
    <w:rsid w:val="00D128C5"/>
    <w:rsid w:val="00D12922"/>
    <w:rsid w:val="00D12ED3"/>
    <w:rsid w:val="00D12FE2"/>
    <w:rsid w:val="00D13175"/>
    <w:rsid w:val="00D13602"/>
    <w:rsid w:val="00D13CA1"/>
    <w:rsid w:val="00D13D9D"/>
    <w:rsid w:val="00D140B4"/>
    <w:rsid w:val="00D1413C"/>
    <w:rsid w:val="00D142A4"/>
    <w:rsid w:val="00D142BE"/>
    <w:rsid w:val="00D1437A"/>
    <w:rsid w:val="00D143E6"/>
    <w:rsid w:val="00D1473C"/>
    <w:rsid w:val="00D14A68"/>
    <w:rsid w:val="00D14D0E"/>
    <w:rsid w:val="00D14D3D"/>
    <w:rsid w:val="00D150BC"/>
    <w:rsid w:val="00D15102"/>
    <w:rsid w:val="00D1546C"/>
    <w:rsid w:val="00D1573C"/>
    <w:rsid w:val="00D1582D"/>
    <w:rsid w:val="00D15C2B"/>
    <w:rsid w:val="00D15F54"/>
    <w:rsid w:val="00D160E3"/>
    <w:rsid w:val="00D1648E"/>
    <w:rsid w:val="00D16690"/>
    <w:rsid w:val="00D16753"/>
    <w:rsid w:val="00D1695D"/>
    <w:rsid w:val="00D169B2"/>
    <w:rsid w:val="00D16A5B"/>
    <w:rsid w:val="00D16D11"/>
    <w:rsid w:val="00D16D83"/>
    <w:rsid w:val="00D16EF2"/>
    <w:rsid w:val="00D16FD1"/>
    <w:rsid w:val="00D16FF3"/>
    <w:rsid w:val="00D171DF"/>
    <w:rsid w:val="00D17501"/>
    <w:rsid w:val="00D1784B"/>
    <w:rsid w:val="00D17932"/>
    <w:rsid w:val="00D17983"/>
    <w:rsid w:val="00D179A3"/>
    <w:rsid w:val="00D179D1"/>
    <w:rsid w:val="00D17C5C"/>
    <w:rsid w:val="00D17E3E"/>
    <w:rsid w:val="00D17ECF"/>
    <w:rsid w:val="00D20444"/>
    <w:rsid w:val="00D20790"/>
    <w:rsid w:val="00D20D77"/>
    <w:rsid w:val="00D20E89"/>
    <w:rsid w:val="00D2110A"/>
    <w:rsid w:val="00D211C5"/>
    <w:rsid w:val="00D213A0"/>
    <w:rsid w:val="00D21500"/>
    <w:rsid w:val="00D21604"/>
    <w:rsid w:val="00D2184C"/>
    <w:rsid w:val="00D21A81"/>
    <w:rsid w:val="00D21D34"/>
    <w:rsid w:val="00D21D9A"/>
    <w:rsid w:val="00D22448"/>
    <w:rsid w:val="00D2277C"/>
    <w:rsid w:val="00D2279F"/>
    <w:rsid w:val="00D2299D"/>
    <w:rsid w:val="00D22A0A"/>
    <w:rsid w:val="00D23EB5"/>
    <w:rsid w:val="00D23EF9"/>
    <w:rsid w:val="00D23F25"/>
    <w:rsid w:val="00D2429F"/>
    <w:rsid w:val="00D244A1"/>
    <w:rsid w:val="00D245AC"/>
    <w:rsid w:val="00D2491A"/>
    <w:rsid w:val="00D249CB"/>
    <w:rsid w:val="00D24A7D"/>
    <w:rsid w:val="00D25235"/>
    <w:rsid w:val="00D258CE"/>
    <w:rsid w:val="00D25A33"/>
    <w:rsid w:val="00D25AEB"/>
    <w:rsid w:val="00D25C95"/>
    <w:rsid w:val="00D25DDF"/>
    <w:rsid w:val="00D25F6D"/>
    <w:rsid w:val="00D25FBB"/>
    <w:rsid w:val="00D26088"/>
    <w:rsid w:val="00D261D8"/>
    <w:rsid w:val="00D26400"/>
    <w:rsid w:val="00D26422"/>
    <w:rsid w:val="00D26461"/>
    <w:rsid w:val="00D26C1B"/>
    <w:rsid w:val="00D27031"/>
    <w:rsid w:val="00D27133"/>
    <w:rsid w:val="00D27699"/>
    <w:rsid w:val="00D276A2"/>
    <w:rsid w:val="00D276C3"/>
    <w:rsid w:val="00D27D40"/>
    <w:rsid w:val="00D27E30"/>
    <w:rsid w:val="00D27EB9"/>
    <w:rsid w:val="00D3005C"/>
    <w:rsid w:val="00D30181"/>
    <w:rsid w:val="00D3029D"/>
    <w:rsid w:val="00D302EE"/>
    <w:rsid w:val="00D30479"/>
    <w:rsid w:val="00D304F9"/>
    <w:rsid w:val="00D305D8"/>
    <w:rsid w:val="00D30813"/>
    <w:rsid w:val="00D30EC8"/>
    <w:rsid w:val="00D31079"/>
    <w:rsid w:val="00D310D7"/>
    <w:rsid w:val="00D31136"/>
    <w:rsid w:val="00D313A3"/>
    <w:rsid w:val="00D317CF"/>
    <w:rsid w:val="00D31844"/>
    <w:rsid w:val="00D31C03"/>
    <w:rsid w:val="00D31D0F"/>
    <w:rsid w:val="00D323A6"/>
    <w:rsid w:val="00D32691"/>
    <w:rsid w:val="00D329CF"/>
    <w:rsid w:val="00D32B3E"/>
    <w:rsid w:val="00D32DDE"/>
    <w:rsid w:val="00D33075"/>
    <w:rsid w:val="00D33243"/>
    <w:rsid w:val="00D33286"/>
    <w:rsid w:val="00D333C5"/>
    <w:rsid w:val="00D3362D"/>
    <w:rsid w:val="00D337FC"/>
    <w:rsid w:val="00D33829"/>
    <w:rsid w:val="00D33963"/>
    <w:rsid w:val="00D33BF3"/>
    <w:rsid w:val="00D33C3B"/>
    <w:rsid w:val="00D33CE0"/>
    <w:rsid w:val="00D33E84"/>
    <w:rsid w:val="00D33FCA"/>
    <w:rsid w:val="00D3429E"/>
    <w:rsid w:val="00D34372"/>
    <w:rsid w:val="00D343DB"/>
    <w:rsid w:val="00D34428"/>
    <w:rsid w:val="00D34592"/>
    <w:rsid w:val="00D34698"/>
    <w:rsid w:val="00D347AF"/>
    <w:rsid w:val="00D349A5"/>
    <w:rsid w:val="00D34E3E"/>
    <w:rsid w:val="00D34EA0"/>
    <w:rsid w:val="00D350EA"/>
    <w:rsid w:val="00D350F5"/>
    <w:rsid w:val="00D35444"/>
    <w:rsid w:val="00D35542"/>
    <w:rsid w:val="00D35595"/>
    <w:rsid w:val="00D35652"/>
    <w:rsid w:val="00D3581A"/>
    <w:rsid w:val="00D359DA"/>
    <w:rsid w:val="00D35B93"/>
    <w:rsid w:val="00D35BAD"/>
    <w:rsid w:val="00D35C5B"/>
    <w:rsid w:val="00D35E0F"/>
    <w:rsid w:val="00D360BF"/>
    <w:rsid w:val="00D362D5"/>
    <w:rsid w:val="00D36489"/>
    <w:rsid w:val="00D367E0"/>
    <w:rsid w:val="00D36C00"/>
    <w:rsid w:val="00D36C39"/>
    <w:rsid w:val="00D36CDF"/>
    <w:rsid w:val="00D36CE4"/>
    <w:rsid w:val="00D36FF9"/>
    <w:rsid w:val="00D3739F"/>
    <w:rsid w:val="00D377F3"/>
    <w:rsid w:val="00D379E9"/>
    <w:rsid w:val="00D37EFA"/>
    <w:rsid w:val="00D4057C"/>
    <w:rsid w:val="00D409F9"/>
    <w:rsid w:val="00D410B7"/>
    <w:rsid w:val="00D412A2"/>
    <w:rsid w:val="00D41DF8"/>
    <w:rsid w:val="00D42228"/>
    <w:rsid w:val="00D4259D"/>
    <w:rsid w:val="00D42FB2"/>
    <w:rsid w:val="00D43231"/>
    <w:rsid w:val="00D43423"/>
    <w:rsid w:val="00D43BCA"/>
    <w:rsid w:val="00D43EAA"/>
    <w:rsid w:val="00D43EB0"/>
    <w:rsid w:val="00D44215"/>
    <w:rsid w:val="00D443B6"/>
    <w:rsid w:val="00D44C14"/>
    <w:rsid w:val="00D44DC4"/>
    <w:rsid w:val="00D45078"/>
    <w:rsid w:val="00D450E3"/>
    <w:rsid w:val="00D4513B"/>
    <w:rsid w:val="00D4562D"/>
    <w:rsid w:val="00D4565A"/>
    <w:rsid w:val="00D4588F"/>
    <w:rsid w:val="00D4598E"/>
    <w:rsid w:val="00D45A59"/>
    <w:rsid w:val="00D45B27"/>
    <w:rsid w:val="00D45DDF"/>
    <w:rsid w:val="00D45F3C"/>
    <w:rsid w:val="00D45FB2"/>
    <w:rsid w:val="00D461E6"/>
    <w:rsid w:val="00D461FC"/>
    <w:rsid w:val="00D4646A"/>
    <w:rsid w:val="00D464A3"/>
    <w:rsid w:val="00D467AB"/>
    <w:rsid w:val="00D46812"/>
    <w:rsid w:val="00D46BDA"/>
    <w:rsid w:val="00D46BE5"/>
    <w:rsid w:val="00D46DE2"/>
    <w:rsid w:val="00D46FF2"/>
    <w:rsid w:val="00D470EB"/>
    <w:rsid w:val="00D47615"/>
    <w:rsid w:val="00D4768F"/>
    <w:rsid w:val="00D47808"/>
    <w:rsid w:val="00D4793C"/>
    <w:rsid w:val="00D479D9"/>
    <w:rsid w:val="00D47D68"/>
    <w:rsid w:val="00D50444"/>
    <w:rsid w:val="00D5048D"/>
    <w:rsid w:val="00D506F8"/>
    <w:rsid w:val="00D50D22"/>
    <w:rsid w:val="00D50F18"/>
    <w:rsid w:val="00D510E6"/>
    <w:rsid w:val="00D511EB"/>
    <w:rsid w:val="00D513AC"/>
    <w:rsid w:val="00D513D9"/>
    <w:rsid w:val="00D51548"/>
    <w:rsid w:val="00D51B27"/>
    <w:rsid w:val="00D51BBF"/>
    <w:rsid w:val="00D51CDB"/>
    <w:rsid w:val="00D51DC8"/>
    <w:rsid w:val="00D51DE0"/>
    <w:rsid w:val="00D524B9"/>
    <w:rsid w:val="00D52B41"/>
    <w:rsid w:val="00D52C21"/>
    <w:rsid w:val="00D52D35"/>
    <w:rsid w:val="00D53113"/>
    <w:rsid w:val="00D5319E"/>
    <w:rsid w:val="00D53243"/>
    <w:rsid w:val="00D5369D"/>
    <w:rsid w:val="00D536F3"/>
    <w:rsid w:val="00D538DB"/>
    <w:rsid w:val="00D53959"/>
    <w:rsid w:val="00D53B62"/>
    <w:rsid w:val="00D53C5C"/>
    <w:rsid w:val="00D53F5C"/>
    <w:rsid w:val="00D53FC1"/>
    <w:rsid w:val="00D54087"/>
    <w:rsid w:val="00D543B5"/>
    <w:rsid w:val="00D54532"/>
    <w:rsid w:val="00D54674"/>
    <w:rsid w:val="00D54676"/>
    <w:rsid w:val="00D54D89"/>
    <w:rsid w:val="00D55033"/>
    <w:rsid w:val="00D552B3"/>
    <w:rsid w:val="00D558FA"/>
    <w:rsid w:val="00D55F6E"/>
    <w:rsid w:val="00D55FDE"/>
    <w:rsid w:val="00D564C3"/>
    <w:rsid w:val="00D564E7"/>
    <w:rsid w:val="00D5674B"/>
    <w:rsid w:val="00D56891"/>
    <w:rsid w:val="00D56C29"/>
    <w:rsid w:val="00D56C34"/>
    <w:rsid w:val="00D5752C"/>
    <w:rsid w:val="00D575A0"/>
    <w:rsid w:val="00D57B3D"/>
    <w:rsid w:val="00D57D63"/>
    <w:rsid w:val="00D57FEC"/>
    <w:rsid w:val="00D601AF"/>
    <w:rsid w:val="00D60574"/>
    <w:rsid w:val="00D6099C"/>
    <w:rsid w:val="00D60ADB"/>
    <w:rsid w:val="00D60C9A"/>
    <w:rsid w:val="00D60D75"/>
    <w:rsid w:val="00D612F9"/>
    <w:rsid w:val="00D61400"/>
    <w:rsid w:val="00D615CD"/>
    <w:rsid w:val="00D6186D"/>
    <w:rsid w:val="00D6196A"/>
    <w:rsid w:val="00D61BF3"/>
    <w:rsid w:val="00D61C55"/>
    <w:rsid w:val="00D61D04"/>
    <w:rsid w:val="00D620F9"/>
    <w:rsid w:val="00D62102"/>
    <w:rsid w:val="00D621BB"/>
    <w:rsid w:val="00D62438"/>
    <w:rsid w:val="00D6267C"/>
    <w:rsid w:val="00D6295D"/>
    <w:rsid w:val="00D62B0C"/>
    <w:rsid w:val="00D62BA0"/>
    <w:rsid w:val="00D62F03"/>
    <w:rsid w:val="00D63053"/>
    <w:rsid w:val="00D631D0"/>
    <w:rsid w:val="00D63228"/>
    <w:rsid w:val="00D63596"/>
    <w:rsid w:val="00D638E8"/>
    <w:rsid w:val="00D638EF"/>
    <w:rsid w:val="00D63958"/>
    <w:rsid w:val="00D63B06"/>
    <w:rsid w:val="00D63D5A"/>
    <w:rsid w:val="00D63FA7"/>
    <w:rsid w:val="00D64180"/>
    <w:rsid w:val="00D643D3"/>
    <w:rsid w:val="00D645E7"/>
    <w:rsid w:val="00D648E2"/>
    <w:rsid w:val="00D64919"/>
    <w:rsid w:val="00D64D34"/>
    <w:rsid w:val="00D65260"/>
    <w:rsid w:val="00D652FD"/>
    <w:rsid w:val="00D6540D"/>
    <w:rsid w:val="00D655C2"/>
    <w:rsid w:val="00D6575F"/>
    <w:rsid w:val="00D65798"/>
    <w:rsid w:val="00D65D1E"/>
    <w:rsid w:val="00D65D35"/>
    <w:rsid w:val="00D65FD7"/>
    <w:rsid w:val="00D664D6"/>
    <w:rsid w:val="00D665DD"/>
    <w:rsid w:val="00D667F4"/>
    <w:rsid w:val="00D66C86"/>
    <w:rsid w:val="00D66CC7"/>
    <w:rsid w:val="00D66CE0"/>
    <w:rsid w:val="00D66E6A"/>
    <w:rsid w:val="00D66E73"/>
    <w:rsid w:val="00D66F06"/>
    <w:rsid w:val="00D67178"/>
    <w:rsid w:val="00D67271"/>
    <w:rsid w:val="00D6729D"/>
    <w:rsid w:val="00D67B64"/>
    <w:rsid w:val="00D67E98"/>
    <w:rsid w:val="00D701A2"/>
    <w:rsid w:val="00D7026F"/>
    <w:rsid w:val="00D7028A"/>
    <w:rsid w:val="00D70443"/>
    <w:rsid w:val="00D704AF"/>
    <w:rsid w:val="00D70697"/>
    <w:rsid w:val="00D70B91"/>
    <w:rsid w:val="00D70CA2"/>
    <w:rsid w:val="00D70E40"/>
    <w:rsid w:val="00D70EEB"/>
    <w:rsid w:val="00D71181"/>
    <w:rsid w:val="00D712D0"/>
    <w:rsid w:val="00D7184C"/>
    <w:rsid w:val="00D718E7"/>
    <w:rsid w:val="00D71B8C"/>
    <w:rsid w:val="00D71DC9"/>
    <w:rsid w:val="00D72119"/>
    <w:rsid w:val="00D7228A"/>
    <w:rsid w:val="00D72338"/>
    <w:rsid w:val="00D7237F"/>
    <w:rsid w:val="00D724B6"/>
    <w:rsid w:val="00D7297A"/>
    <w:rsid w:val="00D7342D"/>
    <w:rsid w:val="00D734FA"/>
    <w:rsid w:val="00D73566"/>
    <w:rsid w:val="00D73633"/>
    <w:rsid w:val="00D73AFB"/>
    <w:rsid w:val="00D740C5"/>
    <w:rsid w:val="00D74481"/>
    <w:rsid w:val="00D74865"/>
    <w:rsid w:val="00D74CA3"/>
    <w:rsid w:val="00D74F94"/>
    <w:rsid w:val="00D75347"/>
    <w:rsid w:val="00D75399"/>
    <w:rsid w:val="00D75647"/>
    <w:rsid w:val="00D756EB"/>
    <w:rsid w:val="00D759BA"/>
    <w:rsid w:val="00D76135"/>
    <w:rsid w:val="00D762D0"/>
    <w:rsid w:val="00D763B0"/>
    <w:rsid w:val="00D76620"/>
    <w:rsid w:val="00D767ED"/>
    <w:rsid w:val="00D769EE"/>
    <w:rsid w:val="00D76D44"/>
    <w:rsid w:val="00D76D66"/>
    <w:rsid w:val="00D771B0"/>
    <w:rsid w:val="00D773CF"/>
    <w:rsid w:val="00D773F5"/>
    <w:rsid w:val="00D77447"/>
    <w:rsid w:val="00D7753E"/>
    <w:rsid w:val="00D776E8"/>
    <w:rsid w:val="00D77871"/>
    <w:rsid w:val="00D77DB5"/>
    <w:rsid w:val="00D8031A"/>
    <w:rsid w:val="00D8036A"/>
    <w:rsid w:val="00D804B0"/>
    <w:rsid w:val="00D80503"/>
    <w:rsid w:val="00D806F5"/>
    <w:rsid w:val="00D8075A"/>
    <w:rsid w:val="00D80C92"/>
    <w:rsid w:val="00D80EEF"/>
    <w:rsid w:val="00D80FA6"/>
    <w:rsid w:val="00D81028"/>
    <w:rsid w:val="00D810D1"/>
    <w:rsid w:val="00D810F7"/>
    <w:rsid w:val="00D8114A"/>
    <w:rsid w:val="00D8157D"/>
    <w:rsid w:val="00D81B4D"/>
    <w:rsid w:val="00D81B61"/>
    <w:rsid w:val="00D8218B"/>
    <w:rsid w:val="00D82605"/>
    <w:rsid w:val="00D826F8"/>
    <w:rsid w:val="00D827CB"/>
    <w:rsid w:val="00D82830"/>
    <w:rsid w:val="00D82855"/>
    <w:rsid w:val="00D829C9"/>
    <w:rsid w:val="00D82A12"/>
    <w:rsid w:val="00D82E05"/>
    <w:rsid w:val="00D82FFA"/>
    <w:rsid w:val="00D83350"/>
    <w:rsid w:val="00D83490"/>
    <w:rsid w:val="00D8360B"/>
    <w:rsid w:val="00D83721"/>
    <w:rsid w:val="00D838E4"/>
    <w:rsid w:val="00D839A8"/>
    <w:rsid w:val="00D8419F"/>
    <w:rsid w:val="00D8435D"/>
    <w:rsid w:val="00D84397"/>
    <w:rsid w:val="00D844B1"/>
    <w:rsid w:val="00D84563"/>
    <w:rsid w:val="00D84589"/>
    <w:rsid w:val="00D8466F"/>
    <w:rsid w:val="00D84CEC"/>
    <w:rsid w:val="00D84E87"/>
    <w:rsid w:val="00D85087"/>
    <w:rsid w:val="00D8512F"/>
    <w:rsid w:val="00D85866"/>
    <w:rsid w:val="00D85898"/>
    <w:rsid w:val="00D85EE6"/>
    <w:rsid w:val="00D864E4"/>
    <w:rsid w:val="00D869B9"/>
    <w:rsid w:val="00D86BC2"/>
    <w:rsid w:val="00D86C83"/>
    <w:rsid w:val="00D86CF7"/>
    <w:rsid w:val="00D86D7F"/>
    <w:rsid w:val="00D86DF7"/>
    <w:rsid w:val="00D875FB"/>
    <w:rsid w:val="00D87795"/>
    <w:rsid w:val="00D87864"/>
    <w:rsid w:val="00D87941"/>
    <w:rsid w:val="00D87B5E"/>
    <w:rsid w:val="00D9002C"/>
    <w:rsid w:val="00D90124"/>
    <w:rsid w:val="00D90364"/>
    <w:rsid w:val="00D90371"/>
    <w:rsid w:val="00D90559"/>
    <w:rsid w:val="00D90597"/>
    <w:rsid w:val="00D90738"/>
    <w:rsid w:val="00D908FB"/>
    <w:rsid w:val="00D90B31"/>
    <w:rsid w:val="00D90B9A"/>
    <w:rsid w:val="00D90BD8"/>
    <w:rsid w:val="00D90EED"/>
    <w:rsid w:val="00D91316"/>
    <w:rsid w:val="00D91436"/>
    <w:rsid w:val="00D914BD"/>
    <w:rsid w:val="00D91B1B"/>
    <w:rsid w:val="00D91C5A"/>
    <w:rsid w:val="00D920C6"/>
    <w:rsid w:val="00D9211C"/>
    <w:rsid w:val="00D923E4"/>
    <w:rsid w:val="00D92405"/>
    <w:rsid w:val="00D92675"/>
    <w:rsid w:val="00D92695"/>
    <w:rsid w:val="00D92850"/>
    <w:rsid w:val="00D928B1"/>
    <w:rsid w:val="00D92921"/>
    <w:rsid w:val="00D92A12"/>
    <w:rsid w:val="00D92B8B"/>
    <w:rsid w:val="00D931E6"/>
    <w:rsid w:val="00D934C2"/>
    <w:rsid w:val="00D93744"/>
    <w:rsid w:val="00D93CAA"/>
    <w:rsid w:val="00D93D68"/>
    <w:rsid w:val="00D93F3D"/>
    <w:rsid w:val="00D94221"/>
    <w:rsid w:val="00D94267"/>
    <w:rsid w:val="00D946B2"/>
    <w:rsid w:val="00D9470C"/>
    <w:rsid w:val="00D94871"/>
    <w:rsid w:val="00D94952"/>
    <w:rsid w:val="00D94F04"/>
    <w:rsid w:val="00D94F67"/>
    <w:rsid w:val="00D95403"/>
    <w:rsid w:val="00D9575F"/>
    <w:rsid w:val="00D95BE5"/>
    <w:rsid w:val="00D95D7D"/>
    <w:rsid w:val="00D95E19"/>
    <w:rsid w:val="00D95F9A"/>
    <w:rsid w:val="00D95FCE"/>
    <w:rsid w:val="00D96149"/>
    <w:rsid w:val="00D963BF"/>
    <w:rsid w:val="00D965E2"/>
    <w:rsid w:val="00D96675"/>
    <w:rsid w:val="00D9668B"/>
    <w:rsid w:val="00D966F9"/>
    <w:rsid w:val="00D9690C"/>
    <w:rsid w:val="00D96A72"/>
    <w:rsid w:val="00D96DF2"/>
    <w:rsid w:val="00D97199"/>
    <w:rsid w:val="00D974B2"/>
    <w:rsid w:val="00D978E7"/>
    <w:rsid w:val="00D97A63"/>
    <w:rsid w:val="00D97BAD"/>
    <w:rsid w:val="00D97CA9"/>
    <w:rsid w:val="00D97CAA"/>
    <w:rsid w:val="00D97E22"/>
    <w:rsid w:val="00DA0005"/>
    <w:rsid w:val="00DA00FE"/>
    <w:rsid w:val="00DA013E"/>
    <w:rsid w:val="00DA038C"/>
    <w:rsid w:val="00DA05E3"/>
    <w:rsid w:val="00DA08C5"/>
    <w:rsid w:val="00DA0D3D"/>
    <w:rsid w:val="00DA12D0"/>
    <w:rsid w:val="00DA132C"/>
    <w:rsid w:val="00DA14A2"/>
    <w:rsid w:val="00DA1AD3"/>
    <w:rsid w:val="00DA1ADA"/>
    <w:rsid w:val="00DA1CAF"/>
    <w:rsid w:val="00DA1EEC"/>
    <w:rsid w:val="00DA1FBD"/>
    <w:rsid w:val="00DA202C"/>
    <w:rsid w:val="00DA23DC"/>
    <w:rsid w:val="00DA2418"/>
    <w:rsid w:val="00DA2459"/>
    <w:rsid w:val="00DA2623"/>
    <w:rsid w:val="00DA267D"/>
    <w:rsid w:val="00DA2702"/>
    <w:rsid w:val="00DA2A3F"/>
    <w:rsid w:val="00DA2B66"/>
    <w:rsid w:val="00DA2EA1"/>
    <w:rsid w:val="00DA2EBA"/>
    <w:rsid w:val="00DA3219"/>
    <w:rsid w:val="00DA3672"/>
    <w:rsid w:val="00DA3C1D"/>
    <w:rsid w:val="00DA3C75"/>
    <w:rsid w:val="00DA3E60"/>
    <w:rsid w:val="00DA4018"/>
    <w:rsid w:val="00DA416D"/>
    <w:rsid w:val="00DA42B3"/>
    <w:rsid w:val="00DA448F"/>
    <w:rsid w:val="00DA44F4"/>
    <w:rsid w:val="00DA46F8"/>
    <w:rsid w:val="00DA4933"/>
    <w:rsid w:val="00DA4BFF"/>
    <w:rsid w:val="00DA4C7D"/>
    <w:rsid w:val="00DA4D46"/>
    <w:rsid w:val="00DA50AF"/>
    <w:rsid w:val="00DA5301"/>
    <w:rsid w:val="00DA537C"/>
    <w:rsid w:val="00DA5609"/>
    <w:rsid w:val="00DA57FA"/>
    <w:rsid w:val="00DA589F"/>
    <w:rsid w:val="00DA5A30"/>
    <w:rsid w:val="00DA5A3D"/>
    <w:rsid w:val="00DA5B4A"/>
    <w:rsid w:val="00DA5B79"/>
    <w:rsid w:val="00DA5BEE"/>
    <w:rsid w:val="00DA62A8"/>
    <w:rsid w:val="00DA6598"/>
    <w:rsid w:val="00DA65D6"/>
    <w:rsid w:val="00DA67C8"/>
    <w:rsid w:val="00DA6B1C"/>
    <w:rsid w:val="00DA6E10"/>
    <w:rsid w:val="00DA712D"/>
    <w:rsid w:val="00DA7880"/>
    <w:rsid w:val="00DA7D67"/>
    <w:rsid w:val="00DA7DB6"/>
    <w:rsid w:val="00DA7EA7"/>
    <w:rsid w:val="00DB0048"/>
    <w:rsid w:val="00DB05BA"/>
    <w:rsid w:val="00DB081D"/>
    <w:rsid w:val="00DB09A4"/>
    <w:rsid w:val="00DB0A74"/>
    <w:rsid w:val="00DB0A99"/>
    <w:rsid w:val="00DB0C3A"/>
    <w:rsid w:val="00DB10F9"/>
    <w:rsid w:val="00DB114E"/>
    <w:rsid w:val="00DB15AB"/>
    <w:rsid w:val="00DB18D6"/>
    <w:rsid w:val="00DB1A78"/>
    <w:rsid w:val="00DB21EC"/>
    <w:rsid w:val="00DB22D9"/>
    <w:rsid w:val="00DB29E7"/>
    <w:rsid w:val="00DB3213"/>
    <w:rsid w:val="00DB3810"/>
    <w:rsid w:val="00DB384B"/>
    <w:rsid w:val="00DB3AC0"/>
    <w:rsid w:val="00DB3B08"/>
    <w:rsid w:val="00DB3C23"/>
    <w:rsid w:val="00DB3DFC"/>
    <w:rsid w:val="00DB3F9F"/>
    <w:rsid w:val="00DB4658"/>
    <w:rsid w:val="00DB482A"/>
    <w:rsid w:val="00DB4F55"/>
    <w:rsid w:val="00DB5122"/>
    <w:rsid w:val="00DB535F"/>
    <w:rsid w:val="00DB55CC"/>
    <w:rsid w:val="00DB5968"/>
    <w:rsid w:val="00DB5D08"/>
    <w:rsid w:val="00DB5D68"/>
    <w:rsid w:val="00DB5E9A"/>
    <w:rsid w:val="00DB5E9C"/>
    <w:rsid w:val="00DB6235"/>
    <w:rsid w:val="00DB6481"/>
    <w:rsid w:val="00DB64B9"/>
    <w:rsid w:val="00DB673B"/>
    <w:rsid w:val="00DB6861"/>
    <w:rsid w:val="00DB69D0"/>
    <w:rsid w:val="00DB6B36"/>
    <w:rsid w:val="00DB6B99"/>
    <w:rsid w:val="00DB6E11"/>
    <w:rsid w:val="00DB6F98"/>
    <w:rsid w:val="00DB7185"/>
    <w:rsid w:val="00DB7206"/>
    <w:rsid w:val="00DB72B2"/>
    <w:rsid w:val="00DB761F"/>
    <w:rsid w:val="00DB78A4"/>
    <w:rsid w:val="00DB7A03"/>
    <w:rsid w:val="00DB7C88"/>
    <w:rsid w:val="00DB7CFB"/>
    <w:rsid w:val="00DC0183"/>
    <w:rsid w:val="00DC0471"/>
    <w:rsid w:val="00DC05D2"/>
    <w:rsid w:val="00DC067B"/>
    <w:rsid w:val="00DC07F9"/>
    <w:rsid w:val="00DC0DAA"/>
    <w:rsid w:val="00DC0E0C"/>
    <w:rsid w:val="00DC0E5D"/>
    <w:rsid w:val="00DC10F0"/>
    <w:rsid w:val="00DC1132"/>
    <w:rsid w:val="00DC142F"/>
    <w:rsid w:val="00DC18F9"/>
    <w:rsid w:val="00DC1AD2"/>
    <w:rsid w:val="00DC1DE3"/>
    <w:rsid w:val="00DC1EA3"/>
    <w:rsid w:val="00DC207B"/>
    <w:rsid w:val="00DC22DD"/>
    <w:rsid w:val="00DC24A4"/>
    <w:rsid w:val="00DC259E"/>
    <w:rsid w:val="00DC2737"/>
    <w:rsid w:val="00DC27DD"/>
    <w:rsid w:val="00DC2812"/>
    <w:rsid w:val="00DC2BD9"/>
    <w:rsid w:val="00DC2FCC"/>
    <w:rsid w:val="00DC31D3"/>
    <w:rsid w:val="00DC37B3"/>
    <w:rsid w:val="00DC3B23"/>
    <w:rsid w:val="00DC3C58"/>
    <w:rsid w:val="00DC3EAA"/>
    <w:rsid w:val="00DC3EC2"/>
    <w:rsid w:val="00DC4160"/>
    <w:rsid w:val="00DC4223"/>
    <w:rsid w:val="00DC4241"/>
    <w:rsid w:val="00DC42D9"/>
    <w:rsid w:val="00DC4562"/>
    <w:rsid w:val="00DC473D"/>
    <w:rsid w:val="00DC4C33"/>
    <w:rsid w:val="00DC4F02"/>
    <w:rsid w:val="00DC527A"/>
    <w:rsid w:val="00DC5559"/>
    <w:rsid w:val="00DC56C1"/>
    <w:rsid w:val="00DC5721"/>
    <w:rsid w:val="00DC5894"/>
    <w:rsid w:val="00DC5C4A"/>
    <w:rsid w:val="00DC5D91"/>
    <w:rsid w:val="00DC6208"/>
    <w:rsid w:val="00DC6508"/>
    <w:rsid w:val="00DC65BF"/>
    <w:rsid w:val="00DC68BC"/>
    <w:rsid w:val="00DC6931"/>
    <w:rsid w:val="00DC6BB7"/>
    <w:rsid w:val="00DC6ECD"/>
    <w:rsid w:val="00DC70B9"/>
    <w:rsid w:val="00DC712C"/>
    <w:rsid w:val="00DC75A8"/>
    <w:rsid w:val="00DC7797"/>
    <w:rsid w:val="00DC7C7D"/>
    <w:rsid w:val="00DD025C"/>
    <w:rsid w:val="00DD09C4"/>
    <w:rsid w:val="00DD0A87"/>
    <w:rsid w:val="00DD0B54"/>
    <w:rsid w:val="00DD0C23"/>
    <w:rsid w:val="00DD0FEC"/>
    <w:rsid w:val="00DD12EA"/>
    <w:rsid w:val="00DD1677"/>
    <w:rsid w:val="00DD175A"/>
    <w:rsid w:val="00DD1931"/>
    <w:rsid w:val="00DD1980"/>
    <w:rsid w:val="00DD1F77"/>
    <w:rsid w:val="00DD2027"/>
    <w:rsid w:val="00DD2299"/>
    <w:rsid w:val="00DD23AB"/>
    <w:rsid w:val="00DD2883"/>
    <w:rsid w:val="00DD2D24"/>
    <w:rsid w:val="00DD2EA7"/>
    <w:rsid w:val="00DD3032"/>
    <w:rsid w:val="00DD3033"/>
    <w:rsid w:val="00DD340E"/>
    <w:rsid w:val="00DD37EE"/>
    <w:rsid w:val="00DD3876"/>
    <w:rsid w:val="00DD3C15"/>
    <w:rsid w:val="00DD3C20"/>
    <w:rsid w:val="00DD3F02"/>
    <w:rsid w:val="00DD3F87"/>
    <w:rsid w:val="00DD43A0"/>
    <w:rsid w:val="00DD43EA"/>
    <w:rsid w:val="00DD43EB"/>
    <w:rsid w:val="00DD44AF"/>
    <w:rsid w:val="00DD460A"/>
    <w:rsid w:val="00DD4AF2"/>
    <w:rsid w:val="00DD4C34"/>
    <w:rsid w:val="00DD4EDD"/>
    <w:rsid w:val="00DD4F7A"/>
    <w:rsid w:val="00DD50B1"/>
    <w:rsid w:val="00DD5312"/>
    <w:rsid w:val="00DD544A"/>
    <w:rsid w:val="00DD5522"/>
    <w:rsid w:val="00DD565C"/>
    <w:rsid w:val="00DD5C94"/>
    <w:rsid w:val="00DD5E95"/>
    <w:rsid w:val="00DD6094"/>
    <w:rsid w:val="00DD6493"/>
    <w:rsid w:val="00DD6A37"/>
    <w:rsid w:val="00DD6ACA"/>
    <w:rsid w:val="00DD6BB6"/>
    <w:rsid w:val="00DD6BE2"/>
    <w:rsid w:val="00DD6C56"/>
    <w:rsid w:val="00DD7491"/>
    <w:rsid w:val="00DD75CA"/>
    <w:rsid w:val="00DD764F"/>
    <w:rsid w:val="00DD7C15"/>
    <w:rsid w:val="00DD7F64"/>
    <w:rsid w:val="00DE0290"/>
    <w:rsid w:val="00DE0491"/>
    <w:rsid w:val="00DE0695"/>
    <w:rsid w:val="00DE0713"/>
    <w:rsid w:val="00DE084A"/>
    <w:rsid w:val="00DE0A36"/>
    <w:rsid w:val="00DE0C11"/>
    <w:rsid w:val="00DE0C26"/>
    <w:rsid w:val="00DE115D"/>
    <w:rsid w:val="00DE136C"/>
    <w:rsid w:val="00DE14A8"/>
    <w:rsid w:val="00DE157D"/>
    <w:rsid w:val="00DE1903"/>
    <w:rsid w:val="00DE191C"/>
    <w:rsid w:val="00DE1A82"/>
    <w:rsid w:val="00DE1FE9"/>
    <w:rsid w:val="00DE2035"/>
    <w:rsid w:val="00DE24AB"/>
    <w:rsid w:val="00DE2A07"/>
    <w:rsid w:val="00DE2A52"/>
    <w:rsid w:val="00DE2B76"/>
    <w:rsid w:val="00DE2E7B"/>
    <w:rsid w:val="00DE3572"/>
    <w:rsid w:val="00DE3682"/>
    <w:rsid w:val="00DE375B"/>
    <w:rsid w:val="00DE3793"/>
    <w:rsid w:val="00DE3895"/>
    <w:rsid w:val="00DE3981"/>
    <w:rsid w:val="00DE3E1E"/>
    <w:rsid w:val="00DE3E92"/>
    <w:rsid w:val="00DE4011"/>
    <w:rsid w:val="00DE40B3"/>
    <w:rsid w:val="00DE436D"/>
    <w:rsid w:val="00DE44A6"/>
    <w:rsid w:val="00DE45B7"/>
    <w:rsid w:val="00DE4612"/>
    <w:rsid w:val="00DE4786"/>
    <w:rsid w:val="00DE49F8"/>
    <w:rsid w:val="00DE4C30"/>
    <w:rsid w:val="00DE4CB7"/>
    <w:rsid w:val="00DE4EAC"/>
    <w:rsid w:val="00DE5070"/>
    <w:rsid w:val="00DE515E"/>
    <w:rsid w:val="00DE524C"/>
    <w:rsid w:val="00DE5349"/>
    <w:rsid w:val="00DE5ABC"/>
    <w:rsid w:val="00DE5C16"/>
    <w:rsid w:val="00DE5D4E"/>
    <w:rsid w:val="00DE638E"/>
    <w:rsid w:val="00DE6696"/>
    <w:rsid w:val="00DE68FE"/>
    <w:rsid w:val="00DE6EEA"/>
    <w:rsid w:val="00DE71AB"/>
    <w:rsid w:val="00DE7353"/>
    <w:rsid w:val="00DE7B13"/>
    <w:rsid w:val="00DE7C3F"/>
    <w:rsid w:val="00DE7D0F"/>
    <w:rsid w:val="00DE7D7F"/>
    <w:rsid w:val="00DE7F7B"/>
    <w:rsid w:val="00DF0090"/>
    <w:rsid w:val="00DF017B"/>
    <w:rsid w:val="00DF026B"/>
    <w:rsid w:val="00DF0958"/>
    <w:rsid w:val="00DF0C81"/>
    <w:rsid w:val="00DF100A"/>
    <w:rsid w:val="00DF10E0"/>
    <w:rsid w:val="00DF13D3"/>
    <w:rsid w:val="00DF166C"/>
    <w:rsid w:val="00DF1BB2"/>
    <w:rsid w:val="00DF1DF1"/>
    <w:rsid w:val="00DF1F39"/>
    <w:rsid w:val="00DF202E"/>
    <w:rsid w:val="00DF20E7"/>
    <w:rsid w:val="00DF20F3"/>
    <w:rsid w:val="00DF2273"/>
    <w:rsid w:val="00DF2577"/>
    <w:rsid w:val="00DF25FA"/>
    <w:rsid w:val="00DF296A"/>
    <w:rsid w:val="00DF2B05"/>
    <w:rsid w:val="00DF2CE2"/>
    <w:rsid w:val="00DF2E00"/>
    <w:rsid w:val="00DF2FFB"/>
    <w:rsid w:val="00DF31AF"/>
    <w:rsid w:val="00DF33AA"/>
    <w:rsid w:val="00DF350F"/>
    <w:rsid w:val="00DF363C"/>
    <w:rsid w:val="00DF38E1"/>
    <w:rsid w:val="00DF393A"/>
    <w:rsid w:val="00DF3955"/>
    <w:rsid w:val="00DF3AC8"/>
    <w:rsid w:val="00DF4042"/>
    <w:rsid w:val="00DF40A9"/>
    <w:rsid w:val="00DF42A8"/>
    <w:rsid w:val="00DF475B"/>
    <w:rsid w:val="00DF47BF"/>
    <w:rsid w:val="00DF47EF"/>
    <w:rsid w:val="00DF4C9E"/>
    <w:rsid w:val="00DF4CA9"/>
    <w:rsid w:val="00DF51F1"/>
    <w:rsid w:val="00DF5380"/>
    <w:rsid w:val="00DF5419"/>
    <w:rsid w:val="00DF5421"/>
    <w:rsid w:val="00DF59BA"/>
    <w:rsid w:val="00DF5FA5"/>
    <w:rsid w:val="00DF611D"/>
    <w:rsid w:val="00DF63B6"/>
    <w:rsid w:val="00DF63CF"/>
    <w:rsid w:val="00DF6450"/>
    <w:rsid w:val="00DF679E"/>
    <w:rsid w:val="00DF6D32"/>
    <w:rsid w:val="00DF6D51"/>
    <w:rsid w:val="00DF709A"/>
    <w:rsid w:val="00DF70E1"/>
    <w:rsid w:val="00DF74BE"/>
    <w:rsid w:val="00DF7F32"/>
    <w:rsid w:val="00E001C1"/>
    <w:rsid w:val="00E00317"/>
    <w:rsid w:val="00E00BDE"/>
    <w:rsid w:val="00E00F36"/>
    <w:rsid w:val="00E012F0"/>
    <w:rsid w:val="00E0137A"/>
    <w:rsid w:val="00E014F8"/>
    <w:rsid w:val="00E01598"/>
    <w:rsid w:val="00E01686"/>
    <w:rsid w:val="00E016F5"/>
    <w:rsid w:val="00E01CBA"/>
    <w:rsid w:val="00E01D6A"/>
    <w:rsid w:val="00E01E0F"/>
    <w:rsid w:val="00E020D6"/>
    <w:rsid w:val="00E0215B"/>
    <w:rsid w:val="00E0246E"/>
    <w:rsid w:val="00E026D2"/>
    <w:rsid w:val="00E027A4"/>
    <w:rsid w:val="00E027DA"/>
    <w:rsid w:val="00E02C93"/>
    <w:rsid w:val="00E02DDD"/>
    <w:rsid w:val="00E02E30"/>
    <w:rsid w:val="00E02F01"/>
    <w:rsid w:val="00E030EE"/>
    <w:rsid w:val="00E03191"/>
    <w:rsid w:val="00E0340B"/>
    <w:rsid w:val="00E03A6D"/>
    <w:rsid w:val="00E04449"/>
    <w:rsid w:val="00E044F6"/>
    <w:rsid w:val="00E04918"/>
    <w:rsid w:val="00E04924"/>
    <w:rsid w:val="00E04E10"/>
    <w:rsid w:val="00E0518C"/>
    <w:rsid w:val="00E05249"/>
    <w:rsid w:val="00E05468"/>
    <w:rsid w:val="00E05526"/>
    <w:rsid w:val="00E0563D"/>
    <w:rsid w:val="00E059BE"/>
    <w:rsid w:val="00E05C0F"/>
    <w:rsid w:val="00E064C8"/>
    <w:rsid w:val="00E064DA"/>
    <w:rsid w:val="00E065B2"/>
    <w:rsid w:val="00E066E9"/>
    <w:rsid w:val="00E06B22"/>
    <w:rsid w:val="00E06EF2"/>
    <w:rsid w:val="00E071D4"/>
    <w:rsid w:val="00E074A3"/>
    <w:rsid w:val="00E07569"/>
    <w:rsid w:val="00E0775D"/>
    <w:rsid w:val="00E0777E"/>
    <w:rsid w:val="00E079D0"/>
    <w:rsid w:val="00E079EF"/>
    <w:rsid w:val="00E07F07"/>
    <w:rsid w:val="00E104D9"/>
    <w:rsid w:val="00E1050F"/>
    <w:rsid w:val="00E10512"/>
    <w:rsid w:val="00E10592"/>
    <w:rsid w:val="00E10ADB"/>
    <w:rsid w:val="00E10D86"/>
    <w:rsid w:val="00E110D3"/>
    <w:rsid w:val="00E1180E"/>
    <w:rsid w:val="00E11B21"/>
    <w:rsid w:val="00E11B6E"/>
    <w:rsid w:val="00E11BB3"/>
    <w:rsid w:val="00E11BF5"/>
    <w:rsid w:val="00E11E2F"/>
    <w:rsid w:val="00E11F47"/>
    <w:rsid w:val="00E121AA"/>
    <w:rsid w:val="00E121EE"/>
    <w:rsid w:val="00E1236B"/>
    <w:rsid w:val="00E12524"/>
    <w:rsid w:val="00E12A0D"/>
    <w:rsid w:val="00E12C6B"/>
    <w:rsid w:val="00E12E46"/>
    <w:rsid w:val="00E12F78"/>
    <w:rsid w:val="00E12FA7"/>
    <w:rsid w:val="00E1319F"/>
    <w:rsid w:val="00E1337B"/>
    <w:rsid w:val="00E13596"/>
    <w:rsid w:val="00E135BA"/>
    <w:rsid w:val="00E1367E"/>
    <w:rsid w:val="00E13810"/>
    <w:rsid w:val="00E13A40"/>
    <w:rsid w:val="00E13C38"/>
    <w:rsid w:val="00E13CC0"/>
    <w:rsid w:val="00E13FCF"/>
    <w:rsid w:val="00E14E07"/>
    <w:rsid w:val="00E14EBC"/>
    <w:rsid w:val="00E15369"/>
    <w:rsid w:val="00E157F7"/>
    <w:rsid w:val="00E15869"/>
    <w:rsid w:val="00E15A33"/>
    <w:rsid w:val="00E15B0A"/>
    <w:rsid w:val="00E15B55"/>
    <w:rsid w:val="00E15BAD"/>
    <w:rsid w:val="00E15DBD"/>
    <w:rsid w:val="00E15DEA"/>
    <w:rsid w:val="00E16383"/>
    <w:rsid w:val="00E165FE"/>
    <w:rsid w:val="00E1676D"/>
    <w:rsid w:val="00E16D7E"/>
    <w:rsid w:val="00E16F72"/>
    <w:rsid w:val="00E17609"/>
    <w:rsid w:val="00E1774C"/>
    <w:rsid w:val="00E177FF"/>
    <w:rsid w:val="00E17CF1"/>
    <w:rsid w:val="00E17DCC"/>
    <w:rsid w:val="00E17E22"/>
    <w:rsid w:val="00E17E5C"/>
    <w:rsid w:val="00E20604"/>
    <w:rsid w:val="00E206F9"/>
    <w:rsid w:val="00E20711"/>
    <w:rsid w:val="00E20B85"/>
    <w:rsid w:val="00E20CBA"/>
    <w:rsid w:val="00E20F17"/>
    <w:rsid w:val="00E216E1"/>
    <w:rsid w:val="00E2194A"/>
    <w:rsid w:val="00E21DA1"/>
    <w:rsid w:val="00E2207C"/>
    <w:rsid w:val="00E221DA"/>
    <w:rsid w:val="00E22296"/>
    <w:rsid w:val="00E222CB"/>
    <w:rsid w:val="00E223E2"/>
    <w:rsid w:val="00E224A8"/>
    <w:rsid w:val="00E224AB"/>
    <w:rsid w:val="00E22628"/>
    <w:rsid w:val="00E22676"/>
    <w:rsid w:val="00E22AB1"/>
    <w:rsid w:val="00E22B02"/>
    <w:rsid w:val="00E22F61"/>
    <w:rsid w:val="00E237B6"/>
    <w:rsid w:val="00E23F11"/>
    <w:rsid w:val="00E23F82"/>
    <w:rsid w:val="00E24098"/>
    <w:rsid w:val="00E242A4"/>
    <w:rsid w:val="00E243B6"/>
    <w:rsid w:val="00E248AE"/>
    <w:rsid w:val="00E248F3"/>
    <w:rsid w:val="00E24910"/>
    <w:rsid w:val="00E24A05"/>
    <w:rsid w:val="00E24A55"/>
    <w:rsid w:val="00E24B5C"/>
    <w:rsid w:val="00E24C76"/>
    <w:rsid w:val="00E24C82"/>
    <w:rsid w:val="00E24D44"/>
    <w:rsid w:val="00E24F0B"/>
    <w:rsid w:val="00E24F87"/>
    <w:rsid w:val="00E24FE8"/>
    <w:rsid w:val="00E25054"/>
    <w:rsid w:val="00E25526"/>
    <w:rsid w:val="00E2559E"/>
    <w:rsid w:val="00E25803"/>
    <w:rsid w:val="00E25A67"/>
    <w:rsid w:val="00E25B8F"/>
    <w:rsid w:val="00E260A1"/>
    <w:rsid w:val="00E263E9"/>
    <w:rsid w:val="00E26431"/>
    <w:rsid w:val="00E26FB4"/>
    <w:rsid w:val="00E26FE7"/>
    <w:rsid w:val="00E2705F"/>
    <w:rsid w:val="00E27561"/>
    <w:rsid w:val="00E275FE"/>
    <w:rsid w:val="00E27B26"/>
    <w:rsid w:val="00E27C7E"/>
    <w:rsid w:val="00E27DD4"/>
    <w:rsid w:val="00E305C7"/>
    <w:rsid w:val="00E307AD"/>
    <w:rsid w:val="00E308DC"/>
    <w:rsid w:val="00E30D6D"/>
    <w:rsid w:val="00E31002"/>
    <w:rsid w:val="00E310C8"/>
    <w:rsid w:val="00E310F6"/>
    <w:rsid w:val="00E3164D"/>
    <w:rsid w:val="00E3188B"/>
    <w:rsid w:val="00E31944"/>
    <w:rsid w:val="00E31B98"/>
    <w:rsid w:val="00E31F98"/>
    <w:rsid w:val="00E3211A"/>
    <w:rsid w:val="00E32496"/>
    <w:rsid w:val="00E3266B"/>
    <w:rsid w:val="00E32E40"/>
    <w:rsid w:val="00E3310D"/>
    <w:rsid w:val="00E331F2"/>
    <w:rsid w:val="00E3339F"/>
    <w:rsid w:val="00E33658"/>
    <w:rsid w:val="00E33756"/>
    <w:rsid w:val="00E33874"/>
    <w:rsid w:val="00E33B5F"/>
    <w:rsid w:val="00E33BD9"/>
    <w:rsid w:val="00E34286"/>
    <w:rsid w:val="00E34539"/>
    <w:rsid w:val="00E3469B"/>
    <w:rsid w:val="00E34921"/>
    <w:rsid w:val="00E34A6E"/>
    <w:rsid w:val="00E34CAF"/>
    <w:rsid w:val="00E34E95"/>
    <w:rsid w:val="00E3504D"/>
    <w:rsid w:val="00E35106"/>
    <w:rsid w:val="00E351A9"/>
    <w:rsid w:val="00E3524C"/>
    <w:rsid w:val="00E3528E"/>
    <w:rsid w:val="00E3544E"/>
    <w:rsid w:val="00E3599E"/>
    <w:rsid w:val="00E35AC8"/>
    <w:rsid w:val="00E35B79"/>
    <w:rsid w:val="00E35CDA"/>
    <w:rsid w:val="00E35EF1"/>
    <w:rsid w:val="00E361E5"/>
    <w:rsid w:val="00E36311"/>
    <w:rsid w:val="00E365BE"/>
    <w:rsid w:val="00E365F0"/>
    <w:rsid w:val="00E368D5"/>
    <w:rsid w:val="00E368FF"/>
    <w:rsid w:val="00E36B48"/>
    <w:rsid w:val="00E36BD0"/>
    <w:rsid w:val="00E371CE"/>
    <w:rsid w:val="00E37445"/>
    <w:rsid w:val="00E375E5"/>
    <w:rsid w:val="00E3774F"/>
    <w:rsid w:val="00E37CC4"/>
    <w:rsid w:val="00E37D20"/>
    <w:rsid w:val="00E40130"/>
    <w:rsid w:val="00E40139"/>
    <w:rsid w:val="00E4018D"/>
    <w:rsid w:val="00E403C0"/>
    <w:rsid w:val="00E403D1"/>
    <w:rsid w:val="00E4044C"/>
    <w:rsid w:val="00E406A2"/>
    <w:rsid w:val="00E40B96"/>
    <w:rsid w:val="00E40BDA"/>
    <w:rsid w:val="00E41051"/>
    <w:rsid w:val="00E4118B"/>
    <w:rsid w:val="00E412A4"/>
    <w:rsid w:val="00E41346"/>
    <w:rsid w:val="00E41659"/>
    <w:rsid w:val="00E4185E"/>
    <w:rsid w:val="00E418BD"/>
    <w:rsid w:val="00E41986"/>
    <w:rsid w:val="00E41AB7"/>
    <w:rsid w:val="00E41F7C"/>
    <w:rsid w:val="00E42149"/>
    <w:rsid w:val="00E42345"/>
    <w:rsid w:val="00E42517"/>
    <w:rsid w:val="00E42712"/>
    <w:rsid w:val="00E42BD4"/>
    <w:rsid w:val="00E42DE2"/>
    <w:rsid w:val="00E42EDB"/>
    <w:rsid w:val="00E42F4C"/>
    <w:rsid w:val="00E43177"/>
    <w:rsid w:val="00E4322B"/>
    <w:rsid w:val="00E4331E"/>
    <w:rsid w:val="00E43396"/>
    <w:rsid w:val="00E433A8"/>
    <w:rsid w:val="00E43515"/>
    <w:rsid w:val="00E43519"/>
    <w:rsid w:val="00E4353E"/>
    <w:rsid w:val="00E439B1"/>
    <w:rsid w:val="00E43A48"/>
    <w:rsid w:val="00E43C59"/>
    <w:rsid w:val="00E43DB1"/>
    <w:rsid w:val="00E440C6"/>
    <w:rsid w:val="00E442BC"/>
    <w:rsid w:val="00E4489C"/>
    <w:rsid w:val="00E448F7"/>
    <w:rsid w:val="00E44986"/>
    <w:rsid w:val="00E45014"/>
    <w:rsid w:val="00E4543D"/>
    <w:rsid w:val="00E454B4"/>
    <w:rsid w:val="00E455D7"/>
    <w:rsid w:val="00E458D4"/>
    <w:rsid w:val="00E45A40"/>
    <w:rsid w:val="00E45E47"/>
    <w:rsid w:val="00E45F9D"/>
    <w:rsid w:val="00E45FD1"/>
    <w:rsid w:val="00E45FFD"/>
    <w:rsid w:val="00E461E4"/>
    <w:rsid w:val="00E46213"/>
    <w:rsid w:val="00E462A7"/>
    <w:rsid w:val="00E463B0"/>
    <w:rsid w:val="00E4655B"/>
    <w:rsid w:val="00E465BA"/>
    <w:rsid w:val="00E46771"/>
    <w:rsid w:val="00E46B3E"/>
    <w:rsid w:val="00E46C88"/>
    <w:rsid w:val="00E4708E"/>
    <w:rsid w:val="00E47356"/>
    <w:rsid w:val="00E4752B"/>
    <w:rsid w:val="00E5023F"/>
    <w:rsid w:val="00E50372"/>
    <w:rsid w:val="00E506A2"/>
    <w:rsid w:val="00E506EB"/>
    <w:rsid w:val="00E5089A"/>
    <w:rsid w:val="00E50BA6"/>
    <w:rsid w:val="00E50CB2"/>
    <w:rsid w:val="00E50EA8"/>
    <w:rsid w:val="00E50EEE"/>
    <w:rsid w:val="00E5111B"/>
    <w:rsid w:val="00E5113F"/>
    <w:rsid w:val="00E51189"/>
    <w:rsid w:val="00E512C7"/>
    <w:rsid w:val="00E5136D"/>
    <w:rsid w:val="00E5139E"/>
    <w:rsid w:val="00E51B6A"/>
    <w:rsid w:val="00E5204C"/>
    <w:rsid w:val="00E524A0"/>
    <w:rsid w:val="00E524E0"/>
    <w:rsid w:val="00E525A2"/>
    <w:rsid w:val="00E526D9"/>
    <w:rsid w:val="00E527AE"/>
    <w:rsid w:val="00E529DB"/>
    <w:rsid w:val="00E52A0C"/>
    <w:rsid w:val="00E52BA9"/>
    <w:rsid w:val="00E52BCF"/>
    <w:rsid w:val="00E52EBC"/>
    <w:rsid w:val="00E5311B"/>
    <w:rsid w:val="00E532C7"/>
    <w:rsid w:val="00E53410"/>
    <w:rsid w:val="00E534B8"/>
    <w:rsid w:val="00E535A6"/>
    <w:rsid w:val="00E5391B"/>
    <w:rsid w:val="00E5393E"/>
    <w:rsid w:val="00E53AF5"/>
    <w:rsid w:val="00E53BC6"/>
    <w:rsid w:val="00E53C7B"/>
    <w:rsid w:val="00E5400E"/>
    <w:rsid w:val="00E5404B"/>
    <w:rsid w:val="00E54A33"/>
    <w:rsid w:val="00E54C15"/>
    <w:rsid w:val="00E54D04"/>
    <w:rsid w:val="00E54F3E"/>
    <w:rsid w:val="00E550C7"/>
    <w:rsid w:val="00E5517B"/>
    <w:rsid w:val="00E55302"/>
    <w:rsid w:val="00E557FB"/>
    <w:rsid w:val="00E55AD4"/>
    <w:rsid w:val="00E55AD9"/>
    <w:rsid w:val="00E55B5A"/>
    <w:rsid w:val="00E55CAE"/>
    <w:rsid w:val="00E55D10"/>
    <w:rsid w:val="00E55F38"/>
    <w:rsid w:val="00E55F96"/>
    <w:rsid w:val="00E56184"/>
    <w:rsid w:val="00E561D3"/>
    <w:rsid w:val="00E56393"/>
    <w:rsid w:val="00E5642D"/>
    <w:rsid w:val="00E568BF"/>
    <w:rsid w:val="00E568DB"/>
    <w:rsid w:val="00E56D24"/>
    <w:rsid w:val="00E56D2A"/>
    <w:rsid w:val="00E57175"/>
    <w:rsid w:val="00E57308"/>
    <w:rsid w:val="00E57387"/>
    <w:rsid w:val="00E5754A"/>
    <w:rsid w:val="00E57583"/>
    <w:rsid w:val="00E575DD"/>
    <w:rsid w:val="00E57C5F"/>
    <w:rsid w:val="00E57D76"/>
    <w:rsid w:val="00E57D89"/>
    <w:rsid w:val="00E57F2D"/>
    <w:rsid w:val="00E57FC5"/>
    <w:rsid w:val="00E601B7"/>
    <w:rsid w:val="00E602BB"/>
    <w:rsid w:val="00E6071F"/>
    <w:rsid w:val="00E60B31"/>
    <w:rsid w:val="00E610CF"/>
    <w:rsid w:val="00E610EA"/>
    <w:rsid w:val="00E611E5"/>
    <w:rsid w:val="00E6148E"/>
    <w:rsid w:val="00E6159F"/>
    <w:rsid w:val="00E617E9"/>
    <w:rsid w:val="00E61AE7"/>
    <w:rsid w:val="00E61BE4"/>
    <w:rsid w:val="00E61C31"/>
    <w:rsid w:val="00E61D75"/>
    <w:rsid w:val="00E62381"/>
    <w:rsid w:val="00E62398"/>
    <w:rsid w:val="00E62485"/>
    <w:rsid w:val="00E6257B"/>
    <w:rsid w:val="00E6266C"/>
    <w:rsid w:val="00E62685"/>
    <w:rsid w:val="00E62688"/>
    <w:rsid w:val="00E626C4"/>
    <w:rsid w:val="00E62782"/>
    <w:rsid w:val="00E628F1"/>
    <w:rsid w:val="00E62BC1"/>
    <w:rsid w:val="00E62BDB"/>
    <w:rsid w:val="00E62CB7"/>
    <w:rsid w:val="00E62D82"/>
    <w:rsid w:val="00E62D93"/>
    <w:rsid w:val="00E630A2"/>
    <w:rsid w:val="00E6335F"/>
    <w:rsid w:val="00E6367D"/>
    <w:rsid w:val="00E636C8"/>
    <w:rsid w:val="00E63747"/>
    <w:rsid w:val="00E63788"/>
    <w:rsid w:val="00E63957"/>
    <w:rsid w:val="00E63AA2"/>
    <w:rsid w:val="00E63AC3"/>
    <w:rsid w:val="00E63B9E"/>
    <w:rsid w:val="00E63CAD"/>
    <w:rsid w:val="00E63CD6"/>
    <w:rsid w:val="00E63D24"/>
    <w:rsid w:val="00E63EF9"/>
    <w:rsid w:val="00E63FEF"/>
    <w:rsid w:val="00E642AD"/>
    <w:rsid w:val="00E642D7"/>
    <w:rsid w:val="00E64DFE"/>
    <w:rsid w:val="00E64F28"/>
    <w:rsid w:val="00E65397"/>
    <w:rsid w:val="00E657C8"/>
    <w:rsid w:val="00E65A23"/>
    <w:rsid w:val="00E65D50"/>
    <w:rsid w:val="00E65E0C"/>
    <w:rsid w:val="00E65EF9"/>
    <w:rsid w:val="00E6600B"/>
    <w:rsid w:val="00E6609E"/>
    <w:rsid w:val="00E66370"/>
    <w:rsid w:val="00E665D6"/>
    <w:rsid w:val="00E6697A"/>
    <w:rsid w:val="00E66A7D"/>
    <w:rsid w:val="00E66D4C"/>
    <w:rsid w:val="00E671C4"/>
    <w:rsid w:val="00E6728B"/>
    <w:rsid w:val="00E672B2"/>
    <w:rsid w:val="00E674E7"/>
    <w:rsid w:val="00E676E6"/>
    <w:rsid w:val="00E67819"/>
    <w:rsid w:val="00E6791D"/>
    <w:rsid w:val="00E67A45"/>
    <w:rsid w:val="00E67B76"/>
    <w:rsid w:val="00E700FF"/>
    <w:rsid w:val="00E70214"/>
    <w:rsid w:val="00E704BC"/>
    <w:rsid w:val="00E707E3"/>
    <w:rsid w:val="00E709EB"/>
    <w:rsid w:val="00E70B7D"/>
    <w:rsid w:val="00E70D28"/>
    <w:rsid w:val="00E70DB9"/>
    <w:rsid w:val="00E70E84"/>
    <w:rsid w:val="00E711AB"/>
    <w:rsid w:val="00E71339"/>
    <w:rsid w:val="00E71542"/>
    <w:rsid w:val="00E71779"/>
    <w:rsid w:val="00E717B1"/>
    <w:rsid w:val="00E721C2"/>
    <w:rsid w:val="00E72352"/>
    <w:rsid w:val="00E72420"/>
    <w:rsid w:val="00E72458"/>
    <w:rsid w:val="00E7272A"/>
    <w:rsid w:val="00E72C99"/>
    <w:rsid w:val="00E72D20"/>
    <w:rsid w:val="00E72F8D"/>
    <w:rsid w:val="00E73059"/>
    <w:rsid w:val="00E73136"/>
    <w:rsid w:val="00E73180"/>
    <w:rsid w:val="00E731A6"/>
    <w:rsid w:val="00E731FD"/>
    <w:rsid w:val="00E7324F"/>
    <w:rsid w:val="00E73331"/>
    <w:rsid w:val="00E733DC"/>
    <w:rsid w:val="00E73596"/>
    <w:rsid w:val="00E735EA"/>
    <w:rsid w:val="00E73B98"/>
    <w:rsid w:val="00E73D90"/>
    <w:rsid w:val="00E73EFB"/>
    <w:rsid w:val="00E73FB0"/>
    <w:rsid w:val="00E740E8"/>
    <w:rsid w:val="00E74324"/>
    <w:rsid w:val="00E745DA"/>
    <w:rsid w:val="00E74BED"/>
    <w:rsid w:val="00E74C31"/>
    <w:rsid w:val="00E74CDC"/>
    <w:rsid w:val="00E74F93"/>
    <w:rsid w:val="00E7513A"/>
    <w:rsid w:val="00E75359"/>
    <w:rsid w:val="00E75666"/>
    <w:rsid w:val="00E75738"/>
    <w:rsid w:val="00E758C7"/>
    <w:rsid w:val="00E759CC"/>
    <w:rsid w:val="00E75E5D"/>
    <w:rsid w:val="00E75E77"/>
    <w:rsid w:val="00E765CE"/>
    <w:rsid w:val="00E76766"/>
    <w:rsid w:val="00E76D25"/>
    <w:rsid w:val="00E76E18"/>
    <w:rsid w:val="00E77376"/>
    <w:rsid w:val="00E77720"/>
    <w:rsid w:val="00E778D4"/>
    <w:rsid w:val="00E77B8A"/>
    <w:rsid w:val="00E77BE0"/>
    <w:rsid w:val="00E77C18"/>
    <w:rsid w:val="00E77D7E"/>
    <w:rsid w:val="00E80346"/>
    <w:rsid w:val="00E8062B"/>
    <w:rsid w:val="00E80684"/>
    <w:rsid w:val="00E807AA"/>
    <w:rsid w:val="00E8080F"/>
    <w:rsid w:val="00E809A3"/>
    <w:rsid w:val="00E80E88"/>
    <w:rsid w:val="00E80F53"/>
    <w:rsid w:val="00E810FE"/>
    <w:rsid w:val="00E81620"/>
    <w:rsid w:val="00E81699"/>
    <w:rsid w:val="00E8185B"/>
    <w:rsid w:val="00E8186B"/>
    <w:rsid w:val="00E81DB7"/>
    <w:rsid w:val="00E81E33"/>
    <w:rsid w:val="00E81EA8"/>
    <w:rsid w:val="00E82095"/>
    <w:rsid w:val="00E820B8"/>
    <w:rsid w:val="00E821FE"/>
    <w:rsid w:val="00E8230F"/>
    <w:rsid w:val="00E824F8"/>
    <w:rsid w:val="00E825AE"/>
    <w:rsid w:val="00E828DF"/>
    <w:rsid w:val="00E82A29"/>
    <w:rsid w:val="00E82F65"/>
    <w:rsid w:val="00E830FF"/>
    <w:rsid w:val="00E8323D"/>
    <w:rsid w:val="00E836CD"/>
    <w:rsid w:val="00E8371B"/>
    <w:rsid w:val="00E8391A"/>
    <w:rsid w:val="00E839B9"/>
    <w:rsid w:val="00E83A61"/>
    <w:rsid w:val="00E83BB3"/>
    <w:rsid w:val="00E83C09"/>
    <w:rsid w:val="00E83DBF"/>
    <w:rsid w:val="00E83EB3"/>
    <w:rsid w:val="00E840D8"/>
    <w:rsid w:val="00E8420D"/>
    <w:rsid w:val="00E84313"/>
    <w:rsid w:val="00E844C9"/>
    <w:rsid w:val="00E8463E"/>
    <w:rsid w:val="00E84A12"/>
    <w:rsid w:val="00E84E48"/>
    <w:rsid w:val="00E84FA7"/>
    <w:rsid w:val="00E8535F"/>
    <w:rsid w:val="00E8549C"/>
    <w:rsid w:val="00E85568"/>
    <w:rsid w:val="00E85662"/>
    <w:rsid w:val="00E8577A"/>
    <w:rsid w:val="00E858D0"/>
    <w:rsid w:val="00E858F5"/>
    <w:rsid w:val="00E8598A"/>
    <w:rsid w:val="00E85B06"/>
    <w:rsid w:val="00E85B83"/>
    <w:rsid w:val="00E85C19"/>
    <w:rsid w:val="00E85CB2"/>
    <w:rsid w:val="00E85EE4"/>
    <w:rsid w:val="00E85F89"/>
    <w:rsid w:val="00E860C2"/>
    <w:rsid w:val="00E861D1"/>
    <w:rsid w:val="00E864E8"/>
    <w:rsid w:val="00E86742"/>
    <w:rsid w:val="00E86763"/>
    <w:rsid w:val="00E8677C"/>
    <w:rsid w:val="00E86851"/>
    <w:rsid w:val="00E869C1"/>
    <w:rsid w:val="00E86A1A"/>
    <w:rsid w:val="00E86E68"/>
    <w:rsid w:val="00E86EBF"/>
    <w:rsid w:val="00E86ECA"/>
    <w:rsid w:val="00E86FB7"/>
    <w:rsid w:val="00E86FDA"/>
    <w:rsid w:val="00E87135"/>
    <w:rsid w:val="00E8739A"/>
    <w:rsid w:val="00E873C8"/>
    <w:rsid w:val="00E87639"/>
    <w:rsid w:val="00E87AD3"/>
    <w:rsid w:val="00E87DAA"/>
    <w:rsid w:val="00E87EB5"/>
    <w:rsid w:val="00E87F7C"/>
    <w:rsid w:val="00E87FFD"/>
    <w:rsid w:val="00E90109"/>
    <w:rsid w:val="00E901E8"/>
    <w:rsid w:val="00E9033F"/>
    <w:rsid w:val="00E90492"/>
    <w:rsid w:val="00E904C7"/>
    <w:rsid w:val="00E90501"/>
    <w:rsid w:val="00E90512"/>
    <w:rsid w:val="00E9073A"/>
    <w:rsid w:val="00E90BC2"/>
    <w:rsid w:val="00E90D0F"/>
    <w:rsid w:val="00E90DA3"/>
    <w:rsid w:val="00E9142E"/>
    <w:rsid w:val="00E91603"/>
    <w:rsid w:val="00E916A9"/>
    <w:rsid w:val="00E917DC"/>
    <w:rsid w:val="00E9198C"/>
    <w:rsid w:val="00E91A74"/>
    <w:rsid w:val="00E91B1E"/>
    <w:rsid w:val="00E91CE5"/>
    <w:rsid w:val="00E91FFB"/>
    <w:rsid w:val="00E9218E"/>
    <w:rsid w:val="00E92249"/>
    <w:rsid w:val="00E92377"/>
    <w:rsid w:val="00E92590"/>
    <w:rsid w:val="00E926E9"/>
    <w:rsid w:val="00E926EC"/>
    <w:rsid w:val="00E9281D"/>
    <w:rsid w:val="00E92A1E"/>
    <w:rsid w:val="00E92D98"/>
    <w:rsid w:val="00E92E6E"/>
    <w:rsid w:val="00E92E82"/>
    <w:rsid w:val="00E931AC"/>
    <w:rsid w:val="00E9341E"/>
    <w:rsid w:val="00E9378C"/>
    <w:rsid w:val="00E93824"/>
    <w:rsid w:val="00E93887"/>
    <w:rsid w:val="00E9396C"/>
    <w:rsid w:val="00E93A07"/>
    <w:rsid w:val="00E93F1E"/>
    <w:rsid w:val="00E93FA6"/>
    <w:rsid w:val="00E9408F"/>
    <w:rsid w:val="00E94178"/>
    <w:rsid w:val="00E94295"/>
    <w:rsid w:val="00E94401"/>
    <w:rsid w:val="00E94778"/>
    <w:rsid w:val="00E947DA"/>
    <w:rsid w:val="00E94BC9"/>
    <w:rsid w:val="00E94C92"/>
    <w:rsid w:val="00E95035"/>
    <w:rsid w:val="00E9503B"/>
    <w:rsid w:val="00E9506D"/>
    <w:rsid w:val="00E95593"/>
    <w:rsid w:val="00E958B1"/>
    <w:rsid w:val="00E9592F"/>
    <w:rsid w:val="00E959E7"/>
    <w:rsid w:val="00E95A06"/>
    <w:rsid w:val="00E95C37"/>
    <w:rsid w:val="00E95DF6"/>
    <w:rsid w:val="00E96159"/>
    <w:rsid w:val="00E9619F"/>
    <w:rsid w:val="00E96222"/>
    <w:rsid w:val="00E9634F"/>
    <w:rsid w:val="00E9669B"/>
    <w:rsid w:val="00E966B3"/>
    <w:rsid w:val="00E96EE1"/>
    <w:rsid w:val="00E96FE0"/>
    <w:rsid w:val="00E972AB"/>
    <w:rsid w:val="00E973D6"/>
    <w:rsid w:val="00E974F2"/>
    <w:rsid w:val="00E977E5"/>
    <w:rsid w:val="00E97804"/>
    <w:rsid w:val="00E9780A"/>
    <w:rsid w:val="00E979D0"/>
    <w:rsid w:val="00E979D2"/>
    <w:rsid w:val="00E97D35"/>
    <w:rsid w:val="00EA0055"/>
    <w:rsid w:val="00EA02CC"/>
    <w:rsid w:val="00EA044C"/>
    <w:rsid w:val="00EA0592"/>
    <w:rsid w:val="00EA0844"/>
    <w:rsid w:val="00EA087E"/>
    <w:rsid w:val="00EA1090"/>
    <w:rsid w:val="00EA1221"/>
    <w:rsid w:val="00EA1359"/>
    <w:rsid w:val="00EA13A3"/>
    <w:rsid w:val="00EA19EB"/>
    <w:rsid w:val="00EA1B15"/>
    <w:rsid w:val="00EA1B42"/>
    <w:rsid w:val="00EA1EB4"/>
    <w:rsid w:val="00EA1F8F"/>
    <w:rsid w:val="00EA2037"/>
    <w:rsid w:val="00EA2151"/>
    <w:rsid w:val="00EA24E3"/>
    <w:rsid w:val="00EA25DA"/>
    <w:rsid w:val="00EA2677"/>
    <w:rsid w:val="00EA26AC"/>
    <w:rsid w:val="00EA2918"/>
    <w:rsid w:val="00EA2A4A"/>
    <w:rsid w:val="00EA2BBC"/>
    <w:rsid w:val="00EA2CCE"/>
    <w:rsid w:val="00EA3260"/>
    <w:rsid w:val="00EA329E"/>
    <w:rsid w:val="00EA340E"/>
    <w:rsid w:val="00EA342E"/>
    <w:rsid w:val="00EA3498"/>
    <w:rsid w:val="00EA376B"/>
    <w:rsid w:val="00EA3F31"/>
    <w:rsid w:val="00EA405B"/>
    <w:rsid w:val="00EA44DB"/>
    <w:rsid w:val="00EA4523"/>
    <w:rsid w:val="00EA4626"/>
    <w:rsid w:val="00EA48C7"/>
    <w:rsid w:val="00EA4966"/>
    <w:rsid w:val="00EA4AC4"/>
    <w:rsid w:val="00EA4CAC"/>
    <w:rsid w:val="00EA4E88"/>
    <w:rsid w:val="00EA51D7"/>
    <w:rsid w:val="00EA5261"/>
    <w:rsid w:val="00EA56DD"/>
    <w:rsid w:val="00EA57D3"/>
    <w:rsid w:val="00EA629B"/>
    <w:rsid w:val="00EA668B"/>
    <w:rsid w:val="00EA67E8"/>
    <w:rsid w:val="00EA6DAC"/>
    <w:rsid w:val="00EA6EFC"/>
    <w:rsid w:val="00EA709C"/>
    <w:rsid w:val="00EA78BF"/>
    <w:rsid w:val="00EA7941"/>
    <w:rsid w:val="00EA7A2A"/>
    <w:rsid w:val="00EA7AE6"/>
    <w:rsid w:val="00EA7BD8"/>
    <w:rsid w:val="00EA7BE1"/>
    <w:rsid w:val="00EB0077"/>
    <w:rsid w:val="00EB0408"/>
    <w:rsid w:val="00EB0464"/>
    <w:rsid w:val="00EB04DE"/>
    <w:rsid w:val="00EB0583"/>
    <w:rsid w:val="00EB0976"/>
    <w:rsid w:val="00EB0D81"/>
    <w:rsid w:val="00EB104D"/>
    <w:rsid w:val="00EB11ED"/>
    <w:rsid w:val="00EB140C"/>
    <w:rsid w:val="00EB1434"/>
    <w:rsid w:val="00EB1760"/>
    <w:rsid w:val="00EB1C6D"/>
    <w:rsid w:val="00EB1C75"/>
    <w:rsid w:val="00EB1CED"/>
    <w:rsid w:val="00EB1DC3"/>
    <w:rsid w:val="00EB1E2F"/>
    <w:rsid w:val="00EB1E5C"/>
    <w:rsid w:val="00EB1EEB"/>
    <w:rsid w:val="00EB22C1"/>
    <w:rsid w:val="00EB22E9"/>
    <w:rsid w:val="00EB254F"/>
    <w:rsid w:val="00EB2A59"/>
    <w:rsid w:val="00EB31EF"/>
    <w:rsid w:val="00EB3420"/>
    <w:rsid w:val="00EB3571"/>
    <w:rsid w:val="00EB3833"/>
    <w:rsid w:val="00EB3850"/>
    <w:rsid w:val="00EB3905"/>
    <w:rsid w:val="00EB39A7"/>
    <w:rsid w:val="00EB3AB4"/>
    <w:rsid w:val="00EB3BF4"/>
    <w:rsid w:val="00EB3D43"/>
    <w:rsid w:val="00EB3E49"/>
    <w:rsid w:val="00EB3F62"/>
    <w:rsid w:val="00EB401E"/>
    <w:rsid w:val="00EB4241"/>
    <w:rsid w:val="00EB4485"/>
    <w:rsid w:val="00EB4AD1"/>
    <w:rsid w:val="00EB53AA"/>
    <w:rsid w:val="00EB54D6"/>
    <w:rsid w:val="00EB55A0"/>
    <w:rsid w:val="00EB560C"/>
    <w:rsid w:val="00EB56CA"/>
    <w:rsid w:val="00EB593F"/>
    <w:rsid w:val="00EB5963"/>
    <w:rsid w:val="00EB5B21"/>
    <w:rsid w:val="00EB626F"/>
    <w:rsid w:val="00EB647A"/>
    <w:rsid w:val="00EB66F1"/>
    <w:rsid w:val="00EB68A7"/>
    <w:rsid w:val="00EB6905"/>
    <w:rsid w:val="00EB6B53"/>
    <w:rsid w:val="00EB6B81"/>
    <w:rsid w:val="00EB6BDE"/>
    <w:rsid w:val="00EB6D89"/>
    <w:rsid w:val="00EB738D"/>
    <w:rsid w:val="00EB7629"/>
    <w:rsid w:val="00EB791F"/>
    <w:rsid w:val="00EB79FB"/>
    <w:rsid w:val="00EB7DA0"/>
    <w:rsid w:val="00EB7E9B"/>
    <w:rsid w:val="00EC016E"/>
    <w:rsid w:val="00EC0172"/>
    <w:rsid w:val="00EC0499"/>
    <w:rsid w:val="00EC078A"/>
    <w:rsid w:val="00EC0B14"/>
    <w:rsid w:val="00EC0C14"/>
    <w:rsid w:val="00EC0D09"/>
    <w:rsid w:val="00EC0FE7"/>
    <w:rsid w:val="00EC1117"/>
    <w:rsid w:val="00EC13E5"/>
    <w:rsid w:val="00EC1562"/>
    <w:rsid w:val="00EC1C9D"/>
    <w:rsid w:val="00EC20C4"/>
    <w:rsid w:val="00EC21FF"/>
    <w:rsid w:val="00EC223B"/>
    <w:rsid w:val="00EC2499"/>
    <w:rsid w:val="00EC2505"/>
    <w:rsid w:val="00EC2589"/>
    <w:rsid w:val="00EC2E1C"/>
    <w:rsid w:val="00EC2E42"/>
    <w:rsid w:val="00EC338A"/>
    <w:rsid w:val="00EC3520"/>
    <w:rsid w:val="00EC3579"/>
    <w:rsid w:val="00EC3C92"/>
    <w:rsid w:val="00EC3FEA"/>
    <w:rsid w:val="00EC40BF"/>
    <w:rsid w:val="00EC449E"/>
    <w:rsid w:val="00EC467C"/>
    <w:rsid w:val="00EC46D0"/>
    <w:rsid w:val="00EC4836"/>
    <w:rsid w:val="00EC483C"/>
    <w:rsid w:val="00EC4908"/>
    <w:rsid w:val="00EC49EC"/>
    <w:rsid w:val="00EC4BE1"/>
    <w:rsid w:val="00EC4D50"/>
    <w:rsid w:val="00EC4F23"/>
    <w:rsid w:val="00EC4FA0"/>
    <w:rsid w:val="00EC4FD0"/>
    <w:rsid w:val="00EC510A"/>
    <w:rsid w:val="00EC5318"/>
    <w:rsid w:val="00EC5529"/>
    <w:rsid w:val="00EC592A"/>
    <w:rsid w:val="00EC5DCA"/>
    <w:rsid w:val="00EC604C"/>
    <w:rsid w:val="00EC62B1"/>
    <w:rsid w:val="00EC6317"/>
    <w:rsid w:val="00EC6674"/>
    <w:rsid w:val="00EC69CF"/>
    <w:rsid w:val="00EC69E3"/>
    <w:rsid w:val="00EC6B28"/>
    <w:rsid w:val="00EC6E31"/>
    <w:rsid w:val="00EC6E88"/>
    <w:rsid w:val="00EC724A"/>
    <w:rsid w:val="00EC76D7"/>
    <w:rsid w:val="00EC7A9A"/>
    <w:rsid w:val="00EC7CC1"/>
    <w:rsid w:val="00EC7D6A"/>
    <w:rsid w:val="00EC7DAE"/>
    <w:rsid w:val="00EC7EC8"/>
    <w:rsid w:val="00ED0084"/>
    <w:rsid w:val="00ED00A3"/>
    <w:rsid w:val="00ED016F"/>
    <w:rsid w:val="00ED042A"/>
    <w:rsid w:val="00ED064A"/>
    <w:rsid w:val="00ED088B"/>
    <w:rsid w:val="00ED0A39"/>
    <w:rsid w:val="00ED0A6C"/>
    <w:rsid w:val="00ED0E0D"/>
    <w:rsid w:val="00ED10D6"/>
    <w:rsid w:val="00ED142D"/>
    <w:rsid w:val="00ED1451"/>
    <w:rsid w:val="00ED1979"/>
    <w:rsid w:val="00ED1AB0"/>
    <w:rsid w:val="00ED1C75"/>
    <w:rsid w:val="00ED20D3"/>
    <w:rsid w:val="00ED21B5"/>
    <w:rsid w:val="00ED2386"/>
    <w:rsid w:val="00ED24CA"/>
    <w:rsid w:val="00ED2509"/>
    <w:rsid w:val="00ED26E8"/>
    <w:rsid w:val="00ED26EA"/>
    <w:rsid w:val="00ED2AB2"/>
    <w:rsid w:val="00ED2AD6"/>
    <w:rsid w:val="00ED2AE6"/>
    <w:rsid w:val="00ED2AFC"/>
    <w:rsid w:val="00ED2C23"/>
    <w:rsid w:val="00ED3204"/>
    <w:rsid w:val="00ED3235"/>
    <w:rsid w:val="00ED329D"/>
    <w:rsid w:val="00ED35F1"/>
    <w:rsid w:val="00ED373A"/>
    <w:rsid w:val="00ED3C81"/>
    <w:rsid w:val="00ED3CA5"/>
    <w:rsid w:val="00ED3CAE"/>
    <w:rsid w:val="00ED3F60"/>
    <w:rsid w:val="00ED42E4"/>
    <w:rsid w:val="00ED46B0"/>
    <w:rsid w:val="00ED479E"/>
    <w:rsid w:val="00ED49DA"/>
    <w:rsid w:val="00ED4D9A"/>
    <w:rsid w:val="00ED4F19"/>
    <w:rsid w:val="00ED4F57"/>
    <w:rsid w:val="00ED4FDD"/>
    <w:rsid w:val="00ED5118"/>
    <w:rsid w:val="00ED5251"/>
    <w:rsid w:val="00ED54FC"/>
    <w:rsid w:val="00ED5681"/>
    <w:rsid w:val="00ED5758"/>
    <w:rsid w:val="00ED5860"/>
    <w:rsid w:val="00ED590F"/>
    <w:rsid w:val="00ED5A67"/>
    <w:rsid w:val="00ED5C04"/>
    <w:rsid w:val="00ED5C15"/>
    <w:rsid w:val="00ED5E07"/>
    <w:rsid w:val="00ED5EF1"/>
    <w:rsid w:val="00ED600D"/>
    <w:rsid w:val="00ED602C"/>
    <w:rsid w:val="00ED64D1"/>
    <w:rsid w:val="00ED64F4"/>
    <w:rsid w:val="00ED659F"/>
    <w:rsid w:val="00ED664D"/>
    <w:rsid w:val="00ED6794"/>
    <w:rsid w:val="00ED6C2C"/>
    <w:rsid w:val="00ED6F88"/>
    <w:rsid w:val="00ED6FF5"/>
    <w:rsid w:val="00ED7300"/>
    <w:rsid w:val="00ED7313"/>
    <w:rsid w:val="00ED7345"/>
    <w:rsid w:val="00ED75A9"/>
    <w:rsid w:val="00ED76C3"/>
    <w:rsid w:val="00ED7D2F"/>
    <w:rsid w:val="00ED7D91"/>
    <w:rsid w:val="00ED7FAC"/>
    <w:rsid w:val="00ED7FCF"/>
    <w:rsid w:val="00EE01C6"/>
    <w:rsid w:val="00EE03A4"/>
    <w:rsid w:val="00EE052D"/>
    <w:rsid w:val="00EE06FD"/>
    <w:rsid w:val="00EE0A4A"/>
    <w:rsid w:val="00EE0AF6"/>
    <w:rsid w:val="00EE1019"/>
    <w:rsid w:val="00EE1285"/>
    <w:rsid w:val="00EE1585"/>
    <w:rsid w:val="00EE1894"/>
    <w:rsid w:val="00EE18DE"/>
    <w:rsid w:val="00EE1C13"/>
    <w:rsid w:val="00EE1C4D"/>
    <w:rsid w:val="00EE2310"/>
    <w:rsid w:val="00EE2324"/>
    <w:rsid w:val="00EE242C"/>
    <w:rsid w:val="00EE268E"/>
    <w:rsid w:val="00EE26C9"/>
    <w:rsid w:val="00EE26FC"/>
    <w:rsid w:val="00EE2BD9"/>
    <w:rsid w:val="00EE2FB8"/>
    <w:rsid w:val="00EE388E"/>
    <w:rsid w:val="00EE3A49"/>
    <w:rsid w:val="00EE3A5F"/>
    <w:rsid w:val="00EE3A7D"/>
    <w:rsid w:val="00EE3A9D"/>
    <w:rsid w:val="00EE3B14"/>
    <w:rsid w:val="00EE3C48"/>
    <w:rsid w:val="00EE3EAC"/>
    <w:rsid w:val="00EE3F11"/>
    <w:rsid w:val="00EE3F32"/>
    <w:rsid w:val="00EE4129"/>
    <w:rsid w:val="00EE4318"/>
    <w:rsid w:val="00EE4354"/>
    <w:rsid w:val="00EE43A8"/>
    <w:rsid w:val="00EE4527"/>
    <w:rsid w:val="00EE464C"/>
    <w:rsid w:val="00EE4733"/>
    <w:rsid w:val="00EE47A3"/>
    <w:rsid w:val="00EE4F34"/>
    <w:rsid w:val="00EE50F8"/>
    <w:rsid w:val="00EE51A1"/>
    <w:rsid w:val="00EE5378"/>
    <w:rsid w:val="00EE53F3"/>
    <w:rsid w:val="00EE5567"/>
    <w:rsid w:val="00EE579D"/>
    <w:rsid w:val="00EE57E7"/>
    <w:rsid w:val="00EE57FE"/>
    <w:rsid w:val="00EE5852"/>
    <w:rsid w:val="00EE58D0"/>
    <w:rsid w:val="00EE593D"/>
    <w:rsid w:val="00EE594E"/>
    <w:rsid w:val="00EE5C7A"/>
    <w:rsid w:val="00EE5EEB"/>
    <w:rsid w:val="00EE611D"/>
    <w:rsid w:val="00EE649A"/>
    <w:rsid w:val="00EE6751"/>
    <w:rsid w:val="00EE68B3"/>
    <w:rsid w:val="00EE6A40"/>
    <w:rsid w:val="00EE6E4B"/>
    <w:rsid w:val="00EE7208"/>
    <w:rsid w:val="00EE7230"/>
    <w:rsid w:val="00EE7795"/>
    <w:rsid w:val="00EE780B"/>
    <w:rsid w:val="00EE782A"/>
    <w:rsid w:val="00EE7888"/>
    <w:rsid w:val="00EE7C8F"/>
    <w:rsid w:val="00EE7FBE"/>
    <w:rsid w:val="00EF0171"/>
    <w:rsid w:val="00EF03D2"/>
    <w:rsid w:val="00EF04D1"/>
    <w:rsid w:val="00EF05FE"/>
    <w:rsid w:val="00EF0650"/>
    <w:rsid w:val="00EF07B7"/>
    <w:rsid w:val="00EF0861"/>
    <w:rsid w:val="00EF102E"/>
    <w:rsid w:val="00EF1079"/>
    <w:rsid w:val="00EF10AE"/>
    <w:rsid w:val="00EF136D"/>
    <w:rsid w:val="00EF15FF"/>
    <w:rsid w:val="00EF1733"/>
    <w:rsid w:val="00EF19B7"/>
    <w:rsid w:val="00EF1A08"/>
    <w:rsid w:val="00EF1B20"/>
    <w:rsid w:val="00EF2010"/>
    <w:rsid w:val="00EF2056"/>
    <w:rsid w:val="00EF2191"/>
    <w:rsid w:val="00EF24F8"/>
    <w:rsid w:val="00EF2799"/>
    <w:rsid w:val="00EF3410"/>
    <w:rsid w:val="00EF3A4F"/>
    <w:rsid w:val="00EF3B6D"/>
    <w:rsid w:val="00EF3D6B"/>
    <w:rsid w:val="00EF3FA2"/>
    <w:rsid w:val="00EF409A"/>
    <w:rsid w:val="00EF40F6"/>
    <w:rsid w:val="00EF428C"/>
    <w:rsid w:val="00EF4485"/>
    <w:rsid w:val="00EF46D0"/>
    <w:rsid w:val="00EF493C"/>
    <w:rsid w:val="00EF4C53"/>
    <w:rsid w:val="00EF514E"/>
    <w:rsid w:val="00EF5366"/>
    <w:rsid w:val="00EF53AE"/>
    <w:rsid w:val="00EF559F"/>
    <w:rsid w:val="00EF5635"/>
    <w:rsid w:val="00EF5777"/>
    <w:rsid w:val="00EF5FC8"/>
    <w:rsid w:val="00EF63CA"/>
    <w:rsid w:val="00EF640C"/>
    <w:rsid w:val="00EF65EC"/>
    <w:rsid w:val="00EF6F3D"/>
    <w:rsid w:val="00EF72F5"/>
    <w:rsid w:val="00EF73C0"/>
    <w:rsid w:val="00EF7598"/>
    <w:rsid w:val="00EF7F63"/>
    <w:rsid w:val="00F002F6"/>
    <w:rsid w:val="00F0075F"/>
    <w:rsid w:val="00F00DE9"/>
    <w:rsid w:val="00F00E21"/>
    <w:rsid w:val="00F00E5A"/>
    <w:rsid w:val="00F019E4"/>
    <w:rsid w:val="00F01B19"/>
    <w:rsid w:val="00F01C4B"/>
    <w:rsid w:val="00F01DAA"/>
    <w:rsid w:val="00F01F69"/>
    <w:rsid w:val="00F021D9"/>
    <w:rsid w:val="00F022E7"/>
    <w:rsid w:val="00F023E4"/>
    <w:rsid w:val="00F02600"/>
    <w:rsid w:val="00F0265E"/>
    <w:rsid w:val="00F02767"/>
    <w:rsid w:val="00F028A1"/>
    <w:rsid w:val="00F02998"/>
    <w:rsid w:val="00F02C37"/>
    <w:rsid w:val="00F02F86"/>
    <w:rsid w:val="00F03729"/>
    <w:rsid w:val="00F037EE"/>
    <w:rsid w:val="00F03FAF"/>
    <w:rsid w:val="00F040F6"/>
    <w:rsid w:val="00F0419F"/>
    <w:rsid w:val="00F0426F"/>
    <w:rsid w:val="00F042B9"/>
    <w:rsid w:val="00F042D6"/>
    <w:rsid w:val="00F04700"/>
    <w:rsid w:val="00F04E06"/>
    <w:rsid w:val="00F04F13"/>
    <w:rsid w:val="00F04FEA"/>
    <w:rsid w:val="00F05444"/>
    <w:rsid w:val="00F05553"/>
    <w:rsid w:val="00F05C20"/>
    <w:rsid w:val="00F05DE7"/>
    <w:rsid w:val="00F062FF"/>
    <w:rsid w:val="00F0630B"/>
    <w:rsid w:val="00F06374"/>
    <w:rsid w:val="00F065A2"/>
    <w:rsid w:val="00F067C0"/>
    <w:rsid w:val="00F06929"/>
    <w:rsid w:val="00F069CC"/>
    <w:rsid w:val="00F06A80"/>
    <w:rsid w:val="00F06D4A"/>
    <w:rsid w:val="00F07019"/>
    <w:rsid w:val="00F071A4"/>
    <w:rsid w:val="00F071BC"/>
    <w:rsid w:val="00F07821"/>
    <w:rsid w:val="00F07866"/>
    <w:rsid w:val="00F078DB"/>
    <w:rsid w:val="00F0797E"/>
    <w:rsid w:val="00F07CC5"/>
    <w:rsid w:val="00F07E2B"/>
    <w:rsid w:val="00F07F55"/>
    <w:rsid w:val="00F1011B"/>
    <w:rsid w:val="00F10874"/>
    <w:rsid w:val="00F109BC"/>
    <w:rsid w:val="00F10AE2"/>
    <w:rsid w:val="00F10B7D"/>
    <w:rsid w:val="00F10C13"/>
    <w:rsid w:val="00F10CBB"/>
    <w:rsid w:val="00F10D1E"/>
    <w:rsid w:val="00F11116"/>
    <w:rsid w:val="00F1129F"/>
    <w:rsid w:val="00F11B2F"/>
    <w:rsid w:val="00F11C8C"/>
    <w:rsid w:val="00F11DAC"/>
    <w:rsid w:val="00F11FA8"/>
    <w:rsid w:val="00F123F4"/>
    <w:rsid w:val="00F12764"/>
    <w:rsid w:val="00F128F4"/>
    <w:rsid w:val="00F12D34"/>
    <w:rsid w:val="00F12EB1"/>
    <w:rsid w:val="00F1307E"/>
    <w:rsid w:val="00F132F2"/>
    <w:rsid w:val="00F1334C"/>
    <w:rsid w:val="00F13793"/>
    <w:rsid w:val="00F13A5C"/>
    <w:rsid w:val="00F13BC5"/>
    <w:rsid w:val="00F141A5"/>
    <w:rsid w:val="00F14435"/>
    <w:rsid w:val="00F14493"/>
    <w:rsid w:val="00F14648"/>
    <w:rsid w:val="00F148F4"/>
    <w:rsid w:val="00F14AC1"/>
    <w:rsid w:val="00F14E83"/>
    <w:rsid w:val="00F15100"/>
    <w:rsid w:val="00F15118"/>
    <w:rsid w:val="00F15552"/>
    <w:rsid w:val="00F1567E"/>
    <w:rsid w:val="00F15DF5"/>
    <w:rsid w:val="00F160E7"/>
    <w:rsid w:val="00F16372"/>
    <w:rsid w:val="00F16811"/>
    <w:rsid w:val="00F16C58"/>
    <w:rsid w:val="00F16FDA"/>
    <w:rsid w:val="00F1704C"/>
    <w:rsid w:val="00F176EB"/>
    <w:rsid w:val="00F17752"/>
    <w:rsid w:val="00F17791"/>
    <w:rsid w:val="00F17975"/>
    <w:rsid w:val="00F17A58"/>
    <w:rsid w:val="00F17F31"/>
    <w:rsid w:val="00F201C7"/>
    <w:rsid w:val="00F202E8"/>
    <w:rsid w:val="00F20B72"/>
    <w:rsid w:val="00F20EB4"/>
    <w:rsid w:val="00F20F3F"/>
    <w:rsid w:val="00F2102D"/>
    <w:rsid w:val="00F211E7"/>
    <w:rsid w:val="00F21534"/>
    <w:rsid w:val="00F21540"/>
    <w:rsid w:val="00F2156A"/>
    <w:rsid w:val="00F21A1A"/>
    <w:rsid w:val="00F21B4B"/>
    <w:rsid w:val="00F21BE0"/>
    <w:rsid w:val="00F21D00"/>
    <w:rsid w:val="00F21D35"/>
    <w:rsid w:val="00F220AB"/>
    <w:rsid w:val="00F2230C"/>
    <w:rsid w:val="00F2256A"/>
    <w:rsid w:val="00F22571"/>
    <w:rsid w:val="00F226A1"/>
    <w:rsid w:val="00F226BE"/>
    <w:rsid w:val="00F229B3"/>
    <w:rsid w:val="00F22AD6"/>
    <w:rsid w:val="00F23174"/>
    <w:rsid w:val="00F23442"/>
    <w:rsid w:val="00F2379E"/>
    <w:rsid w:val="00F23A38"/>
    <w:rsid w:val="00F23AEF"/>
    <w:rsid w:val="00F23BDA"/>
    <w:rsid w:val="00F24226"/>
    <w:rsid w:val="00F242C3"/>
    <w:rsid w:val="00F24300"/>
    <w:rsid w:val="00F243AD"/>
    <w:rsid w:val="00F245E0"/>
    <w:rsid w:val="00F24673"/>
    <w:rsid w:val="00F247CE"/>
    <w:rsid w:val="00F248C7"/>
    <w:rsid w:val="00F24A26"/>
    <w:rsid w:val="00F24B70"/>
    <w:rsid w:val="00F24DEF"/>
    <w:rsid w:val="00F24EBC"/>
    <w:rsid w:val="00F2513D"/>
    <w:rsid w:val="00F25256"/>
    <w:rsid w:val="00F25314"/>
    <w:rsid w:val="00F25450"/>
    <w:rsid w:val="00F25673"/>
    <w:rsid w:val="00F256A2"/>
    <w:rsid w:val="00F25C30"/>
    <w:rsid w:val="00F25DD1"/>
    <w:rsid w:val="00F25EFC"/>
    <w:rsid w:val="00F25EFF"/>
    <w:rsid w:val="00F2617A"/>
    <w:rsid w:val="00F2630D"/>
    <w:rsid w:val="00F263C8"/>
    <w:rsid w:val="00F265CF"/>
    <w:rsid w:val="00F26B8E"/>
    <w:rsid w:val="00F26BE8"/>
    <w:rsid w:val="00F26CE8"/>
    <w:rsid w:val="00F26E4F"/>
    <w:rsid w:val="00F26EA3"/>
    <w:rsid w:val="00F26EF9"/>
    <w:rsid w:val="00F26FFB"/>
    <w:rsid w:val="00F270D4"/>
    <w:rsid w:val="00F27256"/>
    <w:rsid w:val="00F27437"/>
    <w:rsid w:val="00F27445"/>
    <w:rsid w:val="00F2752D"/>
    <w:rsid w:val="00F27AFB"/>
    <w:rsid w:val="00F27B71"/>
    <w:rsid w:val="00F27E59"/>
    <w:rsid w:val="00F306F5"/>
    <w:rsid w:val="00F309CB"/>
    <w:rsid w:val="00F30A52"/>
    <w:rsid w:val="00F30B80"/>
    <w:rsid w:val="00F30CBE"/>
    <w:rsid w:val="00F313F5"/>
    <w:rsid w:val="00F31755"/>
    <w:rsid w:val="00F317B7"/>
    <w:rsid w:val="00F3263C"/>
    <w:rsid w:val="00F32BE9"/>
    <w:rsid w:val="00F32BEF"/>
    <w:rsid w:val="00F32C39"/>
    <w:rsid w:val="00F32C46"/>
    <w:rsid w:val="00F33264"/>
    <w:rsid w:val="00F33355"/>
    <w:rsid w:val="00F3353F"/>
    <w:rsid w:val="00F337A7"/>
    <w:rsid w:val="00F337AD"/>
    <w:rsid w:val="00F339CC"/>
    <w:rsid w:val="00F339F8"/>
    <w:rsid w:val="00F33E46"/>
    <w:rsid w:val="00F3402B"/>
    <w:rsid w:val="00F34042"/>
    <w:rsid w:val="00F34619"/>
    <w:rsid w:val="00F346C3"/>
    <w:rsid w:val="00F34995"/>
    <w:rsid w:val="00F35552"/>
    <w:rsid w:val="00F3563D"/>
    <w:rsid w:val="00F35878"/>
    <w:rsid w:val="00F358C2"/>
    <w:rsid w:val="00F35BA6"/>
    <w:rsid w:val="00F35BE6"/>
    <w:rsid w:val="00F35C97"/>
    <w:rsid w:val="00F360C1"/>
    <w:rsid w:val="00F361D4"/>
    <w:rsid w:val="00F363CE"/>
    <w:rsid w:val="00F3652C"/>
    <w:rsid w:val="00F36538"/>
    <w:rsid w:val="00F3667C"/>
    <w:rsid w:val="00F36AAA"/>
    <w:rsid w:val="00F37194"/>
    <w:rsid w:val="00F372AE"/>
    <w:rsid w:val="00F37386"/>
    <w:rsid w:val="00F374C0"/>
    <w:rsid w:val="00F37862"/>
    <w:rsid w:val="00F378F8"/>
    <w:rsid w:val="00F403BF"/>
    <w:rsid w:val="00F406B0"/>
    <w:rsid w:val="00F40722"/>
    <w:rsid w:val="00F4076E"/>
    <w:rsid w:val="00F40964"/>
    <w:rsid w:val="00F40A96"/>
    <w:rsid w:val="00F40B94"/>
    <w:rsid w:val="00F40BEB"/>
    <w:rsid w:val="00F40C18"/>
    <w:rsid w:val="00F40D7C"/>
    <w:rsid w:val="00F40DB9"/>
    <w:rsid w:val="00F40E17"/>
    <w:rsid w:val="00F412A9"/>
    <w:rsid w:val="00F41467"/>
    <w:rsid w:val="00F41899"/>
    <w:rsid w:val="00F41A14"/>
    <w:rsid w:val="00F41C0A"/>
    <w:rsid w:val="00F41C39"/>
    <w:rsid w:val="00F41DA8"/>
    <w:rsid w:val="00F420BD"/>
    <w:rsid w:val="00F42272"/>
    <w:rsid w:val="00F4245F"/>
    <w:rsid w:val="00F42472"/>
    <w:rsid w:val="00F4247F"/>
    <w:rsid w:val="00F42757"/>
    <w:rsid w:val="00F428E6"/>
    <w:rsid w:val="00F42926"/>
    <w:rsid w:val="00F4299F"/>
    <w:rsid w:val="00F429B8"/>
    <w:rsid w:val="00F42BBC"/>
    <w:rsid w:val="00F42D46"/>
    <w:rsid w:val="00F42E5C"/>
    <w:rsid w:val="00F42F92"/>
    <w:rsid w:val="00F4327C"/>
    <w:rsid w:val="00F43391"/>
    <w:rsid w:val="00F4347E"/>
    <w:rsid w:val="00F434CB"/>
    <w:rsid w:val="00F43577"/>
    <w:rsid w:val="00F4362F"/>
    <w:rsid w:val="00F43CDF"/>
    <w:rsid w:val="00F43E40"/>
    <w:rsid w:val="00F43F36"/>
    <w:rsid w:val="00F43F62"/>
    <w:rsid w:val="00F44153"/>
    <w:rsid w:val="00F44360"/>
    <w:rsid w:val="00F44376"/>
    <w:rsid w:val="00F4442C"/>
    <w:rsid w:val="00F44484"/>
    <w:rsid w:val="00F445D4"/>
    <w:rsid w:val="00F4466B"/>
    <w:rsid w:val="00F4477F"/>
    <w:rsid w:val="00F447EE"/>
    <w:rsid w:val="00F44BD9"/>
    <w:rsid w:val="00F44E0E"/>
    <w:rsid w:val="00F45016"/>
    <w:rsid w:val="00F450E3"/>
    <w:rsid w:val="00F4513B"/>
    <w:rsid w:val="00F45265"/>
    <w:rsid w:val="00F452EC"/>
    <w:rsid w:val="00F457A5"/>
    <w:rsid w:val="00F45AB3"/>
    <w:rsid w:val="00F45CE7"/>
    <w:rsid w:val="00F45FD0"/>
    <w:rsid w:val="00F4601F"/>
    <w:rsid w:val="00F46077"/>
    <w:rsid w:val="00F46366"/>
    <w:rsid w:val="00F466E7"/>
    <w:rsid w:val="00F467ED"/>
    <w:rsid w:val="00F4686D"/>
    <w:rsid w:val="00F46CA0"/>
    <w:rsid w:val="00F46D95"/>
    <w:rsid w:val="00F46E6C"/>
    <w:rsid w:val="00F47485"/>
    <w:rsid w:val="00F475B7"/>
    <w:rsid w:val="00F47EA4"/>
    <w:rsid w:val="00F47F34"/>
    <w:rsid w:val="00F50054"/>
    <w:rsid w:val="00F50262"/>
    <w:rsid w:val="00F50844"/>
    <w:rsid w:val="00F50959"/>
    <w:rsid w:val="00F5097B"/>
    <w:rsid w:val="00F51035"/>
    <w:rsid w:val="00F5117F"/>
    <w:rsid w:val="00F51AA3"/>
    <w:rsid w:val="00F51E17"/>
    <w:rsid w:val="00F51F42"/>
    <w:rsid w:val="00F52329"/>
    <w:rsid w:val="00F52480"/>
    <w:rsid w:val="00F524CB"/>
    <w:rsid w:val="00F525FB"/>
    <w:rsid w:val="00F52AF9"/>
    <w:rsid w:val="00F52C57"/>
    <w:rsid w:val="00F52D58"/>
    <w:rsid w:val="00F52E5F"/>
    <w:rsid w:val="00F52FA3"/>
    <w:rsid w:val="00F53240"/>
    <w:rsid w:val="00F533E5"/>
    <w:rsid w:val="00F539ED"/>
    <w:rsid w:val="00F53AF2"/>
    <w:rsid w:val="00F53CDD"/>
    <w:rsid w:val="00F54040"/>
    <w:rsid w:val="00F54146"/>
    <w:rsid w:val="00F5463C"/>
    <w:rsid w:val="00F546B6"/>
    <w:rsid w:val="00F54980"/>
    <w:rsid w:val="00F54AC1"/>
    <w:rsid w:val="00F54CAD"/>
    <w:rsid w:val="00F5514C"/>
    <w:rsid w:val="00F55900"/>
    <w:rsid w:val="00F55A27"/>
    <w:rsid w:val="00F55B9B"/>
    <w:rsid w:val="00F55DF6"/>
    <w:rsid w:val="00F56020"/>
    <w:rsid w:val="00F56337"/>
    <w:rsid w:val="00F56347"/>
    <w:rsid w:val="00F566FB"/>
    <w:rsid w:val="00F5690E"/>
    <w:rsid w:val="00F56B18"/>
    <w:rsid w:val="00F56CDA"/>
    <w:rsid w:val="00F57076"/>
    <w:rsid w:val="00F57109"/>
    <w:rsid w:val="00F57123"/>
    <w:rsid w:val="00F57161"/>
    <w:rsid w:val="00F5757A"/>
    <w:rsid w:val="00F57AA1"/>
    <w:rsid w:val="00F57B54"/>
    <w:rsid w:val="00F603A7"/>
    <w:rsid w:val="00F60C59"/>
    <w:rsid w:val="00F61191"/>
    <w:rsid w:val="00F6141B"/>
    <w:rsid w:val="00F61698"/>
    <w:rsid w:val="00F61AA1"/>
    <w:rsid w:val="00F61C27"/>
    <w:rsid w:val="00F61F01"/>
    <w:rsid w:val="00F624B6"/>
    <w:rsid w:val="00F624F0"/>
    <w:rsid w:val="00F62617"/>
    <w:rsid w:val="00F62AF6"/>
    <w:rsid w:val="00F62E55"/>
    <w:rsid w:val="00F63177"/>
    <w:rsid w:val="00F631BB"/>
    <w:rsid w:val="00F63509"/>
    <w:rsid w:val="00F6363A"/>
    <w:rsid w:val="00F63675"/>
    <w:rsid w:val="00F63815"/>
    <w:rsid w:val="00F63A00"/>
    <w:rsid w:val="00F63A48"/>
    <w:rsid w:val="00F63A50"/>
    <w:rsid w:val="00F63DB2"/>
    <w:rsid w:val="00F64031"/>
    <w:rsid w:val="00F64139"/>
    <w:rsid w:val="00F644D5"/>
    <w:rsid w:val="00F648CA"/>
    <w:rsid w:val="00F64990"/>
    <w:rsid w:val="00F64B00"/>
    <w:rsid w:val="00F6587A"/>
    <w:rsid w:val="00F65CE0"/>
    <w:rsid w:val="00F65F5C"/>
    <w:rsid w:val="00F65FE2"/>
    <w:rsid w:val="00F6626F"/>
    <w:rsid w:val="00F6630D"/>
    <w:rsid w:val="00F66439"/>
    <w:rsid w:val="00F664A3"/>
    <w:rsid w:val="00F669EA"/>
    <w:rsid w:val="00F66B4C"/>
    <w:rsid w:val="00F66BC4"/>
    <w:rsid w:val="00F66D8C"/>
    <w:rsid w:val="00F66E34"/>
    <w:rsid w:val="00F6764C"/>
    <w:rsid w:val="00F67654"/>
    <w:rsid w:val="00F676CA"/>
    <w:rsid w:val="00F677B9"/>
    <w:rsid w:val="00F67C3E"/>
    <w:rsid w:val="00F70059"/>
    <w:rsid w:val="00F701ED"/>
    <w:rsid w:val="00F7026A"/>
    <w:rsid w:val="00F7041B"/>
    <w:rsid w:val="00F7062C"/>
    <w:rsid w:val="00F7068D"/>
    <w:rsid w:val="00F7070A"/>
    <w:rsid w:val="00F7070E"/>
    <w:rsid w:val="00F70785"/>
    <w:rsid w:val="00F707CA"/>
    <w:rsid w:val="00F70BCD"/>
    <w:rsid w:val="00F70EC7"/>
    <w:rsid w:val="00F70F75"/>
    <w:rsid w:val="00F71543"/>
    <w:rsid w:val="00F715A7"/>
    <w:rsid w:val="00F71855"/>
    <w:rsid w:val="00F71A4C"/>
    <w:rsid w:val="00F71E8D"/>
    <w:rsid w:val="00F71FA3"/>
    <w:rsid w:val="00F72021"/>
    <w:rsid w:val="00F720DB"/>
    <w:rsid w:val="00F721F9"/>
    <w:rsid w:val="00F722B5"/>
    <w:rsid w:val="00F7254A"/>
    <w:rsid w:val="00F725DF"/>
    <w:rsid w:val="00F72739"/>
    <w:rsid w:val="00F7274A"/>
    <w:rsid w:val="00F7278D"/>
    <w:rsid w:val="00F728F3"/>
    <w:rsid w:val="00F72AAD"/>
    <w:rsid w:val="00F72B83"/>
    <w:rsid w:val="00F72D48"/>
    <w:rsid w:val="00F72E1C"/>
    <w:rsid w:val="00F72E6D"/>
    <w:rsid w:val="00F72F3C"/>
    <w:rsid w:val="00F73300"/>
    <w:rsid w:val="00F73331"/>
    <w:rsid w:val="00F73648"/>
    <w:rsid w:val="00F736AB"/>
    <w:rsid w:val="00F738F2"/>
    <w:rsid w:val="00F738F3"/>
    <w:rsid w:val="00F739DC"/>
    <w:rsid w:val="00F73A9B"/>
    <w:rsid w:val="00F73C68"/>
    <w:rsid w:val="00F73C74"/>
    <w:rsid w:val="00F73D8C"/>
    <w:rsid w:val="00F74447"/>
    <w:rsid w:val="00F74978"/>
    <w:rsid w:val="00F74EA5"/>
    <w:rsid w:val="00F75372"/>
    <w:rsid w:val="00F75A79"/>
    <w:rsid w:val="00F75C64"/>
    <w:rsid w:val="00F75DF8"/>
    <w:rsid w:val="00F75E7B"/>
    <w:rsid w:val="00F75EFD"/>
    <w:rsid w:val="00F75F59"/>
    <w:rsid w:val="00F75FE1"/>
    <w:rsid w:val="00F76534"/>
    <w:rsid w:val="00F76547"/>
    <w:rsid w:val="00F76778"/>
    <w:rsid w:val="00F7677A"/>
    <w:rsid w:val="00F76DFD"/>
    <w:rsid w:val="00F76FED"/>
    <w:rsid w:val="00F7738E"/>
    <w:rsid w:val="00F775A1"/>
    <w:rsid w:val="00F77AE3"/>
    <w:rsid w:val="00F77EC9"/>
    <w:rsid w:val="00F8000E"/>
    <w:rsid w:val="00F80085"/>
    <w:rsid w:val="00F80127"/>
    <w:rsid w:val="00F80295"/>
    <w:rsid w:val="00F80436"/>
    <w:rsid w:val="00F8077C"/>
    <w:rsid w:val="00F80903"/>
    <w:rsid w:val="00F80AA8"/>
    <w:rsid w:val="00F80B37"/>
    <w:rsid w:val="00F80C37"/>
    <w:rsid w:val="00F8147B"/>
    <w:rsid w:val="00F81A89"/>
    <w:rsid w:val="00F8212C"/>
    <w:rsid w:val="00F828E0"/>
    <w:rsid w:val="00F828E9"/>
    <w:rsid w:val="00F82CC7"/>
    <w:rsid w:val="00F82D09"/>
    <w:rsid w:val="00F82E2C"/>
    <w:rsid w:val="00F82FA0"/>
    <w:rsid w:val="00F8308E"/>
    <w:rsid w:val="00F83178"/>
    <w:rsid w:val="00F832F4"/>
    <w:rsid w:val="00F83989"/>
    <w:rsid w:val="00F83EF4"/>
    <w:rsid w:val="00F84146"/>
    <w:rsid w:val="00F842A6"/>
    <w:rsid w:val="00F84567"/>
    <w:rsid w:val="00F8470F"/>
    <w:rsid w:val="00F847F5"/>
    <w:rsid w:val="00F84A21"/>
    <w:rsid w:val="00F84C39"/>
    <w:rsid w:val="00F84CB4"/>
    <w:rsid w:val="00F84CC6"/>
    <w:rsid w:val="00F84EF1"/>
    <w:rsid w:val="00F85092"/>
    <w:rsid w:val="00F85BAE"/>
    <w:rsid w:val="00F85DC0"/>
    <w:rsid w:val="00F85F8E"/>
    <w:rsid w:val="00F862B4"/>
    <w:rsid w:val="00F86408"/>
    <w:rsid w:val="00F86547"/>
    <w:rsid w:val="00F86718"/>
    <w:rsid w:val="00F869A1"/>
    <w:rsid w:val="00F871C9"/>
    <w:rsid w:val="00F872AC"/>
    <w:rsid w:val="00F874F7"/>
    <w:rsid w:val="00F8755F"/>
    <w:rsid w:val="00F87683"/>
    <w:rsid w:val="00F87794"/>
    <w:rsid w:val="00F87A83"/>
    <w:rsid w:val="00F87DC3"/>
    <w:rsid w:val="00F87FA1"/>
    <w:rsid w:val="00F901C5"/>
    <w:rsid w:val="00F901C9"/>
    <w:rsid w:val="00F9020D"/>
    <w:rsid w:val="00F9074E"/>
    <w:rsid w:val="00F90AB5"/>
    <w:rsid w:val="00F90B11"/>
    <w:rsid w:val="00F90BBE"/>
    <w:rsid w:val="00F90F08"/>
    <w:rsid w:val="00F90FFF"/>
    <w:rsid w:val="00F91141"/>
    <w:rsid w:val="00F911BA"/>
    <w:rsid w:val="00F91267"/>
    <w:rsid w:val="00F91326"/>
    <w:rsid w:val="00F91352"/>
    <w:rsid w:val="00F915B8"/>
    <w:rsid w:val="00F9179F"/>
    <w:rsid w:val="00F9186C"/>
    <w:rsid w:val="00F91A2A"/>
    <w:rsid w:val="00F91ABA"/>
    <w:rsid w:val="00F91CFA"/>
    <w:rsid w:val="00F91D69"/>
    <w:rsid w:val="00F91E1C"/>
    <w:rsid w:val="00F91EEE"/>
    <w:rsid w:val="00F9207E"/>
    <w:rsid w:val="00F923A5"/>
    <w:rsid w:val="00F9255D"/>
    <w:rsid w:val="00F926EC"/>
    <w:rsid w:val="00F927F3"/>
    <w:rsid w:val="00F92C0C"/>
    <w:rsid w:val="00F92D23"/>
    <w:rsid w:val="00F92FF0"/>
    <w:rsid w:val="00F9300F"/>
    <w:rsid w:val="00F93519"/>
    <w:rsid w:val="00F935CC"/>
    <w:rsid w:val="00F93800"/>
    <w:rsid w:val="00F9381B"/>
    <w:rsid w:val="00F9392B"/>
    <w:rsid w:val="00F93BC4"/>
    <w:rsid w:val="00F94088"/>
    <w:rsid w:val="00F941FF"/>
    <w:rsid w:val="00F942FD"/>
    <w:rsid w:val="00F9493F"/>
    <w:rsid w:val="00F94A7F"/>
    <w:rsid w:val="00F94B0D"/>
    <w:rsid w:val="00F94BDB"/>
    <w:rsid w:val="00F94E09"/>
    <w:rsid w:val="00F94FB9"/>
    <w:rsid w:val="00F950F4"/>
    <w:rsid w:val="00F959B7"/>
    <w:rsid w:val="00F95DE2"/>
    <w:rsid w:val="00F9601C"/>
    <w:rsid w:val="00F9605A"/>
    <w:rsid w:val="00F96FB5"/>
    <w:rsid w:val="00F9715D"/>
    <w:rsid w:val="00F973E9"/>
    <w:rsid w:val="00F97605"/>
    <w:rsid w:val="00F9789E"/>
    <w:rsid w:val="00F97C3B"/>
    <w:rsid w:val="00F97CD0"/>
    <w:rsid w:val="00F97EED"/>
    <w:rsid w:val="00F97FC8"/>
    <w:rsid w:val="00FA0088"/>
    <w:rsid w:val="00FA017E"/>
    <w:rsid w:val="00FA023B"/>
    <w:rsid w:val="00FA03CA"/>
    <w:rsid w:val="00FA0656"/>
    <w:rsid w:val="00FA0719"/>
    <w:rsid w:val="00FA0951"/>
    <w:rsid w:val="00FA0D98"/>
    <w:rsid w:val="00FA0E16"/>
    <w:rsid w:val="00FA0EAA"/>
    <w:rsid w:val="00FA1367"/>
    <w:rsid w:val="00FA1597"/>
    <w:rsid w:val="00FA1808"/>
    <w:rsid w:val="00FA19B7"/>
    <w:rsid w:val="00FA1D0D"/>
    <w:rsid w:val="00FA1E35"/>
    <w:rsid w:val="00FA1FD3"/>
    <w:rsid w:val="00FA209E"/>
    <w:rsid w:val="00FA2233"/>
    <w:rsid w:val="00FA2810"/>
    <w:rsid w:val="00FA2B73"/>
    <w:rsid w:val="00FA2D50"/>
    <w:rsid w:val="00FA2DD9"/>
    <w:rsid w:val="00FA2E4B"/>
    <w:rsid w:val="00FA3019"/>
    <w:rsid w:val="00FA33FF"/>
    <w:rsid w:val="00FA3464"/>
    <w:rsid w:val="00FA3546"/>
    <w:rsid w:val="00FA3AFD"/>
    <w:rsid w:val="00FA3F9C"/>
    <w:rsid w:val="00FA4168"/>
    <w:rsid w:val="00FA429E"/>
    <w:rsid w:val="00FA4371"/>
    <w:rsid w:val="00FA45F6"/>
    <w:rsid w:val="00FA4883"/>
    <w:rsid w:val="00FA4A3E"/>
    <w:rsid w:val="00FA4AFB"/>
    <w:rsid w:val="00FA4BF6"/>
    <w:rsid w:val="00FA4D5C"/>
    <w:rsid w:val="00FA4F26"/>
    <w:rsid w:val="00FA52CA"/>
    <w:rsid w:val="00FA52EB"/>
    <w:rsid w:val="00FA553E"/>
    <w:rsid w:val="00FA5641"/>
    <w:rsid w:val="00FA5681"/>
    <w:rsid w:val="00FA568A"/>
    <w:rsid w:val="00FA57F2"/>
    <w:rsid w:val="00FA5871"/>
    <w:rsid w:val="00FA5B03"/>
    <w:rsid w:val="00FA5C2C"/>
    <w:rsid w:val="00FA5F59"/>
    <w:rsid w:val="00FA60DC"/>
    <w:rsid w:val="00FA63B8"/>
    <w:rsid w:val="00FA63C2"/>
    <w:rsid w:val="00FA6475"/>
    <w:rsid w:val="00FA65D1"/>
    <w:rsid w:val="00FA676D"/>
    <w:rsid w:val="00FA67DE"/>
    <w:rsid w:val="00FA69D0"/>
    <w:rsid w:val="00FA69E3"/>
    <w:rsid w:val="00FA6A11"/>
    <w:rsid w:val="00FA6CC1"/>
    <w:rsid w:val="00FA726F"/>
    <w:rsid w:val="00FA7643"/>
    <w:rsid w:val="00FA76AA"/>
    <w:rsid w:val="00FA793E"/>
    <w:rsid w:val="00FA79EE"/>
    <w:rsid w:val="00FA7B4A"/>
    <w:rsid w:val="00FA7B5E"/>
    <w:rsid w:val="00FB001A"/>
    <w:rsid w:val="00FB0099"/>
    <w:rsid w:val="00FB017E"/>
    <w:rsid w:val="00FB0195"/>
    <w:rsid w:val="00FB01CF"/>
    <w:rsid w:val="00FB06FE"/>
    <w:rsid w:val="00FB0912"/>
    <w:rsid w:val="00FB0B84"/>
    <w:rsid w:val="00FB0C14"/>
    <w:rsid w:val="00FB0E80"/>
    <w:rsid w:val="00FB0F41"/>
    <w:rsid w:val="00FB11CA"/>
    <w:rsid w:val="00FB1768"/>
    <w:rsid w:val="00FB19B7"/>
    <w:rsid w:val="00FB1D5F"/>
    <w:rsid w:val="00FB1E46"/>
    <w:rsid w:val="00FB1EB0"/>
    <w:rsid w:val="00FB1EBC"/>
    <w:rsid w:val="00FB23E3"/>
    <w:rsid w:val="00FB280A"/>
    <w:rsid w:val="00FB2821"/>
    <w:rsid w:val="00FB284A"/>
    <w:rsid w:val="00FB2884"/>
    <w:rsid w:val="00FB2C83"/>
    <w:rsid w:val="00FB2F46"/>
    <w:rsid w:val="00FB2FAA"/>
    <w:rsid w:val="00FB3009"/>
    <w:rsid w:val="00FB3236"/>
    <w:rsid w:val="00FB34A4"/>
    <w:rsid w:val="00FB3797"/>
    <w:rsid w:val="00FB3932"/>
    <w:rsid w:val="00FB39AF"/>
    <w:rsid w:val="00FB3C8E"/>
    <w:rsid w:val="00FB3D5D"/>
    <w:rsid w:val="00FB3DEB"/>
    <w:rsid w:val="00FB42B0"/>
    <w:rsid w:val="00FB4531"/>
    <w:rsid w:val="00FB4784"/>
    <w:rsid w:val="00FB4844"/>
    <w:rsid w:val="00FB4A93"/>
    <w:rsid w:val="00FB4C4F"/>
    <w:rsid w:val="00FB4E62"/>
    <w:rsid w:val="00FB4E67"/>
    <w:rsid w:val="00FB5359"/>
    <w:rsid w:val="00FB5911"/>
    <w:rsid w:val="00FB5D8D"/>
    <w:rsid w:val="00FB5DFF"/>
    <w:rsid w:val="00FB5EBA"/>
    <w:rsid w:val="00FB6374"/>
    <w:rsid w:val="00FB69B3"/>
    <w:rsid w:val="00FB6B02"/>
    <w:rsid w:val="00FB6B5F"/>
    <w:rsid w:val="00FB6B64"/>
    <w:rsid w:val="00FB6BE8"/>
    <w:rsid w:val="00FB6E39"/>
    <w:rsid w:val="00FB714D"/>
    <w:rsid w:val="00FB715F"/>
    <w:rsid w:val="00FB72D5"/>
    <w:rsid w:val="00FB744C"/>
    <w:rsid w:val="00FB7599"/>
    <w:rsid w:val="00FB75E6"/>
    <w:rsid w:val="00FB7950"/>
    <w:rsid w:val="00FB7CE5"/>
    <w:rsid w:val="00FB7D9D"/>
    <w:rsid w:val="00FB7F8D"/>
    <w:rsid w:val="00FC02E7"/>
    <w:rsid w:val="00FC04AC"/>
    <w:rsid w:val="00FC050B"/>
    <w:rsid w:val="00FC0990"/>
    <w:rsid w:val="00FC0A6F"/>
    <w:rsid w:val="00FC1022"/>
    <w:rsid w:val="00FC106D"/>
    <w:rsid w:val="00FC1146"/>
    <w:rsid w:val="00FC18DF"/>
    <w:rsid w:val="00FC1D2B"/>
    <w:rsid w:val="00FC1D78"/>
    <w:rsid w:val="00FC1E62"/>
    <w:rsid w:val="00FC1EC4"/>
    <w:rsid w:val="00FC2186"/>
    <w:rsid w:val="00FC2227"/>
    <w:rsid w:val="00FC28AC"/>
    <w:rsid w:val="00FC2CA9"/>
    <w:rsid w:val="00FC2D25"/>
    <w:rsid w:val="00FC2E0B"/>
    <w:rsid w:val="00FC357C"/>
    <w:rsid w:val="00FC367C"/>
    <w:rsid w:val="00FC378E"/>
    <w:rsid w:val="00FC3826"/>
    <w:rsid w:val="00FC390B"/>
    <w:rsid w:val="00FC3B45"/>
    <w:rsid w:val="00FC3DF8"/>
    <w:rsid w:val="00FC3EC3"/>
    <w:rsid w:val="00FC4660"/>
    <w:rsid w:val="00FC4768"/>
    <w:rsid w:val="00FC4920"/>
    <w:rsid w:val="00FC4ABF"/>
    <w:rsid w:val="00FC4DB2"/>
    <w:rsid w:val="00FC500E"/>
    <w:rsid w:val="00FC5156"/>
    <w:rsid w:val="00FC542B"/>
    <w:rsid w:val="00FC56A7"/>
    <w:rsid w:val="00FC5CD5"/>
    <w:rsid w:val="00FC5F02"/>
    <w:rsid w:val="00FC6315"/>
    <w:rsid w:val="00FC6370"/>
    <w:rsid w:val="00FC64D3"/>
    <w:rsid w:val="00FC687B"/>
    <w:rsid w:val="00FC68B9"/>
    <w:rsid w:val="00FC68BE"/>
    <w:rsid w:val="00FC6B95"/>
    <w:rsid w:val="00FC6E2F"/>
    <w:rsid w:val="00FC6E9B"/>
    <w:rsid w:val="00FC7019"/>
    <w:rsid w:val="00FC74F2"/>
    <w:rsid w:val="00FC7855"/>
    <w:rsid w:val="00FC7894"/>
    <w:rsid w:val="00FC7A64"/>
    <w:rsid w:val="00FC7E60"/>
    <w:rsid w:val="00FC7F4D"/>
    <w:rsid w:val="00FC7F6C"/>
    <w:rsid w:val="00FD03D8"/>
    <w:rsid w:val="00FD051C"/>
    <w:rsid w:val="00FD0538"/>
    <w:rsid w:val="00FD065A"/>
    <w:rsid w:val="00FD06AF"/>
    <w:rsid w:val="00FD0981"/>
    <w:rsid w:val="00FD0C67"/>
    <w:rsid w:val="00FD0C6B"/>
    <w:rsid w:val="00FD0DCA"/>
    <w:rsid w:val="00FD0EA2"/>
    <w:rsid w:val="00FD128C"/>
    <w:rsid w:val="00FD1479"/>
    <w:rsid w:val="00FD171E"/>
    <w:rsid w:val="00FD1780"/>
    <w:rsid w:val="00FD1925"/>
    <w:rsid w:val="00FD19BA"/>
    <w:rsid w:val="00FD1A25"/>
    <w:rsid w:val="00FD1BED"/>
    <w:rsid w:val="00FD20B9"/>
    <w:rsid w:val="00FD248C"/>
    <w:rsid w:val="00FD2616"/>
    <w:rsid w:val="00FD29E4"/>
    <w:rsid w:val="00FD2BE9"/>
    <w:rsid w:val="00FD2FAD"/>
    <w:rsid w:val="00FD3587"/>
    <w:rsid w:val="00FD3745"/>
    <w:rsid w:val="00FD382A"/>
    <w:rsid w:val="00FD3967"/>
    <w:rsid w:val="00FD3CF1"/>
    <w:rsid w:val="00FD4030"/>
    <w:rsid w:val="00FD41AE"/>
    <w:rsid w:val="00FD42EC"/>
    <w:rsid w:val="00FD48D9"/>
    <w:rsid w:val="00FD4BAF"/>
    <w:rsid w:val="00FD4DBC"/>
    <w:rsid w:val="00FD4F69"/>
    <w:rsid w:val="00FD5478"/>
    <w:rsid w:val="00FD57D4"/>
    <w:rsid w:val="00FD5BC1"/>
    <w:rsid w:val="00FD5D0D"/>
    <w:rsid w:val="00FD5F9B"/>
    <w:rsid w:val="00FD5FF0"/>
    <w:rsid w:val="00FD63AE"/>
    <w:rsid w:val="00FD64B8"/>
    <w:rsid w:val="00FD65D3"/>
    <w:rsid w:val="00FD6724"/>
    <w:rsid w:val="00FD676F"/>
    <w:rsid w:val="00FD68E2"/>
    <w:rsid w:val="00FD6D0E"/>
    <w:rsid w:val="00FD7507"/>
    <w:rsid w:val="00FD77F6"/>
    <w:rsid w:val="00FD7AF8"/>
    <w:rsid w:val="00FD7BC9"/>
    <w:rsid w:val="00FD7C81"/>
    <w:rsid w:val="00FD7DFE"/>
    <w:rsid w:val="00FE0049"/>
    <w:rsid w:val="00FE00C8"/>
    <w:rsid w:val="00FE037D"/>
    <w:rsid w:val="00FE04E2"/>
    <w:rsid w:val="00FE0683"/>
    <w:rsid w:val="00FE0811"/>
    <w:rsid w:val="00FE0813"/>
    <w:rsid w:val="00FE0E04"/>
    <w:rsid w:val="00FE0EAB"/>
    <w:rsid w:val="00FE1012"/>
    <w:rsid w:val="00FE1570"/>
    <w:rsid w:val="00FE157E"/>
    <w:rsid w:val="00FE1BC0"/>
    <w:rsid w:val="00FE1C38"/>
    <w:rsid w:val="00FE1D06"/>
    <w:rsid w:val="00FE1F63"/>
    <w:rsid w:val="00FE1FE2"/>
    <w:rsid w:val="00FE24B4"/>
    <w:rsid w:val="00FE24BA"/>
    <w:rsid w:val="00FE25C6"/>
    <w:rsid w:val="00FE26C2"/>
    <w:rsid w:val="00FE2A46"/>
    <w:rsid w:val="00FE2B82"/>
    <w:rsid w:val="00FE2FAD"/>
    <w:rsid w:val="00FE2FC2"/>
    <w:rsid w:val="00FE31F5"/>
    <w:rsid w:val="00FE3352"/>
    <w:rsid w:val="00FE3566"/>
    <w:rsid w:val="00FE36ED"/>
    <w:rsid w:val="00FE376E"/>
    <w:rsid w:val="00FE3AAF"/>
    <w:rsid w:val="00FE3BC9"/>
    <w:rsid w:val="00FE3C70"/>
    <w:rsid w:val="00FE3F57"/>
    <w:rsid w:val="00FE409E"/>
    <w:rsid w:val="00FE43F9"/>
    <w:rsid w:val="00FE5343"/>
    <w:rsid w:val="00FE544D"/>
    <w:rsid w:val="00FE555D"/>
    <w:rsid w:val="00FE5659"/>
    <w:rsid w:val="00FE5AFE"/>
    <w:rsid w:val="00FE5B91"/>
    <w:rsid w:val="00FE5E75"/>
    <w:rsid w:val="00FE628F"/>
    <w:rsid w:val="00FE6294"/>
    <w:rsid w:val="00FE67F0"/>
    <w:rsid w:val="00FE6867"/>
    <w:rsid w:val="00FE68E9"/>
    <w:rsid w:val="00FE6F2B"/>
    <w:rsid w:val="00FE7419"/>
    <w:rsid w:val="00FE7449"/>
    <w:rsid w:val="00FE7679"/>
    <w:rsid w:val="00FE7892"/>
    <w:rsid w:val="00FE78FA"/>
    <w:rsid w:val="00FE7FF6"/>
    <w:rsid w:val="00FF0100"/>
    <w:rsid w:val="00FF01CD"/>
    <w:rsid w:val="00FF0636"/>
    <w:rsid w:val="00FF0675"/>
    <w:rsid w:val="00FF0D29"/>
    <w:rsid w:val="00FF1157"/>
    <w:rsid w:val="00FF154B"/>
    <w:rsid w:val="00FF15D4"/>
    <w:rsid w:val="00FF1D02"/>
    <w:rsid w:val="00FF2016"/>
    <w:rsid w:val="00FF2CB8"/>
    <w:rsid w:val="00FF2E0C"/>
    <w:rsid w:val="00FF3022"/>
    <w:rsid w:val="00FF3116"/>
    <w:rsid w:val="00FF33C7"/>
    <w:rsid w:val="00FF344B"/>
    <w:rsid w:val="00FF372F"/>
    <w:rsid w:val="00FF37C7"/>
    <w:rsid w:val="00FF37EB"/>
    <w:rsid w:val="00FF3D60"/>
    <w:rsid w:val="00FF41EC"/>
    <w:rsid w:val="00FF4414"/>
    <w:rsid w:val="00FF4B3F"/>
    <w:rsid w:val="00FF4B71"/>
    <w:rsid w:val="00FF5257"/>
    <w:rsid w:val="00FF553A"/>
    <w:rsid w:val="00FF5649"/>
    <w:rsid w:val="00FF572F"/>
    <w:rsid w:val="00FF576B"/>
    <w:rsid w:val="00FF5947"/>
    <w:rsid w:val="00FF60C5"/>
    <w:rsid w:val="00FF6851"/>
    <w:rsid w:val="00FF68FC"/>
    <w:rsid w:val="00FF6A5A"/>
    <w:rsid w:val="00FF6EA1"/>
    <w:rsid w:val="00FF6F0D"/>
    <w:rsid w:val="00FF6F77"/>
    <w:rsid w:val="00FF6FCA"/>
    <w:rsid w:val="00FF70D5"/>
    <w:rsid w:val="00FF71E7"/>
    <w:rsid w:val="00FF74C3"/>
    <w:rsid w:val="00FF79D8"/>
    <w:rsid w:val="00FF7AB9"/>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69038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151D"/>
    <w:pPr>
      <w:widowControl w:val="0"/>
      <w:wordWrap w:val="0"/>
      <w:autoSpaceDE w:val="0"/>
      <w:autoSpaceDN w:val="0"/>
      <w:spacing w:line="276" w:lineRule="auto"/>
      <w:jc w:val="both"/>
    </w:pPr>
  </w:style>
  <w:style w:type="paragraph" w:styleId="1">
    <w:name w:val="heading 1"/>
    <w:basedOn w:val="a"/>
    <w:next w:val="a"/>
    <w:link w:val="1Char"/>
    <w:uiPriority w:val="9"/>
    <w:qFormat/>
    <w:rsid w:val="00984EF4"/>
    <w:pPr>
      <w:keepNext/>
      <w:outlineLvl w:val="0"/>
    </w:pPr>
    <w:rPr>
      <w:rFonts w:asciiTheme="majorHAnsi" w:eastAsiaTheme="majorEastAsia" w:hAnsiTheme="majorHAnsi" w:cstheme="majorBidi"/>
      <w:sz w:val="28"/>
      <w:szCs w:val="28"/>
    </w:rPr>
  </w:style>
  <w:style w:type="paragraph" w:styleId="2">
    <w:name w:val="heading 2"/>
    <w:basedOn w:val="a"/>
    <w:next w:val="a"/>
    <w:link w:val="2Char"/>
    <w:uiPriority w:val="9"/>
    <w:unhideWhenUsed/>
    <w:qFormat/>
    <w:rsid w:val="00984EF4"/>
    <w:pPr>
      <w:keepNext/>
      <w:outlineLvl w:val="1"/>
    </w:pPr>
    <w:rPr>
      <w:rFonts w:asciiTheme="majorHAnsi" w:eastAsiaTheme="majorEastAsia" w:hAnsiTheme="majorHAnsi" w:cstheme="majorBidi"/>
    </w:rPr>
  </w:style>
  <w:style w:type="paragraph" w:styleId="3">
    <w:name w:val="heading 3"/>
    <w:basedOn w:val="a"/>
    <w:next w:val="a"/>
    <w:link w:val="3Char"/>
    <w:uiPriority w:val="9"/>
    <w:unhideWhenUsed/>
    <w:qFormat/>
    <w:rsid w:val="007F4C11"/>
    <w:pPr>
      <w:keepNext/>
      <w:ind w:leftChars="300" w:left="300" w:hangingChars="200" w:hanging="2000"/>
      <w:outlineLvl w:val="2"/>
    </w:pPr>
    <w:rPr>
      <w:rFonts w:asciiTheme="majorHAnsi" w:eastAsiaTheme="majorEastAsia" w:hAnsiTheme="majorHAnsi" w:cstheme="majorBidi"/>
    </w:rPr>
  </w:style>
  <w:style w:type="paragraph" w:styleId="4">
    <w:name w:val="heading 4"/>
    <w:basedOn w:val="a"/>
    <w:next w:val="a"/>
    <w:link w:val="4Char"/>
    <w:uiPriority w:val="9"/>
    <w:unhideWhenUsed/>
    <w:qFormat/>
    <w:rsid w:val="009A209F"/>
    <w:pPr>
      <w:keepNext/>
      <w:ind w:leftChars="400" w:left="400" w:hangingChars="200" w:hanging="2000"/>
      <w:outlineLvl w:val="3"/>
    </w:pPr>
    <w:rPr>
      <w:b/>
      <w:bCs/>
    </w:rPr>
  </w:style>
  <w:style w:type="paragraph" w:styleId="5">
    <w:name w:val="heading 5"/>
    <w:basedOn w:val="a"/>
    <w:next w:val="a"/>
    <w:link w:val="5Char"/>
    <w:uiPriority w:val="9"/>
    <w:unhideWhenUsed/>
    <w:qFormat/>
    <w:rsid w:val="000C2AC2"/>
    <w:pPr>
      <w:keepNext/>
      <w:ind w:leftChars="500" w:left="500" w:hangingChars="200" w:hanging="2000"/>
      <w:outlineLvl w:val="4"/>
    </w:pPr>
    <w:rPr>
      <w:rFonts w:asciiTheme="majorHAnsi" w:eastAsiaTheme="majorEastAsia" w:hAnsiTheme="majorHAnsi" w:cstheme="majorBidi"/>
    </w:rPr>
  </w:style>
  <w:style w:type="paragraph" w:styleId="6">
    <w:name w:val="heading 6"/>
    <w:basedOn w:val="a"/>
    <w:next w:val="a"/>
    <w:link w:val="6Char"/>
    <w:uiPriority w:val="9"/>
    <w:unhideWhenUsed/>
    <w:qFormat/>
    <w:rsid w:val="000C2AC2"/>
    <w:pPr>
      <w:keepNext/>
      <w:ind w:leftChars="600" w:left="600" w:hangingChars="200" w:hanging="2000"/>
      <w:outlineLvl w:val="5"/>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57BAD"/>
    <w:pPr>
      <w:tabs>
        <w:tab w:val="center" w:pos="4513"/>
        <w:tab w:val="right" w:pos="9026"/>
      </w:tabs>
      <w:snapToGrid w:val="0"/>
    </w:pPr>
  </w:style>
  <w:style w:type="character" w:customStyle="1" w:styleId="Char">
    <w:name w:val="머리글 Char"/>
    <w:basedOn w:val="a0"/>
    <w:link w:val="a3"/>
    <w:uiPriority w:val="99"/>
    <w:semiHidden/>
    <w:rsid w:val="00B57BAD"/>
  </w:style>
  <w:style w:type="paragraph" w:styleId="a4">
    <w:name w:val="footer"/>
    <w:basedOn w:val="a"/>
    <w:link w:val="Char0"/>
    <w:uiPriority w:val="99"/>
    <w:semiHidden/>
    <w:unhideWhenUsed/>
    <w:rsid w:val="00B57BAD"/>
    <w:pPr>
      <w:tabs>
        <w:tab w:val="center" w:pos="4513"/>
        <w:tab w:val="right" w:pos="9026"/>
      </w:tabs>
      <w:snapToGrid w:val="0"/>
    </w:pPr>
  </w:style>
  <w:style w:type="character" w:customStyle="1" w:styleId="Char0">
    <w:name w:val="바닥글 Char"/>
    <w:basedOn w:val="a0"/>
    <w:link w:val="a4"/>
    <w:uiPriority w:val="99"/>
    <w:semiHidden/>
    <w:rsid w:val="00B57BAD"/>
  </w:style>
  <w:style w:type="paragraph" w:styleId="a5">
    <w:name w:val="List Paragraph"/>
    <w:basedOn w:val="a"/>
    <w:uiPriority w:val="34"/>
    <w:qFormat/>
    <w:rsid w:val="00800073"/>
    <w:pPr>
      <w:ind w:leftChars="400" w:left="800"/>
    </w:pPr>
  </w:style>
  <w:style w:type="character" w:styleId="a6">
    <w:name w:val="Placeholder Text"/>
    <w:basedOn w:val="a0"/>
    <w:uiPriority w:val="99"/>
    <w:semiHidden/>
    <w:rsid w:val="00210CC2"/>
    <w:rPr>
      <w:color w:val="808080"/>
    </w:rPr>
  </w:style>
  <w:style w:type="paragraph" w:styleId="a7">
    <w:name w:val="Balloon Text"/>
    <w:basedOn w:val="a"/>
    <w:link w:val="Char1"/>
    <w:uiPriority w:val="99"/>
    <w:semiHidden/>
    <w:unhideWhenUsed/>
    <w:rsid w:val="00210CC2"/>
    <w:pPr>
      <w:spacing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210CC2"/>
    <w:rPr>
      <w:rFonts w:asciiTheme="majorHAnsi" w:eastAsiaTheme="majorEastAsia" w:hAnsiTheme="majorHAnsi" w:cstheme="majorBidi"/>
      <w:sz w:val="18"/>
      <w:szCs w:val="18"/>
    </w:rPr>
  </w:style>
  <w:style w:type="paragraph" w:styleId="a8">
    <w:name w:val="Subtitle"/>
    <w:basedOn w:val="a"/>
    <w:next w:val="a"/>
    <w:link w:val="Char2"/>
    <w:uiPriority w:val="11"/>
    <w:qFormat/>
    <w:rsid w:val="00136C20"/>
    <w:pPr>
      <w:spacing w:after="60"/>
      <w:jc w:val="center"/>
      <w:outlineLvl w:val="1"/>
    </w:pPr>
    <w:rPr>
      <w:rFonts w:asciiTheme="majorHAnsi" w:eastAsiaTheme="majorEastAsia" w:hAnsiTheme="majorHAnsi" w:cstheme="majorBidi"/>
      <w:sz w:val="24"/>
      <w:szCs w:val="24"/>
    </w:rPr>
  </w:style>
  <w:style w:type="character" w:customStyle="1" w:styleId="Char2">
    <w:name w:val="부제 Char"/>
    <w:basedOn w:val="a0"/>
    <w:link w:val="a8"/>
    <w:uiPriority w:val="11"/>
    <w:rsid w:val="00136C20"/>
    <w:rPr>
      <w:rFonts w:asciiTheme="majorHAnsi" w:eastAsiaTheme="majorEastAsia" w:hAnsiTheme="majorHAnsi" w:cstheme="majorBidi"/>
      <w:sz w:val="24"/>
      <w:szCs w:val="24"/>
    </w:rPr>
  </w:style>
  <w:style w:type="paragraph" w:styleId="a9">
    <w:name w:val="No Spacing"/>
    <w:uiPriority w:val="1"/>
    <w:qFormat/>
    <w:rsid w:val="0065011C"/>
    <w:pPr>
      <w:widowControl w:val="0"/>
      <w:wordWrap w:val="0"/>
      <w:autoSpaceDE w:val="0"/>
      <w:autoSpaceDN w:val="0"/>
      <w:jc w:val="both"/>
    </w:pPr>
  </w:style>
  <w:style w:type="character" w:styleId="aa">
    <w:name w:val="Strong"/>
    <w:basedOn w:val="a0"/>
    <w:uiPriority w:val="22"/>
    <w:qFormat/>
    <w:rsid w:val="00CD1195"/>
    <w:rPr>
      <w:b/>
      <w:bCs/>
    </w:rPr>
  </w:style>
  <w:style w:type="paragraph" w:styleId="ab">
    <w:name w:val="Title"/>
    <w:basedOn w:val="a"/>
    <w:next w:val="a"/>
    <w:link w:val="Char3"/>
    <w:uiPriority w:val="10"/>
    <w:qFormat/>
    <w:rsid w:val="00984EF4"/>
    <w:pPr>
      <w:spacing w:before="240" w:after="120"/>
      <w:jc w:val="center"/>
      <w:outlineLvl w:val="0"/>
    </w:pPr>
    <w:rPr>
      <w:rFonts w:asciiTheme="majorHAnsi" w:eastAsiaTheme="majorEastAsia" w:hAnsiTheme="majorHAnsi" w:cstheme="majorBidi"/>
      <w:b/>
      <w:bCs/>
      <w:sz w:val="32"/>
      <w:szCs w:val="32"/>
    </w:rPr>
  </w:style>
  <w:style w:type="character" w:customStyle="1" w:styleId="Char3">
    <w:name w:val="제목 Char"/>
    <w:basedOn w:val="a0"/>
    <w:link w:val="ab"/>
    <w:uiPriority w:val="10"/>
    <w:rsid w:val="00984EF4"/>
    <w:rPr>
      <w:rFonts w:asciiTheme="majorHAnsi" w:eastAsiaTheme="majorEastAsia" w:hAnsiTheme="majorHAnsi" w:cstheme="majorBidi"/>
      <w:b/>
      <w:bCs/>
      <w:sz w:val="32"/>
      <w:szCs w:val="32"/>
    </w:rPr>
  </w:style>
  <w:style w:type="character" w:customStyle="1" w:styleId="2Char">
    <w:name w:val="제목 2 Char"/>
    <w:basedOn w:val="a0"/>
    <w:link w:val="2"/>
    <w:uiPriority w:val="9"/>
    <w:rsid w:val="00984EF4"/>
    <w:rPr>
      <w:rFonts w:asciiTheme="majorHAnsi" w:eastAsiaTheme="majorEastAsia" w:hAnsiTheme="majorHAnsi" w:cstheme="majorBidi"/>
    </w:rPr>
  </w:style>
  <w:style w:type="character" w:customStyle="1" w:styleId="1Char">
    <w:name w:val="제목 1 Char"/>
    <w:basedOn w:val="a0"/>
    <w:link w:val="1"/>
    <w:uiPriority w:val="9"/>
    <w:rsid w:val="00984EF4"/>
    <w:rPr>
      <w:rFonts w:asciiTheme="majorHAnsi" w:eastAsiaTheme="majorEastAsia" w:hAnsiTheme="majorHAnsi" w:cstheme="majorBidi"/>
      <w:sz w:val="28"/>
      <w:szCs w:val="28"/>
    </w:rPr>
  </w:style>
  <w:style w:type="character" w:customStyle="1" w:styleId="3Char">
    <w:name w:val="제목 3 Char"/>
    <w:basedOn w:val="a0"/>
    <w:link w:val="3"/>
    <w:uiPriority w:val="9"/>
    <w:rsid w:val="007F4C11"/>
    <w:rPr>
      <w:rFonts w:asciiTheme="majorHAnsi" w:eastAsiaTheme="majorEastAsia" w:hAnsiTheme="majorHAnsi" w:cstheme="majorBidi"/>
    </w:rPr>
  </w:style>
  <w:style w:type="character" w:customStyle="1" w:styleId="4Char">
    <w:name w:val="제목 4 Char"/>
    <w:basedOn w:val="a0"/>
    <w:link w:val="4"/>
    <w:uiPriority w:val="9"/>
    <w:rsid w:val="009A209F"/>
    <w:rPr>
      <w:b/>
      <w:bCs/>
    </w:rPr>
  </w:style>
  <w:style w:type="paragraph" w:customStyle="1" w:styleId="0">
    <w:name w:val="0"/>
    <w:basedOn w:val="a"/>
    <w:rsid w:val="0024328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c">
    <w:name w:val="Normal (Web)"/>
    <w:basedOn w:val="a"/>
    <w:uiPriority w:val="99"/>
    <w:unhideWhenUsed/>
    <w:rsid w:val="00455F56"/>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se-text-paragraph">
    <w:name w:val="se-text-paragraph"/>
    <w:basedOn w:val="a"/>
    <w:rsid w:val="001F0D28"/>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e-fs-fs13">
    <w:name w:val="se-fs-fs13"/>
    <w:basedOn w:val="a0"/>
    <w:rsid w:val="001F0D28"/>
  </w:style>
  <w:style w:type="character" w:styleId="ad">
    <w:name w:val="Hyperlink"/>
    <w:basedOn w:val="a0"/>
    <w:uiPriority w:val="99"/>
    <w:unhideWhenUsed/>
    <w:rsid w:val="001F0D28"/>
    <w:rPr>
      <w:color w:val="0000FF"/>
      <w:u w:val="single"/>
    </w:rPr>
  </w:style>
  <w:style w:type="character" w:styleId="ae">
    <w:name w:val="FollowedHyperlink"/>
    <w:basedOn w:val="a0"/>
    <w:uiPriority w:val="99"/>
    <w:semiHidden/>
    <w:unhideWhenUsed/>
    <w:rsid w:val="001F0D28"/>
    <w:rPr>
      <w:color w:val="800080"/>
      <w:u w:val="single"/>
    </w:rPr>
  </w:style>
  <w:style w:type="character" w:customStyle="1" w:styleId="se-fs-">
    <w:name w:val="se-fs-"/>
    <w:basedOn w:val="a0"/>
    <w:rsid w:val="00443333"/>
  </w:style>
  <w:style w:type="character" w:customStyle="1" w:styleId="se-fs-fs16">
    <w:name w:val="se-fs-fs16"/>
    <w:basedOn w:val="a0"/>
    <w:rsid w:val="00937082"/>
  </w:style>
  <w:style w:type="paragraph" w:customStyle="1" w:styleId="af">
    <w:name w:val="바탕글"/>
    <w:basedOn w:val="a"/>
    <w:rsid w:val="008D68F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e-fs-fs15">
    <w:name w:val="se-fs-fs15"/>
    <w:basedOn w:val="a0"/>
    <w:rsid w:val="001561D3"/>
  </w:style>
  <w:style w:type="character" w:customStyle="1" w:styleId="icopostbtn">
    <w:name w:val="ico_postbtn"/>
    <w:basedOn w:val="a0"/>
    <w:rsid w:val="005326A8"/>
  </w:style>
  <w:style w:type="character" w:customStyle="1" w:styleId="txtlike">
    <w:name w:val="txt_like"/>
    <w:basedOn w:val="a0"/>
    <w:rsid w:val="005326A8"/>
  </w:style>
  <w:style w:type="character" w:styleId="af0">
    <w:name w:val="Emphasis"/>
    <w:basedOn w:val="a0"/>
    <w:uiPriority w:val="20"/>
    <w:qFormat/>
    <w:rsid w:val="005326A8"/>
    <w:rPr>
      <w:i/>
      <w:iCs/>
    </w:rPr>
  </w:style>
  <w:style w:type="character" w:customStyle="1" w:styleId="se-fs-fs19">
    <w:name w:val="se-fs-fs19"/>
    <w:basedOn w:val="a0"/>
    <w:rsid w:val="002955E8"/>
  </w:style>
  <w:style w:type="paragraph" w:styleId="z-">
    <w:name w:val="HTML Top of Form"/>
    <w:basedOn w:val="a"/>
    <w:next w:val="a"/>
    <w:link w:val="z-Char"/>
    <w:hidden/>
    <w:uiPriority w:val="99"/>
    <w:semiHidden/>
    <w:unhideWhenUsed/>
    <w:rsid w:val="00561B8A"/>
    <w:pPr>
      <w:widowControl/>
      <w:pBdr>
        <w:bottom w:val="single" w:sz="6" w:space="1" w:color="auto"/>
      </w:pBdr>
      <w:wordWrap/>
      <w:autoSpaceDE/>
      <w:autoSpaceDN/>
      <w:spacing w:line="240" w:lineRule="auto"/>
      <w:jc w:val="center"/>
    </w:pPr>
    <w:rPr>
      <w:rFonts w:ascii="Arial" w:eastAsia="굴림" w:hAnsi="Arial" w:cs="Arial"/>
      <w:vanish/>
      <w:kern w:val="0"/>
      <w:sz w:val="16"/>
      <w:szCs w:val="16"/>
    </w:rPr>
  </w:style>
  <w:style w:type="character" w:customStyle="1" w:styleId="z-Char">
    <w:name w:val="z-양식의 맨 위 Char"/>
    <w:basedOn w:val="a0"/>
    <w:link w:val="z-"/>
    <w:uiPriority w:val="99"/>
    <w:semiHidden/>
    <w:rsid w:val="00561B8A"/>
    <w:rPr>
      <w:rFonts w:ascii="Arial" w:eastAsia="굴림" w:hAnsi="Arial" w:cs="Arial"/>
      <w:vanish/>
      <w:kern w:val="0"/>
      <w:sz w:val="16"/>
      <w:szCs w:val="16"/>
    </w:rPr>
  </w:style>
  <w:style w:type="paragraph" w:styleId="z-0">
    <w:name w:val="HTML Bottom of Form"/>
    <w:basedOn w:val="a"/>
    <w:next w:val="a"/>
    <w:link w:val="z-Char0"/>
    <w:hidden/>
    <w:uiPriority w:val="99"/>
    <w:semiHidden/>
    <w:unhideWhenUsed/>
    <w:rsid w:val="00561B8A"/>
    <w:pPr>
      <w:widowControl/>
      <w:pBdr>
        <w:top w:val="single" w:sz="6" w:space="1" w:color="auto"/>
      </w:pBdr>
      <w:wordWrap/>
      <w:autoSpaceDE/>
      <w:autoSpaceDN/>
      <w:spacing w:line="240" w:lineRule="auto"/>
      <w:jc w:val="center"/>
    </w:pPr>
    <w:rPr>
      <w:rFonts w:ascii="Arial" w:eastAsia="굴림" w:hAnsi="Arial" w:cs="Arial"/>
      <w:vanish/>
      <w:kern w:val="0"/>
      <w:sz w:val="16"/>
      <w:szCs w:val="16"/>
    </w:rPr>
  </w:style>
  <w:style w:type="character" w:customStyle="1" w:styleId="z-Char0">
    <w:name w:val="z-양식의 맨 아래 Char"/>
    <w:basedOn w:val="a0"/>
    <w:link w:val="z-0"/>
    <w:uiPriority w:val="99"/>
    <w:semiHidden/>
    <w:rsid w:val="00561B8A"/>
    <w:rPr>
      <w:rFonts w:ascii="Arial" w:eastAsia="굴림" w:hAnsi="Arial" w:cs="Arial"/>
      <w:vanish/>
      <w:kern w:val="0"/>
      <w:sz w:val="16"/>
      <w:szCs w:val="16"/>
    </w:rPr>
  </w:style>
  <w:style w:type="character" w:customStyle="1" w:styleId="icobbs">
    <w:name w:val="ico_bbs"/>
    <w:basedOn w:val="a0"/>
    <w:rsid w:val="00561B8A"/>
  </w:style>
  <w:style w:type="character" w:customStyle="1" w:styleId="txtnum">
    <w:name w:val="txt_num"/>
    <w:basedOn w:val="a0"/>
    <w:rsid w:val="00561B8A"/>
  </w:style>
  <w:style w:type="paragraph" w:customStyle="1" w:styleId="p1">
    <w:name w:val="p1"/>
    <w:basedOn w:val="a"/>
    <w:rsid w:val="00B7056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2">
    <w:name w:val="s2"/>
    <w:basedOn w:val="a0"/>
    <w:rsid w:val="00B7056D"/>
  </w:style>
  <w:style w:type="character" w:customStyle="1" w:styleId="s1">
    <w:name w:val="s1"/>
    <w:basedOn w:val="a0"/>
    <w:rsid w:val="00B7056D"/>
  </w:style>
  <w:style w:type="character" w:customStyle="1" w:styleId="5Char">
    <w:name w:val="제목 5 Char"/>
    <w:basedOn w:val="a0"/>
    <w:link w:val="5"/>
    <w:uiPriority w:val="9"/>
    <w:rsid w:val="000C2AC2"/>
    <w:rPr>
      <w:rFonts w:asciiTheme="majorHAnsi" w:eastAsiaTheme="majorEastAsia" w:hAnsiTheme="majorHAnsi" w:cstheme="majorBidi"/>
    </w:rPr>
  </w:style>
  <w:style w:type="character" w:customStyle="1" w:styleId="6Char">
    <w:name w:val="제목 6 Char"/>
    <w:basedOn w:val="a0"/>
    <w:link w:val="6"/>
    <w:uiPriority w:val="9"/>
    <w:rsid w:val="000C2AC2"/>
    <w:rPr>
      <w:b/>
      <w:bCs/>
    </w:rPr>
  </w:style>
  <w:style w:type="character" w:customStyle="1" w:styleId="se-fs-fs11">
    <w:name w:val="se-fs-fs11"/>
    <w:basedOn w:val="a0"/>
    <w:rsid w:val="007339FD"/>
  </w:style>
  <w:style w:type="paragraph" w:customStyle="1" w:styleId="20">
    <w:name w:val="2"/>
    <w:basedOn w:val="a"/>
    <w:rsid w:val="00A5641B"/>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30">
    <w:name w:val="3"/>
    <w:basedOn w:val="a"/>
    <w:rsid w:val="00A5641B"/>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text-block">
    <w:name w:val="text-block"/>
    <w:basedOn w:val="a"/>
    <w:rsid w:val="00AF157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0">
    <w:name w:val="1"/>
    <w:basedOn w:val="a"/>
    <w:rsid w:val="00CA186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e-fs-fs24">
    <w:name w:val="se-fs-fs24"/>
    <w:basedOn w:val="a0"/>
    <w:rsid w:val="0081556B"/>
  </w:style>
  <w:style w:type="paragraph" w:styleId="HTML">
    <w:name w:val="HTML Preformatted"/>
    <w:basedOn w:val="a"/>
    <w:link w:val="HTMLChar"/>
    <w:uiPriority w:val="99"/>
    <w:semiHidden/>
    <w:unhideWhenUsed/>
    <w:rsid w:val="003558D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spacing w:line="240" w:lineRule="auto"/>
      <w:jc w:val="left"/>
    </w:pPr>
    <w:rPr>
      <w:rFonts w:ascii="굴림체" w:eastAsia="굴림체" w:hAnsi="굴림체" w:cs="굴림체"/>
      <w:kern w:val="0"/>
      <w:sz w:val="24"/>
      <w:szCs w:val="24"/>
    </w:rPr>
  </w:style>
  <w:style w:type="character" w:customStyle="1" w:styleId="HTMLChar">
    <w:name w:val="미리 서식이 지정된 HTML Char"/>
    <w:basedOn w:val="a0"/>
    <w:link w:val="HTML"/>
    <w:uiPriority w:val="99"/>
    <w:semiHidden/>
    <w:rsid w:val="003558DA"/>
    <w:rPr>
      <w:rFonts w:ascii="굴림체" w:eastAsia="굴림체" w:hAnsi="굴림체" w:cs="굴림체"/>
      <w:kern w:val="0"/>
      <w:sz w:val="24"/>
      <w:szCs w:val="24"/>
    </w:rPr>
  </w:style>
  <w:style w:type="character" w:customStyle="1" w:styleId="se-fs-fs28">
    <w:name w:val="se-fs-fs28"/>
    <w:basedOn w:val="a0"/>
    <w:rsid w:val="009779ED"/>
  </w:style>
  <w:style w:type="character" w:customStyle="1" w:styleId="se-fs-fs30">
    <w:name w:val="se-fs-fs30"/>
    <w:basedOn w:val="a0"/>
    <w:rsid w:val="00577BBB"/>
  </w:style>
  <w:style w:type="character" w:customStyle="1" w:styleId="articletitle">
    <w:name w:val="article_title"/>
    <w:basedOn w:val="a0"/>
    <w:rsid w:val="009D0B1C"/>
  </w:style>
  <w:style w:type="character" w:customStyle="1" w:styleId="txtitem">
    <w:name w:val="txt_item"/>
    <w:basedOn w:val="a0"/>
    <w:rsid w:val="009D0B1C"/>
  </w:style>
  <w:style w:type="paragraph" w:customStyle="1" w:styleId="40">
    <w:name w:val="4"/>
    <w:basedOn w:val="a"/>
    <w:rsid w:val="00170149"/>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50">
    <w:name w:val="5"/>
    <w:basedOn w:val="a"/>
    <w:rsid w:val="00170149"/>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writer">
    <w:name w:val="writer"/>
    <w:basedOn w:val="a0"/>
    <w:rsid w:val="00492CA0"/>
  </w:style>
  <w:style w:type="character" w:customStyle="1" w:styleId="areaprofile">
    <w:name w:val="area_profile"/>
    <w:basedOn w:val="a0"/>
    <w:rsid w:val="00492CA0"/>
  </w:style>
  <w:style w:type="character" w:customStyle="1" w:styleId="nick">
    <w:name w:val="nick"/>
    <w:basedOn w:val="a0"/>
    <w:rsid w:val="00492CA0"/>
  </w:style>
  <w:style w:type="character" w:customStyle="1" w:styleId="sepublishdate">
    <w:name w:val="se_publishdate"/>
    <w:basedOn w:val="a0"/>
    <w:rsid w:val="00492CA0"/>
  </w:style>
  <w:style w:type="character" w:customStyle="1" w:styleId="blind">
    <w:name w:val="blind"/>
    <w:basedOn w:val="a0"/>
    <w:rsid w:val="00492CA0"/>
  </w:style>
</w:styles>
</file>

<file path=word/webSettings.xml><?xml version="1.0" encoding="utf-8"?>
<w:webSettings xmlns:r="http://schemas.openxmlformats.org/officeDocument/2006/relationships" xmlns:w="http://schemas.openxmlformats.org/wordprocessingml/2006/main">
  <w:divs>
    <w:div w:id="2587887">
      <w:bodyDiv w:val="1"/>
      <w:marLeft w:val="0"/>
      <w:marRight w:val="0"/>
      <w:marTop w:val="0"/>
      <w:marBottom w:val="0"/>
      <w:divBdr>
        <w:top w:val="none" w:sz="0" w:space="0" w:color="auto"/>
        <w:left w:val="none" w:sz="0" w:space="0" w:color="auto"/>
        <w:bottom w:val="none" w:sz="0" w:space="0" w:color="auto"/>
        <w:right w:val="none" w:sz="0" w:space="0" w:color="auto"/>
      </w:divBdr>
    </w:div>
    <w:div w:id="2781739">
      <w:bodyDiv w:val="1"/>
      <w:marLeft w:val="0"/>
      <w:marRight w:val="0"/>
      <w:marTop w:val="0"/>
      <w:marBottom w:val="0"/>
      <w:divBdr>
        <w:top w:val="none" w:sz="0" w:space="0" w:color="auto"/>
        <w:left w:val="none" w:sz="0" w:space="0" w:color="auto"/>
        <w:bottom w:val="none" w:sz="0" w:space="0" w:color="auto"/>
        <w:right w:val="none" w:sz="0" w:space="0" w:color="auto"/>
      </w:divBdr>
      <w:divsChild>
        <w:div w:id="1900749427">
          <w:marLeft w:val="0"/>
          <w:marRight w:val="0"/>
          <w:marTop w:val="0"/>
          <w:marBottom w:val="0"/>
          <w:divBdr>
            <w:top w:val="none" w:sz="0" w:space="0" w:color="auto"/>
            <w:left w:val="none" w:sz="0" w:space="0" w:color="auto"/>
            <w:bottom w:val="none" w:sz="0" w:space="0" w:color="auto"/>
            <w:right w:val="none" w:sz="0" w:space="0" w:color="auto"/>
          </w:divBdr>
          <w:divsChild>
            <w:div w:id="1874726245">
              <w:marLeft w:val="0"/>
              <w:marRight w:val="0"/>
              <w:marTop w:val="0"/>
              <w:marBottom w:val="0"/>
              <w:divBdr>
                <w:top w:val="none" w:sz="0" w:space="0" w:color="auto"/>
                <w:left w:val="none" w:sz="0" w:space="0" w:color="auto"/>
                <w:bottom w:val="none" w:sz="0" w:space="0" w:color="auto"/>
                <w:right w:val="none" w:sz="0" w:space="0" w:color="auto"/>
              </w:divBdr>
              <w:divsChild>
                <w:div w:id="436485147">
                  <w:marLeft w:val="0"/>
                  <w:marRight w:val="0"/>
                  <w:marTop w:val="0"/>
                  <w:marBottom w:val="0"/>
                  <w:divBdr>
                    <w:top w:val="none" w:sz="0" w:space="0" w:color="auto"/>
                    <w:left w:val="none" w:sz="0" w:space="0" w:color="auto"/>
                    <w:bottom w:val="none" w:sz="0" w:space="0" w:color="auto"/>
                    <w:right w:val="none" w:sz="0" w:space="0" w:color="auto"/>
                  </w:divBdr>
                  <w:divsChild>
                    <w:div w:id="1375420114">
                      <w:marLeft w:val="0"/>
                      <w:marRight w:val="0"/>
                      <w:marTop w:val="0"/>
                      <w:marBottom w:val="0"/>
                      <w:divBdr>
                        <w:top w:val="none" w:sz="0" w:space="0" w:color="auto"/>
                        <w:left w:val="none" w:sz="0" w:space="0" w:color="auto"/>
                        <w:bottom w:val="none" w:sz="0" w:space="0" w:color="auto"/>
                        <w:right w:val="none" w:sz="0" w:space="0" w:color="auto"/>
                      </w:divBdr>
                      <w:divsChild>
                        <w:div w:id="1477526545">
                          <w:marLeft w:val="0"/>
                          <w:marRight w:val="0"/>
                          <w:marTop w:val="0"/>
                          <w:marBottom w:val="0"/>
                          <w:divBdr>
                            <w:top w:val="none" w:sz="0" w:space="0" w:color="auto"/>
                            <w:left w:val="none" w:sz="0" w:space="0" w:color="auto"/>
                            <w:bottom w:val="single" w:sz="4" w:space="13" w:color="D8D8D8"/>
                            <w:right w:val="none" w:sz="0" w:space="0" w:color="auto"/>
                          </w:divBdr>
                          <w:divsChild>
                            <w:div w:id="2136175736">
                              <w:marLeft w:val="178"/>
                              <w:marRight w:val="178"/>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29479">
      <w:bodyDiv w:val="1"/>
      <w:marLeft w:val="0"/>
      <w:marRight w:val="0"/>
      <w:marTop w:val="0"/>
      <w:marBottom w:val="0"/>
      <w:divBdr>
        <w:top w:val="none" w:sz="0" w:space="0" w:color="auto"/>
        <w:left w:val="none" w:sz="0" w:space="0" w:color="auto"/>
        <w:bottom w:val="none" w:sz="0" w:space="0" w:color="auto"/>
        <w:right w:val="none" w:sz="0" w:space="0" w:color="auto"/>
      </w:divBdr>
    </w:div>
    <w:div w:id="23747461">
      <w:bodyDiv w:val="1"/>
      <w:marLeft w:val="0"/>
      <w:marRight w:val="0"/>
      <w:marTop w:val="0"/>
      <w:marBottom w:val="0"/>
      <w:divBdr>
        <w:top w:val="none" w:sz="0" w:space="0" w:color="auto"/>
        <w:left w:val="none" w:sz="0" w:space="0" w:color="auto"/>
        <w:bottom w:val="none" w:sz="0" w:space="0" w:color="auto"/>
        <w:right w:val="none" w:sz="0" w:space="0" w:color="auto"/>
      </w:divBdr>
    </w:div>
    <w:div w:id="39327446">
      <w:bodyDiv w:val="1"/>
      <w:marLeft w:val="0"/>
      <w:marRight w:val="0"/>
      <w:marTop w:val="0"/>
      <w:marBottom w:val="0"/>
      <w:divBdr>
        <w:top w:val="none" w:sz="0" w:space="0" w:color="auto"/>
        <w:left w:val="none" w:sz="0" w:space="0" w:color="auto"/>
        <w:bottom w:val="none" w:sz="0" w:space="0" w:color="auto"/>
        <w:right w:val="none" w:sz="0" w:space="0" w:color="auto"/>
      </w:divBdr>
      <w:divsChild>
        <w:div w:id="68043661">
          <w:marLeft w:val="0"/>
          <w:marRight w:val="0"/>
          <w:marTop w:val="0"/>
          <w:marBottom w:val="0"/>
          <w:divBdr>
            <w:top w:val="none" w:sz="0" w:space="0" w:color="auto"/>
            <w:left w:val="none" w:sz="0" w:space="0" w:color="auto"/>
            <w:bottom w:val="none" w:sz="0" w:space="0" w:color="auto"/>
            <w:right w:val="none" w:sz="0" w:space="0" w:color="auto"/>
          </w:divBdr>
        </w:div>
      </w:divsChild>
    </w:div>
    <w:div w:id="57675868">
      <w:bodyDiv w:val="1"/>
      <w:marLeft w:val="0"/>
      <w:marRight w:val="0"/>
      <w:marTop w:val="0"/>
      <w:marBottom w:val="0"/>
      <w:divBdr>
        <w:top w:val="none" w:sz="0" w:space="0" w:color="auto"/>
        <w:left w:val="none" w:sz="0" w:space="0" w:color="auto"/>
        <w:bottom w:val="none" w:sz="0" w:space="0" w:color="auto"/>
        <w:right w:val="none" w:sz="0" w:space="0" w:color="auto"/>
      </w:divBdr>
      <w:divsChild>
        <w:div w:id="139856748">
          <w:marLeft w:val="0"/>
          <w:marRight w:val="0"/>
          <w:marTop w:val="0"/>
          <w:marBottom w:val="0"/>
          <w:divBdr>
            <w:top w:val="none" w:sz="0" w:space="0" w:color="auto"/>
            <w:left w:val="none" w:sz="0" w:space="0" w:color="auto"/>
            <w:bottom w:val="none" w:sz="0" w:space="0" w:color="auto"/>
            <w:right w:val="none" w:sz="0" w:space="0" w:color="auto"/>
          </w:divBdr>
          <w:divsChild>
            <w:div w:id="456995774">
              <w:marLeft w:val="0"/>
              <w:marRight w:val="0"/>
              <w:marTop w:val="0"/>
              <w:marBottom w:val="0"/>
              <w:divBdr>
                <w:top w:val="none" w:sz="0" w:space="0" w:color="auto"/>
                <w:left w:val="none" w:sz="0" w:space="0" w:color="auto"/>
                <w:bottom w:val="none" w:sz="0" w:space="0" w:color="auto"/>
                <w:right w:val="none" w:sz="0" w:space="0" w:color="auto"/>
              </w:divBdr>
              <w:divsChild>
                <w:div w:id="935941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492459">
          <w:marLeft w:val="0"/>
          <w:marRight w:val="0"/>
          <w:marTop w:val="0"/>
          <w:marBottom w:val="0"/>
          <w:divBdr>
            <w:top w:val="none" w:sz="0" w:space="0" w:color="auto"/>
            <w:left w:val="none" w:sz="0" w:space="0" w:color="auto"/>
            <w:bottom w:val="none" w:sz="0" w:space="0" w:color="auto"/>
            <w:right w:val="none" w:sz="0" w:space="0" w:color="auto"/>
          </w:divBdr>
          <w:divsChild>
            <w:div w:id="146869377">
              <w:marLeft w:val="0"/>
              <w:marRight w:val="0"/>
              <w:marTop w:val="0"/>
              <w:marBottom w:val="0"/>
              <w:divBdr>
                <w:top w:val="none" w:sz="0" w:space="0" w:color="auto"/>
                <w:left w:val="none" w:sz="0" w:space="0" w:color="auto"/>
                <w:bottom w:val="none" w:sz="0" w:space="0" w:color="auto"/>
                <w:right w:val="none" w:sz="0" w:space="0" w:color="auto"/>
              </w:divBdr>
              <w:divsChild>
                <w:div w:id="1965887689">
                  <w:blockQuote w:val="1"/>
                  <w:marLeft w:val="0"/>
                  <w:marRight w:val="0"/>
                  <w:marTop w:val="100"/>
                  <w:marBottom w:val="100"/>
                  <w:divBdr>
                    <w:top w:val="none" w:sz="0" w:space="0" w:color="auto"/>
                    <w:left w:val="none" w:sz="0" w:space="0" w:color="auto"/>
                    <w:bottom w:val="none" w:sz="0" w:space="0" w:color="auto"/>
                    <w:right w:val="none" w:sz="0" w:space="0" w:color="auto"/>
                  </w:divBdr>
                  <w:divsChild>
                    <w:div w:id="934744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5300528">
          <w:marLeft w:val="0"/>
          <w:marRight w:val="0"/>
          <w:marTop w:val="0"/>
          <w:marBottom w:val="0"/>
          <w:divBdr>
            <w:top w:val="none" w:sz="0" w:space="0" w:color="auto"/>
            <w:left w:val="none" w:sz="0" w:space="0" w:color="auto"/>
            <w:bottom w:val="none" w:sz="0" w:space="0" w:color="auto"/>
            <w:right w:val="none" w:sz="0" w:space="0" w:color="auto"/>
          </w:divBdr>
          <w:divsChild>
            <w:div w:id="1169756861">
              <w:marLeft w:val="0"/>
              <w:marRight w:val="0"/>
              <w:marTop w:val="0"/>
              <w:marBottom w:val="0"/>
              <w:divBdr>
                <w:top w:val="none" w:sz="0" w:space="0" w:color="auto"/>
                <w:left w:val="none" w:sz="0" w:space="0" w:color="auto"/>
                <w:bottom w:val="none" w:sz="0" w:space="0" w:color="auto"/>
                <w:right w:val="none" w:sz="0" w:space="0" w:color="auto"/>
              </w:divBdr>
              <w:divsChild>
                <w:div w:id="30855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682317">
          <w:marLeft w:val="0"/>
          <w:marRight w:val="0"/>
          <w:marTop w:val="0"/>
          <w:marBottom w:val="0"/>
          <w:divBdr>
            <w:top w:val="none" w:sz="0" w:space="0" w:color="auto"/>
            <w:left w:val="none" w:sz="0" w:space="0" w:color="auto"/>
            <w:bottom w:val="none" w:sz="0" w:space="0" w:color="auto"/>
            <w:right w:val="none" w:sz="0" w:space="0" w:color="auto"/>
          </w:divBdr>
          <w:divsChild>
            <w:div w:id="1471707937">
              <w:marLeft w:val="0"/>
              <w:marRight w:val="0"/>
              <w:marTop w:val="0"/>
              <w:marBottom w:val="0"/>
              <w:divBdr>
                <w:top w:val="none" w:sz="0" w:space="0" w:color="auto"/>
                <w:left w:val="none" w:sz="0" w:space="0" w:color="auto"/>
                <w:bottom w:val="none" w:sz="0" w:space="0" w:color="auto"/>
                <w:right w:val="none" w:sz="0" w:space="0" w:color="auto"/>
              </w:divBdr>
              <w:divsChild>
                <w:div w:id="386682808">
                  <w:blockQuote w:val="1"/>
                  <w:marLeft w:val="0"/>
                  <w:marRight w:val="0"/>
                  <w:marTop w:val="100"/>
                  <w:marBottom w:val="100"/>
                  <w:divBdr>
                    <w:top w:val="single" w:sz="18" w:space="20" w:color="D5D5D5"/>
                    <w:left w:val="single" w:sz="18" w:space="20" w:color="D5D5D5"/>
                    <w:bottom w:val="single" w:sz="2" w:space="0" w:color="D5D5D5"/>
                    <w:right w:val="single" w:sz="18" w:space="20" w:color="D5D5D5"/>
                  </w:divBdr>
                  <w:divsChild>
                    <w:div w:id="898202510">
                      <w:marLeft w:val="0"/>
                      <w:marRight w:val="0"/>
                      <w:marTop w:val="0"/>
                      <w:marBottom w:val="0"/>
                      <w:divBdr>
                        <w:top w:val="none" w:sz="0" w:space="0" w:color="auto"/>
                        <w:left w:val="none" w:sz="0" w:space="0" w:color="auto"/>
                        <w:bottom w:val="none" w:sz="0" w:space="0" w:color="auto"/>
                        <w:right w:val="none" w:sz="0" w:space="0" w:color="auto"/>
                      </w:divBdr>
                      <w:divsChild>
                        <w:div w:id="99958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793806">
      <w:bodyDiv w:val="1"/>
      <w:marLeft w:val="0"/>
      <w:marRight w:val="0"/>
      <w:marTop w:val="0"/>
      <w:marBottom w:val="0"/>
      <w:divBdr>
        <w:top w:val="none" w:sz="0" w:space="0" w:color="auto"/>
        <w:left w:val="none" w:sz="0" w:space="0" w:color="auto"/>
        <w:bottom w:val="none" w:sz="0" w:space="0" w:color="auto"/>
        <w:right w:val="none" w:sz="0" w:space="0" w:color="auto"/>
      </w:divBdr>
      <w:divsChild>
        <w:div w:id="912664066">
          <w:marLeft w:val="0"/>
          <w:marRight w:val="0"/>
          <w:marTop w:val="267"/>
          <w:marBottom w:val="0"/>
          <w:divBdr>
            <w:top w:val="none" w:sz="0" w:space="0" w:color="auto"/>
            <w:left w:val="none" w:sz="0" w:space="0" w:color="auto"/>
            <w:bottom w:val="none" w:sz="0" w:space="0" w:color="auto"/>
            <w:right w:val="none" w:sz="0" w:space="0" w:color="auto"/>
          </w:divBdr>
          <w:divsChild>
            <w:div w:id="1921598700">
              <w:marLeft w:val="0"/>
              <w:marRight w:val="0"/>
              <w:marTop w:val="0"/>
              <w:marBottom w:val="0"/>
              <w:divBdr>
                <w:top w:val="none" w:sz="0" w:space="0" w:color="auto"/>
                <w:left w:val="none" w:sz="0" w:space="0" w:color="auto"/>
                <w:bottom w:val="none" w:sz="0" w:space="0" w:color="auto"/>
                <w:right w:val="none" w:sz="0" w:space="0" w:color="auto"/>
              </w:divBdr>
              <w:divsChild>
                <w:div w:id="1660113288">
                  <w:marLeft w:val="0"/>
                  <w:marRight w:val="0"/>
                  <w:marTop w:val="0"/>
                  <w:marBottom w:val="0"/>
                  <w:divBdr>
                    <w:top w:val="none" w:sz="0" w:space="0" w:color="auto"/>
                    <w:left w:val="none" w:sz="0" w:space="0" w:color="auto"/>
                    <w:bottom w:val="none" w:sz="0" w:space="0" w:color="auto"/>
                    <w:right w:val="none" w:sz="0" w:space="0" w:color="auto"/>
                  </w:divBdr>
                  <w:divsChild>
                    <w:div w:id="145621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919716">
          <w:marLeft w:val="0"/>
          <w:marRight w:val="0"/>
          <w:marTop w:val="267"/>
          <w:marBottom w:val="0"/>
          <w:divBdr>
            <w:top w:val="none" w:sz="0" w:space="0" w:color="auto"/>
            <w:left w:val="none" w:sz="0" w:space="0" w:color="auto"/>
            <w:bottom w:val="none" w:sz="0" w:space="0" w:color="auto"/>
            <w:right w:val="none" w:sz="0" w:space="0" w:color="auto"/>
          </w:divBdr>
          <w:divsChild>
            <w:div w:id="499077169">
              <w:marLeft w:val="0"/>
              <w:marRight w:val="0"/>
              <w:marTop w:val="0"/>
              <w:marBottom w:val="0"/>
              <w:divBdr>
                <w:top w:val="none" w:sz="0" w:space="0" w:color="auto"/>
                <w:left w:val="none" w:sz="0" w:space="0" w:color="auto"/>
                <w:bottom w:val="none" w:sz="0" w:space="0" w:color="auto"/>
                <w:right w:val="none" w:sz="0" w:space="0" w:color="auto"/>
              </w:divBdr>
              <w:divsChild>
                <w:div w:id="491527831">
                  <w:marLeft w:val="0"/>
                  <w:marRight w:val="0"/>
                  <w:marTop w:val="0"/>
                  <w:marBottom w:val="0"/>
                  <w:divBdr>
                    <w:top w:val="none" w:sz="0" w:space="0" w:color="auto"/>
                    <w:left w:val="none" w:sz="0" w:space="0" w:color="auto"/>
                    <w:bottom w:val="none" w:sz="0" w:space="0" w:color="auto"/>
                    <w:right w:val="none" w:sz="0" w:space="0" w:color="auto"/>
                  </w:divBdr>
                  <w:divsChild>
                    <w:div w:id="46662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102564">
          <w:marLeft w:val="0"/>
          <w:marRight w:val="0"/>
          <w:marTop w:val="267"/>
          <w:marBottom w:val="0"/>
          <w:divBdr>
            <w:top w:val="none" w:sz="0" w:space="0" w:color="auto"/>
            <w:left w:val="none" w:sz="0" w:space="0" w:color="auto"/>
            <w:bottom w:val="none" w:sz="0" w:space="0" w:color="auto"/>
            <w:right w:val="none" w:sz="0" w:space="0" w:color="auto"/>
          </w:divBdr>
          <w:divsChild>
            <w:div w:id="826746755">
              <w:marLeft w:val="0"/>
              <w:marRight w:val="0"/>
              <w:marTop w:val="0"/>
              <w:marBottom w:val="0"/>
              <w:divBdr>
                <w:top w:val="none" w:sz="0" w:space="0" w:color="auto"/>
                <w:left w:val="none" w:sz="0" w:space="0" w:color="auto"/>
                <w:bottom w:val="none" w:sz="0" w:space="0" w:color="auto"/>
                <w:right w:val="none" w:sz="0" w:space="0" w:color="auto"/>
              </w:divBdr>
              <w:divsChild>
                <w:div w:id="401492621">
                  <w:marLeft w:val="0"/>
                  <w:marRight w:val="0"/>
                  <w:marTop w:val="0"/>
                  <w:marBottom w:val="0"/>
                  <w:divBdr>
                    <w:top w:val="none" w:sz="0" w:space="0" w:color="auto"/>
                    <w:left w:val="none" w:sz="0" w:space="0" w:color="auto"/>
                    <w:bottom w:val="none" w:sz="0" w:space="0" w:color="auto"/>
                    <w:right w:val="none" w:sz="0" w:space="0" w:color="auto"/>
                  </w:divBdr>
                  <w:divsChild>
                    <w:div w:id="1058746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086778">
          <w:marLeft w:val="0"/>
          <w:marRight w:val="0"/>
          <w:marTop w:val="267"/>
          <w:marBottom w:val="0"/>
          <w:divBdr>
            <w:top w:val="none" w:sz="0" w:space="0" w:color="auto"/>
            <w:left w:val="none" w:sz="0" w:space="0" w:color="auto"/>
            <w:bottom w:val="none" w:sz="0" w:space="0" w:color="auto"/>
            <w:right w:val="none" w:sz="0" w:space="0" w:color="auto"/>
          </w:divBdr>
          <w:divsChild>
            <w:div w:id="601913458">
              <w:marLeft w:val="0"/>
              <w:marRight w:val="0"/>
              <w:marTop w:val="0"/>
              <w:marBottom w:val="0"/>
              <w:divBdr>
                <w:top w:val="none" w:sz="0" w:space="0" w:color="auto"/>
                <w:left w:val="none" w:sz="0" w:space="0" w:color="auto"/>
                <w:bottom w:val="none" w:sz="0" w:space="0" w:color="auto"/>
                <w:right w:val="none" w:sz="0" w:space="0" w:color="auto"/>
              </w:divBdr>
              <w:divsChild>
                <w:div w:id="1814248416">
                  <w:marLeft w:val="0"/>
                  <w:marRight w:val="0"/>
                  <w:marTop w:val="0"/>
                  <w:marBottom w:val="0"/>
                  <w:divBdr>
                    <w:top w:val="none" w:sz="0" w:space="0" w:color="auto"/>
                    <w:left w:val="none" w:sz="0" w:space="0" w:color="auto"/>
                    <w:bottom w:val="none" w:sz="0" w:space="0" w:color="auto"/>
                    <w:right w:val="none" w:sz="0" w:space="0" w:color="auto"/>
                  </w:divBdr>
                  <w:divsChild>
                    <w:div w:id="41092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127372">
          <w:marLeft w:val="0"/>
          <w:marRight w:val="0"/>
          <w:marTop w:val="267"/>
          <w:marBottom w:val="0"/>
          <w:divBdr>
            <w:top w:val="none" w:sz="0" w:space="0" w:color="auto"/>
            <w:left w:val="none" w:sz="0" w:space="0" w:color="auto"/>
            <w:bottom w:val="none" w:sz="0" w:space="0" w:color="auto"/>
            <w:right w:val="none" w:sz="0" w:space="0" w:color="auto"/>
          </w:divBdr>
          <w:divsChild>
            <w:div w:id="924608146">
              <w:marLeft w:val="0"/>
              <w:marRight w:val="0"/>
              <w:marTop w:val="0"/>
              <w:marBottom w:val="0"/>
              <w:divBdr>
                <w:top w:val="none" w:sz="0" w:space="0" w:color="auto"/>
                <w:left w:val="none" w:sz="0" w:space="0" w:color="auto"/>
                <w:bottom w:val="none" w:sz="0" w:space="0" w:color="auto"/>
                <w:right w:val="none" w:sz="0" w:space="0" w:color="auto"/>
              </w:divBdr>
              <w:divsChild>
                <w:div w:id="1940602268">
                  <w:marLeft w:val="0"/>
                  <w:marRight w:val="0"/>
                  <w:marTop w:val="0"/>
                  <w:marBottom w:val="0"/>
                  <w:divBdr>
                    <w:top w:val="none" w:sz="0" w:space="0" w:color="auto"/>
                    <w:left w:val="none" w:sz="0" w:space="0" w:color="auto"/>
                    <w:bottom w:val="none" w:sz="0" w:space="0" w:color="auto"/>
                    <w:right w:val="none" w:sz="0" w:space="0" w:color="auto"/>
                  </w:divBdr>
                  <w:divsChild>
                    <w:div w:id="8284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621202">
          <w:marLeft w:val="0"/>
          <w:marRight w:val="0"/>
          <w:marTop w:val="267"/>
          <w:marBottom w:val="0"/>
          <w:divBdr>
            <w:top w:val="none" w:sz="0" w:space="0" w:color="auto"/>
            <w:left w:val="none" w:sz="0" w:space="0" w:color="auto"/>
            <w:bottom w:val="none" w:sz="0" w:space="0" w:color="auto"/>
            <w:right w:val="none" w:sz="0" w:space="0" w:color="auto"/>
          </w:divBdr>
          <w:divsChild>
            <w:div w:id="1563325900">
              <w:marLeft w:val="0"/>
              <w:marRight w:val="0"/>
              <w:marTop w:val="0"/>
              <w:marBottom w:val="0"/>
              <w:divBdr>
                <w:top w:val="none" w:sz="0" w:space="0" w:color="auto"/>
                <w:left w:val="none" w:sz="0" w:space="0" w:color="auto"/>
                <w:bottom w:val="none" w:sz="0" w:space="0" w:color="auto"/>
                <w:right w:val="none" w:sz="0" w:space="0" w:color="auto"/>
              </w:divBdr>
              <w:divsChild>
                <w:div w:id="1682468944">
                  <w:marLeft w:val="0"/>
                  <w:marRight w:val="0"/>
                  <w:marTop w:val="0"/>
                  <w:marBottom w:val="0"/>
                  <w:divBdr>
                    <w:top w:val="none" w:sz="0" w:space="0" w:color="auto"/>
                    <w:left w:val="none" w:sz="0" w:space="0" w:color="auto"/>
                    <w:bottom w:val="none" w:sz="0" w:space="0" w:color="auto"/>
                    <w:right w:val="none" w:sz="0" w:space="0" w:color="auto"/>
                  </w:divBdr>
                  <w:divsChild>
                    <w:div w:id="154613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767241">
          <w:marLeft w:val="0"/>
          <w:marRight w:val="0"/>
          <w:marTop w:val="267"/>
          <w:marBottom w:val="0"/>
          <w:divBdr>
            <w:top w:val="none" w:sz="0" w:space="0" w:color="auto"/>
            <w:left w:val="none" w:sz="0" w:space="0" w:color="auto"/>
            <w:bottom w:val="none" w:sz="0" w:space="0" w:color="auto"/>
            <w:right w:val="none" w:sz="0" w:space="0" w:color="auto"/>
          </w:divBdr>
          <w:divsChild>
            <w:div w:id="1928464344">
              <w:marLeft w:val="0"/>
              <w:marRight w:val="0"/>
              <w:marTop w:val="0"/>
              <w:marBottom w:val="0"/>
              <w:divBdr>
                <w:top w:val="none" w:sz="0" w:space="0" w:color="auto"/>
                <w:left w:val="none" w:sz="0" w:space="0" w:color="auto"/>
                <w:bottom w:val="none" w:sz="0" w:space="0" w:color="auto"/>
                <w:right w:val="none" w:sz="0" w:space="0" w:color="auto"/>
              </w:divBdr>
              <w:divsChild>
                <w:div w:id="972058404">
                  <w:marLeft w:val="0"/>
                  <w:marRight w:val="0"/>
                  <w:marTop w:val="0"/>
                  <w:marBottom w:val="0"/>
                  <w:divBdr>
                    <w:top w:val="none" w:sz="0" w:space="0" w:color="auto"/>
                    <w:left w:val="none" w:sz="0" w:space="0" w:color="auto"/>
                    <w:bottom w:val="none" w:sz="0" w:space="0" w:color="auto"/>
                    <w:right w:val="none" w:sz="0" w:space="0" w:color="auto"/>
                  </w:divBdr>
                  <w:divsChild>
                    <w:div w:id="1073771092">
                      <w:marLeft w:val="0"/>
                      <w:marRight w:val="0"/>
                      <w:marTop w:val="0"/>
                      <w:marBottom w:val="0"/>
                      <w:divBdr>
                        <w:top w:val="none" w:sz="0" w:space="0" w:color="auto"/>
                        <w:left w:val="none" w:sz="0" w:space="0" w:color="auto"/>
                        <w:bottom w:val="none" w:sz="0" w:space="0" w:color="auto"/>
                        <w:right w:val="none" w:sz="0" w:space="0" w:color="auto"/>
                      </w:divBdr>
                      <w:divsChild>
                        <w:div w:id="5321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905395">
      <w:bodyDiv w:val="1"/>
      <w:marLeft w:val="0"/>
      <w:marRight w:val="0"/>
      <w:marTop w:val="0"/>
      <w:marBottom w:val="0"/>
      <w:divBdr>
        <w:top w:val="none" w:sz="0" w:space="0" w:color="auto"/>
        <w:left w:val="none" w:sz="0" w:space="0" w:color="auto"/>
        <w:bottom w:val="none" w:sz="0" w:space="0" w:color="auto"/>
        <w:right w:val="none" w:sz="0" w:space="0" w:color="auto"/>
      </w:divBdr>
    </w:div>
    <w:div w:id="65884725">
      <w:bodyDiv w:val="1"/>
      <w:marLeft w:val="0"/>
      <w:marRight w:val="0"/>
      <w:marTop w:val="0"/>
      <w:marBottom w:val="0"/>
      <w:divBdr>
        <w:top w:val="none" w:sz="0" w:space="0" w:color="auto"/>
        <w:left w:val="none" w:sz="0" w:space="0" w:color="auto"/>
        <w:bottom w:val="none" w:sz="0" w:space="0" w:color="auto"/>
        <w:right w:val="none" w:sz="0" w:space="0" w:color="auto"/>
      </w:divBdr>
      <w:divsChild>
        <w:div w:id="899092801">
          <w:marLeft w:val="0"/>
          <w:marRight w:val="0"/>
          <w:marTop w:val="0"/>
          <w:marBottom w:val="0"/>
          <w:divBdr>
            <w:top w:val="none" w:sz="0" w:space="0" w:color="auto"/>
            <w:left w:val="none" w:sz="0" w:space="0" w:color="auto"/>
            <w:bottom w:val="none" w:sz="0" w:space="0" w:color="auto"/>
            <w:right w:val="none" w:sz="0" w:space="0" w:color="auto"/>
          </w:divBdr>
        </w:div>
      </w:divsChild>
    </w:div>
    <w:div w:id="68356733">
      <w:bodyDiv w:val="1"/>
      <w:marLeft w:val="0"/>
      <w:marRight w:val="0"/>
      <w:marTop w:val="0"/>
      <w:marBottom w:val="0"/>
      <w:divBdr>
        <w:top w:val="none" w:sz="0" w:space="0" w:color="auto"/>
        <w:left w:val="none" w:sz="0" w:space="0" w:color="auto"/>
        <w:bottom w:val="none" w:sz="0" w:space="0" w:color="auto"/>
        <w:right w:val="none" w:sz="0" w:space="0" w:color="auto"/>
      </w:divBdr>
    </w:div>
    <w:div w:id="71659380">
      <w:bodyDiv w:val="1"/>
      <w:marLeft w:val="0"/>
      <w:marRight w:val="0"/>
      <w:marTop w:val="0"/>
      <w:marBottom w:val="0"/>
      <w:divBdr>
        <w:top w:val="none" w:sz="0" w:space="0" w:color="auto"/>
        <w:left w:val="none" w:sz="0" w:space="0" w:color="auto"/>
        <w:bottom w:val="none" w:sz="0" w:space="0" w:color="auto"/>
        <w:right w:val="none" w:sz="0" w:space="0" w:color="auto"/>
      </w:divBdr>
    </w:div>
    <w:div w:id="74012785">
      <w:bodyDiv w:val="1"/>
      <w:marLeft w:val="0"/>
      <w:marRight w:val="0"/>
      <w:marTop w:val="0"/>
      <w:marBottom w:val="0"/>
      <w:divBdr>
        <w:top w:val="none" w:sz="0" w:space="0" w:color="auto"/>
        <w:left w:val="none" w:sz="0" w:space="0" w:color="auto"/>
        <w:bottom w:val="none" w:sz="0" w:space="0" w:color="auto"/>
        <w:right w:val="none" w:sz="0" w:space="0" w:color="auto"/>
      </w:divBdr>
    </w:div>
    <w:div w:id="74514433">
      <w:bodyDiv w:val="1"/>
      <w:marLeft w:val="0"/>
      <w:marRight w:val="0"/>
      <w:marTop w:val="0"/>
      <w:marBottom w:val="0"/>
      <w:divBdr>
        <w:top w:val="none" w:sz="0" w:space="0" w:color="auto"/>
        <w:left w:val="none" w:sz="0" w:space="0" w:color="auto"/>
        <w:bottom w:val="none" w:sz="0" w:space="0" w:color="auto"/>
        <w:right w:val="none" w:sz="0" w:space="0" w:color="auto"/>
      </w:divBdr>
      <w:divsChild>
        <w:div w:id="1171725452">
          <w:marLeft w:val="0"/>
          <w:marRight w:val="0"/>
          <w:marTop w:val="0"/>
          <w:marBottom w:val="0"/>
          <w:divBdr>
            <w:top w:val="none" w:sz="0" w:space="0" w:color="auto"/>
            <w:left w:val="none" w:sz="0" w:space="0" w:color="auto"/>
            <w:bottom w:val="none" w:sz="0" w:space="0" w:color="auto"/>
            <w:right w:val="none" w:sz="0" w:space="0" w:color="auto"/>
          </w:divBdr>
          <w:divsChild>
            <w:div w:id="754977991">
              <w:marLeft w:val="0"/>
              <w:marRight w:val="0"/>
              <w:marTop w:val="0"/>
              <w:marBottom w:val="0"/>
              <w:divBdr>
                <w:top w:val="none" w:sz="0" w:space="0" w:color="auto"/>
                <w:left w:val="none" w:sz="0" w:space="0" w:color="auto"/>
                <w:bottom w:val="none" w:sz="0" w:space="0" w:color="auto"/>
                <w:right w:val="none" w:sz="0" w:space="0" w:color="auto"/>
              </w:divBdr>
              <w:divsChild>
                <w:div w:id="154980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054462">
          <w:marLeft w:val="0"/>
          <w:marRight w:val="0"/>
          <w:marTop w:val="0"/>
          <w:marBottom w:val="0"/>
          <w:divBdr>
            <w:top w:val="none" w:sz="0" w:space="0" w:color="auto"/>
            <w:left w:val="none" w:sz="0" w:space="0" w:color="auto"/>
            <w:bottom w:val="none" w:sz="0" w:space="0" w:color="auto"/>
            <w:right w:val="none" w:sz="0" w:space="0" w:color="auto"/>
          </w:divBdr>
          <w:divsChild>
            <w:div w:id="1792237894">
              <w:marLeft w:val="0"/>
              <w:marRight w:val="0"/>
              <w:marTop w:val="0"/>
              <w:marBottom w:val="0"/>
              <w:divBdr>
                <w:top w:val="none" w:sz="0" w:space="0" w:color="auto"/>
                <w:left w:val="none" w:sz="0" w:space="0" w:color="auto"/>
                <w:bottom w:val="none" w:sz="0" w:space="0" w:color="auto"/>
                <w:right w:val="none" w:sz="0" w:space="0" w:color="auto"/>
              </w:divBdr>
              <w:divsChild>
                <w:div w:id="1270161506">
                  <w:blockQuote w:val="1"/>
                  <w:marLeft w:val="0"/>
                  <w:marRight w:val="0"/>
                  <w:marTop w:val="100"/>
                  <w:marBottom w:val="100"/>
                  <w:divBdr>
                    <w:top w:val="none" w:sz="0" w:space="0" w:color="auto"/>
                    <w:left w:val="none" w:sz="0" w:space="0" w:color="auto"/>
                    <w:bottom w:val="none" w:sz="0" w:space="0" w:color="auto"/>
                    <w:right w:val="none" w:sz="0" w:space="0" w:color="auto"/>
                  </w:divBdr>
                  <w:divsChild>
                    <w:div w:id="1214269099">
                      <w:marLeft w:val="0"/>
                      <w:marRight w:val="0"/>
                      <w:marTop w:val="0"/>
                      <w:marBottom w:val="0"/>
                      <w:divBdr>
                        <w:top w:val="none" w:sz="0" w:space="0" w:color="auto"/>
                        <w:left w:val="none" w:sz="0" w:space="0" w:color="auto"/>
                        <w:bottom w:val="none" w:sz="0" w:space="0" w:color="auto"/>
                        <w:right w:val="none" w:sz="0" w:space="0" w:color="auto"/>
                      </w:divBdr>
                    </w:div>
                    <w:div w:id="84679065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248542600">
          <w:marLeft w:val="0"/>
          <w:marRight w:val="0"/>
          <w:marTop w:val="0"/>
          <w:marBottom w:val="0"/>
          <w:divBdr>
            <w:top w:val="none" w:sz="0" w:space="0" w:color="auto"/>
            <w:left w:val="none" w:sz="0" w:space="0" w:color="auto"/>
            <w:bottom w:val="none" w:sz="0" w:space="0" w:color="auto"/>
            <w:right w:val="none" w:sz="0" w:space="0" w:color="auto"/>
          </w:divBdr>
          <w:divsChild>
            <w:div w:id="436485271">
              <w:marLeft w:val="0"/>
              <w:marRight w:val="0"/>
              <w:marTop w:val="0"/>
              <w:marBottom w:val="0"/>
              <w:divBdr>
                <w:top w:val="none" w:sz="0" w:space="0" w:color="auto"/>
                <w:left w:val="none" w:sz="0" w:space="0" w:color="auto"/>
                <w:bottom w:val="none" w:sz="0" w:space="0" w:color="auto"/>
                <w:right w:val="none" w:sz="0" w:space="0" w:color="auto"/>
              </w:divBdr>
              <w:divsChild>
                <w:div w:id="1681393438">
                  <w:marLeft w:val="0"/>
                  <w:marRight w:val="0"/>
                  <w:marTop w:val="0"/>
                  <w:marBottom w:val="0"/>
                  <w:divBdr>
                    <w:top w:val="none" w:sz="0" w:space="0" w:color="auto"/>
                    <w:left w:val="none" w:sz="0" w:space="0" w:color="auto"/>
                    <w:bottom w:val="none" w:sz="0" w:space="0" w:color="auto"/>
                    <w:right w:val="none" w:sz="0" w:space="0" w:color="auto"/>
                  </w:divBdr>
                  <w:divsChild>
                    <w:div w:id="119977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368872">
      <w:bodyDiv w:val="1"/>
      <w:marLeft w:val="0"/>
      <w:marRight w:val="0"/>
      <w:marTop w:val="0"/>
      <w:marBottom w:val="0"/>
      <w:divBdr>
        <w:top w:val="none" w:sz="0" w:space="0" w:color="auto"/>
        <w:left w:val="none" w:sz="0" w:space="0" w:color="auto"/>
        <w:bottom w:val="none" w:sz="0" w:space="0" w:color="auto"/>
        <w:right w:val="none" w:sz="0" w:space="0" w:color="auto"/>
      </w:divBdr>
      <w:divsChild>
        <w:div w:id="1138108969">
          <w:marLeft w:val="0"/>
          <w:marRight w:val="0"/>
          <w:marTop w:val="0"/>
          <w:marBottom w:val="0"/>
          <w:divBdr>
            <w:top w:val="none" w:sz="0" w:space="0" w:color="auto"/>
            <w:left w:val="none" w:sz="0" w:space="0" w:color="auto"/>
            <w:bottom w:val="none" w:sz="0" w:space="0" w:color="auto"/>
            <w:right w:val="none" w:sz="0" w:space="0" w:color="auto"/>
          </w:divBdr>
        </w:div>
      </w:divsChild>
    </w:div>
    <w:div w:id="75639818">
      <w:bodyDiv w:val="1"/>
      <w:marLeft w:val="0"/>
      <w:marRight w:val="0"/>
      <w:marTop w:val="0"/>
      <w:marBottom w:val="0"/>
      <w:divBdr>
        <w:top w:val="none" w:sz="0" w:space="0" w:color="auto"/>
        <w:left w:val="none" w:sz="0" w:space="0" w:color="auto"/>
        <w:bottom w:val="none" w:sz="0" w:space="0" w:color="auto"/>
        <w:right w:val="none" w:sz="0" w:space="0" w:color="auto"/>
      </w:divBdr>
    </w:div>
    <w:div w:id="81882653">
      <w:bodyDiv w:val="1"/>
      <w:marLeft w:val="0"/>
      <w:marRight w:val="0"/>
      <w:marTop w:val="0"/>
      <w:marBottom w:val="0"/>
      <w:divBdr>
        <w:top w:val="none" w:sz="0" w:space="0" w:color="auto"/>
        <w:left w:val="none" w:sz="0" w:space="0" w:color="auto"/>
        <w:bottom w:val="none" w:sz="0" w:space="0" w:color="auto"/>
        <w:right w:val="none" w:sz="0" w:space="0" w:color="auto"/>
      </w:divBdr>
    </w:div>
    <w:div w:id="88041177">
      <w:bodyDiv w:val="1"/>
      <w:marLeft w:val="0"/>
      <w:marRight w:val="0"/>
      <w:marTop w:val="0"/>
      <w:marBottom w:val="0"/>
      <w:divBdr>
        <w:top w:val="none" w:sz="0" w:space="0" w:color="auto"/>
        <w:left w:val="none" w:sz="0" w:space="0" w:color="auto"/>
        <w:bottom w:val="none" w:sz="0" w:space="0" w:color="auto"/>
        <w:right w:val="none" w:sz="0" w:space="0" w:color="auto"/>
      </w:divBdr>
    </w:div>
    <w:div w:id="107744340">
      <w:bodyDiv w:val="1"/>
      <w:marLeft w:val="0"/>
      <w:marRight w:val="0"/>
      <w:marTop w:val="0"/>
      <w:marBottom w:val="0"/>
      <w:divBdr>
        <w:top w:val="none" w:sz="0" w:space="0" w:color="auto"/>
        <w:left w:val="none" w:sz="0" w:space="0" w:color="auto"/>
        <w:bottom w:val="none" w:sz="0" w:space="0" w:color="auto"/>
        <w:right w:val="none" w:sz="0" w:space="0" w:color="auto"/>
      </w:divBdr>
    </w:div>
    <w:div w:id="118689252">
      <w:bodyDiv w:val="1"/>
      <w:marLeft w:val="0"/>
      <w:marRight w:val="0"/>
      <w:marTop w:val="0"/>
      <w:marBottom w:val="0"/>
      <w:divBdr>
        <w:top w:val="none" w:sz="0" w:space="0" w:color="auto"/>
        <w:left w:val="none" w:sz="0" w:space="0" w:color="auto"/>
        <w:bottom w:val="none" w:sz="0" w:space="0" w:color="auto"/>
        <w:right w:val="none" w:sz="0" w:space="0" w:color="auto"/>
      </w:divBdr>
      <w:divsChild>
        <w:div w:id="2011134207">
          <w:marLeft w:val="0"/>
          <w:marRight w:val="0"/>
          <w:marTop w:val="0"/>
          <w:marBottom w:val="0"/>
          <w:divBdr>
            <w:top w:val="none" w:sz="0" w:space="0" w:color="auto"/>
            <w:left w:val="none" w:sz="0" w:space="0" w:color="auto"/>
            <w:bottom w:val="none" w:sz="0" w:space="0" w:color="auto"/>
            <w:right w:val="none" w:sz="0" w:space="0" w:color="auto"/>
          </w:divBdr>
        </w:div>
      </w:divsChild>
    </w:div>
    <w:div w:id="121846069">
      <w:bodyDiv w:val="1"/>
      <w:marLeft w:val="0"/>
      <w:marRight w:val="0"/>
      <w:marTop w:val="0"/>
      <w:marBottom w:val="0"/>
      <w:divBdr>
        <w:top w:val="none" w:sz="0" w:space="0" w:color="auto"/>
        <w:left w:val="none" w:sz="0" w:space="0" w:color="auto"/>
        <w:bottom w:val="none" w:sz="0" w:space="0" w:color="auto"/>
        <w:right w:val="none" w:sz="0" w:space="0" w:color="auto"/>
      </w:divBdr>
    </w:div>
    <w:div w:id="134489492">
      <w:bodyDiv w:val="1"/>
      <w:marLeft w:val="0"/>
      <w:marRight w:val="0"/>
      <w:marTop w:val="0"/>
      <w:marBottom w:val="0"/>
      <w:divBdr>
        <w:top w:val="none" w:sz="0" w:space="0" w:color="auto"/>
        <w:left w:val="none" w:sz="0" w:space="0" w:color="auto"/>
        <w:bottom w:val="none" w:sz="0" w:space="0" w:color="auto"/>
        <w:right w:val="none" w:sz="0" w:space="0" w:color="auto"/>
      </w:divBdr>
    </w:div>
    <w:div w:id="143009803">
      <w:bodyDiv w:val="1"/>
      <w:marLeft w:val="0"/>
      <w:marRight w:val="0"/>
      <w:marTop w:val="0"/>
      <w:marBottom w:val="0"/>
      <w:divBdr>
        <w:top w:val="none" w:sz="0" w:space="0" w:color="auto"/>
        <w:left w:val="none" w:sz="0" w:space="0" w:color="auto"/>
        <w:bottom w:val="none" w:sz="0" w:space="0" w:color="auto"/>
        <w:right w:val="none" w:sz="0" w:space="0" w:color="auto"/>
      </w:divBdr>
    </w:div>
    <w:div w:id="158159746">
      <w:bodyDiv w:val="1"/>
      <w:marLeft w:val="0"/>
      <w:marRight w:val="0"/>
      <w:marTop w:val="0"/>
      <w:marBottom w:val="0"/>
      <w:divBdr>
        <w:top w:val="none" w:sz="0" w:space="0" w:color="auto"/>
        <w:left w:val="none" w:sz="0" w:space="0" w:color="auto"/>
        <w:bottom w:val="none" w:sz="0" w:space="0" w:color="auto"/>
        <w:right w:val="none" w:sz="0" w:space="0" w:color="auto"/>
      </w:divBdr>
      <w:divsChild>
        <w:div w:id="282804966">
          <w:marLeft w:val="0"/>
          <w:marRight w:val="0"/>
          <w:marTop w:val="0"/>
          <w:marBottom w:val="0"/>
          <w:divBdr>
            <w:top w:val="none" w:sz="0" w:space="0" w:color="auto"/>
            <w:left w:val="none" w:sz="0" w:space="0" w:color="auto"/>
            <w:bottom w:val="none" w:sz="0" w:space="0" w:color="auto"/>
            <w:right w:val="none" w:sz="0" w:space="0" w:color="auto"/>
          </w:divBdr>
        </w:div>
      </w:divsChild>
    </w:div>
    <w:div w:id="179855592">
      <w:bodyDiv w:val="1"/>
      <w:marLeft w:val="0"/>
      <w:marRight w:val="0"/>
      <w:marTop w:val="0"/>
      <w:marBottom w:val="0"/>
      <w:divBdr>
        <w:top w:val="none" w:sz="0" w:space="0" w:color="auto"/>
        <w:left w:val="none" w:sz="0" w:space="0" w:color="auto"/>
        <w:bottom w:val="none" w:sz="0" w:space="0" w:color="auto"/>
        <w:right w:val="none" w:sz="0" w:space="0" w:color="auto"/>
      </w:divBdr>
      <w:divsChild>
        <w:div w:id="1581862484">
          <w:marLeft w:val="0"/>
          <w:marRight w:val="0"/>
          <w:marTop w:val="0"/>
          <w:marBottom w:val="0"/>
          <w:divBdr>
            <w:top w:val="none" w:sz="0" w:space="0" w:color="auto"/>
            <w:left w:val="none" w:sz="0" w:space="0" w:color="auto"/>
            <w:bottom w:val="none" w:sz="0" w:space="0" w:color="auto"/>
            <w:right w:val="none" w:sz="0" w:space="0" w:color="auto"/>
          </w:divBdr>
        </w:div>
      </w:divsChild>
    </w:div>
    <w:div w:id="184177845">
      <w:bodyDiv w:val="1"/>
      <w:marLeft w:val="0"/>
      <w:marRight w:val="0"/>
      <w:marTop w:val="0"/>
      <w:marBottom w:val="0"/>
      <w:divBdr>
        <w:top w:val="none" w:sz="0" w:space="0" w:color="auto"/>
        <w:left w:val="none" w:sz="0" w:space="0" w:color="auto"/>
        <w:bottom w:val="none" w:sz="0" w:space="0" w:color="auto"/>
        <w:right w:val="none" w:sz="0" w:space="0" w:color="auto"/>
      </w:divBdr>
    </w:div>
    <w:div w:id="188177473">
      <w:bodyDiv w:val="1"/>
      <w:marLeft w:val="0"/>
      <w:marRight w:val="0"/>
      <w:marTop w:val="0"/>
      <w:marBottom w:val="0"/>
      <w:divBdr>
        <w:top w:val="none" w:sz="0" w:space="0" w:color="auto"/>
        <w:left w:val="none" w:sz="0" w:space="0" w:color="auto"/>
        <w:bottom w:val="none" w:sz="0" w:space="0" w:color="auto"/>
        <w:right w:val="none" w:sz="0" w:space="0" w:color="auto"/>
      </w:divBdr>
      <w:divsChild>
        <w:div w:id="1415786436">
          <w:marLeft w:val="0"/>
          <w:marRight w:val="0"/>
          <w:marTop w:val="0"/>
          <w:marBottom w:val="0"/>
          <w:divBdr>
            <w:top w:val="none" w:sz="0" w:space="0" w:color="auto"/>
            <w:left w:val="none" w:sz="0" w:space="0" w:color="auto"/>
            <w:bottom w:val="none" w:sz="0" w:space="0" w:color="auto"/>
            <w:right w:val="none" w:sz="0" w:space="0" w:color="auto"/>
          </w:divBdr>
        </w:div>
      </w:divsChild>
    </w:div>
    <w:div w:id="192160609">
      <w:bodyDiv w:val="1"/>
      <w:marLeft w:val="0"/>
      <w:marRight w:val="0"/>
      <w:marTop w:val="0"/>
      <w:marBottom w:val="0"/>
      <w:divBdr>
        <w:top w:val="none" w:sz="0" w:space="0" w:color="auto"/>
        <w:left w:val="none" w:sz="0" w:space="0" w:color="auto"/>
        <w:bottom w:val="none" w:sz="0" w:space="0" w:color="auto"/>
        <w:right w:val="none" w:sz="0" w:space="0" w:color="auto"/>
      </w:divBdr>
      <w:divsChild>
        <w:div w:id="642777182">
          <w:marLeft w:val="0"/>
          <w:marRight w:val="0"/>
          <w:marTop w:val="0"/>
          <w:marBottom w:val="0"/>
          <w:divBdr>
            <w:top w:val="none" w:sz="0" w:space="0" w:color="auto"/>
            <w:left w:val="none" w:sz="0" w:space="0" w:color="auto"/>
            <w:bottom w:val="none" w:sz="0" w:space="0" w:color="auto"/>
            <w:right w:val="none" w:sz="0" w:space="0" w:color="auto"/>
          </w:divBdr>
        </w:div>
      </w:divsChild>
    </w:div>
    <w:div w:id="192352157">
      <w:bodyDiv w:val="1"/>
      <w:marLeft w:val="0"/>
      <w:marRight w:val="0"/>
      <w:marTop w:val="0"/>
      <w:marBottom w:val="0"/>
      <w:divBdr>
        <w:top w:val="none" w:sz="0" w:space="0" w:color="auto"/>
        <w:left w:val="none" w:sz="0" w:space="0" w:color="auto"/>
        <w:bottom w:val="none" w:sz="0" w:space="0" w:color="auto"/>
        <w:right w:val="none" w:sz="0" w:space="0" w:color="auto"/>
      </w:divBdr>
    </w:div>
    <w:div w:id="205065543">
      <w:bodyDiv w:val="1"/>
      <w:marLeft w:val="0"/>
      <w:marRight w:val="0"/>
      <w:marTop w:val="0"/>
      <w:marBottom w:val="0"/>
      <w:divBdr>
        <w:top w:val="none" w:sz="0" w:space="0" w:color="auto"/>
        <w:left w:val="none" w:sz="0" w:space="0" w:color="auto"/>
        <w:bottom w:val="none" w:sz="0" w:space="0" w:color="auto"/>
        <w:right w:val="none" w:sz="0" w:space="0" w:color="auto"/>
      </w:divBdr>
    </w:div>
    <w:div w:id="207690899">
      <w:bodyDiv w:val="1"/>
      <w:marLeft w:val="0"/>
      <w:marRight w:val="0"/>
      <w:marTop w:val="0"/>
      <w:marBottom w:val="0"/>
      <w:divBdr>
        <w:top w:val="none" w:sz="0" w:space="0" w:color="auto"/>
        <w:left w:val="none" w:sz="0" w:space="0" w:color="auto"/>
        <w:bottom w:val="none" w:sz="0" w:space="0" w:color="auto"/>
        <w:right w:val="none" w:sz="0" w:space="0" w:color="auto"/>
      </w:divBdr>
    </w:div>
    <w:div w:id="207693586">
      <w:bodyDiv w:val="1"/>
      <w:marLeft w:val="0"/>
      <w:marRight w:val="0"/>
      <w:marTop w:val="0"/>
      <w:marBottom w:val="0"/>
      <w:divBdr>
        <w:top w:val="none" w:sz="0" w:space="0" w:color="auto"/>
        <w:left w:val="none" w:sz="0" w:space="0" w:color="auto"/>
        <w:bottom w:val="none" w:sz="0" w:space="0" w:color="auto"/>
        <w:right w:val="none" w:sz="0" w:space="0" w:color="auto"/>
      </w:divBdr>
      <w:divsChild>
        <w:div w:id="1535580626">
          <w:marLeft w:val="0"/>
          <w:marRight w:val="0"/>
          <w:marTop w:val="0"/>
          <w:marBottom w:val="0"/>
          <w:divBdr>
            <w:top w:val="none" w:sz="0" w:space="0" w:color="auto"/>
            <w:left w:val="none" w:sz="0" w:space="0" w:color="auto"/>
            <w:bottom w:val="none" w:sz="0" w:space="0" w:color="auto"/>
            <w:right w:val="none" w:sz="0" w:space="0" w:color="auto"/>
          </w:divBdr>
        </w:div>
      </w:divsChild>
    </w:div>
    <w:div w:id="210263870">
      <w:bodyDiv w:val="1"/>
      <w:marLeft w:val="0"/>
      <w:marRight w:val="0"/>
      <w:marTop w:val="0"/>
      <w:marBottom w:val="0"/>
      <w:divBdr>
        <w:top w:val="none" w:sz="0" w:space="0" w:color="auto"/>
        <w:left w:val="none" w:sz="0" w:space="0" w:color="auto"/>
        <w:bottom w:val="none" w:sz="0" w:space="0" w:color="auto"/>
        <w:right w:val="none" w:sz="0" w:space="0" w:color="auto"/>
      </w:divBdr>
    </w:div>
    <w:div w:id="226915949">
      <w:bodyDiv w:val="1"/>
      <w:marLeft w:val="0"/>
      <w:marRight w:val="0"/>
      <w:marTop w:val="0"/>
      <w:marBottom w:val="0"/>
      <w:divBdr>
        <w:top w:val="none" w:sz="0" w:space="0" w:color="auto"/>
        <w:left w:val="none" w:sz="0" w:space="0" w:color="auto"/>
        <w:bottom w:val="none" w:sz="0" w:space="0" w:color="auto"/>
        <w:right w:val="none" w:sz="0" w:space="0" w:color="auto"/>
      </w:divBdr>
    </w:div>
    <w:div w:id="229582148">
      <w:bodyDiv w:val="1"/>
      <w:marLeft w:val="0"/>
      <w:marRight w:val="0"/>
      <w:marTop w:val="0"/>
      <w:marBottom w:val="0"/>
      <w:divBdr>
        <w:top w:val="none" w:sz="0" w:space="0" w:color="auto"/>
        <w:left w:val="none" w:sz="0" w:space="0" w:color="auto"/>
        <w:bottom w:val="none" w:sz="0" w:space="0" w:color="auto"/>
        <w:right w:val="none" w:sz="0" w:space="0" w:color="auto"/>
      </w:divBdr>
    </w:div>
    <w:div w:id="260188053">
      <w:bodyDiv w:val="1"/>
      <w:marLeft w:val="0"/>
      <w:marRight w:val="0"/>
      <w:marTop w:val="0"/>
      <w:marBottom w:val="0"/>
      <w:divBdr>
        <w:top w:val="none" w:sz="0" w:space="0" w:color="auto"/>
        <w:left w:val="none" w:sz="0" w:space="0" w:color="auto"/>
        <w:bottom w:val="none" w:sz="0" w:space="0" w:color="auto"/>
        <w:right w:val="none" w:sz="0" w:space="0" w:color="auto"/>
      </w:divBdr>
    </w:div>
    <w:div w:id="262808919">
      <w:bodyDiv w:val="1"/>
      <w:marLeft w:val="0"/>
      <w:marRight w:val="0"/>
      <w:marTop w:val="0"/>
      <w:marBottom w:val="0"/>
      <w:divBdr>
        <w:top w:val="none" w:sz="0" w:space="0" w:color="auto"/>
        <w:left w:val="none" w:sz="0" w:space="0" w:color="auto"/>
        <w:bottom w:val="none" w:sz="0" w:space="0" w:color="auto"/>
        <w:right w:val="none" w:sz="0" w:space="0" w:color="auto"/>
      </w:divBdr>
      <w:divsChild>
        <w:div w:id="1459375637">
          <w:marLeft w:val="0"/>
          <w:marRight w:val="0"/>
          <w:marTop w:val="0"/>
          <w:marBottom w:val="0"/>
          <w:divBdr>
            <w:top w:val="none" w:sz="0" w:space="0" w:color="auto"/>
            <w:left w:val="none" w:sz="0" w:space="0" w:color="auto"/>
            <w:bottom w:val="none" w:sz="0" w:space="0" w:color="auto"/>
            <w:right w:val="none" w:sz="0" w:space="0" w:color="auto"/>
          </w:divBdr>
        </w:div>
      </w:divsChild>
    </w:div>
    <w:div w:id="267198760">
      <w:bodyDiv w:val="1"/>
      <w:marLeft w:val="0"/>
      <w:marRight w:val="0"/>
      <w:marTop w:val="0"/>
      <w:marBottom w:val="0"/>
      <w:divBdr>
        <w:top w:val="none" w:sz="0" w:space="0" w:color="auto"/>
        <w:left w:val="none" w:sz="0" w:space="0" w:color="auto"/>
        <w:bottom w:val="none" w:sz="0" w:space="0" w:color="auto"/>
        <w:right w:val="none" w:sz="0" w:space="0" w:color="auto"/>
      </w:divBdr>
    </w:div>
    <w:div w:id="287780169">
      <w:bodyDiv w:val="1"/>
      <w:marLeft w:val="0"/>
      <w:marRight w:val="0"/>
      <w:marTop w:val="0"/>
      <w:marBottom w:val="0"/>
      <w:divBdr>
        <w:top w:val="none" w:sz="0" w:space="0" w:color="auto"/>
        <w:left w:val="none" w:sz="0" w:space="0" w:color="auto"/>
        <w:bottom w:val="none" w:sz="0" w:space="0" w:color="auto"/>
        <w:right w:val="none" w:sz="0" w:space="0" w:color="auto"/>
      </w:divBdr>
    </w:div>
    <w:div w:id="289943904">
      <w:bodyDiv w:val="1"/>
      <w:marLeft w:val="0"/>
      <w:marRight w:val="0"/>
      <w:marTop w:val="0"/>
      <w:marBottom w:val="0"/>
      <w:divBdr>
        <w:top w:val="none" w:sz="0" w:space="0" w:color="auto"/>
        <w:left w:val="none" w:sz="0" w:space="0" w:color="auto"/>
        <w:bottom w:val="none" w:sz="0" w:space="0" w:color="auto"/>
        <w:right w:val="none" w:sz="0" w:space="0" w:color="auto"/>
      </w:divBdr>
    </w:div>
    <w:div w:id="297036268">
      <w:bodyDiv w:val="1"/>
      <w:marLeft w:val="0"/>
      <w:marRight w:val="0"/>
      <w:marTop w:val="0"/>
      <w:marBottom w:val="0"/>
      <w:divBdr>
        <w:top w:val="none" w:sz="0" w:space="0" w:color="auto"/>
        <w:left w:val="none" w:sz="0" w:space="0" w:color="auto"/>
        <w:bottom w:val="none" w:sz="0" w:space="0" w:color="auto"/>
        <w:right w:val="none" w:sz="0" w:space="0" w:color="auto"/>
      </w:divBdr>
    </w:div>
    <w:div w:id="314337890">
      <w:bodyDiv w:val="1"/>
      <w:marLeft w:val="0"/>
      <w:marRight w:val="0"/>
      <w:marTop w:val="0"/>
      <w:marBottom w:val="0"/>
      <w:divBdr>
        <w:top w:val="none" w:sz="0" w:space="0" w:color="auto"/>
        <w:left w:val="none" w:sz="0" w:space="0" w:color="auto"/>
        <w:bottom w:val="none" w:sz="0" w:space="0" w:color="auto"/>
        <w:right w:val="none" w:sz="0" w:space="0" w:color="auto"/>
      </w:divBdr>
    </w:div>
    <w:div w:id="315300234">
      <w:bodyDiv w:val="1"/>
      <w:marLeft w:val="0"/>
      <w:marRight w:val="0"/>
      <w:marTop w:val="0"/>
      <w:marBottom w:val="0"/>
      <w:divBdr>
        <w:top w:val="none" w:sz="0" w:space="0" w:color="auto"/>
        <w:left w:val="none" w:sz="0" w:space="0" w:color="auto"/>
        <w:bottom w:val="none" w:sz="0" w:space="0" w:color="auto"/>
        <w:right w:val="none" w:sz="0" w:space="0" w:color="auto"/>
      </w:divBdr>
      <w:divsChild>
        <w:div w:id="1662582884">
          <w:marLeft w:val="0"/>
          <w:marRight w:val="0"/>
          <w:marTop w:val="0"/>
          <w:marBottom w:val="0"/>
          <w:divBdr>
            <w:top w:val="none" w:sz="0" w:space="0" w:color="auto"/>
            <w:left w:val="none" w:sz="0" w:space="0" w:color="auto"/>
            <w:bottom w:val="none" w:sz="0" w:space="0" w:color="auto"/>
            <w:right w:val="none" w:sz="0" w:space="0" w:color="auto"/>
          </w:divBdr>
        </w:div>
      </w:divsChild>
    </w:div>
    <w:div w:id="318848062">
      <w:bodyDiv w:val="1"/>
      <w:marLeft w:val="0"/>
      <w:marRight w:val="0"/>
      <w:marTop w:val="0"/>
      <w:marBottom w:val="0"/>
      <w:divBdr>
        <w:top w:val="none" w:sz="0" w:space="0" w:color="auto"/>
        <w:left w:val="none" w:sz="0" w:space="0" w:color="auto"/>
        <w:bottom w:val="none" w:sz="0" w:space="0" w:color="auto"/>
        <w:right w:val="none" w:sz="0" w:space="0" w:color="auto"/>
      </w:divBdr>
      <w:divsChild>
        <w:div w:id="609582836">
          <w:marLeft w:val="0"/>
          <w:marRight w:val="0"/>
          <w:marTop w:val="0"/>
          <w:marBottom w:val="0"/>
          <w:divBdr>
            <w:top w:val="none" w:sz="0" w:space="0" w:color="auto"/>
            <w:left w:val="none" w:sz="0" w:space="0" w:color="auto"/>
            <w:bottom w:val="none" w:sz="0" w:space="0" w:color="auto"/>
            <w:right w:val="none" w:sz="0" w:space="0" w:color="auto"/>
          </w:divBdr>
        </w:div>
      </w:divsChild>
    </w:div>
    <w:div w:id="325091267">
      <w:bodyDiv w:val="1"/>
      <w:marLeft w:val="0"/>
      <w:marRight w:val="0"/>
      <w:marTop w:val="0"/>
      <w:marBottom w:val="0"/>
      <w:divBdr>
        <w:top w:val="none" w:sz="0" w:space="0" w:color="auto"/>
        <w:left w:val="none" w:sz="0" w:space="0" w:color="auto"/>
        <w:bottom w:val="none" w:sz="0" w:space="0" w:color="auto"/>
        <w:right w:val="none" w:sz="0" w:space="0" w:color="auto"/>
      </w:divBdr>
    </w:div>
    <w:div w:id="328990893">
      <w:bodyDiv w:val="1"/>
      <w:marLeft w:val="0"/>
      <w:marRight w:val="0"/>
      <w:marTop w:val="0"/>
      <w:marBottom w:val="0"/>
      <w:divBdr>
        <w:top w:val="none" w:sz="0" w:space="0" w:color="auto"/>
        <w:left w:val="none" w:sz="0" w:space="0" w:color="auto"/>
        <w:bottom w:val="none" w:sz="0" w:space="0" w:color="auto"/>
        <w:right w:val="none" w:sz="0" w:space="0" w:color="auto"/>
      </w:divBdr>
      <w:divsChild>
        <w:div w:id="1912541594">
          <w:marLeft w:val="0"/>
          <w:marRight w:val="0"/>
          <w:marTop w:val="0"/>
          <w:marBottom w:val="0"/>
          <w:divBdr>
            <w:top w:val="none" w:sz="0" w:space="0" w:color="auto"/>
            <w:left w:val="none" w:sz="0" w:space="0" w:color="auto"/>
            <w:bottom w:val="none" w:sz="0" w:space="0" w:color="auto"/>
            <w:right w:val="none" w:sz="0" w:space="0" w:color="auto"/>
          </w:divBdr>
        </w:div>
        <w:div w:id="1241911014">
          <w:marLeft w:val="0"/>
          <w:marRight w:val="88"/>
          <w:marTop w:val="0"/>
          <w:marBottom w:val="100"/>
          <w:divBdr>
            <w:top w:val="none" w:sz="0" w:space="0" w:color="auto"/>
            <w:left w:val="none" w:sz="0" w:space="0" w:color="auto"/>
            <w:bottom w:val="none" w:sz="0" w:space="0" w:color="auto"/>
            <w:right w:val="none" w:sz="0" w:space="0" w:color="auto"/>
          </w:divBdr>
        </w:div>
      </w:divsChild>
    </w:div>
    <w:div w:id="330179375">
      <w:bodyDiv w:val="1"/>
      <w:marLeft w:val="0"/>
      <w:marRight w:val="0"/>
      <w:marTop w:val="0"/>
      <w:marBottom w:val="0"/>
      <w:divBdr>
        <w:top w:val="none" w:sz="0" w:space="0" w:color="auto"/>
        <w:left w:val="none" w:sz="0" w:space="0" w:color="auto"/>
        <w:bottom w:val="none" w:sz="0" w:space="0" w:color="auto"/>
        <w:right w:val="none" w:sz="0" w:space="0" w:color="auto"/>
      </w:divBdr>
    </w:div>
    <w:div w:id="332876124">
      <w:bodyDiv w:val="1"/>
      <w:marLeft w:val="0"/>
      <w:marRight w:val="0"/>
      <w:marTop w:val="0"/>
      <w:marBottom w:val="0"/>
      <w:divBdr>
        <w:top w:val="none" w:sz="0" w:space="0" w:color="auto"/>
        <w:left w:val="none" w:sz="0" w:space="0" w:color="auto"/>
        <w:bottom w:val="none" w:sz="0" w:space="0" w:color="auto"/>
        <w:right w:val="none" w:sz="0" w:space="0" w:color="auto"/>
      </w:divBdr>
    </w:div>
    <w:div w:id="338385397">
      <w:bodyDiv w:val="1"/>
      <w:marLeft w:val="0"/>
      <w:marRight w:val="0"/>
      <w:marTop w:val="0"/>
      <w:marBottom w:val="0"/>
      <w:divBdr>
        <w:top w:val="none" w:sz="0" w:space="0" w:color="auto"/>
        <w:left w:val="none" w:sz="0" w:space="0" w:color="auto"/>
        <w:bottom w:val="none" w:sz="0" w:space="0" w:color="auto"/>
        <w:right w:val="none" w:sz="0" w:space="0" w:color="auto"/>
      </w:divBdr>
    </w:div>
    <w:div w:id="349718625">
      <w:bodyDiv w:val="1"/>
      <w:marLeft w:val="0"/>
      <w:marRight w:val="0"/>
      <w:marTop w:val="0"/>
      <w:marBottom w:val="0"/>
      <w:divBdr>
        <w:top w:val="none" w:sz="0" w:space="0" w:color="auto"/>
        <w:left w:val="none" w:sz="0" w:space="0" w:color="auto"/>
        <w:bottom w:val="none" w:sz="0" w:space="0" w:color="auto"/>
        <w:right w:val="none" w:sz="0" w:space="0" w:color="auto"/>
      </w:divBdr>
      <w:divsChild>
        <w:div w:id="1911041157">
          <w:marLeft w:val="0"/>
          <w:marRight w:val="0"/>
          <w:marTop w:val="0"/>
          <w:marBottom w:val="0"/>
          <w:divBdr>
            <w:top w:val="none" w:sz="0" w:space="0" w:color="auto"/>
            <w:left w:val="none" w:sz="0" w:space="0" w:color="auto"/>
            <w:bottom w:val="none" w:sz="0" w:space="0" w:color="auto"/>
            <w:right w:val="none" w:sz="0" w:space="0" w:color="auto"/>
          </w:divBdr>
        </w:div>
        <w:div w:id="2113276010">
          <w:marLeft w:val="0"/>
          <w:marRight w:val="84"/>
          <w:marTop w:val="0"/>
          <w:marBottom w:val="96"/>
          <w:divBdr>
            <w:top w:val="none" w:sz="0" w:space="0" w:color="auto"/>
            <w:left w:val="none" w:sz="0" w:space="0" w:color="auto"/>
            <w:bottom w:val="none" w:sz="0" w:space="0" w:color="auto"/>
            <w:right w:val="none" w:sz="0" w:space="0" w:color="auto"/>
          </w:divBdr>
        </w:div>
        <w:div w:id="1650791125">
          <w:marLeft w:val="0"/>
          <w:marRight w:val="0"/>
          <w:marTop w:val="720"/>
          <w:marBottom w:val="240"/>
          <w:divBdr>
            <w:top w:val="none" w:sz="0" w:space="0" w:color="auto"/>
            <w:left w:val="none" w:sz="0" w:space="0" w:color="auto"/>
            <w:bottom w:val="none" w:sz="0" w:space="0" w:color="auto"/>
            <w:right w:val="none" w:sz="0" w:space="0" w:color="auto"/>
          </w:divBdr>
          <w:divsChild>
            <w:div w:id="1604416514">
              <w:marLeft w:val="0"/>
              <w:marRight w:val="0"/>
              <w:marTop w:val="0"/>
              <w:marBottom w:val="0"/>
              <w:divBdr>
                <w:top w:val="none" w:sz="0" w:space="0" w:color="auto"/>
                <w:left w:val="none" w:sz="0" w:space="0" w:color="auto"/>
                <w:bottom w:val="none" w:sz="0" w:space="0" w:color="auto"/>
                <w:right w:val="none" w:sz="0" w:space="0" w:color="auto"/>
              </w:divBdr>
            </w:div>
            <w:div w:id="370150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207452">
      <w:bodyDiv w:val="1"/>
      <w:marLeft w:val="0"/>
      <w:marRight w:val="0"/>
      <w:marTop w:val="0"/>
      <w:marBottom w:val="0"/>
      <w:divBdr>
        <w:top w:val="none" w:sz="0" w:space="0" w:color="auto"/>
        <w:left w:val="none" w:sz="0" w:space="0" w:color="auto"/>
        <w:bottom w:val="none" w:sz="0" w:space="0" w:color="auto"/>
        <w:right w:val="none" w:sz="0" w:space="0" w:color="auto"/>
      </w:divBdr>
      <w:divsChild>
        <w:div w:id="1359508686">
          <w:marLeft w:val="0"/>
          <w:marRight w:val="0"/>
          <w:marTop w:val="0"/>
          <w:marBottom w:val="0"/>
          <w:divBdr>
            <w:top w:val="none" w:sz="0" w:space="0" w:color="auto"/>
            <w:left w:val="none" w:sz="0" w:space="0" w:color="auto"/>
            <w:bottom w:val="none" w:sz="0" w:space="0" w:color="auto"/>
            <w:right w:val="none" w:sz="0" w:space="0" w:color="auto"/>
          </w:divBdr>
          <w:divsChild>
            <w:div w:id="965427724">
              <w:marLeft w:val="0"/>
              <w:marRight w:val="0"/>
              <w:marTop w:val="0"/>
              <w:marBottom w:val="0"/>
              <w:divBdr>
                <w:top w:val="none" w:sz="0" w:space="0" w:color="auto"/>
                <w:left w:val="none" w:sz="0" w:space="0" w:color="auto"/>
                <w:bottom w:val="none" w:sz="0" w:space="0" w:color="auto"/>
                <w:right w:val="none" w:sz="0" w:space="0" w:color="auto"/>
              </w:divBdr>
              <w:divsChild>
                <w:div w:id="60647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513143">
          <w:marLeft w:val="0"/>
          <w:marRight w:val="0"/>
          <w:marTop w:val="267"/>
          <w:marBottom w:val="0"/>
          <w:divBdr>
            <w:top w:val="none" w:sz="0" w:space="0" w:color="auto"/>
            <w:left w:val="none" w:sz="0" w:space="0" w:color="auto"/>
            <w:bottom w:val="none" w:sz="0" w:space="0" w:color="auto"/>
            <w:right w:val="none" w:sz="0" w:space="0" w:color="auto"/>
          </w:divBdr>
          <w:divsChild>
            <w:div w:id="1546211233">
              <w:marLeft w:val="0"/>
              <w:marRight w:val="0"/>
              <w:marTop w:val="0"/>
              <w:marBottom w:val="0"/>
              <w:divBdr>
                <w:top w:val="none" w:sz="0" w:space="0" w:color="auto"/>
                <w:left w:val="none" w:sz="0" w:space="0" w:color="auto"/>
                <w:bottom w:val="none" w:sz="0" w:space="0" w:color="auto"/>
                <w:right w:val="none" w:sz="0" w:space="0" w:color="auto"/>
              </w:divBdr>
              <w:divsChild>
                <w:div w:id="795948492">
                  <w:marLeft w:val="0"/>
                  <w:marRight w:val="0"/>
                  <w:marTop w:val="0"/>
                  <w:marBottom w:val="0"/>
                  <w:divBdr>
                    <w:top w:val="none" w:sz="0" w:space="0" w:color="auto"/>
                    <w:left w:val="none" w:sz="0" w:space="0" w:color="auto"/>
                    <w:bottom w:val="none" w:sz="0" w:space="0" w:color="auto"/>
                    <w:right w:val="none" w:sz="0" w:space="0" w:color="auto"/>
                  </w:divBdr>
                  <w:divsChild>
                    <w:div w:id="881869927">
                      <w:marLeft w:val="0"/>
                      <w:marRight w:val="0"/>
                      <w:marTop w:val="0"/>
                      <w:marBottom w:val="0"/>
                      <w:divBdr>
                        <w:top w:val="none" w:sz="0" w:space="0" w:color="auto"/>
                        <w:left w:val="none" w:sz="0" w:space="0" w:color="auto"/>
                        <w:bottom w:val="none" w:sz="0" w:space="0" w:color="auto"/>
                        <w:right w:val="none" w:sz="0" w:space="0" w:color="auto"/>
                      </w:divBdr>
                      <w:divsChild>
                        <w:div w:id="571278828">
                          <w:marLeft w:val="0"/>
                          <w:marRight w:val="0"/>
                          <w:marTop w:val="0"/>
                          <w:marBottom w:val="0"/>
                          <w:divBdr>
                            <w:top w:val="none" w:sz="0" w:space="0" w:color="auto"/>
                            <w:left w:val="none" w:sz="0" w:space="0" w:color="auto"/>
                            <w:bottom w:val="none" w:sz="0" w:space="0" w:color="auto"/>
                            <w:right w:val="none" w:sz="0" w:space="0" w:color="auto"/>
                          </w:divBdr>
                        </w:div>
                        <w:div w:id="655962839">
                          <w:marLeft w:val="0"/>
                          <w:marRight w:val="0"/>
                          <w:marTop w:val="0"/>
                          <w:marBottom w:val="0"/>
                          <w:divBdr>
                            <w:top w:val="none" w:sz="0" w:space="0" w:color="auto"/>
                            <w:left w:val="none" w:sz="0" w:space="0" w:color="auto"/>
                            <w:bottom w:val="none" w:sz="0" w:space="0" w:color="auto"/>
                            <w:right w:val="none" w:sz="0" w:space="0" w:color="auto"/>
                          </w:divBdr>
                        </w:div>
                        <w:div w:id="125971421">
                          <w:marLeft w:val="0"/>
                          <w:marRight w:val="0"/>
                          <w:marTop w:val="0"/>
                          <w:marBottom w:val="0"/>
                          <w:divBdr>
                            <w:top w:val="none" w:sz="0" w:space="0" w:color="auto"/>
                            <w:left w:val="none" w:sz="0" w:space="0" w:color="auto"/>
                            <w:bottom w:val="none" w:sz="0" w:space="0" w:color="auto"/>
                            <w:right w:val="none" w:sz="0" w:space="0" w:color="auto"/>
                          </w:divBdr>
                        </w:div>
                        <w:div w:id="1400904708">
                          <w:marLeft w:val="0"/>
                          <w:marRight w:val="0"/>
                          <w:marTop w:val="0"/>
                          <w:marBottom w:val="0"/>
                          <w:divBdr>
                            <w:top w:val="none" w:sz="0" w:space="0" w:color="auto"/>
                            <w:left w:val="none" w:sz="0" w:space="0" w:color="auto"/>
                            <w:bottom w:val="none" w:sz="0" w:space="0" w:color="auto"/>
                            <w:right w:val="none" w:sz="0" w:space="0" w:color="auto"/>
                          </w:divBdr>
                        </w:div>
                        <w:div w:id="1499690812">
                          <w:marLeft w:val="0"/>
                          <w:marRight w:val="0"/>
                          <w:marTop w:val="0"/>
                          <w:marBottom w:val="0"/>
                          <w:divBdr>
                            <w:top w:val="none" w:sz="0" w:space="0" w:color="auto"/>
                            <w:left w:val="none" w:sz="0" w:space="0" w:color="auto"/>
                            <w:bottom w:val="none" w:sz="0" w:space="0" w:color="auto"/>
                            <w:right w:val="none" w:sz="0" w:space="0" w:color="auto"/>
                          </w:divBdr>
                        </w:div>
                        <w:div w:id="1591348214">
                          <w:marLeft w:val="0"/>
                          <w:marRight w:val="0"/>
                          <w:marTop w:val="0"/>
                          <w:marBottom w:val="0"/>
                          <w:divBdr>
                            <w:top w:val="none" w:sz="0" w:space="0" w:color="auto"/>
                            <w:left w:val="none" w:sz="0" w:space="0" w:color="auto"/>
                            <w:bottom w:val="none" w:sz="0" w:space="0" w:color="auto"/>
                            <w:right w:val="none" w:sz="0" w:space="0" w:color="auto"/>
                          </w:divBdr>
                        </w:div>
                        <w:div w:id="1959796562">
                          <w:marLeft w:val="0"/>
                          <w:marRight w:val="0"/>
                          <w:marTop w:val="0"/>
                          <w:marBottom w:val="0"/>
                          <w:divBdr>
                            <w:top w:val="none" w:sz="0" w:space="0" w:color="auto"/>
                            <w:left w:val="none" w:sz="0" w:space="0" w:color="auto"/>
                            <w:bottom w:val="none" w:sz="0" w:space="0" w:color="auto"/>
                            <w:right w:val="none" w:sz="0" w:space="0" w:color="auto"/>
                          </w:divBdr>
                        </w:div>
                        <w:div w:id="736175277">
                          <w:marLeft w:val="0"/>
                          <w:marRight w:val="0"/>
                          <w:marTop w:val="0"/>
                          <w:marBottom w:val="0"/>
                          <w:divBdr>
                            <w:top w:val="none" w:sz="0" w:space="0" w:color="auto"/>
                            <w:left w:val="none" w:sz="0" w:space="0" w:color="auto"/>
                            <w:bottom w:val="none" w:sz="0" w:space="0" w:color="auto"/>
                            <w:right w:val="none" w:sz="0" w:space="0" w:color="auto"/>
                          </w:divBdr>
                        </w:div>
                        <w:div w:id="399989115">
                          <w:marLeft w:val="0"/>
                          <w:marRight w:val="0"/>
                          <w:marTop w:val="0"/>
                          <w:marBottom w:val="0"/>
                          <w:divBdr>
                            <w:top w:val="none" w:sz="0" w:space="0" w:color="auto"/>
                            <w:left w:val="none" w:sz="0" w:space="0" w:color="auto"/>
                            <w:bottom w:val="none" w:sz="0" w:space="0" w:color="auto"/>
                            <w:right w:val="none" w:sz="0" w:space="0" w:color="auto"/>
                          </w:divBdr>
                        </w:div>
                        <w:div w:id="1571845308">
                          <w:marLeft w:val="0"/>
                          <w:marRight w:val="0"/>
                          <w:marTop w:val="0"/>
                          <w:marBottom w:val="0"/>
                          <w:divBdr>
                            <w:top w:val="none" w:sz="0" w:space="0" w:color="auto"/>
                            <w:left w:val="none" w:sz="0" w:space="0" w:color="auto"/>
                            <w:bottom w:val="none" w:sz="0" w:space="0" w:color="auto"/>
                            <w:right w:val="none" w:sz="0" w:space="0" w:color="auto"/>
                          </w:divBdr>
                        </w:div>
                        <w:div w:id="886601914">
                          <w:marLeft w:val="0"/>
                          <w:marRight w:val="0"/>
                          <w:marTop w:val="0"/>
                          <w:marBottom w:val="0"/>
                          <w:divBdr>
                            <w:top w:val="none" w:sz="0" w:space="0" w:color="auto"/>
                            <w:left w:val="none" w:sz="0" w:space="0" w:color="auto"/>
                            <w:bottom w:val="none" w:sz="0" w:space="0" w:color="auto"/>
                            <w:right w:val="none" w:sz="0" w:space="0" w:color="auto"/>
                          </w:divBdr>
                          <w:divsChild>
                            <w:div w:id="12740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2291095">
      <w:bodyDiv w:val="1"/>
      <w:marLeft w:val="0"/>
      <w:marRight w:val="0"/>
      <w:marTop w:val="0"/>
      <w:marBottom w:val="0"/>
      <w:divBdr>
        <w:top w:val="none" w:sz="0" w:space="0" w:color="auto"/>
        <w:left w:val="none" w:sz="0" w:space="0" w:color="auto"/>
        <w:bottom w:val="none" w:sz="0" w:space="0" w:color="auto"/>
        <w:right w:val="none" w:sz="0" w:space="0" w:color="auto"/>
      </w:divBdr>
    </w:div>
    <w:div w:id="373385391">
      <w:bodyDiv w:val="1"/>
      <w:marLeft w:val="0"/>
      <w:marRight w:val="0"/>
      <w:marTop w:val="0"/>
      <w:marBottom w:val="0"/>
      <w:divBdr>
        <w:top w:val="none" w:sz="0" w:space="0" w:color="auto"/>
        <w:left w:val="none" w:sz="0" w:space="0" w:color="auto"/>
        <w:bottom w:val="none" w:sz="0" w:space="0" w:color="auto"/>
        <w:right w:val="none" w:sz="0" w:space="0" w:color="auto"/>
      </w:divBdr>
    </w:div>
    <w:div w:id="375351234">
      <w:bodyDiv w:val="1"/>
      <w:marLeft w:val="0"/>
      <w:marRight w:val="0"/>
      <w:marTop w:val="0"/>
      <w:marBottom w:val="0"/>
      <w:divBdr>
        <w:top w:val="none" w:sz="0" w:space="0" w:color="auto"/>
        <w:left w:val="none" w:sz="0" w:space="0" w:color="auto"/>
        <w:bottom w:val="none" w:sz="0" w:space="0" w:color="auto"/>
        <w:right w:val="none" w:sz="0" w:space="0" w:color="auto"/>
      </w:divBdr>
    </w:div>
    <w:div w:id="375398278">
      <w:bodyDiv w:val="1"/>
      <w:marLeft w:val="0"/>
      <w:marRight w:val="0"/>
      <w:marTop w:val="0"/>
      <w:marBottom w:val="0"/>
      <w:divBdr>
        <w:top w:val="none" w:sz="0" w:space="0" w:color="auto"/>
        <w:left w:val="none" w:sz="0" w:space="0" w:color="auto"/>
        <w:bottom w:val="none" w:sz="0" w:space="0" w:color="auto"/>
        <w:right w:val="none" w:sz="0" w:space="0" w:color="auto"/>
      </w:divBdr>
      <w:divsChild>
        <w:div w:id="163595171">
          <w:marLeft w:val="0"/>
          <w:marRight w:val="0"/>
          <w:marTop w:val="0"/>
          <w:marBottom w:val="0"/>
          <w:divBdr>
            <w:top w:val="none" w:sz="0" w:space="0" w:color="auto"/>
            <w:left w:val="none" w:sz="0" w:space="0" w:color="auto"/>
            <w:bottom w:val="none" w:sz="0" w:space="0" w:color="auto"/>
            <w:right w:val="none" w:sz="0" w:space="0" w:color="auto"/>
          </w:divBdr>
          <w:divsChild>
            <w:div w:id="246155865">
              <w:marLeft w:val="0"/>
              <w:marRight w:val="0"/>
              <w:marTop w:val="0"/>
              <w:marBottom w:val="0"/>
              <w:divBdr>
                <w:top w:val="none" w:sz="0" w:space="0" w:color="auto"/>
                <w:left w:val="none" w:sz="0" w:space="0" w:color="auto"/>
                <w:bottom w:val="none" w:sz="0" w:space="0" w:color="auto"/>
                <w:right w:val="none" w:sz="0" w:space="0" w:color="auto"/>
              </w:divBdr>
              <w:divsChild>
                <w:div w:id="183953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11691">
          <w:marLeft w:val="0"/>
          <w:marRight w:val="0"/>
          <w:marTop w:val="0"/>
          <w:marBottom w:val="0"/>
          <w:divBdr>
            <w:top w:val="none" w:sz="0" w:space="0" w:color="auto"/>
            <w:left w:val="none" w:sz="0" w:space="0" w:color="auto"/>
            <w:bottom w:val="none" w:sz="0" w:space="0" w:color="auto"/>
            <w:right w:val="none" w:sz="0" w:space="0" w:color="auto"/>
          </w:divBdr>
          <w:divsChild>
            <w:div w:id="1608344179">
              <w:marLeft w:val="0"/>
              <w:marRight w:val="0"/>
              <w:marTop w:val="0"/>
              <w:marBottom w:val="0"/>
              <w:divBdr>
                <w:top w:val="none" w:sz="0" w:space="0" w:color="auto"/>
                <w:left w:val="none" w:sz="0" w:space="0" w:color="auto"/>
                <w:bottom w:val="none" w:sz="0" w:space="0" w:color="auto"/>
                <w:right w:val="none" w:sz="0" w:space="0" w:color="auto"/>
              </w:divBdr>
              <w:divsChild>
                <w:div w:id="1987391337">
                  <w:blockQuote w:val="1"/>
                  <w:marLeft w:val="0"/>
                  <w:marRight w:val="0"/>
                  <w:marTop w:val="100"/>
                  <w:marBottom w:val="100"/>
                  <w:divBdr>
                    <w:top w:val="none" w:sz="0" w:space="0" w:color="auto"/>
                    <w:left w:val="none" w:sz="0" w:space="0" w:color="auto"/>
                    <w:bottom w:val="none" w:sz="0" w:space="0" w:color="auto"/>
                    <w:right w:val="none" w:sz="0" w:space="0" w:color="auto"/>
                  </w:divBdr>
                  <w:divsChild>
                    <w:div w:id="148558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59149">
          <w:marLeft w:val="0"/>
          <w:marRight w:val="0"/>
          <w:marTop w:val="0"/>
          <w:marBottom w:val="0"/>
          <w:divBdr>
            <w:top w:val="none" w:sz="0" w:space="0" w:color="auto"/>
            <w:left w:val="none" w:sz="0" w:space="0" w:color="auto"/>
            <w:bottom w:val="none" w:sz="0" w:space="0" w:color="auto"/>
            <w:right w:val="none" w:sz="0" w:space="0" w:color="auto"/>
          </w:divBdr>
          <w:divsChild>
            <w:div w:id="1271545600">
              <w:marLeft w:val="0"/>
              <w:marRight w:val="0"/>
              <w:marTop w:val="0"/>
              <w:marBottom w:val="0"/>
              <w:divBdr>
                <w:top w:val="none" w:sz="0" w:space="0" w:color="auto"/>
                <w:left w:val="none" w:sz="0" w:space="0" w:color="auto"/>
                <w:bottom w:val="none" w:sz="0" w:space="0" w:color="auto"/>
                <w:right w:val="none" w:sz="0" w:space="0" w:color="auto"/>
              </w:divBdr>
              <w:divsChild>
                <w:div w:id="200744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018778">
          <w:marLeft w:val="0"/>
          <w:marRight w:val="0"/>
          <w:marTop w:val="0"/>
          <w:marBottom w:val="0"/>
          <w:divBdr>
            <w:top w:val="none" w:sz="0" w:space="0" w:color="auto"/>
            <w:left w:val="none" w:sz="0" w:space="0" w:color="auto"/>
            <w:bottom w:val="none" w:sz="0" w:space="0" w:color="auto"/>
            <w:right w:val="none" w:sz="0" w:space="0" w:color="auto"/>
          </w:divBdr>
          <w:divsChild>
            <w:div w:id="912620035">
              <w:marLeft w:val="0"/>
              <w:marRight w:val="0"/>
              <w:marTop w:val="0"/>
              <w:marBottom w:val="0"/>
              <w:divBdr>
                <w:top w:val="none" w:sz="0" w:space="0" w:color="auto"/>
                <w:left w:val="none" w:sz="0" w:space="0" w:color="auto"/>
                <w:bottom w:val="none" w:sz="0" w:space="0" w:color="auto"/>
                <w:right w:val="none" w:sz="0" w:space="0" w:color="auto"/>
              </w:divBdr>
              <w:divsChild>
                <w:div w:id="253586975">
                  <w:blockQuote w:val="1"/>
                  <w:marLeft w:val="0"/>
                  <w:marRight w:val="0"/>
                  <w:marTop w:val="100"/>
                  <w:marBottom w:val="100"/>
                  <w:divBdr>
                    <w:top w:val="none" w:sz="0" w:space="0" w:color="auto"/>
                    <w:left w:val="none" w:sz="0" w:space="0" w:color="auto"/>
                    <w:bottom w:val="none" w:sz="0" w:space="0" w:color="auto"/>
                    <w:right w:val="none" w:sz="0" w:space="0" w:color="auto"/>
                  </w:divBdr>
                  <w:divsChild>
                    <w:div w:id="209408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446463">
          <w:marLeft w:val="0"/>
          <w:marRight w:val="0"/>
          <w:marTop w:val="0"/>
          <w:marBottom w:val="0"/>
          <w:divBdr>
            <w:top w:val="none" w:sz="0" w:space="0" w:color="auto"/>
            <w:left w:val="none" w:sz="0" w:space="0" w:color="auto"/>
            <w:bottom w:val="none" w:sz="0" w:space="0" w:color="auto"/>
            <w:right w:val="none" w:sz="0" w:space="0" w:color="auto"/>
          </w:divBdr>
          <w:divsChild>
            <w:div w:id="1535923578">
              <w:marLeft w:val="0"/>
              <w:marRight w:val="0"/>
              <w:marTop w:val="0"/>
              <w:marBottom w:val="0"/>
              <w:divBdr>
                <w:top w:val="none" w:sz="0" w:space="0" w:color="auto"/>
                <w:left w:val="none" w:sz="0" w:space="0" w:color="auto"/>
                <w:bottom w:val="none" w:sz="0" w:space="0" w:color="auto"/>
                <w:right w:val="none" w:sz="0" w:space="0" w:color="auto"/>
              </w:divBdr>
              <w:divsChild>
                <w:div w:id="44303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164591">
          <w:marLeft w:val="0"/>
          <w:marRight w:val="0"/>
          <w:marTop w:val="0"/>
          <w:marBottom w:val="0"/>
          <w:divBdr>
            <w:top w:val="none" w:sz="0" w:space="0" w:color="auto"/>
            <w:left w:val="none" w:sz="0" w:space="0" w:color="auto"/>
            <w:bottom w:val="none" w:sz="0" w:space="0" w:color="auto"/>
            <w:right w:val="none" w:sz="0" w:space="0" w:color="auto"/>
          </w:divBdr>
          <w:divsChild>
            <w:div w:id="666322858">
              <w:marLeft w:val="0"/>
              <w:marRight w:val="0"/>
              <w:marTop w:val="0"/>
              <w:marBottom w:val="0"/>
              <w:divBdr>
                <w:top w:val="none" w:sz="0" w:space="0" w:color="auto"/>
                <w:left w:val="none" w:sz="0" w:space="0" w:color="auto"/>
                <w:bottom w:val="none" w:sz="0" w:space="0" w:color="auto"/>
                <w:right w:val="none" w:sz="0" w:space="0" w:color="auto"/>
              </w:divBdr>
              <w:divsChild>
                <w:div w:id="1122072428">
                  <w:blockQuote w:val="1"/>
                  <w:marLeft w:val="0"/>
                  <w:marRight w:val="0"/>
                  <w:marTop w:val="100"/>
                  <w:marBottom w:val="100"/>
                  <w:divBdr>
                    <w:top w:val="none" w:sz="0" w:space="0" w:color="auto"/>
                    <w:left w:val="none" w:sz="0" w:space="0" w:color="auto"/>
                    <w:bottom w:val="none" w:sz="0" w:space="0" w:color="auto"/>
                    <w:right w:val="none" w:sz="0" w:space="0" w:color="auto"/>
                  </w:divBdr>
                  <w:divsChild>
                    <w:div w:id="1597134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151655">
          <w:marLeft w:val="0"/>
          <w:marRight w:val="0"/>
          <w:marTop w:val="0"/>
          <w:marBottom w:val="0"/>
          <w:divBdr>
            <w:top w:val="none" w:sz="0" w:space="0" w:color="auto"/>
            <w:left w:val="none" w:sz="0" w:space="0" w:color="auto"/>
            <w:bottom w:val="none" w:sz="0" w:space="0" w:color="auto"/>
            <w:right w:val="none" w:sz="0" w:space="0" w:color="auto"/>
          </w:divBdr>
          <w:divsChild>
            <w:div w:id="1793549944">
              <w:marLeft w:val="0"/>
              <w:marRight w:val="0"/>
              <w:marTop w:val="0"/>
              <w:marBottom w:val="0"/>
              <w:divBdr>
                <w:top w:val="none" w:sz="0" w:space="0" w:color="auto"/>
                <w:left w:val="none" w:sz="0" w:space="0" w:color="auto"/>
                <w:bottom w:val="none" w:sz="0" w:space="0" w:color="auto"/>
                <w:right w:val="none" w:sz="0" w:space="0" w:color="auto"/>
              </w:divBdr>
              <w:divsChild>
                <w:div w:id="1955095875">
                  <w:marLeft w:val="0"/>
                  <w:marRight w:val="0"/>
                  <w:marTop w:val="0"/>
                  <w:marBottom w:val="0"/>
                  <w:divBdr>
                    <w:top w:val="none" w:sz="0" w:space="0" w:color="auto"/>
                    <w:left w:val="none" w:sz="0" w:space="0" w:color="auto"/>
                    <w:bottom w:val="none" w:sz="0" w:space="0" w:color="auto"/>
                    <w:right w:val="none" w:sz="0" w:space="0" w:color="auto"/>
                  </w:divBdr>
                  <w:divsChild>
                    <w:div w:id="1167938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6493509">
      <w:bodyDiv w:val="1"/>
      <w:marLeft w:val="0"/>
      <w:marRight w:val="0"/>
      <w:marTop w:val="0"/>
      <w:marBottom w:val="0"/>
      <w:divBdr>
        <w:top w:val="none" w:sz="0" w:space="0" w:color="auto"/>
        <w:left w:val="none" w:sz="0" w:space="0" w:color="auto"/>
        <w:bottom w:val="none" w:sz="0" w:space="0" w:color="auto"/>
        <w:right w:val="none" w:sz="0" w:space="0" w:color="auto"/>
      </w:divBdr>
    </w:div>
    <w:div w:id="395668233">
      <w:bodyDiv w:val="1"/>
      <w:marLeft w:val="0"/>
      <w:marRight w:val="0"/>
      <w:marTop w:val="0"/>
      <w:marBottom w:val="0"/>
      <w:divBdr>
        <w:top w:val="none" w:sz="0" w:space="0" w:color="auto"/>
        <w:left w:val="none" w:sz="0" w:space="0" w:color="auto"/>
        <w:bottom w:val="none" w:sz="0" w:space="0" w:color="auto"/>
        <w:right w:val="none" w:sz="0" w:space="0" w:color="auto"/>
      </w:divBdr>
    </w:div>
    <w:div w:id="410467709">
      <w:bodyDiv w:val="1"/>
      <w:marLeft w:val="0"/>
      <w:marRight w:val="0"/>
      <w:marTop w:val="0"/>
      <w:marBottom w:val="0"/>
      <w:divBdr>
        <w:top w:val="none" w:sz="0" w:space="0" w:color="auto"/>
        <w:left w:val="none" w:sz="0" w:space="0" w:color="auto"/>
        <w:bottom w:val="none" w:sz="0" w:space="0" w:color="auto"/>
        <w:right w:val="none" w:sz="0" w:space="0" w:color="auto"/>
      </w:divBdr>
    </w:div>
    <w:div w:id="414713801">
      <w:bodyDiv w:val="1"/>
      <w:marLeft w:val="0"/>
      <w:marRight w:val="0"/>
      <w:marTop w:val="0"/>
      <w:marBottom w:val="0"/>
      <w:divBdr>
        <w:top w:val="none" w:sz="0" w:space="0" w:color="auto"/>
        <w:left w:val="none" w:sz="0" w:space="0" w:color="auto"/>
        <w:bottom w:val="none" w:sz="0" w:space="0" w:color="auto"/>
        <w:right w:val="none" w:sz="0" w:space="0" w:color="auto"/>
      </w:divBdr>
    </w:div>
    <w:div w:id="432168650">
      <w:bodyDiv w:val="1"/>
      <w:marLeft w:val="0"/>
      <w:marRight w:val="0"/>
      <w:marTop w:val="0"/>
      <w:marBottom w:val="0"/>
      <w:divBdr>
        <w:top w:val="none" w:sz="0" w:space="0" w:color="auto"/>
        <w:left w:val="none" w:sz="0" w:space="0" w:color="auto"/>
        <w:bottom w:val="none" w:sz="0" w:space="0" w:color="auto"/>
        <w:right w:val="none" w:sz="0" w:space="0" w:color="auto"/>
      </w:divBdr>
    </w:div>
    <w:div w:id="433522210">
      <w:bodyDiv w:val="1"/>
      <w:marLeft w:val="0"/>
      <w:marRight w:val="0"/>
      <w:marTop w:val="0"/>
      <w:marBottom w:val="0"/>
      <w:divBdr>
        <w:top w:val="none" w:sz="0" w:space="0" w:color="auto"/>
        <w:left w:val="none" w:sz="0" w:space="0" w:color="auto"/>
        <w:bottom w:val="none" w:sz="0" w:space="0" w:color="auto"/>
        <w:right w:val="none" w:sz="0" w:space="0" w:color="auto"/>
      </w:divBdr>
    </w:div>
    <w:div w:id="447167441">
      <w:bodyDiv w:val="1"/>
      <w:marLeft w:val="0"/>
      <w:marRight w:val="0"/>
      <w:marTop w:val="0"/>
      <w:marBottom w:val="0"/>
      <w:divBdr>
        <w:top w:val="none" w:sz="0" w:space="0" w:color="auto"/>
        <w:left w:val="none" w:sz="0" w:space="0" w:color="auto"/>
        <w:bottom w:val="none" w:sz="0" w:space="0" w:color="auto"/>
        <w:right w:val="none" w:sz="0" w:space="0" w:color="auto"/>
      </w:divBdr>
      <w:divsChild>
        <w:div w:id="2081949934">
          <w:marLeft w:val="0"/>
          <w:marRight w:val="0"/>
          <w:marTop w:val="0"/>
          <w:marBottom w:val="0"/>
          <w:divBdr>
            <w:top w:val="none" w:sz="0" w:space="0" w:color="auto"/>
            <w:left w:val="none" w:sz="0" w:space="0" w:color="auto"/>
            <w:bottom w:val="none" w:sz="0" w:space="0" w:color="auto"/>
            <w:right w:val="none" w:sz="0" w:space="0" w:color="auto"/>
          </w:divBdr>
        </w:div>
      </w:divsChild>
    </w:div>
    <w:div w:id="472141826">
      <w:bodyDiv w:val="1"/>
      <w:marLeft w:val="0"/>
      <w:marRight w:val="0"/>
      <w:marTop w:val="0"/>
      <w:marBottom w:val="0"/>
      <w:divBdr>
        <w:top w:val="none" w:sz="0" w:space="0" w:color="auto"/>
        <w:left w:val="none" w:sz="0" w:space="0" w:color="auto"/>
        <w:bottom w:val="none" w:sz="0" w:space="0" w:color="auto"/>
        <w:right w:val="none" w:sz="0" w:space="0" w:color="auto"/>
      </w:divBdr>
    </w:div>
    <w:div w:id="481241743">
      <w:bodyDiv w:val="1"/>
      <w:marLeft w:val="0"/>
      <w:marRight w:val="0"/>
      <w:marTop w:val="0"/>
      <w:marBottom w:val="0"/>
      <w:divBdr>
        <w:top w:val="none" w:sz="0" w:space="0" w:color="auto"/>
        <w:left w:val="none" w:sz="0" w:space="0" w:color="auto"/>
        <w:bottom w:val="none" w:sz="0" w:space="0" w:color="auto"/>
        <w:right w:val="none" w:sz="0" w:space="0" w:color="auto"/>
      </w:divBdr>
      <w:divsChild>
        <w:div w:id="2040008706">
          <w:marLeft w:val="0"/>
          <w:marRight w:val="0"/>
          <w:marTop w:val="0"/>
          <w:marBottom w:val="0"/>
          <w:divBdr>
            <w:top w:val="none" w:sz="0" w:space="0" w:color="auto"/>
            <w:left w:val="none" w:sz="0" w:space="0" w:color="auto"/>
            <w:bottom w:val="none" w:sz="0" w:space="0" w:color="auto"/>
            <w:right w:val="none" w:sz="0" w:space="0" w:color="auto"/>
          </w:divBdr>
        </w:div>
        <w:div w:id="689646383">
          <w:marLeft w:val="0"/>
          <w:marRight w:val="62"/>
          <w:marTop w:val="0"/>
          <w:marBottom w:val="71"/>
          <w:divBdr>
            <w:top w:val="none" w:sz="0" w:space="0" w:color="auto"/>
            <w:left w:val="none" w:sz="0" w:space="0" w:color="auto"/>
            <w:bottom w:val="none" w:sz="0" w:space="0" w:color="auto"/>
            <w:right w:val="none" w:sz="0" w:space="0" w:color="auto"/>
          </w:divBdr>
        </w:div>
        <w:div w:id="1048147844">
          <w:marLeft w:val="0"/>
          <w:marRight w:val="0"/>
          <w:marTop w:val="533"/>
          <w:marBottom w:val="178"/>
          <w:divBdr>
            <w:top w:val="none" w:sz="0" w:space="0" w:color="auto"/>
            <w:left w:val="none" w:sz="0" w:space="0" w:color="auto"/>
            <w:bottom w:val="none" w:sz="0" w:space="0" w:color="auto"/>
            <w:right w:val="none" w:sz="0" w:space="0" w:color="auto"/>
          </w:divBdr>
          <w:divsChild>
            <w:div w:id="864945984">
              <w:marLeft w:val="0"/>
              <w:marRight w:val="0"/>
              <w:marTop w:val="0"/>
              <w:marBottom w:val="0"/>
              <w:divBdr>
                <w:top w:val="none" w:sz="0" w:space="0" w:color="auto"/>
                <w:left w:val="none" w:sz="0" w:space="0" w:color="auto"/>
                <w:bottom w:val="none" w:sz="0" w:space="0" w:color="auto"/>
                <w:right w:val="none" w:sz="0" w:space="0" w:color="auto"/>
              </w:divBdr>
            </w:div>
            <w:div w:id="42194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594351">
      <w:bodyDiv w:val="1"/>
      <w:marLeft w:val="0"/>
      <w:marRight w:val="0"/>
      <w:marTop w:val="0"/>
      <w:marBottom w:val="0"/>
      <w:divBdr>
        <w:top w:val="none" w:sz="0" w:space="0" w:color="auto"/>
        <w:left w:val="none" w:sz="0" w:space="0" w:color="auto"/>
        <w:bottom w:val="none" w:sz="0" w:space="0" w:color="auto"/>
        <w:right w:val="none" w:sz="0" w:space="0" w:color="auto"/>
      </w:divBdr>
    </w:div>
    <w:div w:id="520702004">
      <w:bodyDiv w:val="1"/>
      <w:marLeft w:val="0"/>
      <w:marRight w:val="0"/>
      <w:marTop w:val="0"/>
      <w:marBottom w:val="0"/>
      <w:divBdr>
        <w:top w:val="none" w:sz="0" w:space="0" w:color="auto"/>
        <w:left w:val="none" w:sz="0" w:space="0" w:color="auto"/>
        <w:bottom w:val="none" w:sz="0" w:space="0" w:color="auto"/>
        <w:right w:val="none" w:sz="0" w:space="0" w:color="auto"/>
      </w:divBdr>
    </w:div>
    <w:div w:id="522784712">
      <w:bodyDiv w:val="1"/>
      <w:marLeft w:val="0"/>
      <w:marRight w:val="0"/>
      <w:marTop w:val="0"/>
      <w:marBottom w:val="0"/>
      <w:divBdr>
        <w:top w:val="none" w:sz="0" w:space="0" w:color="auto"/>
        <w:left w:val="none" w:sz="0" w:space="0" w:color="auto"/>
        <w:bottom w:val="none" w:sz="0" w:space="0" w:color="auto"/>
        <w:right w:val="none" w:sz="0" w:space="0" w:color="auto"/>
      </w:divBdr>
    </w:div>
    <w:div w:id="524632112">
      <w:bodyDiv w:val="1"/>
      <w:marLeft w:val="0"/>
      <w:marRight w:val="0"/>
      <w:marTop w:val="0"/>
      <w:marBottom w:val="0"/>
      <w:divBdr>
        <w:top w:val="none" w:sz="0" w:space="0" w:color="auto"/>
        <w:left w:val="none" w:sz="0" w:space="0" w:color="auto"/>
        <w:bottom w:val="none" w:sz="0" w:space="0" w:color="auto"/>
        <w:right w:val="none" w:sz="0" w:space="0" w:color="auto"/>
      </w:divBdr>
      <w:divsChild>
        <w:div w:id="1375693742">
          <w:marLeft w:val="0"/>
          <w:marRight w:val="0"/>
          <w:marTop w:val="0"/>
          <w:marBottom w:val="0"/>
          <w:divBdr>
            <w:top w:val="none" w:sz="0" w:space="0" w:color="auto"/>
            <w:left w:val="none" w:sz="0" w:space="0" w:color="auto"/>
            <w:bottom w:val="none" w:sz="0" w:space="0" w:color="auto"/>
            <w:right w:val="none" w:sz="0" w:space="0" w:color="auto"/>
          </w:divBdr>
        </w:div>
      </w:divsChild>
    </w:div>
    <w:div w:id="526212492">
      <w:bodyDiv w:val="1"/>
      <w:marLeft w:val="0"/>
      <w:marRight w:val="0"/>
      <w:marTop w:val="0"/>
      <w:marBottom w:val="0"/>
      <w:divBdr>
        <w:top w:val="none" w:sz="0" w:space="0" w:color="auto"/>
        <w:left w:val="none" w:sz="0" w:space="0" w:color="auto"/>
        <w:bottom w:val="none" w:sz="0" w:space="0" w:color="auto"/>
        <w:right w:val="none" w:sz="0" w:space="0" w:color="auto"/>
      </w:divBdr>
    </w:div>
    <w:div w:id="551426164">
      <w:bodyDiv w:val="1"/>
      <w:marLeft w:val="0"/>
      <w:marRight w:val="0"/>
      <w:marTop w:val="0"/>
      <w:marBottom w:val="0"/>
      <w:divBdr>
        <w:top w:val="none" w:sz="0" w:space="0" w:color="auto"/>
        <w:left w:val="none" w:sz="0" w:space="0" w:color="auto"/>
        <w:bottom w:val="none" w:sz="0" w:space="0" w:color="auto"/>
        <w:right w:val="none" w:sz="0" w:space="0" w:color="auto"/>
      </w:divBdr>
      <w:divsChild>
        <w:div w:id="189884087">
          <w:marLeft w:val="0"/>
          <w:marRight w:val="0"/>
          <w:marTop w:val="0"/>
          <w:marBottom w:val="284"/>
          <w:divBdr>
            <w:top w:val="none" w:sz="0" w:space="0" w:color="auto"/>
            <w:left w:val="none" w:sz="0" w:space="0" w:color="auto"/>
            <w:bottom w:val="none" w:sz="0" w:space="0" w:color="auto"/>
            <w:right w:val="none" w:sz="0" w:space="0" w:color="auto"/>
          </w:divBdr>
          <w:divsChild>
            <w:div w:id="108175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286493">
      <w:bodyDiv w:val="1"/>
      <w:marLeft w:val="0"/>
      <w:marRight w:val="0"/>
      <w:marTop w:val="0"/>
      <w:marBottom w:val="0"/>
      <w:divBdr>
        <w:top w:val="none" w:sz="0" w:space="0" w:color="auto"/>
        <w:left w:val="none" w:sz="0" w:space="0" w:color="auto"/>
        <w:bottom w:val="none" w:sz="0" w:space="0" w:color="auto"/>
        <w:right w:val="none" w:sz="0" w:space="0" w:color="auto"/>
      </w:divBdr>
      <w:divsChild>
        <w:div w:id="1832596998">
          <w:marLeft w:val="0"/>
          <w:marRight w:val="0"/>
          <w:marTop w:val="0"/>
          <w:marBottom w:val="0"/>
          <w:divBdr>
            <w:top w:val="none" w:sz="0" w:space="0" w:color="auto"/>
            <w:left w:val="none" w:sz="0" w:space="0" w:color="auto"/>
            <w:bottom w:val="none" w:sz="0" w:space="0" w:color="auto"/>
            <w:right w:val="none" w:sz="0" w:space="0" w:color="auto"/>
          </w:divBdr>
        </w:div>
      </w:divsChild>
    </w:div>
    <w:div w:id="573322839">
      <w:bodyDiv w:val="1"/>
      <w:marLeft w:val="0"/>
      <w:marRight w:val="0"/>
      <w:marTop w:val="0"/>
      <w:marBottom w:val="0"/>
      <w:divBdr>
        <w:top w:val="none" w:sz="0" w:space="0" w:color="auto"/>
        <w:left w:val="none" w:sz="0" w:space="0" w:color="auto"/>
        <w:bottom w:val="none" w:sz="0" w:space="0" w:color="auto"/>
        <w:right w:val="none" w:sz="0" w:space="0" w:color="auto"/>
      </w:divBdr>
      <w:divsChild>
        <w:div w:id="1509247909">
          <w:marLeft w:val="0"/>
          <w:marRight w:val="0"/>
          <w:marTop w:val="0"/>
          <w:marBottom w:val="0"/>
          <w:divBdr>
            <w:top w:val="none" w:sz="0" w:space="0" w:color="auto"/>
            <w:left w:val="none" w:sz="0" w:space="0" w:color="auto"/>
            <w:bottom w:val="none" w:sz="0" w:space="0" w:color="auto"/>
            <w:right w:val="none" w:sz="0" w:space="0" w:color="auto"/>
          </w:divBdr>
        </w:div>
      </w:divsChild>
    </w:div>
    <w:div w:id="573517687">
      <w:bodyDiv w:val="1"/>
      <w:marLeft w:val="0"/>
      <w:marRight w:val="0"/>
      <w:marTop w:val="0"/>
      <w:marBottom w:val="0"/>
      <w:divBdr>
        <w:top w:val="none" w:sz="0" w:space="0" w:color="auto"/>
        <w:left w:val="none" w:sz="0" w:space="0" w:color="auto"/>
        <w:bottom w:val="none" w:sz="0" w:space="0" w:color="auto"/>
        <w:right w:val="none" w:sz="0" w:space="0" w:color="auto"/>
      </w:divBdr>
      <w:divsChild>
        <w:div w:id="390033774">
          <w:marLeft w:val="0"/>
          <w:marRight w:val="0"/>
          <w:marTop w:val="0"/>
          <w:marBottom w:val="0"/>
          <w:divBdr>
            <w:top w:val="none" w:sz="0" w:space="0" w:color="auto"/>
            <w:left w:val="none" w:sz="0" w:space="0" w:color="auto"/>
            <w:bottom w:val="none" w:sz="0" w:space="0" w:color="auto"/>
            <w:right w:val="none" w:sz="0" w:space="0" w:color="auto"/>
          </w:divBdr>
        </w:div>
      </w:divsChild>
    </w:div>
    <w:div w:id="577180622">
      <w:bodyDiv w:val="1"/>
      <w:marLeft w:val="0"/>
      <w:marRight w:val="0"/>
      <w:marTop w:val="0"/>
      <w:marBottom w:val="0"/>
      <w:divBdr>
        <w:top w:val="none" w:sz="0" w:space="0" w:color="auto"/>
        <w:left w:val="none" w:sz="0" w:space="0" w:color="auto"/>
        <w:bottom w:val="none" w:sz="0" w:space="0" w:color="auto"/>
        <w:right w:val="none" w:sz="0" w:space="0" w:color="auto"/>
      </w:divBdr>
    </w:div>
    <w:div w:id="584261424">
      <w:bodyDiv w:val="1"/>
      <w:marLeft w:val="0"/>
      <w:marRight w:val="0"/>
      <w:marTop w:val="0"/>
      <w:marBottom w:val="0"/>
      <w:divBdr>
        <w:top w:val="none" w:sz="0" w:space="0" w:color="auto"/>
        <w:left w:val="none" w:sz="0" w:space="0" w:color="auto"/>
        <w:bottom w:val="none" w:sz="0" w:space="0" w:color="auto"/>
        <w:right w:val="none" w:sz="0" w:space="0" w:color="auto"/>
      </w:divBdr>
      <w:divsChild>
        <w:div w:id="1684086003">
          <w:marLeft w:val="0"/>
          <w:marRight w:val="0"/>
          <w:marTop w:val="0"/>
          <w:marBottom w:val="0"/>
          <w:divBdr>
            <w:top w:val="none" w:sz="0" w:space="0" w:color="auto"/>
            <w:left w:val="none" w:sz="0" w:space="0" w:color="auto"/>
            <w:bottom w:val="none" w:sz="0" w:space="0" w:color="auto"/>
            <w:right w:val="none" w:sz="0" w:space="0" w:color="auto"/>
          </w:divBdr>
        </w:div>
      </w:divsChild>
    </w:div>
    <w:div w:id="587620180">
      <w:bodyDiv w:val="1"/>
      <w:marLeft w:val="0"/>
      <w:marRight w:val="0"/>
      <w:marTop w:val="0"/>
      <w:marBottom w:val="0"/>
      <w:divBdr>
        <w:top w:val="none" w:sz="0" w:space="0" w:color="auto"/>
        <w:left w:val="none" w:sz="0" w:space="0" w:color="auto"/>
        <w:bottom w:val="none" w:sz="0" w:space="0" w:color="auto"/>
        <w:right w:val="none" w:sz="0" w:space="0" w:color="auto"/>
      </w:divBdr>
    </w:div>
    <w:div w:id="594478329">
      <w:bodyDiv w:val="1"/>
      <w:marLeft w:val="0"/>
      <w:marRight w:val="0"/>
      <w:marTop w:val="0"/>
      <w:marBottom w:val="0"/>
      <w:divBdr>
        <w:top w:val="none" w:sz="0" w:space="0" w:color="auto"/>
        <w:left w:val="none" w:sz="0" w:space="0" w:color="auto"/>
        <w:bottom w:val="none" w:sz="0" w:space="0" w:color="auto"/>
        <w:right w:val="none" w:sz="0" w:space="0" w:color="auto"/>
      </w:divBdr>
    </w:div>
    <w:div w:id="602155819">
      <w:bodyDiv w:val="1"/>
      <w:marLeft w:val="0"/>
      <w:marRight w:val="0"/>
      <w:marTop w:val="0"/>
      <w:marBottom w:val="0"/>
      <w:divBdr>
        <w:top w:val="none" w:sz="0" w:space="0" w:color="auto"/>
        <w:left w:val="none" w:sz="0" w:space="0" w:color="auto"/>
        <w:bottom w:val="none" w:sz="0" w:space="0" w:color="auto"/>
        <w:right w:val="none" w:sz="0" w:space="0" w:color="auto"/>
      </w:divBdr>
    </w:div>
    <w:div w:id="612058920">
      <w:bodyDiv w:val="1"/>
      <w:marLeft w:val="0"/>
      <w:marRight w:val="0"/>
      <w:marTop w:val="0"/>
      <w:marBottom w:val="0"/>
      <w:divBdr>
        <w:top w:val="none" w:sz="0" w:space="0" w:color="auto"/>
        <w:left w:val="none" w:sz="0" w:space="0" w:color="auto"/>
        <w:bottom w:val="none" w:sz="0" w:space="0" w:color="auto"/>
        <w:right w:val="none" w:sz="0" w:space="0" w:color="auto"/>
      </w:divBdr>
    </w:div>
    <w:div w:id="618220743">
      <w:bodyDiv w:val="1"/>
      <w:marLeft w:val="0"/>
      <w:marRight w:val="0"/>
      <w:marTop w:val="0"/>
      <w:marBottom w:val="0"/>
      <w:divBdr>
        <w:top w:val="none" w:sz="0" w:space="0" w:color="auto"/>
        <w:left w:val="none" w:sz="0" w:space="0" w:color="auto"/>
        <w:bottom w:val="none" w:sz="0" w:space="0" w:color="auto"/>
        <w:right w:val="none" w:sz="0" w:space="0" w:color="auto"/>
      </w:divBdr>
      <w:divsChild>
        <w:div w:id="36316087">
          <w:marLeft w:val="0"/>
          <w:marRight w:val="0"/>
          <w:marTop w:val="0"/>
          <w:marBottom w:val="0"/>
          <w:divBdr>
            <w:top w:val="none" w:sz="0" w:space="0" w:color="auto"/>
            <w:left w:val="none" w:sz="0" w:space="0" w:color="auto"/>
            <w:bottom w:val="none" w:sz="0" w:space="0" w:color="auto"/>
            <w:right w:val="none" w:sz="0" w:space="0" w:color="auto"/>
          </w:divBdr>
        </w:div>
        <w:div w:id="64956245">
          <w:marLeft w:val="0"/>
          <w:marRight w:val="0"/>
          <w:marTop w:val="471"/>
          <w:marBottom w:val="489"/>
          <w:divBdr>
            <w:top w:val="none" w:sz="0" w:space="0" w:color="auto"/>
            <w:left w:val="none" w:sz="0" w:space="0" w:color="auto"/>
            <w:bottom w:val="none" w:sz="0" w:space="0" w:color="auto"/>
            <w:right w:val="none" w:sz="0" w:space="0" w:color="auto"/>
          </w:divBdr>
          <w:divsChild>
            <w:div w:id="619841470">
              <w:marLeft w:val="0"/>
              <w:marRight w:val="0"/>
              <w:marTop w:val="0"/>
              <w:marBottom w:val="0"/>
              <w:divBdr>
                <w:top w:val="none" w:sz="0" w:space="0" w:color="auto"/>
                <w:left w:val="none" w:sz="0" w:space="0" w:color="auto"/>
                <w:bottom w:val="none" w:sz="0" w:space="0" w:color="auto"/>
                <w:right w:val="none" w:sz="0" w:space="0" w:color="auto"/>
              </w:divBdr>
              <w:divsChild>
                <w:div w:id="1595505466">
                  <w:marLeft w:val="0"/>
                  <w:marRight w:val="0"/>
                  <w:marTop w:val="0"/>
                  <w:marBottom w:val="0"/>
                  <w:divBdr>
                    <w:top w:val="none" w:sz="0" w:space="0" w:color="auto"/>
                    <w:left w:val="none" w:sz="0" w:space="0" w:color="auto"/>
                    <w:bottom w:val="none" w:sz="0" w:space="0" w:color="auto"/>
                    <w:right w:val="none" w:sz="0" w:space="0" w:color="auto"/>
                  </w:divBdr>
                  <w:divsChild>
                    <w:div w:id="859008777">
                      <w:marLeft w:val="0"/>
                      <w:marRight w:val="0"/>
                      <w:marTop w:val="0"/>
                      <w:marBottom w:val="0"/>
                      <w:divBdr>
                        <w:top w:val="none" w:sz="0" w:space="0" w:color="auto"/>
                        <w:left w:val="none" w:sz="0" w:space="0" w:color="auto"/>
                        <w:bottom w:val="none" w:sz="0" w:space="0" w:color="auto"/>
                        <w:right w:val="none" w:sz="0" w:space="0" w:color="auto"/>
                      </w:divBdr>
                    </w:div>
                  </w:divsChild>
                </w:div>
                <w:div w:id="320813352">
                  <w:marLeft w:val="0"/>
                  <w:marRight w:val="0"/>
                  <w:marTop w:val="0"/>
                  <w:marBottom w:val="0"/>
                  <w:divBdr>
                    <w:top w:val="none" w:sz="0" w:space="0" w:color="auto"/>
                    <w:left w:val="none" w:sz="0" w:space="0" w:color="auto"/>
                    <w:bottom w:val="none" w:sz="0" w:space="0" w:color="auto"/>
                    <w:right w:val="none" w:sz="0" w:space="0" w:color="auto"/>
                  </w:divBdr>
                </w:div>
                <w:div w:id="126715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275565">
          <w:marLeft w:val="0"/>
          <w:marRight w:val="0"/>
          <w:marTop w:val="0"/>
          <w:marBottom w:val="0"/>
          <w:divBdr>
            <w:top w:val="none" w:sz="0" w:space="0" w:color="auto"/>
            <w:left w:val="none" w:sz="0" w:space="0" w:color="auto"/>
            <w:bottom w:val="none" w:sz="0" w:space="0" w:color="auto"/>
            <w:right w:val="none" w:sz="0" w:space="0" w:color="auto"/>
          </w:divBdr>
          <w:divsChild>
            <w:div w:id="36635626">
              <w:marLeft w:val="0"/>
              <w:marRight w:val="0"/>
              <w:marTop w:val="0"/>
              <w:marBottom w:val="0"/>
              <w:divBdr>
                <w:top w:val="none" w:sz="0" w:space="0" w:color="auto"/>
                <w:left w:val="none" w:sz="0" w:space="0" w:color="auto"/>
                <w:bottom w:val="none" w:sz="0" w:space="0" w:color="auto"/>
                <w:right w:val="none" w:sz="0" w:space="0" w:color="auto"/>
              </w:divBdr>
            </w:div>
          </w:divsChild>
        </w:div>
        <w:div w:id="1933081970">
          <w:marLeft w:val="0"/>
          <w:marRight w:val="0"/>
          <w:marTop w:val="0"/>
          <w:marBottom w:val="0"/>
          <w:divBdr>
            <w:top w:val="single" w:sz="4" w:space="7" w:color="auto"/>
            <w:left w:val="single" w:sz="4" w:space="9" w:color="auto"/>
            <w:bottom w:val="single" w:sz="4" w:space="6" w:color="auto"/>
            <w:right w:val="single" w:sz="4" w:space="9" w:color="auto"/>
          </w:divBdr>
        </w:div>
      </w:divsChild>
    </w:div>
    <w:div w:id="627198584">
      <w:bodyDiv w:val="1"/>
      <w:marLeft w:val="0"/>
      <w:marRight w:val="0"/>
      <w:marTop w:val="0"/>
      <w:marBottom w:val="0"/>
      <w:divBdr>
        <w:top w:val="none" w:sz="0" w:space="0" w:color="auto"/>
        <w:left w:val="none" w:sz="0" w:space="0" w:color="auto"/>
        <w:bottom w:val="none" w:sz="0" w:space="0" w:color="auto"/>
        <w:right w:val="none" w:sz="0" w:space="0" w:color="auto"/>
      </w:divBdr>
      <w:divsChild>
        <w:div w:id="1102411468">
          <w:marLeft w:val="0"/>
          <w:marRight w:val="0"/>
          <w:marTop w:val="0"/>
          <w:marBottom w:val="133"/>
          <w:divBdr>
            <w:top w:val="none" w:sz="0" w:space="0" w:color="auto"/>
            <w:left w:val="none" w:sz="0" w:space="0" w:color="auto"/>
            <w:bottom w:val="none" w:sz="0" w:space="0" w:color="auto"/>
            <w:right w:val="none" w:sz="0" w:space="0" w:color="auto"/>
          </w:divBdr>
        </w:div>
      </w:divsChild>
    </w:div>
    <w:div w:id="630985361">
      <w:bodyDiv w:val="1"/>
      <w:marLeft w:val="0"/>
      <w:marRight w:val="0"/>
      <w:marTop w:val="0"/>
      <w:marBottom w:val="0"/>
      <w:divBdr>
        <w:top w:val="none" w:sz="0" w:space="0" w:color="auto"/>
        <w:left w:val="none" w:sz="0" w:space="0" w:color="auto"/>
        <w:bottom w:val="none" w:sz="0" w:space="0" w:color="auto"/>
        <w:right w:val="none" w:sz="0" w:space="0" w:color="auto"/>
      </w:divBdr>
      <w:divsChild>
        <w:div w:id="1639843454">
          <w:marLeft w:val="0"/>
          <w:marRight w:val="0"/>
          <w:marTop w:val="0"/>
          <w:marBottom w:val="0"/>
          <w:divBdr>
            <w:top w:val="none" w:sz="0" w:space="0" w:color="auto"/>
            <w:left w:val="none" w:sz="0" w:space="0" w:color="auto"/>
            <w:bottom w:val="none" w:sz="0" w:space="0" w:color="auto"/>
            <w:right w:val="none" w:sz="0" w:space="0" w:color="auto"/>
          </w:divBdr>
        </w:div>
      </w:divsChild>
    </w:div>
    <w:div w:id="639502707">
      <w:bodyDiv w:val="1"/>
      <w:marLeft w:val="0"/>
      <w:marRight w:val="0"/>
      <w:marTop w:val="0"/>
      <w:marBottom w:val="0"/>
      <w:divBdr>
        <w:top w:val="none" w:sz="0" w:space="0" w:color="auto"/>
        <w:left w:val="none" w:sz="0" w:space="0" w:color="auto"/>
        <w:bottom w:val="none" w:sz="0" w:space="0" w:color="auto"/>
        <w:right w:val="none" w:sz="0" w:space="0" w:color="auto"/>
      </w:divBdr>
      <w:divsChild>
        <w:div w:id="2130708905">
          <w:marLeft w:val="0"/>
          <w:marRight w:val="0"/>
          <w:marTop w:val="0"/>
          <w:marBottom w:val="0"/>
          <w:divBdr>
            <w:top w:val="none" w:sz="0" w:space="0" w:color="auto"/>
            <w:left w:val="none" w:sz="0" w:space="0" w:color="auto"/>
            <w:bottom w:val="none" w:sz="0" w:space="0" w:color="auto"/>
            <w:right w:val="none" w:sz="0" w:space="0" w:color="auto"/>
          </w:divBdr>
          <w:divsChild>
            <w:div w:id="1534147735">
              <w:marLeft w:val="0"/>
              <w:marRight w:val="0"/>
              <w:marTop w:val="37"/>
              <w:marBottom w:val="0"/>
              <w:divBdr>
                <w:top w:val="none" w:sz="0" w:space="0" w:color="auto"/>
                <w:left w:val="none" w:sz="0" w:space="0" w:color="auto"/>
                <w:bottom w:val="none" w:sz="0" w:space="0" w:color="auto"/>
                <w:right w:val="none" w:sz="0" w:space="0" w:color="auto"/>
              </w:divBdr>
              <w:divsChild>
                <w:div w:id="173134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726513">
      <w:bodyDiv w:val="1"/>
      <w:marLeft w:val="0"/>
      <w:marRight w:val="0"/>
      <w:marTop w:val="0"/>
      <w:marBottom w:val="0"/>
      <w:divBdr>
        <w:top w:val="none" w:sz="0" w:space="0" w:color="auto"/>
        <w:left w:val="none" w:sz="0" w:space="0" w:color="auto"/>
        <w:bottom w:val="none" w:sz="0" w:space="0" w:color="auto"/>
        <w:right w:val="none" w:sz="0" w:space="0" w:color="auto"/>
      </w:divBdr>
      <w:divsChild>
        <w:div w:id="1489443442">
          <w:marLeft w:val="0"/>
          <w:marRight w:val="0"/>
          <w:marTop w:val="0"/>
          <w:marBottom w:val="0"/>
          <w:divBdr>
            <w:top w:val="none" w:sz="0" w:space="0" w:color="auto"/>
            <w:left w:val="none" w:sz="0" w:space="0" w:color="auto"/>
            <w:bottom w:val="none" w:sz="0" w:space="0" w:color="auto"/>
            <w:right w:val="none" w:sz="0" w:space="0" w:color="auto"/>
          </w:divBdr>
        </w:div>
      </w:divsChild>
    </w:div>
    <w:div w:id="645820727">
      <w:bodyDiv w:val="1"/>
      <w:marLeft w:val="0"/>
      <w:marRight w:val="0"/>
      <w:marTop w:val="0"/>
      <w:marBottom w:val="0"/>
      <w:divBdr>
        <w:top w:val="none" w:sz="0" w:space="0" w:color="auto"/>
        <w:left w:val="none" w:sz="0" w:space="0" w:color="auto"/>
        <w:bottom w:val="none" w:sz="0" w:space="0" w:color="auto"/>
        <w:right w:val="none" w:sz="0" w:space="0" w:color="auto"/>
      </w:divBdr>
      <w:divsChild>
        <w:div w:id="1788041690">
          <w:marLeft w:val="0"/>
          <w:marRight w:val="0"/>
          <w:marTop w:val="240"/>
          <w:marBottom w:val="0"/>
          <w:divBdr>
            <w:top w:val="none" w:sz="0" w:space="0" w:color="auto"/>
            <w:left w:val="none" w:sz="0" w:space="0" w:color="auto"/>
            <w:bottom w:val="none" w:sz="0" w:space="0" w:color="auto"/>
            <w:right w:val="none" w:sz="0" w:space="0" w:color="auto"/>
          </w:divBdr>
        </w:div>
      </w:divsChild>
    </w:div>
    <w:div w:id="651911424">
      <w:bodyDiv w:val="1"/>
      <w:marLeft w:val="0"/>
      <w:marRight w:val="0"/>
      <w:marTop w:val="0"/>
      <w:marBottom w:val="0"/>
      <w:divBdr>
        <w:top w:val="none" w:sz="0" w:space="0" w:color="auto"/>
        <w:left w:val="none" w:sz="0" w:space="0" w:color="auto"/>
        <w:bottom w:val="none" w:sz="0" w:space="0" w:color="auto"/>
        <w:right w:val="none" w:sz="0" w:space="0" w:color="auto"/>
      </w:divBdr>
      <w:divsChild>
        <w:div w:id="1397702083">
          <w:marLeft w:val="0"/>
          <w:marRight w:val="0"/>
          <w:marTop w:val="0"/>
          <w:marBottom w:val="0"/>
          <w:divBdr>
            <w:top w:val="none" w:sz="0" w:space="0" w:color="auto"/>
            <w:left w:val="none" w:sz="0" w:space="0" w:color="auto"/>
            <w:bottom w:val="none" w:sz="0" w:space="0" w:color="auto"/>
            <w:right w:val="none" w:sz="0" w:space="0" w:color="auto"/>
          </w:divBdr>
          <w:divsChild>
            <w:div w:id="1227299644">
              <w:marLeft w:val="0"/>
              <w:marRight w:val="0"/>
              <w:marTop w:val="0"/>
              <w:marBottom w:val="0"/>
              <w:divBdr>
                <w:top w:val="none" w:sz="0" w:space="0" w:color="auto"/>
                <w:left w:val="none" w:sz="0" w:space="0" w:color="auto"/>
                <w:bottom w:val="none" w:sz="0" w:space="0" w:color="auto"/>
                <w:right w:val="none" w:sz="0" w:space="0" w:color="auto"/>
              </w:divBdr>
            </w:div>
          </w:divsChild>
        </w:div>
        <w:div w:id="16083456">
          <w:marLeft w:val="0"/>
          <w:marRight w:val="62"/>
          <w:marTop w:val="0"/>
          <w:marBottom w:val="71"/>
          <w:divBdr>
            <w:top w:val="none" w:sz="0" w:space="0" w:color="auto"/>
            <w:left w:val="none" w:sz="0" w:space="0" w:color="auto"/>
            <w:bottom w:val="none" w:sz="0" w:space="0" w:color="auto"/>
            <w:right w:val="none" w:sz="0" w:space="0" w:color="auto"/>
          </w:divBdr>
        </w:div>
        <w:div w:id="744382445">
          <w:marLeft w:val="0"/>
          <w:marRight w:val="0"/>
          <w:marTop w:val="533"/>
          <w:marBottom w:val="178"/>
          <w:divBdr>
            <w:top w:val="none" w:sz="0" w:space="0" w:color="auto"/>
            <w:left w:val="none" w:sz="0" w:space="0" w:color="auto"/>
            <w:bottom w:val="none" w:sz="0" w:space="0" w:color="auto"/>
            <w:right w:val="none" w:sz="0" w:space="0" w:color="auto"/>
          </w:divBdr>
        </w:div>
      </w:divsChild>
    </w:div>
    <w:div w:id="659696725">
      <w:bodyDiv w:val="1"/>
      <w:marLeft w:val="0"/>
      <w:marRight w:val="0"/>
      <w:marTop w:val="0"/>
      <w:marBottom w:val="0"/>
      <w:divBdr>
        <w:top w:val="none" w:sz="0" w:space="0" w:color="auto"/>
        <w:left w:val="none" w:sz="0" w:space="0" w:color="auto"/>
        <w:bottom w:val="none" w:sz="0" w:space="0" w:color="auto"/>
        <w:right w:val="none" w:sz="0" w:space="0" w:color="auto"/>
      </w:divBdr>
      <w:divsChild>
        <w:div w:id="1831478629">
          <w:marLeft w:val="0"/>
          <w:marRight w:val="0"/>
          <w:marTop w:val="0"/>
          <w:marBottom w:val="0"/>
          <w:divBdr>
            <w:top w:val="none" w:sz="0" w:space="0" w:color="auto"/>
            <w:left w:val="none" w:sz="0" w:space="0" w:color="auto"/>
            <w:bottom w:val="none" w:sz="0" w:space="0" w:color="auto"/>
            <w:right w:val="none" w:sz="0" w:space="0" w:color="auto"/>
          </w:divBdr>
        </w:div>
      </w:divsChild>
    </w:div>
    <w:div w:id="682557487">
      <w:bodyDiv w:val="1"/>
      <w:marLeft w:val="0"/>
      <w:marRight w:val="0"/>
      <w:marTop w:val="0"/>
      <w:marBottom w:val="0"/>
      <w:divBdr>
        <w:top w:val="none" w:sz="0" w:space="0" w:color="auto"/>
        <w:left w:val="none" w:sz="0" w:space="0" w:color="auto"/>
        <w:bottom w:val="none" w:sz="0" w:space="0" w:color="auto"/>
        <w:right w:val="none" w:sz="0" w:space="0" w:color="auto"/>
      </w:divBdr>
    </w:div>
    <w:div w:id="684018205">
      <w:bodyDiv w:val="1"/>
      <w:marLeft w:val="0"/>
      <w:marRight w:val="0"/>
      <w:marTop w:val="0"/>
      <w:marBottom w:val="0"/>
      <w:divBdr>
        <w:top w:val="none" w:sz="0" w:space="0" w:color="auto"/>
        <w:left w:val="none" w:sz="0" w:space="0" w:color="auto"/>
        <w:bottom w:val="none" w:sz="0" w:space="0" w:color="auto"/>
        <w:right w:val="none" w:sz="0" w:space="0" w:color="auto"/>
      </w:divBdr>
    </w:div>
    <w:div w:id="690650382">
      <w:bodyDiv w:val="1"/>
      <w:marLeft w:val="0"/>
      <w:marRight w:val="0"/>
      <w:marTop w:val="0"/>
      <w:marBottom w:val="0"/>
      <w:divBdr>
        <w:top w:val="none" w:sz="0" w:space="0" w:color="auto"/>
        <w:left w:val="none" w:sz="0" w:space="0" w:color="auto"/>
        <w:bottom w:val="none" w:sz="0" w:space="0" w:color="auto"/>
        <w:right w:val="none" w:sz="0" w:space="0" w:color="auto"/>
      </w:divBdr>
    </w:div>
    <w:div w:id="703945589">
      <w:bodyDiv w:val="1"/>
      <w:marLeft w:val="0"/>
      <w:marRight w:val="0"/>
      <w:marTop w:val="0"/>
      <w:marBottom w:val="0"/>
      <w:divBdr>
        <w:top w:val="none" w:sz="0" w:space="0" w:color="auto"/>
        <w:left w:val="none" w:sz="0" w:space="0" w:color="auto"/>
        <w:bottom w:val="none" w:sz="0" w:space="0" w:color="auto"/>
        <w:right w:val="none" w:sz="0" w:space="0" w:color="auto"/>
      </w:divBdr>
    </w:div>
    <w:div w:id="727917796">
      <w:bodyDiv w:val="1"/>
      <w:marLeft w:val="0"/>
      <w:marRight w:val="0"/>
      <w:marTop w:val="0"/>
      <w:marBottom w:val="0"/>
      <w:divBdr>
        <w:top w:val="none" w:sz="0" w:space="0" w:color="auto"/>
        <w:left w:val="none" w:sz="0" w:space="0" w:color="auto"/>
        <w:bottom w:val="none" w:sz="0" w:space="0" w:color="auto"/>
        <w:right w:val="none" w:sz="0" w:space="0" w:color="auto"/>
      </w:divBdr>
      <w:divsChild>
        <w:div w:id="261842677">
          <w:marLeft w:val="0"/>
          <w:marRight w:val="0"/>
          <w:marTop w:val="250"/>
          <w:marBottom w:val="250"/>
          <w:divBdr>
            <w:top w:val="none" w:sz="0" w:space="0" w:color="auto"/>
            <w:left w:val="none" w:sz="0" w:space="0" w:color="auto"/>
            <w:bottom w:val="none" w:sz="0" w:space="0" w:color="auto"/>
            <w:right w:val="none" w:sz="0" w:space="0" w:color="auto"/>
          </w:divBdr>
        </w:div>
        <w:div w:id="1609267163">
          <w:marLeft w:val="0"/>
          <w:marRight w:val="0"/>
          <w:marTop w:val="250"/>
          <w:marBottom w:val="250"/>
          <w:divBdr>
            <w:top w:val="none" w:sz="0" w:space="0" w:color="auto"/>
            <w:left w:val="none" w:sz="0" w:space="0" w:color="auto"/>
            <w:bottom w:val="none" w:sz="0" w:space="0" w:color="auto"/>
            <w:right w:val="none" w:sz="0" w:space="0" w:color="auto"/>
          </w:divBdr>
        </w:div>
      </w:divsChild>
    </w:div>
    <w:div w:id="731999676">
      <w:bodyDiv w:val="1"/>
      <w:marLeft w:val="0"/>
      <w:marRight w:val="0"/>
      <w:marTop w:val="0"/>
      <w:marBottom w:val="0"/>
      <w:divBdr>
        <w:top w:val="none" w:sz="0" w:space="0" w:color="auto"/>
        <w:left w:val="none" w:sz="0" w:space="0" w:color="auto"/>
        <w:bottom w:val="none" w:sz="0" w:space="0" w:color="auto"/>
        <w:right w:val="none" w:sz="0" w:space="0" w:color="auto"/>
      </w:divBdr>
    </w:div>
    <w:div w:id="732003365">
      <w:bodyDiv w:val="1"/>
      <w:marLeft w:val="0"/>
      <w:marRight w:val="0"/>
      <w:marTop w:val="0"/>
      <w:marBottom w:val="0"/>
      <w:divBdr>
        <w:top w:val="none" w:sz="0" w:space="0" w:color="auto"/>
        <w:left w:val="none" w:sz="0" w:space="0" w:color="auto"/>
        <w:bottom w:val="none" w:sz="0" w:space="0" w:color="auto"/>
        <w:right w:val="none" w:sz="0" w:space="0" w:color="auto"/>
      </w:divBdr>
    </w:div>
    <w:div w:id="740366022">
      <w:bodyDiv w:val="1"/>
      <w:marLeft w:val="0"/>
      <w:marRight w:val="0"/>
      <w:marTop w:val="0"/>
      <w:marBottom w:val="0"/>
      <w:divBdr>
        <w:top w:val="none" w:sz="0" w:space="0" w:color="auto"/>
        <w:left w:val="none" w:sz="0" w:space="0" w:color="auto"/>
        <w:bottom w:val="none" w:sz="0" w:space="0" w:color="auto"/>
        <w:right w:val="none" w:sz="0" w:space="0" w:color="auto"/>
      </w:divBdr>
    </w:div>
    <w:div w:id="743912044">
      <w:bodyDiv w:val="1"/>
      <w:marLeft w:val="0"/>
      <w:marRight w:val="0"/>
      <w:marTop w:val="0"/>
      <w:marBottom w:val="0"/>
      <w:divBdr>
        <w:top w:val="none" w:sz="0" w:space="0" w:color="auto"/>
        <w:left w:val="none" w:sz="0" w:space="0" w:color="auto"/>
        <w:bottom w:val="none" w:sz="0" w:space="0" w:color="auto"/>
        <w:right w:val="none" w:sz="0" w:space="0" w:color="auto"/>
      </w:divBdr>
    </w:div>
    <w:div w:id="744765958">
      <w:bodyDiv w:val="1"/>
      <w:marLeft w:val="0"/>
      <w:marRight w:val="0"/>
      <w:marTop w:val="0"/>
      <w:marBottom w:val="0"/>
      <w:divBdr>
        <w:top w:val="none" w:sz="0" w:space="0" w:color="auto"/>
        <w:left w:val="none" w:sz="0" w:space="0" w:color="auto"/>
        <w:bottom w:val="none" w:sz="0" w:space="0" w:color="auto"/>
        <w:right w:val="none" w:sz="0" w:space="0" w:color="auto"/>
      </w:divBdr>
      <w:divsChild>
        <w:div w:id="1210414968">
          <w:marLeft w:val="0"/>
          <w:marRight w:val="0"/>
          <w:marTop w:val="0"/>
          <w:marBottom w:val="488"/>
          <w:divBdr>
            <w:top w:val="none" w:sz="0" w:space="0" w:color="auto"/>
            <w:left w:val="none" w:sz="0" w:space="0" w:color="auto"/>
            <w:bottom w:val="none" w:sz="0" w:space="0" w:color="auto"/>
            <w:right w:val="none" w:sz="0" w:space="0" w:color="auto"/>
          </w:divBdr>
          <w:divsChild>
            <w:div w:id="147406637">
              <w:marLeft w:val="0"/>
              <w:marRight w:val="0"/>
              <w:marTop w:val="0"/>
              <w:marBottom w:val="0"/>
              <w:divBdr>
                <w:top w:val="none" w:sz="0" w:space="0" w:color="auto"/>
                <w:left w:val="none" w:sz="0" w:space="0" w:color="auto"/>
                <w:bottom w:val="none" w:sz="0" w:space="0" w:color="auto"/>
                <w:right w:val="none" w:sz="0" w:space="0" w:color="auto"/>
              </w:divBdr>
              <w:divsChild>
                <w:div w:id="1039936255">
                  <w:marLeft w:val="0"/>
                  <w:marRight w:val="0"/>
                  <w:marTop w:val="0"/>
                  <w:marBottom w:val="0"/>
                  <w:divBdr>
                    <w:top w:val="none" w:sz="0" w:space="0" w:color="auto"/>
                    <w:left w:val="none" w:sz="0" w:space="0" w:color="auto"/>
                    <w:bottom w:val="none" w:sz="0" w:space="0" w:color="auto"/>
                    <w:right w:val="none" w:sz="0" w:space="0" w:color="auto"/>
                  </w:divBdr>
                  <w:divsChild>
                    <w:div w:id="6489980">
                      <w:marLeft w:val="0"/>
                      <w:marRight w:val="0"/>
                      <w:marTop w:val="0"/>
                      <w:marBottom w:val="0"/>
                      <w:divBdr>
                        <w:top w:val="none" w:sz="0" w:space="0" w:color="auto"/>
                        <w:left w:val="none" w:sz="0" w:space="0" w:color="auto"/>
                        <w:bottom w:val="none" w:sz="0" w:space="0" w:color="auto"/>
                        <w:right w:val="none" w:sz="0" w:space="0" w:color="auto"/>
                      </w:divBdr>
                      <w:divsChild>
                        <w:div w:id="1066220892">
                          <w:marLeft w:val="0"/>
                          <w:marRight w:val="0"/>
                          <w:marTop w:val="0"/>
                          <w:marBottom w:val="0"/>
                          <w:divBdr>
                            <w:top w:val="none" w:sz="0" w:space="0" w:color="auto"/>
                            <w:left w:val="none" w:sz="0" w:space="0" w:color="auto"/>
                            <w:bottom w:val="none" w:sz="0" w:space="0" w:color="auto"/>
                            <w:right w:val="none" w:sz="0" w:space="0" w:color="auto"/>
                          </w:divBdr>
                        </w:div>
                      </w:divsChild>
                    </w:div>
                    <w:div w:id="988485999">
                      <w:marLeft w:val="0"/>
                      <w:marRight w:val="0"/>
                      <w:marTop w:val="0"/>
                      <w:marBottom w:val="0"/>
                      <w:divBdr>
                        <w:top w:val="none" w:sz="0" w:space="0" w:color="auto"/>
                        <w:left w:val="none" w:sz="0" w:space="0" w:color="auto"/>
                        <w:bottom w:val="none" w:sz="0" w:space="0" w:color="auto"/>
                        <w:right w:val="none" w:sz="0" w:space="0" w:color="auto"/>
                      </w:divBdr>
                      <w:divsChild>
                        <w:div w:id="548300362">
                          <w:marLeft w:val="1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1209742">
          <w:marLeft w:val="0"/>
          <w:marRight w:val="0"/>
          <w:marTop w:val="0"/>
          <w:marBottom w:val="0"/>
          <w:divBdr>
            <w:top w:val="none" w:sz="0" w:space="0" w:color="auto"/>
            <w:left w:val="none" w:sz="0" w:space="0" w:color="auto"/>
            <w:bottom w:val="none" w:sz="0" w:space="0" w:color="auto"/>
            <w:right w:val="none" w:sz="0" w:space="0" w:color="auto"/>
          </w:divBdr>
          <w:divsChild>
            <w:div w:id="963849716">
              <w:marLeft w:val="0"/>
              <w:marRight w:val="0"/>
              <w:marTop w:val="0"/>
              <w:marBottom w:val="0"/>
              <w:divBdr>
                <w:top w:val="none" w:sz="0" w:space="0" w:color="auto"/>
                <w:left w:val="none" w:sz="0" w:space="0" w:color="auto"/>
                <w:bottom w:val="none" w:sz="0" w:space="0" w:color="auto"/>
                <w:right w:val="none" w:sz="0" w:space="0" w:color="auto"/>
              </w:divBdr>
              <w:divsChild>
                <w:div w:id="1493333021">
                  <w:marLeft w:val="0"/>
                  <w:marRight w:val="0"/>
                  <w:marTop w:val="0"/>
                  <w:marBottom w:val="0"/>
                  <w:divBdr>
                    <w:top w:val="none" w:sz="0" w:space="0" w:color="auto"/>
                    <w:left w:val="none" w:sz="0" w:space="0" w:color="auto"/>
                    <w:bottom w:val="none" w:sz="0" w:space="0" w:color="auto"/>
                    <w:right w:val="none" w:sz="0" w:space="0" w:color="auto"/>
                  </w:divBdr>
                  <w:divsChild>
                    <w:div w:id="1491286286">
                      <w:marLeft w:val="0"/>
                      <w:marRight w:val="0"/>
                      <w:marTop w:val="0"/>
                      <w:marBottom w:val="0"/>
                      <w:divBdr>
                        <w:top w:val="none" w:sz="0" w:space="0" w:color="auto"/>
                        <w:left w:val="none" w:sz="0" w:space="0" w:color="auto"/>
                        <w:bottom w:val="none" w:sz="0" w:space="0" w:color="auto"/>
                        <w:right w:val="none" w:sz="0" w:space="0" w:color="auto"/>
                      </w:divBdr>
                      <w:divsChild>
                        <w:div w:id="149934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8966354">
      <w:bodyDiv w:val="1"/>
      <w:marLeft w:val="0"/>
      <w:marRight w:val="0"/>
      <w:marTop w:val="0"/>
      <w:marBottom w:val="0"/>
      <w:divBdr>
        <w:top w:val="none" w:sz="0" w:space="0" w:color="auto"/>
        <w:left w:val="none" w:sz="0" w:space="0" w:color="auto"/>
        <w:bottom w:val="none" w:sz="0" w:space="0" w:color="auto"/>
        <w:right w:val="none" w:sz="0" w:space="0" w:color="auto"/>
      </w:divBdr>
      <w:divsChild>
        <w:div w:id="80151640">
          <w:marLeft w:val="0"/>
          <w:marRight w:val="0"/>
          <w:marTop w:val="0"/>
          <w:marBottom w:val="0"/>
          <w:divBdr>
            <w:top w:val="none" w:sz="0" w:space="0" w:color="auto"/>
            <w:left w:val="none" w:sz="0" w:space="0" w:color="auto"/>
            <w:bottom w:val="none" w:sz="0" w:space="0" w:color="auto"/>
            <w:right w:val="none" w:sz="0" w:space="0" w:color="auto"/>
          </w:divBdr>
        </w:div>
      </w:divsChild>
    </w:div>
    <w:div w:id="751901569">
      <w:bodyDiv w:val="1"/>
      <w:marLeft w:val="0"/>
      <w:marRight w:val="0"/>
      <w:marTop w:val="0"/>
      <w:marBottom w:val="0"/>
      <w:divBdr>
        <w:top w:val="none" w:sz="0" w:space="0" w:color="auto"/>
        <w:left w:val="none" w:sz="0" w:space="0" w:color="auto"/>
        <w:bottom w:val="none" w:sz="0" w:space="0" w:color="auto"/>
        <w:right w:val="none" w:sz="0" w:space="0" w:color="auto"/>
      </w:divBdr>
      <w:divsChild>
        <w:div w:id="892352444">
          <w:marLeft w:val="0"/>
          <w:marRight w:val="0"/>
          <w:marTop w:val="0"/>
          <w:marBottom w:val="0"/>
          <w:divBdr>
            <w:top w:val="none" w:sz="0" w:space="0" w:color="auto"/>
            <w:left w:val="none" w:sz="0" w:space="0" w:color="auto"/>
            <w:bottom w:val="none" w:sz="0" w:space="0" w:color="auto"/>
            <w:right w:val="none" w:sz="0" w:space="0" w:color="auto"/>
          </w:divBdr>
        </w:div>
      </w:divsChild>
    </w:div>
    <w:div w:id="751971094">
      <w:bodyDiv w:val="1"/>
      <w:marLeft w:val="0"/>
      <w:marRight w:val="0"/>
      <w:marTop w:val="0"/>
      <w:marBottom w:val="0"/>
      <w:divBdr>
        <w:top w:val="none" w:sz="0" w:space="0" w:color="auto"/>
        <w:left w:val="none" w:sz="0" w:space="0" w:color="auto"/>
        <w:bottom w:val="none" w:sz="0" w:space="0" w:color="auto"/>
        <w:right w:val="none" w:sz="0" w:space="0" w:color="auto"/>
      </w:divBdr>
    </w:div>
    <w:div w:id="755786691">
      <w:bodyDiv w:val="1"/>
      <w:marLeft w:val="0"/>
      <w:marRight w:val="0"/>
      <w:marTop w:val="0"/>
      <w:marBottom w:val="0"/>
      <w:divBdr>
        <w:top w:val="none" w:sz="0" w:space="0" w:color="auto"/>
        <w:left w:val="none" w:sz="0" w:space="0" w:color="auto"/>
        <w:bottom w:val="none" w:sz="0" w:space="0" w:color="auto"/>
        <w:right w:val="none" w:sz="0" w:space="0" w:color="auto"/>
      </w:divBdr>
    </w:div>
    <w:div w:id="756899160">
      <w:bodyDiv w:val="1"/>
      <w:marLeft w:val="0"/>
      <w:marRight w:val="0"/>
      <w:marTop w:val="0"/>
      <w:marBottom w:val="0"/>
      <w:divBdr>
        <w:top w:val="none" w:sz="0" w:space="0" w:color="auto"/>
        <w:left w:val="none" w:sz="0" w:space="0" w:color="auto"/>
        <w:bottom w:val="none" w:sz="0" w:space="0" w:color="auto"/>
        <w:right w:val="none" w:sz="0" w:space="0" w:color="auto"/>
      </w:divBdr>
    </w:div>
    <w:div w:id="761754453">
      <w:bodyDiv w:val="1"/>
      <w:marLeft w:val="0"/>
      <w:marRight w:val="0"/>
      <w:marTop w:val="0"/>
      <w:marBottom w:val="0"/>
      <w:divBdr>
        <w:top w:val="none" w:sz="0" w:space="0" w:color="auto"/>
        <w:left w:val="none" w:sz="0" w:space="0" w:color="auto"/>
        <w:bottom w:val="none" w:sz="0" w:space="0" w:color="auto"/>
        <w:right w:val="none" w:sz="0" w:space="0" w:color="auto"/>
      </w:divBdr>
    </w:div>
    <w:div w:id="773331892">
      <w:bodyDiv w:val="1"/>
      <w:marLeft w:val="0"/>
      <w:marRight w:val="0"/>
      <w:marTop w:val="0"/>
      <w:marBottom w:val="0"/>
      <w:divBdr>
        <w:top w:val="none" w:sz="0" w:space="0" w:color="auto"/>
        <w:left w:val="none" w:sz="0" w:space="0" w:color="auto"/>
        <w:bottom w:val="none" w:sz="0" w:space="0" w:color="auto"/>
        <w:right w:val="none" w:sz="0" w:space="0" w:color="auto"/>
      </w:divBdr>
    </w:div>
    <w:div w:id="788740602">
      <w:bodyDiv w:val="1"/>
      <w:marLeft w:val="0"/>
      <w:marRight w:val="0"/>
      <w:marTop w:val="0"/>
      <w:marBottom w:val="0"/>
      <w:divBdr>
        <w:top w:val="none" w:sz="0" w:space="0" w:color="auto"/>
        <w:left w:val="none" w:sz="0" w:space="0" w:color="auto"/>
        <w:bottom w:val="none" w:sz="0" w:space="0" w:color="auto"/>
        <w:right w:val="none" w:sz="0" w:space="0" w:color="auto"/>
      </w:divBdr>
      <w:divsChild>
        <w:div w:id="1143237387">
          <w:marLeft w:val="0"/>
          <w:marRight w:val="0"/>
          <w:marTop w:val="0"/>
          <w:marBottom w:val="0"/>
          <w:divBdr>
            <w:top w:val="none" w:sz="0" w:space="0" w:color="auto"/>
            <w:left w:val="none" w:sz="0" w:space="0" w:color="auto"/>
            <w:bottom w:val="none" w:sz="0" w:space="0" w:color="auto"/>
            <w:right w:val="none" w:sz="0" w:space="0" w:color="auto"/>
          </w:divBdr>
        </w:div>
      </w:divsChild>
    </w:div>
    <w:div w:id="793790307">
      <w:bodyDiv w:val="1"/>
      <w:marLeft w:val="0"/>
      <w:marRight w:val="0"/>
      <w:marTop w:val="0"/>
      <w:marBottom w:val="0"/>
      <w:divBdr>
        <w:top w:val="none" w:sz="0" w:space="0" w:color="auto"/>
        <w:left w:val="none" w:sz="0" w:space="0" w:color="auto"/>
        <w:bottom w:val="none" w:sz="0" w:space="0" w:color="auto"/>
        <w:right w:val="none" w:sz="0" w:space="0" w:color="auto"/>
      </w:divBdr>
    </w:div>
    <w:div w:id="809446049">
      <w:bodyDiv w:val="1"/>
      <w:marLeft w:val="0"/>
      <w:marRight w:val="0"/>
      <w:marTop w:val="0"/>
      <w:marBottom w:val="0"/>
      <w:divBdr>
        <w:top w:val="none" w:sz="0" w:space="0" w:color="auto"/>
        <w:left w:val="none" w:sz="0" w:space="0" w:color="auto"/>
        <w:bottom w:val="none" w:sz="0" w:space="0" w:color="auto"/>
        <w:right w:val="none" w:sz="0" w:space="0" w:color="auto"/>
      </w:divBdr>
    </w:div>
    <w:div w:id="822745284">
      <w:bodyDiv w:val="1"/>
      <w:marLeft w:val="0"/>
      <w:marRight w:val="0"/>
      <w:marTop w:val="0"/>
      <w:marBottom w:val="0"/>
      <w:divBdr>
        <w:top w:val="none" w:sz="0" w:space="0" w:color="auto"/>
        <w:left w:val="none" w:sz="0" w:space="0" w:color="auto"/>
        <w:bottom w:val="none" w:sz="0" w:space="0" w:color="auto"/>
        <w:right w:val="none" w:sz="0" w:space="0" w:color="auto"/>
      </w:divBdr>
      <w:divsChild>
        <w:div w:id="681081816">
          <w:blockQuote w:val="1"/>
          <w:marLeft w:val="720"/>
          <w:marRight w:val="0"/>
          <w:marTop w:val="100"/>
          <w:marBottom w:val="100"/>
          <w:divBdr>
            <w:top w:val="none" w:sz="0" w:space="0" w:color="auto"/>
            <w:left w:val="none" w:sz="0" w:space="0" w:color="auto"/>
            <w:bottom w:val="none" w:sz="0" w:space="0" w:color="auto"/>
            <w:right w:val="none" w:sz="0" w:space="0" w:color="auto"/>
          </w:divBdr>
        </w:div>
        <w:div w:id="115483057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826677149">
      <w:bodyDiv w:val="1"/>
      <w:marLeft w:val="0"/>
      <w:marRight w:val="0"/>
      <w:marTop w:val="0"/>
      <w:marBottom w:val="0"/>
      <w:divBdr>
        <w:top w:val="none" w:sz="0" w:space="0" w:color="auto"/>
        <w:left w:val="none" w:sz="0" w:space="0" w:color="auto"/>
        <w:bottom w:val="none" w:sz="0" w:space="0" w:color="auto"/>
        <w:right w:val="none" w:sz="0" w:space="0" w:color="auto"/>
      </w:divBdr>
    </w:div>
    <w:div w:id="832260903">
      <w:bodyDiv w:val="1"/>
      <w:marLeft w:val="0"/>
      <w:marRight w:val="0"/>
      <w:marTop w:val="0"/>
      <w:marBottom w:val="0"/>
      <w:divBdr>
        <w:top w:val="none" w:sz="0" w:space="0" w:color="auto"/>
        <w:left w:val="none" w:sz="0" w:space="0" w:color="auto"/>
        <w:bottom w:val="none" w:sz="0" w:space="0" w:color="auto"/>
        <w:right w:val="none" w:sz="0" w:space="0" w:color="auto"/>
      </w:divBdr>
    </w:div>
    <w:div w:id="854080262">
      <w:bodyDiv w:val="1"/>
      <w:marLeft w:val="0"/>
      <w:marRight w:val="0"/>
      <w:marTop w:val="0"/>
      <w:marBottom w:val="0"/>
      <w:divBdr>
        <w:top w:val="none" w:sz="0" w:space="0" w:color="auto"/>
        <w:left w:val="none" w:sz="0" w:space="0" w:color="auto"/>
        <w:bottom w:val="none" w:sz="0" w:space="0" w:color="auto"/>
        <w:right w:val="none" w:sz="0" w:space="0" w:color="auto"/>
      </w:divBdr>
      <w:divsChild>
        <w:div w:id="309674257">
          <w:marLeft w:val="0"/>
          <w:marRight w:val="0"/>
          <w:marTop w:val="0"/>
          <w:marBottom w:val="0"/>
          <w:divBdr>
            <w:top w:val="none" w:sz="0" w:space="0" w:color="auto"/>
            <w:left w:val="none" w:sz="0" w:space="0" w:color="auto"/>
            <w:bottom w:val="none" w:sz="0" w:space="0" w:color="auto"/>
            <w:right w:val="none" w:sz="0" w:space="0" w:color="auto"/>
          </w:divBdr>
        </w:div>
      </w:divsChild>
    </w:div>
    <w:div w:id="892011388">
      <w:bodyDiv w:val="1"/>
      <w:marLeft w:val="0"/>
      <w:marRight w:val="0"/>
      <w:marTop w:val="0"/>
      <w:marBottom w:val="0"/>
      <w:divBdr>
        <w:top w:val="none" w:sz="0" w:space="0" w:color="auto"/>
        <w:left w:val="none" w:sz="0" w:space="0" w:color="auto"/>
        <w:bottom w:val="none" w:sz="0" w:space="0" w:color="auto"/>
        <w:right w:val="none" w:sz="0" w:space="0" w:color="auto"/>
      </w:divBdr>
    </w:div>
    <w:div w:id="917714064">
      <w:bodyDiv w:val="1"/>
      <w:marLeft w:val="0"/>
      <w:marRight w:val="0"/>
      <w:marTop w:val="0"/>
      <w:marBottom w:val="0"/>
      <w:divBdr>
        <w:top w:val="none" w:sz="0" w:space="0" w:color="auto"/>
        <w:left w:val="none" w:sz="0" w:space="0" w:color="auto"/>
        <w:bottom w:val="none" w:sz="0" w:space="0" w:color="auto"/>
        <w:right w:val="none" w:sz="0" w:space="0" w:color="auto"/>
      </w:divBdr>
    </w:div>
    <w:div w:id="926428566">
      <w:bodyDiv w:val="1"/>
      <w:marLeft w:val="0"/>
      <w:marRight w:val="0"/>
      <w:marTop w:val="0"/>
      <w:marBottom w:val="0"/>
      <w:divBdr>
        <w:top w:val="none" w:sz="0" w:space="0" w:color="auto"/>
        <w:left w:val="none" w:sz="0" w:space="0" w:color="auto"/>
        <w:bottom w:val="none" w:sz="0" w:space="0" w:color="auto"/>
        <w:right w:val="none" w:sz="0" w:space="0" w:color="auto"/>
      </w:divBdr>
      <w:divsChild>
        <w:div w:id="1351027160">
          <w:marLeft w:val="0"/>
          <w:marRight w:val="0"/>
          <w:marTop w:val="366"/>
          <w:marBottom w:val="0"/>
          <w:divBdr>
            <w:top w:val="none" w:sz="0" w:space="0" w:color="auto"/>
            <w:left w:val="none" w:sz="0" w:space="0" w:color="auto"/>
            <w:bottom w:val="none" w:sz="0" w:space="0" w:color="auto"/>
            <w:right w:val="none" w:sz="0" w:space="0" w:color="auto"/>
          </w:divBdr>
          <w:divsChild>
            <w:div w:id="408426770">
              <w:marLeft w:val="0"/>
              <w:marRight w:val="0"/>
              <w:marTop w:val="0"/>
              <w:marBottom w:val="0"/>
              <w:divBdr>
                <w:top w:val="none" w:sz="0" w:space="0" w:color="auto"/>
                <w:left w:val="none" w:sz="0" w:space="0" w:color="auto"/>
                <w:bottom w:val="none" w:sz="0" w:space="0" w:color="auto"/>
                <w:right w:val="none" w:sz="0" w:space="0" w:color="auto"/>
              </w:divBdr>
              <w:divsChild>
                <w:div w:id="997806196">
                  <w:marLeft w:val="0"/>
                  <w:marRight w:val="0"/>
                  <w:marTop w:val="0"/>
                  <w:marBottom w:val="0"/>
                  <w:divBdr>
                    <w:top w:val="none" w:sz="0" w:space="0" w:color="auto"/>
                    <w:left w:val="none" w:sz="0" w:space="0" w:color="auto"/>
                    <w:bottom w:val="none" w:sz="0" w:space="0" w:color="auto"/>
                    <w:right w:val="none" w:sz="0" w:space="0" w:color="auto"/>
                  </w:divBdr>
                  <w:divsChild>
                    <w:div w:id="1708867837">
                      <w:marLeft w:val="0"/>
                      <w:marRight w:val="0"/>
                      <w:marTop w:val="0"/>
                      <w:marBottom w:val="0"/>
                      <w:divBdr>
                        <w:top w:val="none" w:sz="0" w:space="0" w:color="auto"/>
                        <w:left w:val="none" w:sz="0" w:space="0" w:color="auto"/>
                        <w:bottom w:val="none" w:sz="0" w:space="0" w:color="auto"/>
                        <w:right w:val="none" w:sz="0" w:space="0" w:color="auto"/>
                      </w:divBdr>
                      <w:divsChild>
                        <w:div w:id="348024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5085008">
          <w:marLeft w:val="0"/>
          <w:marRight w:val="0"/>
          <w:marTop w:val="366"/>
          <w:marBottom w:val="0"/>
          <w:divBdr>
            <w:top w:val="none" w:sz="0" w:space="0" w:color="auto"/>
            <w:left w:val="none" w:sz="0" w:space="0" w:color="auto"/>
            <w:bottom w:val="none" w:sz="0" w:space="0" w:color="auto"/>
            <w:right w:val="none" w:sz="0" w:space="0" w:color="auto"/>
          </w:divBdr>
          <w:divsChild>
            <w:div w:id="54670782">
              <w:marLeft w:val="0"/>
              <w:marRight w:val="0"/>
              <w:marTop w:val="0"/>
              <w:marBottom w:val="0"/>
              <w:divBdr>
                <w:top w:val="none" w:sz="0" w:space="0" w:color="auto"/>
                <w:left w:val="none" w:sz="0" w:space="0" w:color="auto"/>
                <w:bottom w:val="none" w:sz="0" w:space="0" w:color="auto"/>
                <w:right w:val="none" w:sz="0" w:space="0" w:color="auto"/>
              </w:divBdr>
              <w:divsChild>
                <w:div w:id="1812019831">
                  <w:marLeft w:val="439"/>
                  <w:marRight w:val="0"/>
                  <w:marTop w:val="0"/>
                  <w:marBottom w:val="366"/>
                  <w:divBdr>
                    <w:top w:val="none" w:sz="0" w:space="0" w:color="auto"/>
                    <w:left w:val="none" w:sz="0" w:space="0" w:color="auto"/>
                    <w:bottom w:val="none" w:sz="0" w:space="0" w:color="auto"/>
                    <w:right w:val="none" w:sz="0" w:space="0" w:color="auto"/>
                  </w:divBdr>
                  <w:divsChild>
                    <w:div w:id="1748571777">
                      <w:marLeft w:val="0"/>
                      <w:marRight w:val="0"/>
                      <w:marTop w:val="73"/>
                      <w:marBottom w:val="0"/>
                      <w:divBdr>
                        <w:top w:val="none" w:sz="0" w:space="0" w:color="auto"/>
                        <w:left w:val="none" w:sz="0" w:space="0" w:color="auto"/>
                        <w:bottom w:val="none" w:sz="0" w:space="0" w:color="auto"/>
                        <w:right w:val="none" w:sz="0" w:space="0" w:color="auto"/>
                      </w:divBdr>
                      <w:divsChild>
                        <w:div w:id="651061576">
                          <w:marLeft w:val="0"/>
                          <w:marRight w:val="0"/>
                          <w:marTop w:val="0"/>
                          <w:marBottom w:val="0"/>
                          <w:divBdr>
                            <w:top w:val="none" w:sz="0" w:space="0" w:color="auto"/>
                            <w:left w:val="none" w:sz="0" w:space="0" w:color="auto"/>
                            <w:bottom w:val="none" w:sz="0" w:space="0" w:color="auto"/>
                            <w:right w:val="none" w:sz="0" w:space="0" w:color="auto"/>
                          </w:divBdr>
                        </w:div>
                        <w:div w:id="655767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833385">
                  <w:marLeft w:val="0"/>
                  <w:marRight w:val="0"/>
                  <w:marTop w:val="0"/>
                  <w:marBottom w:val="0"/>
                  <w:divBdr>
                    <w:top w:val="none" w:sz="0" w:space="0" w:color="auto"/>
                    <w:left w:val="none" w:sz="0" w:space="0" w:color="auto"/>
                    <w:bottom w:val="none" w:sz="0" w:space="0" w:color="auto"/>
                    <w:right w:val="none" w:sz="0" w:space="0" w:color="auto"/>
                  </w:divBdr>
                  <w:divsChild>
                    <w:div w:id="1556577915">
                      <w:marLeft w:val="0"/>
                      <w:marRight w:val="0"/>
                      <w:marTop w:val="0"/>
                      <w:marBottom w:val="0"/>
                      <w:divBdr>
                        <w:top w:val="none" w:sz="0" w:space="0" w:color="auto"/>
                        <w:left w:val="none" w:sz="0" w:space="0" w:color="auto"/>
                        <w:bottom w:val="none" w:sz="0" w:space="0" w:color="auto"/>
                        <w:right w:val="none" w:sz="0" w:space="0" w:color="auto"/>
                      </w:divBdr>
                      <w:divsChild>
                        <w:div w:id="20101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9426033">
          <w:marLeft w:val="0"/>
          <w:marRight w:val="0"/>
          <w:marTop w:val="366"/>
          <w:marBottom w:val="0"/>
          <w:divBdr>
            <w:top w:val="none" w:sz="0" w:space="0" w:color="auto"/>
            <w:left w:val="none" w:sz="0" w:space="0" w:color="auto"/>
            <w:bottom w:val="none" w:sz="0" w:space="0" w:color="auto"/>
            <w:right w:val="none" w:sz="0" w:space="0" w:color="auto"/>
          </w:divBdr>
          <w:divsChild>
            <w:div w:id="202835426">
              <w:marLeft w:val="0"/>
              <w:marRight w:val="0"/>
              <w:marTop w:val="0"/>
              <w:marBottom w:val="0"/>
              <w:divBdr>
                <w:top w:val="none" w:sz="0" w:space="0" w:color="auto"/>
                <w:left w:val="none" w:sz="0" w:space="0" w:color="auto"/>
                <w:bottom w:val="none" w:sz="0" w:space="0" w:color="auto"/>
                <w:right w:val="none" w:sz="0" w:space="0" w:color="auto"/>
              </w:divBdr>
              <w:divsChild>
                <w:div w:id="2101749673">
                  <w:marLeft w:val="439"/>
                  <w:marRight w:val="0"/>
                  <w:marTop w:val="0"/>
                  <w:marBottom w:val="366"/>
                  <w:divBdr>
                    <w:top w:val="none" w:sz="0" w:space="0" w:color="auto"/>
                    <w:left w:val="none" w:sz="0" w:space="0" w:color="auto"/>
                    <w:bottom w:val="none" w:sz="0" w:space="0" w:color="auto"/>
                    <w:right w:val="none" w:sz="0" w:space="0" w:color="auto"/>
                  </w:divBdr>
                  <w:divsChild>
                    <w:div w:id="203059518">
                      <w:marLeft w:val="0"/>
                      <w:marRight w:val="0"/>
                      <w:marTop w:val="73"/>
                      <w:marBottom w:val="0"/>
                      <w:divBdr>
                        <w:top w:val="none" w:sz="0" w:space="0" w:color="auto"/>
                        <w:left w:val="none" w:sz="0" w:space="0" w:color="auto"/>
                        <w:bottom w:val="none" w:sz="0" w:space="0" w:color="auto"/>
                        <w:right w:val="none" w:sz="0" w:space="0" w:color="auto"/>
                      </w:divBdr>
                      <w:divsChild>
                        <w:div w:id="636685889">
                          <w:marLeft w:val="0"/>
                          <w:marRight w:val="0"/>
                          <w:marTop w:val="0"/>
                          <w:marBottom w:val="0"/>
                          <w:divBdr>
                            <w:top w:val="none" w:sz="0" w:space="0" w:color="auto"/>
                            <w:left w:val="none" w:sz="0" w:space="0" w:color="auto"/>
                            <w:bottom w:val="none" w:sz="0" w:space="0" w:color="auto"/>
                            <w:right w:val="none" w:sz="0" w:space="0" w:color="auto"/>
                          </w:divBdr>
                        </w:div>
                        <w:div w:id="184439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023835">
                  <w:marLeft w:val="0"/>
                  <w:marRight w:val="0"/>
                  <w:marTop w:val="0"/>
                  <w:marBottom w:val="0"/>
                  <w:divBdr>
                    <w:top w:val="none" w:sz="0" w:space="0" w:color="auto"/>
                    <w:left w:val="none" w:sz="0" w:space="0" w:color="auto"/>
                    <w:bottom w:val="none" w:sz="0" w:space="0" w:color="auto"/>
                    <w:right w:val="none" w:sz="0" w:space="0" w:color="auto"/>
                  </w:divBdr>
                  <w:divsChild>
                    <w:div w:id="556168473">
                      <w:marLeft w:val="0"/>
                      <w:marRight w:val="0"/>
                      <w:marTop w:val="0"/>
                      <w:marBottom w:val="0"/>
                      <w:divBdr>
                        <w:top w:val="none" w:sz="0" w:space="0" w:color="auto"/>
                        <w:left w:val="none" w:sz="0" w:space="0" w:color="auto"/>
                        <w:bottom w:val="none" w:sz="0" w:space="0" w:color="auto"/>
                        <w:right w:val="none" w:sz="0" w:space="0" w:color="auto"/>
                      </w:divBdr>
                      <w:divsChild>
                        <w:div w:id="1846284597">
                          <w:marLeft w:val="0"/>
                          <w:marRight w:val="0"/>
                          <w:marTop w:val="0"/>
                          <w:marBottom w:val="0"/>
                          <w:divBdr>
                            <w:top w:val="none" w:sz="0" w:space="0" w:color="auto"/>
                            <w:left w:val="none" w:sz="0" w:space="0" w:color="auto"/>
                            <w:bottom w:val="none" w:sz="0" w:space="0" w:color="auto"/>
                            <w:right w:val="none" w:sz="0" w:space="0" w:color="auto"/>
                          </w:divBdr>
                          <w:divsChild>
                            <w:div w:id="51970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3781711">
      <w:bodyDiv w:val="1"/>
      <w:marLeft w:val="0"/>
      <w:marRight w:val="0"/>
      <w:marTop w:val="0"/>
      <w:marBottom w:val="0"/>
      <w:divBdr>
        <w:top w:val="none" w:sz="0" w:space="0" w:color="auto"/>
        <w:left w:val="none" w:sz="0" w:space="0" w:color="auto"/>
        <w:bottom w:val="none" w:sz="0" w:space="0" w:color="auto"/>
        <w:right w:val="none" w:sz="0" w:space="0" w:color="auto"/>
      </w:divBdr>
      <w:divsChild>
        <w:div w:id="1170411455">
          <w:blockQuote w:val="1"/>
          <w:marLeft w:val="0"/>
          <w:marRight w:val="0"/>
          <w:marTop w:val="189"/>
          <w:marBottom w:val="0"/>
          <w:divBdr>
            <w:top w:val="none" w:sz="0" w:space="0" w:color="auto"/>
            <w:left w:val="single" w:sz="12" w:space="9" w:color="E6E6E6"/>
            <w:bottom w:val="none" w:sz="0" w:space="0" w:color="auto"/>
            <w:right w:val="none" w:sz="0" w:space="0" w:color="auto"/>
          </w:divBdr>
        </w:div>
        <w:div w:id="490872304">
          <w:blockQuote w:val="1"/>
          <w:marLeft w:val="0"/>
          <w:marRight w:val="0"/>
          <w:marTop w:val="189"/>
          <w:marBottom w:val="0"/>
          <w:divBdr>
            <w:top w:val="none" w:sz="0" w:space="0" w:color="auto"/>
            <w:left w:val="single" w:sz="12" w:space="9" w:color="E6E6E6"/>
            <w:bottom w:val="none" w:sz="0" w:space="0" w:color="auto"/>
            <w:right w:val="none" w:sz="0" w:space="0" w:color="auto"/>
          </w:divBdr>
        </w:div>
        <w:div w:id="424614058">
          <w:blockQuote w:val="1"/>
          <w:marLeft w:val="0"/>
          <w:marRight w:val="0"/>
          <w:marTop w:val="189"/>
          <w:marBottom w:val="0"/>
          <w:divBdr>
            <w:top w:val="none" w:sz="0" w:space="0" w:color="auto"/>
            <w:left w:val="single" w:sz="12" w:space="9" w:color="E6E6E6"/>
            <w:bottom w:val="none" w:sz="0" w:space="0" w:color="auto"/>
            <w:right w:val="none" w:sz="0" w:space="0" w:color="auto"/>
          </w:divBdr>
        </w:div>
      </w:divsChild>
    </w:div>
    <w:div w:id="937371670">
      <w:bodyDiv w:val="1"/>
      <w:marLeft w:val="0"/>
      <w:marRight w:val="0"/>
      <w:marTop w:val="0"/>
      <w:marBottom w:val="0"/>
      <w:divBdr>
        <w:top w:val="none" w:sz="0" w:space="0" w:color="auto"/>
        <w:left w:val="none" w:sz="0" w:space="0" w:color="auto"/>
        <w:bottom w:val="none" w:sz="0" w:space="0" w:color="auto"/>
        <w:right w:val="none" w:sz="0" w:space="0" w:color="auto"/>
      </w:divBdr>
      <w:divsChild>
        <w:div w:id="120197309">
          <w:marLeft w:val="0"/>
          <w:marRight w:val="0"/>
          <w:marTop w:val="0"/>
          <w:marBottom w:val="0"/>
          <w:divBdr>
            <w:top w:val="none" w:sz="0" w:space="0" w:color="auto"/>
            <w:left w:val="none" w:sz="0" w:space="0" w:color="auto"/>
            <w:bottom w:val="none" w:sz="0" w:space="0" w:color="auto"/>
            <w:right w:val="none" w:sz="0" w:space="0" w:color="auto"/>
          </w:divBdr>
        </w:div>
      </w:divsChild>
    </w:div>
    <w:div w:id="940452143">
      <w:bodyDiv w:val="1"/>
      <w:marLeft w:val="0"/>
      <w:marRight w:val="0"/>
      <w:marTop w:val="0"/>
      <w:marBottom w:val="0"/>
      <w:divBdr>
        <w:top w:val="none" w:sz="0" w:space="0" w:color="auto"/>
        <w:left w:val="none" w:sz="0" w:space="0" w:color="auto"/>
        <w:bottom w:val="none" w:sz="0" w:space="0" w:color="auto"/>
        <w:right w:val="none" w:sz="0" w:space="0" w:color="auto"/>
      </w:divBdr>
    </w:div>
    <w:div w:id="945767011">
      <w:bodyDiv w:val="1"/>
      <w:marLeft w:val="0"/>
      <w:marRight w:val="0"/>
      <w:marTop w:val="0"/>
      <w:marBottom w:val="0"/>
      <w:divBdr>
        <w:top w:val="none" w:sz="0" w:space="0" w:color="auto"/>
        <w:left w:val="none" w:sz="0" w:space="0" w:color="auto"/>
        <w:bottom w:val="none" w:sz="0" w:space="0" w:color="auto"/>
        <w:right w:val="none" w:sz="0" w:space="0" w:color="auto"/>
      </w:divBdr>
    </w:div>
    <w:div w:id="959409716">
      <w:bodyDiv w:val="1"/>
      <w:marLeft w:val="0"/>
      <w:marRight w:val="0"/>
      <w:marTop w:val="0"/>
      <w:marBottom w:val="0"/>
      <w:divBdr>
        <w:top w:val="none" w:sz="0" w:space="0" w:color="auto"/>
        <w:left w:val="none" w:sz="0" w:space="0" w:color="auto"/>
        <w:bottom w:val="none" w:sz="0" w:space="0" w:color="auto"/>
        <w:right w:val="none" w:sz="0" w:space="0" w:color="auto"/>
      </w:divBdr>
      <w:divsChild>
        <w:div w:id="627247286">
          <w:marLeft w:val="0"/>
          <w:marRight w:val="0"/>
          <w:marTop w:val="0"/>
          <w:marBottom w:val="0"/>
          <w:divBdr>
            <w:top w:val="none" w:sz="0" w:space="0" w:color="auto"/>
            <w:left w:val="none" w:sz="0" w:space="0" w:color="auto"/>
            <w:bottom w:val="none" w:sz="0" w:space="0" w:color="auto"/>
            <w:right w:val="none" w:sz="0" w:space="0" w:color="auto"/>
          </w:divBdr>
        </w:div>
      </w:divsChild>
    </w:div>
    <w:div w:id="960720785">
      <w:bodyDiv w:val="1"/>
      <w:marLeft w:val="0"/>
      <w:marRight w:val="0"/>
      <w:marTop w:val="0"/>
      <w:marBottom w:val="0"/>
      <w:divBdr>
        <w:top w:val="none" w:sz="0" w:space="0" w:color="auto"/>
        <w:left w:val="none" w:sz="0" w:space="0" w:color="auto"/>
        <w:bottom w:val="none" w:sz="0" w:space="0" w:color="auto"/>
        <w:right w:val="none" w:sz="0" w:space="0" w:color="auto"/>
      </w:divBdr>
    </w:div>
    <w:div w:id="964166384">
      <w:bodyDiv w:val="1"/>
      <w:marLeft w:val="0"/>
      <w:marRight w:val="0"/>
      <w:marTop w:val="0"/>
      <w:marBottom w:val="0"/>
      <w:divBdr>
        <w:top w:val="none" w:sz="0" w:space="0" w:color="auto"/>
        <w:left w:val="none" w:sz="0" w:space="0" w:color="auto"/>
        <w:bottom w:val="none" w:sz="0" w:space="0" w:color="auto"/>
        <w:right w:val="none" w:sz="0" w:space="0" w:color="auto"/>
      </w:divBdr>
    </w:div>
    <w:div w:id="996348311">
      <w:bodyDiv w:val="1"/>
      <w:marLeft w:val="0"/>
      <w:marRight w:val="0"/>
      <w:marTop w:val="0"/>
      <w:marBottom w:val="0"/>
      <w:divBdr>
        <w:top w:val="none" w:sz="0" w:space="0" w:color="auto"/>
        <w:left w:val="none" w:sz="0" w:space="0" w:color="auto"/>
        <w:bottom w:val="none" w:sz="0" w:space="0" w:color="auto"/>
        <w:right w:val="none" w:sz="0" w:space="0" w:color="auto"/>
      </w:divBdr>
    </w:div>
    <w:div w:id="1016076018">
      <w:bodyDiv w:val="1"/>
      <w:marLeft w:val="0"/>
      <w:marRight w:val="0"/>
      <w:marTop w:val="0"/>
      <w:marBottom w:val="0"/>
      <w:divBdr>
        <w:top w:val="none" w:sz="0" w:space="0" w:color="auto"/>
        <w:left w:val="none" w:sz="0" w:space="0" w:color="auto"/>
        <w:bottom w:val="none" w:sz="0" w:space="0" w:color="auto"/>
        <w:right w:val="none" w:sz="0" w:space="0" w:color="auto"/>
      </w:divBdr>
      <w:divsChild>
        <w:div w:id="885534120">
          <w:marLeft w:val="0"/>
          <w:marRight w:val="0"/>
          <w:marTop w:val="0"/>
          <w:marBottom w:val="0"/>
          <w:divBdr>
            <w:top w:val="none" w:sz="0" w:space="0" w:color="auto"/>
            <w:left w:val="none" w:sz="0" w:space="0" w:color="auto"/>
            <w:bottom w:val="none" w:sz="0" w:space="0" w:color="auto"/>
            <w:right w:val="none" w:sz="0" w:space="0" w:color="auto"/>
          </w:divBdr>
        </w:div>
        <w:div w:id="644895816">
          <w:marLeft w:val="0"/>
          <w:marRight w:val="0"/>
          <w:marTop w:val="0"/>
          <w:marBottom w:val="0"/>
          <w:divBdr>
            <w:top w:val="none" w:sz="0" w:space="0" w:color="auto"/>
            <w:left w:val="none" w:sz="0" w:space="0" w:color="auto"/>
            <w:bottom w:val="none" w:sz="0" w:space="0" w:color="auto"/>
            <w:right w:val="none" w:sz="0" w:space="0" w:color="auto"/>
          </w:divBdr>
        </w:div>
        <w:div w:id="2147355680">
          <w:marLeft w:val="0"/>
          <w:marRight w:val="0"/>
          <w:marTop w:val="0"/>
          <w:marBottom w:val="0"/>
          <w:divBdr>
            <w:top w:val="none" w:sz="0" w:space="0" w:color="auto"/>
            <w:left w:val="none" w:sz="0" w:space="0" w:color="auto"/>
            <w:bottom w:val="none" w:sz="0" w:space="0" w:color="auto"/>
            <w:right w:val="none" w:sz="0" w:space="0" w:color="auto"/>
          </w:divBdr>
        </w:div>
        <w:div w:id="942762996">
          <w:marLeft w:val="0"/>
          <w:marRight w:val="0"/>
          <w:marTop w:val="0"/>
          <w:marBottom w:val="0"/>
          <w:divBdr>
            <w:top w:val="none" w:sz="0" w:space="0" w:color="auto"/>
            <w:left w:val="none" w:sz="0" w:space="0" w:color="auto"/>
            <w:bottom w:val="none" w:sz="0" w:space="0" w:color="auto"/>
            <w:right w:val="none" w:sz="0" w:space="0" w:color="auto"/>
          </w:divBdr>
        </w:div>
        <w:div w:id="144009804">
          <w:marLeft w:val="0"/>
          <w:marRight w:val="0"/>
          <w:marTop w:val="0"/>
          <w:marBottom w:val="0"/>
          <w:divBdr>
            <w:top w:val="none" w:sz="0" w:space="0" w:color="auto"/>
            <w:left w:val="none" w:sz="0" w:space="0" w:color="auto"/>
            <w:bottom w:val="none" w:sz="0" w:space="0" w:color="auto"/>
            <w:right w:val="none" w:sz="0" w:space="0" w:color="auto"/>
          </w:divBdr>
        </w:div>
        <w:div w:id="519780901">
          <w:marLeft w:val="0"/>
          <w:marRight w:val="0"/>
          <w:marTop w:val="0"/>
          <w:marBottom w:val="0"/>
          <w:divBdr>
            <w:top w:val="none" w:sz="0" w:space="0" w:color="auto"/>
            <w:left w:val="none" w:sz="0" w:space="0" w:color="auto"/>
            <w:bottom w:val="none" w:sz="0" w:space="0" w:color="auto"/>
            <w:right w:val="none" w:sz="0" w:space="0" w:color="auto"/>
          </w:divBdr>
        </w:div>
        <w:div w:id="1145006601">
          <w:marLeft w:val="0"/>
          <w:marRight w:val="0"/>
          <w:marTop w:val="0"/>
          <w:marBottom w:val="0"/>
          <w:divBdr>
            <w:top w:val="none" w:sz="0" w:space="0" w:color="auto"/>
            <w:left w:val="none" w:sz="0" w:space="0" w:color="auto"/>
            <w:bottom w:val="none" w:sz="0" w:space="0" w:color="auto"/>
            <w:right w:val="none" w:sz="0" w:space="0" w:color="auto"/>
          </w:divBdr>
        </w:div>
        <w:div w:id="2032607033">
          <w:marLeft w:val="0"/>
          <w:marRight w:val="0"/>
          <w:marTop w:val="0"/>
          <w:marBottom w:val="0"/>
          <w:divBdr>
            <w:top w:val="none" w:sz="0" w:space="0" w:color="auto"/>
            <w:left w:val="none" w:sz="0" w:space="0" w:color="auto"/>
            <w:bottom w:val="none" w:sz="0" w:space="0" w:color="auto"/>
            <w:right w:val="none" w:sz="0" w:space="0" w:color="auto"/>
          </w:divBdr>
        </w:div>
        <w:div w:id="1382024820">
          <w:marLeft w:val="0"/>
          <w:marRight w:val="0"/>
          <w:marTop w:val="0"/>
          <w:marBottom w:val="0"/>
          <w:divBdr>
            <w:top w:val="none" w:sz="0" w:space="0" w:color="auto"/>
            <w:left w:val="none" w:sz="0" w:space="0" w:color="auto"/>
            <w:bottom w:val="none" w:sz="0" w:space="0" w:color="auto"/>
            <w:right w:val="none" w:sz="0" w:space="0" w:color="auto"/>
          </w:divBdr>
        </w:div>
        <w:div w:id="726488647">
          <w:marLeft w:val="0"/>
          <w:marRight w:val="0"/>
          <w:marTop w:val="0"/>
          <w:marBottom w:val="0"/>
          <w:divBdr>
            <w:top w:val="none" w:sz="0" w:space="0" w:color="auto"/>
            <w:left w:val="none" w:sz="0" w:space="0" w:color="auto"/>
            <w:bottom w:val="none" w:sz="0" w:space="0" w:color="auto"/>
            <w:right w:val="none" w:sz="0" w:space="0" w:color="auto"/>
          </w:divBdr>
        </w:div>
        <w:div w:id="245461654">
          <w:marLeft w:val="0"/>
          <w:marRight w:val="0"/>
          <w:marTop w:val="0"/>
          <w:marBottom w:val="0"/>
          <w:divBdr>
            <w:top w:val="none" w:sz="0" w:space="0" w:color="auto"/>
            <w:left w:val="none" w:sz="0" w:space="0" w:color="auto"/>
            <w:bottom w:val="none" w:sz="0" w:space="0" w:color="auto"/>
            <w:right w:val="none" w:sz="0" w:space="0" w:color="auto"/>
          </w:divBdr>
        </w:div>
        <w:div w:id="262224826">
          <w:marLeft w:val="0"/>
          <w:marRight w:val="0"/>
          <w:marTop w:val="0"/>
          <w:marBottom w:val="0"/>
          <w:divBdr>
            <w:top w:val="none" w:sz="0" w:space="0" w:color="auto"/>
            <w:left w:val="none" w:sz="0" w:space="0" w:color="auto"/>
            <w:bottom w:val="none" w:sz="0" w:space="0" w:color="auto"/>
            <w:right w:val="none" w:sz="0" w:space="0" w:color="auto"/>
          </w:divBdr>
        </w:div>
        <w:div w:id="1689091447">
          <w:marLeft w:val="0"/>
          <w:marRight w:val="0"/>
          <w:marTop w:val="0"/>
          <w:marBottom w:val="0"/>
          <w:divBdr>
            <w:top w:val="none" w:sz="0" w:space="0" w:color="auto"/>
            <w:left w:val="none" w:sz="0" w:space="0" w:color="auto"/>
            <w:bottom w:val="none" w:sz="0" w:space="0" w:color="auto"/>
            <w:right w:val="none" w:sz="0" w:space="0" w:color="auto"/>
          </w:divBdr>
        </w:div>
        <w:div w:id="2036925291">
          <w:marLeft w:val="0"/>
          <w:marRight w:val="0"/>
          <w:marTop w:val="0"/>
          <w:marBottom w:val="0"/>
          <w:divBdr>
            <w:top w:val="none" w:sz="0" w:space="0" w:color="auto"/>
            <w:left w:val="none" w:sz="0" w:space="0" w:color="auto"/>
            <w:bottom w:val="none" w:sz="0" w:space="0" w:color="auto"/>
            <w:right w:val="none" w:sz="0" w:space="0" w:color="auto"/>
          </w:divBdr>
        </w:div>
        <w:div w:id="468480625">
          <w:marLeft w:val="0"/>
          <w:marRight w:val="0"/>
          <w:marTop w:val="0"/>
          <w:marBottom w:val="0"/>
          <w:divBdr>
            <w:top w:val="none" w:sz="0" w:space="0" w:color="auto"/>
            <w:left w:val="none" w:sz="0" w:space="0" w:color="auto"/>
            <w:bottom w:val="none" w:sz="0" w:space="0" w:color="auto"/>
            <w:right w:val="none" w:sz="0" w:space="0" w:color="auto"/>
          </w:divBdr>
        </w:div>
        <w:div w:id="2071725791">
          <w:marLeft w:val="0"/>
          <w:marRight w:val="0"/>
          <w:marTop w:val="0"/>
          <w:marBottom w:val="0"/>
          <w:divBdr>
            <w:top w:val="none" w:sz="0" w:space="0" w:color="auto"/>
            <w:left w:val="none" w:sz="0" w:space="0" w:color="auto"/>
            <w:bottom w:val="none" w:sz="0" w:space="0" w:color="auto"/>
            <w:right w:val="none" w:sz="0" w:space="0" w:color="auto"/>
          </w:divBdr>
        </w:div>
        <w:div w:id="514732206">
          <w:marLeft w:val="0"/>
          <w:marRight w:val="0"/>
          <w:marTop w:val="0"/>
          <w:marBottom w:val="0"/>
          <w:divBdr>
            <w:top w:val="none" w:sz="0" w:space="0" w:color="auto"/>
            <w:left w:val="none" w:sz="0" w:space="0" w:color="auto"/>
            <w:bottom w:val="none" w:sz="0" w:space="0" w:color="auto"/>
            <w:right w:val="none" w:sz="0" w:space="0" w:color="auto"/>
          </w:divBdr>
        </w:div>
        <w:div w:id="625239370">
          <w:marLeft w:val="0"/>
          <w:marRight w:val="0"/>
          <w:marTop w:val="0"/>
          <w:marBottom w:val="0"/>
          <w:divBdr>
            <w:top w:val="none" w:sz="0" w:space="0" w:color="auto"/>
            <w:left w:val="none" w:sz="0" w:space="0" w:color="auto"/>
            <w:bottom w:val="none" w:sz="0" w:space="0" w:color="auto"/>
            <w:right w:val="none" w:sz="0" w:space="0" w:color="auto"/>
          </w:divBdr>
        </w:div>
        <w:div w:id="2032754315">
          <w:marLeft w:val="0"/>
          <w:marRight w:val="0"/>
          <w:marTop w:val="0"/>
          <w:marBottom w:val="0"/>
          <w:divBdr>
            <w:top w:val="none" w:sz="0" w:space="0" w:color="auto"/>
            <w:left w:val="none" w:sz="0" w:space="0" w:color="auto"/>
            <w:bottom w:val="none" w:sz="0" w:space="0" w:color="auto"/>
            <w:right w:val="none" w:sz="0" w:space="0" w:color="auto"/>
          </w:divBdr>
        </w:div>
        <w:div w:id="411699706">
          <w:marLeft w:val="0"/>
          <w:marRight w:val="0"/>
          <w:marTop w:val="0"/>
          <w:marBottom w:val="0"/>
          <w:divBdr>
            <w:top w:val="none" w:sz="0" w:space="0" w:color="auto"/>
            <w:left w:val="none" w:sz="0" w:space="0" w:color="auto"/>
            <w:bottom w:val="none" w:sz="0" w:space="0" w:color="auto"/>
            <w:right w:val="none" w:sz="0" w:space="0" w:color="auto"/>
          </w:divBdr>
        </w:div>
        <w:div w:id="881400980">
          <w:marLeft w:val="0"/>
          <w:marRight w:val="0"/>
          <w:marTop w:val="0"/>
          <w:marBottom w:val="0"/>
          <w:divBdr>
            <w:top w:val="none" w:sz="0" w:space="0" w:color="auto"/>
            <w:left w:val="none" w:sz="0" w:space="0" w:color="auto"/>
            <w:bottom w:val="none" w:sz="0" w:space="0" w:color="auto"/>
            <w:right w:val="none" w:sz="0" w:space="0" w:color="auto"/>
          </w:divBdr>
        </w:div>
        <w:div w:id="1884365834">
          <w:marLeft w:val="0"/>
          <w:marRight w:val="0"/>
          <w:marTop w:val="0"/>
          <w:marBottom w:val="0"/>
          <w:divBdr>
            <w:top w:val="none" w:sz="0" w:space="0" w:color="auto"/>
            <w:left w:val="none" w:sz="0" w:space="0" w:color="auto"/>
            <w:bottom w:val="none" w:sz="0" w:space="0" w:color="auto"/>
            <w:right w:val="none" w:sz="0" w:space="0" w:color="auto"/>
          </w:divBdr>
        </w:div>
        <w:div w:id="815146093">
          <w:marLeft w:val="0"/>
          <w:marRight w:val="0"/>
          <w:marTop w:val="0"/>
          <w:marBottom w:val="0"/>
          <w:divBdr>
            <w:top w:val="none" w:sz="0" w:space="0" w:color="auto"/>
            <w:left w:val="none" w:sz="0" w:space="0" w:color="auto"/>
            <w:bottom w:val="none" w:sz="0" w:space="0" w:color="auto"/>
            <w:right w:val="none" w:sz="0" w:space="0" w:color="auto"/>
          </w:divBdr>
        </w:div>
        <w:div w:id="2009014172">
          <w:marLeft w:val="0"/>
          <w:marRight w:val="0"/>
          <w:marTop w:val="0"/>
          <w:marBottom w:val="0"/>
          <w:divBdr>
            <w:top w:val="none" w:sz="0" w:space="0" w:color="auto"/>
            <w:left w:val="none" w:sz="0" w:space="0" w:color="auto"/>
            <w:bottom w:val="none" w:sz="0" w:space="0" w:color="auto"/>
            <w:right w:val="none" w:sz="0" w:space="0" w:color="auto"/>
          </w:divBdr>
        </w:div>
        <w:div w:id="684214025">
          <w:marLeft w:val="0"/>
          <w:marRight w:val="0"/>
          <w:marTop w:val="0"/>
          <w:marBottom w:val="0"/>
          <w:divBdr>
            <w:top w:val="none" w:sz="0" w:space="0" w:color="auto"/>
            <w:left w:val="none" w:sz="0" w:space="0" w:color="auto"/>
            <w:bottom w:val="none" w:sz="0" w:space="0" w:color="auto"/>
            <w:right w:val="none" w:sz="0" w:space="0" w:color="auto"/>
          </w:divBdr>
        </w:div>
        <w:div w:id="1113282853">
          <w:marLeft w:val="0"/>
          <w:marRight w:val="0"/>
          <w:marTop w:val="0"/>
          <w:marBottom w:val="0"/>
          <w:divBdr>
            <w:top w:val="none" w:sz="0" w:space="0" w:color="auto"/>
            <w:left w:val="none" w:sz="0" w:space="0" w:color="auto"/>
            <w:bottom w:val="none" w:sz="0" w:space="0" w:color="auto"/>
            <w:right w:val="none" w:sz="0" w:space="0" w:color="auto"/>
          </w:divBdr>
        </w:div>
        <w:div w:id="103423613">
          <w:marLeft w:val="0"/>
          <w:marRight w:val="0"/>
          <w:marTop w:val="0"/>
          <w:marBottom w:val="0"/>
          <w:divBdr>
            <w:top w:val="none" w:sz="0" w:space="0" w:color="auto"/>
            <w:left w:val="none" w:sz="0" w:space="0" w:color="auto"/>
            <w:bottom w:val="none" w:sz="0" w:space="0" w:color="auto"/>
            <w:right w:val="none" w:sz="0" w:space="0" w:color="auto"/>
          </w:divBdr>
        </w:div>
        <w:div w:id="844245919">
          <w:marLeft w:val="0"/>
          <w:marRight w:val="0"/>
          <w:marTop w:val="0"/>
          <w:marBottom w:val="0"/>
          <w:divBdr>
            <w:top w:val="none" w:sz="0" w:space="0" w:color="auto"/>
            <w:left w:val="none" w:sz="0" w:space="0" w:color="auto"/>
            <w:bottom w:val="none" w:sz="0" w:space="0" w:color="auto"/>
            <w:right w:val="none" w:sz="0" w:space="0" w:color="auto"/>
          </w:divBdr>
        </w:div>
        <w:div w:id="72046372">
          <w:marLeft w:val="0"/>
          <w:marRight w:val="0"/>
          <w:marTop w:val="0"/>
          <w:marBottom w:val="0"/>
          <w:divBdr>
            <w:top w:val="none" w:sz="0" w:space="0" w:color="auto"/>
            <w:left w:val="none" w:sz="0" w:space="0" w:color="auto"/>
            <w:bottom w:val="none" w:sz="0" w:space="0" w:color="auto"/>
            <w:right w:val="none" w:sz="0" w:space="0" w:color="auto"/>
          </w:divBdr>
        </w:div>
        <w:div w:id="375083706">
          <w:marLeft w:val="0"/>
          <w:marRight w:val="0"/>
          <w:marTop w:val="0"/>
          <w:marBottom w:val="0"/>
          <w:divBdr>
            <w:top w:val="none" w:sz="0" w:space="0" w:color="auto"/>
            <w:left w:val="none" w:sz="0" w:space="0" w:color="auto"/>
            <w:bottom w:val="none" w:sz="0" w:space="0" w:color="auto"/>
            <w:right w:val="none" w:sz="0" w:space="0" w:color="auto"/>
          </w:divBdr>
        </w:div>
        <w:div w:id="1158690432">
          <w:marLeft w:val="0"/>
          <w:marRight w:val="0"/>
          <w:marTop w:val="0"/>
          <w:marBottom w:val="0"/>
          <w:divBdr>
            <w:top w:val="none" w:sz="0" w:space="0" w:color="auto"/>
            <w:left w:val="none" w:sz="0" w:space="0" w:color="auto"/>
            <w:bottom w:val="none" w:sz="0" w:space="0" w:color="auto"/>
            <w:right w:val="none" w:sz="0" w:space="0" w:color="auto"/>
          </w:divBdr>
        </w:div>
        <w:div w:id="1690330340">
          <w:marLeft w:val="0"/>
          <w:marRight w:val="0"/>
          <w:marTop w:val="0"/>
          <w:marBottom w:val="0"/>
          <w:divBdr>
            <w:top w:val="none" w:sz="0" w:space="0" w:color="auto"/>
            <w:left w:val="none" w:sz="0" w:space="0" w:color="auto"/>
            <w:bottom w:val="none" w:sz="0" w:space="0" w:color="auto"/>
            <w:right w:val="none" w:sz="0" w:space="0" w:color="auto"/>
          </w:divBdr>
        </w:div>
        <w:div w:id="909001624">
          <w:marLeft w:val="0"/>
          <w:marRight w:val="0"/>
          <w:marTop w:val="0"/>
          <w:marBottom w:val="0"/>
          <w:divBdr>
            <w:top w:val="none" w:sz="0" w:space="0" w:color="auto"/>
            <w:left w:val="none" w:sz="0" w:space="0" w:color="auto"/>
            <w:bottom w:val="none" w:sz="0" w:space="0" w:color="auto"/>
            <w:right w:val="none" w:sz="0" w:space="0" w:color="auto"/>
          </w:divBdr>
        </w:div>
        <w:div w:id="687104512">
          <w:marLeft w:val="0"/>
          <w:marRight w:val="0"/>
          <w:marTop w:val="0"/>
          <w:marBottom w:val="0"/>
          <w:divBdr>
            <w:top w:val="none" w:sz="0" w:space="0" w:color="auto"/>
            <w:left w:val="none" w:sz="0" w:space="0" w:color="auto"/>
            <w:bottom w:val="none" w:sz="0" w:space="0" w:color="auto"/>
            <w:right w:val="none" w:sz="0" w:space="0" w:color="auto"/>
          </w:divBdr>
        </w:div>
        <w:div w:id="1058481316">
          <w:marLeft w:val="0"/>
          <w:marRight w:val="0"/>
          <w:marTop w:val="0"/>
          <w:marBottom w:val="0"/>
          <w:divBdr>
            <w:top w:val="none" w:sz="0" w:space="0" w:color="auto"/>
            <w:left w:val="none" w:sz="0" w:space="0" w:color="auto"/>
            <w:bottom w:val="none" w:sz="0" w:space="0" w:color="auto"/>
            <w:right w:val="none" w:sz="0" w:space="0" w:color="auto"/>
          </w:divBdr>
        </w:div>
        <w:div w:id="766971236">
          <w:marLeft w:val="0"/>
          <w:marRight w:val="0"/>
          <w:marTop w:val="0"/>
          <w:marBottom w:val="0"/>
          <w:divBdr>
            <w:top w:val="none" w:sz="0" w:space="0" w:color="auto"/>
            <w:left w:val="none" w:sz="0" w:space="0" w:color="auto"/>
            <w:bottom w:val="none" w:sz="0" w:space="0" w:color="auto"/>
            <w:right w:val="none" w:sz="0" w:space="0" w:color="auto"/>
          </w:divBdr>
        </w:div>
        <w:div w:id="913200297">
          <w:marLeft w:val="0"/>
          <w:marRight w:val="0"/>
          <w:marTop w:val="0"/>
          <w:marBottom w:val="0"/>
          <w:divBdr>
            <w:top w:val="none" w:sz="0" w:space="0" w:color="auto"/>
            <w:left w:val="none" w:sz="0" w:space="0" w:color="auto"/>
            <w:bottom w:val="none" w:sz="0" w:space="0" w:color="auto"/>
            <w:right w:val="none" w:sz="0" w:space="0" w:color="auto"/>
          </w:divBdr>
        </w:div>
        <w:div w:id="78798423">
          <w:marLeft w:val="0"/>
          <w:marRight w:val="0"/>
          <w:marTop w:val="0"/>
          <w:marBottom w:val="0"/>
          <w:divBdr>
            <w:top w:val="none" w:sz="0" w:space="0" w:color="auto"/>
            <w:left w:val="none" w:sz="0" w:space="0" w:color="auto"/>
            <w:bottom w:val="none" w:sz="0" w:space="0" w:color="auto"/>
            <w:right w:val="none" w:sz="0" w:space="0" w:color="auto"/>
          </w:divBdr>
        </w:div>
        <w:div w:id="1545217353">
          <w:marLeft w:val="0"/>
          <w:marRight w:val="0"/>
          <w:marTop w:val="0"/>
          <w:marBottom w:val="0"/>
          <w:divBdr>
            <w:top w:val="none" w:sz="0" w:space="0" w:color="auto"/>
            <w:left w:val="none" w:sz="0" w:space="0" w:color="auto"/>
            <w:bottom w:val="none" w:sz="0" w:space="0" w:color="auto"/>
            <w:right w:val="none" w:sz="0" w:space="0" w:color="auto"/>
          </w:divBdr>
        </w:div>
        <w:div w:id="1937246436">
          <w:marLeft w:val="0"/>
          <w:marRight w:val="0"/>
          <w:marTop w:val="0"/>
          <w:marBottom w:val="0"/>
          <w:divBdr>
            <w:top w:val="none" w:sz="0" w:space="0" w:color="auto"/>
            <w:left w:val="none" w:sz="0" w:space="0" w:color="auto"/>
            <w:bottom w:val="none" w:sz="0" w:space="0" w:color="auto"/>
            <w:right w:val="none" w:sz="0" w:space="0" w:color="auto"/>
          </w:divBdr>
        </w:div>
        <w:div w:id="760874137">
          <w:marLeft w:val="0"/>
          <w:marRight w:val="0"/>
          <w:marTop w:val="0"/>
          <w:marBottom w:val="0"/>
          <w:divBdr>
            <w:top w:val="none" w:sz="0" w:space="0" w:color="auto"/>
            <w:left w:val="none" w:sz="0" w:space="0" w:color="auto"/>
            <w:bottom w:val="none" w:sz="0" w:space="0" w:color="auto"/>
            <w:right w:val="none" w:sz="0" w:space="0" w:color="auto"/>
          </w:divBdr>
        </w:div>
        <w:div w:id="1594825049">
          <w:marLeft w:val="0"/>
          <w:marRight w:val="0"/>
          <w:marTop w:val="0"/>
          <w:marBottom w:val="0"/>
          <w:divBdr>
            <w:top w:val="none" w:sz="0" w:space="0" w:color="auto"/>
            <w:left w:val="none" w:sz="0" w:space="0" w:color="auto"/>
            <w:bottom w:val="none" w:sz="0" w:space="0" w:color="auto"/>
            <w:right w:val="none" w:sz="0" w:space="0" w:color="auto"/>
          </w:divBdr>
        </w:div>
        <w:div w:id="2049135770">
          <w:marLeft w:val="0"/>
          <w:marRight w:val="0"/>
          <w:marTop w:val="0"/>
          <w:marBottom w:val="0"/>
          <w:divBdr>
            <w:top w:val="none" w:sz="0" w:space="0" w:color="auto"/>
            <w:left w:val="none" w:sz="0" w:space="0" w:color="auto"/>
            <w:bottom w:val="none" w:sz="0" w:space="0" w:color="auto"/>
            <w:right w:val="none" w:sz="0" w:space="0" w:color="auto"/>
          </w:divBdr>
        </w:div>
        <w:div w:id="708147119">
          <w:marLeft w:val="0"/>
          <w:marRight w:val="0"/>
          <w:marTop w:val="0"/>
          <w:marBottom w:val="0"/>
          <w:divBdr>
            <w:top w:val="none" w:sz="0" w:space="0" w:color="auto"/>
            <w:left w:val="none" w:sz="0" w:space="0" w:color="auto"/>
            <w:bottom w:val="none" w:sz="0" w:space="0" w:color="auto"/>
            <w:right w:val="none" w:sz="0" w:space="0" w:color="auto"/>
          </w:divBdr>
        </w:div>
        <w:div w:id="738750460">
          <w:marLeft w:val="0"/>
          <w:marRight w:val="0"/>
          <w:marTop w:val="0"/>
          <w:marBottom w:val="0"/>
          <w:divBdr>
            <w:top w:val="none" w:sz="0" w:space="0" w:color="auto"/>
            <w:left w:val="none" w:sz="0" w:space="0" w:color="auto"/>
            <w:bottom w:val="none" w:sz="0" w:space="0" w:color="auto"/>
            <w:right w:val="none" w:sz="0" w:space="0" w:color="auto"/>
          </w:divBdr>
        </w:div>
        <w:div w:id="1291715428">
          <w:marLeft w:val="0"/>
          <w:marRight w:val="0"/>
          <w:marTop w:val="0"/>
          <w:marBottom w:val="0"/>
          <w:divBdr>
            <w:top w:val="none" w:sz="0" w:space="0" w:color="auto"/>
            <w:left w:val="none" w:sz="0" w:space="0" w:color="auto"/>
            <w:bottom w:val="none" w:sz="0" w:space="0" w:color="auto"/>
            <w:right w:val="none" w:sz="0" w:space="0" w:color="auto"/>
          </w:divBdr>
        </w:div>
        <w:div w:id="701053317">
          <w:marLeft w:val="0"/>
          <w:marRight w:val="0"/>
          <w:marTop w:val="0"/>
          <w:marBottom w:val="0"/>
          <w:divBdr>
            <w:top w:val="none" w:sz="0" w:space="0" w:color="auto"/>
            <w:left w:val="none" w:sz="0" w:space="0" w:color="auto"/>
            <w:bottom w:val="none" w:sz="0" w:space="0" w:color="auto"/>
            <w:right w:val="none" w:sz="0" w:space="0" w:color="auto"/>
          </w:divBdr>
        </w:div>
        <w:div w:id="1251230157">
          <w:marLeft w:val="0"/>
          <w:marRight w:val="0"/>
          <w:marTop w:val="0"/>
          <w:marBottom w:val="0"/>
          <w:divBdr>
            <w:top w:val="none" w:sz="0" w:space="0" w:color="auto"/>
            <w:left w:val="none" w:sz="0" w:space="0" w:color="auto"/>
            <w:bottom w:val="none" w:sz="0" w:space="0" w:color="auto"/>
            <w:right w:val="none" w:sz="0" w:space="0" w:color="auto"/>
          </w:divBdr>
        </w:div>
        <w:div w:id="1882866647">
          <w:marLeft w:val="0"/>
          <w:marRight w:val="0"/>
          <w:marTop w:val="0"/>
          <w:marBottom w:val="0"/>
          <w:divBdr>
            <w:top w:val="none" w:sz="0" w:space="0" w:color="auto"/>
            <w:left w:val="none" w:sz="0" w:space="0" w:color="auto"/>
            <w:bottom w:val="none" w:sz="0" w:space="0" w:color="auto"/>
            <w:right w:val="none" w:sz="0" w:space="0" w:color="auto"/>
          </w:divBdr>
        </w:div>
        <w:div w:id="827477825">
          <w:marLeft w:val="0"/>
          <w:marRight w:val="0"/>
          <w:marTop w:val="0"/>
          <w:marBottom w:val="0"/>
          <w:divBdr>
            <w:top w:val="none" w:sz="0" w:space="0" w:color="auto"/>
            <w:left w:val="none" w:sz="0" w:space="0" w:color="auto"/>
            <w:bottom w:val="none" w:sz="0" w:space="0" w:color="auto"/>
            <w:right w:val="none" w:sz="0" w:space="0" w:color="auto"/>
          </w:divBdr>
        </w:div>
        <w:div w:id="236940948">
          <w:marLeft w:val="0"/>
          <w:marRight w:val="0"/>
          <w:marTop w:val="0"/>
          <w:marBottom w:val="0"/>
          <w:divBdr>
            <w:top w:val="none" w:sz="0" w:space="0" w:color="auto"/>
            <w:left w:val="none" w:sz="0" w:space="0" w:color="auto"/>
            <w:bottom w:val="none" w:sz="0" w:space="0" w:color="auto"/>
            <w:right w:val="none" w:sz="0" w:space="0" w:color="auto"/>
          </w:divBdr>
        </w:div>
        <w:div w:id="970281382">
          <w:marLeft w:val="0"/>
          <w:marRight w:val="0"/>
          <w:marTop w:val="0"/>
          <w:marBottom w:val="0"/>
          <w:divBdr>
            <w:top w:val="none" w:sz="0" w:space="0" w:color="auto"/>
            <w:left w:val="none" w:sz="0" w:space="0" w:color="auto"/>
            <w:bottom w:val="none" w:sz="0" w:space="0" w:color="auto"/>
            <w:right w:val="none" w:sz="0" w:space="0" w:color="auto"/>
          </w:divBdr>
        </w:div>
        <w:div w:id="1579317873">
          <w:marLeft w:val="0"/>
          <w:marRight w:val="0"/>
          <w:marTop w:val="0"/>
          <w:marBottom w:val="0"/>
          <w:divBdr>
            <w:top w:val="none" w:sz="0" w:space="0" w:color="auto"/>
            <w:left w:val="none" w:sz="0" w:space="0" w:color="auto"/>
            <w:bottom w:val="none" w:sz="0" w:space="0" w:color="auto"/>
            <w:right w:val="none" w:sz="0" w:space="0" w:color="auto"/>
          </w:divBdr>
        </w:div>
        <w:div w:id="2144347290">
          <w:marLeft w:val="0"/>
          <w:marRight w:val="0"/>
          <w:marTop w:val="0"/>
          <w:marBottom w:val="0"/>
          <w:divBdr>
            <w:top w:val="none" w:sz="0" w:space="0" w:color="auto"/>
            <w:left w:val="none" w:sz="0" w:space="0" w:color="auto"/>
            <w:bottom w:val="none" w:sz="0" w:space="0" w:color="auto"/>
            <w:right w:val="none" w:sz="0" w:space="0" w:color="auto"/>
          </w:divBdr>
        </w:div>
        <w:div w:id="824973656">
          <w:marLeft w:val="0"/>
          <w:marRight w:val="0"/>
          <w:marTop w:val="0"/>
          <w:marBottom w:val="0"/>
          <w:divBdr>
            <w:top w:val="none" w:sz="0" w:space="0" w:color="auto"/>
            <w:left w:val="none" w:sz="0" w:space="0" w:color="auto"/>
            <w:bottom w:val="none" w:sz="0" w:space="0" w:color="auto"/>
            <w:right w:val="none" w:sz="0" w:space="0" w:color="auto"/>
          </w:divBdr>
        </w:div>
        <w:div w:id="1733695168">
          <w:marLeft w:val="0"/>
          <w:marRight w:val="0"/>
          <w:marTop w:val="0"/>
          <w:marBottom w:val="0"/>
          <w:divBdr>
            <w:top w:val="none" w:sz="0" w:space="0" w:color="auto"/>
            <w:left w:val="none" w:sz="0" w:space="0" w:color="auto"/>
            <w:bottom w:val="none" w:sz="0" w:space="0" w:color="auto"/>
            <w:right w:val="none" w:sz="0" w:space="0" w:color="auto"/>
          </w:divBdr>
        </w:div>
        <w:div w:id="1287008934">
          <w:marLeft w:val="0"/>
          <w:marRight w:val="0"/>
          <w:marTop w:val="0"/>
          <w:marBottom w:val="0"/>
          <w:divBdr>
            <w:top w:val="none" w:sz="0" w:space="0" w:color="auto"/>
            <w:left w:val="none" w:sz="0" w:space="0" w:color="auto"/>
            <w:bottom w:val="none" w:sz="0" w:space="0" w:color="auto"/>
            <w:right w:val="none" w:sz="0" w:space="0" w:color="auto"/>
          </w:divBdr>
        </w:div>
        <w:div w:id="492257461">
          <w:marLeft w:val="0"/>
          <w:marRight w:val="0"/>
          <w:marTop w:val="0"/>
          <w:marBottom w:val="0"/>
          <w:divBdr>
            <w:top w:val="none" w:sz="0" w:space="0" w:color="auto"/>
            <w:left w:val="none" w:sz="0" w:space="0" w:color="auto"/>
            <w:bottom w:val="none" w:sz="0" w:space="0" w:color="auto"/>
            <w:right w:val="none" w:sz="0" w:space="0" w:color="auto"/>
          </w:divBdr>
        </w:div>
        <w:div w:id="1898200276">
          <w:marLeft w:val="0"/>
          <w:marRight w:val="0"/>
          <w:marTop w:val="0"/>
          <w:marBottom w:val="0"/>
          <w:divBdr>
            <w:top w:val="none" w:sz="0" w:space="0" w:color="auto"/>
            <w:left w:val="none" w:sz="0" w:space="0" w:color="auto"/>
            <w:bottom w:val="none" w:sz="0" w:space="0" w:color="auto"/>
            <w:right w:val="none" w:sz="0" w:space="0" w:color="auto"/>
          </w:divBdr>
        </w:div>
        <w:div w:id="468520502">
          <w:marLeft w:val="0"/>
          <w:marRight w:val="0"/>
          <w:marTop w:val="0"/>
          <w:marBottom w:val="0"/>
          <w:divBdr>
            <w:top w:val="none" w:sz="0" w:space="0" w:color="auto"/>
            <w:left w:val="none" w:sz="0" w:space="0" w:color="auto"/>
            <w:bottom w:val="none" w:sz="0" w:space="0" w:color="auto"/>
            <w:right w:val="none" w:sz="0" w:space="0" w:color="auto"/>
          </w:divBdr>
        </w:div>
        <w:div w:id="886450722">
          <w:marLeft w:val="0"/>
          <w:marRight w:val="0"/>
          <w:marTop w:val="0"/>
          <w:marBottom w:val="0"/>
          <w:divBdr>
            <w:top w:val="none" w:sz="0" w:space="0" w:color="auto"/>
            <w:left w:val="none" w:sz="0" w:space="0" w:color="auto"/>
            <w:bottom w:val="none" w:sz="0" w:space="0" w:color="auto"/>
            <w:right w:val="none" w:sz="0" w:space="0" w:color="auto"/>
          </w:divBdr>
        </w:div>
        <w:div w:id="1712849118">
          <w:marLeft w:val="0"/>
          <w:marRight w:val="0"/>
          <w:marTop w:val="0"/>
          <w:marBottom w:val="0"/>
          <w:divBdr>
            <w:top w:val="none" w:sz="0" w:space="0" w:color="auto"/>
            <w:left w:val="none" w:sz="0" w:space="0" w:color="auto"/>
            <w:bottom w:val="none" w:sz="0" w:space="0" w:color="auto"/>
            <w:right w:val="none" w:sz="0" w:space="0" w:color="auto"/>
          </w:divBdr>
        </w:div>
        <w:div w:id="1573156347">
          <w:marLeft w:val="0"/>
          <w:marRight w:val="0"/>
          <w:marTop w:val="0"/>
          <w:marBottom w:val="0"/>
          <w:divBdr>
            <w:top w:val="none" w:sz="0" w:space="0" w:color="auto"/>
            <w:left w:val="none" w:sz="0" w:space="0" w:color="auto"/>
            <w:bottom w:val="none" w:sz="0" w:space="0" w:color="auto"/>
            <w:right w:val="none" w:sz="0" w:space="0" w:color="auto"/>
          </w:divBdr>
        </w:div>
        <w:div w:id="1248660371">
          <w:marLeft w:val="0"/>
          <w:marRight w:val="0"/>
          <w:marTop w:val="0"/>
          <w:marBottom w:val="0"/>
          <w:divBdr>
            <w:top w:val="none" w:sz="0" w:space="0" w:color="auto"/>
            <w:left w:val="none" w:sz="0" w:space="0" w:color="auto"/>
            <w:bottom w:val="none" w:sz="0" w:space="0" w:color="auto"/>
            <w:right w:val="none" w:sz="0" w:space="0" w:color="auto"/>
          </w:divBdr>
        </w:div>
        <w:div w:id="124543712">
          <w:marLeft w:val="0"/>
          <w:marRight w:val="0"/>
          <w:marTop w:val="0"/>
          <w:marBottom w:val="0"/>
          <w:divBdr>
            <w:top w:val="none" w:sz="0" w:space="0" w:color="auto"/>
            <w:left w:val="none" w:sz="0" w:space="0" w:color="auto"/>
            <w:bottom w:val="none" w:sz="0" w:space="0" w:color="auto"/>
            <w:right w:val="none" w:sz="0" w:space="0" w:color="auto"/>
          </w:divBdr>
        </w:div>
        <w:div w:id="1283995924">
          <w:marLeft w:val="0"/>
          <w:marRight w:val="0"/>
          <w:marTop w:val="0"/>
          <w:marBottom w:val="0"/>
          <w:divBdr>
            <w:top w:val="none" w:sz="0" w:space="0" w:color="auto"/>
            <w:left w:val="none" w:sz="0" w:space="0" w:color="auto"/>
            <w:bottom w:val="none" w:sz="0" w:space="0" w:color="auto"/>
            <w:right w:val="none" w:sz="0" w:space="0" w:color="auto"/>
          </w:divBdr>
        </w:div>
        <w:div w:id="1516964046">
          <w:marLeft w:val="0"/>
          <w:marRight w:val="0"/>
          <w:marTop w:val="0"/>
          <w:marBottom w:val="0"/>
          <w:divBdr>
            <w:top w:val="none" w:sz="0" w:space="0" w:color="auto"/>
            <w:left w:val="none" w:sz="0" w:space="0" w:color="auto"/>
            <w:bottom w:val="none" w:sz="0" w:space="0" w:color="auto"/>
            <w:right w:val="none" w:sz="0" w:space="0" w:color="auto"/>
          </w:divBdr>
        </w:div>
        <w:div w:id="1429811617">
          <w:marLeft w:val="0"/>
          <w:marRight w:val="0"/>
          <w:marTop w:val="0"/>
          <w:marBottom w:val="0"/>
          <w:divBdr>
            <w:top w:val="none" w:sz="0" w:space="0" w:color="auto"/>
            <w:left w:val="none" w:sz="0" w:space="0" w:color="auto"/>
            <w:bottom w:val="none" w:sz="0" w:space="0" w:color="auto"/>
            <w:right w:val="none" w:sz="0" w:space="0" w:color="auto"/>
          </w:divBdr>
        </w:div>
        <w:div w:id="2120684640">
          <w:marLeft w:val="0"/>
          <w:marRight w:val="0"/>
          <w:marTop w:val="0"/>
          <w:marBottom w:val="0"/>
          <w:divBdr>
            <w:top w:val="none" w:sz="0" w:space="0" w:color="auto"/>
            <w:left w:val="none" w:sz="0" w:space="0" w:color="auto"/>
            <w:bottom w:val="none" w:sz="0" w:space="0" w:color="auto"/>
            <w:right w:val="none" w:sz="0" w:space="0" w:color="auto"/>
          </w:divBdr>
        </w:div>
        <w:div w:id="874732473">
          <w:marLeft w:val="0"/>
          <w:marRight w:val="0"/>
          <w:marTop w:val="0"/>
          <w:marBottom w:val="0"/>
          <w:divBdr>
            <w:top w:val="none" w:sz="0" w:space="0" w:color="auto"/>
            <w:left w:val="none" w:sz="0" w:space="0" w:color="auto"/>
            <w:bottom w:val="none" w:sz="0" w:space="0" w:color="auto"/>
            <w:right w:val="none" w:sz="0" w:space="0" w:color="auto"/>
          </w:divBdr>
        </w:div>
        <w:div w:id="1522737460">
          <w:marLeft w:val="0"/>
          <w:marRight w:val="0"/>
          <w:marTop w:val="0"/>
          <w:marBottom w:val="0"/>
          <w:divBdr>
            <w:top w:val="none" w:sz="0" w:space="0" w:color="auto"/>
            <w:left w:val="none" w:sz="0" w:space="0" w:color="auto"/>
            <w:bottom w:val="none" w:sz="0" w:space="0" w:color="auto"/>
            <w:right w:val="none" w:sz="0" w:space="0" w:color="auto"/>
          </w:divBdr>
        </w:div>
        <w:div w:id="1610896923">
          <w:marLeft w:val="0"/>
          <w:marRight w:val="0"/>
          <w:marTop w:val="0"/>
          <w:marBottom w:val="0"/>
          <w:divBdr>
            <w:top w:val="none" w:sz="0" w:space="0" w:color="auto"/>
            <w:left w:val="none" w:sz="0" w:space="0" w:color="auto"/>
            <w:bottom w:val="none" w:sz="0" w:space="0" w:color="auto"/>
            <w:right w:val="none" w:sz="0" w:space="0" w:color="auto"/>
          </w:divBdr>
        </w:div>
        <w:div w:id="1487362519">
          <w:marLeft w:val="0"/>
          <w:marRight w:val="0"/>
          <w:marTop w:val="0"/>
          <w:marBottom w:val="0"/>
          <w:divBdr>
            <w:top w:val="none" w:sz="0" w:space="0" w:color="auto"/>
            <w:left w:val="none" w:sz="0" w:space="0" w:color="auto"/>
            <w:bottom w:val="none" w:sz="0" w:space="0" w:color="auto"/>
            <w:right w:val="none" w:sz="0" w:space="0" w:color="auto"/>
          </w:divBdr>
        </w:div>
        <w:div w:id="971834150">
          <w:marLeft w:val="0"/>
          <w:marRight w:val="0"/>
          <w:marTop w:val="0"/>
          <w:marBottom w:val="0"/>
          <w:divBdr>
            <w:top w:val="none" w:sz="0" w:space="0" w:color="auto"/>
            <w:left w:val="none" w:sz="0" w:space="0" w:color="auto"/>
            <w:bottom w:val="none" w:sz="0" w:space="0" w:color="auto"/>
            <w:right w:val="none" w:sz="0" w:space="0" w:color="auto"/>
          </w:divBdr>
        </w:div>
        <w:div w:id="1479345334">
          <w:marLeft w:val="0"/>
          <w:marRight w:val="0"/>
          <w:marTop w:val="0"/>
          <w:marBottom w:val="0"/>
          <w:divBdr>
            <w:top w:val="none" w:sz="0" w:space="0" w:color="auto"/>
            <w:left w:val="none" w:sz="0" w:space="0" w:color="auto"/>
            <w:bottom w:val="none" w:sz="0" w:space="0" w:color="auto"/>
            <w:right w:val="none" w:sz="0" w:space="0" w:color="auto"/>
          </w:divBdr>
        </w:div>
        <w:div w:id="1126582485">
          <w:marLeft w:val="0"/>
          <w:marRight w:val="0"/>
          <w:marTop w:val="0"/>
          <w:marBottom w:val="0"/>
          <w:divBdr>
            <w:top w:val="none" w:sz="0" w:space="0" w:color="auto"/>
            <w:left w:val="none" w:sz="0" w:space="0" w:color="auto"/>
            <w:bottom w:val="none" w:sz="0" w:space="0" w:color="auto"/>
            <w:right w:val="none" w:sz="0" w:space="0" w:color="auto"/>
          </w:divBdr>
        </w:div>
        <w:div w:id="676421149">
          <w:marLeft w:val="0"/>
          <w:marRight w:val="0"/>
          <w:marTop w:val="0"/>
          <w:marBottom w:val="0"/>
          <w:divBdr>
            <w:top w:val="none" w:sz="0" w:space="0" w:color="auto"/>
            <w:left w:val="none" w:sz="0" w:space="0" w:color="auto"/>
            <w:bottom w:val="none" w:sz="0" w:space="0" w:color="auto"/>
            <w:right w:val="none" w:sz="0" w:space="0" w:color="auto"/>
          </w:divBdr>
        </w:div>
        <w:div w:id="659041521">
          <w:marLeft w:val="0"/>
          <w:marRight w:val="0"/>
          <w:marTop w:val="0"/>
          <w:marBottom w:val="0"/>
          <w:divBdr>
            <w:top w:val="none" w:sz="0" w:space="0" w:color="auto"/>
            <w:left w:val="none" w:sz="0" w:space="0" w:color="auto"/>
            <w:bottom w:val="none" w:sz="0" w:space="0" w:color="auto"/>
            <w:right w:val="none" w:sz="0" w:space="0" w:color="auto"/>
          </w:divBdr>
        </w:div>
        <w:div w:id="467746973">
          <w:marLeft w:val="0"/>
          <w:marRight w:val="0"/>
          <w:marTop w:val="0"/>
          <w:marBottom w:val="0"/>
          <w:divBdr>
            <w:top w:val="none" w:sz="0" w:space="0" w:color="auto"/>
            <w:left w:val="none" w:sz="0" w:space="0" w:color="auto"/>
            <w:bottom w:val="none" w:sz="0" w:space="0" w:color="auto"/>
            <w:right w:val="none" w:sz="0" w:space="0" w:color="auto"/>
          </w:divBdr>
        </w:div>
        <w:div w:id="1758407337">
          <w:marLeft w:val="0"/>
          <w:marRight w:val="0"/>
          <w:marTop w:val="0"/>
          <w:marBottom w:val="0"/>
          <w:divBdr>
            <w:top w:val="none" w:sz="0" w:space="0" w:color="auto"/>
            <w:left w:val="none" w:sz="0" w:space="0" w:color="auto"/>
            <w:bottom w:val="none" w:sz="0" w:space="0" w:color="auto"/>
            <w:right w:val="none" w:sz="0" w:space="0" w:color="auto"/>
          </w:divBdr>
        </w:div>
        <w:div w:id="852690092">
          <w:marLeft w:val="0"/>
          <w:marRight w:val="0"/>
          <w:marTop w:val="0"/>
          <w:marBottom w:val="0"/>
          <w:divBdr>
            <w:top w:val="none" w:sz="0" w:space="0" w:color="auto"/>
            <w:left w:val="none" w:sz="0" w:space="0" w:color="auto"/>
            <w:bottom w:val="none" w:sz="0" w:space="0" w:color="auto"/>
            <w:right w:val="none" w:sz="0" w:space="0" w:color="auto"/>
          </w:divBdr>
        </w:div>
        <w:div w:id="1192718308">
          <w:marLeft w:val="0"/>
          <w:marRight w:val="0"/>
          <w:marTop w:val="0"/>
          <w:marBottom w:val="0"/>
          <w:divBdr>
            <w:top w:val="none" w:sz="0" w:space="0" w:color="auto"/>
            <w:left w:val="none" w:sz="0" w:space="0" w:color="auto"/>
            <w:bottom w:val="none" w:sz="0" w:space="0" w:color="auto"/>
            <w:right w:val="none" w:sz="0" w:space="0" w:color="auto"/>
          </w:divBdr>
        </w:div>
        <w:div w:id="843327261">
          <w:marLeft w:val="0"/>
          <w:marRight w:val="0"/>
          <w:marTop w:val="0"/>
          <w:marBottom w:val="0"/>
          <w:divBdr>
            <w:top w:val="none" w:sz="0" w:space="0" w:color="auto"/>
            <w:left w:val="none" w:sz="0" w:space="0" w:color="auto"/>
            <w:bottom w:val="none" w:sz="0" w:space="0" w:color="auto"/>
            <w:right w:val="none" w:sz="0" w:space="0" w:color="auto"/>
          </w:divBdr>
        </w:div>
        <w:div w:id="689600321">
          <w:marLeft w:val="0"/>
          <w:marRight w:val="0"/>
          <w:marTop w:val="0"/>
          <w:marBottom w:val="0"/>
          <w:divBdr>
            <w:top w:val="none" w:sz="0" w:space="0" w:color="auto"/>
            <w:left w:val="none" w:sz="0" w:space="0" w:color="auto"/>
            <w:bottom w:val="none" w:sz="0" w:space="0" w:color="auto"/>
            <w:right w:val="none" w:sz="0" w:space="0" w:color="auto"/>
          </w:divBdr>
        </w:div>
        <w:div w:id="368189935">
          <w:marLeft w:val="0"/>
          <w:marRight w:val="0"/>
          <w:marTop w:val="0"/>
          <w:marBottom w:val="0"/>
          <w:divBdr>
            <w:top w:val="none" w:sz="0" w:space="0" w:color="auto"/>
            <w:left w:val="none" w:sz="0" w:space="0" w:color="auto"/>
            <w:bottom w:val="none" w:sz="0" w:space="0" w:color="auto"/>
            <w:right w:val="none" w:sz="0" w:space="0" w:color="auto"/>
          </w:divBdr>
        </w:div>
        <w:div w:id="1423792744">
          <w:marLeft w:val="0"/>
          <w:marRight w:val="0"/>
          <w:marTop w:val="0"/>
          <w:marBottom w:val="0"/>
          <w:divBdr>
            <w:top w:val="none" w:sz="0" w:space="0" w:color="auto"/>
            <w:left w:val="none" w:sz="0" w:space="0" w:color="auto"/>
            <w:bottom w:val="none" w:sz="0" w:space="0" w:color="auto"/>
            <w:right w:val="none" w:sz="0" w:space="0" w:color="auto"/>
          </w:divBdr>
        </w:div>
        <w:div w:id="2111049157">
          <w:marLeft w:val="0"/>
          <w:marRight w:val="0"/>
          <w:marTop w:val="0"/>
          <w:marBottom w:val="0"/>
          <w:divBdr>
            <w:top w:val="none" w:sz="0" w:space="0" w:color="auto"/>
            <w:left w:val="none" w:sz="0" w:space="0" w:color="auto"/>
            <w:bottom w:val="none" w:sz="0" w:space="0" w:color="auto"/>
            <w:right w:val="none" w:sz="0" w:space="0" w:color="auto"/>
          </w:divBdr>
        </w:div>
        <w:div w:id="1531331481">
          <w:marLeft w:val="0"/>
          <w:marRight w:val="0"/>
          <w:marTop w:val="0"/>
          <w:marBottom w:val="0"/>
          <w:divBdr>
            <w:top w:val="none" w:sz="0" w:space="0" w:color="auto"/>
            <w:left w:val="none" w:sz="0" w:space="0" w:color="auto"/>
            <w:bottom w:val="none" w:sz="0" w:space="0" w:color="auto"/>
            <w:right w:val="none" w:sz="0" w:space="0" w:color="auto"/>
          </w:divBdr>
        </w:div>
        <w:div w:id="1621062750">
          <w:marLeft w:val="0"/>
          <w:marRight w:val="0"/>
          <w:marTop w:val="0"/>
          <w:marBottom w:val="0"/>
          <w:divBdr>
            <w:top w:val="none" w:sz="0" w:space="0" w:color="auto"/>
            <w:left w:val="none" w:sz="0" w:space="0" w:color="auto"/>
            <w:bottom w:val="none" w:sz="0" w:space="0" w:color="auto"/>
            <w:right w:val="none" w:sz="0" w:space="0" w:color="auto"/>
          </w:divBdr>
        </w:div>
        <w:div w:id="1748838965">
          <w:marLeft w:val="0"/>
          <w:marRight w:val="0"/>
          <w:marTop w:val="0"/>
          <w:marBottom w:val="0"/>
          <w:divBdr>
            <w:top w:val="none" w:sz="0" w:space="0" w:color="auto"/>
            <w:left w:val="none" w:sz="0" w:space="0" w:color="auto"/>
            <w:bottom w:val="none" w:sz="0" w:space="0" w:color="auto"/>
            <w:right w:val="none" w:sz="0" w:space="0" w:color="auto"/>
          </w:divBdr>
        </w:div>
      </w:divsChild>
    </w:div>
    <w:div w:id="1016273033">
      <w:bodyDiv w:val="1"/>
      <w:marLeft w:val="0"/>
      <w:marRight w:val="0"/>
      <w:marTop w:val="0"/>
      <w:marBottom w:val="0"/>
      <w:divBdr>
        <w:top w:val="none" w:sz="0" w:space="0" w:color="auto"/>
        <w:left w:val="none" w:sz="0" w:space="0" w:color="auto"/>
        <w:bottom w:val="none" w:sz="0" w:space="0" w:color="auto"/>
        <w:right w:val="none" w:sz="0" w:space="0" w:color="auto"/>
      </w:divBdr>
    </w:div>
    <w:div w:id="1031078507">
      <w:bodyDiv w:val="1"/>
      <w:marLeft w:val="0"/>
      <w:marRight w:val="0"/>
      <w:marTop w:val="0"/>
      <w:marBottom w:val="0"/>
      <w:divBdr>
        <w:top w:val="none" w:sz="0" w:space="0" w:color="auto"/>
        <w:left w:val="none" w:sz="0" w:space="0" w:color="auto"/>
        <w:bottom w:val="none" w:sz="0" w:space="0" w:color="auto"/>
        <w:right w:val="none" w:sz="0" w:space="0" w:color="auto"/>
      </w:divBdr>
      <w:divsChild>
        <w:div w:id="1829007907">
          <w:marLeft w:val="0"/>
          <w:marRight w:val="0"/>
          <w:marTop w:val="240"/>
          <w:marBottom w:val="0"/>
          <w:divBdr>
            <w:top w:val="none" w:sz="0" w:space="0" w:color="auto"/>
            <w:left w:val="none" w:sz="0" w:space="0" w:color="auto"/>
            <w:bottom w:val="none" w:sz="0" w:space="0" w:color="auto"/>
            <w:right w:val="none" w:sz="0" w:space="0" w:color="auto"/>
          </w:divBdr>
          <w:divsChild>
            <w:div w:id="1405489412">
              <w:marLeft w:val="0"/>
              <w:marRight w:val="0"/>
              <w:marTop w:val="72"/>
              <w:marBottom w:val="0"/>
              <w:divBdr>
                <w:top w:val="none" w:sz="0" w:space="0" w:color="auto"/>
                <w:left w:val="none" w:sz="0" w:space="0" w:color="auto"/>
                <w:bottom w:val="none" w:sz="0" w:space="0" w:color="auto"/>
                <w:right w:val="none" w:sz="0" w:space="0" w:color="auto"/>
              </w:divBdr>
              <w:divsChild>
                <w:div w:id="1853106325">
                  <w:marLeft w:val="0"/>
                  <w:marRight w:val="60"/>
                  <w:marTop w:val="0"/>
                  <w:marBottom w:val="0"/>
                  <w:divBdr>
                    <w:top w:val="none" w:sz="0" w:space="0" w:color="auto"/>
                    <w:left w:val="none" w:sz="0" w:space="0" w:color="auto"/>
                    <w:bottom w:val="none" w:sz="0" w:space="0" w:color="auto"/>
                    <w:right w:val="none" w:sz="0" w:space="0" w:color="auto"/>
                  </w:divBdr>
                </w:div>
                <w:div w:id="2051803145">
                  <w:marLeft w:val="0"/>
                  <w:marRight w:val="0"/>
                  <w:marTop w:val="0"/>
                  <w:marBottom w:val="0"/>
                  <w:divBdr>
                    <w:top w:val="none" w:sz="0" w:space="0" w:color="auto"/>
                    <w:left w:val="none" w:sz="0" w:space="0" w:color="auto"/>
                    <w:bottom w:val="none" w:sz="0" w:space="0" w:color="auto"/>
                    <w:right w:val="none" w:sz="0" w:space="0" w:color="auto"/>
                  </w:divBdr>
                </w:div>
              </w:divsChild>
            </w:div>
            <w:div w:id="1645041703">
              <w:marLeft w:val="0"/>
              <w:marRight w:val="0"/>
              <w:marTop w:val="0"/>
              <w:marBottom w:val="0"/>
              <w:divBdr>
                <w:top w:val="none" w:sz="0" w:space="0" w:color="auto"/>
                <w:left w:val="none" w:sz="0" w:space="0" w:color="auto"/>
                <w:bottom w:val="none" w:sz="0" w:space="0" w:color="auto"/>
                <w:right w:val="none" w:sz="0" w:space="0" w:color="auto"/>
              </w:divBdr>
            </w:div>
          </w:divsChild>
        </w:div>
        <w:div w:id="571938692">
          <w:marLeft w:val="0"/>
          <w:marRight w:val="0"/>
          <w:marTop w:val="0"/>
          <w:marBottom w:val="0"/>
          <w:divBdr>
            <w:top w:val="none" w:sz="0" w:space="0" w:color="auto"/>
            <w:left w:val="none" w:sz="0" w:space="0" w:color="auto"/>
            <w:bottom w:val="none" w:sz="0" w:space="0" w:color="auto"/>
            <w:right w:val="none" w:sz="0" w:space="0" w:color="auto"/>
          </w:divBdr>
          <w:divsChild>
            <w:div w:id="1829053857">
              <w:marLeft w:val="0"/>
              <w:marRight w:val="0"/>
              <w:marTop w:val="0"/>
              <w:marBottom w:val="0"/>
              <w:divBdr>
                <w:top w:val="none" w:sz="0" w:space="0" w:color="auto"/>
                <w:left w:val="none" w:sz="0" w:space="0" w:color="auto"/>
                <w:bottom w:val="none" w:sz="0" w:space="0" w:color="auto"/>
                <w:right w:val="none" w:sz="0" w:space="0" w:color="auto"/>
              </w:divBdr>
              <w:divsChild>
                <w:div w:id="1141341162">
                  <w:marLeft w:val="0"/>
                  <w:marRight w:val="0"/>
                  <w:marTop w:val="0"/>
                  <w:marBottom w:val="0"/>
                  <w:divBdr>
                    <w:top w:val="none" w:sz="0" w:space="0" w:color="auto"/>
                    <w:left w:val="none" w:sz="0" w:space="0" w:color="auto"/>
                    <w:bottom w:val="none" w:sz="0" w:space="0" w:color="auto"/>
                    <w:right w:val="none" w:sz="0" w:space="0" w:color="auto"/>
                  </w:divBdr>
                </w:div>
                <w:div w:id="1538817541">
                  <w:marLeft w:val="0"/>
                  <w:marRight w:val="0"/>
                  <w:marTop w:val="0"/>
                  <w:marBottom w:val="0"/>
                  <w:divBdr>
                    <w:top w:val="none" w:sz="0" w:space="0" w:color="auto"/>
                    <w:left w:val="none" w:sz="0" w:space="0" w:color="auto"/>
                    <w:bottom w:val="none" w:sz="0" w:space="0" w:color="auto"/>
                    <w:right w:val="none" w:sz="0" w:space="0" w:color="auto"/>
                  </w:divBdr>
                </w:div>
                <w:div w:id="947278374">
                  <w:marLeft w:val="0"/>
                  <w:marRight w:val="0"/>
                  <w:marTop w:val="0"/>
                  <w:marBottom w:val="0"/>
                  <w:divBdr>
                    <w:top w:val="none" w:sz="0" w:space="0" w:color="auto"/>
                    <w:left w:val="none" w:sz="0" w:space="0" w:color="auto"/>
                    <w:bottom w:val="none" w:sz="0" w:space="0" w:color="auto"/>
                    <w:right w:val="none" w:sz="0" w:space="0" w:color="auto"/>
                  </w:divBdr>
                </w:div>
                <w:div w:id="741756132">
                  <w:marLeft w:val="0"/>
                  <w:marRight w:val="0"/>
                  <w:marTop w:val="0"/>
                  <w:marBottom w:val="0"/>
                  <w:divBdr>
                    <w:top w:val="none" w:sz="0" w:space="0" w:color="auto"/>
                    <w:left w:val="none" w:sz="0" w:space="0" w:color="auto"/>
                    <w:bottom w:val="none" w:sz="0" w:space="0" w:color="auto"/>
                    <w:right w:val="none" w:sz="0" w:space="0" w:color="auto"/>
                  </w:divBdr>
                </w:div>
                <w:div w:id="1553081482">
                  <w:marLeft w:val="0"/>
                  <w:marRight w:val="0"/>
                  <w:marTop w:val="0"/>
                  <w:marBottom w:val="0"/>
                  <w:divBdr>
                    <w:top w:val="none" w:sz="0" w:space="0" w:color="auto"/>
                    <w:left w:val="none" w:sz="0" w:space="0" w:color="auto"/>
                    <w:bottom w:val="none" w:sz="0" w:space="0" w:color="auto"/>
                    <w:right w:val="none" w:sz="0" w:space="0" w:color="auto"/>
                  </w:divBdr>
                </w:div>
                <w:div w:id="1496266048">
                  <w:marLeft w:val="0"/>
                  <w:marRight w:val="0"/>
                  <w:marTop w:val="0"/>
                  <w:marBottom w:val="0"/>
                  <w:divBdr>
                    <w:top w:val="none" w:sz="0" w:space="0" w:color="auto"/>
                    <w:left w:val="none" w:sz="0" w:space="0" w:color="auto"/>
                    <w:bottom w:val="none" w:sz="0" w:space="0" w:color="auto"/>
                    <w:right w:val="none" w:sz="0" w:space="0" w:color="auto"/>
                  </w:divBdr>
                </w:div>
                <w:div w:id="1639677522">
                  <w:marLeft w:val="0"/>
                  <w:marRight w:val="0"/>
                  <w:marTop w:val="0"/>
                  <w:marBottom w:val="0"/>
                  <w:divBdr>
                    <w:top w:val="none" w:sz="0" w:space="0" w:color="auto"/>
                    <w:left w:val="none" w:sz="0" w:space="0" w:color="auto"/>
                    <w:bottom w:val="none" w:sz="0" w:space="0" w:color="auto"/>
                    <w:right w:val="none" w:sz="0" w:space="0" w:color="auto"/>
                  </w:divBdr>
                </w:div>
                <w:div w:id="1458067659">
                  <w:marLeft w:val="0"/>
                  <w:marRight w:val="0"/>
                  <w:marTop w:val="0"/>
                  <w:marBottom w:val="0"/>
                  <w:divBdr>
                    <w:top w:val="none" w:sz="0" w:space="0" w:color="auto"/>
                    <w:left w:val="none" w:sz="0" w:space="0" w:color="auto"/>
                    <w:bottom w:val="none" w:sz="0" w:space="0" w:color="auto"/>
                    <w:right w:val="none" w:sz="0" w:space="0" w:color="auto"/>
                  </w:divBdr>
                  <w:divsChild>
                    <w:div w:id="1079058269">
                      <w:marLeft w:val="0"/>
                      <w:marRight w:val="0"/>
                      <w:marTop w:val="0"/>
                      <w:marBottom w:val="0"/>
                      <w:divBdr>
                        <w:top w:val="none" w:sz="0" w:space="0" w:color="auto"/>
                        <w:left w:val="none" w:sz="0" w:space="0" w:color="auto"/>
                        <w:bottom w:val="none" w:sz="0" w:space="0" w:color="auto"/>
                        <w:right w:val="none" w:sz="0" w:space="0" w:color="auto"/>
                      </w:divBdr>
                    </w:div>
                  </w:divsChild>
                </w:div>
                <w:div w:id="173880860">
                  <w:marLeft w:val="0"/>
                  <w:marRight w:val="0"/>
                  <w:marTop w:val="0"/>
                  <w:marBottom w:val="0"/>
                  <w:divBdr>
                    <w:top w:val="none" w:sz="0" w:space="0" w:color="auto"/>
                    <w:left w:val="none" w:sz="0" w:space="0" w:color="auto"/>
                    <w:bottom w:val="none" w:sz="0" w:space="0" w:color="auto"/>
                    <w:right w:val="none" w:sz="0" w:space="0" w:color="auto"/>
                  </w:divBdr>
                </w:div>
                <w:div w:id="2055305239">
                  <w:marLeft w:val="0"/>
                  <w:marRight w:val="0"/>
                  <w:marTop w:val="0"/>
                  <w:marBottom w:val="0"/>
                  <w:divBdr>
                    <w:top w:val="none" w:sz="0" w:space="0" w:color="auto"/>
                    <w:left w:val="none" w:sz="0" w:space="0" w:color="auto"/>
                    <w:bottom w:val="none" w:sz="0" w:space="0" w:color="auto"/>
                    <w:right w:val="none" w:sz="0" w:space="0" w:color="auto"/>
                  </w:divBdr>
                </w:div>
                <w:div w:id="1082339089">
                  <w:marLeft w:val="0"/>
                  <w:marRight w:val="0"/>
                  <w:marTop w:val="0"/>
                  <w:marBottom w:val="0"/>
                  <w:divBdr>
                    <w:top w:val="none" w:sz="0" w:space="0" w:color="auto"/>
                    <w:left w:val="none" w:sz="0" w:space="0" w:color="auto"/>
                    <w:bottom w:val="none" w:sz="0" w:space="0" w:color="auto"/>
                    <w:right w:val="none" w:sz="0" w:space="0" w:color="auto"/>
                  </w:divBdr>
                </w:div>
                <w:div w:id="920868364">
                  <w:marLeft w:val="0"/>
                  <w:marRight w:val="0"/>
                  <w:marTop w:val="0"/>
                  <w:marBottom w:val="0"/>
                  <w:divBdr>
                    <w:top w:val="none" w:sz="0" w:space="0" w:color="auto"/>
                    <w:left w:val="none" w:sz="0" w:space="0" w:color="auto"/>
                    <w:bottom w:val="none" w:sz="0" w:space="0" w:color="auto"/>
                    <w:right w:val="none" w:sz="0" w:space="0" w:color="auto"/>
                  </w:divBdr>
                </w:div>
                <w:div w:id="1020277161">
                  <w:marLeft w:val="0"/>
                  <w:marRight w:val="0"/>
                  <w:marTop w:val="0"/>
                  <w:marBottom w:val="0"/>
                  <w:divBdr>
                    <w:top w:val="none" w:sz="0" w:space="0" w:color="auto"/>
                    <w:left w:val="none" w:sz="0" w:space="0" w:color="auto"/>
                    <w:bottom w:val="none" w:sz="0" w:space="0" w:color="auto"/>
                    <w:right w:val="none" w:sz="0" w:space="0" w:color="auto"/>
                  </w:divBdr>
                </w:div>
                <w:div w:id="934941966">
                  <w:marLeft w:val="0"/>
                  <w:marRight w:val="0"/>
                  <w:marTop w:val="0"/>
                  <w:marBottom w:val="0"/>
                  <w:divBdr>
                    <w:top w:val="none" w:sz="0" w:space="0" w:color="auto"/>
                    <w:left w:val="none" w:sz="0" w:space="0" w:color="auto"/>
                    <w:bottom w:val="none" w:sz="0" w:space="0" w:color="auto"/>
                    <w:right w:val="none" w:sz="0" w:space="0" w:color="auto"/>
                  </w:divBdr>
                </w:div>
                <w:div w:id="927154653">
                  <w:marLeft w:val="0"/>
                  <w:marRight w:val="0"/>
                  <w:marTop w:val="0"/>
                  <w:marBottom w:val="0"/>
                  <w:divBdr>
                    <w:top w:val="none" w:sz="0" w:space="0" w:color="auto"/>
                    <w:left w:val="none" w:sz="0" w:space="0" w:color="auto"/>
                    <w:bottom w:val="none" w:sz="0" w:space="0" w:color="auto"/>
                    <w:right w:val="none" w:sz="0" w:space="0" w:color="auto"/>
                  </w:divBdr>
                </w:div>
                <w:div w:id="1952587787">
                  <w:marLeft w:val="0"/>
                  <w:marRight w:val="0"/>
                  <w:marTop w:val="0"/>
                  <w:marBottom w:val="0"/>
                  <w:divBdr>
                    <w:top w:val="none" w:sz="0" w:space="0" w:color="auto"/>
                    <w:left w:val="none" w:sz="0" w:space="0" w:color="auto"/>
                    <w:bottom w:val="none" w:sz="0" w:space="0" w:color="auto"/>
                    <w:right w:val="none" w:sz="0" w:space="0" w:color="auto"/>
                  </w:divBdr>
                  <w:divsChild>
                    <w:div w:id="1541163687">
                      <w:marLeft w:val="0"/>
                      <w:marRight w:val="0"/>
                      <w:marTop w:val="0"/>
                      <w:marBottom w:val="0"/>
                      <w:divBdr>
                        <w:top w:val="none" w:sz="0" w:space="0" w:color="auto"/>
                        <w:left w:val="none" w:sz="0" w:space="0" w:color="auto"/>
                        <w:bottom w:val="none" w:sz="0" w:space="0" w:color="auto"/>
                        <w:right w:val="none" w:sz="0" w:space="0" w:color="auto"/>
                      </w:divBdr>
                    </w:div>
                  </w:divsChild>
                </w:div>
                <w:div w:id="1482304836">
                  <w:marLeft w:val="0"/>
                  <w:marRight w:val="0"/>
                  <w:marTop w:val="0"/>
                  <w:marBottom w:val="0"/>
                  <w:divBdr>
                    <w:top w:val="none" w:sz="0" w:space="0" w:color="auto"/>
                    <w:left w:val="none" w:sz="0" w:space="0" w:color="auto"/>
                    <w:bottom w:val="none" w:sz="0" w:space="0" w:color="auto"/>
                    <w:right w:val="none" w:sz="0" w:space="0" w:color="auto"/>
                  </w:divBdr>
                </w:div>
                <w:div w:id="681199860">
                  <w:marLeft w:val="0"/>
                  <w:marRight w:val="0"/>
                  <w:marTop w:val="0"/>
                  <w:marBottom w:val="0"/>
                  <w:divBdr>
                    <w:top w:val="none" w:sz="0" w:space="0" w:color="auto"/>
                    <w:left w:val="none" w:sz="0" w:space="0" w:color="auto"/>
                    <w:bottom w:val="none" w:sz="0" w:space="0" w:color="auto"/>
                    <w:right w:val="none" w:sz="0" w:space="0" w:color="auto"/>
                  </w:divBdr>
                </w:div>
                <w:div w:id="1532493853">
                  <w:marLeft w:val="0"/>
                  <w:marRight w:val="0"/>
                  <w:marTop w:val="0"/>
                  <w:marBottom w:val="0"/>
                  <w:divBdr>
                    <w:top w:val="none" w:sz="0" w:space="0" w:color="auto"/>
                    <w:left w:val="none" w:sz="0" w:space="0" w:color="auto"/>
                    <w:bottom w:val="none" w:sz="0" w:space="0" w:color="auto"/>
                    <w:right w:val="none" w:sz="0" w:space="0" w:color="auto"/>
                  </w:divBdr>
                </w:div>
                <w:div w:id="1890341690">
                  <w:marLeft w:val="0"/>
                  <w:marRight w:val="0"/>
                  <w:marTop w:val="0"/>
                  <w:marBottom w:val="0"/>
                  <w:divBdr>
                    <w:top w:val="none" w:sz="0" w:space="0" w:color="auto"/>
                    <w:left w:val="none" w:sz="0" w:space="0" w:color="auto"/>
                    <w:bottom w:val="none" w:sz="0" w:space="0" w:color="auto"/>
                    <w:right w:val="none" w:sz="0" w:space="0" w:color="auto"/>
                  </w:divBdr>
                </w:div>
                <w:div w:id="2092121886">
                  <w:marLeft w:val="0"/>
                  <w:marRight w:val="0"/>
                  <w:marTop w:val="0"/>
                  <w:marBottom w:val="0"/>
                  <w:divBdr>
                    <w:top w:val="none" w:sz="0" w:space="0" w:color="auto"/>
                    <w:left w:val="none" w:sz="0" w:space="0" w:color="auto"/>
                    <w:bottom w:val="none" w:sz="0" w:space="0" w:color="auto"/>
                    <w:right w:val="none" w:sz="0" w:space="0" w:color="auto"/>
                  </w:divBdr>
                </w:div>
                <w:div w:id="23601864">
                  <w:marLeft w:val="0"/>
                  <w:marRight w:val="0"/>
                  <w:marTop w:val="0"/>
                  <w:marBottom w:val="0"/>
                  <w:divBdr>
                    <w:top w:val="none" w:sz="0" w:space="0" w:color="auto"/>
                    <w:left w:val="none" w:sz="0" w:space="0" w:color="auto"/>
                    <w:bottom w:val="none" w:sz="0" w:space="0" w:color="auto"/>
                    <w:right w:val="none" w:sz="0" w:space="0" w:color="auto"/>
                  </w:divBdr>
                </w:div>
                <w:div w:id="1718047760">
                  <w:marLeft w:val="0"/>
                  <w:marRight w:val="0"/>
                  <w:marTop w:val="0"/>
                  <w:marBottom w:val="0"/>
                  <w:divBdr>
                    <w:top w:val="none" w:sz="0" w:space="0" w:color="auto"/>
                    <w:left w:val="none" w:sz="0" w:space="0" w:color="auto"/>
                    <w:bottom w:val="none" w:sz="0" w:space="0" w:color="auto"/>
                    <w:right w:val="none" w:sz="0" w:space="0" w:color="auto"/>
                  </w:divBdr>
                </w:div>
                <w:div w:id="2124686932">
                  <w:marLeft w:val="0"/>
                  <w:marRight w:val="0"/>
                  <w:marTop w:val="0"/>
                  <w:marBottom w:val="0"/>
                  <w:divBdr>
                    <w:top w:val="none" w:sz="0" w:space="0" w:color="auto"/>
                    <w:left w:val="none" w:sz="0" w:space="0" w:color="auto"/>
                    <w:bottom w:val="none" w:sz="0" w:space="0" w:color="auto"/>
                    <w:right w:val="none" w:sz="0" w:space="0" w:color="auto"/>
                  </w:divBdr>
                </w:div>
                <w:div w:id="182635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567686">
      <w:bodyDiv w:val="1"/>
      <w:marLeft w:val="0"/>
      <w:marRight w:val="0"/>
      <w:marTop w:val="0"/>
      <w:marBottom w:val="0"/>
      <w:divBdr>
        <w:top w:val="none" w:sz="0" w:space="0" w:color="auto"/>
        <w:left w:val="none" w:sz="0" w:space="0" w:color="auto"/>
        <w:bottom w:val="none" w:sz="0" w:space="0" w:color="auto"/>
        <w:right w:val="none" w:sz="0" w:space="0" w:color="auto"/>
      </w:divBdr>
    </w:div>
    <w:div w:id="1032532696">
      <w:bodyDiv w:val="1"/>
      <w:marLeft w:val="0"/>
      <w:marRight w:val="0"/>
      <w:marTop w:val="0"/>
      <w:marBottom w:val="0"/>
      <w:divBdr>
        <w:top w:val="none" w:sz="0" w:space="0" w:color="auto"/>
        <w:left w:val="none" w:sz="0" w:space="0" w:color="auto"/>
        <w:bottom w:val="none" w:sz="0" w:space="0" w:color="auto"/>
        <w:right w:val="none" w:sz="0" w:space="0" w:color="auto"/>
      </w:divBdr>
    </w:div>
    <w:div w:id="1033072719">
      <w:bodyDiv w:val="1"/>
      <w:marLeft w:val="0"/>
      <w:marRight w:val="0"/>
      <w:marTop w:val="0"/>
      <w:marBottom w:val="0"/>
      <w:divBdr>
        <w:top w:val="none" w:sz="0" w:space="0" w:color="auto"/>
        <w:left w:val="none" w:sz="0" w:space="0" w:color="auto"/>
        <w:bottom w:val="none" w:sz="0" w:space="0" w:color="auto"/>
        <w:right w:val="none" w:sz="0" w:space="0" w:color="auto"/>
      </w:divBdr>
      <w:divsChild>
        <w:div w:id="1713729846">
          <w:marLeft w:val="0"/>
          <w:marRight w:val="0"/>
          <w:marTop w:val="0"/>
          <w:marBottom w:val="0"/>
          <w:divBdr>
            <w:top w:val="none" w:sz="0" w:space="0" w:color="auto"/>
            <w:left w:val="none" w:sz="0" w:space="0" w:color="auto"/>
            <w:bottom w:val="none" w:sz="0" w:space="0" w:color="auto"/>
            <w:right w:val="none" w:sz="0" w:space="0" w:color="auto"/>
          </w:divBdr>
        </w:div>
      </w:divsChild>
    </w:div>
    <w:div w:id="1036734100">
      <w:bodyDiv w:val="1"/>
      <w:marLeft w:val="0"/>
      <w:marRight w:val="0"/>
      <w:marTop w:val="0"/>
      <w:marBottom w:val="0"/>
      <w:divBdr>
        <w:top w:val="none" w:sz="0" w:space="0" w:color="auto"/>
        <w:left w:val="none" w:sz="0" w:space="0" w:color="auto"/>
        <w:bottom w:val="none" w:sz="0" w:space="0" w:color="auto"/>
        <w:right w:val="none" w:sz="0" w:space="0" w:color="auto"/>
      </w:divBdr>
      <w:divsChild>
        <w:div w:id="504638091">
          <w:marLeft w:val="0"/>
          <w:marRight w:val="0"/>
          <w:marTop w:val="0"/>
          <w:marBottom w:val="0"/>
          <w:divBdr>
            <w:top w:val="none" w:sz="0" w:space="0" w:color="auto"/>
            <w:left w:val="none" w:sz="0" w:space="0" w:color="auto"/>
            <w:bottom w:val="none" w:sz="0" w:space="0" w:color="auto"/>
            <w:right w:val="none" w:sz="0" w:space="0" w:color="auto"/>
          </w:divBdr>
        </w:div>
      </w:divsChild>
    </w:div>
    <w:div w:id="1037854975">
      <w:bodyDiv w:val="1"/>
      <w:marLeft w:val="0"/>
      <w:marRight w:val="0"/>
      <w:marTop w:val="0"/>
      <w:marBottom w:val="0"/>
      <w:divBdr>
        <w:top w:val="none" w:sz="0" w:space="0" w:color="auto"/>
        <w:left w:val="none" w:sz="0" w:space="0" w:color="auto"/>
        <w:bottom w:val="none" w:sz="0" w:space="0" w:color="auto"/>
        <w:right w:val="none" w:sz="0" w:space="0" w:color="auto"/>
      </w:divBdr>
    </w:div>
    <w:div w:id="1039478781">
      <w:bodyDiv w:val="1"/>
      <w:marLeft w:val="0"/>
      <w:marRight w:val="0"/>
      <w:marTop w:val="0"/>
      <w:marBottom w:val="0"/>
      <w:divBdr>
        <w:top w:val="none" w:sz="0" w:space="0" w:color="auto"/>
        <w:left w:val="none" w:sz="0" w:space="0" w:color="auto"/>
        <w:bottom w:val="none" w:sz="0" w:space="0" w:color="auto"/>
        <w:right w:val="none" w:sz="0" w:space="0" w:color="auto"/>
      </w:divBdr>
    </w:div>
    <w:div w:id="1040321600">
      <w:bodyDiv w:val="1"/>
      <w:marLeft w:val="0"/>
      <w:marRight w:val="0"/>
      <w:marTop w:val="0"/>
      <w:marBottom w:val="0"/>
      <w:divBdr>
        <w:top w:val="none" w:sz="0" w:space="0" w:color="auto"/>
        <w:left w:val="none" w:sz="0" w:space="0" w:color="auto"/>
        <w:bottom w:val="none" w:sz="0" w:space="0" w:color="auto"/>
        <w:right w:val="none" w:sz="0" w:space="0" w:color="auto"/>
      </w:divBdr>
    </w:div>
    <w:div w:id="1043401903">
      <w:bodyDiv w:val="1"/>
      <w:marLeft w:val="0"/>
      <w:marRight w:val="0"/>
      <w:marTop w:val="0"/>
      <w:marBottom w:val="0"/>
      <w:divBdr>
        <w:top w:val="none" w:sz="0" w:space="0" w:color="auto"/>
        <w:left w:val="none" w:sz="0" w:space="0" w:color="auto"/>
        <w:bottom w:val="none" w:sz="0" w:space="0" w:color="auto"/>
        <w:right w:val="none" w:sz="0" w:space="0" w:color="auto"/>
      </w:divBdr>
    </w:div>
    <w:div w:id="1045064610">
      <w:bodyDiv w:val="1"/>
      <w:marLeft w:val="0"/>
      <w:marRight w:val="0"/>
      <w:marTop w:val="0"/>
      <w:marBottom w:val="0"/>
      <w:divBdr>
        <w:top w:val="none" w:sz="0" w:space="0" w:color="auto"/>
        <w:left w:val="none" w:sz="0" w:space="0" w:color="auto"/>
        <w:bottom w:val="none" w:sz="0" w:space="0" w:color="auto"/>
        <w:right w:val="none" w:sz="0" w:space="0" w:color="auto"/>
      </w:divBdr>
      <w:divsChild>
        <w:div w:id="1204367812">
          <w:marLeft w:val="0"/>
          <w:marRight w:val="0"/>
          <w:marTop w:val="0"/>
          <w:marBottom w:val="0"/>
          <w:divBdr>
            <w:top w:val="none" w:sz="0" w:space="0" w:color="auto"/>
            <w:left w:val="none" w:sz="0" w:space="0" w:color="auto"/>
            <w:bottom w:val="none" w:sz="0" w:space="0" w:color="auto"/>
            <w:right w:val="none" w:sz="0" w:space="0" w:color="auto"/>
          </w:divBdr>
        </w:div>
        <w:div w:id="877476110">
          <w:marLeft w:val="0"/>
          <w:marRight w:val="62"/>
          <w:marTop w:val="0"/>
          <w:marBottom w:val="71"/>
          <w:divBdr>
            <w:top w:val="none" w:sz="0" w:space="0" w:color="auto"/>
            <w:left w:val="none" w:sz="0" w:space="0" w:color="auto"/>
            <w:bottom w:val="none" w:sz="0" w:space="0" w:color="auto"/>
            <w:right w:val="none" w:sz="0" w:space="0" w:color="auto"/>
          </w:divBdr>
        </w:div>
      </w:divsChild>
    </w:div>
    <w:div w:id="1047409000">
      <w:bodyDiv w:val="1"/>
      <w:marLeft w:val="0"/>
      <w:marRight w:val="0"/>
      <w:marTop w:val="0"/>
      <w:marBottom w:val="0"/>
      <w:divBdr>
        <w:top w:val="none" w:sz="0" w:space="0" w:color="auto"/>
        <w:left w:val="none" w:sz="0" w:space="0" w:color="auto"/>
        <w:bottom w:val="none" w:sz="0" w:space="0" w:color="auto"/>
        <w:right w:val="none" w:sz="0" w:space="0" w:color="auto"/>
      </w:divBdr>
    </w:div>
    <w:div w:id="1052653636">
      <w:bodyDiv w:val="1"/>
      <w:marLeft w:val="0"/>
      <w:marRight w:val="0"/>
      <w:marTop w:val="0"/>
      <w:marBottom w:val="0"/>
      <w:divBdr>
        <w:top w:val="none" w:sz="0" w:space="0" w:color="auto"/>
        <w:left w:val="none" w:sz="0" w:space="0" w:color="auto"/>
        <w:bottom w:val="none" w:sz="0" w:space="0" w:color="auto"/>
        <w:right w:val="none" w:sz="0" w:space="0" w:color="auto"/>
      </w:divBdr>
      <w:divsChild>
        <w:div w:id="723875675">
          <w:marLeft w:val="0"/>
          <w:marRight w:val="0"/>
          <w:marTop w:val="0"/>
          <w:marBottom w:val="0"/>
          <w:divBdr>
            <w:top w:val="none" w:sz="0" w:space="0" w:color="auto"/>
            <w:left w:val="none" w:sz="0" w:space="0" w:color="auto"/>
            <w:bottom w:val="none" w:sz="0" w:space="0" w:color="auto"/>
            <w:right w:val="none" w:sz="0" w:space="0" w:color="auto"/>
          </w:divBdr>
        </w:div>
      </w:divsChild>
    </w:div>
    <w:div w:id="1057239291">
      <w:bodyDiv w:val="1"/>
      <w:marLeft w:val="0"/>
      <w:marRight w:val="0"/>
      <w:marTop w:val="0"/>
      <w:marBottom w:val="0"/>
      <w:divBdr>
        <w:top w:val="none" w:sz="0" w:space="0" w:color="auto"/>
        <w:left w:val="none" w:sz="0" w:space="0" w:color="auto"/>
        <w:bottom w:val="none" w:sz="0" w:space="0" w:color="auto"/>
        <w:right w:val="none" w:sz="0" w:space="0" w:color="auto"/>
      </w:divBdr>
      <w:divsChild>
        <w:div w:id="535123353">
          <w:marLeft w:val="0"/>
          <w:marRight w:val="0"/>
          <w:marTop w:val="0"/>
          <w:marBottom w:val="0"/>
          <w:divBdr>
            <w:top w:val="none" w:sz="0" w:space="0" w:color="auto"/>
            <w:left w:val="none" w:sz="0" w:space="0" w:color="auto"/>
            <w:bottom w:val="none" w:sz="0" w:space="0" w:color="auto"/>
            <w:right w:val="none" w:sz="0" w:space="0" w:color="auto"/>
          </w:divBdr>
        </w:div>
      </w:divsChild>
    </w:div>
    <w:div w:id="1080445903">
      <w:bodyDiv w:val="1"/>
      <w:marLeft w:val="0"/>
      <w:marRight w:val="0"/>
      <w:marTop w:val="0"/>
      <w:marBottom w:val="0"/>
      <w:divBdr>
        <w:top w:val="none" w:sz="0" w:space="0" w:color="auto"/>
        <w:left w:val="none" w:sz="0" w:space="0" w:color="auto"/>
        <w:bottom w:val="none" w:sz="0" w:space="0" w:color="auto"/>
        <w:right w:val="none" w:sz="0" w:space="0" w:color="auto"/>
      </w:divBdr>
      <w:divsChild>
        <w:div w:id="1909337939">
          <w:marLeft w:val="0"/>
          <w:marRight w:val="0"/>
          <w:marTop w:val="0"/>
          <w:marBottom w:val="0"/>
          <w:divBdr>
            <w:top w:val="none" w:sz="0" w:space="0" w:color="auto"/>
            <w:left w:val="none" w:sz="0" w:space="0" w:color="auto"/>
            <w:bottom w:val="none" w:sz="0" w:space="0" w:color="auto"/>
            <w:right w:val="none" w:sz="0" w:space="0" w:color="auto"/>
          </w:divBdr>
          <w:divsChild>
            <w:div w:id="1009799266">
              <w:marLeft w:val="0"/>
              <w:marRight w:val="0"/>
              <w:marTop w:val="0"/>
              <w:marBottom w:val="0"/>
              <w:divBdr>
                <w:top w:val="none" w:sz="0" w:space="0" w:color="auto"/>
                <w:left w:val="none" w:sz="0" w:space="0" w:color="auto"/>
                <w:bottom w:val="none" w:sz="0" w:space="0" w:color="auto"/>
                <w:right w:val="none" w:sz="0" w:space="0" w:color="auto"/>
              </w:divBdr>
              <w:divsChild>
                <w:div w:id="972633634">
                  <w:blockQuote w:val="1"/>
                  <w:marLeft w:val="0"/>
                  <w:marRight w:val="0"/>
                  <w:marTop w:val="100"/>
                  <w:marBottom w:val="100"/>
                  <w:divBdr>
                    <w:top w:val="none" w:sz="0" w:space="0" w:color="auto"/>
                    <w:left w:val="none" w:sz="0" w:space="0" w:color="auto"/>
                    <w:bottom w:val="none" w:sz="0" w:space="0" w:color="auto"/>
                    <w:right w:val="none" w:sz="0" w:space="0" w:color="auto"/>
                  </w:divBdr>
                  <w:divsChild>
                    <w:div w:id="15299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893994">
          <w:marLeft w:val="0"/>
          <w:marRight w:val="0"/>
          <w:marTop w:val="488"/>
          <w:marBottom w:val="0"/>
          <w:divBdr>
            <w:top w:val="none" w:sz="0" w:space="0" w:color="auto"/>
            <w:left w:val="none" w:sz="0" w:space="0" w:color="auto"/>
            <w:bottom w:val="none" w:sz="0" w:space="0" w:color="auto"/>
            <w:right w:val="none" w:sz="0" w:space="0" w:color="auto"/>
          </w:divBdr>
          <w:divsChild>
            <w:div w:id="1731609380">
              <w:marLeft w:val="0"/>
              <w:marRight w:val="0"/>
              <w:marTop w:val="0"/>
              <w:marBottom w:val="0"/>
              <w:divBdr>
                <w:top w:val="none" w:sz="0" w:space="0" w:color="auto"/>
                <w:left w:val="none" w:sz="0" w:space="0" w:color="auto"/>
                <w:bottom w:val="none" w:sz="0" w:space="0" w:color="auto"/>
                <w:right w:val="none" w:sz="0" w:space="0" w:color="auto"/>
              </w:divBdr>
              <w:divsChild>
                <w:div w:id="705831714">
                  <w:marLeft w:val="0"/>
                  <w:marRight w:val="0"/>
                  <w:marTop w:val="0"/>
                  <w:marBottom w:val="0"/>
                  <w:divBdr>
                    <w:top w:val="none" w:sz="0" w:space="0" w:color="auto"/>
                    <w:left w:val="none" w:sz="0" w:space="0" w:color="auto"/>
                    <w:bottom w:val="none" w:sz="0" w:space="0" w:color="auto"/>
                    <w:right w:val="none" w:sz="0" w:space="0" w:color="auto"/>
                  </w:divBdr>
                  <w:divsChild>
                    <w:div w:id="631718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736940">
          <w:marLeft w:val="0"/>
          <w:marRight w:val="0"/>
          <w:marTop w:val="244"/>
          <w:marBottom w:val="0"/>
          <w:divBdr>
            <w:top w:val="none" w:sz="0" w:space="0" w:color="auto"/>
            <w:left w:val="none" w:sz="0" w:space="0" w:color="auto"/>
            <w:bottom w:val="none" w:sz="0" w:space="0" w:color="auto"/>
            <w:right w:val="none" w:sz="0" w:space="0" w:color="auto"/>
          </w:divBdr>
          <w:divsChild>
            <w:div w:id="1937058345">
              <w:marLeft w:val="0"/>
              <w:marRight w:val="0"/>
              <w:marTop w:val="0"/>
              <w:marBottom w:val="0"/>
              <w:divBdr>
                <w:top w:val="none" w:sz="0" w:space="0" w:color="auto"/>
                <w:left w:val="none" w:sz="0" w:space="0" w:color="auto"/>
                <w:bottom w:val="none" w:sz="0" w:space="0" w:color="auto"/>
                <w:right w:val="none" w:sz="0" w:space="0" w:color="auto"/>
              </w:divBdr>
              <w:divsChild>
                <w:div w:id="834689523">
                  <w:marLeft w:val="0"/>
                  <w:marRight w:val="0"/>
                  <w:marTop w:val="0"/>
                  <w:marBottom w:val="0"/>
                  <w:divBdr>
                    <w:top w:val="none" w:sz="0" w:space="0" w:color="auto"/>
                    <w:left w:val="none" w:sz="0" w:space="0" w:color="auto"/>
                    <w:bottom w:val="none" w:sz="0" w:space="0" w:color="auto"/>
                    <w:right w:val="none" w:sz="0" w:space="0" w:color="auto"/>
                  </w:divBdr>
                  <w:divsChild>
                    <w:div w:id="139007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275499">
          <w:marLeft w:val="0"/>
          <w:marRight w:val="0"/>
          <w:marTop w:val="244"/>
          <w:marBottom w:val="0"/>
          <w:divBdr>
            <w:top w:val="none" w:sz="0" w:space="0" w:color="auto"/>
            <w:left w:val="none" w:sz="0" w:space="0" w:color="auto"/>
            <w:bottom w:val="none" w:sz="0" w:space="0" w:color="auto"/>
            <w:right w:val="none" w:sz="0" w:space="0" w:color="auto"/>
          </w:divBdr>
          <w:divsChild>
            <w:div w:id="1849174410">
              <w:marLeft w:val="0"/>
              <w:marRight w:val="0"/>
              <w:marTop w:val="0"/>
              <w:marBottom w:val="0"/>
              <w:divBdr>
                <w:top w:val="none" w:sz="0" w:space="0" w:color="auto"/>
                <w:left w:val="none" w:sz="0" w:space="0" w:color="auto"/>
                <w:bottom w:val="none" w:sz="0" w:space="0" w:color="auto"/>
                <w:right w:val="none" w:sz="0" w:space="0" w:color="auto"/>
              </w:divBdr>
              <w:divsChild>
                <w:div w:id="1911497323">
                  <w:marLeft w:val="0"/>
                  <w:marRight w:val="0"/>
                  <w:marTop w:val="0"/>
                  <w:marBottom w:val="0"/>
                  <w:divBdr>
                    <w:top w:val="none" w:sz="0" w:space="0" w:color="auto"/>
                    <w:left w:val="none" w:sz="0" w:space="0" w:color="auto"/>
                    <w:bottom w:val="none" w:sz="0" w:space="0" w:color="auto"/>
                    <w:right w:val="none" w:sz="0" w:space="0" w:color="auto"/>
                  </w:divBdr>
                  <w:divsChild>
                    <w:div w:id="213138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335449">
          <w:marLeft w:val="0"/>
          <w:marRight w:val="0"/>
          <w:marTop w:val="244"/>
          <w:marBottom w:val="0"/>
          <w:divBdr>
            <w:top w:val="none" w:sz="0" w:space="0" w:color="auto"/>
            <w:left w:val="none" w:sz="0" w:space="0" w:color="auto"/>
            <w:bottom w:val="none" w:sz="0" w:space="0" w:color="auto"/>
            <w:right w:val="none" w:sz="0" w:space="0" w:color="auto"/>
          </w:divBdr>
          <w:divsChild>
            <w:div w:id="2019312296">
              <w:marLeft w:val="0"/>
              <w:marRight w:val="0"/>
              <w:marTop w:val="0"/>
              <w:marBottom w:val="0"/>
              <w:divBdr>
                <w:top w:val="none" w:sz="0" w:space="0" w:color="auto"/>
                <w:left w:val="none" w:sz="0" w:space="0" w:color="auto"/>
                <w:bottom w:val="none" w:sz="0" w:space="0" w:color="auto"/>
                <w:right w:val="none" w:sz="0" w:space="0" w:color="auto"/>
              </w:divBdr>
              <w:divsChild>
                <w:div w:id="1403062119">
                  <w:marLeft w:val="0"/>
                  <w:marRight w:val="0"/>
                  <w:marTop w:val="0"/>
                  <w:marBottom w:val="0"/>
                  <w:divBdr>
                    <w:top w:val="none" w:sz="0" w:space="0" w:color="auto"/>
                    <w:left w:val="none" w:sz="0" w:space="0" w:color="auto"/>
                    <w:bottom w:val="none" w:sz="0" w:space="0" w:color="auto"/>
                    <w:right w:val="none" w:sz="0" w:space="0" w:color="auto"/>
                  </w:divBdr>
                  <w:divsChild>
                    <w:div w:id="987170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985388">
          <w:marLeft w:val="0"/>
          <w:marRight w:val="0"/>
          <w:marTop w:val="244"/>
          <w:marBottom w:val="0"/>
          <w:divBdr>
            <w:top w:val="none" w:sz="0" w:space="0" w:color="auto"/>
            <w:left w:val="none" w:sz="0" w:space="0" w:color="auto"/>
            <w:bottom w:val="none" w:sz="0" w:space="0" w:color="auto"/>
            <w:right w:val="none" w:sz="0" w:space="0" w:color="auto"/>
          </w:divBdr>
          <w:divsChild>
            <w:div w:id="1326201935">
              <w:marLeft w:val="0"/>
              <w:marRight w:val="0"/>
              <w:marTop w:val="0"/>
              <w:marBottom w:val="0"/>
              <w:divBdr>
                <w:top w:val="none" w:sz="0" w:space="0" w:color="auto"/>
                <w:left w:val="none" w:sz="0" w:space="0" w:color="auto"/>
                <w:bottom w:val="none" w:sz="0" w:space="0" w:color="auto"/>
                <w:right w:val="none" w:sz="0" w:space="0" w:color="auto"/>
              </w:divBdr>
              <w:divsChild>
                <w:div w:id="986516706">
                  <w:marLeft w:val="0"/>
                  <w:marRight w:val="0"/>
                  <w:marTop w:val="0"/>
                  <w:marBottom w:val="0"/>
                  <w:divBdr>
                    <w:top w:val="none" w:sz="0" w:space="0" w:color="auto"/>
                    <w:left w:val="none" w:sz="0" w:space="0" w:color="auto"/>
                    <w:bottom w:val="none" w:sz="0" w:space="0" w:color="auto"/>
                    <w:right w:val="none" w:sz="0" w:space="0" w:color="auto"/>
                  </w:divBdr>
                  <w:divsChild>
                    <w:div w:id="1393506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269948">
          <w:marLeft w:val="0"/>
          <w:marRight w:val="0"/>
          <w:marTop w:val="244"/>
          <w:marBottom w:val="0"/>
          <w:divBdr>
            <w:top w:val="none" w:sz="0" w:space="0" w:color="auto"/>
            <w:left w:val="none" w:sz="0" w:space="0" w:color="auto"/>
            <w:bottom w:val="none" w:sz="0" w:space="0" w:color="auto"/>
            <w:right w:val="none" w:sz="0" w:space="0" w:color="auto"/>
          </w:divBdr>
          <w:divsChild>
            <w:div w:id="181893286">
              <w:marLeft w:val="0"/>
              <w:marRight w:val="0"/>
              <w:marTop w:val="0"/>
              <w:marBottom w:val="0"/>
              <w:divBdr>
                <w:top w:val="none" w:sz="0" w:space="0" w:color="auto"/>
                <w:left w:val="none" w:sz="0" w:space="0" w:color="auto"/>
                <w:bottom w:val="none" w:sz="0" w:space="0" w:color="auto"/>
                <w:right w:val="none" w:sz="0" w:space="0" w:color="auto"/>
              </w:divBdr>
              <w:divsChild>
                <w:div w:id="1751804285">
                  <w:marLeft w:val="0"/>
                  <w:marRight w:val="0"/>
                  <w:marTop w:val="0"/>
                  <w:marBottom w:val="0"/>
                  <w:divBdr>
                    <w:top w:val="none" w:sz="0" w:space="0" w:color="auto"/>
                    <w:left w:val="none" w:sz="0" w:space="0" w:color="auto"/>
                    <w:bottom w:val="none" w:sz="0" w:space="0" w:color="auto"/>
                    <w:right w:val="none" w:sz="0" w:space="0" w:color="auto"/>
                  </w:divBdr>
                  <w:divsChild>
                    <w:div w:id="634677812">
                      <w:marLeft w:val="0"/>
                      <w:marRight w:val="0"/>
                      <w:marTop w:val="0"/>
                      <w:marBottom w:val="0"/>
                      <w:divBdr>
                        <w:top w:val="none" w:sz="0" w:space="0" w:color="auto"/>
                        <w:left w:val="none" w:sz="0" w:space="0" w:color="auto"/>
                        <w:bottom w:val="none" w:sz="0" w:space="0" w:color="auto"/>
                        <w:right w:val="none" w:sz="0" w:space="0" w:color="auto"/>
                      </w:divBdr>
                      <w:divsChild>
                        <w:div w:id="102756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1606683">
      <w:bodyDiv w:val="1"/>
      <w:marLeft w:val="0"/>
      <w:marRight w:val="0"/>
      <w:marTop w:val="0"/>
      <w:marBottom w:val="0"/>
      <w:divBdr>
        <w:top w:val="none" w:sz="0" w:space="0" w:color="auto"/>
        <w:left w:val="none" w:sz="0" w:space="0" w:color="auto"/>
        <w:bottom w:val="none" w:sz="0" w:space="0" w:color="auto"/>
        <w:right w:val="none" w:sz="0" w:space="0" w:color="auto"/>
      </w:divBdr>
    </w:div>
    <w:div w:id="1085954888">
      <w:bodyDiv w:val="1"/>
      <w:marLeft w:val="0"/>
      <w:marRight w:val="0"/>
      <w:marTop w:val="0"/>
      <w:marBottom w:val="0"/>
      <w:divBdr>
        <w:top w:val="none" w:sz="0" w:space="0" w:color="auto"/>
        <w:left w:val="none" w:sz="0" w:space="0" w:color="auto"/>
        <w:bottom w:val="none" w:sz="0" w:space="0" w:color="auto"/>
        <w:right w:val="none" w:sz="0" w:space="0" w:color="auto"/>
      </w:divBdr>
      <w:divsChild>
        <w:div w:id="259720591">
          <w:marLeft w:val="0"/>
          <w:marRight w:val="0"/>
          <w:marTop w:val="0"/>
          <w:marBottom w:val="0"/>
          <w:divBdr>
            <w:top w:val="none" w:sz="0" w:space="0" w:color="auto"/>
            <w:left w:val="none" w:sz="0" w:space="0" w:color="auto"/>
            <w:bottom w:val="none" w:sz="0" w:space="0" w:color="auto"/>
            <w:right w:val="none" w:sz="0" w:space="0" w:color="auto"/>
          </w:divBdr>
        </w:div>
      </w:divsChild>
    </w:div>
    <w:div w:id="1091127607">
      <w:bodyDiv w:val="1"/>
      <w:marLeft w:val="0"/>
      <w:marRight w:val="0"/>
      <w:marTop w:val="0"/>
      <w:marBottom w:val="0"/>
      <w:divBdr>
        <w:top w:val="none" w:sz="0" w:space="0" w:color="auto"/>
        <w:left w:val="none" w:sz="0" w:space="0" w:color="auto"/>
        <w:bottom w:val="none" w:sz="0" w:space="0" w:color="auto"/>
        <w:right w:val="none" w:sz="0" w:space="0" w:color="auto"/>
      </w:divBdr>
    </w:div>
    <w:div w:id="1104612064">
      <w:bodyDiv w:val="1"/>
      <w:marLeft w:val="0"/>
      <w:marRight w:val="0"/>
      <w:marTop w:val="0"/>
      <w:marBottom w:val="0"/>
      <w:divBdr>
        <w:top w:val="none" w:sz="0" w:space="0" w:color="auto"/>
        <w:left w:val="none" w:sz="0" w:space="0" w:color="auto"/>
        <w:bottom w:val="none" w:sz="0" w:space="0" w:color="auto"/>
        <w:right w:val="none" w:sz="0" w:space="0" w:color="auto"/>
      </w:divBdr>
    </w:div>
    <w:div w:id="1110323821">
      <w:bodyDiv w:val="1"/>
      <w:marLeft w:val="0"/>
      <w:marRight w:val="0"/>
      <w:marTop w:val="0"/>
      <w:marBottom w:val="0"/>
      <w:divBdr>
        <w:top w:val="none" w:sz="0" w:space="0" w:color="auto"/>
        <w:left w:val="none" w:sz="0" w:space="0" w:color="auto"/>
        <w:bottom w:val="none" w:sz="0" w:space="0" w:color="auto"/>
        <w:right w:val="none" w:sz="0" w:space="0" w:color="auto"/>
      </w:divBdr>
      <w:divsChild>
        <w:div w:id="1036076782">
          <w:marLeft w:val="0"/>
          <w:marRight w:val="0"/>
          <w:marTop w:val="0"/>
          <w:marBottom w:val="0"/>
          <w:divBdr>
            <w:top w:val="none" w:sz="0" w:space="0" w:color="auto"/>
            <w:left w:val="none" w:sz="0" w:space="0" w:color="auto"/>
            <w:bottom w:val="none" w:sz="0" w:space="0" w:color="auto"/>
            <w:right w:val="none" w:sz="0" w:space="0" w:color="auto"/>
          </w:divBdr>
        </w:div>
      </w:divsChild>
    </w:div>
    <w:div w:id="1117917192">
      <w:bodyDiv w:val="1"/>
      <w:marLeft w:val="0"/>
      <w:marRight w:val="0"/>
      <w:marTop w:val="0"/>
      <w:marBottom w:val="0"/>
      <w:divBdr>
        <w:top w:val="none" w:sz="0" w:space="0" w:color="auto"/>
        <w:left w:val="none" w:sz="0" w:space="0" w:color="auto"/>
        <w:bottom w:val="none" w:sz="0" w:space="0" w:color="auto"/>
        <w:right w:val="none" w:sz="0" w:space="0" w:color="auto"/>
      </w:divBdr>
    </w:div>
    <w:div w:id="1118839023">
      <w:bodyDiv w:val="1"/>
      <w:marLeft w:val="0"/>
      <w:marRight w:val="0"/>
      <w:marTop w:val="0"/>
      <w:marBottom w:val="0"/>
      <w:divBdr>
        <w:top w:val="none" w:sz="0" w:space="0" w:color="auto"/>
        <w:left w:val="none" w:sz="0" w:space="0" w:color="auto"/>
        <w:bottom w:val="none" w:sz="0" w:space="0" w:color="auto"/>
        <w:right w:val="none" w:sz="0" w:space="0" w:color="auto"/>
      </w:divBdr>
    </w:div>
    <w:div w:id="1146042969">
      <w:bodyDiv w:val="1"/>
      <w:marLeft w:val="0"/>
      <w:marRight w:val="0"/>
      <w:marTop w:val="0"/>
      <w:marBottom w:val="0"/>
      <w:divBdr>
        <w:top w:val="none" w:sz="0" w:space="0" w:color="auto"/>
        <w:left w:val="none" w:sz="0" w:space="0" w:color="auto"/>
        <w:bottom w:val="none" w:sz="0" w:space="0" w:color="auto"/>
        <w:right w:val="none" w:sz="0" w:space="0" w:color="auto"/>
      </w:divBdr>
      <w:divsChild>
        <w:div w:id="1844316382">
          <w:marLeft w:val="0"/>
          <w:marRight w:val="0"/>
          <w:marTop w:val="0"/>
          <w:marBottom w:val="0"/>
          <w:divBdr>
            <w:top w:val="none" w:sz="0" w:space="0" w:color="auto"/>
            <w:left w:val="none" w:sz="0" w:space="0" w:color="auto"/>
            <w:bottom w:val="none" w:sz="0" w:space="0" w:color="auto"/>
            <w:right w:val="none" w:sz="0" w:space="0" w:color="auto"/>
          </w:divBdr>
          <w:divsChild>
            <w:div w:id="17968774">
              <w:marLeft w:val="0"/>
              <w:marRight w:val="0"/>
              <w:marTop w:val="0"/>
              <w:marBottom w:val="0"/>
              <w:divBdr>
                <w:top w:val="none" w:sz="0" w:space="0" w:color="auto"/>
                <w:left w:val="none" w:sz="0" w:space="0" w:color="auto"/>
                <w:bottom w:val="none" w:sz="0" w:space="0" w:color="auto"/>
                <w:right w:val="none" w:sz="0" w:space="0" w:color="auto"/>
              </w:divBdr>
            </w:div>
          </w:divsChild>
        </w:div>
        <w:div w:id="1010178072">
          <w:marLeft w:val="0"/>
          <w:marRight w:val="66"/>
          <w:marTop w:val="0"/>
          <w:marBottom w:val="76"/>
          <w:divBdr>
            <w:top w:val="none" w:sz="0" w:space="0" w:color="auto"/>
            <w:left w:val="none" w:sz="0" w:space="0" w:color="auto"/>
            <w:bottom w:val="none" w:sz="0" w:space="0" w:color="auto"/>
            <w:right w:val="none" w:sz="0" w:space="0" w:color="auto"/>
          </w:divBdr>
        </w:div>
        <w:div w:id="1564219162">
          <w:marLeft w:val="0"/>
          <w:marRight w:val="0"/>
          <w:marTop w:val="568"/>
          <w:marBottom w:val="189"/>
          <w:divBdr>
            <w:top w:val="none" w:sz="0" w:space="0" w:color="auto"/>
            <w:left w:val="none" w:sz="0" w:space="0" w:color="auto"/>
            <w:bottom w:val="none" w:sz="0" w:space="0" w:color="auto"/>
            <w:right w:val="none" w:sz="0" w:space="0" w:color="auto"/>
          </w:divBdr>
        </w:div>
      </w:divsChild>
    </w:div>
    <w:div w:id="1153256690">
      <w:bodyDiv w:val="1"/>
      <w:marLeft w:val="0"/>
      <w:marRight w:val="0"/>
      <w:marTop w:val="0"/>
      <w:marBottom w:val="0"/>
      <w:divBdr>
        <w:top w:val="none" w:sz="0" w:space="0" w:color="auto"/>
        <w:left w:val="none" w:sz="0" w:space="0" w:color="auto"/>
        <w:bottom w:val="none" w:sz="0" w:space="0" w:color="auto"/>
        <w:right w:val="none" w:sz="0" w:space="0" w:color="auto"/>
      </w:divBdr>
    </w:div>
    <w:div w:id="1166675398">
      <w:bodyDiv w:val="1"/>
      <w:marLeft w:val="0"/>
      <w:marRight w:val="0"/>
      <w:marTop w:val="0"/>
      <w:marBottom w:val="0"/>
      <w:divBdr>
        <w:top w:val="none" w:sz="0" w:space="0" w:color="auto"/>
        <w:left w:val="none" w:sz="0" w:space="0" w:color="auto"/>
        <w:bottom w:val="none" w:sz="0" w:space="0" w:color="auto"/>
        <w:right w:val="none" w:sz="0" w:space="0" w:color="auto"/>
      </w:divBdr>
    </w:div>
    <w:div w:id="1166826937">
      <w:bodyDiv w:val="1"/>
      <w:marLeft w:val="0"/>
      <w:marRight w:val="0"/>
      <w:marTop w:val="0"/>
      <w:marBottom w:val="0"/>
      <w:divBdr>
        <w:top w:val="none" w:sz="0" w:space="0" w:color="auto"/>
        <w:left w:val="none" w:sz="0" w:space="0" w:color="auto"/>
        <w:bottom w:val="none" w:sz="0" w:space="0" w:color="auto"/>
        <w:right w:val="none" w:sz="0" w:space="0" w:color="auto"/>
      </w:divBdr>
      <w:divsChild>
        <w:div w:id="1690643887">
          <w:marLeft w:val="0"/>
          <w:marRight w:val="0"/>
          <w:marTop w:val="122"/>
          <w:marBottom w:val="366"/>
          <w:divBdr>
            <w:top w:val="none" w:sz="0" w:space="0" w:color="auto"/>
            <w:left w:val="none" w:sz="0" w:space="0" w:color="auto"/>
            <w:bottom w:val="none" w:sz="0" w:space="0" w:color="auto"/>
            <w:right w:val="none" w:sz="0" w:space="0" w:color="auto"/>
          </w:divBdr>
        </w:div>
        <w:div w:id="995495332">
          <w:marLeft w:val="0"/>
          <w:marRight w:val="0"/>
          <w:marTop w:val="0"/>
          <w:marBottom w:val="0"/>
          <w:divBdr>
            <w:top w:val="none" w:sz="0" w:space="0" w:color="auto"/>
            <w:left w:val="none" w:sz="0" w:space="0" w:color="auto"/>
            <w:bottom w:val="none" w:sz="0" w:space="0" w:color="auto"/>
            <w:right w:val="none" w:sz="0" w:space="0" w:color="auto"/>
          </w:divBdr>
        </w:div>
      </w:divsChild>
    </w:div>
    <w:div w:id="1172836043">
      <w:bodyDiv w:val="1"/>
      <w:marLeft w:val="0"/>
      <w:marRight w:val="0"/>
      <w:marTop w:val="0"/>
      <w:marBottom w:val="0"/>
      <w:divBdr>
        <w:top w:val="none" w:sz="0" w:space="0" w:color="auto"/>
        <w:left w:val="none" w:sz="0" w:space="0" w:color="auto"/>
        <w:bottom w:val="none" w:sz="0" w:space="0" w:color="auto"/>
        <w:right w:val="none" w:sz="0" w:space="0" w:color="auto"/>
      </w:divBdr>
      <w:divsChild>
        <w:div w:id="1450319536">
          <w:marLeft w:val="0"/>
          <w:marRight w:val="0"/>
          <w:marTop w:val="0"/>
          <w:marBottom w:val="0"/>
          <w:divBdr>
            <w:top w:val="none" w:sz="0" w:space="0" w:color="auto"/>
            <w:left w:val="none" w:sz="0" w:space="0" w:color="auto"/>
            <w:bottom w:val="none" w:sz="0" w:space="0" w:color="auto"/>
            <w:right w:val="none" w:sz="0" w:space="0" w:color="auto"/>
          </w:divBdr>
        </w:div>
      </w:divsChild>
    </w:div>
    <w:div w:id="1182162126">
      <w:bodyDiv w:val="1"/>
      <w:marLeft w:val="0"/>
      <w:marRight w:val="0"/>
      <w:marTop w:val="0"/>
      <w:marBottom w:val="0"/>
      <w:divBdr>
        <w:top w:val="none" w:sz="0" w:space="0" w:color="auto"/>
        <w:left w:val="none" w:sz="0" w:space="0" w:color="auto"/>
        <w:bottom w:val="none" w:sz="0" w:space="0" w:color="auto"/>
        <w:right w:val="none" w:sz="0" w:space="0" w:color="auto"/>
      </w:divBdr>
      <w:divsChild>
        <w:div w:id="544608045">
          <w:marLeft w:val="0"/>
          <w:marRight w:val="0"/>
          <w:marTop w:val="0"/>
          <w:marBottom w:val="0"/>
          <w:divBdr>
            <w:top w:val="none" w:sz="0" w:space="0" w:color="auto"/>
            <w:left w:val="none" w:sz="0" w:space="0" w:color="auto"/>
            <w:bottom w:val="none" w:sz="0" w:space="0" w:color="auto"/>
            <w:right w:val="none" w:sz="0" w:space="0" w:color="auto"/>
          </w:divBdr>
        </w:div>
      </w:divsChild>
    </w:div>
    <w:div w:id="1186167170">
      <w:bodyDiv w:val="1"/>
      <w:marLeft w:val="0"/>
      <w:marRight w:val="0"/>
      <w:marTop w:val="0"/>
      <w:marBottom w:val="0"/>
      <w:divBdr>
        <w:top w:val="none" w:sz="0" w:space="0" w:color="auto"/>
        <w:left w:val="none" w:sz="0" w:space="0" w:color="auto"/>
        <w:bottom w:val="none" w:sz="0" w:space="0" w:color="auto"/>
        <w:right w:val="none" w:sz="0" w:space="0" w:color="auto"/>
      </w:divBdr>
    </w:div>
    <w:div w:id="1189559786">
      <w:bodyDiv w:val="1"/>
      <w:marLeft w:val="0"/>
      <w:marRight w:val="0"/>
      <w:marTop w:val="0"/>
      <w:marBottom w:val="0"/>
      <w:divBdr>
        <w:top w:val="none" w:sz="0" w:space="0" w:color="auto"/>
        <w:left w:val="none" w:sz="0" w:space="0" w:color="auto"/>
        <w:bottom w:val="none" w:sz="0" w:space="0" w:color="auto"/>
        <w:right w:val="none" w:sz="0" w:space="0" w:color="auto"/>
      </w:divBdr>
    </w:div>
    <w:div w:id="1202549308">
      <w:bodyDiv w:val="1"/>
      <w:marLeft w:val="0"/>
      <w:marRight w:val="0"/>
      <w:marTop w:val="0"/>
      <w:marBottom w:val="0"/>
      <w:divBdr>
        <w:top w:val="none" w:sz="0" w:space="0" w:color="auto"/>
        <w:left w:val="none" w:sz="0" w:space="0" w:color="auto"/>
        <w:bottom w:val="none" w:sz="0" w:space="0" w:color="auto"/>
        <w:right w:val="none" w:sz="0" w:space="0" w:color="auto"/>
      </w:divBdr>
      <w:divsChild>
        <w:div w:id="1555384917">
          <w:marLeft w:val="0"/>
          <w:marRight w:val="0"/>
          <w:marTop w:val="0"/>
          <w:marBottom w:val="0"/>
          <w:divBdr>
            <w:top w:val="none" w:sz="0" w:space="0" w:color="auto"/>
            <w:left w:val="none" w:sz="0" w:space="0" w:color="auto"/>
            <w:bottom w:val="none" w:sz="0" w:space="0" w:color="auto"/>
            <w:right w:val="none" w:sz="0" w:space="0" w:color="auto"/>
          </w:divBdr>
        </w:div>
      </w:divsChild>
    </w:div>
    <w:div w:id="1204364984">
      <w:bodyDiv w:val="1"/>
      <w:marLeft w:val="0"/>
      <w:marRight w:val="0"/>
      <w:marTop w:val="0"/>
      <w:marBottom w:val="0"/>
      <w:divBdr>
        <w:top w:val="none" w:sz="0" w:space="0" w:color="auto"/>
        <w:left w:val="none" w:sz="0" w:space="0" w:color="auto"/>
        <w:bottom w:val="none" w:sz="0" w:space="0" w:color="auto"/>
        <w:right w:val="none" w:sz="0" w:space="0" w:color="auto"/>
      </w:divBdr>
    </w:div>
    <w:div w:id="1209998755">
      <w:bodyDiv w:val="1"/>
      <w:marLeft w:val="0"/>
      <w:marRight w:val="0"/>
      <w:marTop w:val="0"/>
      <w:marBottom w:val="0"/>
      <w:divBdr>
        <w:top w:val="none" w:sz="0" w:space="0" w:color="auto"/>
        <w:left w:val="none" w:sz="0" w:space="0" w:color="auto"/>
        <w:bottom w:val="none" w:sz="0" w:space="0" w:color="auto"/>
        <w:right w:val="none" w:sz="0" w:space="0" w:color="auto"/>
      </w:divBdr>
    </w:div>
    <w:div w:id="1211844911">
      <w:bodyDiv w:val="1"/>
      <w:marLeft w:val="0"/>
      <w:marRight w:val="0"/>
      <w:marTop w:val="0"/>
      <w:marBottom w:val="0"/>
      <w:divBdr>
        <w:top w:val="none" w:sz="0" w:space="0" w:color="auto"/>
        <w:left w:val="none" w:sz="0" w:space="0" w:color="auto"/>
        <w:bottom w:val="none" w:sz="0" w:space="0" w:color="auto"/>
        <w:right w:val="none" w:sz="0" w:space="0" w:color="auto"/>
      </w:divBdr>
      <w:divsChild>
        <w:div w:id="568268927">
          <w:marLeft w:val="0"/>
          <w:marRight w:val="0"/>
          <w:marTop w:val="0"/>
          <w:marBottom w:val="366"/>
          <w:divBdr>
            <w:top w:val="none" w:sz="0" w:space="0" w:color="auto"/>
            <w:left w:val="none" w:sz="0" w:space="0" w:color="auto"/>
            <w:bottom w:val="none" w:sz="0" w:space="0" w:color="auto"/>
            <w:right w:val="none" w:sz="0" w:space="0" w:color="auto"/>
          </w:divBdr>
          <w:divsChild>
            <w:div w:id="1342004154">
              <w:marLeft w:val="1831"/>
              <w:marRight w:val="0"/>
              <w:marTop w:val="0"/>
              <w:marBottom w:val="0"/>
              <w:divBdr>
                <w:top w:val="single" w:sz="4" w:space="0" w:color="EBEAEA"/>
                <w:left w:val="single" w:sz="4" w:space="0" w:color="EBEAEA"/>
                <w:bottom w:val="single" w:sz="4" w:space="0" w:color="EBEAEA"/>
                <w:right w:val="single" w:sz="4" w:space="0" w:color="EBEAEA"/>
              </w:divBdr>
              <w:divsChild>
                <w:div w:id="248275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315513">
      <w:bodyDiv w:val="1"/>
      <w:marLeft w:val="0"/>
      <w:marRight w:val="0"/>
      <w:marTop w:val="0"/>
      <w:marBottom w:val="0"/>
      <w:divBdr>
        <w:top w:val="none" w:sz="0" w:space="0" w:color="auto"/>
        <w:left w:val="none" w:sz="0" w:space="0" w:color="auto"/>
        <w:bottom w:val="none" w:sz="0" w:space="0" w:color="auto"/>
        <w:right w:val="none" w:sz="0" w:space="0" w:color="auto"/>
      </w:divBdr>
      <w:divsChild>
        <w:div w:id="1754471235">
          <w:marLeft w:val="0"/>
          <w:marRight w:val="0"/>
          <w:marTop w:val="0"/>
          <w:marBottom w:val="0"/>
          <w:divBdr>
            <w:top w:val="none" w:sz="0" w:space="0" w:color="auto"/>
            <w:left w:val="none" w:sz="0" w:space="0" w:color="auto"/>
            <w:bottom w:val="none" w:sz="0" w:space="0" w:color="auto"/>
            <w:right w:val="none" w:sz="0" w:space="0" w:color="auto"/>
          </w:divBdr>
        </w:div>
        <w:div w:id="1888835499">
          <w:marLeft w:val="0"/>
          <w:marRight w:val="84"/>
          <w:marTop w:val="0"/>
          <w:marBottom w:val="96"/>
          <w:divBdr>
            <w:top w:val="none" w:sz="0" w:space="0" w:color="auto"/>
            <w:left w:val="none" w:sz="0" w:space="0" w:color="auto"/>
            <w:bottom w:val="none" w:sz="0" w:space="0" w:color="auto"/>
            <w:right w:val="none" w:sz="0" w:space="0" w:color="auto"/>
          </w:divBdr>
        </w:div>
        <w:div w:id="871454004">
          <w:marLeft w:val="0"/>
          <w:marRight w:val="0"/>
          <w:marTop w:val="720"/>
          <w:marBottom w:val="240"/>
          <w:divBdr>
            <w:top w:val="none" w:sz="0" w:space="0" w:color="auto"/>
            <w:left w:val="none" w:sz="0" w:space="0" w:color="auto"/>
            <w:bottom w:val="none" w:sz="0" w:space="0" w:color="auto"/>
            <w:right w:val="none" w:sz="0" w:space="0" w:color="auto"/>
          </w:divBdr>
          <w:divsChild>
            <w:div w:id="1794329794">
              <w:marLeft w:val="0"/>
              <w:marRight w:val="0"/>
              <w:marTop w:val="0"/>
              <w:marBottom w:val="0"/>
              <w:divBdr>
                <w:top w:val="none" w:sz="0" w:space="0" w:color="auto"/>
                <w:left w:val="none" w:sz="0" w:space="0" w:color="auto"/>
                <w:bottom w:val="none" w:sz="0" w:space="0" w:color="auto"/>
                <w:right w:val="none" w:sz="0" w:space="0" w:color="auto"/>
              </w:divBdr>
            </w:div>
            <w:div w:id="134297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741978">
      <w:bodyDiv w:val="1"/>
      <w:marLeft w:val="0"/>
      <w:marRight w:val="0"/>
      <w:marTop w:val="0"/>
      <w:marBottom w:val="0"/>
      <w:divBdr>
        <w:top w:val="none" w:sz="0" w:space="0" w:color="auto"/>
        <w:left w:val="none" w:sz="0" w:space="0" w:color="auto"/>
        <w:bottom w:val="none" w:sz="0" w:space="0" w:color="auto"/>
        <w:right w:val="none" w:sz="0" w:space="0" w:color="auto"/>
      </w:divBdr>
    </w:div>
    <w:div w:id="1242638745">
      <w:bodyDiv w:val="1"/>
      <w:marLeft w:val="0"/>
      <w:marRight w:val="0"/>
      <w:marTop w:val="0"/>
      <w:marBottom w:val="0"/>
      <w:divBdr>
        <w:top w:val="none" w:sz="0" w:space="0" w:color="auto"/>
        <w:left w:val="none" w:sz="0" w:space="0" w:color="auto"/>
        <w:bottom w:val="none" w:sz="0" w:space="0" w:color="auto"/>
        <w:right w:val="none" w:sz="0" w:space="0" w:color="auto"/>
      </w:divBdr>
    </w:div>
    <w:div w:id="1245604108">
      <w:bodyDiv w:val="1"/>
      <w:marLeft w:val="0"/>
      <w:marRight w:val="0"/>
      <w:marTop w:val="0"/>
      <w:marBottom w:val="0"/>
      <w:divBdr>
        <w:top w:val="none" w:sz="0" w:space="0" w:color="auto"/>
        <w:left w:val="none" w:sz="0" w:space="0" w:color="auto"/>
        <w:bottom w:val="none" w:sz="0" w:space="0" w:color="auto"/>
        <w:right w:val="none" w:sz="0" w:space="0" w:color="auto"/>
      </w:divBdr>
      <w:divsChild>
        <w:div w:id="534267948">
          <w:marLeft w:val="0"/>
          <w:marRight w:val="0"/>
          <w:marTop w:val="0"/>
          <w:marBottom w:val="0"/>
          <w:divBdr>
            <w:top w:val="none" w:sz="0" w:space="0" w:color="auto"/>
            <w:left w:val="none" w:sz="0" w:space="0" w:color="auto"/>
            <w:bottom w:val="none" w:sz="0" w:space="0" w:color="auto"/>
            <w:right w:val="none" w:sz="0" w:space="0" w:color="auto"/>
          </w:divBdr>
        </w:div>
        <w:div w:id="1276131917">
          <w:marLeft w:val="0"/>
          <w:marRight w:val="0"/>
          <w:marTop w:val="0"/>
          <w:marBottom w:val="0"/>
          <w:divBdr>
            <w:top w:val="none" w:sz="0" w:space="0" w:color="auto"/>
            <w:left w:val="none" w:sz="0" w:space="0" w:color="auto"/>
            <w:bottom w:val="none" w:sz="0" w:space="0" w:color="auto"/>
            <w:right w:val="none" w:sz="0" w:space="0" w:color="auto"/>
          </w:divBdr>
        </w:div>
        <w:div w:id="1102337080">
          <w:marLeft w:val="0"/>
          <w:marRight w:val="0"/>
          <w:marTop w:val="0"/>
          <w:marBottom w:val="0"/>
          <w:divBdr>
            <w:top w:val="none" w:sz="0" w:space="0" w:color="auto"/>
            <w:left w:val="none" w:sz="0" w:space="0" w:color="auto"/>
            <w:bottom w:val="none" w:sz="0" w:space="0" w:color="auto"/>
            <w:right w:val="none" w:sz="0" w:space="0" w:color="auto"/>
          </w:divBdr>
        </w:div>
        <w:div w:id="170874706">
          <w:marLeft w:val="0"/>
          <w:marRight w:val="0"/>
          <w:marTop w:val="0"/>
          <w:marBottom w:val="0"/>
          <w:divBdr>
            <w:top w:val="none" w:sz="0" w:space="0" w:color="auto"/>
            <w:left w:val="none" w:sz="0" w:space="0" w:color="auto"/>
            <w:bottom w:val="none" w:sz="0" w:space="0" w:color="auto"/>
            <w:right w:val="none" w:sz="0" w:space="0" w:color="auto"/>
          </w:divBdr>
        </w:div>
        <w:div w:id="2080008386">
          <w:marLeft w:val="0"/>
          <w:marRight w:val="0"/>
          <w:marTop w:val="0"/>
          <w:marBottom w:val="0"/>
          <w:divBdr>
            <w:top w:val="none" w:sz="0" w:space="0" w:color="auto"/>
            <w:left w:val="none" w:sz="0" w:space="0" w:color="auto"/>
            <w:bottom w:val="none" w:sz="0" w:space="0" w:color="auto"/>
            <w:right w:val="none" w:sz="0" w:space="0" w:color="auto"/>
          </w:divBdr>
        </w:div>
        <w:div w:id="35198328">
          <w:marLeft w:val="0"/>
          <w:marRight w:val="0"/>
          <w:marTop w:val="0"/>
          <w:marBottom w:val="0"/>
          <w:divBdr>
            <w:top w:val="none" w:sz="0" w:space="0" w:color="auto"/>
            <w:left w:val="none" w:sz="0" w:space="0" w:color="auto"/>
            <w:bottom w:val="none" w:sz="0" w:space="0" w:color="auto"/>
            <w:right w:val="none" w:sz="0" w:space="0" w:color="auto"/>
          </w:divBdr>
        </w:div>
        <w:div w:id="482939497">
          <w:marLeft w:val="0"/>
          <w:marRight w:val="0"/>
          <w:marTop w:val="0"/>
          <w:marBottom w:val="0"/>
          <w:divBdr>
            <w:top w:val="none" w:sz="0" w:space="0" w:color="auto"/>
            <w:left w:val="none" w:sz="0" w:space="0" w:color="auto"/>
            <w:bottom w:val="none" w:sz="0" w:space="0" w:color="auto"/>
            <w:right w:val="none" w:sz="0" w:space="0" w:color="auto"/>
          </w:divBdr>
        </w:div>
      </w:divsChild>
    </w:div>
    <w:div w:id="1247768072">
      <w:bodyDiv w:val="1"/>
      <w:marLeft w:val="0"/>
      <w:marRight w:val="0"/>
      <w:marTop w:val="0"/>
      <w:marBottom w:val="0"/>
      <w:divBdr>
        <w:top w:val="none" w:sz="0" w:space="0" w:color="auto"/>
        <w:left w:val="none" w:sz="0" w:space="0" w:color="auto"/>
        <w:bottom w:val="none" w:sz="0" w:space="0" w:color="auto"/>
        <w:right w:val="none" w:sz="0" w:space="0" w:color="auto"/>
      </w:divBdr>
    </w:div>
    <w:div w:id="1248689356">
      <w:bodyDiv w:val="1"/>
      <w:marLeft w:val="0"/>
      <w:marRight w:val="0"/>
      <w:marTop w:val="0"/>
      <w:marBottom w:val="0"/>
      <w:divBdr>
        <w:top w:val="none" w:sz="0" w:space="0" w:color="auto"/>
        <w:left w:val="none" w:sz="0" w:space="0" w:color="auto"/>
        <w:bottom w:val="none" w:sz="0" w:space="0" w:color="auto"/>
        <w:right w:val="none" w:sz="0" w:space="0" w:color="auto"/>
      </w:divBdr>
      <w:divsChild>
        <w:div w:id="1050568063">
          <w:marLeft w:val="0"/>
          <w:marRight w:val="0"/>
          <w:marTop w:val="0"/>
          <w:marBottom w:val="0"/>
          <w:divBdr>
            <w:top w:val="none" w:sz="0" w:space="0" w:color="auto"/>
            <w:left w:val="none" w:sz="0" w:space="0" w:color="auto"/>
            <w:bottom w:val="none" w:sz="0" w:space="0" w:color="auto"/>
            <w:right w:val="none" w:sz="0" w:space="0" w:color="auto"/>
          </w:divBdr>
          <w:divsChild>
            <w:div w:id="264267691">
              <w:marLeft w:val="0"/>
              <w:marRight w:val="0"/>
              <w:marTop w:val="0"/>
              <w:marBottom w:val="0"/>
              <w:divBdr>
                <w:top w:val="none" w:sz="0" w:space="0" w:color="auto"/>
                <w:left w:val="none" w:sz="0" w:space="0" w:color="auto"/>
                <w:bottom w:val="none" w:sz="0" w:space="0" w:color="auto"/>
                <w:right w:val="none" w:sz="0" w:space="0" w:color="auto"/>
              </w:divBdr>
              <w:divsChild>
                <w:div w:id="1190608037">
                  <w:marLeft w:val="0"/>
                  <w:marRight w:val="0"/>
                  <w:marTop w:val="0"/>
                  <w:marBottom w:val="0"/>
                  <w:divBdr>
                    <w:top w:val="none" w:sz="0" w:space="0" w:color="auto"/>
                    <w:left w:val="none" w:sz="0" w:space="0" w:color="auto"/>
                    <w:bottom w:val="none" w:sz="0" w:space="0" w:color="auto"/>
                    <w:right w:val="none" w:sz="0" w:space="0" w:color="auto"/>
                  </w:divBdr>
                  <w:divsChild>
                    <w:div w:id="1608344842">
                      <w:marLeft w:val="0"/>
                      <w:marRight w:val="0"/>
                      <w:marTop w:val="0"/>
                      <w:marBottom w:val="0"/>
                      <w:divBdr>
                        <w:top w:val="none" w:sz="0" w:space="0" w:color="auto"/>
                        <w:left w:val="none" w:sz="0" w:space="0" w:color="auto"/>
                        <w:bottom w:val="none" w:sz="0" w:space="0" w:color="auto"/>
                        <w:right w:val="none" w:sz="0" w:space="0" w:color="auto"/>
                      </w:divBdr>
                    </w:div>
                    <w:div w:id="1607880658">
                      <w:marLeft w:val="0"/>
                      <w:marRight w:val="0"/>
                      <w:marTop w:val="0"/>
                      <w:marBottom w:val="0"/>
                      <w:divBdr>
                        <w:top w:val="none" w:sz="0" w:space="0" w:color="auto"/>
                        <w:left w:val="none" w:sz="0" w:space="0" w:color="auto"/>
                        <w:bottom w:val="none" w:sz="0" w:space="0" w:color="auto"/>
                        <w:right w:val="none" w:sz="0" w:space="0" w:color="auto"/>
                      </w:divBdr>
                    </w:div>
                    <w:div w:id="1429157743">
                      <w:marLeft w:val="0"/>
                      <w:marRight w:val="0"/>
                      <w:marTop w:val="0"/>
                      <w:marBottom w:val="0"/>
                      <w:divBdr>
                        <w:top w:val="none" w:sz="0" w:space="0" w:color="auto"/>
                        <w:left w:val="none" w:sz="0" w:space="0" w:color="auto"/>
                        <w:bottom w:val="none" w:sz="0" w:space="0" w:color="auto"/>
                        <w:right w:val="none" w:sz="0" w:space="0" w:color="auto"/>
                      </w:divBdr>
                    </w:div>
                    <w:div w:id="966544012">
                      <w:marLeft w:val="0"/>
                      <w:marRight w:val="0"/>
                      <w:marTop w:val="0"/>
                      <w:marBottom w:val="0"/>
                      <w:divBdr>
                        <w:top w:val="none" w:sz="0" w:space="0" w:color="auto"/>
                        <w:left w:val="none" w:sz="0" w:space="0" w:color="auto"/>
                        <w:bottom w:val="none" w:sz="0" w:space="0" w:color="auto"/>
                        <w:right w:val="none" w:sz="0" w:space="0" w:color="auto"/>
                      </w:divBdr>
                    </w:div>
                    <w:div w:id="2115661306">
                      <w:marLeft w:val="0"/>
                      <w:marRight w:val="0"/>
                      <w:marTop w:val="0"/>
                      <w:marBottom w:val="0"/>
                      <w:divBdr>
                        <w:top w:val="none" w:sz="0" w:space="0" w:color="auto"/>
                        <w:left w:val="none" w:sz="0" w:space="0" w:color="auto"/>
                        <w:bottom w:val="none" w:sz="0" w:space="0" w:color="auto"/>
                        <w:right w:val="none" w:sz="0" w:space="0" w:color="auto"/>
                      </w:divBdr>
                    </w:div>
                    <w:div w:id="725032185">
                      <w:marLeft w:val="0"/>
                      <w:marRight w:val="0"/>
                      <w:marTop w:val="0"/>
                      <w:marBottom w:val="0"/>
                      <w:divBdr>
                        <w:top w:val="none" w:sz="0" w:space="0" w:color="auto"/>
                        <w:left w:val="none" w:sz="0" w:space="0" w:color="auto"/>
                        <w:bottom w:val="none" w:sz="0" w:space="0" w:color="auto"/>
                        <w:right w:val="none" w:sz="0" w:space="0" w:color="auto"/>
                      </w:divBdr>
                    </w:div>
                    <w:div w:id="113524828">
                      <w:marLeft w:val="0"/>
                      <w:marRight w:val="0"/>
                      <w:marTop w:val="0"/>
                      <w:marBottom w:val="0"/>
                      <w:divBdr>
                        <w:top w:val="none" w:sz="0" w:space="0" w:color="auto"/>
                        <w:left w:val="none" w:sz="0" w:space="0" w:color="auto"/>
                        <w:bottom w:val="none" w:sz="0" w:space="0" w:color="auto"/>
                        <w:right w:val="none" w:sz="0" w:space="0" w:color="auto"/>
                      </w:divBdr>
                    </w:div>
                    <w:div w:id="463427204">
                      <w:marLeft w:val="0"/>
                      <w:marRight w:val="0"/>
                      <w:marTop w:val="0"/>
                      <w:marBottom w:val="0"/>
                      <w:divBdr>
                        <w:top w:val="none" w:sz="0" w:space="0" w:color="auto"/>
                        <w:left w:val="none" w:sz="0" w:space="0" w:color="auto"/>
                        <w:bottom w:val="none" w:sz="0" w:space="0" w:color="auto"/>
                        <w:right w:val="none" w:sz="0" w:space="0" w:color="auto"/>
                      </w:divBdr>
                    </w:div>
                    <w:div w:id="541986771">
                      <w:marLeft w:val="0"/>
                      <w:marRight w:val="0"/>
                      <w:marTop w:val="0"/>
                      <w:marBottom w:val="0"/>
                      <w:divBdr>
                        <w:top w:val="none" w:sz="0" w:space="0" w:color="auto"/>
                        <w:left w:val="none" w:sz="0" w:space="0" w:color="auto"/>
                        <w:bottom w:val="none" w:sz="0" w:space="0" w:color="auto"/>
                        <w:right w:val="none" w:sz="0" w:space="0" w:color="auto"/>
                      </w:divBdr>
                    </w:div>
                    <w:div w:id="78323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093920">
          <w:marLeft w:val="0"/>
          <w:marRight w:val="0"/>
          <w:marTop w:val="0"/>
          <w:marBottom w:val="0"/>
          <w:divBdr>
            <w:top w:val="none" w:sz="0" w:space="0" w:color="auto"/>
            <w:left w:val="none" w:sz="0" w:space="0" w:color="auto"/>
            <w:bottom w:val="none" w:sz="0" w:space="0" w:color="auto"/>
            <w:right w:val="none" w:sz="0" w:space="0" w:color="auto"/>
          </w:divBdr>
        </w:div>
        <w:div w:id="1543859752">
          <w:marLeft w:val="0"/>
          <w:marRight w:val="0"/>
          <w:marTop w:val="0"/>
          <w:marBottom w:val="0"/>
          <w:divBdr>
            <w:top w:val="none" w:sz="0" w:space="0" w:color="auto"/>
            <w:left w:val="none" w:sz="0" w:space="0" w:color="auto"/>
            <w:bottom w:val="none" w:sz="0" w:space="0" w:color="auto"/>
            <w:right w:val="none" w:sz="0" w:space="0" w:color="auto"/>
          </w:divBdr>
          <w:divsChild>
            <w:div w:id="58657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818231">
      <w:bodyDiv w:val="1"/>
      <w:marLeft w:val="0"/>
      <w:marRight w:val="0"/>
      <w:marTop w:val="0"/>
      <w:marBottom w:val="0"/>
      <w:divBdr>
        <w:top w:val="none" w:sz="0" w:space="0" w:color="auto"/>
        <w:left w:val="none" w:sz="0" w:space="0" w:color="auto"/>
        <w:bottom w:val="none" w:sz="0" w:space="0" w:color="auto"/>
        <w:right w:val="none" w:sz="0" w:space="0" w:color="auto"/>
      </w:divBdr>
    </w:div>
    <w:div w:id="1260796338">
      <w:bodyDiv w:val="1"/>
      <w:marLeft w:val="0"/>
      <w:marRight w:val="0"/>
      <w:marTop w:val="0"/>
      <w:marBottom w:val="0"/>
      <w:divBdr>
        <w:top w:val="none" w:sz="0" w:space="0" w:color="auto"/>
        <w:left w:val="none" w:sz="0" w:space="0" w:color="auto"/>
        <w:bottom w:val="none" w:sz="0" w:space="0" w:color="auto"/>
        <w:right w:val="none" w:sz="0" w:space="0" w:color="auto"/>
      </w:divBdr>
    </w:div>
    <w:div w:id="1263031556">
      <w:bodyDiv w:val="1"/>
      <w:marLeft w:val="0"/>
      <w:marRight w:val="0"/>
      <w:marTop w:val="0"/>
      <w:marBottom w:val="0"/>
      <w:divBdr>
        <w:top w:val="none" w:sz="0" w:space="0" w:color="auto"/>
        <w:left w:val="none" w:sz="0" w:space="0" w:color="auto"/>
        <w:bottom w:val="none" w:sz="0" w:space="0" w:color="auto"/>
        <w:right w:val="none" w:sz="0" w:space="0" w:color="auto"/>
      </w:divBdr>
      <w:divsChild>
        <w:div w:id="1913925547">
          <w:marLeft w:val="0"/>
          <w:marRight w:val="0"/>
          <w:marTop w:val="0"/>
          <w:marBottom w:val="0"/>
          <w:divBdr>
            <w:top w:val="none" w:sz="0" w:space="0" w:color="auto"/>
            <w:left w:val="none" w:sz="0" w:space="0" w:color="auto"/>
            <w:bottom w:val="none" w:sz="0" w:space="0" w:color="auto"/>
            <w:right w:val="none" w:sz="0" w:space="0" w:color="auto"/>
          </w:divBdr>
        </w:div>
      </w:divsChild>
    </w:div>
    <w:div w:id="1270619797">
      <w:bodyDiv w:val="1"/>
      <w:marLeft w:val="0"/>
      <w:marRight w:val="0"/>
      <w:marTop w:val="0"/>
      <w:marBottom w:val="0"/>
      <w:divBdr>
        <w:top w:val="none" w:sz="0" w:space="0" w:color="auto"/>
        <w:left w:val="none" w:sz="0" w:space="0" w:color="auto"/>
        <w:bottom w:val="none" w:sz="0" w:space="0" w:color="auto"/>
        <w:right w:val="none" w:sz="0" w:space="0" w:color="auto"/>
      </w:divBdr>
    </w:div>
    <w:div w:id="1286232904">
      <w:bodyDiv w:val="1"/>
      <w:marLeft w:val="0"/>
      <w:marRight w:val="0"/>
      <w:marTop w:val="0"/>
      <w:marBottom w:val="0"/>
      <w:divBdr>
        <w:top w:val="none" w:sz="0" w:space="0" w:color="auto"/>
        <w:left w:val="none" w:sz="0" w:space="0" w:color="auto"/>
        <w:bottom w:val="none" w:sz="0" w:space="0" w:color="auto"/>
        <w:right w:val="none" w:sz="0" w:space="0" w:color="auto"/>
      </w:divBdr>
      <w:divsChild>
        <w:div w:id="101388021">
          <w:marLeft w:val="0"/>
          <w:marRight w:val="0"/>
          <w:marTop w:val="0"/>
          <w:marBottom w:val="0"/>
          <w:divBdr>
            <w:top w:val="none" w:sz="0" w:space="0" w:color="auto"/>
            <w:left w:val="none" w:sz="0" w:space="0" w:color="auto"/>
            <w:bottom w:val="none" w:sz="0" w:space="0" w:color="auto"/>
            <w:right w:val="none" w:sz="0" w:space="0" w:color="auto"/>
          </w:divBdr>
        </w:div>
      </w:divsChild>
    </w:div>
    <w:div w:id="1286812272">
      <w:bodyDiv w:val="1"/>
      <w:marLeft w:val="0"/>
      <w:marRight w:val="0"/>
      <w:marTop w:val="0"/>
      <w:marBottom w:val="0"/>
      <w:divBdr>
        <w:top w:val="none" w:sz="0" w:space="0" w:color="auto"/>
        <w:left w:val="none" w:sz="0" w:space="0" w:color="auto"/>
        <w:bottom w:val="none" w:sz="0" w:space="0" w:color="auto"/>
        <w:right w:val="none" w:sz="0" w:space="0" w:color="auto"/>
      </w:divBdr>
    </w:div>
    <w:div w:id="1289043973">
      <w:bodyDiv w:val="1"/>
      <w:marLeft w:val="0"/>
      <w:marRight w:val="0"/>
      <w:marTop w:val="0"/>
      <w:marBottom w:val="0"/>
      <w:divBdr>
        <w:top w:val="none" w:sz="0" w:space="0" w:color="auto"/>
        <w:left w:val="none" w:sz="0" w:space="0" w:color="auto"/>
        <w:bottom w:val="none" w:sz="0" w:space="0" w:color="auto"/>
        <w:right w:val="none" w:sz="0" w:space="0" w:color="auto"/>
      </w:divBdr>
    </w:div>
    <w:div w:id="1289166200">
      <w:bodyDiv w:val="1"/>
      <w:marLeft w:val="0"/>
      <w:marRight w:val="0"/>
      <w:marTop w:val="0"/>
      <w:marBottom w:val="0"/>
      <w:divBdr>
        <w:top w:val="none" w:sz="0" w:space="0" w:color="auto"/>
        <w:left w:val="none" w:sz="0" w:space="0" w:color="auto"/>
        <w:bottom w:val="none" w:sz="0" w:space="0" w:color="auto"/>
        <w:right w:val="none" w:sz="0" w:space="0" w:color="auto"/>
      </w:divBdr>
      <w:divsChild>
        <w:div w:id="1801730758">
          <w:marLeft w:val="0"/>
          <w:marRight w:val="0"/>
          <w:marTop w:val="0"/>
          <w:marBottom w:val="0"/>
          <w:divBdr>
            <w:top w:val="none" w:sz="0" w:space="0" w:color="auto"/>
            <w:left w:val="none" w:sz="0" w:space="0" w:color="auto"/>
            <w:bottom w:val="none" w:sz="0" w:space="0" w:color="auto"/>
            <w:right w:val="none" w:sz="0" w:space="0" w:color="auto"/>
          </w:divBdr>
        </w:div>
      </w:divsChild>
    </w:div>
    <w:div w:id="1290159578">
      <w:bodyDiv w:val="1"/>
      <w:marLeft w:val="0"/>
      <w:marRight w:val="0"/>
      <w:marTop w:val="0"/>
      <w:marBottom w:val="0"/>
      <w:divBdr>
        <w:top w:val="none" w:sz="0" w:space="0" w:color="auto"/>
        <w:left w:val="none" w:sz="0" w:space="0" w:color="auto"/>
        <w:bottom w:val="none" w:sz="0" w:space="0" w:color="auto"/>
        <w:right w:val="none" w:sz="0" w:space="0" w:color="auto"/>
      </w:divBdr>
    </w:div>
    <w:div w:id="1309898299">
      <w:bodyDiv w:val="1"/>
      <w:marLeft w:val="0"/>
      <w:marRight w:val="0"/>
      <w:marTop w:val="0"/>
      <w:marBottom w:val="0"/>
      <w:divBdr>
        <w:top w:val="none" w:sz="0" w:space="0" w:color="auto"/>
        <w:left w:val="none" w:sz="0" w:space="0" w:color="auto"/>
        <w:bottom w:val="none" w:sz="0" w:space="0" w:color="auto"/>
        <w:right w:val="none" w:sz="0" w:space="0" w:color="auto"/>
      </w:divBdr>
      <w:divsChild>
        <w:div w:id="1989093199">
          <w:blockQuote w:val="1"/>
          <w:marLeft w:val="0"/>
          <w:marRight w:val="0"/>
          <w:marTop w:val="244"/>
          <w:marBottom w:val="0"/>
          <w:divBdr>
            <w:top w:val="none" w:sz="0" w:space="0" w:color="auto"/>
            <w:left w:val="single" w:sz="18" w:space="12" w:color="E6E6E6"/>
            <w:bottom w:val="none" w:sz="0" w:space="0" w:color="auto"/>
            <w:right w:val="none" w:sz="0" w:space="0" w:color="auto"/>
          </w:divBdr>
        </w:div>
        <w:div w:id="124398228">
          <w:blockQuote w:val="1"/>
          <w:marLeft w:val="0"/>
          <w:marRight w:val="0"/>
          <w:marTop w:val="244"/>
          <w:marBottom w:val="0"/>
          <w:divBdr>
            <w:top w:val="none" w:sz="0" w:space="0" w:color="auto"/>
            <w:left w:val="single" w:sz="18" w:space="12" w:color="E6E6E6"/>
            <w:bottom w:val="none" w:sz="0" w:space="0" w:color="auto"/>
            <w:right w:val="none" w:sz="0" w:space="0" w:color="auto"/>
          </w:divBdr>
        </w:div>
        <w:div w:id="161354044">
          <w:blockQuote w:val="1"/>
          <w:marLeft w:val="0"/>
          <w:marRight w:val="0"/>
          <w:marTop w:val="244"/>
          <w:marBottom w:val="0"/>
          <w:divBdr>
            <w:top w:val="none" w:sz="0" w:space="0" w:color="auto"/>
            <w:left w:val="single" w:sz="18" w:space="12" w:color="E6E6E6"/>
            <w:bottom w:val="none" w:sz="0" w:space="0" w:color="auto"/>
            <w:right w:val="none" w:sz="0" w:space="0" w:color="auto"/>
          </w:divBdr>
        </w:div>
      </w:divsChild>
    </w:div>
    <w:div w:id="1325816075">
      <w:bodyDiv w:val="1"/>
      <w:marLeft w:val="0"/>
      <w:marRight w:val="0"/>
      <w:marTop w:val="0"/>
      <w:marBottom w:val="0"/>
      <w:divBdr>
        <w:top w:val="none" w:sz="0" w:space="0" w:color="auto"/>
        <w:left w:val="none" w:sz="0" w:space="0" w:color="auto"/>
        <w:bottom w:val="none" w:sz="0" w:space="0" w:color="auto"/>
        <w:right w:val="none" w:sz="0" w:space="0" w:color="auto"/>
      </w:divBdr>
      <w:divsChild>
        <w:div w:id="1016687515">
          <w:marLeft w:val="0"/>
          <w:marRight w:val="0"/>
          <w:marTop w:val="0"/>
          <w:marBottom w:val="0"/>
          <w:divBdr>
            <w:top w:val="none" w:sz="0" w:space="0" w:color="auto"/>
            <w:left w:val="none" w:sz="0" w:space="0" w:color="auto"/>
            <w:bottom w:val="none" w:sz="0" w:space="0" w:color="auto"/>
            <w:right w:val="none" w:sz="0" w:space="0" w:color="auto"/>
          </w:divBdr>
        </w:div>
      </w:divsChild>
    </w:div>
    <w:div w:id="1334066823">
      <w:bodyDiv w:val="1"/>
      <w:marLeft w:val="0"/>
      <w:marRight w:val="0"/>
      <w:marTop w:val="0"/>
      <w:marBottom w:val="0"/>
      <w:divBdr>
        <w:top w:val="none" w:sz="0" w:space="0" w:color="auto"/>
        <w:left w:val="none" w:sz="0" w:space="0" w:color="auto"/>
        <w:bottom w:val="none" w:sz="0" w:space="0" w:color="auto"/>
        <w:right w:val="none" w:sz="0" w:space="0" w:color="auto"/>
      </w:divBdr>
      <w:divsChild>
        <w:div w:id="841240914">
          <w:marLeft w:val="0"/>
          <w:marRight w:val="0"/>
          <w:marTop w:val="0"/>
          <w:marBottom w:val="0"/>
          <w:divBdr>
            <w:top w:val="none" w:sz="0" w:space="0" w:color="auto"/>
            <w:left w:val="none" w:sz="0" w:space="0" w:color="auto"/>
            <w:bottom w:val="none" w:sz="0" w:space="0" w:color="auto"/>
            <w:right w:val="none" w:sz="0" w:space="0" w:color="auto"/>
          </w:divBdr>
        </w:div>
      </w:divsChild>
    </w:div>
    <w:div w:id="1343900518">
      <w:bodyDiv w:val="1"/>
      <w:marLeft w:val="0"/>
      <w:marRight w:val="0"/>
      <w:marTop w:val="0"/>
      <w:marBottom w:val="0"/>
      <w:divBdr>
        <w:top w:val="none" w:sz="0" w:space="0" w:color="auto"/>
        <w:left w:val="none" w:sz="0" w:space="0" w:color="auto"/>
        <w:bottom w:val="none" w:sz="0" w:space="0" w:color="auto"/>
        <w:right w:val="none" w:sz="0" w:space="0" w:color="auto"/>
      </w:divBdr>
    </w:div>
    <w:div w:id="1344934290">
      <w:bodyDiv w:val="1"/>
      <w:marLeft w:val="0"/>
      <w:marRight w:val="0"/>
      <w:marTop w:val="0"/>
      <w:marBottom w:val="0"/>
      <w:divBdr>
        <w:top w:val="none" w:sz="0" w:space="0" w:color="auto"/>
        <w:left w:val="none" w:sz="0" w:space="0" w:color="auto"/>
        <w:bottom w:val="none" w:sz="0" w:space="0" w:color="auto"/>
        <w:right w:val="none" w:sz="0" w:space="0" w:color="auto"/>
      </w:divBdr>
      <w:divsChild>
        <w:div w:id="718893362">
          <w:marLeft w:val="0"/>
          <w:marRight w:val="0"/>
          <w:marTop w:val="0"/>
          <w:marBottom w:val="0"/>
          <w:divBdr>
            <w:top w:val="none" w:sz="0" w:space="0" w:color="auto"/>
            <w:left w:val="none" w:sz="0" w:space="0" w:color="auto"/>
            <w:bottom w:val="none" w:sz="0" w:space="0" w:color="auto"/>
            <w:right w:val="none" w:sz="0" w:space="0" w:color="auto"/>
          </w:divBdr>
          <w:divsChild>
            <w:div w:id="2037802326">
              <w:marLeft w:val="0"/>
              <w:marRight w:val="0"/>
              <w:marTop w:val="0"/>
              <w:marBottom w:val="0"/>
              <w:divBdr>
                <w:top w:val="none" w:sz="0" w:space="0" w:color="auto"/>
                <w:left w:val="none" w:sz="0" w:space="0" w:color="auto"/>
                <w:bottom w:val="none" w:sz="0" w:space="0" w:color="auto"/>
                <w:right w:val="none" w:sz="0" w:space="0" w:color="auto"/>
              </w:divBdr>
              <w:divsChild>
                <w:div w:id="472479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649753">
          <w:marLeft w:val="379"/>
          <w:marRight w:val="379"/>
          <w:marTop w:val="284"/>
          <w:marBottom w:val="284"/>
          <w:divBdr>
            <w:top w:val="none" w:sz="0" w:space="0" w:color="auto"/>
            <w:left w:val="none" w:sz="0" w:space="0" w:color="auto"/>
            <w:bottom w:val="none" w:sz="0" w:space="0" w:color="auto"/>
            <w:right w:val="none" w:sz="0" w:space="0" w:color="auto"/>
          </w:divBdr>
          <w:divsChild>
            <w:div w:id="1405950395">
              <w:marLeft w:val="0"/>
              <w:marRight w:val="0"/>
              <w:marTop w:val="0"/>
              <w:marBottom w:val="0"/>
              <w:divBdr>
                <w:top w:val="none" w:sz="0" w:space="0" w:color="auto"/>
                <w:left w:val="none" w:sz="0" w:space="0" w:color="auto"/>
                <w:bottom w:val="none" w:sz="0" w:space="0" w:color="auto"/>
                <w:right w:val="none" w:sz="0" w:space="0" w:color="auto"/>
              </w:divBdr>
              <w:divsChild>
                <w:div w:id="856581266">
                  <w:marLeft w:val="0"/>
                  <w:marRight w:val="0"/>
                  <w:marTop w:val="0"/>
                  <w:marBottom w:val="0"/>
                  <w:divBdr>
                    <w:top w:val="none" w:sz="0" w:space="0" w:color="auto"/>
                    <w:left w:val="none" w:sz="0" w:space="0" w:color="auto"/>
                    <w:bottom w:val="none" w:sz="0" w:space="0" w:color="auto"/>
                    <w:right w:val="none" w:sz="0" w:space="0" w:color="auto"/>
                  </w:divBdr>
                  <w:divsChild>
                    <w:div w:id="87060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666004">
      <w:bodyDiv w:val="1"/>
      <w:marLeft w:val="0"/>
      <w:marRight w:val="0"/>
      <w:marTop w:val="0"/>
      <w:marBottom w:val="0"/>
      <w:divBdr>
        <w:top w:val="none" w:sz="0" w:space="0" w:color="auto"/>
        <w:left w:val="none" w:sz="0" w:space="0" w:color="auto"/>
        <w:bottom w:val="none" w:sz="0" w:space="0" w:color="auto"/>
        <w:right w:val="none" w:sz="0" w:space="0" w:color="auto"/>
      </w:divBdr>
      <w:divsChild>
        <w:div w:id="753630948">
          <w:marLeft w:val="0"/>
          <w:marRight w:val="0"/>
          <w:marTop w:val="0"/>
          <w:marBottom w:val="0"/>
          <w:divBdr>
            <w:top w:val="none" w:sz="0" w:space="0" w:color="auto"/>
            <w:left w:val="none" w:sz="0" w:space="0" w:color="auto"/>
            <w:bottom w:val="none" w:sz="0" w:space="0" w:color="auto"/>
            <w:right w:val="none" w:sz="0" w:space="0" w:color="auto"/>
          </w:divBdr>
          <w:divsChild>
            <w:div w:id="1004430371">
              <w:marLeft w:val="0"/>
              <w:marRight w:val="0"/>
              <w:marTop w:val="0"/>
              <w:marBottom w:val="0"/>
              <w:divBdr>
                <w:top w:val="none" w:sz="0" w:space="0" w:color="auto"/>
                <w:left w:val="none" w:sz="0" w:space="0" w:color="auto"/>
                <w:bottom w:val="none" w:sz="0" w:space="0" w:color="auto"/>
                <w:right w:val="none" w:sz="0" w:space="0" w:color="auto"/>
              </w:divBdr>
            </w:div>
          </w:divsChild>
        </w:div>
        <w:div w:id="825583866">
          <w:marLeft w:val="0"/>
          <w:marRight w:val="66"/>
          <w:marTop w:val="0"/>
          <w:marBottom w:val="76"/>
          <w:divBdr>
            <w:top w:val="none" w:sz="0" w:space="0" w:color="auto"/>
            <w:left w:val="none" w:sz="0" w:space="0" w:color="auto"/>
            <w:bottom w:val="none" w:sz="0" w:space="0" w:color="auto"/>
            <w:right w:val="none" w:sz="0" w:space="0" w:color="auto"/>
          </w:divBdr>
        </w:div>
        <w:div w:id="1537887636">
          <w:marLeft w:val="0"/>
          <w:marRight w:val="0"/>
          <w:marTop w:val="568"/>
          <w:marBottom w:val="189"/>
          <w:divBdr>
            <w:top w:val="none" w:sz="0" w:space="0" w:color="auto"/>
            <w:left w:val="none" w:sz="0" w:space="0" w:color="auto"/>
            <w:bottom w:val="none" w:sz="0" w:space="0" w:color="auto"/>
            <w:right w:val="none" w:sz="0" w:space="0" w:color="auto"/>
          </w:divBdr>
        </w:div>
      </w:divsChild>
    </w:div>
    <w:div w:id="1358194378">
      <w:bodyDiv w:val="1"/>
      <w:marLeft w:val="0"/>
      <w:marRight w:val="0"/>
      <w:marTop w:val="0"/>
      <w:marBottom w:val="0"/>
      <w:divBdr>
        <w:top w:val="none" w:sz="0" w:space="0" w:color="auto"/>
        <w:left w:val="none" w:sz="0" w:space="0" w:color="auto"/>
        <w:bottom w:val="none" w:sz="0" w:space="0" w:color="auto"/>
        <w:right w:val="none" w:sz="0" w:space="0" w:color="auto"/>
      </w:divBdr>
      <w:divsChild>
        <w:div w:id="1669284240">
          <w:marLeft w:val="0"/>
          <w:marRight w:val="0"/>
          <w:marTop w:val="0"/>
          <w:marBottom w:val="0"/>
          <w:divBdr>
            <w:top w:val="none" w:sz="0" w:space="0" w:color="auto"/>
            <w:left w:val="none" w:sz="0" w:space="0" w:color="auto"/>
            <w:bottom w:val="none" w:sz="0" w:space="0" w:color="auto"/>
            <w:right w:val="none" w:sz="0" w:space="0" w:color="auto"/>
          </w:divBdr>
        </w:div>
      </w:divsChild>
    </w:div>
    <w:div w:id="1377269837">
      <w:bodyDiv w:val="1"/>
      <w:marLeft w:val="0"/>
      <w:marRight w:val="0"/>
      <w:marTop w:val="0"/>
      <w:marBottom w:val="0"/>
      <w:divBdr>
        <w:top w:val="none" w:sz="0" w:space="0" w:color="auto"/>
        <w:left w:val="none" w:sz="0" w:space="0" w:color="auto"/>
        <w:bottom w:val="none" w:sz="0" w:space="0" w:color="auto"/>
        <w:right w:val="none" w:sz="0" w:space="0" w:color="auto"/>
      </w:divBdr>
    </w:div>
    <w:div w:id="1380399554">
      <w:bodyDiv w:val="1"/>
      <w:marLeft w:val="0"/>
      <w:marRight w:val="0"/>
      <w:marTop w:val="0"/>
      <w:marBottom w:val="0"/>
      <w:divBdr>
        <w:top w:val="none" w:sz="0" w:space="0" w:color="auto"/>
        <w:left w:val="none" w:sz="0" w:space="0" w:color="auto"/>
        <w:bottom w:val="none" w:sz="0" w:space="0" w:color="auto"/>
        <w:right w:val="none" w:sz="0" w:space="0" w:color="auto"/>
      </w:divBdr>
    </w:div>
    <w:div w:id="1383099394">
      <w:bodyDiv w:val="1"/>
      <w:marLeft w:val="0"/>
      <w:marRight w:val="0"/>
      <w:marTop w:val="0"/>
      <w:marBottom w:val="0"/>
      <w:divBdr>
        <w:top w:val="none" w:sz="0" w:space="0" w:color="auto"/>
        <w:left w:val="none" w:sz="0" w:space="0" w:color="auto"/>
        <w:bottom w:val="none" w:sz="0" w:space="0" w:color="auto"/>
        <w:right w:val="none" w:sz="0" w:space="0" w:color="auto"/>
      </w:divBdr>
      <w:divsChild>
        <w:div w:id="8876923">
          <w:marLeft w:val="0"/>
          <w:marRight w:val="0"/>
          <w:marTop w:val="0"/>
          <w:marBottom w:val="0"/>
          <w:divBdr>
            <w:top w:val="none" w:sz="0" w:space="0" w:color="auto"/>
            <w:left w:val="none" w:sz="0" w:space="0" w:color="auto"/>
            <w:bottom w:val="none" w:sz="0" w:space="0" w:color="auto"/>
            <w:right w:val="none" w:sz="0" w:space="0" w:color="auto"/>
          </w:divBdr>
        </w:div>
      </w:divsChild>
    </w:div>
    <w:div w:id="1385717362">
      <w:bodyDiv w:val="1"/>
      <w:marLeft w:val="0"/>
      <w:marRight w:val="0"/>
      <w:marTop w:val="0"/>
      <w:marBottom w:val="0"/>
      <w:divBdr>
        <w:top w:val="none" w:sz="0" w:space="0" w:color="auto"/>
        <w:left w:val="none" w:sz="0" w:space="0" w:color="auto"/>
        <w:bottom w:val="none" w:sz="0" w:space="0" w:color="auto"/>
        <w:right w:val="none" w:sz="0" w:space="0" w:color="auto"/>
      </w:divBdr>
    </w:div>
    <w:div w:id="1387996942">
      <w:bodyDiv w:val="1"/>
      <w:marLeft w:val="0"/>
      <w:marRight w:val="0"/>
      <w:marTop w:val="0"/>
      <w:marBottom w:val="0"/>
      <w:divBdr>
        <w:top w:val="none" w:sz="0" w:space="0" w:color="auto"/>
        <w:left w:val="none" w:sz="0" w:space="0" w:color="auto"/>
        <w:bottom w:val="none" w:sz="0" w:space="0" w:color="auto"/>
        <w:right w:val="none" w:sz="0" w:space="0" w:color="auto"/>
      </w:divBdr>
    </w:div>
    <w:div w:id="1389912584">
      <w:bodyDiv w:val="1"/>
      <w:marLeft w:val="0"/>
      <w:marRight w:val="0"/>
      <w:marTop w:val="0"/>
      <w:marBottom w:val="0"/>
      <w:divBdr>
        <w:top w:val="none" w:sz="0" w:space="0" w:color="auto"/>
        <w:left w:val="none" w:sz="0" w:space="0" w:color="auto"/>
        <w:bottom w:val="none" w:sz="0" w:space="0" w:color="auto"/>
        <w:right w:val="none" w:sz="0" w:space="0" w:color="auto"/>
      </w:divBdr>
      <w:divsChild>
        <w:div w:id="964777469">
          <w:marLeft w:val="0"/>
          <w:marRight w:val="0"/>
          <w:marTop w:val="0"/>
          <w:marBottom w:val="0"/>
          <w:divBdr>
            <w:top w:val="none" w:sz="0" w:space="0" w:color="auto"/>
            <w:left w:val="none" w:sz="0" w:space="0" w:color="auto"/>
            <w:bottom w:val="none" w:sz="0" w:space="0" w:color="auto"/>
            <w:right w:val="none" w:sz="0" w:space="0" w:color="auto"/>
          </w:divBdr>
          <w:divsChild>
            <w:div w:id="2123768219">
              <w:marLeft w:val="0"/>
              <w:marRight w:val="0"/>
              <w:marTop w:val="0"/>
              <w:marBottom w:val="0"/>
              <w:divBdr>
                <w:top w:val="none" w:sz="0" w:space="0" w:color="auto"/>
                <w:left w:val="none" w:sz="0" w:space="0" w:color="auto"/>
                <w:bottom w:val="none" w:sz="0" w:space="0" w:color="auto"/>
                <w:right w:val="none" w:sz="0" w:space="0" w:color="auto"/>
              </w:divBdr>
              <w:divsChild>
                <w:div w:id="1910143308">
                  <w:blockQuote w:val="1"/>
                  <w:marLeft w:val="0"/>
                  <w:marRight w:val="0"/>
                  <w:marTop w:val="100"/>
                  <w:marBottom w:val="100"/>
                  <w:divBdr>
                    <w:top w:val="none" w:sz="0" w:space="0" w:color="auto"/>
                    <w:left w:val="none" w:sz="0" w:space="0" w:color="auto"/>
                    <w:bottom w:val="none" w:sz="0" w:space="0" w:color="auto"/>
                    <w:right w:val="none" w:sz="0" w:space="0" w:color="auto"/>
                  </w:divBdr>
                  <w:divsChild>
                    <w:div w:id="203325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7803401">
          <w:marLeft w:val="0"/>
          <w:marRight w:val="0"/>
          <w:marTop w:val="480"/>
          <w:marBottom w:val="0"/>
          <w:divBdr>
            <w:top w:val="none" w:sz="0" w:space="0" w:color="auto"/>
            <w:left w:val="none" w:sz="0" w:space="0" w:color="auto"/>
            <w:bottom w:val="none" w:sz="0" w:space="0" w:color="auto"/>
            <w:right w:val="none" w:sz="0" w:space="0" w:color="auto"/>
          </w:divBdr>
          <w:divsChild>
            <w:div w:id="567738455">
              <w:marLeft w:val="0"/>
              <w:marRight w:val="0"/>
              <w:marTop w:val="0"/>
              <w:marBottom w:val="0"/>
              <w:divBdr>
                <w:top w:val="none" w:sz="0" w:space="0" w:color="auto"/>
                <w:left w:val="none" w:sz="0" w:space="0" w:color="auto"/>
                <w:bottom w:val="none" w:sz="0" w:space="0" w:color="auto"/>
                <w:right w:val="none" w:sz="0" w:space="0" w:color="auto"/>
              </w:divBdr>
              <w:divsChild>
                <w:div w:id="1861040053">
                  <w:marLeft w:val="0"/>
                  <w:marRight w:val="0"/>
                  <w:marTop w:val="0"/>
                  <w:marBottom w:val="0"/>
                  <w:divBdr>
                    <w:top w:val="none" w:sz="0" w:space="0" w:color="auto"/>
                    <w:left w:val="none" w:sz="0" w:space="0" w:color="auto"/>
                    <w:bottom w:val="none" w:sz="0" w:space="0" w:color="auto"/>
                    <w:right w:val="none" w:sz="0" w:space="0" w:color="auto"/>
                  </w:divBdr>
                  <w:divsChild>
                    <w:div w:id="1976446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602432">
          <w:marLeft w:val="0"/>
          <w:marRight w:val="0"/>
          <w:marTop w:val="240"/>
          <w:marBottom w:val="0"/>
          <w:divBdr>
            <w:top w:val="none" w:sz="0" w:space="0" w:color="auto"/>
            <w:left w:val="none" w:sz="0" w:space="0" w:color="auto"/>
            <w:bottom w:val="none" w:sz="0" w:space="0" w:color="auto"/>
            <w:right w:val="none" w:sz="0" w:space="0" w:color="auto"/>
          </w:divBdr>
          <w:divsChild>
            <w:div w:id="712850402">
              <w:marLeft w:val="0"/>
              <w:marRight w:val="0"/>
              <w:marTop w:val="0"/>
              <w:marBottom w:val="0"/>
              <w:divBdr>
                <w:top w:val="none" w:sz="0" w:space="0" w:color="auto"/>
                <w:left w:val="none" w:sz="0" w:space="0" w:color="auto"/>
                <w:bottom w:val="none" w:sz="0" w:space="0" w:color="auto"/>
                <w:right w:val="none" w:sz="0" w:space="0" w:color="auto"/>
              </w:divBdr>
              <w:divsChild>
                <w:div w:id="1930193985">
                  <w:marLeft w:val="0"/>
                  <w:marRight w:val="0"/>
                  <w:marTop w:val="0"/>
                  <w:marBottom w:val="0"/>
                  <w:divBdr>
                    <w:top w:val="none" w:sz="0" w:space="0" w:color="auto"/>
                    <w:left w:val="none" w:sz="0" w:space="0" w:color="auto"/>
                    <w:bottom w:val="none" w:sz="0" w:space="0" w:color="auto"/>
                    <w:right w:val="none" w:sz="0" w:space="0" w:color="auto"/>
                  </w:divBdr>
                  <w:divsChild>
                    <w:div w:id="101191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541529">
          <w:marLeft w:val="0"/>
          <w:marRight w:val="0"/>
          <w:marTop w:val="240"/>
          <w:marBottom w:val="0"/>
          <w:divBdr>
            <w:top w:val="none" w:sz="0" w:space="0" w:color="auto"/>
            <w:left w:val="none" w:sz="0" w:space="0" w:color="auto"/>
            <w:bottom w:val="none" w:sz="0" w:space="0" w:color="auto"/>
            <w:right w:val="none" w:sz="0" w:space="0" w:color="auto"/>
          </w:divBdr>
          <w:divsChild>
            <w:div w:id="1292832478">
              <w:marLeft w:val="0"/>
              <w:marRight w:val="0"/>
              <w:marTop w:val="0"/>
              <w:marBottom w:val="0"/>
              <w:divBdr>
                <w:top w:val="none" w:sz="0" w:space="0" w:color="auto"/>
                <w:left w:val="none" w:sz="0" w:space="0" w:color="auto"/>
                <w:bottom w:val="none" w:sz="0" w:space="0" w:color="auto"/>
                <w:right w:val="none" w:sz="0" w:space="0" w:color="auto"/>
              </w:divBdr>
              <w:divsChild>
                <w:div w:id="1721587330">
                  <w:marLeft w:val="0"/>
                  <w:marRight w:val="0"/>
                  <w:marTop w:val="0"/>
                  <w:marBottom w:val="0"/>
                  <w:divBdr>
                    <w:top w:val="none" w:sz="0" w:space="0" w:color="auto"/>
                    <w:left w:val="none" w:sz="0" w:space="0" w:color="auto"/>
                    <w:bottom w:val="none" w:sz="0" w:space="0" w:color="auto"/>
                    <w:right w:val="none" w:sz="0" w:space="0" w:color="auto"/>
                  </w:divBdr>
                  <w:divsChild>
                    <w:div w:id="108587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600036">
          <w:marLeft w:val="0"/>
          <w:marRight w:val="0"/>
          <w:marTop w:val="240"/>
          <w:marBottom w:val="0"/>
          <w:divBdr>
            <w:top w:val="none" w:sz="0" w:space="0" w:color="auto"/>
            <w:left w:val="none" w:sz="0" w:space="0" w:color="auto"/>
            <w:bottom w:val="none" w:sz="0" w:space="0" w:color="auto"/>
            <w:right w:val="none" w:sz="0" w:space="0" w:color="auto"/>
          </w:divBdr>
          <w:divsChild>
            <w:div w:id="631709662">
              <w:marLeft w:val="0"/>
              <w:marRight w:val="0"/>
              <w:marTop w:val="0"/>
              <w:marBottom w:val="0"/>
              <w:divBdr>
                <w:top w:val="none" w:sz="0" w:space="0" w:color="auto"/>
                <w:left w:val="none" w:sz="0" w:space="0" w:color="auto"/>
                <w:bottom w:val="none" w:sz="0" w:space="0" w:color="auto"/>
                <w:right w:val="none" w:sz="0" w:space="0" w:color="auto"/>
              </w:divBdr>
              <w:divsChild>
                <w:div w:id="1527254495">
                  <w:marLeft w:val="0"/>
                  <w:marRight w:val="0"/>
                  <w:marTop w:val="0"/>
                  <w:marBottom w:val="0"/>
                  <w:divBdr>
                    <w:top w:val="none" w:sz="0" w:space="0" w:color="auto"/>
                    <w:left w:val="none" w:sz="0" w:space="0" w:color="auto"/>
                    <w:bottom w:val="none" w:sz="0" w:space="0" w:color="auto"/>
                    <w:right w:val="none" w:sz="0" w:space="0" w:color="auto"/>
                  </w:divBdr>
                  <w:divsChild>
                    <w:div w:id="125977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624347">
          <w:marLeft w:val="0"/>
          <w:marRight w:val="0"/>
          <w:marTop w:val="240"/>
          <w:marBottom w:val="0"/>
          <w:divBdr>
            <w:top w:val="none" w:sz="0" w:space="0" w:color="auto"/>
            <w:left w:val="none" w:sz="0" w:space="0" w:color="auto"/>
            <w:bottom w:val="none" w:sz="0" w:space="0" w:color="auto"/>
            <w:right w:val="none" w:sz="0" w:space="0" w:color="auto"/>
          </w:divBdr>
          <w:divsChild>
            <w:div w:id="985012987">
              <w:marLeft w:val="0"/>
              <w:marRight w:val="0"/>
              <w:marTop w:val="0"/>
              <w:marBottom w:val="0"/>
              <w:divBdr>
                <w:top w:val="none" w:sz="0" w:space="0" w:color="auto"/>
                <w:left w:val="none" w:sz="0" w:space="0" w:color="auto"/>
                <w:bottom w:val="none" w:sz="0" w:space="0" w:color="auto"/>
                <w:right w:val="none" w:sz="0" w:space="0" w:color="auto"/>
              </w:divBdr>
              <w:divsChild>
                <w:div w:id="396710102">
                  <w:marLeft w:val="0"/>
                  <w:marRight w:val="0"/>
                  <w:marTop w:val="0"/>
                  <w:marBottom w:val="0"/>
                  <w:divBdr>
                    <w:top w:val="none" w:sz="0" w:space="0" w:color="auto"/>
                    <w:left w:val="none" w:sz="0" w:space="0" w:color="auto"/>
                    <w:bottom w:val="none" w:sz="0" w:space="0" w:color="auto"/>
                    <w:right w:val="none" w:sz="0" w:space="0" w:color="auto"/>
                  </w:divBdr>
                  <w:divsChild>
                    <w:div w:id="80334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384849">
          <w:marLeft w:val="0"/>
          <w:marRight w:val="0"/>
          <w:marTop w:val="240"/>
          <w:marBottom w:val="0"/>
          <w:divBdr>
            <w:top w:val="none" w:sz="0" w:space="0" w:color="auto"/>
            <w:left w:val="none" w:sz="0" w:space="0" w:color="auto"/>
            <w:bottom w:val="none" w:sz="0" w:space="0" w:color="auto"/>
            <w:right w:val="none" w:sz="0" w:space="0" w:color="auto"/>
          </w:divBdr>
          <w:divsChild>
            <w:div w:id="1279944727">
              <w:marLeft w:val="0"/>
              <w:marRight w:val="0"/>
              <w:marTop w:val="0"/>
              <w:marBottom w:val="0"/>
              <w:divBdr>
                <w:top w:val="none" w:sz="0" w:space="0" w:color="auto"/>
                <w:left w:val="none" w:sz="0" w:space="0" w:color="auto"/>
                <w:bottom w:val="none" w:sz="0" w:space="0" w:color="auto"/>
                <w:right w:val="none" w:sz="0" w:space="0" w:color="auto"/>
              </w:divBdr>
              <w:divsChild>
                <w:div w:id="1807352684">
                  <w:marLeft w:val="0"/>
                  <w:marRight w:val="0"/>
                  <w:marTop w:val="0"/>
                  <w:marBottom w:val="0"/>
                  <w:divBdr>
                    <w:top w:val="none" w:sz="0" w:space="0" w:color="auto"/>
                    <w:left w:val="none" w:sz="0" w:space="0" w:color="auto"/>
                    <w:bottom w:val="none" w:sz="0" w:space="0" w:color="auto"/>
                    <w:right w:val="none" w:sz="0" w:space="0" w:color="auto"/>
                  </w:divBdr>
                  <w:divsChild>
                    <w:div w:id="1111777563">
                      <w:marLeft w:val="0"/>
                      <w:marRight w:val="0"/>
                      <w:marTop w:val="0"/>
                      <w:marBottom w:val="0"/>
                      <w:divBdr>
                        <w:top w:val="none" w:sz="0" w:space="0" w:color="auto"/>
                        <w:left w:val="none" w:sz="0" w:space="0" w:color="auto"/>
                        <w:bottom w:val="none" w:sz="0" w:space="0" w:color="auto"/>
                        <w:right w:val="none" w:sz="0" w:space="0" w:color="auto"/>
                      </w:divBdr>
                      <w:divsChild>
                        <w:div w:id="27186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8090529">
      <w:bodyDiv w:val="1"/>
      <w:marLeft w:val="0"/>
      <w:marRight w:val="0"/>
      <w:marTop w:val="0"/>
      <w:marBottom w:val="0"/>
      <w:divBdr>
        <w:top w:val="none" w:sz="0" w:space="0" w:color="auto"/>
        <w:left w:val="none" w:sz="0" w:space="0" w:color="auto"/>
        <w:bottom w:val="none" w:sz="0" w:space="0" w:color="auto"/>
        <w:right w:val="none" w:sz="0" w:space="0" w:color="auto"/>
      </w:divBdr>
    </w:div>
    <w:div w:id="1399011796">
      <w:bodyDiv w:val="1"/>
      <w:marLeft w:val="0"/>
      <w:marRight w:val="0"/>
      <w:marTop w:val="0"/>
      <w:marBottom w:val="0"/>
      <w:divBdr>
        <w:top w:val="none" w:sz="0" w:space="0" w:color="auto"/>
        <w:left w:val="none" w:sz="0" w:space="0" w:color="auto"/>
        <w:bottom w:val="none" w:sz="0" w:space="0" w:color="auto"/>
        <w:right w:val="none" w:sz="0" w:space="0" w:color="auto"/>
      </w:divBdr>
      <w:divsChild>
        <w:div w:id="1496532896">
          <w:marLeft w:val="0"/>
          <w:marRight w:val="0"/>
          <w:marTop w:val="0"/>
          <w:marBottom w:val="0"/>
          <w:divBdr>
            <w:top w:val="none" w:sz="0" w:space="0" w:color="auto"/>
            <w:left w:val="none" w:sz="0" w:space="0" w:color="auto"/>
            <w:bottom w:val="none" w:sz="0" w:space="0" w:color="auto"/>
            <w:right w:val="none" w:sz="0" w:space="0" w:color="auto"/>
          </w:divBdr>
        </w:div>
      </w:divsChild>
    </w:div>
    <w:div w:id="1406223850">
      <w:bodyDiv w:val="1"/>
      <w:marLeft w:val="0"/>
      <w:marRight w:val="0"/>
      <w:marTop w:val="0"/>
      <w:marBottom w:val="0"/>
      <w:divBdr>
        <w:top w:val="none" w:sz="0" w:space="0" w:color="auto"/>
        <w:left w:val="none" w:sz="0" w:space="0" w:color="auto"/>
        <w:bottom w:val="none" w:sz="0" w:space="0" w:color="auto"/>
        <w:right w:val="none" w:sz="0" w:space="0" w:color="auto"/>
      </w:divBdr>
      <w:divsChild>
        <w:div w:id="733358372">
          <w:marLeft w:val="0"/>
          <w:marRight w:val="0"/>
          <w:marTop w:val="0"/>
          <w:marBottom w:val="0"/>
          <w:divBdr>
            <w:top w:val="none" w:sz="0" w:space="0" w:color="auto"/>
            <w:left w:val="none" w:sz="0" w:space="0" w:color="auto"/>
            <w:bottom w:val="none" w:sz="0" w:space="0" w:color="auto"/>
            <w:right w:val="none" w:sz="0" w:space="0" w:color="auto"/>
          </w:divBdr>
        </w:div>
      </w:divsChild>
    </w:div>
    <w:div w:id="1407262381">
      <w:bodyDiv w:val="1"/>
      <w:marLeft w:val="0"/>
      <w:marRight w:val="0"/>
      <w:marTop w:val="0"/>
      <w:marBottom w:val="0"/>
      <w:divBdr>
        <w:top w:val="none" w:sz="0" w:space="0" w:color="auto"/>
        <w:left w:val="none" w:sz="0" w:space="0" w:color="auto"/>
        <w:bottom w:val="none" w:sz="0" w:space="0" w:color="auto"/>
        <w:right w:val="none" w:sz="0" w:space="0" w:color="auto"/>
      </w:divBdr>
    </w:div>
    <w:div w:id="1419254015">
      <w:bodyDiv w:val="1"/>
      <w:marLeft w:val="0"/>
      <w:marRight w:val="0"/>
      <w:marTop w:val="0"/>
      <w:marBottom w:val="0"/>
      <w:divBdr>
        <w:top w:val="none" w:sz="0" w:space="0" w:color="auto"/>
        <w:left w:val="none" w:sz="0" w:space="0" w:color="auto"/>
        <w:bottom w:val="none" w:sz="0" w:space="0" w:color="auto"/>
        <w:right w:val="none" w:sz="0" w:space="0" w:color="auto"/>
      </w:divBdr>
    </w:div>
    <w:div w:id="1426657179">
      <w:bodyDiv w:val="1"/>
      <w:marLeft w:val="0"/>
      <w:marRight w:val="0"/>
      <w:marTop w:val="0"/>
      <w:marBottom w:val="0"/>
      <w:divBdr>
        <w:top w:val="none" w:sz="0" w:space="0" w:color="auto"/>
        <w:left w:val="none" w:sz="0" w:space="0" w:color="auto"/>
        <w:bottom w:val="none" w:sz="0" w:space="0" w:color="auto"/>
        <w:right w:val="none" w:sz="0" w:space="0" w:color="auto"/>
      </w:divBdr>
    </w:div>
    <w:div w:id="1432512621">
      <w:bodyDiv w:val="1"/>
      <w:marLeft w:val="0"/>
      <w:marRight w:val="0"/>
      <w:marTop w:val="0"/>
      <w:marBottom w:val="0"/>
      <w:divBdr>
        <w:top w:val="none" w:sz="0" w:space="0" w:color="auto"/>
        <w:left w:val="none" w:sz="0" w:space="0" w:color="auto"/>
        <w:bottom w:val="none" w:sz="0" w:space="0" w:color="auto"/>
        <w:right w:val="none" w:sz="0" w:space="0" w:color="auto"/>
      </w:divBdr>
    </w:div>
    <w:div w:id="1434125758">
      <w:bodyDiv w:val="1"/>
      <w:marLeft w:val="0"/>
      <w:marRight w:val="0"/>
      <w:marTop w:val="0"/>
      <w:marBottom w:val="0"/>
      <w:divBdr>
        <w:top w:val="none" w:sz="0" w:space="0" w:color="auto"/>
        <w:left w:val="none" w:sz="0" w:space="0" w:color="auto"/>
        <w:bottom w:val="none" w:sz="0" w:space="0" w:color="auto"/>
        <w:right w:val="none" w:sz="0" w:space="0" w:color="auto"/>
      </w:divBdr>
    </w:div>
    <w:div w:id="1434742891">
      <w:bodyDiv w:val="1"/>
      <w:marLeft w:val="0"/>
      <w:marRight w:val="0"/>
      <w:marTop w:val="0"/>
      <w:marBottom w:val="0"/>
      <w:divBdr>
        <w:top w:val="none" w:sz="0" w:space="0" w:color="auto"/>
        <w:left w:val="none" w:sz="0" w:space="0" w:color="auto"/>
        <w:bottom w:val="none" w:sz="0" w:space="0" w:color="auto"/>
        <w:right w:val="none" w:sz="0" w:space="0" w:color="auto"/>
      </w:divBdr>
    </w:div>
    <w:div w:id="1446146412">
      <w:bodyDiv w:val="1"/>
      <w:marLeft w:val="0"/>
      <w:marRight w:val="0"/>
      <w:marTop w:val="0"/>
      <w:marBottom w:val="0"/>
      <w:divBdr>
        <w:top w:val="none" w:sz="0" w:space="0" w:color="auto"/>
        <w:left w:val="none" w:sz="0" w:space="0" w:color="auto"/>
        <w:bottom w:val="none" w:sz="0" w:space="0" w:color="auto"/>
        <w:right w:val="none" w:sz="0" w:space="0" w:color="auto"/>
      </w:divBdr>
    </w:div>
    <w:div w:id="1446386205">
      <w:bodyDiv w:val="1"/>
      <w:marLeft w:val="0"/>
      <w:marRight w:val="0"/>
      <w:marTop w:val="0"/>
      <w:marBottom w:val="0"/>
      <w:divBdr>
        <w:top w:val="none" w:sz="0" w:space="0" w:color="auto"/>
        <w:left w:val="none" w:sz="0" w:space="0" w:color="auto"/>
        <w:bottom w:val="none" w:sz="0" w:space="0" w:color="auto"/>
        <w:right w:val="none" w:sz="0" w:space="0" w:color="auto"/>
      </w:divBdr>
      <w:divsChild>
        <w:div w:id="1015034086">
          <w:marLeft w:val="0"/>
          <w:marRight w:val="0"/>
          <w:marTop w:val="0"/>
          <w:marBottom w:val="0"/>
          <w:divBdr>
            <w:top w:val="none" w:sz="0" w:space="0" w:color="auto"/>
            <w:left w:val="none" w:sz="0" w:space="0" w:color="auto"/>
            <w:bottom w:val="none" w:sz="0" w:space="0" w:color="auto"/>
            <w:right w:val="none" w:sz="0" w:space="0" w:color="auto"/>
          </w:divBdr>
        </w:div>
        <w:div w:id="1844975271">
          <w:marLeft w:val="0"/>
          <w:marRight w:val="62"/>
          <w:marTop w:val="0"/>
          <w:marBottom w:val="71"/>
          <w:divBdr>
            <w:top w:val="none" w:sz="0" w:space="0" w:color="auto"/>
            <w:left w:val="none" w:sz="0" w:space="0" w:color="auto"/>
            <w:bottom w:val="none" w:sz="0" w:space="0" w:color="auto"/>
            <w:right w:val="none" w:sz="0" w:space="0" w:color="auto"/>
          </w:divBdr>
        </w:div>
        <w:div w:id="1103261292">
          <w:marLeft w:val="0"/>
          <w:marRight w:val="0"/>
          <w:marTop w:val="533"/>
          <w:marBottom w:val="178"/>
          <w:divBdr>
            <w:top w:val="none" w:sz="0" w:space="0" w:color="auto"/>
            <w:left w:val="none" w:sz="0" w:space="0" w:color="auto"/>
            <w:bottom w:val="none" w:sz="0" w:space="0" w:color="auto"/>
            <w:right w:val="none" w:sz="0" w:space="0" w:color="auto"/>
          </w:divBdr>
          <w:divsChild>
            <w:div w:id="51999278">
              <w:marLeft w:val="0"/>
              <w:marRight w:val="0"/>
              <w:marTop w:val="0"/>
              <w:marBottom w:val="0"/>
              <w:divBdr>
                <w:top w:val="none" w:sz="0" w:space="0" w:color="auto"/>
                <w:left w:val="none" w:sz="0" w:space="0" w:color="auto"/>
                <w:bottom w:val="none" w:sz="0" w:space="0" w:color="auto"/>
                <w:right w:val="none" w:sz="0" w:space="0" w:color="auto"/>
              </w:divBdr>
            </w:div>
            <w:div w:id="205326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158305">
      <w:bodyDiv w:val="1"/>
      <w:marLeft w:val="0"/>
      <w:marRight w:val="0"/>
      <w:marTop w:val="0"/>
      <w:marBottom w:val="0"/>
      <w:divBdr>
        <w:top w:val="none" w:sz="0" w:space="0" w:color="auto"/>
        <w:left w:val="none" w:sz="0" w:space="0" w:color="auto"/>
        <w:bottom w:val="none" w:sz="0" w:space="0" w:color="auto"/>
        <w:right w:val="none" w:sz="0" w:space="0" w:color="auto"/>
      </w:divBdr>
      <w:divsChild>
        <w:div w:id="1916553854">
          <w:marLeft w:val="0"/>
          <w:marRight w:val="0"/>
          <w:marTop w:val="0"/>
          <w:marBottom w:val="0"/>
          <w:divBdr>
            <w:top w:val="none" w:sz="0" w:space="0" w:color="auto"/>
            <w:left w:val="none" w:sz="0" w:space="0" w:color="auto"/>
            <w:bottom w:val="none" w:sz="0" w:space="0" w:color="auto"/>
            <w:right w:val="none" w:sz="0" w:space="0" w:color="auto"/>
          </w:divBdr>
        </w:div>
      </w:divsChild>
    </w:div>
    <w:div w:id="1469274315">
      <w:bodyDiv w:val="1"/>
      <w:marLeft w:val="0"/>
      <w:marRight w:val="0"/>
      <w:marTop w:val="0"/>
      <w:marBottom w:val="0"/>
      <w:divBdr>
        <w:top w:val="none" w:sz="0" w:space="0" w:color="auto"/>
        <w:left w:val="none" w:sz="0" w:space="0" w:color="auto"/>
        <w:bottom w:val="none" w:sz="0" w:space="0" w:color="auto"/>
        <w:right w:val="none" w:sz="0" w:space="0" w:color="auto"/>
      </w:divBdr>
      <w:divsChild>
        <w:div w:id="1326276423">
          <w:marLeft w:val="0"/>
          <w:marRight w:val="0"/>
          <w:marTop w:val="0"/>
          <w:marBottom w:val="0"/>
          <w:divBdr>
            <w:top w:val="none" w:sz="0" w:space="0" w:color="auto"/>
            <w:left w:val="none" w:sz="0" w:space="0" w:color="auto"/>
            <w:bottom w:val="none" w:sz="0" w:space="0" w:color="auto"/>
            <w:right w:val="none" w:sz="0" w:space="0" w:color="auto"/>
          </w:divBdr>
        </w:div>
      </w:divsChild>
    </w:div>
    <w:div w:id="1470126274">
      <w:bodyDiv w:val="1"/>
      <w:marLeft w:val="0"/>
      <w:marRight w:val="0"/>
      <w:marTop w:val="0"/>
      <w:marBottom w:val="0"/>
      <w:divBdr>
        <w:top w:val="none" w:sz="0" w:space="0" w:color="auto"/>
        <w:left w:val="none" w:sz="0" w:space="0" w:color="auto"/>
        <w:bottom w:val="none" w:sz="0" w:space="0" w:color="auto"/>
        <w:right w:val="none" w:sz="0" w:space="0" w:color="auto"/>
      </w:divBdr>
      <w:divsChild>
        <w:div w:id="2039311363">
          <w:marLeft w:val="0"/>
          <w:marRight w:val="0"/>
          <w:marTop w:val="0"/>
          <w:marBottom w:val="0"/>
          <w:divBdr>
            <w:top w:val="none" w:sz="0" w:space="0" w:color="auto"/>
            <w:left w:val="none" w:sz="0" w:space="0" w:color="auto"/>
            <w:bottom w:val="none" w:sz="0" w:space="0" w:color="auto"/>
            <w:right w:val="none" w:sz="0" w:space="0" w:color="auto"/>
          </w:divBdr>
        </w:div>
        <w:div w:id="1523015805">
          <w:marLeft w:val="0"/>
          <w:marRight w:val="0"/>
          <w:marTop w:val="0"/>
          <w:marBottom w:val="0"/>
          <w:divBdr>
            <w:top w:val="none" w:sz="0" w:space="0" w:color="auto"/>
            <w:left w:val="none" w:sz="0" w:space="0" w:color="auto"/>
            <w:bottom w:val="none" w:sz="0" w:space="0" w:color="auto"/>
            <w:right w:val="none" w:sz="0" w:space="0" w:color="auto"/>
          </w:divBdr>
        </w:div>
        <w:div w:id="1021932588">
          <w:marLeft w:val="0"/>
          <w:marRight w:val="0"/>
          <w:marTop w:val="0"/>
          <w:marBottom w:val="0"/>
          <w:divBdr>
            <w:top w:val="none" w:sz="0" w:space="0" w:color="auto"/>
            <w:left w:val="none" w:sz="0" w:space="0" w:color="auto"/>
            <w:bottom w:val="none" w:sz="0" w:space="0" w:color="auto"/>
            <w:right w:val="none" w:sz="0" w:space="0" w:color="auto"/>
          </w:divBdr>
        </w:div>
        <w:div w:id="1504205529">
          <w:marLeft w:val="0"/>
          <w:marRight w:val="0"/>
          <w:marTop w:val="0"/>
          <w:marBottom w:val="0"/>
          <w:divBdr>
            <w:top w:val="none" w:sz="0" w:space="0" w:color="auto"/>
            <w:left w:val="none" w:sz="0" w:space="0" w:color="auto"/>
            <w:bottom w:val="none" w:sz="0" w:space="0" w:color="auto"/>
            <w:right w:val="none" w:sz="0" w:space="0" w:color="auto"/>
          </w:divBdr>
        </w:div>
        <w:div w:id="1416248688">
          <w:marLeft w:val="0"/>
          <w:marRight w:val="0"/>
          <w:marTop w:val="0"/>
          <w:marBottom w:val="0"/>
          <w:divBdr>
            <w:top w:val="none" w:sz="0" w:space="0" w:color="auto"/>
            <w:left w:val="none" w:sz="0" w:space="0" w:color="auto"/>
            <w:bottom w:val="none" w:sz="0" w:space="0" w:color="auto"/>
            <w:right w:val="none" w:sz="0" w:space="0" w:color="auto"/>
          </w:divBdr>
        </w:div>
        <w:div w:id="2102992485">
          <w:marLeft w:val="0"/>
          <w:marRight w:val="0"/>
          <w:marTop w:val="0"/>
          <w:marBottom w:val="0"/>
          <w:divBdr>
            <w:top w:val="none" w:sz="0" w:space="0" w:color="auto"/>
            <w:left w:val="none" w:sz="0" w:space="0" w:color="auto"/>
            <w:bottom w:val="none" w:sz="0" w:space="0" w:color="auto"/>
            <w:right w:val="none" w:sz="0" w:space="0" w:color="auto"/>
          </w:divBdr>
        </w:div>
        <w:div w:id="502817779">
          <w:marLeft w:val="0"/>
          <w:marRight w:val="0"/>
          <w:marTop w:val="0"/>
          <w:marBottom w:val="0"/>
          <w:divBdr>
            <w:top w:val="none" w:sz="0" w:space="0" w:color="auto"/>
            <w:left w:val="none" w:sz="0" w:space="0" w:color="auto"/>
            <w:bottom w:val="none" w:sz="0" w:space="0" w:color="auto"/>
            <w:right w:val="none" w:sz="0" w:space="0" w:color="auto"/>
          </w:divBdr>
        </w:div>
        <w:div w:id="36786685">
          <w:marLeft w:val="0"/>
          <w:marRight w:val="0"/>
          <w:marTop w:val="0"/>
          <w:marBottom w:val="0"/>
          <w:divBdr>
            <w:top w:val="none" w:sz="0" w:space="0" w:color="auto"/>
            <w:left w:val="none" w:sz="0" w:space="0" w:color="auto"/>
            <w:bottom w:val="none" w:sz="0" w:space="0" w:color="auto"/>
            <w:right w:val="none" w:sz="0" w:space="0" w:color="auto"/>
          </w:divBdr>
        </w:div>
        <w:div w:id="68891438">
          <w:marLeft w:val="0"/>
          <w:marRight w:val="0"/>
          <w:marTop w:val="0"/>
          <w:marBottom w:val="0"/>
          <w:divBdr>
            <w:top w:val="none" w:sz="0" w:space="0" w:color="auto"/>
            <w:left w:val="none" w:sz="0" w:space="0" w:color="auto"/>
            <w:bottom w:val="none" w:sz="0" w:space="0" w:color="auto"/>
            <w:right w:val="none" w:sz="0" w:space="0" w:color="auto"/>
          </w:divBdr>
        </w:div>
        <w:div w:id="345324194">
          <w:marLeft w:val="0"/>
          <w:marRight w:val="0"/>
          <w:marTop w:val="0"/>
          <w:marBottom w:val="0"/>
          <w:divBdr>
            <w:top w:val="none" w:sz="0" w:space="0" w:color="auto"/>
            <w:left w:val="none" w:sz="0" w:space="0" w:color="auto"/>
            <w:bottom w:val="none" w:sz="0" w:space="0" w:color="auto"/>
            <w:right w:val="none" w:sz="0" w:space="0" w:color="auto"/>
          </w:divBdr>
        </w:div>
        <w:div w:id="1674914057">
          <w:marLeft w:val="0"/>
          <w:marRight w:val="0"/>
          <w:marTop w:val="0"/>
          <w:marBottom w:val="0"/>
          <w:divBdr>
            <w:top w:val="none" w:sz="0" w:space="0" w:color="auto"/>
            <w:left w:val="none" w:sz="0" w:space="0" w:color="auto"/>
            <w:bottom w:val="none" w:sz="0" w:space="0" w:color="auto"/>
            <w:right w:val="none" w:sz="0" w:space="0" w:color="auto"/>
          </w:divBdr>
        </w:div>
        <w:div w:id="1511869833">
          <w:marLeft w:val="0"/>
          <w:marRight w:val="0"/>
          <w:marTop w:val="0"/>
          <w:marBottom w:val="0"/>
          <w:divBdr>
            <w:top w:val="none" w:sz="0" w:space="0" w:color="auto"/>
            <w:left w:val="none" w:sz="0" w:space="0" w:color="auto"/>
            <w:bottom w:val="none" w:sz="0" w:space="0" w:color="auto"/>
            <w:right w:val="none" w:sz="0" w:space="0" w:color="auto"/>
          </w:divBdr>
        </w:div>
        <w:div w:id="346714859">
          <w:marLeft w:val="0"/>
          <w:marRight w:val="0"/>
          <w:marTop w:val="0"/>
          <w:marBottom w:val="0"/>
          <w:divBdr>
            <w:top w:val="none" w:sz="0" w:space="0" w:color="auto"/>
            <w:left w:val="none" w:sz="0" w:space="0" w:color="auto"/>
            <w:bottom w:val="none" w:sz="0" w:space="0" w:color="auto"/>
            <w:right w:val="none" w:sz="0" w:space="0" w:color="auto"/>
          </w:divBdr>
        </w:div>
        <w:div w:id="1391152694">
          <w:marLeft w:val="0"/>
          <w:marRight w:val="0"/>
          <w:marTop w:val="0"/>
          <w:marBottom w:val="0"/>
          <w:divBdr>
            <w:top w:val="none" w:sz="0" w:space="0" w:color="auto"/>
            <w:left w:val="none" w:sz="0" w:space="0" w:color="auto"/>
            <w:bottom w:val="none" w:sz="0" w:space="0" w:color="auto"/>
            <w:right w:val="none" w:sz="0" w:space="0" w:color="auto"/>
          </w:divBdr>
        </w:div>
        <w:div w:id="300384083">
          <w:marLeft w:val="0"/>
          <w:marRight w:val="0"/>
          <w:marTop w:val="0"/>
          <w:marBottom w:val="0"/>
          <w:divBdr>
            <w:top w:val="none" w:sz="0" w:space="0" w:color="auto"/>
            <w:left w:val="none" w:sz="0" w:space="0" w:color="auto"/>
            <w:bottom w:val="none" w:sz="0" w:space="0" w:color="auto"/>
            <w:right w:val="none" w:sz="0" w:space="0" w:color="auto"/>
          </w:divBdr>
        </w:div>
        <w:div w:id="1318344506">
          <w:marLeft w:val="0"/>
          <w:marRight w:val="0"/>
          <w:marTop w:val="0"/>
          <w:marBottom w:val="0"/>
          <w:divBdr>
            <w:top w:val="none" w:sz="0" w:space="0" w:color="auto"/>
            <w:left w:val="none" w:sz="0" w:space="0" w:color="auto"/>
            <w:bottom w:val="none" w:sz="0" w:space="0" w:color="auto"/>
            <w:right w:val="none" w:sz="0" w:space="0" w:color="auto"/>
          </w:divBdr>
        </w:div>
        <w:div w:id="1987929910">
          <w:marLeft w:val="0"/>
          <w:marRight w:val="0"/>
          <w:marTop w:val="0"/>
          <w:marBottom w:val="0"/>
          <w:divBdr>
            <w:top w:val="none" w:sz="0" w:space="0" w:color="auto"/>
            <w:left w:val="none" w:sz="0" w:space="0" w:color="auto"/>
            <w:bottom w:val="none" w:sz="0" w:space="0" w:color="auto"/>
            <w:right w:val="none" w:sz="0" w:space="0" w:color="auto"/>
          </w:divBdr>
        </w:div>
        <w:div w:id="748042812">
          <w:marLeft w:val="0"/>
          <w:marRight w:val="0"/>
          <w:marTop w:val="0"/>
          <w:marBottom w:val="0"/>
          <w:divBdr>
            <w:top w:val="none" w:sz="0" w:space="0" w:color="auto"/>
            <w:left w:val="none" w:sz="0" w:space="0" w:color="auto"/>
            <w:bottom w:val="none" w:sz="0" w:space="0" w:color="auto"/>
            <w:right w:val="none" w:sz="0" w:space="0" w:color="auto"/>
          </w:divBdr>
        </w:div>
        <w:div w:id="690565929">
          <w:marLeft w:val="0"/>
          <w:marRight w:val="0"/>
          <w:marTop w:val="0"/>
          <w:marBottom w:val="0"/>
          <w:divBdr>
            <w:top w:val="none" w:sz="0" w:space="0" w:color="auto"/>
            <w:left w:val="none" w:sz="0" w:space="0" w:color="auto"/>
            <w:bottom w:val="none" w:sz="0" w:space="0" w:color="auto"/>
            <w:right w:val="none" w:sz="0" w:space="0" w:color="auto"/>
          </w:divBdr>
        </w:div>
        <w:div w:id="1256741568">
          <w:marLeft w:val="0"/>
          <w:marRight w:val="0"/>
          <w:marTop w:val="0"/>
          <w:marBottom w:val="0"/>
          <w:divBdr>
            <w:top w:val="none" w:sz="0" w:space="0" w:color="auto"/>
            <w:left w:val="none" w:sz="0" w:space="0" w:color="auto"/>
            <w:bottom w:val="none" w:sz="0" w:space="0" w:color="auto"/>
            <w:right w:val="none" w:sz="0" w:space="0" w:color="auto"/>
          </w:divBdr>
        </w:div>
        <w:div w:id="675839803">
          <w:marLeft w:val="0"/>
          <w:marRight w:val="0"/>
          <w:marTop w:val="0"/>
          <w:marBottom w:val="0"/>
          <w:divBdr>
            <w:top w:val="none" w:sz="0" w:space="0" w:color="auto"/>
            <w:left w:val="none" w:sz="0" w:space="0" w:color="auto"/>
            <w:bottom w:val="none" w:sz="0" w:space="0" w:color="auto"/>
            <w:right w:val="none" w:sz="0" w:space="0" w:color="auto"/>
          </w:divBdr>
        </w:div>
        <w:div w:id="716778232">
          <w:marLeft w:val="0"/>
          <w:marRight w:val="0"/>
          <w:marTop w:val="0"/>
          <w:marBottom w:val="0"/>
          <w:divBdr>
            <w:top w:val="none" w:sz="0" w:space="0" w:color="auto"/>
            <w:left w:val="none" w:sz="0" w:space="0" w:color="auto"/>
            <w:bottom w:val="none" w:sz="0" w:space="0" w:color="auto"/>
            <w:right w:val="none" w:sz="0" w:space="0" w:color="auto"/>
          </w:divBdr>
        </w:div>
        <w:div w:id="245262832">
          <w:marLeft w:val="0"/>
          <w:marRight w:val="0"/>
          <w:marTop w:val="0"/>
          <w:marBottom w:val="0"/>
          <w:divBdr>
            <w:top w:val="none" w:sz="0" w:space="0" w:color="auto"/>
            <w:left w:val="none" w:sz="0" w:space="0" w:color="auto"/>
            <w:bottom w:val="none" w:sz="0" w:space="0" w:color="auto"/>
            <w:right w:val="none" w:sz="0" w:space="0" w:color="auto"/>
          </w:divBdr>
        </w:div>
        <w:div w:id="1018046694">
          <w:marLeft w:val="0"/>
          <w:marRight w:val="0"/>
          <w:marTop w:val="0"/>
          <w:marBottom w:val="0"/>
          <w:divBdr>
            <w:top w:val="none" w:sz="0" w:space="0" w:color="auto"/>
            <w:left w:val="none" w:sz="0" w:space="0" w:color="auto"/>
            <w:bottom w:val="none" w:sz="0" w:space="0" w:color="auto"/>
            <w:right w:val="none" w:sz="0" w:space="0" w:color="auto"/>
          </w:divBdr>
        </w:div>
        <w:div w:id="335771789">
          <w:marLeft w:val="0"/>
          <w:marRight w:val="0"/>
          <w:marTop w:val="0"/>
          <w:marBottom w:val="0"/>
          <w:divBdr>
            <w:top w:val="none" w:sz="0" w:space="0" w:color="auto"/>
            <w:left w:val="none" w:sz="0" w:space="0" w:color="auto"/>
            <w:bottom w:val="none" w:sz="0" w:space="0" w:color="auto"/>
            <w:right w:val="none" w:sz="0" w:space="0" w:color="auto"/>
          </w:divBdr>
        </w:div>
        <w:div w:id="1889949307">
          <w:marLeft w:val="0"/>
          <w:marRight w:val="0"/>
          <w:marTop w:val="0"/>
          <w:marBottom w:val="0"/>
          <w:divBdr>
            <w:top w:val="none" w:sz="0" w:space="0" w:color="auto"/>
            <w:left w:val="none" w:sz="0" w:space="0" w:color="auto"/>
            <w:bottom w:val="none" w:sz="0" w:space="0" w:color="auto"/>
            <w:right w:val="none" w:sz="0" w:space="0" w:color="auto"/>
          </w:divBdr>
        </w:div>
        <w:div w:id="1311715154">
          <w:marLeft w:val="0"/>
          <w:marRight w:val="0"/>
          <w:marTop w:val="0"/>
          <w:marBottom w:val="0"/>
          <w:divBdr>
            <w:top w:val="none" w:sz="0" w:space="0" w:color="auto"/>
            <w:left w:val="none" w:sz="0" w:space="0" w:color="auto"/>
            <w:bottom w:val="none" w:sz="0" w:space="0" w:color="auto"/>
            <w:right w:val="none" w:sz="0" w:space="0" w:color="auto"/>
          </w:divBdr>
        </w:div>
        <w:div w:id="2133594134">
          <w:marLeft w:val="0"/>
          <w:marRight w:val="0"/>
          <w:marTop w:val="0"/>
          <w:marBottom w:val="0"/>
          <w:divBdr>
            <w:top w:val="none" w:sz="0" w:space="0" w:color="auto"/>
            <w:left w:val="none" w:sz="0" w:space="0" w:color="auto"/>
            <w:bottom w:val="none" w:sz="0" w:space="0" w:color="auto"/>
            <w:right w:val="none" w:sz="0" w:space="0" w:color="auto"/>
          </w:divBdr>
        </w:div>
        <w:div w:id="638926345">
          <w:marLeft w:val="0"/>
          <w:marRight w:val="0"/>
          <w:marTop w:val="0"/>
          <w:marBottom w:val="0"/>
          <w:divBdr>
            <w:top w:val="none" w:sz="0" w:space="0" w:color="auto"/>
            <w:left w:val="none" w:sz="0" w:space="0" w:color="auto"/>
            <w:bottom w:val="none" w:sz="0" w:space="0" w:color="auto"/>
            <w:right w:val="none" w:sz="0" w:space="0" w:color="auto"/>
          </w:divBdr>
        </w:div>
        <w:div w:id="1893808464">
          <w:marLeft w:val="0"/>
          <w:marRight w:val="0"/>
          <w:marTop w:val="0"/>
          <w:marBottom w:val="0"/>
          <w:divBdr>
            <w:top w:val="none" w:sz="0" w:space="0" w:color="auto"/>
            <w:left w:val="none" w:sz="0" w:space="0" w:color="auto"/>
            <w:bottom w:val="none" w:sz="0" w:space="0" w:color="auto"/>
            <w:right w:val="none" w:sz="0" w:space="0" w:color="auto"/>
          </w:divBdr>
        </w:div>
        <w:div w:id="1062368398">
          <w:marLeft w:val="0"/>
          <w:marRight w:val="0"/>
          <w:marTop w:val="0"/>
          <w:marBottom w:val="0"/>
          <w:divBdr>
            <w:top w:val="none" w:sz="0" w:space="0" w:color="auto"/>
            <w:left w:val="none" w:sz="0" w:space="0" w:color="auto"/>
            <w:bottom w:val="none" w:sz="0" w:space="0" w:color="auto"/>
            <w:right w:val="none" w:sz="0" w:space="0" w:color="auto"/>
          </w:divBdr>
        </w:div>
        <w:div w:id="491406473">
          <w:marLeft w:val="0"/>
          <w:marRight w:val="0"/>
          <w:marTop w:val="0"/>
          <w:marBottom w:val="0"/>
          <w:divBdr>
            <w:top w:val="none" w:sz="0" w:space="0" w:color="auto"/>
            <w:left w:val="none" w:sz="0" w:space="0" w:color="auto"/>
            <w:bottom w:val="none" w:sz="0" w:space="0" w:color="auto"/>
            <w:right w:val="none" w:sz="0" w:space="0" w:color="auto"/>
          </w:divBdr>
        </w:div>
        <w:div w:id="1703897127">
          <w:marLeft w:val="0"/>
          <w:marRight w:val="0"/>
          <w:marTop w:val="0"/>
          <w:marBottom w:val="0"/>
          <w:divBdr>
            <w:top w:val="none" w:sz="0" w:space="0" w:color="auto"/>
            <w:left w:val="none" w:sz="0" w:space="0" w:color="auto"/>
            <w:bottom w:val="none" w:sz="0" w:space="0" w:color="auto"/>
            <w:right w:val="none" w:sz="0" w:space="0" w:color="auto"/>
          </w:divBdr>
        </w:div>
        <w:div w:id="1463961778">
          <w:marLeft w:val="0"/>
          <w:marRight w:val="0"/>
          <w:marTop w:val="0"/>
          <w:marBottom w:val="0"/>
          <w:divBdr>
            <w:top w:val="none" w:sz="0" w:space="0" w:color="auto"/>
            <w:left w:val="none" w:sz="0" w:space="0" w:color="auto"/>
            <w:bottom w:val="none" w:sz="0" w:space="0" w:color="auto"/>
            <w:right w:val="none" w:sz="0" w:space="0" w:color="auto"/>
          </w:divBdr>
        </w:div>
        <w:div w:id="12387818">
          <w:marLeft w:val="0"/>
          <w:marRight w:val="0"/>
          <w:marTop w:val="0"/>
          <w:marBottom w:val="0"/>
          <w:divBdr>
            <w:top w:val="none" w:sz="0" w:space="0" w:color="auto"/>
            <w:left w:val="none" w:sz="0" w:space="0" w:color="auto"/>
            <w:bottom w:val="none" w:sz="0" w:space="0" w:color="auto"/>
            <w:right w:val="none" w:sz="0" w:space="0" w:color="auto"/>
          </w:divBdr>
        </w:div>
        <w:div w:id="1783646139">
          <w:marLeft w:val="0"/>
          <w:marRight w:val="0"/>
          <w:marTop w:val="0"/>
          <w:marBottom w:val="0"/>
          <w:divBdr>
            <w:top w:val="none" w:sz="0" w:space="0" w:color="auto"/>
            <w:left w:val="none" w:sz="0" w:space="0" w:color="auto"/>
            <w:bottom w:val="none" w:sz="0" w:space="0" w:color="auto"/>
            <w:right w:val="none" w:sz="0" w:space="0" w:color="auto"/>
          </w:divBdr>
        </w:div>
        <w:div w:id="1993026362">
          <w:marLeft w:val="0"/>
          <w:marRight w:val="0"/>
          <w:marTop w:val="0"/>
          <w:marBottom w:val="0"/>
          <w:divBdr>
            <w:top w:val="none" w:sz="0" w:space="0" w:color="auto"/>
            <w:left w:val="none" w:sz="0" w:space="0" w:color="auto"/>
            <w:bottom w:val="none" w:sz="0" w:space="0" w:color="auto"/>
            <w:right w:val="none" w:sz="0" w:space="0" w:color="auto"/>
          </w:divBdr>
        </w:div>
        <w:div w:id="1951663525">
          <w:marLeft w:val="0"/>
          <w:marRight w:val="0"/>
          <w:marTop w:val="0"/>
          <w:marBottom w:val="0"/>
          <w:divBdr>
            <w:top w:val="none" w:sz="0" w:space="0" w:color="auto"/>
            <w:left w:val="none" w:sz="0" w:space="0" w:color="auto"/>
            <w:bottom w:val="none" w:sz="0" w:space="0" w:color="auto"/>
            <w:right w:val="none" w:sz="0" w:space="0" w:color="auto"/>
          </w:divBdr>
        </w:div>
        <w:div w:id="334190135">
          <w:marLeft w:val="0"/>
          <w:marRight w:val="0"/>
          <w:marTop w:val="0"/>
          <w:marBottom w:val="0"/>
          <w:divBdr>
            <w:top w:val="none" w:sz="0" w:space="0" w:color="auto"/>
            <w:left w:val="none" w:sz="0" w:space="0" w:color="auto"/>
            <w:bottom w:val="none" w:sz="0" w:space="0" w:color="auto"/>
            <w:right w:val="none" w:sz="0" w:space="0" w:color="auto"/>
          </w:divBdr>
        </w:div>
        <w:div w:id="706685763">
          <w:marLeft w:val="0"/>
          <w:marRight w:val="0"/>
          <w:marTop w:val="0"/>
          <w:marBottom w:val="0"/>
          <w:divBdr>
            <w:top w:val="none" w:sz="0" w:space="0" w:color="auto"/>
            <w:left w:val="none" w:sz="0" w:space="0" w:color="auto"/>
            <w:bottom w:val="none" w:sz="0" w:space="0" w:color="auto"/>
            <w:right w:val="none" w:sz="0" w:space="0" w:color="auto"/>
          </w:divBdr>
        </w:div>
        <w:div w:id="88475244">
          <w:marLeft w:val="0"/>
          <w:marRight w:val="0"/>
          <w:marTop w:val="0"/>
          <w:marBottom w:val="0"/>
          <w:divBdr>
            <w:top w:val="none" w:sz="0" w:space="0" w:color="auto"/>
            <w:left w:val="none" w:sz="0" w:space="0" w:color="auto"/>
            <w:bottom w:val="none" w:sz="0" w:space="0" w:color="auto"/>
            <w:right w:val="none" w:sz="0" w:space="0" w:color="auto"/>
          </w:divBdr>
          <w:divsChild>
            <w:div w:id="878011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344778">
      <w:bodyDiv w:val="1"/>
      <w:marLeft w:val="0"/>
      <w:marRight w:val="0"/>
      <w:marTop w:val="0"/>
      <w:marBottom w:val="0"/>
      <w:divBdr>
        <w:top w:val="none" w:sz="0" w:space="0" w:color="auto"/>
        <w:left w:val="none" w:sz="0" w:space="0" w:color="auto"/>
        <w:bottom w:val="none" w:sz="0" w:space="0" w:color="auto"/>
        <w:right w:val="none" w:sz="0" w:space="0" w:color="auto"/>
      </w:divBdr>
    </w:div>
    <w:div w:id="1479691631">
      <w:bodyDiv w:val="1"/>
      <w:marLeft w:val="0"/>
      <w:marRight w:val="0"/>
      <w:marTop w:val="0"/>
      <w:marBottom w:val="0"/>
      <w:divBdr>
        <w:top w:val="none" w:sz="0" w:space="0" w:color="auto"/>
        <w:left w:val="none" w:sz="0" w:space="0" w:color="auto"/>
        <w:bottom w:val="none" w:sz="0" w:space="0" w:color="auto"/>
        <w:right w:val="none" w:sz="0" w:space="0" w:color="auto"/>
      </w:divBdr>
    </w:div>
    <w:div w:id="1479957271">
      <w:bodyDiv w:val="1"/>
      <w:marLeft w:val="0"/>
      <w:marRight w:val="0"/>
      <w:marTop w:val="0"/>
      <w:marBottom w:val="0"/>
      <w:divBdr>
        <w:top w:val="none" w:sz="0" w:space="0" w:color="auto"/>
        <w:left w:val="none" w:sz="0" w:space="0" w:color="auto"/>
        <w:bottom w:val="none" w:sz="0" w:space="0" w:color="auto"/>
        <w:right w:val="none" w:sz="0" w:space="0" w:color="auto"/>
      </w:divBdr>
      <w:divsChild>
        <w:div w:id="276913615">
          <w:marLeft w:val="0"/>
          <w:marRight w:val="0"/>
          <w:marTop w:val="0"/>
          <w:marBottom w:val="0"/>
          <w:divBdr>
            <w:top w:val="none" w:sz="0" w:space="0" w:color="auto"/>
            <w:left w:val="none" w:sz="0" w:space="0" w:color="auto"/>
            <w:bottom w:val="none" w:sz="0" w:space="0" w:color="auto"/>
            <w:right w:val="none" w:sz="0" w:space="0" w:color="auto"/>
          </w:divBdr>
          <w:divsChild>
            <w:div w:id="2011710162">
              <w:marLeft w:val="0"/>
              <w:marRight w:val="0"/>
              <w:marTop w:val="0"/>
              <w:marBottom w:val="0"/>
              <w:divBdr>
                <w:top w:val="none" w:sz="0" w:space="0" w:color="auto"/>
                <w:left w:val="none" w:sz="0" w:space="0" w:color="auto"/>
                <w:bottom w:val="none" w:sz="0" w:space="0" w:color="auto"/>
                <w:right w:val="none" w:sz="0" w:space="0" w:color="auto"/>
              </w:divBdr>
              <w:divsChild>
                <w:div w:id="709692793">
                  <w:marLeft w:val="0"/>
                  <w:marRight w:val="0"/>
                  <w:marTop w:val="0"/>
                  <w:marBottom w:val="0"/>
                  <w:divBdr>
                    <w:top w:val="none" w:sz="0" w:space="0" w:color="auto"/>
                    <w:left w:val="none" w:sz="0" w:space="0" w:color="auto"/>
                    <w:bottom w:val="none" w:sz="0" w:space="0" w:color="auto"/>
                    <w:right w:val="none" w:sz="0" w:space="0" w:color="auto"/>
                  </w:divBdr>
                  <w:divsChild>
                    <w:div w:id="132654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368400">
          <w:marLeft w:val="0"/>
          <w:marRight w:val="0"/>
          <w:marTop w:val="0"/>
          <w:marBottom w:val="0"/>
          <w:divBdr>
            <w:top w:val="none" w:sz="0" w:space="0" w:color="auto"/>
            <w:left w:val="none" w:sz="0" w:space="0" w:color="auto"/>
            <w:bottom w:val="none" w:sz="0" w:space="0" w:color="auto"/>
            <w:right w:val="none" w:sz="0" w:space="0" w:color="auto"/>
          </w:divBdr>
          <w:divsChild>
            <w:div w:id="723335553">
              <w:marLeft w:val="0"/>
              <w:marRight w:val="0"/>
              <w:marTop w:val="0"/>
              <w:marBottom w:val="0"/>
              <w:divBdr>
                <w:top w:val="none" w:sz="0" w:space="0" w:color="auto"/>
                <w:left w:val="none" w:sz="0" w:space="0" w:color="auto"/>
                <w:bottom w:val="none" w:sz="0" w:space="0" w:color="auto"/>
                <w:right w:val="none" w:sz="0" w:space="0" w:color="auto"/>
              </w:divBdr>
              <w:divsChild>
                <w:div w:id="1702899850">
                  <w:marLeft w:val="0"/>
                  <w:marRight w:val="0"/>
                  <w:marTop w:val="0"/>
                  <w:marBottom w:val="0"/>
                  <w:divBdr>
                    <w:top w:val="none" w:sz="0" w:space="0" w:color="auto"/>
                    <w:left w:val="none" w:sz="0" w:space="0" w:color="auto"/>
                    <w:bottom w:val="none" w:sz="0" w:space="0" w:color="auto"/>
                    <w:right w:val="none" w:sz="0" w:space="0" w:color="auto"/>
                  </w:divBdr>
                  <w:divsChild>
                    <w:div w:id="174112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02819">
          <w:marLeft w:val="0"/>
          <w:marRight w:val="0"/>
          <w:marTop w:val="0"/>
          <w:marBottom w:val="0"/>
          <w:divBdr>
            <w:top w:val="none" w:sz="0" w:space="0" w:color="auto"/>
            <w:left w:val="none" w:sz="0" w:space="0" w:color="auto"/>
            <w:bottom w:val="none" w:sz="0" w:space="0" w:color="auto"/>
            <w:right w:val="none" w:sz="0" w:space="0" w:color="auto"/>
          </w:divBdr>
          <w:divsChild>
            <w:div w:id="554002569">
              <w:marLeft w:val="0"/>
              <w:marRight w:val="0"/>
              <w:marTop w:val="0"/>
              <w:marBottom w:val="0"/>
              <w:divBdr>
                <w:top w:val="none" w:sz="0" w:space="0" w:color="auto"/>
                <w:left w:val="none" w:sz="0" w:space="0" w:color="auto"/>
                <w:bottom w:val="none" w:sz="0" w:space="0" w:color="auto"/>
                <w:right w:val="none" w:sz="0" w:space="0" w:color="auto"/>
              </w:divBdr>
              <w:divsChild>
                <w:div w:id="2083015492">
                  <w:marLeft w:val="0"/>
                  <w:marRight w:val="0"/>
                  <w:marTop w:val="0"/>
                  <w:marBottom w:val="0"/>
                  <w:divBdr>
                    <w:top w:val="none" w:sz="0" w:space="0" w:color="auto"/>
                    <w:left w:val="none" w:sz="0" w:space="0" w:color="auto"/>
                    <w:bottom w:val="none" w:sz="0" w:space="0" w:color="auto"/>
                    <w:right w:val="none" w:sz="0" w:space="0" w:color="auto"/>
                  </w:divBdr>
                  <w:divsChild>
                    <w:div w:id="92264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469994">
      <w:bodyDiv w:val="1"/>
      <w:marLeft w:val="0"/>
      <w:marRight w:val="0"/>
      <w:marTop w:val="0"/>
      <w:marBottom w:val="0"/>
      <w:divBdr>
        <w:top w:val="none" w:sz="0" w:space="0" w:color="auto"/>
        <w:left w:val="none" w:sz="0" w:space="0" w:color="auto"/>
        <w:bottom w:val="none" w:sz="0" w:space="0" w:color="auto"/>
        <w:right w:val="none" w:sz="0" w:space="0" w:color="auto"/>
      </w:divBdr>
    </w:div>
    <w:div w:id="1485585935">
      <w:bodyDiv w:val="1"/>
      <w:marLeft w:val="0"/>
      <w:marRight w:val="0"/>
      <w:marTop w:val="0"/>
      <w:marBottom w:val="0"/>
      <w:divBdr>
        <w:top w:val="none" w:sz="0" w:space="0" w:color="auto"/>
        <w:left w:val="none" w:sz="0" w:space="0" w:color="auto"/>
        <w:bottom w:val="none" w:sz="0" w:space="0" w:color="auto"/>
        <w:right w:val="none" w:sz="0" w:space="0" w:color="auto"/>
      </w:divBdr>
    </w:div>
    <w:div w:id="1485779474">
      <w:bodyDiv w:val="1"/>
      <w:marLeft w:val="0"/>
      <w:marRight w:val="0"/>
      <w:marTop w:val="0"/>
      <w:marBottom w:val="0"/>
      <w:divBdr>
        <w:top w:val="none" w:sz="0" w:space="0" w:color="auto"/>
        <w:left w:val="none" w:sz="0" w:space="0" w:color="auto"/>
        <w:bottom w:val="none" w:sz="0" w:space="0" w:color="auto"/>
        <w:right w:val="none" w:sz="0" w:space="0" w:color="auto"/>
      </w:divBdr>
    </w:div>
    <w:div w:id="1486698701">
      <w:bodyDiv w:val="1"/>
      <w:marLeft w:val="0"/>
      <w:marRight w:val="0"/>
      <w:marTop w:val="0"/>
      <w:marBottom w:val="0"/>
      <w:divBdr>
        <w:top w:val="none" w:sz="0" w:space="0" w:color="auto"/>
        <w:left w:val="none" w:sz="0" w:space="0" w:color="auto"/>
        <w:bottom w:val="none" w:sz="0" w:space="0" w:color="auto"/>
        <w:right w:val="none" w:sz="0" w:space="0" w:color="auto"/>
      </w:divBdr>
    </w:div>
    <w:div w:id="1486701262">
      <w:bodyDiv w:val="1"/>
      <w:marLeft w:val="0"/>
      <w:marRight w:val="0"/>
      <w:marTop w:val="0"/>
      <w:marBottom w:val="0"/>
      <w:divBdr>
        <w:top w:val="none" w:sz="0" w:space="0" w:color="auto"/>
        <w:left w:val="none" w:sz="0" w:space="0" w:color="auto"/>
        <w:bottom w:val="none" w:sz="0" w:space="0" w:color="auto"/>
        <w:right w:val="none" w:sz="0" w:space="0" w:color="auto"/>
      </w:divBdr>
    </w:div>
    <w:div w:id="1497768419">
      <w:bodyDiv w:val="1"/>
      <w:marLeft w:val="0"/>
      <w:marRight w:val="0"/>
      <w:marTop w:val="0"/>
      <w:marBottom w:val="0"/>
      <w:divBdr>
        <w:top w:val="none" w:sz="0" w:space="0" w:color="auto"/>
        <w:left w:val="none" w:sz="0" w:space="0" w:color="auto"/>
        <w:bottom w:val="none" w:sz="0" w:space="0" w:color="auto"/>
        <w:right w:val="none" w:sz="0" w:space="0" w:color="auto"/>
      </w:divBdr>
      <w:divsChild>
        <w:div w:id="1208100249">
          <w:marLeft w:val="0"/>
          <w:marRight w:val="0"/>
          <w:marTop w:val="178"/>
          <w:marBottom w:val="0"/>
          <w:divBdr>
            <w:top w:val="none" w:sz="0" w:space="0" w:color="auto"/>
            <w:left w:val="none" w:sz="0" w:space="0" w:color="auto"/>
            <w:bottom w:val="none" w:sz="0" w:space="0" w:color="auto"/>
            <w:right w:val="none" w:sz="0" w:space="0" w:color="auto"/>
          </w:divBdr>
          <w:divsChild>
            <w:div w:id="427775020">
              <w:marLeft w:val="0"/>
              <w:marRight w:val="0"/>
              <w:marTop w:val="0"/>
              <w:marBottom w:val="0"/>
              <w:divBdr>
                <w:top w:val="none" w:sz="0" w:space="0" w:color="auto"/>
                <w:left w:val="none" w:sz="0" w:space="0" w:color="auto"/>
                <w:bottom w:val="none" w:sz="0" w:space="0" w:color="auto"/>
                <w:right w:val="none" w:sz="0" w:space="0" w:color="auto"/>
              </w:divBdr>
              <w:divsChild>
                <w:div w:id="1371808257">
                  <w:marLeft w:val="0"/>
                  <w:marRight w:val="0"/>
                  <w:marTop w:val="0"/>
                  <w:marBottom w:val="0"/>
                  <w:divBdr>
                    <w:top w:val="none" w:sz="0" w:space="0" w:color="auto"/>
                    <w:left w:val="none" w:sz="0" w:space="0" w:color="auto"/>
                    <w:bottom w:val="none" w:sz="0" w:space="0" w:color="auto"/>
                    <w:right w:val="none" w:sz="0" w:space="0" w:color="auto"/>
                  </w:divBdr>
                  <w:divsChild>
                    <w:div w:id="1389263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1745382">
          <w:marLeft w:val="0"/>
          <w:marRight w:val="0"/>
          <w:marTop w:val="267"/>
          <w:marBottom w:val="0"/>
          <w:divBdr>
            <w:top w:val="none" w:sz="0" w:space="0" w:color="auto"/>
            <w:left w:val="none" w:sz="0" w:space="0" w:color="auto"/>
            <w:bottom w:val="none" w:sz="0" w:space="0" w:color="auto"/>
            <w:right w:val="none" w:sz="0" w:space="0" w:color="auto"/>
          </w:divBdr>
          <w:divsChild>
            <w:div w:id="723262619">
              <w:marLeft w:val="0"/>
              <w:marRight w:val="0"/>
              <w:marTop w:val="0"/>
              <w:marBottom w:val="0"/>
              <w:divBdr>
                <w:top w:val="none" w:sz="0" w:space="0" w:color="auto"/>
                <w:left w:val="none" w:sz="0" w:space="0" w:color="auto"/>
                <w:bottom w:val="none" w:sz="0" w:space="0" w:color="auto"/>
                <w:right w:val="none" w:sz="0" w:space="0" w:color="auto"/>
              </w:divBdr>
              <w:divsChild>
                <w:div w:id="112091387">
                  <w:marLeft w:val="0"/>
                  <w:marRight w:val="0"/>
                  <w:marTop w:val="0"/>
                  <w:marBottom w:val="0"/>
                  <w:divBdr>
                    <w:top w:val="none" w:sz="0" w:space="0" w:color="auto"/>
                    <w:left w:val="none" w:sz="0" w:space="0" w:color="auto"/>
                    <w:bottom w:val="none" w:sz="0" w:space="0" w:color="auto"/>
                    <w:right w:val="none" w:sz="0" w:space="0" w:color="auto"/>
                  </w:divBdr>
                  <w:divsChild>
                    <w:div w:id="426316448">
                      <w:marLeft w:val="0"/>
                      <w:marRight w:val="0"/>
                      <w:marTop w:val="0"/>
                      <w:marBottom w:val="0"/>
                      <w:divBdr>
                        <w:top w:val="none" w:sz="0" w:space="0" w:color="auto"/>
                        <w:left w:val="none" w:sz="0" w:space="0" w:color="auto"/>
                        <w:bottom w:val="none" w:sz="0" w:space="0" w:color="auto"/>
                        <w:right w:val="none" w:sz="0" w:space="0" w:color="auto"/>
                      </w:divBdr>
                      <w:divsChild>
                        <w:div w:id="1755203784">
                          <w:marLeft w:val="0"/>
                          <w:marRight w:val="0"/>
                          <w:marTop w:val="0"/>
                          <w:marBottom w:val="0"/>
                          <w:divBdr>
                            <w:top w:val="none" w:sz="0" w:space="0" w:color="auto"/>
                            <w:left w:val="none" w:sz="0" w:space="0" w:color="auto"/>
                            <w:bottom w:val="none" w:sz="0" w:space="0" w:color="auto"/>
                            <w:right w:val="none" w:sz="0" w:space="0" w:color="auto"/>
                          </w:divBdr>
                        </w:div>
                        <w:div w:id="76939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6669809">
          <w:marLeft w:val="0"/>
          <w:marRight w:val="0"/>
          <w:marTop w:val="267"/>
          <w:marBottom w:val="0"/>
          <w:divBdr>
            <w:top w:val="none" w:sz="0" w:space="0" w:color="auto"/>
            <w:left w:val="none" w:sz="0" w:space="0" w:color="auto"/>
            <w:bottom w:val="none" w:sz="0" w:space="0" w:color="auto"/>
            <w:right w:val="none" w:sz="0" w:space="0" w:color="auto"/>
          </w:divBdr>
          <w:divsChild>
            <w:div w:id="911506970">
              <w:marLeft w:val="0"/>
              <w:marRight w:val="0"/>
              <w:marTop w:val="0"/>
              <w:marBottom w:val="0"/>
              <w:divBdr>
                <w:top w:val="none" w:sz="0" w:space="0" w:color="auto"/>
                <w:left w:val="none" w:sz="0" w:space="0" w:color="auto"/>
                <w:bottom w:val="none" w:sz="0" w:space="0" w:color="auto"/>
                <w:right w:val="none" w:sz="0" w:space="0" w:color="auto"/>
              </w:divBdr>
              <w:divsChild>
                <w:div w:id="294872286">
                  <w:marLeft w:val="0"/>
                  <w:marRight w:val="0"/>
                  <w:marTop w:val="0"/>
                  <w:marBottom w:val="0"/>
                  <w:divBdr>
                    <w:top w:val="none" w:sz="0" w:space="0" w:color="auto"/>
                    <w:left w:val="none" w:sz="0" w:space="0" w:color="auto"/>
                    <w:bottom w:val="none" w:sz="0" w:space="0" w:color="auto"/>
                    <w:right w:val="none" w:sz="0" w:space="0" w:color="auto"/>
                  </w:divBdr>
                  <w:divsChild>
                    <w:div w:id="418907777">
                      <w:marLeft w:val="0"/>
                      <w:marRight w:val="0"/>
                      <w:marTop w:val="0"/>
                      <w:marBottom w:val="0"/>
                      <w:divBdr>
                        <w:top w:val="none" w:sz="0" w:space="0" w:color="auto"/>
                        <w:left w:val="none" w:sz="0" w:space="0" w:color="auto"/>
                        <w:bottom w:val="none" w:sz="0" w:space="0" w:color="auto"/>
                        <w:right w:val="none" w:sz="0" w:space="0" w:color="auto"/>
                      </w:divBdr>
                      <w:divsChild>
                        <w:div w:id="72969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0341484">
      <w:bodyDiv w:val="1"/>
      <w:marLeft w:val="0"/>
      <w:marRight w:val="0"/>
      <w:marTop w:val="0"/>
      <w:marBottom w:val="0"/>
      <w:divBdr>
        <w:top w:val="none" w:sz="0" w:space="0" w:color="auto"/>
        <w:left w:val="none" w:sz="0" w:space="0" w:color="auto"/>
        <w:bottom w:val="none" w:sz="0" w:space="0" w:color="auto"/>
        <w:right w:val="none" w:sz="0" w:space="0" w:color="auto"/>
      </w:divBdr>
      <w:divsChild>
        <w:div w:id="1772624440">
          <w:marLeft w:val="0"/>
          <w:marRight w:val="0"/>
          <w:marTop w:val="0"/>
          <w:marBottom w:val="0"/>
          <w:divBdr>
            <w:top w:val="none" w:sz="0" w:space="0" w:color="auto"/>
            <w:left w:val="none" w:sz="0" w:space="0" w:color="auto"/>
            <w:bottom w:val="none" w:sz="0" w:space="0" w:color="auto"/>
            <w:right w:val="none" w:sz="0" w:space="0" w:color="auto"/>
          </w:divBdr>
          <w:divsChild>
            <w:div w:id="830828621">
              <w:marLeft w:val="0"/>
              <w:marRight w:val="0"/>
              <w:marTop w:val="0"/>
              <w:marBottom w:val="0"/>
              <w:divBdr>
                <w:top w:val="none" w:sz="0" w:space="0" w:color="auto"/>
                <w:left w:val="none" w:sz="0" w:space="0" w:color="auto"/>
                <w:bottom w:val="none" w:sz="0" w:space="0" w:color="auto"/>
                <w:right w:val="none" w:sz="0" w:space="0" w:color="auto"/>
              </w:divBdr>
              <w:divsChild>
                <w:div w:id="1012608808">
                  <w:marLeft w:val="0"/>
                  <w:marRight w:val="0"/>
                  <w:marTop w:val="0"/>
                  <w:marBottom w:val="0"/>
                  <w:divBdr>
                    <w:top w:val="none" w:sz="0" w:space="0" w:color="auto"/>
                    <w:left w:val="none" w:sz="0" w:space="0" w:color="auto"/>
                    <w:bottom w:val="none" w:sz="0" w:space="0" w:color="auto"/>
                    <w:right w:val="none" w:sz="0" w:space="0" w:color="auto"/>
                  </w:divBdr>
                  <w:divsChild>
                    <w:div w:id="1539201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039005">
      <w:bodyDiv w:val="1"/>
      <w:marLeft w:val="0"/>
      <w:marRight w:val="0"/>
      <w:marTop w:val="0"/>
      <w:marBottom w:val="0"/>
      <w:divBdr>
        <w:top w:val="none" w:sz="0" w:space="0" w:color="auto"/>
        <w:left w:val="none" w:sz="0" w:space="0" w:color="auto"/>
        <w:bottom w:val="none" w:sz="0" w:space="0" w:color="auto"/>
        <w:right w:val="none" w:sz="0" w:space="0" w:color="auto"/>
      </w:divBdr>
    </w:div>
    <w:div w:id="1504587317">
      <w:bodyDiv w:val="1"/>
      <w:marLeft w:val="0"/>
      <w:marRight w:val="0"/>
      <w:marTop w:val="0"/>
      <w:marBottom w:val="0"/>
      <w:divBdr>
        <w:top w:val="none" w:sz="0" w:space="0" w:color="auto"/>
        <w:left w:val="none" w:sz="0" w:space="0" w:color="auto"/>
        <w:bottom w:val="none" w:sz="0" w:space="0" w:color="auto"/>
        <w:right w:val="none" w:sz="0" w:space="0" w:color="auto"/>
      </w:divBdr>
    </w:div>
    <w:div w:id="1508665719">
      <w:bodyDiv w:val="1"/>
      <w:marLeft w:val="0"/>
      <w:marRight w:val="0"/>
      <w:marTop w:val="0"/>
      <w:marBottom w:val="0"/>
      <w:divBdr>
        <w:top w:val="none" w:sz="0" w:space="0" w:color="auto"/>
        <w:left w:val="none" w:sz="0" w:space="0" w:color="auto"/>
        <w:bottom w:val="none" w:sz="0" w:space="0" w:color="auto"/>
        <w:right w:val="none" w:sz="0" w:space="0" w:color="auto"/>
      </w:divBdr>
    </w:div>
    <w:div w:id="1511674552">
      <w:bodyDiv w:val="1"/>
      <w:marLeft w:val="0"/>
      <w:marRight w:val="0"/>
      <w:marTop w:val="0"/>
      <w:marBottom w:val="0"/>
      <w:divBdr>
        <w:top w:val="none" w:sz="0" w:space="0" w:color="auto"/>
        <w:left w:val="none" w:sz="0" w:space="0" w:color="auto"/>
        <w:bottom w:val="none" w:sz="0" w:space="0" w:color="auto"/>
        <w:right w:val="none" w:sz="0" w:space="0" w:color="auto"/>
      </w:divBdr>
    </w:div>
    <w:div w:id="1511800574">
      <w:bodyDiv w:val="1"/>
      <w:marLeft w:val="0"/>
      <w:marRight w:val="0"/>
      <w:marTop w:val="0"/>
      <w:marBottom w:val="0"/>
      <w:divBdr>
        <w:top w:val="none" w:sz="0" w:space="0" w:color="auto"/>
        <w:left w:val="none" w:sz="0" w:space="0" w:color="auto"/>
        <w:bottom w:val="none" w:sz="0" w:space="0" w:color="auto"/>
        <w:right w:val="none" w:sz="0" w:space="0" w:color="auto"/>
      </w:divBdr>
      <w:divsChild>
        <w:div w:id="646474068">
          <w:marLeft w:val="0"/>
          <w:marRight w:val="0"/>
          <w:marTop w:val="0"/>
          <w:marBottom w:val="0"/>
          <w:divBdr>
            <w:top w:val="none" w:sz="0" w:space="0" w:color="auto"/>
            <w:left w:val="none" w:sz="0" w:space="0" w:color="auto"/>
            <w:bottom w:val="none" w:sz="0" w:space="0" w:color="auto"/>
            <w:right w:val="none" w:sz="0" w:space="0" w:color="auto"/>
          </w:divBdr>
          <w:divsChild>
            <w:div w:id="49900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003043">
      <w:bodyDiv w:val="1"/>
      <w:marLeft w:val="0"/>
      <w:marRight w:val="0"/>
      <w:marTop w:val="0"/>
      <w:marBottom w:val="0"/>
      <w:divBdr>
        <w:top w:val="none" w:sz="0" w:space="0" w:color="auto"/>
        <w:left w:val="none" w:sz="0" w:space="0" w:color="auto"/>
        <w:bottom w:val="none" w:sz="0" w:space="0" w:color="auto"/>
        <w:right w:val="none" w:sz="0" w:space="0" w:color="auto"/>
      </w:divBdr>
    </w:div>
    <w:div w:id="1531916743">
      <w:bodyDiv w:val="1"/>
      <w:marLeft w:val="0"/>
      <w:marRight w:val="0"/>
      <w:marTop w:val="0"/>
      <w:marBottom w:val="0"/>
      <w:divBdr>
        <w:top w:val="none" w:sz="0" w:space="0" w:color="auto"/>
        <w:left w:val="none" w:sz="0" w:space="0" w:color="auto"/>
        <w:bottom w:val="none" w:sz="0" w:space="0" w:color="auto"/>
        <w:right w:val="none" w:sz="0" w:space="0" w:color="auto"/>
      </w:divBdr>
      <w:divsChild>
        <w:div w:id="1608660532">
          <w:marLeft w:val="0"/>
          <w:marRight w:val="0"/>
          <w:marTop w:val="244"/>
          <w:marBottom w:val="0"/>
          <w:divBdr>
            <w:top w:val="none" w:sz="0" w:space="0" w:color="auto"/>
            <w:left w:val="none" w:sz="0" w:space="0" w:color="auto"/>
            <w:bottom w:val="none" w:sz="0" w:space="0" w:color="auto"/>
            <w:right w:val="none" w:sz="0" w:space="0" w:color="auto"/>
          </w:divBdr>
          <w:divsChild>
            <w:div w:id="479880590">
              <w:marLeft w:val="0"/>
              <w:marRight w:val="0"/>
              <w:marTop w:val="73"/>
              <w:marBottom w:val="0"/>
              <w:divBdr>
                <w:top w:val="none" w:sz="0" w:space="0" w:color="auto"/>
                <w:left w:val="none" w:sz="0" w:space="0" w:color="auto"/>
                <w:bottom w:val="none" w:sz="0" w:space="0" w:color="auto"/>
                <w:right w:val="none" w:sz="0" w:space="0" w:color="auto"/>
              </w:divBdr>
              <w:divsChild>
                <w:div w:id="1737167196">
                  <w:marLeft w:val="0"/>
                  <w:marRight w:val="61"/>
                  <w:marTop w:val="0"/>
                  <w:marBottom w:val="0"/>
                  <w:divBdr>
                    <w:top w:val="none" w:sz="0" w:space="0" w:color="auto"/>
                    <w:left w:val="none" w:sz="0" w:space="0" w:color="auto"/>
                    <w:bottom w:val="none" w:sz="0" w:space="0" w:color="auto"/>
                    <w:right w:val="none" w:sz="0" w:space="0" w:color="auto"/>
                  </w:divBdr>
                </w:div>
                <w:div w:id="1901867119">
                  <w:marLeft w:val="0"/>
                  <w:marRight w:val="0"/>
                  <w:marTop w:val="0"/>
                  <w:marBottom w:val="0"/>
                  <w:divBdr>
                    <w:top w:val="none" w:sz="0" w:space="0" w:color="auto"/>
                    <w:left w:val="none" w:sz="0" w:space="0" w:color="auto"/>
                    <w:bottom w:val="none" w:sz="0" w:space="0" w:color="auto"/>
                    <w:right w:val="none" w:sz="0" w:space="0" w:color="auto"/>
                  </w:divBdr>
                </w:div>
              </w:divsChild>
            </w:div>
            <w:div w:id="690882409">
              <w:marLeft w:val="0"/>
              <w:marRight w:val="0"/>
              <w:marTop w:val="0"/>
              <w:marBottom w:val="0"/>
              <w:divBdr>
                <w:top w:val="none" w:sz="0" w:space="0" w:color="auto"/>
                <w:left w:val="none" w:sz="0" w:space="0" w:color="auto"/>
                <w:bottom w:val="none" w:sz="0" w:space="0" w:color="auto"/>
                <w:right w:val="none" w:sz="0" w:space="0" w:color="auto"/>
              </w:divBdr>
            </w:div>
          </w:divsChild>
        </w:div>
        <w:div w:id="252974534">
          <w:marLeft w:val="0"/>
          <w:marRight w:val="0"/>
          <w:marTop w:val="0"/>
          <w:marBottom w:val="0"/>
          <w:divBdr>
            <w:top w:val="none" w:sz="0" w:space="0" w:color="auto"/>
            <w:left w:val="none" w:sz="0" w:space="0" w:color="auto"/>
            <w:bottom w:val="none" w:sz="0" w:space="0" w:color="auto"/>
            <w:right w:val="none" w:sz="0" w:space="0" w:color="auto"/>
          </w:divBdr>
        </w:div>
      </w:divsChild>
    </w:div>
    <w:div w:id="1534884929">
      <w:bodyDiv w:val="1"/>
      <w:marLeft w:val="0"/>
      <w:marRight w:val="0"/>
      <w:marTop w:val="0"/>
      <w:marBottom w:val="0"/>
      <w:divBdr>
        <w:top w:val="none" w:sz="0" w:space="0" w:color="auto"/>
        <w:left w:val="none" w:sz="0" w:space="0" w:color="auto"/>
        <w:bottom w:val="none" w:sz="0" w:space="0" w:color="auto"/>
        <w:right w:val="none" w:sz="0" w:space="0" w:color="auto"/>
      </w:divBdr>
    </w:div>
    <w:div w:id="1542746818">
      <w:bodyDiv w:val="1"/>
      <w:marLeft w:val="0"/>
      <w:marRight w:val="0"/>
      <w:marTop w:val="0"/>
      <w:marBottom w:val="0"/>
      <w:divBdr>
        <w:top w:val="none" w:sz="0" w:space="0" w:color="auto"/>
        <w:left w:val="none" w:sz="0" w:space="0" w:color="auto"/>
        <w:bottom w:val="none" w:sz="0" w:space="0" w:color="auto"/>
        <w:right w:val="none" w:sz="0" w:space="0" w:color="auto"/>
      </w:divBdr>
    </w:div>
    <w:div w:id="1544707244">
      <w:bodyDiv w:val="1"/>
      <w:marLeft w:val="0"/>
      <w:marRight w:val="0"/>
      <w:marTop w:val="0"/>
      <w:marBottom w:val="0"/>
      <w:divBdr>
        <w:top w:val="none" w:sz="0" w:space="0" w:color="auto"/>
        <w:left w:val="none" w:sz="0" w:space="0" w:color="auto"/>
        <w:bottom w:val="none" w:sz="0" w:space="0" w:color="auto"/>
        <w:right w:val="none" w:sz="0" w:space="0" w:color="auto"/>
      </w:divBdr>
      <w:divsChild>
        <w:div w:id="1357586098">
          <w:marLeft w:val="0"/>
          <w:marRight w:val="0"/>
          <w:marTop w:val="122"/>
          <w:marBottom w:val="366"/>
          <w:divBdr>
            <w:top w:val="none" w:sz="0" w:space="0" w:color="auto"/>
            <w:left w:val="none" w:sz="0" w:space="0" w:color="auto"/>
            <w:bottom w:val="none" w:sz="0" w:space="0" w:color="auto"/>
            <w:right w:val="none" w:sz="0" w:space="0" w:color="auto"/>
          </w:divBdr>
        </w:div>
        <w:div w:id="1035696035">
          <w:marLeft w:val="0"/>
          <w:marRight w:val="0"/>
          <w:marTop w:val="0"/>
          <w:marBottom w:val="0"/>
          <w:divBdr>
            <w:top w:val="none" w:sz="0" w:space="0" w:color="auto"/>
            <w:left w:val="none" w:sz="0" w:space="0" w:color="auto"/>
            <w:bottom w:val="none" w:sz="0" w:space="0" w:color="auto"/>
            <w:right w:val="none" w:sz="0" w:space="0" w:color="auto"/>
          </w:divBdr>
        </w:div>
      </w:divsChild>
    </w:div>
    <w:div w:id="1571959851">
      <w:bodyDiv w:val="1"/>
      <w:marLeft w:val="0"/>
      <w:marRight w:val="0"/>
      <w:marTop w:val="0"/>
      <w:marBottom w:val="0"/>
      <w:divBdr>
        <w:top w:val="none" w:sz="0" w:space="0" w:color="auto"/>
        <w:left w:val="none" w:sz="0" w:space="0" w:color="auto"/>
        <w:bottom w:val="none" w:sz="0" w:space="0" w:color="auto"/>
        <w:right w:val="none" w:sz="0" w:space="0" w:color="auto"/>
      </w:divBdr>
    </w:div>
    <w:div w:id="1575123279">
      <w:bodyDiv w:val="1"/>
      <w:marLeft w:val="0"/>
      <w:marRight w:val="0"/>
      <w:marTop w:val="0"/>
      <w:marBottom w:val="0"/>
      <w:divBdr>
        <w:top w:val="none" w:sz="0" w:space="0" w:color="auto"/>
        <w:left w:val="none" w:sz="0" w:space="0" w:color="auto"/>
        <w:bottom w:val="none" w:sz="0" w:space="0" w:color="auto"/>
        <w:right w:val="none" w:sz="0" w:space="0" w:color="auto"/>
      </w:divBdr>
    </w:div>
    <w:div w:id="1578319914">
      <w:bodyDiv w:val="1"/>
      <w:marLeft w:val="0"/>
      <w:marRight w:val="0"/>
      <w:marTop w:val="0"/>
      <w:marBottom w:val="0"/>
      <w:divBdr>
        <w:top w:val="none" w:sz="0" w:space="0" w:color="auto"/>
        <w:left w:val="none" w:sz="0" w:space="0" w:color="auto"/>
        <w:bottom w:val="none" w:sz="0" w:space="0" w:color="auto"/>
        <w:right w:val="none" w:sz="0" w:space="0" w:color="auto"/>
      </w:divBdr>
    </w:div>
    <w:div w:id="1581864890">
      <w:bodyDiv w:val="1"/>
      <w:marLeft w:val="0"/>
      <w:marRight w:val="0"/>
      <w:marTop w:val="0"/>
      <w:marBottom w:val="0"/>
      <w:divBdr>
        <w:top w:val="none" w:sz="0" w:space="0" w:color="auto"/>
        <w:left w:val="none" w:sz="0" w:space="0" w:color="auto"/>
        <w:bottom w:val="none" w:sz="0" w:space="0" w:color="auto"/>
        <w:right w:val="none" w:sz="0" w:space="0" w:color="auto"/>
      </w:divBdr>
    </w:div>
    <w:div w:id="1592468531">
      <w:bodyDiv w:val="1"/>
      <w:marLeft w:val="0"/>
      <w:marRight w:val="0"/>
      <w:marTop w:val="0"/>
      <w:marBottom w:val="0"/>
      <w:divBdr>
        <w:top w:val="none" w:sz="0" w:space="0" w:color="auto"/>
        <w:left w:val="none" w:sz="0" w:space="0" w:color="auto"/>
        <w:bottom w:val="none" w:sz="0" w:space="0" w:color="auto"/>
        <w:right w:val="none" w:sz="0" w:space="0" w:color="auto"/>
      </w:divBdr>
      <w:divsChild>
        <w:div w:id="2061976189">
          <w:marLeft w:val="0"/>
          <w:marRight w:val="0"/>
          <w:marTop w:val="0"/>
          <w:marBottom w:val="0"/>
          <w:divBdr>
            <w:top w:val="none" w:sz="0" w:space="0" w:color="auto"/>
            <w:left w:val="none" w:sz="0" w:space="0" w:color="auto"/>
            <w:bottom w:val="none" w:sz="0" w:space="0" w:color="auto"/>
            <w:right w:val="none" w:sz="0" w:space="0" w:color="auto"/>
          </w:divBdr>
        </w:div>
      </w:divsChild>
    </w:div>
    <w:div w:id="1599603332">
      <w:bodyDiv w:val="1"/>
      <w:marLeft w:val="0"/>
      <w:marRight w:val="0"/>
      <w:marTop w:val="0"/>
      <w:marBottom w:val="0"/>
      <w:divBdr>
        <w:top w:val="none" w:sz="0" w:space="0" w:color="auto"/>
        <w:left w:val="none" w:sz="0" w:space="0" w:color="auto"/>
        <w:bottom w:val="none" w:sz="0" w:space="0" w:color="auto"/>
        <w:right w:val="none" w:sz="0" w:space="0" w:color="auto"/>
      </w:divBdr>
      <w:divsChild>
        <w:div w:id="622081847">
          <w:marLeft w:val="0"/>
          <w:marRight w:val="0"/>
          <w:marTop w:val="0"/>
          <w:marBottom w:val="0"/>
          <w:divBdr>
            <w:top w:val="none" w:sz="0" w:space="0" w:color="auto"/>
            <w:left w:val="none" w:sz="0" w:space="0" w:color="auto"/>
            <w:bottom w:val="none" w:sz="0" w:space="0" w:color="auto"/>
            <w:right w:val="none" w:sz="0" w:space="0" w:color="auto"/>
          </w:divBdr>
        </w:div>
      </w:divsChild>
    </w:div>
    <w:div w:id="1599870009">
      <w:bodyDiv w:val="1"/>
      <w:marLeft w:val="0"/>
      <w:marRight w:val="0"/>
      <w:marTop w:val="0"/>
      <w:marBottom w:val="0"/>
      <w:divBdr>
        <w:top w:val="none" w:sz="0" w:space="0" w:color="auto"/>
        <w:left w:val="none" w:sz="0" w:space="0" w:color="auto"/>
        <w:bottom w:val="none" w:sz="0" w:space="0" w:color="auto"/>
        <w:right w:val="none" w:sz="0" w:space="0" w:color="auto"/>
      </w:divBdr>
      <w:divsChild>
        <w:div w:id="999162838">
          <w:marLeft w:val="0"/>
          <w:marRight w:val="0"/>
          <w:marTop w:val="0"/>
          <w:marBottom w:val="0"/>
          <w:divBdr>
            <w:top w:val="none" w:sz="0" w:space="0" w:color="auto"/>
            <w:left w:val="none" w:sz="0" w:space="0" w:color="auto"/>
            <w:bottom w:val="none" w:sz="0" w:space="0" w:color="auto"/>
            <w:right w:val="none" w:sz="0" w:space="0" w:color="auto"/>
          </w:divBdr>
          <w:divsChild>
            <w:div w:id="756290039">
              <w:marLeft w:val="0"/>
              <w:marRight w:val="0"/>
              <w:marTop w:val="0"/>
              <w:marBottom w:val="0"/>
              <w:divBdr>
                <w:top w:val="none" w:sz="0" w:space="0" w:color="auto"/>
                <w:left w:val="none" w:sz="0" w:space="0" w:color="auto"/>
                <w:bottom w:val="none" w:sz="0" w:space="0" w:color="auto"/>
                <w:right w:val="none" w:sz="0" w:space="0" w:color="auto"/>
              </w:divBdr>
              <w:divsChild>
                <w:div w:id="102016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8641">
          <w:marLeft w:val="0"/>
          <w:marRight w:val="0"/>
          <w:marTop w:val="360"/>
          <w:marBottom w:val="0"/>
          <w:divBdr>
            <w:top w:val="none" w:sz="0" w:space="0" w:color="auto"/>
            <w:left w:val="none" w:sz="0" w:space="0" w:color="auto"/>
            <w:bottom w:val="none" w:sz="0" w:space="0" w:color="auto"/>
            <w:right w:val="none" w:sz="0" w:space="0" w:color="auto"/>
          </w:divBdr>
          <w:divsChild>
            <w:div w:id="886645292">
              <w:marLeft w:val="0"/>
              <w:marRight w:val="0"/>
              <w:marTop w:val="0"/>
              <w:marBottom w:val="0"/>
              <w:divBdr>
                <w:top w:val="none" w:sz="0" w:space="0" w:color="auto"/>
                <w:left w:val="none" w:sz="0" w:space="0" w:color="auto"/>
                <w:bottom w:val="none" w:sz="0" w:space="0" w:color="auto"/>
                <w:right w:val="none" w:sz="0" w:space="0" w:color="auto"/>
              </w:divBdr>
              <w:divsChild>
                <w:div w:id="1484856687">
                  <w:marLeft w:val="0"/>
                  <w:marRight w:val="0"/>
                  <w:marTop w:val="0"/>
                  <w:marBottom w:val="0"/>
                  <w:divBdr>
                    <w:top w:val="none" w:sz="0" w:space="0" w:color="auto"/>
                    <w:left w:val="none" w:sz="0" w:space="0" w:color="auto"/>
                    <w:bottom w:val="none" w:sz="0" w:space="0" w:color="auto"/>
                    <w:right w:val="none" w:sz="0" w:space="0" w:color="auto"/>
                  </w:divBdr>
                  <w:divsChild>
                    <w:div w:id="1665812164">
                      <w:marLeft w:val="0"/>
                      <w:marRight w:val="0"/>
                      <w:marTop w:val="0"/>
                      <w:marBottom w:val="0"/>
                      <w:divBdr>
                        <w:top w:val="none" w:sz="0" w:space="0" w:color="auto"/>
                        <w:left w:val="none" w:sz="0" w:space="0" w:color="auto"/>
                        <w:bottom w:val="none" w:sz="0" w:space="0" w:color="auto"/>
                        <w:right w:val="none" w:sz="0" w:space="0" w:color="auto"/>
                      </w:divBdr>
                      <w:divsChild>
                        <w:div w:id="744108426">
                          <w:marLeft w:val="0"/>
                          <w:marRight w:val="0"/>
                          <w:marTop w:val="0"/>
                          <w:marBottom w:val="0"/>
                          <w:divBdr>
                            <w:top w:val="none" w:sz="0" w:space="0" w:color="auto"/>
                            <w:left w:val="none" w:sz="0" w:space="0" w:color="auto"/>
                            <w:bottom w:val="none" w:sz="0" w:space="0" w:color="auto"/>
                            <w:right w:val="none" w:sz="0" w:space="0" w:color="auto"/>
                          </w:divBdr>
                        </w:div>
                        <w:div w:id="353045791">
                          <w:marLeft w:val="0"/>
                          <w:marRight w:val="0"/>
                          <w:marTop w:val="0"/>
                          <w:marBottom w:val="0"/>
                          <w:divBdr>
                            <w:top w:val="none" w:sz="0" w:space="0" w:color="auto"/>
                            <w:left w:val="none" w:sz="0" w:space="0" w:color="auto"/>
                            <w:bottom w:val="none" w:sz="0" w:space="0" w:color="auto"/>
                            <w:right w:val="none" w:sz="0" w:space="0" w:color="auto"/>
                          </w:divBdr>
                        </w:div>
                        <w:div w:id="1659115355">
                          <w:marLeft w:val="0"/>
                          <w:marRight w:val="0"/>
                          <w:marTop w:val="0"/>
                          <w:marBottom w:val="0"/>
                          <w:divBdr>
                            <w:top w:val="none" w:sz="0" w:space="0" w:color="auto"/>
                            <w:left w:val="none" w:sz="0" w:space="0" w:color="auto"/>
                            <w:bottom w:val="none" w:sz="0" w:space="0" w:color="auto"/>
                            <w:right w:val="none" w:sz="0" w:space="0" w:color="auto"/>
                          </w:divBdr>
                        </w:div>
                        <w:div w:id="311908097">
                          <w:marLeft w:val="0"/>
                          <w:marRight w:val="0"/>
                          <w:marTop w:val="0"/>
                          <w:marBottom w:val="0"/>
                          <w:divBdr>
                            <w:top w:val="none" w:sz="0" w:space="0" w:color="auto"/>
                            <w:left w:val="none" w:sz="0" w:space="0" w:color="auto"/>
                            <w:bottom w:val="none" w:sz="0" w:space="0" w:color="auto"/>
                            <w:right w:val="none" w:sz="0" w:space="0" w:color="auto"/>
                          </w:divBdr>
                        </w:div>
                        <w:div w:id="1408725834">
                          <w:marLeft w:val="0"/>
                          <w:marRight w:val="0"/>
                          <w:marTop w:val="0"/>
                          <w:marBottom w:val="0"/>
                          <w:divBdr>
                            <w:top w:val="none" w:sz="0" w:space="0" w:color="auto"/>
                            <w:left w:val="none" w:sz="0" w:space="0" w:color="auto"/>
                            <w:bottom w:val="none" w:sz="0" w:space="0" w:color="auto"/>
                            <w:right w:val="none" w:sz="0" w:space="0" w:color="auto"/>
                          </w:divBdr>
                        </w:div>
                        <w:div w:id="456263900">
                          <w:marLeft w:val="0"/>
                          <w:marRight w:val="0"/>
                          <w:marTop w:val="0"/>
                          <w:marBottom w:val="0"/>
                          <w:divBdr>
                            <w:top w:val="none" w:sz="0" w:space="0" w:color="auto"/>
                            <w:left w:val="none" w:sz="0" w:space="0" w:color="auto"/>
                            <w:bottom w:val="none" w:sz="0" w:space="0" w:color="auto"/>
                            <w:right w:val="none" w:sz="0" w:space="0" w:color="auto"/>
                          </w:divBdr>
                        </w:div>
                        <w:div w:id="1541550865">
                          <w:marLeft w:val="0"/>
                          <w:marRight w:val="0"/>
                          <w:marTop w:val="0"/>
                          <w:marBottom w:val="0"/>
                          <w:divBdr>
                            <w:top w:val="none" w:sz="0" w:space="0" w:color="auto"/>
                            <w:left w:val="none" w:sz="0" w:space="0" w:color="auto"/>
                            <w:bottom w:val="none" w:sz="0" w:space="0" w:color="auto"/>
                            <w:right w:val="none" w:sz="0" w:space="0" w:color="auto"/>
                          </w:divBdr>
                        </w:div>
                        <w:div w:id="617109447">
                          <w:marLeft w:val="0"/>
                          <w:marRight w:val="0"/>
                          <w:marTop w:val="0"/>
                          <w:marBottom w:val="0"/>
                          <w:divBdr>
                            <w:top w:val="none" w:sz="0" w:space="0" w:color="auto"/>
                            <w:left w:val="none" w:sz="0" w:space="0" w:color="auto"/>
                            <w:bottom w:val="none" w:sz="0" w:space="0" w:color="auto"/>
                            <w:right w:val="none" w:sz="0" w:space="0" w:color="auto"/>
                          </w:divBdr>
                        </w:div>
                        <w:div w:id="482233696">
                          <w:marLeft w:val="0"/>
                          <w:marRight w:val="0"/>
                          <w:marTop w:val="0"/>
                          <w:marBottom w:val="0"/>
                          <w:divBdr>
                            <w:top w:val="none" w:sz="0" w:space="0" w:color="auto"/>
                            <w:left w:val="none" w:sz="0" w:space="0" w:color="auto"/>
                            <w:bottom w:val="none" w:sz="0" w:space="0" w:color="auto"/>
                            <w:right w:val="none" w:sz="0" w:space="0" w:color="auto"/>
                          </w:divBdr>
                        </w:div>
                        <w:div w:id="3407893">
                          <w:marLeft w:val="0"/>
                          <w:marRight w:val="0"/>
                          <w:marTop w:val="0"/>
                          <w:marBottom w:val="0"/>
                          <w:divBdr>
                            <w:top w:val="none" w:sz="0" w:space="0" w:color="auto"/>
                            <w:left w:val="none" w:sz="0" w:space="0" w:color="auto"/>
                            <w:bottom w:val="none" w:sz="0" w:space="0" w:color="auto"/>
                            <w:right w:val="none" w:sz="0" w:space="0" w:color="auto"/>
                          </w:divBdr>
                        </w:div>
                        <w:div w:id="649405065">
                          <w:marLeft w:val="0"/>
                          <w:marRight w:val="0"/>
                          <w:marTop w:val="0"/>
                          <w:marBottom w:val="0"/>
                          <w:divBdr>
                            <w:top w:val="none" w:sz="0" w:space="0" w:color="auto"/>
                            <w:left w:val="none" w:sz="0" w:space="0" w:color="auto"/>
                            <w:bottom w:val="none" w:sz="0" w:space="0" w:color="auto"/>
                            <w:right w:val="none" w:sz="0" w:space="0" w:color="auto"/>
                          </w:divBdr>
                        </w:div>
                        <w:div w:id="1791128916">
                          <w:marLeft w:val="0"/>
                          <w:marRight w:val="0"/>
                          <w:marTop w:val="0"/>
                          <w:marBottom w:val="0"/>
                          <w:divBdr>
                            <w:top w:val="none" w:sz="0" w:space="0" w:color="auto"/>
                            <w:left w:val="none" w:sz="0" w:space="0" w:color="auto"/>
                            <w:bottom w:val="none" w:sz="0" w:space="0" w:color="auto"/>
                            <w:right w:val="none" w:sz="0" w:space="0" w:color="auto"/>
                          </w:divBdr>
                        </w:div>
                        <w:div w:id="1314723730">
                          <w:marLeft w:val="0"/>
                          <w:marRight w:val="0"/>
                          <w:marTop w:val="0"/>
                          <w:marBottom w:val="0"/>
                          <w:divBdr>
                            <w:top w:val="none" w:sz="0" w:space="0" w:color="auto"/>
                            <w:left w:val="none" w:sz="0" w:space="0" w:color="auto"/>
                            <w:bottom w:val="none" w:sz="0" w:space="0" w:color="auto"/>
                            <w:right w:val="none" w:sz="0" w:space="0" w:color="auto"/>
                          </w:divBdr>
                        </w:div>
                        <w:div w:id="1440417790">
                          <w:marLeft w:val="0"/>
                          <w:marRight w:val="0"/>
                          <w:marTop w:val="0"/>
                          <w:marBottom w:val="0"/>
                          <w:divBdr>
                            <w:top w:val="none" w:sz="0" w:space="0" w:color="auto"/>
                            <w:left w:val="none" w:sz="0" w:space="0" w:color="auto"/>
                            <w:bottom w:val="none" w:sz="0" w:space="0" w:color="auto"/>
                            <w:right w:val="none" w:sz="0" w:space="0" w:color="auto"/>
                          </w:divBdr>
                        </w:div>
                        <w:div w:id="606160304">
                          <w:marLeft w:val="0"/>
                          <w:marRight w:val="0"/>
                          <w:marTop w:val="0"/>
                          <w:marBottom w:val="0"/>
                          <w:divBdr>
                            <w:top w:val="none" w:sz="0" w:space="0" w:color="auto"/>
                            <w:left w:val="none" w:sz="0" w:space="0" w:color="auto"/>
                            <w:bottom w:val="none" w:sz="0" w:space="0" w:color="auto"/>
                            <w:right w:val="none" w:sz="0" w:space="0" w:color="auto"/>
                          </w:divBdr>
                        </w:div>
                        <w:div w:id="539124596">
                          <w:marLeft w:val="0"/>
                          <w:marRight w:val="0"/>
                          <w:marTop w:val="0"/>
                          <w:marBottom w:val="0"/>
                          <w:divBdr>
                            <w:top w:val="none" w:sz="0" w:space="0" w:color="auto"/>
                            <w:left w:val="none" w:sz="0" w:space="0" w:color="auto"/>
                            <w:bottom w:val="none" w:sz="0" w:space="0" w:color="auto"/>
                            <w:right w:val="none" w:sz="0" w:space="0" w:color="auto"/>
                          </w:divBdr>
                        </w:div>
                        <w:div w:id="160893915">
                          <w:marLeft w:val="0"/>
                          <w:marRight w:val="0"/>
                          <w:marTop w:val="0"/>
                          <w:marBottom w:val="0"/>
                          <w:divBdr>
                            <w:top w:val="none" w:sz="0" w:space="0" w:color="auto"/>
                            <w:left w:val="none" w:sz="0" w:space="0" w:color="auto"/>
                            <w:bottom w:val="none" w:sz="0" w:space="0" w:color="auto"/>
                            <w:right w:val="none" w:sz="0" w:space="0" w:color="auto"/>
                          </w:divBdr>
                        </w:div>
                        <w:div w:id="1479030996">
                          <w:marLeft w:val="0"/>
                          <w:marRight w:val="0"/>
                          <w:marTop w:val="0"/>
                          <w:marBottom w:val="0"/>
                          <w:divBdr>
                            <w:top w:val="none" w:sz="0" w:space="0" w:color="auto"/>
                            <w:left w:val="none" w:sz="0" w:space="0" w:color="auto"/>
                            <w:bottom w:val="none" w:sz="0" w:space="0" w:color="auto"/>
                            <w:right w:val="none" w:sz="0" w:space="0" w:color="auto"/>
                          </w:divBdr>
                        </w:div>
                        <w:div w:id="1216548056">
                          <w:marLeft w:val="0"/>
                          <w:marRight w:val="0"/>
                          <w:marTop w:val="0"/>
                          <w:marBottom w:val="0"/>
                          <w:divBdr>
                            <w:top w:val="none" w:sz="0" w:space="0" w:color="auto"/>
                            <w:left w:val="none" w:sz="0" w:space="0" w:color="auto"/>
                            <w:bottom w:val="none" w:sz="0" w:space="0" w:color="auto"/>
                            <w:right w:val="none" w:sz="0" w:space="0" w:color="auto"/>
                          </w:divBdr>
                        </w:div>
                        <w:div w:id="944923273">
                          <w:marLeft w:val="0"/>
                          <w:marRight w:val="0"/>
                          <w:marTop w:val="0"/>
                          <w:marBottom w:val="0"/>
                          <w:divBdr>
                            <w:top w:val="none" w:sz="0" w:space="0" w:color="auto"/>
                            <w:left w:val="none" w:sz="0" w:space="0" w:color="auto"/>
                            <w:bottom w:val="none" w:sz="0" w:space="0" w:color="auto"/>
                            <w:right w:val="none" w:sz="0" w:space="0" w:color="auto"/>
                          </w:divBdr>
                        </w:div>
                        <w:div w:id="1250040449">
                          <w:marLeft w:val="0"/>
                          <w:marRight w:val="0"/>
                          <w:marTop w:val="0"/>
                          <w:marBottom w:val="0"/>
                          <w:divBdr>
                            <w:top w:val="none" w:sz="0" w:space="0" w:color="auto"/>
                            <w:left w:val="none" w:sz="0" w:space="0" w:color="auto"/>
                            <w:bottom w:val="none" w:sz="0" w:space="0" w:color="auto"/>
                            <w:right w:val="none" w:sz="0" w:space="0" w:color="auto"/>
                          </w:divBdr>
                        </w:div>
                        <w:div w:id="1359812006">
                          <w:marLeft w:val="0"/>
                          <w:marRight w:val="0"/>
                          <w:marTop w:val="0"/>
                          <w:marBottom w:val="0"/>
                          <w:divBdr>
                            <w:top w:val="none" w:sz="0" w:space="0" w:color="auto"/>
                            <w:left w:val="none" w:sz="0" w:space="0" w:color="auto"/>
                            <w:bottom w:val="none" w:sz="0" w:space="0" w:color="auto"/>
                            <w:right w:val="none" w:sz="0" w:space="0" w:color="auto"/>
                          </w:divBdr>
                        </w:div>
                        <w:div w:id="250819339">
                          <w:marLeft w:val="0"/>
                          <w:marRight w:val="0"/>
                          <w:marTop w:val="0"/>
                          <w:marBottom w:val="0"/>
                          <w:divBdr>
                            <w:top w:val="none" w:sz="0" w:space="0" w:color="auto"/>
                            <w:left w:val="none" w:sz="0" w:space="0" w:color="auto"/>
                            <w:bottom w:val="none" w:sz="0" w:space="0" w:color="auto"/>
                            <w:right w:val="none" w:sz="0" w:space="0" w:color="auto"/>
                          </w:divBdr>
                        </w:div>
                        <w:div w:id="1232424994">
                          <w:marLeft w:val="0"/>
                          <w:marRight w:val="0"/>
                          <w:marTop w:val="0"/>
                          <w:marBottom w:val="0"/>
                          <w:divBdr>
                            <w:top w:val="none" w:sz="0" w:space="0" w:color="auto"/>
                            <w:left w:val="none" w:sz="0" w:space="0" w:color="auto"/>
                            <w:bottom w:val="none" w:sz="0" w:space="0" w:color="auto"/>
                            <w:right w:val="none" w:sz="0" w:space="0" w:color="auto"/>
                          </w:divBdr>
                        </w:div>
                        <w:div w:id="1370760526">
                          <w:marLeft w:val="0"/>
                          <w:marRight w:val="0"/>
                          <w:marTop w:val="0"/>
                          <w:marBottom w:val="0"/>
                          <w:divBdr>
                            <w:top w:val="none" w:sz="0" w:space="0" w:color="auto"/>
                            <w:left w:val="none" w:sz="0" w:space="0" w:color="auto"/>
                            <w:bottom w:val="none" w:sz="0" w:space="0" w:color="auto"/>
                            <w:right w:val="none" w:sz="0" w:space="0" w:color="auto"/>
                          </w:divBdr>
                        </w:div>
                        <w:div w:id="694886416">
                          <w:marLeft w:val="0"/>
                          <w:marRight w:val="0"/>
                          <w:marTop w:val="0"/>
                          <w:marBottom w:val="0"/>
                          <w:divBdr>
                            <w:top w:val="none" w:sz="0" w:space="0" w:color="auto"/>
                            <w:left w:val="none" w:sz="0" w:space="0" w:color="auto"/>
                            <w:bottom w:val="none" w:sz="0" w:space="0" w:color="auto"/>
                            <w:right w:val="none" w:sz="0" w:space="0" w:color="auto"/>
                          </w:divBdr>
                        </w:div>
                        <w:div w:id="634990898">
                          <w:marLeft w:val="0"/>
                          <w:marRight w:val="0"/>
                          <w:marTop w:val="0"/>
                          <w:marBottom w:val="0"/>
                          <w:divBdr>
                            <w:top w:val="none" w:sz="0" w:space="0" w:color="auto"/>
                            <w:left w:val="none" w:sz="0" w:space="0" w:color="auto"/>
                            <w:bottom w:val="none" w:sz="0" w:space="0" w:color="auto"/>
                            <w:right w:val="none" w:sz="0" w:space="0" w:color="auto"/>
                          </w:divBdr>
                        </w:div>
                        <w:div w:id="1498686386">
                          <w:marLeft w:val="0"/>
                          <w:marRight w:val="0"/>
                          <w:marTop w:val="0"/>
                          <w:marBottom w:val="0"/>
                          <w:divBdr>
                            <w:top w:val="none" w:sz="0" w:space="0" w:color="auto"/>
                            <w:left w:val="none" w:sz="0" w:space="0" w:color="auto"/>
                            <w:bottom w:val="none" w:sz="0" w:space="0" w:color="auto"/>
                            <w:right w:val="none" w:sz="0" w:space="0" w:color="auto"/>
                          </w:divBdr>
                        </w:div>
                        <w:div w:id="2116751768">
                          <w:marLeft w:val="0"/>
                          <w:marRight w:val="0"/>
                          <w:marTop w:val="0"/>
                          <w:marBottom w:val="0"/>
                          <w:divBdr>
                            <w:top w:val="none" w:sz="0" w:space="0" w:color="auto"/>
                            <w:left w:val="none" w:sz="0" w:space="0" w:color="auto"/>
                            <w:bottom w:val="none" w:sz="0" w:space="0" w:color="auto"/>
                            <w:right w:val="none" w:sz="0" w:space="0" w:color="auto"/>
                          </w:divBdr>
                        </w:div>
                        <w:div w:id="125121439">
                          <w:marLeft w:val="0"/>
                          <w:marRight w:val="0"/>
                          <w:marTop w:val="0"/>
                          <w:marBottom w:val="0"/>
                          <w:divBdr>
                            <w:top w:val="none" w:sz="0" w:space="0" w:color="auto"/>
                            <w:left w:val="none" w:sz="0" w:space="0" w:color="auto"/>
                            <w:bottom w:val="none" w:sz="0" w:space="0" w:color="auto"/>
                            <w:right w:val="none" w:sz="0" w:space="0" w:color="auto"/>
                          </w:divBdr>
                        </w:div>
                        <w:div w:id="70742628">
                          <w:marLeft w:val="0"/>
                          <w:marRight w:val="0"/>
                          <w:marTop w:val="0"/>
                          <w:marBottom w:val="0"/>
                          <w:divBdr>
                            <w:top w:val="none" w:sz="0" w:space="0" w:color="auto"/>
                            <w:left w:val="none" w:sz="0" w:space="0" w:color="auto"/>
                            <w:bottom w:val="none" w:sz="0" w:space="0" w:color="auto"/>
                            <w:right w:val="none" w:sz="0" w:space="0" w:color="auto"/>
                          </w:divBdr>
                        </w:div>
                        <w:div w:id="2130201465">
                          <w:marLeft w:val="0"/>
                          <w:marRight w:val="0"/>
                          <w:marTop w:val="0"/>
                          <w:marBottom w:val="0"/>
                          <w:divBdr>
                            <w:top w:val="none" w:sz="0" w:space="0" w:color="auto"/>
                            <w:left w:val="none" w:sz="0" w:space="0" w:color="auto"/>
                            <w:bottom w:val="none" w:sz="0" w:space="0" w:color="auto"/>
                            <w:right w:val="none" w:sz="0" w:space="0" w:color="auto"/>
                          </w:divBdr>
                        </w:div>
                        <w:div w:id="34742401">
                          <w:marLeft w:val="0"/>
                          <w:marRight w:val="0"/>
                          <w:marTop w:val="0"/>
                          <w:marBottom w:val="0"/>
                          <w:divBdr>
                            <w:top w:val="none" w:sz="0" w:space="0" w:color="auto"/>
                            <w:left w:val="none" w:sz="0" w:space="0" w:color="auto"/>
                            <w:bottom w:val="none" w:sz="0" w:space="0" w:color="auto"/>
                            <w:right w:val="none" w:sz="0" w:space="0" w:color="auto"/>
                          </w:divBdr>
                        </w:div>
                        <w:div w:id="426079685">
                          <w:marLeft w:val="0"/>
                          <w:marRight w:val="0"/>
                          <w:marTop w:val="0"/>
                          <w:marBottom w:val="0"/>
                          <w:divBdr>
                            <w:top w:val="none" w:sz="0" w:space="0" w:color="auto"/>
                            <w:left w:val="none" w:sz="0" w:space="0" w:color="auto"/>
                            <w:bottom w:val="none" w:sz="0" w:space="0" w:color="auto"/>
                            <w:right w:val="none" w:sz="0" w:space="0" w:color="auto"/>
                          </w:divBdr>
                        </w:div>
                        <w:div w:id="812521507">
                          <w:marLeft w:val="0"/>
                          <w:marRight w:val="0"/>
                          <w:marTop w:val="0"/>
                          <w:marBottom w:val="0"/>
                          <w:divBdr>
                            <w:top w:val="none" w:sz="0" w:space="0" w:color="auto"/>
                            <w:left w:val="none" w:sz="0" w:space="0" w:color="auto"/>
                            <w:bottom w:val="none" w:sz="0" w:space="0" w:color="auto"/>
                            <w:right w:val="none" w:sz="0" w:space="0" w:color="auto"/>
                          </w:divBdr>
                        </w:div>
                        <w:div w:id="294026682">
                          <w:marLeft w:val="0"/>
                          <w:marRight w:val="0"/>
                          <w:marTop w:val="0"/>
                          <w:marBottom w:val="0"/>
                          <w:divBdr>
                            <w:top w:val="none" w:sz="0" w:space="0" w:color="auto"/>
                            <w:left w:val="none" w:sz="0" w:space="0" w:color="auto"/>
                            <w:bottom w:val="none" w:sz="0" w:space="0" w:color="auto"/>
                            <w:right w:val="none" w:sz="0" w:space="0" w:color="auto"/>
                          </w:divBdr>
                        </w:div>
                        <w:div w:id="16200773">
                          <w:marLeft w:val="0"/>
                          <w:marRight w:val="0"/>
                          <w:marTop w:val="0"/>
                          <w:marBottom w:val="0"/>
                          <w:divBdr>
                            <w:top w:val="none" w:sz="0" w:space="0" w:color="auto"/>
                            <w:left w:val="none" w:sz="0" w:space="0" w:color="auto"/>
                            <w:bottom w:val="none" w:sz="0" w:space="0" w:color="auto"/>
                            <w:right w:val="none" w:sz="0" w:space="0" w:color="auto"/>
                          </w:divBdr>
                        </w:div>
                        <w:div w:id="1666349885">
                          <w:marLeft w:val="0"/>
                          <w:marRight w:val="0"/>
                          <w:marTop w:val="0"/>
                          <w:marBottom w:val="0"/>
                          <w:divBdr>
                            <w:top w:val="none" w:sz="0" w:space="0" w:color="auto"/>
                            <w:left w:val="none" w:sz="0" w:space="0" w:color="auto"/>
                            <w:bottom w:val="none" w:sz="0" w:space="0" w:color="auto"/>
                            <w:right w:val="none" w:sz="0" w:space="0" w:color="auto"/>
                          </w:divBdr>
                        </w:div>
                        <w:div w:id="27148876">
                          <w:marLeft w:val="0"/>
                          <w:marRight w:val="0"/>
                          <w:marTop w:val="0"/>
                          <w:marBottom w:val="0"/>
                          <w:divBdr>
                            <w:top w:val="none" w:sz="0" w:space="0" w:color="auto"/>
                            <w:left w:val="none" w:sz="0" w:space="0" w:color="auto"/>
                            <w:bottom w:val="none" w:sz="0" w:space="0" w:color="auto"/>
                            <w:right w:val="none" w:sz="0" w:space="0" w:color="auto"/>
                          </w:divBdr>
                        </w:div>
                        <w:div w:id="1989018389">
                          <w:marLeft w:val="0"/>
                          <w:marRight w:val="0"/>
                          <w:marTop w:val="0"/>
                          <w:marBottom w:val="0"/>
                          <w:divBdr>
                            <w:top w:val="none" w:sz="0" w:space="0" w:color="auto"/>
                            <w:left w:val="none" w:sz="0" w:space="0" w:color="auto"/>
                            <w:bottom w:val="none" w:sz="0" w:space="0" w:color="auto"/>
                            <w:right w:val="none" w:sz="0" w:space="0" w:color="auto"/>
                          </w:divBdr>
                        </w:div>
                        <w:div w:id="894855580">
                          <w:marLeft w:val="0"/>
                          <w:marRight w:val="0"/>
                          <w:marTop w:val="0"/>
                          <w:marBottom w:val="0"/>
                          <w:divBdr>
                            <w:top w:val="none" w:sz="0" w:space="0" w:color="auto"/>
                            <w:left w:val="none" w:sz="0" w:space="0" w:color="auto"/>
                            <w:bottom w:val="none" w:sz="0" w:space="0" w:color="auto"/>
                            <w:right w:val="none" w:sz="0" w:space="0" w:color="auto"/>
                          </w:divBdr>
                        </w:div>
                        <w:div w:id="973632112">
                          <w:marLeft w:val="0"/>
                          <w:marRight w:val="0"/>
                          <w:marTop w:val="0"/>
                          <w:marBottom w:val="0"/>
                          <w:divBdr>
                            <w:top w:val="none" w:sz="0" w:space="0" w:color="auto"/>
                            <w:left w:val="none" w:sz="0" w:space="0" w:color="auto"/>
                            <w:bottom w:val="none" w:sz="0" w:space="0" w:color="auto"/>
                            <w:right w:val="none" w:sz="0" w:space="0" w:color="auto"/>
                          </w:divBdr>
                        </w:div>
                        <w:div w:id="1582644855">
                          <w:marLeft w:val="0"/>
                          <w:marRight w:val="0"/>
                          <w:marTop w:val="0"/>
                          <w:marBottom w:val="0"/>
                          <w:divBdr>
                            <w:top w:val="none" w:sz="0" w:space="0" w:color="auto"/>
                            <w:left w:val="none" w:sz="0" w:space="0" w:color="auto"/>
                            <w:bottom w:val="none" w:sz="0" w:space="0" w:color="auto"/>
                            <w:right w:val="none" w:sz="0" w:space="0" w:color="auto"/>
                          </w:divBdr>
                        </w:div>
                        <w:div w:id="1860049380">
                          <w:marLeft w:val="0"/>
                          <w:marRight w:val="0"/>
                          <w:marTop w:val="0"/>
                          <w:marBottom w:val="0"/>
                          <w:divBdr>
                            <w:top w:val="none" w:sz="0" w:space="0" w:color="auto"/>
                            <w:left w:val="none" w:sz="0" w:space="0" w:color="auto"/>
                            <w:bottom w:val="none" w:sz="0" w:space="0" w:color="auto"/>
                            <w:right w:val="none" w:sz="0" w:space="0" w:color="auto"/>
                          </w:divBdr>
                        </w:div>
                        <w:div w:id="1594781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0248857">
          <w:marLeft w:val="0"/>
          <w:marRight w:val="0"/>
          <w:marTop w:val="360"/>
          <w:marBottom w:val="0"/>
          <w:divBdr>
            <w:top w:val="none" w:sz="0" w:space="0" w:color="auto"/>
            <w:left w:val="none" w:sz="0" w:space="0" w:color="auto"/>
            <w:bottom w:val="none" w:sz="0" w:space="0" w:color="auto"/>
            <w:right w:val="none" w:sz="0" w:space="0" w:color="auto"/>
          </w:divBdr>
          <w:divsChild>
            <w:div w:id="2102602461">
              <w:marLeft w:val="0"/>
              <w:marRight w:val="0"/>
              <w:marTop w:val="0"/>
              <w:marBottom w:val="0"/>
              <w:divBdr>
                <w:top w:val="none" w:sz="0" w:space="0" w:color="auto"/>
                <w:left w:val="none" w:sz="0" w:space="0" w:color="auto"/>
                <w:bottom w:val="none" w:sz="0" w:space="0" w:color="auto"/>
                <w:right w:val="none" w:sz="0" w:space="0" w:color="auto"/>
              </w:divBdr>
              <w:divsChild>
                <w:div w:id="1840080543">
                  <w:marLeft w:val="0"/>
                  <w:marRight w:val="0"/>
                  <w:marTop w:val="0"/>
                  <w:marBottom w:val="0"/>
                  <w:divBdr>
                    <w:top w:val="none" w:sz="0" w:space="0" w:color="auto"/>
                    <w:left w:val="none" w:sz="0" w:space="0" w:color="auto"/>
                    <w:bottom w:val="none" w:sz="0" w:space="0" w:color="auto"/>
                    <w:right w:val="none" w:sz="0" w:space="0" w:color="auto"/>
                  </w:divBdr>
                  <w:divsChild>
                    <w:div w:id="676230292">
                      <w:marLeft w:val="0"/>
                      <w:marRight w:val="0"/>
                      <w:marTop w:val="0"/>
                      <w:marBottom w:val="0"/>
                      <w:divBdr>
                        <w:top w:val="none" w:sz="0" w:space="0" w:color="auto"/>
                        <w:left w:val="none" w:sz="0" w:space="0" w:color="auto"/>
                        <w:bottom w:val="none" w:sz="0" w:space="0" w:color="auto"/>
                        <w:right w:val="none" w:sz="0" w:space="0" w:color="auto"/>
                      </w:divBdr>
                    </w:div>
                    <w:div w:id="1917781329">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sChild>
        </w:div>
        <w:div w:id="1424455100">
          <w:marLeft w:val="0"/>
          <w:marRight w:val="0"/>
          <w:marTop w:val="240"/>
          <w:marBottom w:val="0"/>
          <w:divBdr>
            <w:top w:val="none" w:sz="0" w:space="0" w:color="auto"/>
            <w:left w:val="none" w:sz="0" w:space="0" w:color="auto"/>
            <w:bottom w:val="none" w:sz="0" w:space="0" w:color="auto"/>
            <w:right w:val="none" w:sz="0" w:space="0" w:color="auto"/>
          </w:divBdr>
          <w:divsChild>
            <w:div w:id="1687713759">
              <w:marLeft w:val="0"/>
              <w:marRight w:val="0"/>
              <w:marTop w:val="0"/>
              <w:marBottom w:val="0"/>
              <w:divBdr>
                <w:top w:val="none" w:sz="0" w:space="0" w:color="auto"/>
                <w:left w:val="none" w:sz="0" w:space="0" w:color="auto"/>
                <w:bottom w:val="none" w:sz="0" w:space="0" w:color="auto"/>
                <w:right w:val="none" w:sz="0" w:space="0" w:color="auto"/>
              </w:divBdr>
              <w:divsChild>
                <w:div w:id="1519537260">
                  <w:marLeft w:val="0"/>
                  <w:marRight w:val="0"/>
                  <w:marTop w:val="0"/>
                  <w:marBottom w:val="0"/>
                  <w:divBdr>
                    <w:top w:val="none" w:sz="0" w:space="0" w:color="auto"/>
                    <w:left w:val="none" w:sz="0" w:space="0" w:color="auto"/>
                    <w:bottom w:val="none" w:sz="0" w:space="0" w:color="auto"/>
                    <w:right w:val="none" w:sz="0" w:space="0" w:color="auto"/>
                  </w:divBdr>
                  <w:divsChild>
                    <w:div w:id="15291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878188">
          <w:marLeft w:val="0"/>
          <w:marRight w:val="0"/>
          <w:marTop w:val="360"/>
          <w:marBottom w:val="0"/>
          <w:divBdr>
            <w:top w:val="none" w:sz="0" w:space="0" w:color="auto"/>
            <w:left w:val="none" w:sz="0" w:space="0" w:color="auto"/>
            <w:bottom w:val="none" w:sz="0" w:space="0" w:color="auto"/>
            <w:right w:val="none" w:sz="0" w:space="0" w:color="auto"/>
          </w:divBdr>
          <w:divsChild>
            <w:div w:id="6181260">
              <w:marLeft w:val="0"/>
              <w:marRight w:val="0"/>
              <w:marTop w:val="0"/>
              <w:marBottom w:val="0"/>
              <w:divBdr>
                <w:top w:val="none" w:sz="0" w:space="0" w:color="auto"/>
                <w:left w:val="none" w:sz="0" w:space="0" w:color="auto"/>
                <w:bottom w:val="none" w:sz="0" w:space="0" w:color="auto"/>
                <w:right w:val="none" w:sz="0" w:space="0" w:color="auto"/>
              </w:divBdr>
              <w:divsChild>
                <w:div w:id="1055545350">
                  <w:marLeft w:val="0"/>
                  <w:marRight w:val="0"/>
                  <w:marTop w:val="0"/>
                  <w:marBottom w:val="0"/>
                  <w:divBdr>
                    <w:top w:val="none" w:sz="0" w:space="0" w:color="auto"/>
                    <w:left w:val="none" w:sz="0" w:space="0" w:color="auto"/>
                    <w:bottom w:val="none" w:sz="0" w:space="0" w:color="auto"/>
                    <w:right w:val="none" w:sz="0" w:space="0" w:color="auto"/>
                  </w:divBdr>
                  <w:divsChild>
                    <w:div w:id="1945534041">
                      <w:marLeft w:val="0"/>
                      <w:marRight w:val="0"/>
                      <w:marTop w:val="0"/>
                      <w:marBottom w:val="0"/>
                      <w:divBdr>
                        <w:top w:val="none" w:sz="0" w:space="0" w:color="auto"/>
                        <w:left w:val="none" w:sz="0" w:space="0" w:color="auto"/>
                        <w:bottom w:val="none" w:sz="0" w:space="0" w:color="auto"/>
                        <w:right w:val="none" w:sz="0" w:space="0" w:color="auto"/>
                      </w:divBdr>
                      <w:divsChild>
                        <w:div w:id="1200243601">
                          <w:marLeft w:val="0"/>
                          <w:marRight w:val="0"/>
                          <w:marTop w:val="0"/>
                          <w:marBottom w:val="0"/>
                          <w:divBdr>
                            <w:top w:val="none" w:sz="0" w:space="0" w:color="auto"/>
                            <w:left w:val="none" w:sz="0" w:space="0" w:color="auto"/>
                            <w:bottom w:val="none" w:sz="0" w:space="0" w:color="auto"/>
                            <w:right w:val="none" w:sz="0" w:space="0" w:color="auto"/>
                          </w:divBdr>
                        </w:div>
                        <w:div w:id="838615249">
                          <w:marLeft w:val="0"/>
                          <w:marRight w:val="0"/>
                          <w:marTop w:val="0"/>
                          <w:marBottom w:val="0"/>
                          <w:divBdr>
                            <w:top w:val="none" w:sz="0" w:space="0" w:color="auto"/>
                            <w:left w:val="none" w:sz="0" w:space="0" w:color="auto"/>
                            <w:bottom w:val="none" w:sz="0" w:space="0" w:color="auto"/>
                            <w:right w:val="none" w:sz="0" w:space="0" w:color="auto"/>
                          </w:divBdr>
                        </w:div>
                        <w:div w:id="492992613">
                          <w:marLeft w:val="0"/>
                          <w:marRight w:val="0"/>
                          <w:marTop w:val="0"/>
                          <w:marBottom w:val="0"/>
                          <w:divBdr>
                            <w:top w:val="none" w:sz="0" w:space="0" w:color="auto"/>
                            <w:left w:val="none" w:sz="0" w:space="0" w:color="auto"/>
                            <w:bottom w:val="none" w:sz="0" w:space="0" w:color="auto"/>
                            <w:right w:val="none" w:sz="0" w:space="0" w:color="auto"/>
                          </w:divBdr>
                        </w:div>
                        <w:div w:id="1443720652">
                          <w:marLeft w:val="0"/>
                          <w:marRight w:val="0"/>
                          <w:marTop w:val="0"/>
                          <w:marBottom w:val="0"/>
                          <w:divBdr>
                            <w:top w:val="none" w:sz="0" w:space="0" w:color="auto"/>
                            <w:left w:val="none" w:sz="0" w:space="0" w:color="auto"/>
                            <w:bottom w:val="none" w:sz="0" w:space="0" w:color="auto"/>
                            <w:right w:val="none" w:sz="0" w:space="0" w:color="auto"/>
                          </w:divBdr>
                        </w:div>
                        <w:div w:id="1404911166">
                          <w:marLeft w:val="0"/>
                          <w:marRight w:val="0"/>
                          <w:marTop w:val="0"/>
                          <w:marBottom w:val="0"/>
                          <w:divBdr>
                            <w:top w:val="none" w:sz="0" w:space="0" w:color="auto"/>
                            <w:left w:val="none" w:sz="0" w:space="0" w:color="auto"/>
                            <w:bottom w:val="none" w:sz="0" w:space="0" w:color="auto"/>
                            <w:right w:val="none" w:sz="0" w:space="0" w:color="auto"/>
                          </w:divBdr>
                        </w:div>
                        <w:div w:id="2004353879">
                          <w:marLeft w:val="0"/>
                          <w:marRight w:val="0"/>
                          <w:marTop w:val="0"/>
                          <w:marBottom w:val="0"/>
                          <w:divBdr>
                            <w:top w:val="none" w:sz="0" w:space="0" w:color="auto"/>
                            <w:left w:val="none" w:sz="0" w:space="0" w:color="auto"/>
                            <w:bottom w:val="none" w:sz="0" w:space="0" w:color="auto"/>
                            <w:right w:val="none" w:sz="0" w:space="0" w:color="auto"/>
                          </w:divBdr>
                        </w:div>
                        <w:div w:id="580212662">
                          <w:marLeft w:val="0"/>
                          <w:marRight w:val="0"/>
                          <w:marTop w:val="0"/>
                          <w:marBottom w:val="0"/>
                          <w:divBdr>
                            <w:top w:val="none" w:sz="0" w:space="0" w:color="auto"/>
                            <w:left w:val="none" w:sz="0" w:space="0" w:color="auto"/>
                            <w:bottom w:val="none" w:sz="0" w:space="0" w:color="auto"/>
                            <w:right w:val="none" w:sz="0" w:space="0" w:color="auto"/>
                          </w:divBdr>
                        </w:div>
                        <w:div w:id="175770317">
                          <w:marLeft w:val="0"/>
                          <w:marRight w:val="0"/>
                          <w:marTop w:val="0"/>
                          <w:marBottom w:val="0"/>
                          <w:divBdr>
                            <w:top w:val="none" w:sz="0" w:space="0" w:color="auto"/>
                            <w:left w:val="none" w:sz="0" w:space="0" w:color="auto"/>
                            <w:bottom w:val="none" w:sz="0" w:space="0" w:color="auto"/>
                            <w:right w:val="none" w:sz="0" w:space="0" w:color="auto"/>
                          </w:divBdr>
                        </w:div>
                        <w:div w:id="2002418163">
                          <w:marLeft w:val="0"/>
                          <w:marRight w:val="0"/>
                          <w:marTop w:val="0"/>
                          <w:marBottom w:val="0"/>
                          <w:divBdr>
                            <w:top w:val="none" w:sz="0" w:space="0" w:color="auto"/>
                            <w:left w:val="none" w:sz="0" w:space="0" w:color="auto"/>
                            <w:bottom w:val="none" w:sz="0" w:space="0" w:color="auto"/>
                            <w:right w:val="none" w:sz="0" w:space="0" w:color="auto"/>
                          </w:divBdr>
                        </w:div>
                        <w:div w:id="441071005">
                          <w:marLeft w:val="0"/>
                          <w:marRight w:val="0"/>
                          <w:marTop w:val="0"/>
                          <w:marBottom w:val="0"/>
                          <w:divBdr>
                            <w:top w:val="none" w:sz="0" w:space="0" w:color="auto"/>
                            <w:left w:val="none" w:sz="0" w:space="0" w:color="auto"/>
                            <w:bottom w:val="none" w:sz="0" w:space="0" w:color="auto"/>
                            <w:right w:val="none" w:sz="0" w:space="0" w:color="auto"/>
                          </w:divBdr>
                        </w:div>
                        <w:div w:id="1806506883">
                          <w:marLeft w:val="0"/>
                          <w:marRight w:val="0"/>
                          <w:marTop w:val="0"/>
                          <w:marBottom w:val="0"/>
                          <w:divBdr>
                            <w:top w:val="none" w:sz="0" w:space="0" w:color="auto"/>
                            <w:left w:val="none" w:sz="0" w:space="0" w:color="auto"/>
                            <w:bottom w:val="none" w:sz="0" w:space="0" w:color="auto"/>
                            <w:right w:val="none" w:sz="0" w:space="0" w:color="auto"/>
                          </w:divBdr>
                        </w:div>
                        <w:div w:id="1961178342">
                          <w:marLeft w:val="0"/>
                          <w:marRight w:val="0"/>
                          <w:marTop w:val="0"/>
                          <w:marBottom w:val="0"/>
                          <w:divBdr>
                            <w:top w:val="none" w:sz="0" w:space="0" w:color="auto"/>
                            <w:left w:val="none" w:sz="0" w:space="0" w:color="auto"/>
                            <w:bottom w:val="none" w:sz="0" w:space="0" w:color="auto"/>
                            <w:right w:val="none" w:sz="0" w:space="0" w:color="auto"/>
                          </w:divBdr>
                        </w:div>
                        <w:div w:id="1786730181">
                          <w:marLeft w:val="0"/>
                          <w:marRight w:val="0"/>
                          <w:marTop w:val="0"/>
                          <w:marBottom w:val="0"/>
                          <w:divBdr>
                            <w:top w:val="none" w:sz="0" w:space="0" w:color="auto"/>
                            <w:left w:val="none" w:sz="0" w:space="0" w:color="auto"/>
                            <w:bottom w:val="none" w:sz="0" w:space="0" w:color="auto"/>
                            <w:right w:val="none" w:sz="0" w:space="0" w:color="auto"/>
                          </w:divBdr>
                        </w:div>
                        <w:div w:id="1566527475">
                          <w:marLeft w:val="0"/>
                          <w:marRight w:val="0"/>
                          <w:marTop w:val="0"/>
                          <w:marBottom w:val="0"/>
                          <w:divBdr>
                            <w:top w:val="none" w:sz="0" w:space="0" w:color="auto"/>
                            <w:left w:val="none" w:sz="0" w:space="0" w:color="auto"/>
                            <w:bottom w:val="none" w:sz="0" w:space="0" w:color="auto"/>
                            <w:right w:val="none" w:sz="0" w:space="0" w:color="auto"/>
                          </w:divBdr>
                        </w:div>
                        <w:div w:id="831338746">
                          <w:marLeft w:val="0"/>
                          <w:marRight w:val="0"/>
                          <w:marTop w:val="0"/>
                          <w:marBottom w:val="0"/>
                          <w:divBdr>
                            <w:top w:val="none" w:sz="0" w:space="0" w:color="auto"/>
                            <w:left w:val="none" w:sz="0" w:space="0" w:color="auto"/>
                            <w:bottom w:val="none" w:sz="0" w:space="0" w:color="auto"/>
                            <w:right w:val="none" w:sz="0" w:space="0" w:color="auto"/>
                          </w:divBdr>
                        </w:div>
                        <w:div w:id="1498501611">
                          <w:marLeft w:val="0"/>
                          <w:marRight w:val="0"/>
                          <w:marTop w:val="0"/>
                          <w:marBottom w:val="0"/>
                          <w:divBdr>
                            <w:top w:val="none" w:sz="0" w:space="0" w:color="auto"/>
                            <w:left w:val="none" w:sz="0" w:space="0" w:color="auto"/>
                            <w:bottom w:val="none" w:sz="0" w:space="0" w:color="auto"/>
                            <w:right w:val="none" w:sz="0" w:space="0" w:color="auto"/>
                          </w:divBdr>
                        </w:div>
                        <w:div w:id="949314649">
                          <w:marLeft w:val="0"/>
                          <w:marRight w:val="0"/>
                          <w:marTop w:val="0"/>
                          <w:marBottom w:val="0"/>
                          <w:divBdr>
                            <w:top w:val="none" w:sz="0" w:space="0" w:color="auto"/>
                            <w:left w:val="none" w:sz="0" w:space="0" w:color="auto"/>
                            <w:bottom w:val="none" w:sz="0" w:space="0" w:color="auto"/>
                            <w:right w:val="none" w:sz="0" w:space="0" w:color="auto"/>
                          </w:divBdr>
                        </w:div>
                        <w:div w:id="1497574824">
                          <w:marLeft w:val="0"/>
                          <w:marRight w:val="0"/>
                          <w:marTop w:val="0"/>
                          <w:marBottom w:val="0"/>
                          <w:divBdr>
                            <w:top w:val="none" w:sz="0" w:space="0" w:color="auto"/>
                            <w:left w:val="none" w:sz="0" w:space="0" w:color="auto"/>
                            <w:bottom w:val="none" w:sz="0" w:space="0" w:color="auto"/>
                            <w:right w:val="none" w:sz="0" w:space="0" w:color="auto"/>
                          </w:divBdr>
                        </w:div>
                        <w:div w:id="211506603">
                          <w:marLeft w:val="0"/>
                          <w:marRight w:val="0"/>
                          <w:marTop w:val="0"/>
                          <w:marBottom w:val="0"/>
                          <w:divBdr>
                            <w:top w:val="none" w:sz="0" w:space="0" w:color="auto"/>
                            <w:left w:val="none" w:sz="0" w:space="0" w:color="auto"/>
                            <w:bottom w:val="none" w:sz="0" w:space="0" w:color="auto"/>
                            <w:right w:val="none" w:sz="0" w:space="0" w:color="auto"/>
                          </w:divBdr>
                        </w:div>
                        <w:div w:id="567107139">
                          <w:marLeft w:val="0"/>
                          <w:marRight w:val="0"/>
                          <w:marTop w:val="0"/>
                          <w:marBottom w:val="0"/>
                          <w:divBdr>
                            <w:top w:val="none" w:sz="0" w:space="0" w:color="auto"/>
                            <w:left w:val="none" w:sz="0" w:space="0" w:color="auto"/>
                            <w:bottom w:val="none" w:sz="0" w:space="0" w:color="auto"/>
                            <w:right w:val="none" w:sz="0" w:space="0" w:color="auto"/>
                          </w:divBdr>
                        </w:div>
                        <w:div w:id="1319843866">
                          <w:marLeft w:val="0"/>
                          <w:marRight w:val="0"/>
                          <w:marTop w:val="0"/>
                          <w:marBottom w:val="0"/>
                          <w:divBdr>
                            <w:top w:val="none" w:sz="0" w:space="0" w:color="auto"/>
                            <w:left w:val="none" w:sz="0" w:space="0" w:color="auto"/>
                            <w:bottom w:val="none" w:sz="0" w:space="0" w:color="auto"/>
                            <w:right w:val="none" w:sz="0" w:space="0" w:color="auto"/>
                          </w:divBdr>
                        </w:div>
                        <w:div w:id="1324627792">
                          <w:marLeft w:val="0"/>
                          <w:marRight w:val="0"/>
                          <w:marTop w:val="0"/>
                          <w:marBottom w:val="0"/>
                          <w:divBdr>
                            <w:top w:val="none" w:sz="0" w:space="0" w:color="auto"/>
                            <w:left w:val="none" w:sz="0" w:space="0" w:color="auto"/>
                            <w:bottom w:val="none" w:sz="0" w:space="0" w:color="auto"/>
                            <w:right w:val="none" w:sz="0" w:space="0" w:color="auto"/>
                          </w:divBdr>
                        </w:div>
                        <w:div w:id="35551968">
                          <w:marLeft w:val="0"/>
                          <w:marRight w:val="0"/>
                          <w:marTop w:val="0"/>
                          <w:marBottom w:val="0"/>
                          <w:divBdr>
                            <w:top w:val="none" w:sz="0" w:space="0" w:color="auto"/>
                            <w:left w:val="none" w:sz="0" w:space="0" w:color="auto"/>
                            <w:bottom w:val="none" w:sz="0" w:space="0" w:color="auto"/>
                            <w:right w:val="none" w:sz="0" w:space="0" w:color="auto"/>
                          </w:divBdr>
                        </w:div>
                        <w:div w:id="81150861">
                          <w:marLeft w:val="0"/>
                          <w:marRight w:val="0"/>
                          <w:marTop w:val="0"/>
                          <w:marBottom w:val="0"/>
                          <w:divBdr>
                            <w:top w:val="none" w:sz="0" w:space="0" w:color="auto"/>
                            <w:left w:val="none" w:sz="0" w:space="0" w:color="auto"/>
                            <w:bottom w:val="none" w:sz="0" w:space="0" w:color="auto"/>
                            <w:right w:val="none" w:sz="0" w:space="0" w:color="auto"/>
                          </w:divBdr>
                        </w:div>
                        <w:div w:id="343023801">
                          <w:marLeft w:val="0"/>
                          <w:marRight w:val="0"/>
                          <w:marTop w:val="0"/>
                          <w:marBottom w:val="0"/>
                          <w:divBdr>
                            <w:top w:val="none" w:sz="0" w:space="0" w:color="auto"/>
                            <w:left w:val="none" w:sz="0" w:space="0" w:color="auto"/>
                            <w:bottom w:val="none" w:sz="0" w:space="0" w:color="auto"/>
                            <w:right w:val="none" w:sz="0" w:space="0" w:color="auto"/>
                          </w:divBdr>
                        </w:div>
                        <w:div w:id="1917011476">
                          <w:marLeft w:val="0"/>
                          <w:marRight w:val="0"/>
                          <w:marTop w:val="0"/>
                          <w:marBottom w:val="0"/>
                          <w:divBdr>
                            <w:top w:val="none" w:sz="0" w:space="0" w:color="auto"/>
                            <w:left w:val="none" w:sz="0" w:space="0" w:color="auto"/>
                            <w:bottom w:val="none" w:sz="0" w:space="0" w:color="auto"/>
                            <w:right w:val="none" w:sz="0" w:space="0" w:color="auto"/>
                          </w:divBdr>
                        </w:div>
                        <w:div w:id="146632452">
                          <w:marLeft w:val="0"/>
                          <w:marRight w:val="0"/>
                          <w:marTop w:val="0"/>
                          <w:marBottom w:val="0"/>
                          <w:divBdr>
                            <w:top w:val="none" w:sz="0" w:space="0" w:color="auto"/>
                            <w:left w:val="none" w:sz="0" w:space="0" w:color="auto"/>
                            <w:bottom w:val="none" w:sz="0" w:space="0" w:color="auto"/>
                            <w:right w:val="none" w:sz="0" w:space="0" w:color="auto"/>
                          </w:divBdr>
                        </w:div>
                        <w:div w:id="490680875">
                          <w:marLeft w:val="0"/>
                          <w:marRight w:val="0"/>
                          <w:marTop w:val="0"/>
                          <w:marBottom w:val="0"/>
                          <w:divBdr>
                            <w:top w:val="none" w:sz="0" w:space="0" w:color="auto"/>
                            <w:left w:val="none" w:sz="0" w:space="0" w:color="auto"/>
                            <w:bottom w:val="none" w:sz="0" w:space="0" w:color="auto"/>
                            <w:right w:val="none" w:sz="0" w:space="0" w:color="auto"/>
                          </w:divBdr>
                        </w:div>
                        <w:div w:id="697268903">
                          <w:marLeft w:val="0"/>
                          <w:marRight w:val="0"/>
                          <w:marTop w:val="0"/>
                          <w:marBottom w:val="0"/>
                          <w:divBdr>
                            <w:top w:val="none" w:sz="0" w:space="0" w:color="auto"/>
                            <w:left w:val="none" w:sz="0" w:space="0" w:color="auto"/>
                            <w:bottom w:val="none" w:sz="0" w:space="0" w:color="auto"/>
                            <w:right w:val="none" w:sz="0" w:space="0" w:color="auto"/>
                          </w:divBdr>
                        </w:div>
                        <w:div w:id="170339434">
                          <w:marLeft w:val="0"/>
                          <w:marRight w:val="0"/>
                          <w:marTop w:val="0"/>
                          <w:marBottom w:val="0"/>
                          <w:divBdr>
                            <w:top w:val="none" w:sz="0" w:space="0" w:color="auto"/>
                            <w:left w:val="none" w:sz="0" w:space="0" w:color="auto"/>
                            <w:bottom w:val="none" w:sz="0" w:space="0" w:color="auto"/>
                            <w:right w:val="none" w:sz="0" w:space="0" w:color="auto"/>
                          </w:divBdr>
                        </w:div>
                        <w:div w:id="87427225">
                          <w:marLeft w:val="0"/>
                          <w:marRight w:val="0"/>
                          <w:marTop w:val="0"/>
                          <w:marBottom w:val="0"/>
                          <w:divBdr>
                            <w:top w:val="none" w:sz="0" w:space="0" w:color="auto"/>
                            <w:left w:val="none" w:sz="0" w:space="0" w:color="auto"/>
                            <w:bottom w:val="none" w:sz="0" w:space="0" w:color="auto"/>
                            <w:right w:val="none" w:sz="0" w:space="0" w:color="auto"/>
                          </w:divBdr>
                        </w:div>
                        <w:div w:id="1485510434">
                          <w:marLeft w:val="0"/>
                          <w:marRight w:val="0"/>
                          <w:marTop w:val="0"/>
                          <w:marBottom w:val="0"/>
                          <w:divBdr>
                            <w:top w:val="none" w:sz="0" w:space="0" w:color="auto"/>
                            <w:left w:val="none" w:sz="0" w:space="0" w:color="auto"/>
                            <w:bottom w:val="none" w:sz="0" w:space="0" w:color="auto"/>
                            <w:right w:val="none" w:sz="0" w:space="0" w:color="auto"/>
                          </w:divBdr>
                        </w:div>
                        <w:div w:id="280234057">
                          <w:marLeft w:val="0"/>
                          <w:marRight w:val="0"/>
                          <w:marTop w:val="0"/>
                          <w:marBottom w:val="0"/>
                          <w:divBdr>
                            <w:top w:val="none" w:sz="0" w:space="0" w:color="auto"/>
                            <w:left w:val="none" w:sz="0" w:space="0" w:color="auto"/>
                            <w:bottom w:val="none" w:sz="0" w:space="0" w:color="auto"/>
                            <w:right w:val="none" w:sz="0" w:space="0" w:color="auto"/>
                          </w:divBdr>
                        </w:div>
                        <w:div w:id="1626154062">
                          <w:marLeft w:val="0"/>
                          <w:marRight w:val="0"/>
                          <w:marTop w:val="0"/>
                          <w:marBottom w:val="0"/>
                          <w:divBdr>
                            <w:top w:val="none" w:sz="0" w:space="0" w:color="auto"/>
                            <w:left w:val="none" w:sz="0" w:space="0" w:color="auto"/>
                            <w:bottom w:val="none" w:sz="0" w:space="0" w:color="auto"/>
                            <w:right w:val="none" w:sz="0" w:space="0" w:color="auto"/>
                          </w:divBdr>
                        </w:div>
                        <w:div w:id="159504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8666678">
          <w:marLeft w:val="0"/>
          <w:marRight w:val="0"/>
          <w:marTop w:val="360"/>
          <w:marBottom w:val="0"/>
          <w:divBdr>
            <w:top w:val="none" w:sz="0" w:space="0" w:color="auto"/>
            <w:left w:val="none" w:sz="0" w:space="0" w:color="auto"/>
            <w:bottom w:val="none" w:sz="0" w:space="0" w:color="auto"/>
            <w:right w:val="none" w:sz="0" w:space="0" w:color="auto"/>
          </w:divBdr>
          <w:divsChild>
            <w:div w:id="1063335402">
              <w:marLeft w:val="0"/>
              <w:marRight w:val="0"/>
              <w:marTop w:val="0"/>
              <w:marBottom w:val="0"/>
              <w:divBdr>
                <w:top w:val="none" w:sz="0" w:space="0" w:color="auto"/>
                <w:left w:val="none" w:sz="0" w:space="0" w:color="auto"/>
                <w:bottom w:val="none" w:sz="0" w:space="0" w:color="auto"/>
                <w:right w:val="none" w:sz="0" w:space="0" w:color="auto"/>
              </w:divBdr>
              <w:divsChild>
                <w:div w:id="1947536443">
                  <w:marLeft w:val="0"/>
                  <w:marRight w:val="0"/>
                  <w:marTop w:val="0"/>
                  <w:marBottom w:val="0"/>
                  <w:divBdr>
                    <w:top w:val="none" w:sz="0" w:space="0" w:color="auto"/>
                    <w:left w:val="none" w:sz="0" w:space="0" w:color="auto"/>
                    <w:bottom w:val="none" w:sz="0" w:space="0" w:color="auto"/>
                    <w:right w:val="none" w:sz="0" w:space="0" w:color="auto"/>
                  </w:divBdr>
                  <w:divsChild>
                    <w:div w:id="200293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051169">
          <w:marLeft w:val="0"/>
          <w:marRight w:val="0"/>
          <w:marTop w:val="360"/>
          <w:marBottom w:val="0"/>
          <w:divBdr>
            <w:top w:val="none" w:sz="0" w:space="0" w:color="auto"/>
            <w:left w:val="none" w:sz="0" w:space="0" w:color="auto"/>
            <w:bottom w:val="none" w:sz="0" w:space="0" w:color="auto"/>
            <w:right w:val="none" w:sz="0" w:space="0" w:color="auto"/>
          </w:divBdr>
          <w:divsChild>
            <w:div w:id="1834636069">
              <w:marLeft w:val="0"/>
              <w:marRight w:val="0"/>
              <w:marTop w:val="0"/>
              <w:marBottom w:val="0"/>
              <w:divBdr>
                <w:top w:val="none" w:sz="0" w:space="0" w:color="auto"/>
                <w:left w:val="none" w:sz="0" w:space="0" w:color="auto"/>
                <w:bottom w:val="none" w:sz="0" w:space="0" w:color="auto"/>
                <w:right w:val="none" w:sz="0" w:space="0" w:color="auto"/>
              </w:divBdr>
              <w:divsChild>
                <w:div w:id="9374186">
                  <w:marLeft w:val="0"/>
                  <w:marRight w:val="0"/>
                  <w:marTop w:val="0"/>
                  <w:marBottom w:val="0"/>
                  <w:divBdr>
                    <w:top w:val="none" w:sz="0" w:space="0" w:color="auto"/>
                    <w:left w:val="none" w:sz="0" w:space="0" w:color="auto"/>
                    <w:bottom w:val="none" w:sz="0" w:space="0" w:color="auto"/>
                    <w:right w:val="none" w:sz="0" w:space="0" w:color="auto"/>
                  </w:divBdr>
                  <w:divsChild>
                    <w:div w:id="210730563">
                      <w:marLeft w:val="0"/>
                      <w:marRight w:val="0"/>
                      <w:marTop w:val="0"/>
                      <w:marBottom w:val="0"/>
                      <w:divBdr>
                        <w:top w:val="none" w:sz="0" w:space="0" w:color="auto"/>
                        <w:left w:val="none" w:sz="0" w:space="0" w:color="auto"/>
                        <w:bottom w:val="none" w:sz="0" w:space="0" w:color="auto"/>
                        <w:right w:val="none" w:sz="0" w:space="0" w:color="auto"/>
                      </w:divBdr>
                      <w:divsChild>
                        <w:div w:id="2098822468">
                          <w:marLeft w:val="0"/>
                          <w:marRight w:val="0"/>
                          <w:marTop w:val="0"/>
                          <w:marBottom w:val="0"/>
                          <w:divBdr>
                            <w:top w:val="none" w:sz="0" w:space="0" w:color="auto"/>
                            <w:left w:val="none" w:sz="0" w:space="0" w:color="auto"/>
                            <w:bottom w:val="none" w:sz="0" w:space="0" w:color="auto"/>
                            <w:right w:val="none" w:sz="0" w:space="0" w:color="auto"/>
                          </w:divBdr>
                        </w:div>
                        <w:div w:id="1481655528">
                          <w:marLeft w:val="0"/>
                          <w:marRight w:val="0"/>
                          <w:marTop w:val="0"/>
                          <w:marBottom w:val="0"/>
                          <w:divBdr>
                            <w:top w:val="none" w:sz="0" w:space="0" w:color="auto"/>
                            <w:left w:val="none" w:sz="0" w:space="0" w:color="auto"/>
                            <w:bottom w:val="none" w:sz="0" w:space="0" w:color="auto"/>
                            <w:right w:val="none" w:sz="0" w:space="0" w:color="auto"/>
                          </w:divBdr>
                        </w:div>
                        <w:div w:id="325983232">
                          <w:marLeft w:val="0"/>
                          <w:marRight w:val="0"/>
                          <w:marTop w:val="0"/>
                          <w:marBottom w:val="0"/>
                          <w:divBdr>
                            <w:top w:val="none" w:sz="0" w:space="0" w:color="auto"/>
                            <w:left w:val="none" w:sz="0" w:space="0" w:color="auto"/>
                            <w:bottom w:val="none" w:sz="0" w:space="0" w:color="auto"/>
                            <w:right w:val="none" w:sz="0" w:space="0" w:color="auto"/>
                          </w:divBdr>
                        </w:div>
                        <w:div w:id="1023870027">
                          <w:marLeft w:val="0"/>
                          <w:marRight w:val="0"/>
                          <w:marTop w:val="0"/>
                          <w:marBottom w:val="0"/>
                          <w:divBdr>
                            <w:top w:val="none" w:sz="0" w:space="0" w:color="auto"/>
                            <w:left w:val="none" w:sz="0" w:space="0" w:color="auto"/>
                            <w:bottom w:val="none" w:sz="0" w:space="0" w:color="auto"/>
                            <w:right w:val="none" w:sz="0" w:space="0" w:color="auto"/>
                          </w:divBdr>
                        </w:div>
                        <w:div w:id="1000624138">
                          <w:marLeft w:val="0"/>
                          <w:marRight w:val="0"/>
                          <w:marTop w:val="0"/>
                          <w:marBottom w:val="0"/>
                          <w:divBdr>
                            <w:top w:val="none" w:sz="0" w:space="0" w:color="auto"/>
                            <w:left w:val="none" w:sz="0" w:space="0" w:color="auto"/>
                            <w:bottom w:val="none" w:sz="0" w:space="0" w:color="auto"/>
                            <w:right w:val="none" w:sz="0" w:space="0" w:color="auto"/>
                          </w:divBdr>
                        </w:div>
                        <w:div w:id="789396353">
                          <w:marLeft w:val="0"/>
                          <w:marRight w:val="0"/>
                          <w:marTop w:val="0"/>
                          <w:marBottom w:val="0"/>
                          <w:divBdr>
                            <w:top w:val="none" w:sz="0" w:space="0" w:color="auto"/>
                            <w:left w:val="none" w:sz="0" w:space="0" w:color="auto"/>
                            <w:bottom w:val="none" w:sz="0" w:space="0" w:color="auto"/>
                            <w:right w:val="none" w:sz="0" w:space="0" w:color="auto"/>
                          </w:divBdr>
                        </w:div>
                        <w:div w:id="1349408782">
                          <w:marLeft w:val="0"/>
                          <w:marRight w:val="0"/>
                          <w:marTop w:val="0"/>
                          <w:marBottom w:val="0"/>
                          <w:divBdr>
                            <w:top w:val="none" w:sz="0" w:space="0" w:color="auto"/>
                            <w:left w:val="none" w:sz="0" w:space="0" w:color="auto"/>
                            <w:bottom w:val="none" w:sz="0" w:space="0" w:color="auto"/>
                            <w:right w:val="none" w:sz="0" w:space="0" w:color="auto"/>
                          </w:divBdr>
                        </w:div>
                        <w:div w:id="754664867">
                          <w:marLeft w:val="0"/>
                          <w:marRight w:val="0"/>
                          <w:marTop w:val="0"/>
                          <w:marBottom w:val="0"/>
                          <w:divBdr>
                            <w:top w:val="none" w:sz="0" w:space="0" w:color="auto"/>
                            <w:left w:val="none" w:sz="0" w:space="0" w:color="auto"/>
                            <w:bottom w:val="none" w:sz="0" w:space="0" w:color="auto"/>
                            <w:right w:val="none" w:sz="0" w:space="0" w:color="auto"/>
                          </w:divBdr>
                        </w:div>
                        <w:div w:id="674771655">
                          <w:marLeft w:val="0"/>
                          <w:marRight w:val="0"/>
                          <w:marTop w:val="0"/>
                          <w:marBottom w:val="0"/>
                          <w:divBdr>
                            <w:top w:val="none" w:sz="0" w:space="0" w:color="auto"/>
                            <w:left w:val="none" w:sz="0" w:space="0" w:color="auto"/>
                            <w:bottom w:val="none" w:sz="0" w:space="0" w:color="auto"/>
                            <w:right w:val="none" w:sz="0" w:space="0" w:color="auto"/>
                          </w:divBdr>
                        </w:div>
                        <w:div w:id="183132654">
                          <w:marLeft w:val="0"/>
                          <w:marRight w:val="0"/>
                          <w:marTop w:val="0"/>
                          <w:marBottom w:val="0"/>
                          <w:divBdr>
                            <w:top w:val="none" w:sz="0" w:space="0" w:color="auto"/>
                            <w:left w:val="none" w:sz="0" w:space="0" w:color="auto"/>
                            <w:bottom w:val="none" w:sz="0" w:space="0" w:color="auto"/>
                            <w:right w:val="none" w:sz="0" w:space="0" w:color="auto"/>
                          </w:divBdr>
                        </w:div>
                        <w:div w:id="499656247">
                          <w:marLeft w:val="0"/>
                          <w:marRight w:val="0"/>
                          <w:marTop w:val="0"/>
                          <w:marBottom w:val="0"/>
                          <w:divBdr>
                            <w:top w:val="none" w:sz="0" w:space="0" w:color="auto"/>
                            <w:left w:val="none" w:sz="0" w:space="0" w:color="auto"/>
                            <w:bottom w:val="none" w:sz="0" w:space="0" w:color="auto"/>
                            <w:right w:val="none" w:sz="0" w:space="0" w:color="auto"/>
                          </w:divBdr>
                        </w:div>
                        <w:div w:id="421073488">
                          <w:marLeft w:val="0"/>
                          <w:marRight w:val="0"/>
                          <w:marTop w:val="0"/>
                          <w:marBottom w:val="0"/>
                          <w:divBdr>
                            <w:top w:val="none" w:sz="0" w:space="0" w:color="auto"/>
                            <w:left w:val="none" w:sz="0" w:space="0" w:color="auto"/>
                            <w:bottom w:val="none" w:sz="0" w:space="0" w:color="auto"/>
                            <w:right w:val="none" w:sz="0" w:space="0" w:color="auto"/>
                          </w:divBdr>
                        </w:div>
                        <w:div w:id="591860348">
                          <w:marLeft w:val="0"/>
                          <w:marRight w:val="0"/>
                          <w:marTop w:val="0"/>
                          <w:marBottom w:val="0"/>
                          <w:divBdr>
                            <w:top w:val="none" w:sz="0" w:space="0" w:color="auto"/>
                            <w:left w:val="none" w:sz="0" w:space="0" w:color="auto"/>
                            <w:bottom w:val="none" w:sz="0" w:space="0" w:color="auto"/>
                            <w:right w:val="none" w:sz="0" w:space="0" w:color="auto"/>
                          </w:divBdr>
                        </w:div>
                        <w:div w:id="1040782519">
                          <w:marLeft w:val="0"/>
                          <w:marRight w:val="0"/>
                          <w:marTop w:val="0"/>
                          <w:marBottom w:val="0"/>
                          <w:divBdr>
                            <w:top w:val="none" w:sz="0" w:space="0" w:color="auto"/>
                            <w:left w:val="none" w:sz="0" w:space="0" w:color="auto"/>
                            <w:bottom w:val="none" w:sz="0" w:space="0" w:color="auto"/>
                            <w:right w:val="none" w:sz="0" w:space="0" w:color="auto"/>
                          </w:divBdr>
                        </w:div>
                        <w:div w:id="943536871">
                          <w:marLeft w:val="0"/>
                          <w:marRight w:val="0"/>
                          <w:marTop w:val="0"/>
                          <w:marBottom w:val="0"/>
                          <w:divBdr>
                            <w:top w:val="none" w:sz="0" w:space="0" w:color="auto"/>
                            <w:left w:val="none" w:sz="0" w:space="0" w:color="auto"/>
                            <w:bottom w:val="none" w:sz="0" w:space="0" w:color="auto"/>
                            <w:right w:val="none" w:sz="0" w:space="0" w:color="auto"/>
                          </w:divBdr>
                        </w:div>
                        <w:div w:id="1465542638">
                          <w:marLeft w:val="0"/>
                          <w:marRight w:val="0"/>
                          <w:marTop w:val="0"/>
                          <w:marBottom w:val="0"/>
                          <w:divBdr>
                            <w:top w:val="none" w:sz="0" w:space="0" w:color="auto"/>
                            <w:left w:val="none" w:sz="0" w:space="0" w:color="auto"/>
                            <w:bottom w:val="none" w:sz="0" w:space="0" w:color="auto"/>
                            <w:right w:val="none" w:sz="0" w:space="0" w:color="auto"/>
                          </w:divBdr>
                        </w:div>
                        <w:div w:id="936064493">
                          <w:marLeft w:val="0"/>
                          <w:marRight w:val="0"/>
                          <w:marTop w:val="0"/>
                          <w:marBottom w:val="0"/>
                          <w:divBdr>
                            <w:top w:val="none" w:sz="0" w:space="0" w:color="auto"/>
                            <w:left w:val="none" w:sz="0" w:space="0" w:color="auto"/>
                            <w:bottom w:val="none" w:sz="0" w:space="0" w:color="auto"/>
                            <w:right w:val="none" w:sz="0" w:space="0" w:color="auto"/>
                          </w:divBdr>
                        </w:div>
                        <w:div w:id="1701394161">
                          <w:marLeft w:val="0"/>
                          <w:marRight w:val="0"/>
                          <w:marTop w:val="0"/>
                          <w:marBottom w:val="0"/>
                          <w:divBdr>
                            <w:top w:val="none" w:sz="0" w:space="0" w:color="auto"/>
                            <w:left w:val="none" w:sz="0" w:space="0" w:color="auto"/>
                            <w:bottom w:val="none" w:sz="0" w:space="0" w:color="auto"/>
                            <w:right w:val="none" w:sz="0" w:space="0" w:color="auto"/>
                          </w:divBdr>
                        </w:div>
                        <w:div w:id="1111238576">
                          <w:marLeft w:val="0"/>
                          <w:marRight w:val="0"/>
                          <w:marTop w:val="0"/>
                          <w:marBottom w:val="0"/>
                          <w:divBdr>
                            <w:top w:val="none" w:sz="0" w:space="0" w:color="auto"/>
                            <w:left w:val="none" w:sz="0" w:space="0" w:color="auto"/>
                            <w:bottom w:val="none" w:sz="0" w:space="0" w:color="auto"/>
                            <w:right w:val="none" w:sz="0" w:space="0" w:color="auto"/>
                          </w:divBdr>
                        </w:div>
                        <w:div w:id="405539252">
                          <w:marLeft w:val="0"/>
                          <w:marRight w:val="0"/>
                          <w:marTop w:val="0"/>
                          <w:marBottom w:val="0"/>
                          <w:divBdr>
                            <w:top w:val="none" w:sz="0" w:space="0" w:color="auto"/>
                            <w:left w:val="none" w:sz="0" w:space="0" w:color="auto"/>
                            <w:bottom w:val="none" w:sz="0" w:space="0" w:color="auto"/>
                            <w:right w:val="none" w:sz="0" w:space="0" w:color="auto"/>
                          </w:divBdr>
                        </w:div>
                        <w:div w:id="1148864503">
                          <w:marLeft w:val="0"/>
                          <w:marRight w:val="0"/>
                          <w:marTop w:val="0"/>
                          <w:marBottom w:val="0"/>
                          <w:divBdr>
                            <w:top w:val="none" w:sz="0" w:space="0" w:color="auto"/>
                            <w:left w:val="none" w:sz="0" w:space="0" w:color="auto"/>
                            <w:bottom w:val="none" w:sz="0" w:space="0" w:color="auto"/>
                            <w:right w:val="none" w:sz="0" w:space="0" w:color="auto"/>
                          </w:divBdr>
                        </w:div>
                        <w:div w:id="1754355874">
                          <w:marLeft w:val="0"/>
                          <w:marRight w:val="0"/>
                          <w:marTop w:val="0"/>
                          <w:marBottom w:val="0"/>
                          <w:divBdr>
                            <w:top w:val="none" w:sz="0" w:space="0" w:color="auto"/>
                            <w:left w:val="none" w:sz="0" w:space="0" w:color="auto"/>
                            <w:bottom w:val="none" w:sz="0" w:space="0" w:color="auto"/>
                            <w:right w:val="none" w:sz="0" w:space="0" w:color="auto"/>
                          </w:divBdr>
                        </w:div>
                        <w:div w:id="1908611989">
                          <w:marLeft w:val="0"/>
                          <w:marRight w:val="0"/>
                          <w:marTop w:val="0"/>
                          <w:marBottom w:val="0"/>
                          <w:divBdr>
                            <w:top w:val="none" w:sz="0" w:space="0" w:color="auto"/>
                            <w:left w:val="none" w:sz="0" w:space="0" w:color="auto"/>
                            <w:bottom w:val="none" w:sz="0" w:space="0" w:color="auto"/>
                            <w:right w:val="none" w:sz="0" w:space="0" w:color="auto"/>
                          </w:divBdr>
                        </w:div>
                        <w:div w:id="539899917">
                          <w:marLeft w:val="0"/>
                          <w:marRight w:val="0"/>
                          <w:marTop w:val="0"/>
                          <w:marBottom w:val="0"/>
                          <w:divBdr>
                            <w:top w:val="none" w:sz="0" w:space="0" w:color="auto"/>
                            <w:left w:val="none" w:sz="0" w:space="0" w:color="auto"/>
                            <w:bottom w:val="none" w:sz="0" w:space="0" w:color="auto"/>
                            <w:right w:val="none" w:sz="0" w:space="0" w:color="auto"/>
                          </w:divBdr>
                        </w:div>
                        <w:div w:id="1973902741">
                          <w:marLeft w:val="0"/>
                          <w:marRight w:val="0"/>
                          <w:marTop w:val="0"/>
                          <w:marBottom w:val="0"/>
                          <w:divBdr>
                            <w:top w:val="none" w:sz="0" w:space="0" w:color="auto"/>
                            <w:left w:val="none" w:sz="0" w:space="0" w:color="auto"/>
                            <w:bottom w:val="none" w:sz="0" w:space="0" w:color="auto"/>
                            <w:right w:val="none" w:sz="0" w:space="0" w:color="auto"/>
                          </w:divBdr>
                        </w:div>
                        <w:div w:id="809708366">
                          <w:marLeft w:val="0"/>
                          <w:marRight w:val="0"/>
                          <w:marTop w:val="0"/>
                          <w:marBottom w:val="0"/>
                          <w:divBdr>
                            <w:top w:val="none" w:sz="0" w:space="0" w:color="auto"/>
                            <w:left w:val="none" w:sz="0" w:space="0" w:color="auto"/>
                            <w:bottom w:val="none" w:sz="0" w:space="0" w:color="auto"/>
                            <w:right w:val="none" w:sz="0" w:space="0" w:color="auto"/>
                          </w:divBdr>
                        </w:div>
                        <w:div w:id="1604265747">
                          <w:marLeft w:val="0"/>
                          <w:marRight w:val="0"/>
                          <w:marTop w:val="0"/>
                          <w:marBottom w:val="0"/>
                          <w:divBdr>
                            <w:top w:val="none" w:sz="0" w:space="0" w:color="auto"/>
                            <w:left w:val="none" w:sz="0" w:space="0" w:color="auto"/>
                            <w:bottom w:val="none" w:sz="0" w:space="0" w:color="auto"/>
                            <w:right w:val="none" w:sz="0" w:space="0" w:color="auto"/>
                          </w:divBdr>
                        </w:div>
                        <w:div w:id="75058465">
                          <w:marLeft w:val="0"/>
                          <w:marRight w:val="0"/>
                          <w:marTop w:val="0"/>
                          <w:marBottom w:val="0"/>
                          <w:divBdr>
                            <w:top w:val="none" w:sz="0" w:space="0" w:color="auto"/>
                            <w:left w:val="none" w:sz="0" w:space="0" w:color="auto"/>
                            <w:bottom w:val="none" w:sz="0" w:space="0" w:color="auto"/>
                            <w:right w:val="none" w:sz="0" w:space="0" w:color="auto"/>
                          </w:divBdr>
                        </w:div>
                        <w:div w:id="17656734">
                          <w:marLeft w:val="0"/>
                          <w:marRight w:val="0"/>
                          <w:marTop w:val="0"/>
                          <w:marBottom w:val="0"/>
                          <w:divBdr>
                            <w:top w:val="none" w:sz="0" w:space="0" w:color="auto"/>
                            <w:left w:val="none" w:sz="0" w:space="0" w:color="auto"/>
                            <w:bottom w:val="none" w:sz="0" w:space="0" w:color="auto"/>
                            <w:right w:val="none" w:sz="0" w:space="0" w:color="auto"/>
                          </w:divBdr>
                        </w:div>
                        <w:div w:id="932736613">
                          <w:marLeft w:val="0"/>
                          <w:marRight w:val="0"/>
                          <w:marTop w:val="0"/>
                          <w:marBottom w:val="0"/>
                          <w:divBdr>
                            <w:top w:val="none" w:sz="0" w:space="0" w:color="auto"/>
                            <w:left w:val="none" w:sz="0" w:space="0" w:color="auto"/>
                            <w:bottom w:val="none" w:sz="0" w:space="0" w:color="auto"/>
                            <w:right w:val="none" w:sz="0" w:space="0" w:color="auto"/>
                          </w:divBdr>
                        </w:div>
                        <w:div w:id="1414472002">
                          <w:marLeft w:val="0"/>
                          <w:marRight w:val="0"/>
                          <w:marTop w:val="0"/>
                          <w:marBottom w:val="0"/>
                          <w:divBdr>
                            <w:top w:val="none" w:sz="0" w:space="0" w:color="auto"/>
                            <w:left w:val="none" w:sz="0" w:space="0" w:color="auto"/>
                            <w:bottom w:val="none" w:sz="0" w:space="0" w:color="auto"/>
                            <w:right w:val="none" w:sz="0" w:space="0" w:color="auto"/>
                          </w:divBdr>
                        </w:div>
                        <w:div w:id="1699501569">
                          <w:marLeft w:val="0"/>
                          <w:marRight w:val="0"/>
                          <w:marTop w:val="0"/>
                          <w:marBottom w:val="0"/>
                          <w:divBdr>
                            <w:top w:val="none" w:sz="0" w:space="0" w:color="auto"/>
                            <w:left w:val="none" w:sz="0" w:space="0" w:color="auto"/>
                            <w:bottom w:val="none" w:sz="0" w:space="0" w:color="auto"/>
                            <w:right w:val="none" w:sz="0" w:space="0" w:color="auto"/>
                          </w:divBdr>
                        </w:div>
                        <w:div w:id="363094664">
                          <w:marLeft w:val="0"/>
                          <w:marRight w:val="0"/>
                          <w:marTop w:val="0"/>
                          <w:marBottom w:val="0"/>
                          <w:divBdr>
                            <w:top w:val="none" w:sz="0" w:space="0" w:color="auto"/>
                            <w:left w:val="none" w:sz="0" w:space="0" w:color="auto"/>
                            <w:bottom w:val="none" w:sz="0" w:space="0" w:color="auto"/>
                            <w:right w:val="none" w:sz="0" w:space="0" w:color="auto"/>
                          </w:divBdr>
                        </w:div>
                        <w:div w:id="842671851">
                          <w:marLeft w:val="0"/>
                          <w:marRight w:val="0"/>
                          <w:marTop w:val="0"/>
                          <w:marBottom w:val="0"/>
                          <w:divBdr>
                            <w:top w:val="none" w:sz="0" w:space="0" w:color="auto"/>
                            <w:left w:val="none" w:sz="0" w:space="0" w:color="auto"/>
                            <w:bottom w:val="none" w:sz="0" w:space="0" w:color="auto"/>
                            <w:right w:val="none" w:sz="0" w:space="0" w:color="auto"/>
                          </w:divBdr>
                        </w:div>
                        <w:div w:id="506478373">
                          <w:marLeft w:val="0"/>
                          <w:marRight w:val="0"/>
                          <w:marTop w:val="0"/>
                          <w:marBottom w:val="0"/>
                          <w:divBdr>
                            <w:top w:val="none" w:sz="0" w:space="0" w:color="auto"/>
                            <w:left w:val="none" w:sz="0" w:space="0" w:color="auto"/>
                            <w:bottom w:val="none" w:sz="0" w:space="0" w:color="auto"/>
                            <w:right w:val="none" w:sz="0" w:space="0" w:color="auto"/>
                          </w:divBdr>
                        </w:div>
                        <w:div w:id="2105760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5796327">
          <w:marLeft w:val="0"/>
          <w:marRight w:val="0"/>
          <w:marTop w:val="360"/>
          <w:marBottom w:val="0"/>
          <w:divBdr>
            <w:top w:val="none" w:sz="0" w:space="0" w:color="auto"/>
            <w:left w:val="none" w:sz="0" w:space="0" w:color="auto"/>
            <w:bottom w:val="none" w:sz="0" w:space="0" w:color="auto"/>
            <w:right w:val="none" w:sz="0" w:space="0" w:color="auto"/>
          </w:divBdr>
          <w:divsChild>
            <w:div w:id="435488432">
              <w:marLeft w:val="0"/>
              <w:marRight w:val="0"/>
              <w:marTop w:val="0"/>
              <w:marBottom w:val="0"/>
              <w:divBdr>
                <w:top w:val="none" w:sz="0" w:space="0" w:color="auto"/>
                <w:left w:val="none" w:sz="0" w:space="0" w:color="auto"/>
                <w:bottom w:val="none" w:sz="0" w:space="0" w:color="auto"/>
                <w:right w:val="none" w:sz="0" w:space="0" w:color="auto"/>
              </w:divBdr>
              <w:divsChild>
                <w:div w:id="775322690">
                  <w:marLeft w:val="0"/>
                  <w:marRight w:val="0"/>
                  <w:marTop w:val="0"/>
                  <w:marBottom w:val="0"/>
                  <w:divBdr>
                    <w:top w:val="none" w:sz="0" w:space="0" w:color="auto"/>
                    <w:left w:val="none" w:sz="0" w:space="0" w:color="auto"/>
                    <w:bottom w:val="none" w:sz="0" w:space="0" w:color="auto"/>
                    <w:right w:val="none" w:sz="0" w:space="0" w:color="auto"/>
                  </w:divBdr>
                  <w:divsChild>
                    <w:div w:id="1703046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355522">
          <w:marLeft w:val="0"/>
          <w:marRight w:val="0"/>
          <w:marTop w:val="360"/>
          <w:marBottom w:val="0"/>
          <w:divBdr>
            <w:top w:val="none" w:sz="0" w:space="0" w:color="auto"/>
            <w:left w:val="none" w:sz="0" w:space="0" w:color="auto"/>
            <w:bottom w:val="none" w:sz="0" w:space="0" w:color="auto"/>
            <w:right w:val="none" w:sz="0" w:space="0" w:color="auto"/>
          </w:divBdr>
          <w:divsChild>
            <w:div w:id="736822110">
              <w:marLeft w:val="0"/>
              <w:marRight w:val="0"/>
              <w:marTop w:val="0"/>
              <w:marBottom w:val="0"/>
              <w:divBdr>
                <w:top w:val="none" w:sz="0" w:space="0" w:color="auto"/>
                <w:left w:val="none" w:sz="0" w:space="0" w:color="auto"/>
                <w:bottom w:val="none" w:sz="0" w:space="0" w:color="auto"/>
                <w:right w:val="none" w:sz="0" w:space="0" w:color="auto"/>
              </w:divBdr>
              <w:divsChild>
                <w:div w:id="285358332">
                  <w:marLeft w:val="0"/>
                  <w:marRight w:val="0"/>
                  <w:marTop w:val="0"/>
                  <w:marBottom w:val="0"/>
                  <w:divBdr>
                    <w:top w:val="none" w:sz="0" w:space="0" w:color="auto"/>
                    <w:left w:val="none" w:sz="0" w:space="0" w:color="auto"/>
                    <w:bottom w:val="none" w:sz="0" w:space="0" w:color="auto"/>
                    <w:right w:val="none" w:sz="0" w:space="0" w:color="auto"/>
                  </w:divBdr>
                  <w:divsChild>
                    <w:div w:id="479003588">
                      <w:marLeft w:val="0"/>
                      <w:marRight w:val="0"/>
                      <w:marTop w:val="0"/>
                      <w:marBottom w:val="0"/>
                      <w:divBdr>
                        <w:top w:val="none" w:sz="0" w:space="0" w:color="auto"/>
                        <w:left w:val="none" w:sz="0" w:space="0" w:color="auto"/>
                        <w:bottom w:val="none" w:sz="0" w:space="0" w:color="auto"/>
                        <w:right w:val="none" w:sz="0" w:space="0" w:color="auto"/>
                      </w:divBdr>
                      <w:divsChild>
                        <w:div w:id="367803651">
                          <w:marLeft w:val="0"/>
                          <w:marRight w:val="0"/>
                          <w:marTop w:val="0"/>
                          <w:marBottom w:val="0"/>
                          <w:divBdr>
                            <w:top w:val="none" w:sz="0" w:space="0" w:color="auto"/>
                            <w:left w:val="none" w:sz="0" w:space="0" w:color="auto"/>
                            <w:bottom w:val="none" w:sz="0" w:space="0" w:color="auto"/>
                            <w:right w:val="none" w:sz="0" w:space="0" w:color="auto"/>
                          </w:divBdr>
                        </w:div>
                        <w:div w:id="615522047">
                          <w:marLeft w:val="0"/>
                          <w:marRight w:val="0"/>
                          <w:marTop w:val="0"/>
                          <w:marBottom w:val="0"/>
                          <w:divBdr>
                            <w:top w:val="none" w:sz="0" w:space="0" w:color="auto"/>
                            <w:left w:val="none" w:sz="0" w:space="0" w:color="auto"/>
                            <w:bottom w:val="none" w:sz="0" w:space="0" w:color="auto"/>
                            <w:right w:val="none" w:sz="0" w:space="0" w:color="auto"/>
                          </w:divBdr>
                        </w:div>
                        <w:div w:id="1011180939">
                          <w:marLeft w:val="0"/>
                          <w:marRight w:val="0"/>
                          <w:marTop w:val="0"/>
                          <w:marBottom w:val="0"/>
                          <w:divBdr>
                            <w:top w:val="none" w:sz="0" w:space="0" w:color="auto"/>
                            <w:left w:val="none" w:sz="0" w:space="0" w:color="auto"/>
                            <w:bottom w:val="none" w:sz="0" w:space="0" w:color="auto"/>
                            <w:right w:val="none" w:sz="0" w:space="0" w:color="auto"/>
                          </w:divBdr>
                        </w:div>
                        <w:div w:id="946036445">
                          <w:marLeft w:val="0"/>
                          <w:marRight w:val="0"/>
                          <w:marTop w:val="0"/>
                          <w:marBottom w:val="0"/>
                          <w:divBdr>
                            <w:top w:val="none" w:sz="0" w:space="0" w:color="auto"/>
                            <w:left w:val="none" w:sz="0" w:space="0" w:color="auto"/>
                            <w:bottom w:val="none" w:sz="0" w:space="0" w:color="auto"/>
                            <w:right w:val="none" w:sz="0" w:space="0" w:color="auto"/>
                          </w:divBdr>
                        </w:div>
                        <w:div w:id="1602954952">
                          <w:marLeft w:val="0"/>
                          <w:marRight w:val="0"/>
                          <w:marTop w:val="0"/>
                          <w:marBottom w:val="0"/>
                          <w:divBdr>
                            <w:top w:val="none" w:sz="0" w:space="0" w:color="auto"/>
                            <w:left w:val="none" w:sz="0" w:space="0" w:color="auto"/>
                            <w:bottom w:val="none" w:sz="0" w:space="0" w:color="auto"/>
                            <w:right w:val="none" w:sz="0" w:space="0" w:color="auto"/>
                          </w:divBdr>
                        </w:div>
                        <w:div w:id="1420445303">
                          <w:marLeft w:val="0"/>
                          <w:marRight w:val="0"/>
                          <w:marTop w:val="0"/>
                          <w:marBottom w:val="0"/>
                          <w:divBdr>
                            <w:top w:val="none" w:sz="0" w:space="0" w:color="auto"/>
                            <w:left w:val="none" w:sz="0" w:space="0" w:color="auto"/>
                            <w:bottom w:val="none" w:sz="0" w:space="0" w:color="auto"/>
                            <w:right w:val="none" w:sz="0" w:space="0" w:color="auto"/>
                          </w:divBdr>
                        </w:div>
                        <w:div w:id="1763260027">
                          <w:marLeft w:val="0"/>
                          <w:marRight w:val="0"/>
                          <w:marTop w:val="0"/>
                          <w:marBottom w:val="0"/>
                          <w:divBdr>
                            <w:top w:val="none" w:sz="0" w:space="0" w:color="auto"/>
                            <w:left w:val="none" w:sz="0" w:space="0" w:color="auto"/>
                            <w:bottom w:val="none" w:sz="0" w:space="0" w:color="auto"/>
                            <w:right w:val="none" w:sz="0" w:space="0" w:color="auto"/>
                          </w:divBdr>
                        </w:div>
                        <w:div w:id="806050733">
                          <w:marLeft w:val="0"/>
                          <w:marRight w:val="0"/>
                          <w:marTop w:val="0"/>
                          <w:marBottom w:val="0"/>
                          <w:divBdr>
                            <w:top w:val="none" w:sz="0" w:space="0" w:color="auto"/>
                            <w:left w:val="none" w:sz="0" w:space="0" w:color="auto"/>
                            <w:bottom w:val="none" w:sz="0" w:space="0" w:color="auto"/>
                            <w:right w:val="none" w:sz="0" w:space="0" w:color="auto"/>
                          </w:divBdr>
                        </w:div>
                        <w:div w:id="788206670">
                          <w:marLeft w:val="0"/>
                          <w:marRight w:val="0"/>
                          <w:marTop w:val="0"/>
                          <w:marBottom w:val="0"/>
                          <w:divBdr>
                            <w:top w:val="none" w:sz="0" w:space="0" w:color="auto"/>
                            <w:left w:val="none" w:sz="0" w:space="0" w:color="auto"/>
                            <w:bottom w:val="none" w:sz="0" w:space="0" w:color="auto"/>
                            <w:right w:val="none" w:sz="0" w:space="0" w:color="auto"/>
                          </w:divBdr>
                        </w:div>
                        <w:div w:id="267087170">
                          <w:marLeft w:val="0"/>
                          <w:marRight w:val="0"/>
                          <w:marTop w:val="0"/>
                          <w:marBottom w:val="0"/>
                          <w:divBdr>
                            <w:top w:val="none" w:sz="0" w:space="0" w:color="auto"/>
                            <w:left w:val="none" w:sz="0" w:space="0" w:color="auto"/>
                            <w:bottom w:val="none" w:sz="0" w:space="0" w:color="auto"/>
                            <w:right w:val="none" w:sz="0" w:space="0" w:color="auto"/>
                          </w:divBdr>
                        </w:div>
                        <w:div w:id="860162530">
                          <w:marLeft w:val="0"/>
                          <w:marRight w:val="0"/>
                          <w:marTop w:val="0"/>
                          <w:marBottom w:val="0"/>
                          <w:divBdr>
                            <w:top w:val="none" w:sz="0" w:space="0" w:color="auto"/>
                            <w:left w:val="none" w:sz="0" w:space="0" w:color="auto"/>
                            <w:bottom w:val="none" w:sz="0" w:space="0" w:color="auto"/>
                            <w:right w:val="none" w:sz="0" w:space="0" w:color="auto"/>
                          </w:divBdr>
                        </w:div>
                        <w:div w:id="490754850">
                          <w:marLeft w:val="0"/>
                          <w:marRight w:val="0"/>
                          <w:marTop w:val="0"/>
                          <w:marBottom w:val="0"/>
                          <w:divBdr>
                            <w:top w:val="none" w:sz="0" w:space="0" w:color="auto"/>
                            <w:left w:val="none" w:sz="0" w:space="0" w:color="auto"/>
                            <w:bottom w:val="none" w:sz="0" w:space="0" w:color="auto"/>
                            <w:right w:val="none" w:sz="0" w:space="0" w:color="auto"/>
                          </w:divBdr>
                        </w:div>
                        <w:div w:id="1339190858">
                          <w:marLeft w:val="0"/>
                          <w:marRight w:val="0"/>
                          <w:marTop w:val="0"/>
                          <w:marBottom w:val="0"/>
                          <w:divBdr>
                            <w:top w:val="none" w:sz="0" w:space="0" w:color="auto"/>
                            <w:left w:val="none" w:sz="0" w:space="0" w:color="auto"/>
                            <w:bottom w:val="none" w:sz="0" w:space="0" w:color="auto"/>
                            <w:right w:val="none" w:sz="0" w:space="0" w:color="auto"/>
                          </w:divBdr>
                        </w:div>
                        <w:div w:id="934945194">
                          <w:marLeft w:val="0"/>
                          <w:marRight w:val="0"/>
                          <w:marTop w:val="0"/>
                          <w:marBottom w:val="0"/>
                          <w:divBdr>
                            <w:top w:val="none" w:sz="0" w:space="0" w:color="auto"/>
                            <w:left w:val="none" w:sz="0" w:space="0" w:color="auto"/>
                            <w:bottom w:val="none" w:sz="0" w:space="0" w:color="auto"/>
                            <w:right w:val="none" w:sz="0" w:space="0" w:color="auto"/>
                          </w:divBdr>
                        </w:div>
                        <w:div w:id="336034699">
                          <w:marLeft w:val="0"/>
                          <w:marRight w:val="0"/>
                          <w:marTop w:val="0"/>
                          <w:marBottom w:val="0"/>
                          <w:divBdr>
                            <w:top w:val="none" w:sz="0" w:space="0" w:color="auto"/>
                            <w:left w:val="none" w:sz="0" w:space="0" w:color="auto"/>
                            <w:bottom w:val="none" w:sz="0" w:space="0" w:color="auto"/>
                            <w:right w:val="none" w:sz="0" w:space="0" w:color="auto"/>
                          </w:divBdr>
                        </w:div>
                        <w:div w:id="933972253">
                          <w:marLeft w:val="0"/>
                          <w:marRight w:val="0"/>
                          <w:marTop w:val="0"/>
                          <w:marBottom w:val="0"/>
                          <w:divBdr>
                            <w:top w:val="none" w:sz="0" w:space="0" w:color="auto"/>
                            <w:left w:val="none" w:sz="0" w:space="0" w:color="auto"/>
                            <w:bottom w:val="none" w:sz="0" w:space="0" w:color="auto"/>
                            <w:right w:val="none" w:sz="0" w:space="0" w:color="auto"/>
                          </w:divBdr>
                        </w:div>
                        <w:div w:id="1868448896">
                          <w:marLeft w:val="0"/>
                          <w:marRight w:val="0"/>
                          <w:marTop w:val="0"/>
                          <w:marBottom w:val="0"/>
                          <w:divBdr>
                            <w:top w:val="none" w:sz="0" w:space="0" w:color="auto"/>
                            <w:left w:val="none" w:sz="0" w:space="0" w:color="auto"/>
                            <w:bottom w:val="none" w:sz="0" w:space="0" w:color="auto"/>
                            <w:right w:val="none" w:sz="0" w:space="0" w:color="auto"/>
                          </w:divBdr>
                        </w:div>
                        <w:div w:id="1909340183">
                          <w:marLeft w:val="0"/>
                          <w:marRight w:val="0"/>
                          <w:marTop w:val="0"/>
                          <w:marBottom w:val="0"/>
                          <w:divBdr>
                            <w:top w:val="none" w:sz="0" w:space="0" w:color="auto"/>
                            <w:left w:val="none" w:sz="0" w:space="0" w:color="auto"/>
                            <w:bottom w:val="none" w:sz="0" w:space="0" w:color="auto"/>
                            <w:right w:val="none" w:sz="0" w:space="0" w:color="auto"/>
                          </w:divBdr>
                        </w:div>
                        <w:div w:id="1519198629">
                          <w:marLeft w:val="0"/>
                          <w:marRight w:val="0"/>
                          <w:marTop w:val="0"/>
                          <w:marBottom w:val="0"/>
                          <w:divBdr>
                            <w:top w:val="none" w:sz="0" w:space="0" w:color="auto"/>
                            <w:left w:val="none" w:sz="0" w:space="0" w:color="auto"/>
                            <w:bottom w:val="none" w:sz="0" w:space="0" w:color="auto"/>
                            <w:right w:val="none" w:sz="0" w:space="0" w:color="auto"/>
                          </w:divBdr>
                        </w:div>
                        <w:div w:id="1274285811">
                          <w:marLeft w:val="0"/>
                          <w:marRight w:val="0"/>
                          <w:marTop w:val="0"/>
                          <w:marBottom w:val="0"/>
                          <w:divBdr>
                            <w:top w:val="none" w:sz="0" w:space="0" w:color="auto"/>
                            <w:left w:val="none" w:sz="0" w:space="0" w:color="auto"/>
                            <w:bottom w:val="none" w:sz="0" w:space="0" w:color="auto"/>
                            <w:right w:val="none" w:sz="0" w:space="0" w:color="auto"/>
                          </w:divBdr>
                        </w:div>
                        <w:div w:id="2039818726">
                          <w:marLeft w:val="0"/>
                          <w:marRight w:val="0"/>
                          <w:marTop w:val="0"/>
                          <w:marBottom w:val="0"/>
                          <w:divBdr>
                            <w:top w:val="none" w:sz="0" w:space="0" w:color="auto"/>
                            <w:left w:val="none" w:sz="0" w:space="0" w:color="auto"/>
                            <w:bottom w:val="none" w:sz="0" w:space="0" w:color="auto"/>
                            <w:right w:val="none" w:sz="0" w:space="0" w:color="auto"/>
                          </w:divBdr>
                        </w:div>
                        <w:div w:id="1909878984">
                          <w:marLeft w:val="0"/>
                          <w:marRight w:val="0"/>
                          <w:marTop w:val="0"/>
                          <w:marBottom w:val="0"/>
                          <w:divBdr>
                            <w:top w:val="none" w:sz="0" w:space="0" w:color="auto"/>
                            <w:left w:val="none" w:sz="0" w:space="0" w:color="auto"/>
                            <w:bottom w:val="none" w:sz="0" w:space="0" w:color="auto"/>
                            <w:right w:val="none" w:sz="0" w:space="0" w:color="auto"/>
                          </w:divBdr>
                        </w:div>
                        <w:div w:id="1415132369">
                          <w:marLeft w:val="0"/>
                          <w:marRight w:val="0"/>
                          <w:marTop w:val="0"/>
                          <w:marBottom w:val="0"/>
                          <w:divBdr>
                            <w:top w:val="none" w:sz="0" w:space="0" w:color="auto"/>
                            <w:left w:val="none" w:sz="0" w:space="0" w:color="auto"/>
                            <w:bottom w:val="none" w:sz="0" w:space="0" w:color="auto"/>
                            <w:right w:val="none" w:sz="0" w:space="0" w:color="auto"/>
                          </w:divBdr>
                        </w:div>
                        <w:div w:id="1049110784">
                          <w:marLeft w:val="0"/>
                          <w:marRight w:val="0"/>
                          <w:marTop w:val="0"/>
                          <w:marBottom w:val="0"/>
                          <w:divBdr>
                            <w:top w:val="none" w:sz="0" w:space="0" w:color="auto"/>
                            <w:left w:val="none" w:sz="0" w:space="0" w:color="auto"/>
                            <w:bottom w:val="none" w:sz="0" w:space="0" w:color="auto"/>
                            <w:right w:val="none" w:sz="0" w:space="0" w:color="auto"/>
                          </w:divBdr>
                        </w:div>
                        <w:div w:id="1925413355">
                          <w:marLeft w:val="0"/>
                          <w:marRight w:val="0"/>
                          <w:marTop w:val="0"/>
                          <w:marBottom w:val="0"/>
                          <w:divBdr>
                            <w:top w:val="none" w:sz="0" w:space="0" w:color="auto"/>
                            <w:left w:val="none" w:sz="0" w:space="0" w:color="auto"/>
                            <w:bottom w:val="none" w:sz="0" w:space="0" w:color="auto"/>
                            <w:right w:val="none" w:sz="0" w:space="0" w:color="auto"/>
                          </w:divBdr>
                        </w:div>
                        <w:div w:id="1277525300">
                          <w:marLeft w:val="0"/>
                          <w:marRight w:val="0"/>
                          <w:marTop w:val="0"/>
                          <w:marBottom w:val="0"/>
                          <w:divBdr>
                            <w:top w:val="none" w:sz="0" w:space="0" w:color="auto"/>
                            <w:left w:val="none" w:sz="0" w:space="0" w:color="auto"/>
                            <w:bottom w:val="none" w:sz="0" w:space="0" w:color="auto"/>
                            <w:right w:val="none" w:sz="0" w:space="0" w:color="auto"/>
                          </w:divBdr>
                        </w:div>
                        <w:div w:id="1480996404">
                          <w:marLeft w:val="0"/>
                          <w:marRight w:val="0"/>
                          <w:marTop w:val="0"/>
                          <w:marBottom w:val="0"/>
                          <w:divBdr>
                            <w:top w:val="none" w:sz="0" w:space="0" w:color="auto"/>
                            <w:left w:val="none" w:sz="0" w:space="0" w:color="auto"/>
                            <w:bottom w:val="none" w:sz="0" w:space="0" w:color="auto"/>
                            <w:right w:val="none" w:sz="0" w:space="0" w:color="auto"/>
                          </w:divBdr>
                        </w:div>
                        <w:div w:id="1980915062">
                          <w:marLeft w:val="0"/>
                          <w:marRight w:val="0"/>
                          <w:marTop w:val="0"/>
                          <w:marBottom w:val="0"/>
                          <w:divBdr>
                            <w:top w:val="none" w:sz="0" w:space="0" w:color="auto"/>
                            <w:left w:val="none" w:sz="0" w:space="0" w:color="auto"/>
                            <w:bottom w:val="none" w:sz="0" w:space="0" w:color="auto"/>
                            <w:right w:val="none" w:sz="0" w:space="0" w:color="auto"/>
                          </w:divBdr>
                        </w:div>
                        <w:div w:id="319621845">
                          <w:marLeft w:val="0"/>
                          <w:marRight w:val="0"/>
                          <w:marTop w:val="0"/>
                          <w:marBottom w:val="0"/>
                          <w:divBdr>
                            <w:top w:val="none" w:sz="0" w:space="0" w:color="auto"/>
                            <w:left w:val="none" w:sz="0" w:space="0" w:color="auto"/>
                            <w:bottom w:val="none" w:sz="0" w:space="0" w:color="auto"/>
                            <w:right w:val="none" w:sz="0" w:space="0" w:color="auto"/>
                          </w:divBdr>
                        </w:div>
                        <w:div w:id="154877697">
                          <w:marLeft w:val="0"/>
                          <w:marRight w:val="0"/>
                          <w:marTop w:val="0"/>
                          <w:marBottom w:val="0"/>
                          <w:divBdr>
                            <w:top w:val="none" w:sz="0" w:space="0" w:color="auto"/>
                            <w:left w:val="none" w:sz="0" w:space="0" w:color="auto"/>
                            <w:bottom w:val="none" w:sz="0" w:space="0" w:color="auto"/>
                            <w:right w:val="none" w:sz="0" w:space="0" w:color="auto"/>
                          </w:divBdr>
                        </w:div>
                        <w:div w:id="481627862">
                          <w:marLeft w:val="0"/>
                          <w:marRight w:val="0"/>
                          <w:marTop w:val="0"/>
                          <w:marBottom w:val="0"/>
                          <w:divBdr>
                            <w:top w:val="none" w:sz="0" w:space="0" w:color="auto"/>
                            <w:left w:val="none" w:sz="0" w:space="0" w:color="auto"/>
                            <w:bottom w:val="none" w:sz="0" w:space="0" w:color="auto"/>
                            <w:right w:val="none" w:sz="0" w:space="0" w:color="auto"/>
                          </w:divBdr>
                        </w:div>
                        <w:div w:id="1088771433">
                          <w:marLeft w:val="0"/>
                          <w:marRight w:val="0"/>
                          <w:marTop w:val="0"/>
                          <w:marBottom w:val="0"/>
                          <w:divBdr>
                            <w:top w:val="none" w:sz="0" w:space="0" w:color="auto"/>
                            <w:left w:val="none" w:sz="0" w:space="0" w:color="auto"/>
                            <w:bottom w:val="none" w:sz="0" w:space="0" w:color="auto"/>
                            <w:right w:val="none" w:sz="0" w:space="0" w:color="auto"/>
                          </w:divBdr>
                        </w:div>
                        <w:div w:id="1003513825">
                          <w:marLeft w:val="0"/>
                          <w:marRight w:val="0"/>
                          <w:marTop w:val="0"/>
                          <w:marBottom w:val="0"/>
                          <w:divBdr>
                            <w:top w:val="none" w:sz="0" w:space="0" w:color="auto"/>
                            <w:left w:val="none" w:sz="0" w:space="0" w:color="auto"/>
                            <w:bottom w:val="none" w:sz="0" w:space="0" w:color="auto"/>
                            <w:right w:val="none" w:sz="0" w:space="0" w:color="auto"/>
                          </w:divBdr>
                        </w:div>
                        <w:div w:id="1248804478">
                          <w:marLeft w:val="0"/>
                          <w:marRight w:val="0"/>
                          <w:marTop w:val="0"/>
                          <w:marBottom w:val="0"/>
                          <w:divBdr>
                            <w:top w:val="none" w:sz="0" w:space="0" w:color="auto"/>
                            <w:left w:val="none" w:sz="0" w:space="0" w:color="auto"/>
                            <w:bottom w:val="none" w:sz="0" w:space="0" w:color="auto"/>
                            <w:right w:val="none" w:sz="0" w:space="0" w:color="auto"/>
                          </w:divBdr>
                        </w:div>
                        <w:div w:id="154227112">
                          <w:marLeft w:val="0"/>
                          <w:marRight w:val="0"/>
                          <w:marTop w:val="0"/>
                          <w:marBottom w:val="0"/>
                          <w:divBdr>
                            <w:top w:val="none" w:sz="0" w:space="0" w:color="auto"/>
                            <w:left w:val="none" w:sz="0" w:space="0" w:color="auto"/>
                            <w:bottom w:val="none" w:sz="0" w:space="0" w:color="auto"/>
                            <w:right w:val="none" w:sz="0" w:space="0" w:color="auto"/>
                          </w:divBdr>
                        </w:div>
                        <w:div w:id="780809022">
                          <w:marLeft w:val="0"/>
                          <w:marRight w:val="0"/>
                          <w:marTop w:val="0"/>
                          <w:marBottom w:val="0"/>
                          <w:divBdr>
                            <w:top w:val="none" w:sz="0" w:space="0" w:color="auto"/>
                            <w:left w:val="none" w:sz="0" w:space="0" w:color="auto"/>
                            <w:bottom w:val="none" w:sz="0" w:space="0" w:color="auto"/>
                            <w:right w:val="none" w:sz="0" w:space="0" w:color="auto"/>
                          </w:divBdr>
                        </w:div>
                        <w:div w:id="1701055081">
                          <w:marLeft w:val="0"/>
                          <w:marRight w:val="0"/>
                          <w:marTop w:val="0"/>
                          <w:marBottom w:val="0"/>
                          <w:divBdr>
                            <w:top w:val="none" w:sz="0" w:space="0" w:color="auto"/>
                            <w:left w:val="none" w:sz="0" w:space="0" w:color="auto"/>
                            <w:bottom w:val="none" w:sz="0" w:space="0" w:color="auto"/>
                            <w:right w:val="none" w:sz="0" w:space="0" w:color="auto"/>
                          </w:divBdr>
                        </w:div>
                        <w:div w:id="2031638884">
                          <w:marLeft w:val="0"/>
                          <w:marRight w:val="0"/>
                          <w:marTop w:val="0"/>
                          <w:marBottom w:val="0"/>
                          <w:divBdr>
                            <w:top w:val="none" w:sz="0" w:space="0" w:color="auto"/>
                            <w:left w:val="none" w:sz="0" w:space="0" w:color="auto"/>
                            <w:bottom w:val="none" w:sz="0" w:space="0" w:color="auto"/>
                            <w:right w:val="none" w:sz="0" w:space="0" w:color="auto"/>
                          </w:divBdr>
                        </w:div>
                        <w:div w:id="2012098727">
                          <w:marLeft w:val="0"/>
                          <w:marRight w:val="0"/>
                          <w:marTop w:val="0"/>
                          <w:marBottom w:val="0"/>
                          <w:divBdr>
                            <w:top w:val="none" w:sz="0" w:space="0" w:color="auto"/>
                            <w:left w:val="none" w:sz="0" w:space="0" w:color="auto"/>
                            <w:bottom w:val="none" w:sz="0" w:space="0" w:color="auto"/>
                            <w:right w:val="none" w:sz="0" w:space="0" w:color="auto"/>
                          </w:divBdr>
                        </w:div>
                        <w:div w:id="412355310">
                          <w:marLeft w:val="0"/>
                          <w:marRight w:val="0"/>
                          <w:marTop w:val="0"/>
                          <w:marBottom w:val="0"/>
                          <w:divBdr>
                            <w:top w:val="none" w:sz="0" w:space="0" w:color="auto"/>
                            <w:left w:val="none" w:sz="0" w:space="0" w:color="auto"/>
                            <w:bottom w:val="none" w:sz="0" w:space="0" w:color="auto"/>
                            <w:right w:val="none" w:sz="0" w:space="0" w:color="auto"/>
                          </w:divBdr>
                        </w:div>
                        <w:div w:id="1292632095">
                          <w:marLeft w:val="0"/>
                          <w:marRight w:val="0"/>
                          <w:marTop w:val="0"/>
                          <w:marBottom w:val="0"/>
                          <w:divBdr>
                            <w:top w:val="none" w:sz="0" w:space="0" w:color="auto"/>
                            <w:left w:val="none" w:sz="0" w:space="0" w:color="auto"/>
                            <w:bottom w:val="none" w:sz="0" w:space="0" w:color="auto"/>
                            <w:right w:val="none" w:sz="0" w:space="0" w:color="auto"/>
                          </w:divBdr>
                        </w:div>
                        <w:div w:id="79221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0450467">
          <w:marLeft w:val="0"/>
          <w:marRight w:val="0"/>
          <w:marTop w:val="360"/>
          <w:marBottom w:val="0"/>
          <w:divBdr>
            <w:top w:val="none" w:sz="0" w:space="0" w:color="auto"/>
            <w:left w:val="none" w:sz="0" w:space="0" w:color="auto"/>
            <w:bottom w:val="none" w:sz="0" w:space="0" w:color="auto"/>
            <w:right w:val="none" w:sz="0" w:space="0" w:color="auto"/>
          </w:divBdr>
          <w:divsChild>
            <w:div w:id="1195387534">
              <w:marLeft w:val="0"/>
              <w:marRight w:val="0"/>
              <w:marTop w:val="0"/>
              <w:marBottom w:val="0"/>
              <w:divBdr>
                <w:top w:val="none" w:sz="0" w:space="0" w:color="auto"/>
                <w:left w:val="none" w:sz="0" w:space="0" w:color="auto"/>
                <w:bottom w:val="none" w:sz="0" w:space="0" w:color="auto"/>
                <w:right w:val="none" w:sz="0" w:space="0" w:color="auto"/>
              </w:divBdr>
              <w:divsChild>
                <w:div w:id="848834248">
                  <w:marLeft w:val="0"/>
                  <w:marRight w:val="0"/>
                  <w:marTop w:val="0"/>
                  <w:marBottom w:val="0"/>
                  <w:divBdr>
                    <w:top w:val="none" w:sz="0" w:space="0" w:color="auto"/>
                    <w:left w:val="none" w:sz="0" w:space="0" w:color="auto"/>
                    <w:bottom w:val="none" w:sz="0" w:space="0" w:color="auto"/>
                    <w:right w:val="none" w:sz="0" w:space="0" w:color="auto"/>
                  </w:divBdr>
                  <w:divsChild>
                    <w:div w:id="743449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587">
          <w:marLeft w:val="0"/>
          <w:marRight w:val="0"/>
          <w:marTop w:val="360"/>
          <w:marBottom w:val="0"/>
          <w:divBdr>
            <w:top w:val="none" w:sz="0" w:space="0" w:color="auto"/>
            <w:left w:val="none" w:sz="0" w:space="0" w:color="auto"/>
            <w:bottom w:val="none" w:sz="0" w:space="0" w:color="auto"/>
            <w:right w:val="none" w:sz="0" w:space="0" w:color="auto"/>
          </w:divBdr>
          <w:divsChild>
            <w:div w:id="1030034897">
              <w:marLeft w:val="0"/>
              <w:marRight w:val="0"/>
              <w:marTop w:val="0"/>
              <w:marBottom w:val="0"/>
              <w:divBdr>
                <w:top w:val="none" w:sz="0" w:space="0" w:color="auto"/>
                <w:left w:val="none" w:sz="0" w:space="0" w:color="auto"/>
                <w:bottom w:val="none" w:sz="0" w:space="0" w:color="auto"/>
                <w:right w:val="none" w:sz="0" w:space="0" w:color="auto"/>
              </w:divBdr>
              <w:divsChild>
                <w:div w:id="1969772698">
                  <w:marLeft w:val="0"/>
                  <w:marRight w:val="0"/>
                  <w:marTop w:val="0"/>
                  <w:marBottom w:val="0"/>
                  <w:divBdr>
                    <w:top w:val="none" w:sz="0" w:space="0" w:color="auto"/>
                    <w:left w:val="none" w:sz="0" w:space="0" w:color="auto"/>
                    <w:bottom w:val="none" w:sz="0" w:space="0" w:color="auto"/>
                    <w:right w:val="none" w:sz="0" w:space="0" w:color="auto"/>
                  </w:divBdr>
                  <w:divsChild>
                    <w:div w:id="1428884073">
                      <w:marLeft w:val="0"/>
                      <w:marRight w:val="0"/>
                      <w:marTop w:val="0"/>
                      <w:marBottom w:val="0"/>
                      <w:divBdr>
                        <w:top w:val="none" w:sz="0" w:space="0" w:color="auto"/>
                        <w:left w:val="none" w:sz="0" w:space="0" w:color="auto"/>
                        <w:bottom w:val="none" w:sz="0" w:space="0" w:color="auto"/>
                        <w:right w:val="none" w:sz="0" w:space="0" w:color="auto"/>
                      </w:divBdr>
                      <w:divsChild>
                        <w:div w:id="2044010889">
                          <w:marLeft w:val="0"/>
                          <w:marRight w:val="0"/>
                          <w:marTop w:val="0"/>
                          <w:marBottom w:val="0"/>
                          <w:divBdr>
                            <w:top w:val="none" w:sz="0" w:space="0" w:color="auto"/>
                            <w:left w:val="none" w:sz="0" w:space="0" w:color="auto"/>
                            <w:bottom w:val="none" w:sz="0" w:space="0" w:color="auto"/>
                            <w:right w:val="none" w:sz="0" w:space="0" w:color="auto"/>
                          </w:divBdr>
                        </w:div>
                        <w:div w:id="456068252">
                          <w:marLeft w:val="0"/>
                          <w:marRight w:val="0"/>
                          <w:marTop w:val="0"/>
                          <w:marBottom w:val="0"/>
                          <w:divBdr>
                            <w:top w:val="none" w:sz="0" w:space="0" w:color="auto"/>
                            <w:left w:val="none" w:sz="0" w:space="0" w:color="auto"/>
                            <w:bottom w:val="none" w:sz="0" w:space="0" w:color="auto"/>
                            <w:right w:val="none" w:sz="0" w:space="0" w:color="auto"/>
                          </w:divBdr>
                        </w:div>
                        <w:div w:id="1029450205">
                          <w:marLeft w:val="0"/>
                          <w:marRight w:val="0"/>
                          <w:marTop w:val="0"/>
                          <w:marBottom w:val="0"/>
                          <w:divBdr>
                            <w:top w:val="none" w:sz="0" w:space="0" w:color="auto"/>
                            <w:left w:val="none" w:sz="0" w:space="0" w:color="auto"/>
                            <w:bottom w:val="none" w:sz="0" w:space="0" w:color="auto"/>
                            <w:right w:val="none" w:sz="0" w:space="0" w:color="auto"/>
                          </w:divBdr>
                        </w:div>
                        <w:div w:id="398212903">
                          <w:marLeft w:val="0"/>
                          <w:marRight w:val="0"/>
                          <w:marTop w:val="0"/>
                          <w:marBottom w:val="0"/>
                          <w:divBdr>
                            <w:top w:val="none" w:sz="0" w:space="0" w:color="auto"/>
                            <w:left w:val="none" w:sz="0" w:space="0" w:color="auto"/>
                            <w:bottom w:val="none" w:sz="0" w:space="0" w:color="auto"/>
                            <w:right w:val="none" w:sz="0" w:space="0" w:color="auto"/>
                          </w:divBdr>
                        </w:div>
                        <w:div w:id="1284993549">
                          <w:marLeft w:val="0"/>
                          <w:marRight w:val="0"/>
                          <w:marTop w:val="0"/>
                          <w:marBottom w:val="0"/>
                          <w:divBdr>
                            <w:top w:val="none" w:sz="0" w:space="0" w:color="auto"/>
                            <w:left w:val="none" w:sz="0" w:space="0" w:color="auto"/>
                            <w:bottom w:val="none" w:sz="0" w:space="0" w:color="auto"/>
                            <w:right w:val="none" w:sz="0" w:space="0" w:color="auto"/>
                          </w:divBdr>
                        </w:div>
                        <w:div w:id="32510834">
                          <w:marLeft w:val="0"/>
                          <w:marRight w:val="0"/>
                          <w:marTop w:val="0"/>
                          <w:marBottom w:val="0"/>
                          <w:divBdr>
                            <w:top w:val="none" w:sz="0" w:space="0" w:color="auto"/>
                            <w:left w:val="none" w:sz="0" w:space="0" w:color="auto"/>
                            <w:bottom w:val="none" w:sz="0" w:space="0" w:color="auto"/>
                            <w:right w:val="none" w:sz="0" w:space="0" w:color="auto"/>
                          </w:divBdr>
                        </w:div>
                        <w:div w:id="357857108">
                          <w:marLeft w:val="0"/>
                          <w:marRight w:val="0"/>
                          <w:marTop w:val="0"/>
                          <w:marBottom w:val="0"/>
                          <w:divBdr>
                            <w:top w:val="none" w:sz="0" w:space="0" w:color="auto"/>
                            <w:left w:val="none" w:sz="0" w:space="0" w:color="auto"/>
                            <w:bottom w:val="none" w:sz="0" w:space="0" w:color="auto"/>
                            <w:right w:val="none" w:sz="0" w:space="0" w:color="auto"/>
                          </w:divBdr>
                        </w:div>
                        <w:div w:id="2010061354">
                          <w:marLeft w:val="0"/>
                          <w:marRight w:val="0"/>
                          <w:marTop w:val="0"/>
                          <w:marBottom w:val="0"/>
                          <w:divBdr>
                            <w:top w:val="none" w:sz="0" w:space="0" w:color="auto"/>
                            <w:left w:val="none" w:sz="0" w:space="0" w:color="auto"/>
                            <w:bottom w:val="none" w:sz="0" w:space="0" w:color="auto"/>
                            <w:right w:val="none" w:sz="0" w:space="0" w:color="auto"/>
                          </w:divBdr>
                        </w:div>
                        <w:div w:id="1074862588">
                          <w:marLeft w:val="0"/>
                          <w:marRight w:val="0"/>
                          <w:marTop w:val="0"/>
                          <w:marBottom w:val="0"/>
                          <w:divBdr>
                            <w:top w:val="none" w:sz="0" w:space="0" w:color="auto"/>
                            <w:left w:val="none" w:sz="0" w:space="0" w:color="auto"/>
                            <w:bottom w:val="none" w:sz="0" w:space="0" w:color="auto"/>
                            <w:right w:val="none" w:sz="0" w:space="0" w:color="auto"/>
                          </w:divBdr>
                        </w:div>
                        <w:div w:id="1846817525">
                          <w:marLeft w:val="0"/>
                          <w:marRight w:val="0"/>
                          <w:marTop w:val="0"/>
                          <w:marBottom w:val="0"/>
                          <w:divBdr>
                            <w:top w:val="none" w:sz="0" w:space="0" w:color="auto"/>
                            <w:left w:val="none" w:sz="0" w:space="0" w:color="auto"/>
                            <w:bottom w:val="none" w:sz="0" w:space="0" w:color="auto"/>
                            <w:right w:val="none" w:sz="0" w:space="0" w:color="auto"/>
                          </w:divBdr>
                        </w:div>
                        <w:div w:id="1846823290">
                          <w:marLeft w:val="0"/>
                          <w:marRight w:val="0"/>
                          <w:marTop w:val="0"/>
                          <w:marBottom w:val="0"/>
                          <w:divBdr>
                            <w:top w:val="none" w:sz="0" w:space="0" w:color="auto"/>
                            <w:left w:val="none" w:sz="0" w:space="0" w:color="auto"/>
                            <w:bottom w:val="none" w:sz="0" w:space="0" w:color="auto"/>
                            <w:right w:val="none" w:sz="0" w:space="0" w:color="auto"/>
                          </w:divBdr>
                        </w:div>
                        <w:div w:id="1849128154">
                          <w:marLeft w:val="0"/>
                          <w:marRight w:val="0"/>
                          <w:marTop w:val="0"/>
                          <w:marBottom w:val="0"/>
                          <w:divBdr>
                            <w:top w:val="none" w:sz="0" w:space="0" w:color="auto"/>
                            <w:left w:val="none" w:sz="0" w:space="0" w:color="auto"/>
                            <w:bottom w:val="none" w:sz="0" w:space="0" w:color="auto"/>
                            <w:right w:val="none" w:sz="0" w:space="0" w:color="auto"/>
                          </w:divBdr>
                        </w:div>
                        <w:div w:id="164174638">
                          <w:marLeft w:val="0"/>
                          <w:marRight w:val="0"/>
                          <w:marTop w:val="0"/>
                          <w:marBottom w:val="0"/>
                          <w:divBdr>
                            <w:top w:val="none" w:sz="0" w:space="0" w:color="auto"/>
                            <w:left w:val="none" w:sz="0" w:space="0" w:color="auto"/>
                            <w:bottom w:val="none" w:sz="0" w:space="0" w:color="auto"/>
                            <w:right w:val="none" w:sz="0" w:space="0" w:color="auto"/>
                          </w:divBdr>
                        </w:div>
                        <w:div w:id="1425804202">
                          <w:marLeft w:val="0"/>
                          <w:marRight w:val="0"/>
                          <w:marTop w:val="0"/>
                          <w:marBottom w:val="0"/>
                          <w:divBdr>
                            <w:top w:val="none" w:sz="0" w:space="0" w:color="auto"/>
                            <w:left w:val="none" w:sz="0" w:space="0" w:color="auto"/>
                            <w:bottom w:val="none" w:sz="0" w:space="0" w:color="auto"/>
                            <w:right w:val="none" w:sz="0" w:space="0" w:color="auto"/>
                          </w:divBdr>
                        </w:div>
                        <w:div w:id="254939951">
                          <w:marLeft w:val="0"/>
                          <w:marRight w:val="0"/>
                          <w:marTop w:val="0"/>
                          <w:marBottom w:val="0"/>
                          <w:divBdr>
                            <w:top w:val="none" w:sz="0" w:space="0" w:color="auto"/>
                            <w:left w:val="none" w:sz="0" w:space="0" w:color="auto"/>
                            <w:bottom w:val="none" w:sz="0" w:space="0" w:color="auto"/>
                            <w:right w:val="none" w:sz="0" w:space="0" w:color="auto"/>
                          </w:divBdr>
                        </w:div>
                        <w:div w:id="268320083">
                          <w:marLeft w:val="0"/>
                          <w:marRight w:val="0"/>
                          <w:marTop w:val="0"/>
                          <w:marBottom w:val="0"/>
                          <w:divBdr>
                            <w:top w:val="none" w:sz="0" w:space="0" w:color="auto"/>
                            <w:left w:val="none" w:sz="0" w:space="0" w:color="auto"/>
                            <w:bottom w:val="none" w:sz="0" w:space="0" w:color="auto"/>
                            <w:right w:val="none" w:sz="0" w:space="0" w:color="auto"/>
                          </w:divBdr>
                        </w:div>
                        <w:div w:id="1173489067">
                          <w:marLeft w:val="0"/>
                          <w:marRight w:val="0"/>
                          <w:marTop w:val="0"/>
                          <w:marBottom w:val="0"/>
                          <w:divBdr>
                            <w:top w:val="none" w:sz="0" w:space="0" w:color="auto"/>
                            <w:left w:val="none" w:sz="0" w:space="0" w:color="auto"/>
                            <w:bottom w:val="none" w:sz="0" w:space="0" w:color="auto"/>
                            <w:right w:val="none" w:sz="0" w:space="0" w:color="auto"/>
                          </w:divBdr>
                        </w:div>
                        <w:div w:id="230391039">
                          <w:marLeft w:val="0"/>
                          <w:marRight w:val="0"/>
                          <w:marTop w:val="0"/>
                          <w:marBottom w:val="0"/>
                          <w:divBdr>
                            <w:top w:val="none" w:sz="0" w:space="0" w:color="auto"/>
                            <w:left w:val="none" w:sz="0" w:space="0" w:color="auto"/>
                            <w:bottom w:val="none" w:sz="0" w:space="0" w:color="auto"/>
                            <w:right w:val="none" w:sz="0" w:space="0" w:color="auto"/>
                          </w:divBdr>
                        </w:div>
                        <w:div w:id="1565679377">
                          <w:marLeft w:val="0"/>
                          <w:marRight w:val="0"/>
                          <w:marTop w:val="0"/>
                          <w:marBottom w:val="0"/>
                          <w:divBdr>
                            <w:top w:val="none" w:sz="0" w:space="0" w:color="auto"/>
                            <w:left w:val="none" w:sz="0" w:space="0" w:color="auto"/>
                            <w:bottom w:val="none" w:sz="0" w:space="0" w:color="auto"/>
                            <w:right w:val="none" w:sz="0" w:space="0" w:color="auto"/>
                          </w:divBdr>
                        </w:div>
                        <w:div w:id="719136050">
                          <w:marLeft w:val="0"/>
                          <w:marRight w:val="0"/>
                          <w:marTop w:val="0"/>
                          <w:marBottom w:val="0"/>
                          <w:divBdr>
                            <w:top w:val="none" w:sz="0" w:space="0" w:color="auto"/>
                            <w:left w:val="none" w:sz="0" w:space="0" w:color="auto"/>
                            <w:bottom w:val="none" w:sz="0" w:space="0" w:color="auto"/>
                            <w:right w:val="none" w:sz="0" w:space="0" w:color="auto"/>
                          </w:divBdr>
                        </w:div>
                        <w:div w:id="2008173761">
                          <w:marLeft w:val="0"/>
                          <w:marRight w:val="0"/>
                          <w:marTop w:val="0"/>
                          <w:marBottom w:val="0"/>
                          <w:divBdr>
                            <w:top w:val="none" w:sz="0" w:space="0" w:color="auto"/>
                            <w:left w:val="none" w:sz="0" w:space="0" w:color="auto"/>
                            <w:bottom w:val="none" w:sz="0" w:space="0" w:color="auto"/>
                            <w:right w:val="none" w:sz="0" w:space="0" w:color="auto"/>
                          </w:divBdr>
                        </w:div>
                        <w:div w:id="654649684">
                          <w:marLeft w:val="0"/>
                          <w:marRight w:val="0"/>
                          <w:marTop w:val="0"/>
                          <w:marBottom w:val="0"/>
                          <w:divBdr>
                            <w:top w:val="none" w:sz="0" w:space="0" w:color="auto"/>
                            <w:left w:val="none" w:sz="0" w:space="0" w:color="auto"/>
                            <w:bottom w:val="none" w:sz="0" w:space="0" w:color="auto"/>
                            <w:right w:val="none" w:sz="0" w:space="0" w:color="auto"/>
                          </w:divBdr>
                        </w:div>
                        <w:div w:id="352918991">
                          <w:marLeft w:val="0"/>
                          <w:marRight w:val="0"/>
                          <w:marTop w:val="0"/>
                          <w:marBottom w:val="0"/>
                          <w:divBdr>
                            <w:top w:val="none" w:sz="0" w:space="0" w:color="auto"/>
                            <w:left w:val="none" w:sz="0" w:space="0" w:color="auto"/>
                            <w:bottom w:val="none" w:sz="0" w:space="0" w:color="auto"/>
                            <w:right w:val="none" w:sz="0" w:space="0" w:color="auto"/>
                          </w:divBdr>
                        </w:div>
                        <w:div w:id="737824432">
                          <w:marLeft w:val="0"/>
                          <w:marRight w:val="0"/>
                          <w:marTop w:val="0"/>
                          <w:marBottom w:val="0"/>
                          <w:divBdr>
                            <w:top w:val="none" w:sz="0" w:space="0" w:color="auto"/>
                            <w:left w:val="none" w:sz="0" w:space="0" w:color="auto"/>
                            <w:bottom w:val="none" w:sz="0" w:space="0" w:color="auto"/>
                            <w:right w:val="none" w:sz="0" w:space="0" w:color="auto"/>
                          </w:divBdr>
                        </w:div>
                        <w:div w:id="1697651824">
                          <w:marLeft w:val="0"/>
                          <w:marRight w:val="0"/>
                          <w:marTop w:val="0"/>
                          <w:marBottom w:val="0"/>
                          <w:divBdr>
                            <w:top w:val="none" w:sz="0" w:space="0" w:color="auto"/>
                            <w:left w:val="none" w:sz="0" w:space="0" w:color="auto"/>
                            <w:bottom w:val="none" w:sz="0" w:space="0" w:color="auto"/>
                            <w:right w:val="none" w:sz="0" w:space="0" w:color="auto"/>
                          </w:divBdr>
                        </w:div>
                        <w:div w:id="166672408">
                          <w:marLeft w:val="0"/>
                          <w:marRight w:val="0"/>
                          <w:marTop w:val="0"/>
                          <w:marBottom w:val="0"/>
                          <w:divBdr>
                            <w:top w:val="none" w:sz="0" w:space="0" w:color="auto"/>
                            <w:left w:val="none" w:sz="0" w:space="0" w:color="auto"/>
                            <w:bottom w:val="none" w:sz="0" w:space="0" w:color="auto"/>
                            <w:right w:val="none" w:sz="0" w:space="0" w:color="auto"/>
                          </w:divBdr>
                        </w:div>
                        <w:div w:id="2098480846">
                          <w:marLeft w:val="0"/>
                          <w:marRight w:val="0"/>
                          <w:marTop w:val="0"/>
                          <w:marBottom w:val="0"/>
                          <w:divBdr>
                            <w:top w:val="none" w:sz="0" w:space="0" w:color="auto"/>
                            <w:left w:val="none" w:sz="0" w:space="0" w:color="auto"/>
                            <w:bottom w:val="none" w:sz="0" w:space="0" w:color="auto"/>
                            <w:right w:val="none" w:sz="0" w:space="0" w:color="auto"/>
                          </w:divBdr>
                        </w:div>
                        <w:div w:id="1932657911">
                          <w:marLeft w:val="0"/>
                          <w:marRight w:val="0"/>
                          <w:marTop w:val="0"/>
                          <w:marBottom w:val="0"/>
                          <w:divBdr>
                            <w:top w:val="none" w:sz="0" w:space="0" w:color="auto"/>
                            <w:left w:val="none" w:sz="0" w:space="0" w:color="auto"/>
                            <w:bottom w:val="none" w:sz="0" w:space="0" w:color="auto"/>
                            <w:right w:val="none" w:sz="0" w:space="0" w:color="auto"/>
                          </w:divBdr>
                        </w:div>
                        <w:div w:id="1949657069">
                          <w:marLeft w:val="0"/>
                          <w:marRight w:val="0"/>
                          <w:marTop w:val="0"/>
                          <w:marBottom w:val="0"/>
                          <w:divBdr>
                            <w:top w:val="none" w:sz="0" w:space="0" w:color="auto"/>
                            <w:left w:val="none" w:sz="0" w:space="0" w:color="auto"/>
                            <w:bottom w:val="none" w:sz="0" w:space="0" w:color="auto"/>
                            <w:right w:val="none" w:sz="0" w:space="0" w:color="auto"/>
                          </w:divBdr>
                        </w:div>
                        <w:div w:id="154685739">
                          <w:marLeft w:val="0"/>
                          <w:marRight w:val="0"/>
                          <w:marTop w:val="0"/>
                          <w:marBottom w:val="0"/>
                          <w:divBdr>
                            <w:top w:val="none" w:sz="0" w:space="0" w:color="auto"/>
                            <w:left w:val="none" w:sz="0" w:space="0" w:color="auto"/>
                            <w:bottom w:val="none" w:sz="0" w:space="0" w:color="auto"/>
                            <w:right w:val="none" w:sz="0" w:space="0" w:color="auto"/>
                          </w:divBdr>
                        </w:div>
                        <w:div w:id="1928689393">
                          <w:marLeft w:val="0"/>
                          <w:marRight w:val="0"/>
                          <w:marTop w:val="0"/>
                          <w:marBottom w:val="0"/>
                          <w:divBdr>
                            <w:top w:val="none" w:sz="0" w:space="0" w:color="auto"/>
                            <w:left w:val="none" w:sz="0" w:space="0" w:color="auto"/>
                            <w:bottom w:val="none" w:sz="0" w:space="0" w:color="auto"/>
                            <w:right w:val="none" w:sz="0" w:space="0" w:color="auto"/>
                          </w:divBdr>
                        </w:div>
                        <w:div w:id="829322089">
                          <w:marLeft w:val="0"/>
                          <w:marRight w:val="0"/>
                          <w:marTop w:val="0"/>
                          <w:marBottom w:val="0"/>
                          <w:divBdr>
                            <w:top w:val="none" w:sz="0" w:space="0" w:color="auto"/>
                            <w:left w:val="none" w:sz="0" w:space="0" w:color="auto"/>
                            <w:bottom w:val="none" w:sz="0" w:space="0" w:color="auto"/>
                            <w:right w:val="none" w:sz="0" w:space="0" w:color="auto"/>
                          </w:divBdr>
                        </w:div>
                        <w:div w:id="689650623">
                          <w:marLeft w:val="0"/>
                          <w:marRight w:val="0"/>
                          <w:marTop w:val="0"/>
                          <w:marBottom w:val="0"/>
                          <w:divBdr>
                            <w:top w:val="none" w:sz="0" w:space="0" w:color="auto"/>
                            <w:left w:val="none" w:sz="0" w:space="0" w:color="auto"/>
                            <w:bottom w:val="none" w:sz="0" w:space="0" w:color="auto"/>
                            <w:right w:val="none" w:sz="0" w:space="0" w:color="auto"/>
                          </w:divBdr>
                        </w:div>
                        <w:div w:id="939138910">
                          <w:marLeft w:val="0"/>
                          <w:marRight w:val="0"/>
                          <w:marTop w:val="0"/>
                          <w:marBottom w:val="0"/>
                          <w:divBdr>
                            <w:top w:val="none" w:sz="0" w:space="0" w:color="auto"/>
                            <w:left w:val="none" w:sz="0" w:space="0" w:color="auto"/>
                            <w:bottom w:val="none" w:sz="0" w:space="0" w:color="auto"/>
                            <w:right w:val="none" w:sz="0" w:space="0" w:color="auto"/>
                          </w:divBdr>
                        </w:div>
                        <w:div w:id="1789279935">
                          <w:marLeft w:val="0"/>
                          <w:marRight w:val="0"/>
                          <w:marTop w:val="0"/>
                          <w:marBottom w:val="0"/>
                          <w:divBdr>
                            <w:top w:val="none" w:sz="0" w:space="0" w:color="auto"/>
                            <w:left w:val="none" w:sz="0" w:space="0" w:color="auto"/>
                            <w:bottom w:val="none" w:sz="0" w:space="0" w:color="auto"/>
                            <w:right w:val="none" w:sz="0" w:space="0" w:color="auto"/>
                          </w:divBdr>
                        </w:div>
                        <w:div w:id="826482148">
                          <w:marLeft w:val="0"/>
                          <w:marRight w:val="0"/>
                          <w:marTop w:val="0"/>
                          <w:marBottom w:val="0"/>
                          <w:divBdr>
                            <w:top w:val="none" w:sz="0" w:space="0" w:color="auto"/>
                            <w:left w:val="none" w:sz="0" w:space="0" w:color="auto"/>
                            <w:bottom w:val="none" w:sz="0" w:space="0" w:color="auto"/>
                            <w:right w:val="none" w:sz="0" w:space="0" w:color="auto"/>
                          </w:divBdr>
                        </w:div>
                        <w:div w:id="1176963667">
                          <w:marLeft w:val="0"/>
                          <w:marRight w:val="0"/>
                          <w:marTop w:val="0"/>
                          <w:marBottom w:val="0"/>
                          <w:divBdr>
                            <w:top w:val="none" w:sz="0" w:space="0" w:color="auto"/>
                            <w:left w:val="none" w:sz="0" w:space="0" w:color="auto"/>
                            <w:bottom w:val="none" w:sz="0" w:space="0" w:color="auto"/>
                            <w:right w:val="none" w:sz="0" w:space="0" w:color="auto"/>
                          </w:divBdr>
                        </w:div>
                        <w:div w:id="766148305">
                          <w:marLeft w:val="0"/>
                          <w:marRight w:val="0"/>
                          <w:marTop w:val="0"/>
                          <w:marBottom w:val="0"/>
                          <w:divBdr>
                            <w:top w:val="none" w:sz="0" w:space="0" w:color="auto"/>
                            <w:left w:val="none" w:sz="0" w:space="0" w:color="auto"/>
                            <w:bottom w:val="none" w:sz="0" w:space="0" w:color="auto"/>
                            <w:right w:val="none" w:sz="0" w:space="0" w:color="auto"/>
                          </w:divBdr>
                        </w:div>
                        <w:div w:id="1051617318">
                          <w:marLeft w:val="0"/>
                          <w:marRight w:val="0"/>
                          <w:marTop w:val="0"/>
                          <w:marBottom w:val="0"/>
                          <w:divBdr>
                            <w:top w:val="none" w:sz="0" w:space="0" w:color="auto"/>
                            <w:left w:val="none" w:sz="0" w:space="0" w:color="auto"/>
                            <w:bottom w:val="none" w:sz="0" w:space="0" w:color="auto"/>
                            <w:right w:val="none" w:sz="0" w:space="0" w:color="auto"/>
                          </w:divBdr>
                        </w:div>
                        <w:div w:id="395863866">
                          <w:marLeft w:val="0"/>
                          <w:marRight w:val="0"/>
                          <w:marTop w:val="0"/>
                          <w:marBottom w:val="0"/>
                          <w:divBdr>
                            <w:top w:val="none" w:sz="0" w:space="0" w:color="auto"/>
                            <w:left w:val="none" w:sz="0" w:space="0" w:color="auto"/>
                            <w:bottom w:val="none" w:sz="0" w:space="0" w:color="auto"/>
                            <w:right w:val="none" w:sz="0" w:space="0" w:color="auto"/>
                          </w:divBdr>
                        </w:div>
                        <w:div w:id="1199851833">
                          <w:marLeft w:val="0"/>
                          <w:marRight w:val="0"/>
                          <w:marTop w:val="0"/>
                          <w:marBottom w:val="0"/>
                          <w:divBdr>
                            <w:top w:val="none" w:sz="0" w:space="0" w:color="auto"/>
                            <w:left w:val="none" w:sz="0" w:space="0" w:color="auto"/>
                            <w:bottom w:val="none" w:sz="0" w:space="0" w:color="auto"/>
                            <w:right w:val="none" w:sz="0" w:space="0" w:color="auto"/>
                          </w:divBdr>
                        </w:div>
                        <w:div w:id="563491034">
                          <w:marLeft w:val="0"/>
                          <w:marRight w:val="0"/>
                          <w:marTop w:val="0"/>
                          <w:marBottom w:val="0"/>
                          <w:divBdr>
                            <w:top w:val="none" w:sz="0" w:space="0" w:color="auto"/>
                            <w:left w:val="none" w:sz="0" w:space="0" w:color="auto"/>
                            <w:bottom w:val="none" w:sz="0" w:space="0" w:color="auto"/>
                            <w:right w:val="none" w:sz="0" w:space="0" w:color="auto"/>
                          </w:divBdr>
                        </w:div>
                        <w:div w:id="917325400">
                          <w:marLeft w:val="0"/>
                          <w:marRight w:val="0"/>
                          <w:marTop w:val="0"/>
                          <w:marBottom w:val="0"/>
                          <w:divBdr>
                            <w:top w:val="none" w:sz="0" w:space="0" w:color="auto"/>
                            <w:left w:val="none" w:sz="0" w:space="0" w:color="auto"/>
                            <w:bottom w:val="none" w:sz="0" w:space="0" w:color="auto"/>
                            <w:right w:val="none" w:sz="0" w:space="0" w:color="auto"/>
                          </w:divBdr>
                        </w:div>
                        <w:div w:id="1065107793">
                          <w:marLeft w:val="0"/>
                          <w:marRight w:val="0"/>
                          <w:marTop w:val="0"/>
                          <w:marBottom w:val="0"/>
                          <w:divBdr>
                            <w:top w:val="none" w:sz="0" w:space="0" w:color="auto"/>
                            <w:left w:val="none" w:sz="0" w:space="0" w:color="auto"/>
                            <w:bottom w:val="none" w:sz="0" w:space="0" w:color="auto"/>
                            <w:right w:val="none" w:sz="0" w:space="0" w:color="auto"/>
                          </w:divBdr>
                        </w:div>
                        <w:div w:id="1300572485">
                          <w:marLeft w:val="0"/>
                          <w:marRight w:val="0"/>
                          <w:marTop w:val="0"/>
                          <w:marBottom w:val="0"/>
                          <w:divBdr>
                            <w:top w:val="none" w:sz="0" w:space="0" w:color="auto"/>
                            <w:left w:val="none" w:sz="0" w:space="0" w:color="auto"/>
                            <w:bottom w:val="none" w:sz="0" w:space="0" w:color="auto"/>
                            <w:right w:val="none" w:sz="0" w:space="0" w:color="auto"/>
                          </w:divBdr>
                        </w:div>
                        <w:div w:id="1602376871">
                          <w:marLeft w:val="0"/>
                          <w:marRight w:val="0"/>
                          <w:marTop w:val="0"/>
                          <w:marBottom w:val="0"/>
                          <w:divBdr>
                            <w:top w:val="none" w:sz="0" w:space="0" w:color="auto"/>
                            <w:left w:val="none" w:sz="0" w:space="0" w:color="auto"/>
                            <w:bottom w:val="none" w:sz="0" w:space="0" w:color="auto"/>
                            <w:right w:val="none" w:sz="0" w:space="0" w:color="auto"/>
                          </w:divBdr>
                        </w:div>
                        <w:div w:id="1037312506">
                          <w:marLeft w:val="0"/>
                          <w:marRight w:val="0"/>
                          <w:marTop w:val="0"/>
                          <w:marBottom w:val="0"/>
                          <w:divBdr>
                            <w:top w:val="none" w:sz="0" w:space="0" w:color="auto"/>
                            <w:left w:val="none" w:sz="0" w:space="0" w:color="auto"/>
                            <w:bottom w:val="none" w:sz="0" w:space="0" w:color="auto"/>
                            <w:right w:val="none" w:sz="0" w:space="0" w:color="auto"/>
                          </w:divBdr>
                        </w:div>
                        <w:div w:id="2090617682">
                          <w:marLeft w:val="0"/>
                          <w:marRight w:val="0"/>
                          <w:marTop w:val="0"/>
                          <w:marBottom w:val="0"/>
                          <w:divBdr>
                            <w:top w:val="none" w:sz="0" w:space="0" w:color="auto"/>
                            <w:left w:val="none" w:sz="0" w:space="0" w:color="auto"/>
                            <w:bottom w:val="none" w:sz="0" w:space="0" w:color="auto"/>
                            <w:right w:val="none" w:sz="0" w:space="0" w:color="auto"/>
                          </w:divBdr>
                        </w:div>
                        <w:div w:id="745879446">
                          <w:marLeft w:val="0"/>
                          <w:marRight w:val="0"/>
                          <w:marTop w:val="0"/>
                          <w:marBottom w:val="0"/>
                          <w:divBdr>
                            <w:top w:val="none" w:sz="0" w:space="0" w:color="auto"/>
                            <w:left w:val="none" w:sz="0" w:space="0" w:color="auto"/>
                            <w:bottom w:val="none" w:sz="0" w:space="0" w:color="auto"/>
                            <w:right w:val="none" w:sz="0" w:space="0" w:color="auto"/>
                          </w:divBdr>
                        </w:div>
                        <w:div w:id="429397076">
                          <w:marLeft w:val="0"/>
                          <w:marRight w:val="0"/>
                          <w:marTop w:val="0"/>
                          <w:marBottom w:val="0"/>
                          <w:divBdr>
                            <w:top w:val="none" w:sz="0" w:space="0" w:color="auto"/>
                            <w:left w:val="none" w:sz="0" w:space="0" w:color="auto"/>
                            <w:bottom w:val="none" w:sz="0" w:space="0" w:color="auto"/>
                            <w:right w:val="none" w:sz="0" w:space="0" w:color="auto"/>
                          </w:divBdr>
                        </w:div>
                        <w:div w:id="1441100537">
                          <w:marLeft w:val="0"/>
                          <w:marRight w:val="0"/>
                          <w:marTop w:val="0"/>
                          <w:marBottom w:val="0"/>
                          <w:divBdr>
                            <w:top w:val="none" w:sz="0" w:space="0" w:color="auto"/>
                            <w:left w:val="none" w:sz="0" w:space="0" w:color="auto"/>
                            <w:bottom w:val="none" w:sz="0" w:space="0" w:color="auto"/>
                            <w:right w:val="none" w:sz="0" w:space="0" w:color="auto"/>
                          </w:divBdr>
                        </w:div>
                        <w:div w:id="1457261563">
                          <w:marLeft w:val="0"/>
                          <w:marRight w:val="0"/>
                          <w:marTop w:val="0"/>
                          <w:marBottom w:val="0"/>
                          <w:divBdr>
                            <w:top w:val="none" w:sz="0" w:space="0" w:color="auto"/>
                            <w:left w:val="none" w:sz="0" w:space="0" w:color="auto"/>
                            <w:bottom w:val="none" w:sz="0" w:space="0" w:color="auto"/>
                            <w:right w:val="none" w:sz="0" w:space="0" w:color="auto"/>
                          </w:divBdr>
                        </w:div>
                        <w:div w:id="452989012">
                          <w:marLeft w:val="0"/>
                          <w:marRight w:val="0"/>
                          <w:marTop w:val="0"/>
                          <w:marBottom w:val="0"/>
                          <w:divBdr>
                            <w:top w:val="none" w:sz="0" w:space="0" w:color="auto"/>
                            <w:left w:val="none" w:sz="0" w:space="0" w:color="auto"/>
                            <w:bottom w:val="none" w:sz="0" w:space="0" w:color="auto"/>
                            <w:right w:val="none" w:sz="0" w:space="0" w:color="auto"/>
                          </w:divBdr>
                        </w:div>
                        <w:div w:id="32655399">
                          <w:marLeft w:val="0"/>
                          <w:marRight w:val="0"/>
                          <w:marTop w:val="0"/>
                          <w:marBottom w:val="0"/>
                          <w:divBdr>
                            <w:top w:val="none" w:sz="0" w:space="0" w:color="auto"/>
                            <w:left w:val="none" w:sz="0" w:space="0" w:color="auto"/>
                            <w:bottom w:val="none" w:sz="0" w:space="0" w:color="auto"/>
                            <w:right w:val="none" w:sz="0" w:space="0" w:color="auto"/>
                          </w:divBdr>
                        </w:div>
                        <w:div w:id="468210634">
                          <w:marLeft w:val="0"/>
                          <w:marRight w:val="0"/>
                          <w:marTop w:val="0"/>
                          <w:marBottom w:val="0"/>
                          <w:divBdr>
                            <w:top w:val="none" w:sz="0" w:space="0" w:color="auto"/>
                            <w:left w:val="none" w:sz="0" w:space="0" w:color="auto"/>
                            <w:bottom w:val="none" w:sz="0" w:space="0" w:color="auto"/>
                            <w:right w:val="none" w:sz="0" w:space="0" w:color="auto"/>
                          </w:divBdr>
                        </w:div>
                        <w:div w:id="361126824">
                          <w:marLeft w:val="0"/>
                          <w:marRight w:val="0"/>
                          <w:marTop w:val="0"/>
                          <w:marBottom w:val="0"/>
                          <w:divBdr>
                            <w:top w:val="none" w:sz="0" w:space="0" w:color="auto"/>
                            <w:left w:val="none" w:sz="0" w:space="0" w:color="auto"/>
                            <w:bottom w:val="none" w:sz="0" w:space="0" w:color="auto"/>
                            <w:right w:val="none" w:sz="0" w:space="0" w:color="auto"/>
                          </w:divBdr>
                        </w:div>
                        <w:div w:id="1754542363">
                          <w:marLeft w:val="0"/>
                          <w:marRight w:val="0"/>
                          <w:marTop w:val="0"/>
                          <w:marBottom w:val="0"/>
                          <w:divBdr>
                            <w:top w:val="none" w:sz="0" w:space="0" w:color="auto"/>
                            <w:left w:val="none" w:sz="0" w:space="0" w:color="auto"/>
                            <w:bottom w:val="none" w:sz="0" w:space="0" w:color="auto"/>
                            <w:right w:val="none" w:sz="0" w:space="0" w:color="auto"/>
                          </w:divBdr>
                        </w:div>
                        <w:div w:id="2057702125">
                          <w:marLeft w:val="0"/>
                          <w:marRight w:val="0"/>
                          <w:marTop w:val="0"/>
                          <w:marBottom w:val="0"/>
                          <w:divBdr>
                            <w:top w:val="none" w:sz="0" w:space="0" w:color="auto"/>
                            <w:left w:val="none" w:sz="0" w:space="0" w:color="auto"/>
                            <w:bottom w:val="none" w:sz="0" w:space="0" w:color="auto"/>
                            <w:right w:val="none" w:sz="0" w:space="0" w:color="auto"/>
                          </w:divBdr>
                        </w:div>
                        <w:div w:id="811681857">
                          <w:marLeft w:val="0"/>
                          <w:marRight w:val="0"/>
                          <w:marTop w:val="0"/>
                          <w:marBottom w:val="0"/>
                          <w:divBdr>
                            <w:top w:val="none" w:sz="0" w:space="0" w:color="auto"/>
                            <w:left w:val="none" w:sz="0" w:space="0" w:color="auto"/>
                            <w:bottom w:val="none" w:sz="0" w:space="0" w:color="auto"/>
                            <w:right w:val="none" w:sz="0" w:space="0" w:color="auto"/>
                          </w:divBdr>
                        </w:div>
                        <w:div w:id="2141069305">
                          <w:marLeft w:val="0"/>
                          <w:marRight w:val="0"/>
                          <w:marTop w:val="0"/>
                          <w:marBottom w:val="0"/>
                          <w:divBdr>
                            <w:top w:val="none" w:sz="0" w:space="0" w:color="auto"/>
                            <w:left w:val="none" w:sz="0" w:space="0" w:color="auto"/>
                            <w:bottom w:val="none" w:sz="0" w:space="0" w:color="auto"/>
                            <w:right w:val="none" w:sz="0" w:space="0" w:color="auto"/>
                          </w:divBdr>
                        </w:div>
                        <w:div w:id="501285443">
                          <w:marLeft w:val="0"/>
                          <w:marRight w:val="0"/>
                          <w:marTop w:val="0"/>
                          <w:marBottom w:val="0"/>
                          <w:divBdr>
                            <w:top w:val="none" w:sz="0" w:space="0" w:color="auto"/>
                            <w:left w:val="none" w:sz="0" w:space="0" w:color="auto"/>
                            <w:bottom w:val="none" w:sz="0" w:space="0" w:color="auto"/>
                            <w:right w:val="none" w:sz="0" w:space="0" w:color="auto"/>
                          </w:divBdr>
                        </w:div>
                        <w:div w:id="1564295682">
                          <w:marLeft w:val="0"/>
                          <w:marRight w:val="0"/>
                          <w:marTop w:val="0"/>
                          <w:marBottom w:val="0"/>
                          <w:divBdr>
                            <w:top w:val="none" w:sz="0" w:space="0" w:color="auto"/>
                            <w:left w:val="none" w:sz="0" w:space="0" w:color="auto"/>
                            <w:bottom w:val="none" w:sz="0" w:space="0" w:color="auto"/>
                            <w:right w:val="none" w:sz="0" w:space="0" w:color="auto"/>
                          </w:divBdr>
                        </w:div>
                        <w:div w:id="1824391250">
                          <w:marLeft w:val="0"/>
                          <w:marRight w:val="0"/>
                          <w:marTop w:val="0"/>
                          <w:marBottom w:val="0"/>
                          <w:divBdr>
                            <w:top w:val="none" w:sz="0" w:space="0" w:color="auto"/>
                            <w:left w:val="none" w:sz="0" w:space="0" w:color="auto"/>
                            <w:bottom w:val="none" w:sz="0" w:space="0" w:color="auto"/>
                            <w:right w:val="none" w:sz="0" w:space="0" w:color="auto"/>
                          </w:divBdr>
                        </w:div>
                        <w:div w:id="1175920880">
                          <w:marLeft w:val="0"/>
                          <w:marRight w:val="0"/>
                          <w:marTop w:val="0"/>
                          <w:marBottom w:val="0"/>
                          <w:divBdr>
                            <w:top w:val="none" w:sz="0" w:space="0" w:color="auto"/>
                            <w:left w:val="none" w:sz="0" w:space="0" w:color="auto"/>
                            <w:bottom w:val="none" w:sz="0" w:space="0" w:color="auto"/>
                            <w:right w:val="none" w:sz="0" w:space="0" w:color="auto"/>
                          </w:divBdr>
                        </w:div>
                        <w:div w:id="97760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70201">
          <w:marLeft w:val="0"/>
          <w:marRight w:val="0"/>
          <w:marTop w:val="360"/>
          <w:marBottom w:val="0"/>
          <w:divBdr>
            <w:top w:val="none" w:sz="0" w:space="0" w:color="auto"/>
            <w:left w:val="none" w:sz="0" w:space="0" w:color="auto"/>
            <w:bottom w:val="none" w:sz="0" w:space="0" w:color="auto"/>
            <w:right w:val="none" w:sz="0" w:space="0" w:color="auto"/>
          </w:divBdr>
          <w:divsChild>
            <w:div w:id="1341394742">
              <w:marLeft w:val="0"/>
              <w:marRight w:val="0"/>
              <w:marTop w:val="0"/>
              <w:marBottom w:val="0"/>
              <w:divBdr>
                <w:top w:val="none" w:sz="0" w:space="0" w:color="auto"/>
                <w:left w:val="none" w:sz="0" w:space="0" w:color="auto"/>
                <w:bottom w:val="none" w:sz="0" w:space="0" w:color="auto"/>
                <w:right w:val="none" w:sz="0" w:space="0" w:color="auto"/>
              </w:divBdr>
              <w:divsChild>
                <w:div w:id="784930906">
                  <w:marLeft w:val="0"/>
                  <w:marRight w:val="0"/>
                  <w:marTop w:val="0"/>
                  <w:marBottom w:val="0"/>
                  <w:divBdr>
                    <w:top w:val="none" w:sz="0" w:space="0" w:color="auto"/>
                    <w:left w:val="none" w:sz="0" w:space="0" w:color="auto"/>
                    <w:bottom w:val="none" w:sz="0" w:space="0" w:color="auto"/>
                    <w:right w:val="none" w:sz="0" w:space="0" w:color="auto"/>
                  </w:divBdr>
                  <w:divsChild>
                    <w:div w:id="64554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5652887">
          <w:marLeft w:val="0"/>
          <w:marRight w:val="0"/>
          <w:marTop w:val="360"/>
          <w:marBottom w:val="0"/>
          <w:divBdr>
            <w:top w:val="none" w:sz="0" w:space="0" w:color="auto"/>
            <w:left w:val="none" w:sz="0" w:space="0" w:color="auto"/>
            <w:bottom w:val="none" w:sz="0" w:space="0" w:color="auto"/>
            <w:right w:val="none" w:sz="0" w:space="0" w:color="auto"/>
          </w:divBdr>
          <w:divsChild>
            <w:div w:id="1836846087">
              <w:marLeft w:val="0"/>
              <w:marRight w:val="0"/>
              <w:marTop w:val="0"/>
              <w:marBottom w:val="0"/>
              <w:divBdr>
                <w:top w:val="none" w:sz="0" w:space="0" w:color="auto"/>
                <w:left w:val="none" w:sz="0" w:space="0" w:color="auto"/>
                <w:bottom w:val="none" w:sz="0" w:space="0" w:color="auto"/>
                <w:right w:val="none" w:sz="0" w:space="0" w:color="auto"/>
              </w:divBdr>
              <w:divsChild>
                <w:div w:id="1848517143">
                  <w:marLeft w:val="0"/>
                  <w:marRight w:val="0"/>
                  <w:marTop w:val="0"/>
                  <w:marBottom w:val="0"/>
                  <w:divBdr>
                    <w:top w:val="none" w:sz="0" w:space="0" w:color="auto"/>
                    <w:left w:val="none" w:sz="0" w:space="0" w:color="auto"/>
                    <w:bottom w:val="none" w:sz="0" w:space="0" w:color="auto"/>
                    <w:right w:val="none" w:sz="0" w:space="0" w:color="auto"/>
                  </w:divBdr>
                  <w:divsChild>
                    <w:div w:id="836575184">
                      <w:marLeft w:val="0"/>
                      <w:marRight w:val="0"/>
                      <w:marTop w:val="0"/>
                      <w:marBottom w:val="0"/>
                      <w:divBdr>
                        <w:top w:val="none" w:sz="0" w:space="0" w:color="auto"/>
                        <w:left w:val="none" w:sz="0" w:space="0" w:color="auto"/>
                        <w:bottom w:val="none" w:sz="0" w:space="0" w:color="auto"/>
                        <w:right w:val="none" w:sz="0" w:space="0" w:color="auto"/>
                      </w:divBdr>
                      <w:divsChild>
                        <w:div w:id="1541162872">
                          <w:marLeft w:val="0"/>
                          <w:marRight w:val="0"/>
                          <w:marTop w:val="0"/>
                          <w:marBottom w:val="0"/>
                          <w:divBdr>
                            <w:top w:val="none" w:sz="0" w:space="0" w:color="auto"/>
                            <w:left w:val="none" w:sz="0" w:space="0" w:color="auto"/>
                            <w:bottom w:val="none" w:sz="0" w:space="0" w:color="auto"/>
                            <w:right w:val="none" w:sz="0" w:space="0" w:color="auto"/>
                          </w:divBdr>
                        </w:div>
                        <w:div w:id="1450667526">
                          <w:marLeft w:val="0"/>
                          <w:marRight w:val="0"/>
                          <w:marTop w:val="0"/>
                          <w:marBottom w:val="0"/>
                          <w:divBdr>
                            <w:top w:val="none" w:sz="0" w:space="0" w:color="auto"/>
                            <w:left w:val="none" w:sz="0" w:space="0" w:color="auto"/>
                            <w:bottom w:val="none" w:sz="0" w:space="0" w:color="auto"/>
                            <w:right w:val="none" w:sz="0" w:space="0" w:color="auto"/>
                          </w:divBdr>
                        </w:div>
                        <w:div w:id="2028368481">
                          <w:marLeft w:val="0"/>
                          <w:marRight w:val="0"/>
                          <w:marTop w:val="0"/>
                          <w:marBottom w:val="0"/>
                          <w:divBdr>
                            <w:top w:val="none" w:sz="0" w:space="0" w:color="auto"/>
                            <w:left w:val="none" w:sz="0" w:space="0" w:color="auto"/>
                            <w:bottom w:val="none" w:sz="0" w:space="0" w:color="auto"/>
                            <w:right w:val="none" w:sz="0" w:space="0" w:color="auto"/>
                          </w:divBdr>
                        </w:div>
                        <w:div w:id="647709502">
                          <w:marLeft w:val="0"/>
                          <w:marRight w:val="0"/>
                          <w:marTop w:val="0"/>
                          <w:marBottom w:val="0"/>
                          <w:divBdr>
                            <w:top w:val="none" w:sz="0" w:space="0" w:color="auto"/>
                            <w:left w:val="none" w:sz="0" w:space="0" w:color="auto"/>
                            <w:bottom w:val="none" w:sz="0" w:space="0" w:color="auto"/>
                            <w:right w:val="none" w:sz="0" w:space="0" w:color="auto"/>
                          </w:divBdr>
                        </w:div>
                        <w:div w:id="1085683788">
                          <w:marLeft w:val="0"/>
                          <w:marRight w:val="0"/>
                          <w:marTop w:val="0"/>
                          <w:marBottom w:val="0"/>
                          <w:divBdr>
                            <w:top w:val="none" w:sz="0" w:space="0" w:color="auto"/>
                            <w:left w:val="none" w:sz="0" w:space="0" w:color="auto"/>
                            <w:bottom w:val="none" w:sz="0" w:space="0" w:color="auto"/>
                            <w:right w:val="none" w:sz="0" w:space="0" w:color="auto"/>
                          </w:divBdr>
                        </w:div>
                        <w:div w:id="1529951068">
                          <w:marLeft w:val="0"/>
                          <w:marRight w:val="0"/>
                          <w:marTop w:val="0"/>
                          <w:marBottom w:val="0"/>
                          <w:divBdr>
                            <w:top w:val="none" w:sz="0" w:space="0" w:color="auto"/>
                            <w:left w:val="none" w:sz="0" w:space="0" w:color="auto"/>
                            <w:bottom w:val="none" w:sz="0" w:space="0" w:color="auto"/>
                            <w:right w:val="none" w:sz="0" w:space="0" w:color="auto"/>
                          </w:divBdr>
                        </w:div>
                        <w:div w:id="2032098064">
                          <w:marLeft w:val="0"/>
                          <w:marRight w:val="0"/>
                          <w:marTop w:val="0"/>
                          <w:marBottom w:val="0"/>
                          <w:divBdr>
                            <w:top w:val="none" w:sz="0" w:space="0" w:color="auto"/>
                            <w:left w:val="none" w:sz="0" w:space="0" w:color="auto"/>
                            <w:bottom w:val="none" w:sz="0" w:space="0" w:color="auto"/>
                            <w:right w:val="none" w:sz="0" w:space="0" w:color="auto"/>
                          </w:divBdr>
                        </w:div>
                        <w:div w:id="370300846">
                          <w:marLeft w:val="0"/>
                          <w:marRight w:val="0"/>
                          <w:marTop w:val="0"/>
                          <w:marBottom w:val="0"/>
                          <w:divBdr>
                            <w:top w:val="none" w:sz="0" w:space="0" w:color="auto"/>
                            <w:left w:val="none" w:sz="0" w:space="0" w:color="auto"/>
                            <w:bottom w:val="none" w:sz="0" w:space="0" w:color="auto"/>
                            <w:right w:val="none" w:sz="0" w:space="0" w:color="auto"/>
                          </w:divBdr>
                        </w:div>
                        <w:div w:id="1204902011">
                          <w:marLeft w:val="0"/>
                          <w:marRight w:val="0"/>
                          <w:marTop w:val="0"/>
                          <w:marBottom w:val="0"/>
                          <w:divBdr>
                            <w:top w:val="none" w:sz="0" w:space="0" w:color="auto"/>
                            <w:left w:val="none" w:sz="0" w:space="0" w:color="auto"/>
                            <w:bottom w:val="none" w:sz="0" w:space="0" w:color="auto"/>
                            <w:right w:val="none" w:sz="0" w:space="0" w:color="auto"/>
                          </w:divBdr>
                        </w:div>
                        <w:div w:id="41175141">
                          <w:marLeft w:val="0"/>
                          <w:marRight w:val="0"/>
                          <w:marTop w:val="0"/>
                          <w:marBottom w:val="0"/>
                          <w:divBdr>
                            <w:top w:val="none" w:sz="0" w:space="0" w:color="auto"/>
                            <w:left w:val="none" w:sz="0" w:space="0" w:color="auto"/>
                            <w:bottom w:val="none" w:sz="0" w:space="0" w:color="auto"/>
                            <w:right w:val="none" w:sz="0" w:space="0" w:color="auto"/>
                          </w:divBdr>
                        </w:div>
                        <w:div w:id="1871454966">
                          <w:marLeft w:val="0"/>
                          <w:marRight w:val="0"/>
                          <w:marTop w:val="0"/>
                          <w:marBottom w:val="0"/>
                          <w:divBdr>
                            <w:top w:val="none" w:sz="0" w:space="0" w:color="auto"/>
                            <w:left w:val="none" w:sz="0" w:space="0" w:color="auto"/>
                            <w:bottom w:val="none" w:sz="0" w:space="0" w:color="auto"/>
                            <w:right w:val="none" w:sz="0" w:space="0" w:color="auto"/>
                          </w:divBdr>
                        </w:div>
                        <w:div w:id="1120613031">
                          <w:marLeft w:val="0"/>
                          <w:marRight w:val="0"/>
                          <w:marTop w:val="0"/>
                          <w:marBottom w:val="0"/>
                          <w:divBdr>
                            <w:top w:val="none" w:sz="0" w:space="0" w:color="auto"/>
                            <w:left w:val="none" w:sz="0" w:space="0" w:color="auto"/>
                            <w:bottom w:val="none" w:sz="0" w:space="0" w:color="auto"/>
                            <w:right w:val="none" w:sz="0" w:space="0" w:color="auto"/>
                          </w:divBdr>
                        </w:div>
                        <w:div w:id="1174493760">
                          <w:marLeft w:val="0"/>
                          <w:marRight w:val="0"/>
                          <w:marTop w:val="0"/>
                          <w:marBottom w:val="0"/>
                          <w:divBdr>
                            <w:top w:val="none" w:sz="0" w:space="0" w:color="auto"/>
                            <w:left w:val="none" w:sz="0" w:space="0" w:color="auto"/>
                            <w:bottom w:val="none" w:sz="0" w:space="0" w:color="auto"/>
                            <w:right w:val="none" w:sz="0" w:space="0" w:color="auto"/>
                          </w:divBdr>
                        </w:div>
                        <w:div w:id="1725713274">
                          <w:marLeft w:val="0"/>
                          <w:marRight w:val="0"/>
                          <w:marTop w:val="0"/>
                          <w:marBottom w:val="0"/>
                          <w:divBdr>
                            <w:top w:val="none" w:sz="0" w:space="0" w:color="auto"/>
                            <w:left w:val="none" w:sz="0" w:space="0" w:color="auto"/>
                            <w:bottom w:val="none" w:sz="0" w:space="0" w:color="auto"/>
                            <w:right w:val="none" w:sz="0" w:space="0" w:color="auto"/>
                          </w:divBdr>
                        </w:div>
                        <w:div w:id="688406952">
                          <w:marLeft w:val="0"/>
                          <w:marRight w:val="0"/>
                          <w:marTop w:val="0"/>
                          <w:marBottom w:val="0"/>
                          <w:divBdr>
                            <w:top w:val="none" w:sz="0" w:space="0" w:color="auto"/>
                            <w:left w:val="none" w:sz="0" w:space="0" w:color="auto"/>
                            <w:bottom w:val="none" w:sz="0" w:space="0" w:color="auto"/>
                            <w:right w:val="none" w:sz="0" w:space="0" w:color="auto"/>
                          </w:divBdr>
                        </w:div>
                        <w:div w:id="1618293884">
                          <w:marLeft w:val="0"/>
                          <w:marRight w:val="0"/>
                          <w:marTop w:val="0"/>
                          <w:marBottom w:val="0"/>
                          <w:divBdr>
                            <w:top w:val="none" w:sz="0" w:space="0" w:color="auto"/>
                            <w:left w:val="none" w:sz="0" w:space="0" w:color="auto"/>
                            <w:bottom w:val="none" w:sz="0" w:space="0" w:color="auto"/>
                            <w:right w:val="none" w:sz="0" w:space="0" w:color="auto"/>
                          </w:divBdr>
                        </w:div>
                        <w:div w:id="8919853">
                          <w:marLeft w:val="0"/>
                          <w:marRight w:val="0"/>
                          <w:marTop w:val="0"/>
                          <w:marBottom w:val="0"/>
                          <w:divBdr>
                            <w:top w:val="none" w:sz="0" w:space="0" w:color="auto"/>
                            <w:left w:val="none" w:sz="0" w:space="0" w:color="auto"/>
                            <w:bottom w:val="none" w:sz="0" w:space="0" w:color="auto"/>
                            <w:right w:val="none" w:sz="0" w:space="0" w:color="auto"/>
                          </w:divBdr>
                        </w:div>
                        <w:div w:id="672152013">
                          <w:marLeft w:val="0"/>
                          <w:marRight w:val="0"/>
                          <w:marTop w:val="0"/>
                          <w:marBottom w:val="0"/>
                          <w:divBdr>
                            <w:top w:val="none" w:sz="0" w:space="0" w:color="auto"/>
                            <w:left w:val="none" w:sz="0" w:space="0" w:color="auto"/>
                            <w:bottom w:val="none" w:sz="0" w:space="0" w:color="auto"/>
                            <w:right w:val="none" w:sz="0" w:space="0" w:color="auto"/>
                          </w:divBdr>
                        </w:div>
                        <w:div w:id="73283367">
                          <w:marLeft w:val="0"/>
                          <w:marRight w:val="0"/>
                          <w:marTop w:val="0"/>
                          <w:marBottom w:val="0"/>
                          <w:divBdr>
                            <w:top w:val="none" w:sz="0" w:space="0" w:color="auto"/>
                            <w:left w:val="none" w:sz="0" w:space="0" w:color="auto"/>
                            <w:bottom w:val="none" w:sz="0" w:space="0" w:color="auto"/>
                            <w:right w:val="none" w:sz="0" w:space="0" w:color="auto"/>
                          </w:divBdr>
                        </w:div>
                        <w:div w:id="1898513367">
                          <w:marLeft w:val="0"/>
                          <w:marRight w:val="0"/>
                          <w:marTop w:val="0"/>
                          <w:marBottom w:val="0"/>
                          <w:divBdr>
                            <w:top w:val="none" w:sz="0" w:space="0" w:color="auto"/>
                            <w:left w:val="none" w:sz="0" w:space="0" w:color="auto"/>
                            <w:bottom w:val="none" w:sz="0" w:space="0" w:color="auto"/>
                            <w:right w:val="none" w:sz="0" w:space="0" w:color="auto"/>
                          </w:divBdr>
                        </w:div>
                        <w:div w:id="1278174611">
                          <w:marLeft w:val="0"/>
                          <w:marRight w:val="0"/>
                          <w:marTop w:val="0"/>
                          <w:marBottom w:val="0"/>
                          <w:divBdr>
                            <w:top w:val="none" w:sz="0" w:space="0" w:color="auto"/>
                            <w:left w:val="none" w:sz="0" w:space="0" w:color="auto"/>
                            <w:bottom w:val="none" w:sz="0" w:space="0" w:color="auto"/>
                            <w:right w:val="none" w:sz="0" w:space="0" w:color="auto"/>
                          </w:divBdr>
                        </w:div>
                        <w:div w:id="1451586842">
                          <w:marLeft w:val="0"/>
                          <w:marRight w:val="0"/>
                          <w:marTop w:val="0"/>
                          <w:marBottom w:val="0"/>
                          <w:divBdr>
                            <w:top w:val="none" w:sz="0" w:space="0" w:color="auto"/>
                            <w:left w:val="none" w:sz="0" w:space="0" w:color="auto"/>
                            <w:bottom w:val="none" w:sz="0" w:space="0" w:color="auto"/>
                            <w:right w:val="none" w:sz="0" w:space="0" w:color="auto"/>
                          </w:divBdr>
                        </w:div>
                        <w:div w:id="603539516">
                          <w:marLeft w:val="0"/>
                          <w:marRight w:val="0"/>
                          <w:marTop w:val="0"/>
                          <w:marBottom w:val="0"/>
                          <w:divBdr>
                            <w:top w:val="none" w:sz="0" w:space="0" w:color="auto"/>
                            <w:left w:val="none" w:sz="0" w:space="0" w:color="auto"/>
                            <w:bottom w:val="none" w:sz="0" w:space="0" w:color="auto"/>
                            <w:right w:val="none" w:sz="0" w:space="0" w:color="auto"/>
                          </w:divBdr>
                        </w:div>
                        <w:div w:id="1268850575">
                          <w:marLeft w:val="0"/>
                          <w:marRight w:val="0"/>
                          <w:marTop w:val="0"/>
                          <w:marBottom w:val="0"/>
                          <w:divBdr>
                            <w:top w:val="none" w:sz="0" w:space="0" w:color="auto"/>
                            <w:left w:val="none" w:sz="0" w:space="0" w:color="auto"/>
                            <w:bottom w:val="none" w:sz="0" w:space="0" w:color="auto"/>
                            <w:right w:val="none" w:sz="0" w:space="0" w:color="auto"/>
                          </w:divBdr>
                        </w:div>
                        <w:div w:id="840851833">
                          <w:marLeft w:val="0"/>
                          <w:marRight w:val="0"/>
                          <w:marTop w:val="0"/>
                          <w:marBottom w:val="0"/>
                          <w:divBdr>
                            <w:top w:val="none" w:sz="0" w:space="0" w:color="auto"/>
                            <w:left w:val="none" w:sz="0" w:space="0" w:color="auto"/>
                            <w:bottom w:val="none" w:sz="0" w:space="0" w:color="auto"/>
                            <w:right w:val="none" w:sz="0" w:space="0" w:color="auto"/>
                          </w:divBdr>
                        </w:div>
                        <w:div w:id="288512328">
                          <w:marLeft w:val="0"/>
                          <w:marRight w:val="0"/>
                          <w:marTop w:val="0"/>
                          <w:marBottom w:val="0"/>
                          <w:divBdr>
                            <w:top w:val="none" w:sz="0" w:space="0" w:color="auto"/>
                            <w:left w:val="none" w:sz="0" w:space="0" w:color="auto"/>
                            <w:bottom w:val="none" w:sz="0" w:space="0" w:color="auto"/>
                            <w:right w:val="none" w:sz="0" w:space="0" w:color="auto"/>
                          </w:divBdr>
                        </w:div>
                        <w:div w:id="894048597">
                          <w:marLeft w:val="0"/>
                          <w:marRight w:val="0"/>
                          <w:marTop w:val="0"/>
                          <w:marBottom w:val="0"/>
                          <w:divBdr>
                            <w:top w:val="none" w:sz="0" w:space="0" w:color="auto"/>
                            <w:left w:val="none" w:sz="0" w:space="0" w:color="auto"/>
                            <w:bottom w:val="none" w:sz="0" w:space="0" w:color="auto"/>
                            <w:right w:val="none" w:sz="0" w:space="0" w:color="auto"/>
                          </w:divBdr>
                        </w:div>
                        <w:div w:id="1369599451">
                          <w:marLeft w:val="0"/>
                          <w:marRight w:val="0"/>
                          <w:marTop w:val="0"/>
                          <w:marBottom w:val="0"/>
                          <w:divBdr>
                            <w:top w:val="none" w:sz="0" w:space="0" w:color="auto"/>
                            <w:left w:val="none" w:sz="0" w:space="0" w:color="auto"/>
                            <w:bottom w:val="none" w:sz="0" w:space="0" w:color="auto"/>
                            <w:right w:val="none" w:sz="0" w:space="0" w:color="auto"/>
                          </w:divBdr>
                        </w:div>
                        <w:div w:id="480510596">
                          <w:marLeft w:val="0"/>
                          <w:marRight w:val="0"/>
                          <w:marTop w:val="0"/>
                          <w:marBottom w:val="0"/>
                          <w:divBdr>
                            <w:top w:val="none" w:sz="0" w:space="0" w:color="auto"/>
                            <w:left w:val="none" w:sz="0" w:space="0" w:color="auto"/>
                            <w:bottom w:val="none" w:sz="0" w:space="0" w:color="auto"/>
                            <w:right w:val="none" w:sz="0" w:space="0" w:color="auto"/>
                          </w:divBdr>
                        </w:div>
                        <w:div w:id="2135251619">
                          <w:marLeft w:val="0"/>
                          <w:marRight w:val="0"/>
                          <w:marTop w:val="0"/>
                          <w:marBottom w:val="0"/>
                          <w:divBdr>
                            <w:top w:val="none" w:sz="0" w:space="0" w:color="auto"/>
                            <w:left w:val="none" w:sz="0" w:space="0" w:color="auto"/>
                            <w:bottom w:val="none" w:sz="0" w:space="0" w:color="auto"/>
                            <w:right w:val="none" w:sz="0" w:space="0" w:color="auto"/>
                          </w:divBdr>
                        </w:div>
                        <w:div w:id="1226185699">
                          <w:marLeft w:val="0"/>
                          <w:marRight w:val="0"/>
                          <w:marTop w:val="0"/>
                          <w:marBottom w:val="0"/>
                          <w:divBdr>
                            <w:top w:val="none" w:sz="0" w:space="0" w:color="auto"/>
                            <w:left w:val="none" w:sz="0" w:space="0" w:color="auto"/>
                            <w:bottom w:val="none" w:sz="0" w:space="0" w:color="auto"/>
                            <w:right w:val="none" w:sz="0" w:space="0" w:color="auto"/>
                          </w:divBdr>
                        </w:div>
                        <w:div w:id="1876038638">
                          <w:marLeft w:val="0"/>
                          <w:marRight w:val="0"/>
                          <w:marTop w:val="0"/>
                          <w:marBottom w:val="0"/>
                          <w:divBdr>
                            <w:top w:val="none" w:sz="0" w:space="0" w:color="auto"/>
                            <w:left w:val="none" w:sz="0" w:space="0" w:color="auto"/>
                            <w:bottom w:val="none" w:sz="0" w:space="0" w:color="auto"/>
                            <w:right w:val="none" w:sz="0" w:space="0" w:color="auto"/>
                          </w:divBdr>
                        </w:div>
                        <w:div w:id="636884765">
                          <w:marLeft w:val="0"/>
                          <w:marRight w:val="0"/>
                          <w:marTop w:val="0"/>
                          <w:marBottom w:val="0"/>
                          <w:divBdr>
                            <w:top w:val="none" w:sz="0" w:space="0" w:color="auto"/>
                            <w:left w:val="none" w:sz="0" w:space="0" w:color="auto"/>
                            <w:bottom w:val="none" w:sz="0" w:space="0" w:color="auto"/>
                            <w:right w:val="none" w:sz="0" w:space="0" w:color="auto"/>
                          </w:divBdr>
                        </w:div>
                        <w:div w:id="1029601696">
                          <w:marLeft w:val="0"/>
                          <w:marRight w:val="0"/>
                          <w:marTop w:val="0"/>
                          <w:marBottom w:val="0"/>
                          <w:divBdr>
                            <w:top w:val="none" w:sz="0" w:space="0" w:color="auto"/>
                            <w:left w:val="none" w:sz="0" w:space="0" w:color="auto"/>
                            <w:bottom w:val="none" w:sz="0" w:space="0" w:color="auto"/>
                            <w:right w:val="none" w:sz="0" w:space="0" w:color="auto"/>
                          </w:divBdr>
                        </w:div>
                        <w:div w:id="580216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738919">
          <w:marLeft w:val="0"/>
          <w:marRight w:val="0"/>
          <w:marTop w:val="360"/>
          <w:marBottom w:val="0"/>
          <w:divBdr>
            <w:top w:val="none" w:sz="0" w:space="0" w:color="auto"/>
            <w:left w:val="none" w:sz="0" w:space="0" w:color="auto"/>
            <w:bottom w:val="none" w:sz="0" w:space="0" w:color="auto"/>
            <w:right w:val="none" w:sz="0" w:space="0" w:color="auto"/>
          </w:divBdr>
          <w:divsChild>
            <w:div w:id="1340349892">
              <w:marLeft w:val="0"/>
              <w:marRight w:val="0"/>
              <w:marTop w:val="0"/>
              <w:marBottom w:val="0"/>
              <w:divBdr>
                <w:top w:val="none" w:sz="0" w:space="0" w:color="auto"/>
                <w:left w:val="none" w:sz="0" w:space="0" w:color="auto"/>
                <w:bottom w:val="none" w:sz="0" w:space="0" w:color="auto"/>
                <w:right w:val="none" w:sz="0" w:space="0" w:color="auto"/>
              </w:divBdr>
              <w:divsChild>
                <w:div w:id="1724594435">
                  <w:marLeft w:val="0"/>
                  <w:marRight w:val="0"/>
                  <w:marTop w:val="0"/>
                  <w:marBottom w:val="0"/>
                  <w:divBdr>
                    <w:top w:val="none" w:sz="0" w:space="0" w:color="auto"/>
                    <w:left w:val="none" w:sz="0" w:space="0" w:color="auto"/>
                    <w:bottom w:val="none" w:sz="0" w:space="0" w:color="auto"/>
                    <w:right w:val="none" w:sz="0" w:space="0" w:color="auto"/>
                  </w:divBdr>
                  <w:divsChild>
                    <w:div w:id="206375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38806">
          <w:marLeft w:val="0"/>
          <w:marRight w:val="0"/>
          <w:marTop w:val="360"/>
          <w:marBottom w:val="0"/>
          <w:divBdr>
            <w:top w:val="none" w:sz="0" w:space="0" w:color="auto"/>
            <w:left w:val="none" w:sz="0" w:space="0" w:color="auto"/>
            <w:bottom w:val="none" w:sz="0" w:space="0" w:color="auto"/>
            <w:right w:val="none" w:sz="0" w:space="0" w:color="auto"/>
          </w:divBdr>
          <w:divsChild>
            <w:div w:id="778911642">
              <w:marLeft w:val="0"/>
              <w:marRight w:val="0"/>
              <w:marTop w:val="0"/>
              <w:marBottom w:val="0"/>
              <w:divBdr>
                <w:top w:val="none" w:sz="0" w:space="0" w:color="auto"/>
                <w:left w:val="none" w:sz="0" w:space="0" w:color="auto"/>
                <w:bottom w:val="none" w:sz="0" w:space="0" w:color="auto"/>
                <w:right w:val="none" w:sz="0" w:space="0" w:color="auto"/>
              </w:divBdr>
              <w:divsChild>
                <w:div w:id="1799764830">
                  <w:marLeft w:val="0"/>
                  <w:marRight w:val="0"/>
                  <w:marTop w:val="0"/>
                  <w:marBottom w:val="0"/>
                  <w:divBdr>
                    <w:top w:val="none" w:sz="0" w:space="0" w:color="auto"/>
                    <w:left w:val="none" w:sz="0" w:space="0" w:color="auto"/>
                    <w:bottom w:val="none" w:sz="0" w:space="0" w:color="auto"/>
                    <w:right w:val="none" w:sz="0" w:space="0" w:color="auto"/>
                  </w:divBdr>
                  <w:divsChild>
                    <w:div w:id="363797519">
                      <w:marLeft w:val="0"/>
                      <w:marRight w:val="0"/>
                      <w:marTop w:val="0"/>
                      <w:marBottom w:val="0"/>
                      <w:divBdr>
                        <w:top w:val="none" w:sz="0" w:space="0" w:color="auto"/>
                        <w:left w:val="none" w:sz="0" w:space="0" w:color="auto"/>
                        <w:bottom w:val="none" w:sz="0" w:space="0" w:color="auto"/>
                        <w:right w:val="none" w:sz="0" w:space="0" w:color="auto"/>
                      </w:divBdr>
                      <w:divsChild>
                        <w:div w:id="136072735">
                          <w:marLeft w:val="0"/>
                          <w:marRight w:val="0"/>
                          <w:marTop w:val="0"/>
                          <w:marBottom w:val="0"/>
                          <w:divBdr>
                            <w:top w:val="none" w:sz="0" w:space="0" w:color="auto"/>
                            <w:left w:val="none" w:sz="0" w:space="0" w:color="auto"/>
                            <w:bottom w:val="none" w:sz="0" w:space="0" w:color="auto"/>
                            <w:right w:val="none" w:sz="0" w:space="0" w:color="auto"/>
                          </w:divBdr>
                        </w:div>
                        <w:div w:id="674385620">
                          <w:marLeft w:val="0"/>
                          <w:marRight w:val="0"/>
                          <w:marTop w:val="0"/>
                          <w:marBottom w:val="0"/>
                          <w:divBdr>
                            <w:top w:val="none" w:sz="0" w:space="0" w:color="auto"/>
                            <w:left w:val="none" w:sz="0" w:space="0" w:color="auto"/>
                            <w:bottom w:val="none" w:sz="0" w:space="0" w:color="auto"/>
                            <w:right w:val="none" w:sz="0" w:space="0" w:color="auto"/>
                          </w:divBdr>
                        </w:div>
                        <w:div w:id="877547712">
                          <w:marLeft w:val="0"/>
                          <w:marRight w:val="0"/>
                          <w:marTop w:val="0"/>
                          <w:marBottom w:val="0"/>
                          <w:divBdr>
                            <w:top w:val="none" w:sz="0" w:space="0" w:color="auto"/>
                            <w:left w:val="none" w:sz="0" w:space="0" w:color="auto"/>
                            <w:bottom w:val="none" w:sz="0" w:space="0" w:color="auto"/>
                            <w:right w:val="none" w:sz="0" w:space="0" w:color="auto"/>
                          </w:divBdr>
                        </w:div>
                        <w:div w:id="2076277253">
                          <w:marLeft w:val="0"/>
                          <w:marRight w:val="0"/>
                          <w:marTop w:val="0"/>
                          <w:marBottom w:val="0"/>
                          <w:divBdr>
                            <w:top w:val="none" w:sz="0" w:space="0" w:color="auto"/>
                            <w:left w:val="none" w:sz="0" w:space="0" w:color="auto"/>
                            <w:bottom w:val="none" w:sz="0" w:space="0" w:color="auto"/>
                            <w:right w:val="none" w:sz="0" w:space="0" w:color="auto"/>
                          </w:divBdr>
                        </w:div>
                        <w:div w:id="990253142">
                          <w:marLeft w:val="0"/>
                          <w:marRight w:val="0"/>
                          <w:marTop w:val="0"/>
                          <w:marBottom w:val="0"/>
                          <w:divBdr>
                            <w:top w:val="none" w:sz="0" w:space="0" w:color="auto"/>
                            <w:left w:val="none" w:sz="0" w:space="0" w:color="auto"/>
                            <w:bottom w:val="none" w:sz="0" w:space="0" w:color="auto"/>
                            <w:right w:val="none" w:sz="0" w:space="0" w:color="auto"/>
                          </w:divBdr>
                        </w:div>
                        <w:div w:id="774055664">
                          <w:marLeft w:val="0"/>
                          <w:marRight w:val="0"/>
                          <w:marTop w:val="0"/>
                          <w:marBottom w:val="0"/>
                          <w:divBdr>
                            <w:top w:val="none" w:sz="0" w:space="0" w:color="auto"/>
                            <w:left w:val="none" w:sz="0" w:space="0" w:color="auto"/>
                            <w:bottom w:val="none" w:sz="0" w:space="0" w:color="auto"/>
                            <w:right w:val="none" w:sz="0" w:space="0" w:color="auto"/>
                          </w:divBdr>
                        </w:div>
                        <w:div w:id="1671712777">
                          <w:marLeft w:val="0"/>
                          <w:marRight w:val="0"/>
                          <w:marTop w:val="0"/>
                          <w:marBottom w:val="0"/>
                          <w:divBdr>
                            <w:top w:val="none" w:sz="0" w:space="0" w:color="auto"/>
                            <w:left w:val="none" w:sz="0" w:space="0" w:color="auto"/>
                            <w:bottom w:val="none" w:sz="0" w:space="0" w:color="auto"/>
                            <w:right w:val="none" w:sz="0" w:space="0" w:color="auto"/>
                          </w:divBdr>
                        </w:div>
                        <w:div w:id="225652326">
                          <w:marLeft w:val="0"/>
                          <w:marRight w:val="0"/>
                          <w:marTop w:val="0"/>
                          <w:marBottom w:val="0"/>
                          <w:divBdr>
                            <w:top w:val="none" w:sz="0" w:space="0" w:color="auto"/>
                            <w:left w:val="none" w:sz="0" w:space="0" w:color="auto"/>
                            <w:bottom w:val="none" w:sz="0" w:space="0" w:color="auto"/>
                            <w:right w:val="none" w:sz="0" w:space="0" w:color="auto"/>
                          </w:divBdr>
                        </w:div>
                        <w:div w:id="574046410">
                          <w:marLeft w:val="0"/>
                          <w:marRight w:val="0"/>
                          <w:marTop w:val="0"/>
                          <w:marBottom w:val="0"/>
                          <w:divBdr>
                            <w:top w:val="none" w:sz="0" w:space="0" w:color="auto"/>
                            <w:left w:val="none" w:sz="0" w:space="0" w:color="auto"/>
                            <w:bottom w:val="none" w:sz="0" w:space="0" w:color="auto"/>
                            <w:right w:val="none" w:sz="0" w:space="0" w:color="auto"/>
                          </w:divBdr>
                        </w:div>
                        <w:div w:id="674499822">
                          <w:marLeft w:val="0"/>
                          <w:marRight w:val="0"/>
                          <w:marTop w:val="0"/>
                          <w:marBottom w:val="0"/>
                          <w:divBdr>
                            <w:top w:val="none" w:sz="0" w:space="0" w:color="auto"/>
                            <w:left w:val="none" w:sz="0" w:space="0" w:color="auto"/>
                            <w:bottom w:val="none" w:sz="0" w:space="0" w:color="auto"/>
                            <w:right w:val="none" w:sz="0" w:space="0" w:color="auto"/>
                          </w:divBdr>
                        </w:div>
                        <w:div w:id="136846278">
                          <w:marLeft w:val="0"/>
                          <w:marRight w:val="0"/>
                          <w:marTop w:val="0"/>
                          <w:marBottom w:val="0"/>
                          <w:divBdr>
                            <w:top w:val="none" w:sz="0" w:space="0" w:color="auto"/>
                            <w:left w:val="none" w:sz="0" w:space="0" w:color="auto"/>
                            <w:bottom w:val="none" w:sz="0" w:space="0" w:color="auto"/>
                            <w:right w:val="none" w:sz="0" w:space="0" w:color="auto"/>
                          </w:divBdr>
                        </w:div>
                        <w:div w:id="204753841">
                          <w:marLeft w:val="0"/>
                          <w:marRight w:val="0"/>
                          <w:marTop w:val="0"/>
                          <w:marBottom w:val="0"/>
                          <w:divBdr>
                            <w:top w:val="none" w:sz="0" w:space="0" w:color="auto"/>
                            <w:left w:val="none" w:sz="0" w:space="0" w:color="auto"/>
                            <w:bottom w:val="none" w:sz="0" w:space="0" w:color="auto"/>
                            <w:right w:val="none" w:sz="0" w:space="0" w:color="auto"/>
                          </w:divBdr>
                        </w:div>
                        <w:div w:id="1594242961">
                          <w:marLeft w:val="0"/>
                          <w:marRight w:val="0"/>
                          <w:marTop w:val="0"/>
                          <w:marBottom w:val="0"/>
                          <w:divBdr>
                            <w:top w:val="none" w:sz="0" w:space="0" w:color="auto"/>
                            <w:left w:val="none" w:sz="0" w:space="0" w:color="auto"/>
                            <w:bottom w:val="none" w:sz="0" w:space="0" w:color="auto"/>
                            <w:right w:val="none" w:sz="0" w:space="0" w:color="auto"/>
                          </w:divBdr>
                        </w:div>
                        <w:div w:id="1043287881">
                          <w:marLeft w:val="0"/>
                          <w:marRight w:val="0"/>
                          <w:marTop w:val="0"/>
                          <w:marBottom w:val="0"/>
                          <w:divBdr>
                            <w:top w:val="none" w:sz="0" w:space="0" w:color="auto"/>
                            <w:left w:val="none" w:sz="0" w:space="0" w:color="auto"/>
                            <w:bottom w:val="none" w:sz="0" w:space="0" w:color="auto"/>
                            <w:right w:val="none" w:sz="0" w:space="0" w:color="auto"/>
                          </w:divBdr>
                        </w:div>
                        <w:div w:id="1342975189">
                          <w:marLeft w:val="0"/>
                          <w:marRight w:val="0"/>
                          <w:marTop w:val="0"/>
                          <w:marBottom w:val="0"/>
                          <w:divBdr>
                            <w:top w:val="none" w:sz="0" w:space="0" w:color="auto"/>
                            <w:left w:val="none" w:sz="0" w:space="0" w:color="auto"/>
                            <w:bottom w:val="none" w:sz="0" w:space="0" w:color="auto"/>
                            <w:right w:val="none" w:sz="0" w:space="0" w:color="auto"/>
                          </w:divBdr>
                        </w:div>
                        <w:div w:id="28729847">
                          <w:marLeft w:val="0"/>
                          <w:marRight w:val="0"/>
                          <w:marTop w:val="0"/>
                          <w:marBottom w:val="0"/>
                          <w:divBdr>
                            <w:top w:val="none" w:sz="0" w:space="0" w:color="auto"/>
                            <w:left w:val="none" w:sz="0" w:space="0" w:color="auto"/>
                            <w:bottom w:val="none" w:sz="0" w:space="0" w:color="auto"/>
                            <w:right w:val="none" w:sz="0" w:space="0" w:color="auto"/>
                          </w:divBdr>
                        </w:div>
                        <w:div w:id="1675256521">
                          <w:marLeft w:val="0"/>
                          <w:marRight w:val="0"/>
                          <w:marTop w:val="0"/>
                          <w:marBottom w:val="0"/>
                          <w:divBdr>
                            <w:top w:val="none" w:sz="0" w:space="0" w:color="auto"/>
                            <w:left w:val="none" w:sz="0" w:space="0" w:color="auto"/>
                            <w:bottom w:val="none" w:sz="0" w:space="0" w:color="auto"/>
                            <w:right w:val="none" w:sz="0" w:space="0" w:color="auto"/>
                          </w:divBdr>
                        </w:div>
                        <w:div w:id="1720932935">
                          <w:marLeft w:val="0"/>
                          <w:marRight w:val="0"/>
                          <w:marTop w:val="0"/>
                          <w:marBottom w:val="0"/>
                          <w:divBdr>
                            <w:top w:val="none" w:sz="0" w:space="0" w:color="auto"/>
                            <w:left w:val="none" w:sz="0" w:space="0" w:color="auto"/>
                            <w:bottom w:val="none" w:sz="0" w:space="0" w:color="auto"/>
                            <w:right w:val="none" w:sz="0" w:space="0" w:color="auto"/>
                          </w:divBdr>
                        </w:div>
                        <w:div w:id="1855415801">
                          <w:marLeft w:val="0"/>
                          <w:marRight w:val="0"/>
                          <w:marTop w:val="0"/>
                          <w:marBottom w:val="0"/>
                          <w:divBdr>
                            <w:top w:val="none" w:sz="0" w:space="0" w:color="auto"/>
                            <w:left w:val="none" w:sz="0" w:space="0" w:color="auto"/>
                            <w:bottom w:val="none" w:sz="0" w:space="0" w:color="auto"/>
                            <w:right w:val="none" w:sz="0" w:space="0" w:color="auto"/>
                          </w:divBdr>
                        </w:div>
                        <w:div w:id="587428202">
                          <w:marLeft w:val="0"/>
                          <w:marRight w:val="0"/>
                          <w:marTop w:val="0"/>
                          <w:marBottom w:val="0"/>
                          <w:divBdr>
                            <w:top w:val="none" w:sz="0" w:space="0" w:color="auto"/>
                            <w:left w:val="none" w:sz="0" w:space="0" w:color="auto"/>
                            <w:bottom w:val="none" w:sz="0" w:space="0" w:color="auto"/>
                            <w:right w:val="none" w:sz="0" w:space="0" w:color="auto"/>
                          </w:divBdr>
                        </w:div>
                        <w:div w:id="395129596">
                          <w:marLeft w:val="0"/>
                          <w:marRight w:val="0"/>
                          <w:marTop w:val="0"/>
                          <w:marBottom w:val="0"/>
                          <w:divBdr>
                            <w:top w:val="none" w:sz="0" w:space="0" w:color="auto"/>
                            <w:left w:val="none" w:sz="0" w:space="0" w:color="auto"/>
                            <w:bottom w:val="none" w:sz="0" w:space="0" w:color="auto"/>
                            <w:right w:val="none" w:sz="0" w:space="0" w:color="auto"/>
                          </w:divBdr>
                        </w:div>
                        <w:div w:id="115948657">
                          <w:marLeft w:val="0"/>
                          <w:marRight w:val="0"/>
                          <w:marTop w:val="0"/>
                          <w:marBottom w:val="0"/>
                          <w:divBdr>
                            <w:top w:val="none" w:sz="0" w:space="0" w:color="auto"/>
                            <w:left w:val="none" w:sz="0" w:space="0" w:color="auto"/>
                            <w:bottom w:val="none" w:sz="0" w:space="0" w:color="auto"/>
                            <w:right w:val="none" w:sz="0" w:space="0" w:color="auto"/>
                          </w:divBdr>
                        </w:div>
                        <w:div w:id="1588881748">
                          <w:marLeft w:val="0"/>
                          <w:marRight w:val="0"/>
                          <w:marTop w:val="0"/>
                          <w:marBottom w:val="0"/>
                          <w:divBdr>
                            <w:top w:val="none" w:sz="0" w:space="0" w:color="auto"/>
                            <w:left w:val="none" w:sz="0" w:space="0" w:color="auto"/>
                            <w:bottom w:val="none" w:sz="0" w:space="0" w:color="auto"/>
                            <w:right w:val="none" w:sz="0" w:space="0" w:color="auto"/>
                          </w:divBdr>
                        </w:div>
                        <w:div w:id="1443762035">
                          <w:marLeft w:val="0"/>
                          <w:marRight w:val="0"/>
                          <w:marTop w:val="0"/>
                          <w:marBottom w:val="0"/>
                          <w:divBdr>
                            <w:top w:val="none" w:sz="0" w:space="0" w:color="auto"/>
                            <w:left w:val="none" w:sz="0" w:space="0" w:color="auto"/>
                            <w:bottom w:val="none" w:sz="0" w:space="0" w:color="auto"/>
                            <w:right w:val="none" w:sz="0" w:space="0" w:color="auto"/>
                          </w:divBdr>
                        </w:div>
                        <w:div w:id="771707110">
                          <w:marLeft w:val="0"/>
                          <w:marRight w:val="0"/>
                          <w:marTop w:val="0"/>
                          <w:marBottom w:val="0"/>
                          <w:divBdr>
                            <w:top w:val="none" w:sz="0" w:space="0" w:color="auto"/>
                            <w:left w:val="none" w:sz="0" w:space="0" w:color="auto"/>
                            <w:bottom w:val="none" w:sz="0" w:space="0" w:color="auto"/>
                            <w:right w:val="none" w:sz="0" w:space="0" w:color="auto"/>
                          </w:divBdr>
                        </w:div>
                        <w:div w:id="731974472">
                          <w:marLeft w:val="0"/>
                          <w:marRight w:val="0"/>
                          <w:marTop w:val="0"/>
                          <w:marBottom w:val="0"/>
                          <w:divBdr>
                            <w:top w:val="none" w:sz="0" w:space="0" w:color="auto"/>
                            <w:left w:val="none" w:sz="0" w:space="0" w:color="auto"/>
                            <w:bottom w:val="none" w:sz="0" w:space="0" w:color="auto"/>
                            <w:right w:val="none" w:sz="0" w:space="0" w:color="auto"/>
                          </w:divBdr>
                        </w:div>
                        <w:div w:id="1517503878">
                          <w:marLeft w:val="0"/>
                          <w:marRight w:val="0"/>
                          <w:marTop w:val="0"/>
                          <w:marBottom w:val="0"/>
                          <w:divBdr>
                            <w:top w:val="none" w:sz="0" w:space="0" w:color="auto"/>
                            <w:left w:val="none" w:sz="0" w:space="0" w:color="auto"/>
                            <w:bottom w:val="none" w:sz="0" w:space="0" w:color="auto"/>
                            <w:right w:val="none" w:sz="0" w:space="0" w:color="auto"/>
                          </w:divBdr>
                        </w:div>
                        <w:div w:id="792139672">
                          <w:marLeft w:val="0"/>
                          <w:marRight w:val="0"/>
                          <w:marTop w:val="0"/>
                          <w:marBottom w:val="0"/>
                          <w:divBdr>
                            <w:top w:val="none" w:sz="0" w:space="0" w:color="auto"/>
                            <w:left w:val="none" w:sz="0" w:space="0" w:color="auto"/>
                            <w:bottom w:val="none" w:sz="0" w:space="0" w:color="auto"/>
                            <w:right w:val="none" w:sz="0" w:space="0" w:color="auto"/>
                          </w:divBdr>
                        </w:div>
                        <w:div w:id="957755206">
                          <w:marLeft w:val="0"/>
                          <w:marRight w:val="0"/>
                          <w:marTop w:val="0"/>
                          <w:marBottom w:val="0"/>
                          <w:divBdr>
                            <w:top w:val="none" w:sz="0" w:space="0" w:color="auto"/>
                            <w:left w:val="none" w:sz="0" w:space="0" w:color="auto"/>
                            <w:bottom w:val="none" w:sz="0" w:space="0" w:color="auto"/>
                            <w:right w:val="none" w:sz="0" w:space="0" w:color="auto"/>
                          </w:divBdr>
                        </w:div>
                        <w:div w:id="673916271">
                          <w:marLeft w:val="0"/>
                          <w:marRight w:val="0"/>
                          <w:marTop w:val="0"/>
                          <w:marBottom w:val="0"/>
                          <w:divBdr>
                            <w:top w:val="none" w:sz="0" w:space="0" w:color="auto"/>
                            <w:left w:val="none" w:sz="0" w:space="0" w:color="auto"/>
                            <w:bottom w:val="none" w:sz="0" w:space="0" w:color="auto"/>
                            <w:right w:val="none" w:sz="0" w:space="0" w:color="auto"/>
                          </w:divBdr>
                        </w:div>
                        <w:div w:id="699359994">
                          <w:marLeft w:val="0"/>
                          <w:marRight w:val="0"/>
                          <w:marTop w:val="0"/>
                          <w:marBottom w:val="0"/>
                          <w:divBdr>
                            <w:top w:val="none" w:sz="0" w:space="0" w:color="auto"/>
                            <w:left w:val="none" w:sz="0" w:space="0" w:color="auto"/>
                            <w:bottom w:val="none" w:sz="0" w:space="0" w:color="auto"/>
                            <w:right w:val="none" w:sz="0" w:space="0" w:color="auto"/>
                          </w:divBdr>
                        </w:div>
                        <w:div w:id="605890368">
                          <w:marLeft w:val="0"/>
                          <w:marRight w:val="0"/>
                          <w:marTop w:val="0"/>
                          <w:marBottom w:val="0"/>
                          <w:divBdr>
                            <w:top w:val="none" w:sz="0" w:space="0" w:color="auto"/>
                            <w:left w:val="none" w:sz="0" w:space="0" w:color="auto"/>
                            <w:bottom w:val="none" w:sz="0" w:space="0" w:color="auto"/>
                            <w:right w:val="none" w:sz="0" w:space="0" w:color="auto"/>
                          </w:divBdr>
                        </w:div>
                        <w:div w:id="1494487362">
                          <w:marLeft w:val="0"/>
                          <w:marRight w:val="0"/>
                          <w:marTop w:val="0"/>
                          <w:marBottom w:val="0"/>
                          <w:divBdr>
                            <w:top w:val="none" w:sz="0" w:space="0" w:color="auto"/>
                            <w:left w:val="none" w:sz="0" w:space="0" w:color="auto"/>
                            <w:bottom w:val="none" w:sz="0" w:space="0" w:color="auto"/>
                            <w:right w:val="none" w:sz="0" w:space="0" w:color="auto"/>
                          </w:divBdr>
                        </w:div>
                        <w:div w:id="424426305">
                          <w:marLeft w:val="0"/>
                          <w:marRight w:val="0"/>
                          <w:marTop w:val="0"/>
                          <w:marBottom w:val="0"/>
                          <w:divBdr>
                            <w:top w:val="none" w:sz="0" w:space="0" w:color="auto"/>
                            <w:left w:val="none" w:sz="0" w:space="0" w:color="auto"/>
                            <w:bottom w:val="none" w:sz="0" w:space="0" w:color="auto"/>
                            <w:right w:val="none" w:sz="0" w:space="0" w:color="auto"/>
                          </w:divBdr>
                        </w:div>
                        <w:div w:id="143015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7068562">
          <w:marLeft w:val="0"/>
          <w:marRight w:val="0"/>
          <w:marTop w:val="360"/>
          <w:marBottom w:val="0"/>
          <w:divBdr>
            <w:top w:val="none" w:sz="0" w:space="0" w:color="auto"/>
            <w:left w:val="none" w:sz="0" w:space="0" w:color="auto"/>
            <w:bottom w:val="none" w:sz="0" w:space="0" w:color="auto"/>
            <w:right w:val="none" w:sz="0" w:space="0" w:color="auto"/>
          </w:divBdr>
          <w:divsChild>
            <w:div w:id="815337726">
              <w:marLeft w:val="0"/>
              <w:marRight w:val="0"/>
              <w:marTop w:val="0"/>
              <w:marBottom w:val="0"/>
              <w:divBdr>
                <w:top w:val="none" w:sz="0" w:space="0" w:color="auto"/>
                <w:left w:val="none" w:sz="0" w:space="0" w:color="auto"/>
                <w:bottom w:val="none" w:sz="0" w:space="0" w:color="auto"/>
                <w:right w:val="none" w:sz="0" w:space="0" w:color="auto"/>
              </w:divBdr>
              <w:divsChild>
                <w:div w:id="665324362">
                  <w:marLeft w:val="0"/>
                  <w:marRight w:val="0"/>
                  <w:marTop w:val="0"/>
                  <w:marBottom w:val="0"/>
                  <w:divBdr>
                    <w:top w:val="none" w:sz="0" w:space="0" w:color="auto"/>
                    <w:left w:val="none" w:sz="0" w:space="0" w:color="auto"/>
                    <w:bottom w:val="none" w:sz="0" w:space="0" w:color="auto"/>
                    <w:right w:val="none" w:sz="0" w:space="0" w:color="auto"/>
                  </w:divBdr>
                  <w:divsChild>
                    <w:div w:id="24322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008892">
          <w:marLeft w:val="0"/>
          <w:marRight w:val="0"/>
          <w:marTop w:val="360"/>
          <w:marBottom w:val="0"/>
          <w:divBdr>
            <w:top w:val="none" w:sz="0" w:space="0" w:color="auto"/>
            <w:left w:val="none" w:sz="0" w:space="0" w:color="auto"/>
            <w:bottom w:val="none" w:sz="0" w:space="0" w:color="auto"/>
            <w:right w:val="none" w:sz="0" w:space="0" w:color="auto"/>
          </w:divBdr>
          <w:divsChild>
            <w:div w:id="991256849">
              <w:marLeft w:val="0"/>
              <w:marRight w:val="0"/>
              <w:marTop w:val="0"/>
              <w:marBottom w:val="0"/>
              <w:divBdr>
                <w:top w:val="none" w:sz="0" w:space="0" w:color="auto"/>
                <w:left w:val="none" w:sz="0" w:space="0" w:color="auto"/>
                <w:bottom w:val="none" w:sz="0" w:space="0" w:color="auto"/>
                <w:right w:val="none" w:sz="0" w:space="0" w:color="auto"/>
              </w:divBdr>
              <w:divsChild>
                <w:div w:id="1475294560">
                  <w:marLeft w:val="0"/>
                  <w:marRight w:val="0"/>
                  <w:marTop w:val="0"/>
                  <w:marBottom w:val="0"/>
                  <w:divBdr>
                    <w:top w:val="none" w:sz="0" w:space="0" w:color="auto"/>
                    <w:left w:val="none" w:sz="0" w:space="0" w:color="auto"/>
                    <w:bottom w:val="none" w:sz="0" w:space="0" w:color="auto"/>
                    <w:right w:val="none" w:sz="0" w:space="0" w:color="auto"/>
                  </w:divBdr>
                  <w:divsChild>
                    <w:div w:id="1430734084">
                      <w:marLeft w:val="0"/>
                      <w:marRight w:val="0"/>
                      <w:marTop w:val="0"/>
                      <w:marBottom w:val="0"/>
                      <w:divBdr>
                        <w:top w:val="none" w:sz="0" w:space="0" w:color="auto"/>
                        <w:left w:val="none" w:sz="0" w:space="0" w:color="auto"/>
                        <w:bottom w:val="none" w:sz="0" w:space="0" w:color="auto"/>
                        <w:right w:val="none" w:sz="0" w:space="0" w:color="auto"/>
                      </w:divBdr>
                      <w:divsChild>
                        <w:div w:id="544097200">
                          <w:marLeft w:val="0"/>
                          <w:marRight w:val="0"/>
                          <w:marTop w:val="0"/>
                          <w:marBottom w:val="0"/>
                          <w:divBdr>
                            <w:top w:val="none" w:sz="0" w:space="0" w:color="auto"/>
                            <w:left w:val="none" w:sz="0" w:space="0" w:color="auto"/>
                            <w:bottom w:val="none" w:sz="0" w:space="0" w:color="auto"/>
                            <w:right w:val="none" w:sz="0" w:space="0" w:color="auto"/>
                          </w:divBdr>
                        </w:div>
                        <w:div w:id="1148206545">
                          <w:marLeft w:val="0"/>
                          <w:marRight w:val="0"/>
                          <w:marTop w:val="0"/>
                          <w:marBottom w:val="0"/>
                          <w:divBdr>
                            <w:top w:val="none" w:sz="0" w:space="0" w:color="auto"/>
                            <w:left w:val="none" w:sz="0" w:space="0" w:color="auto"/>
                            <w:bottom w:val="none" w:sz="0" w:space="0" w:color="auto"/>
                            <w:right w:val="none" w:sz="0" w:space="0" w:color="auto"/>
                          </w:divBdr>
                        </w:div>
                        <w:div w:id="450709685">
                          <w:marLeft w:val="0"/>
                          <w:marRight w:val="0"/>
                          <w:marTop w:val="0"/>
                          <w:marBottom w:val="0"/>
                          <w:divBdr>
                            <w:top w:val="none" w:sz="0" w:space="0" w:color="auto"/>
                            <w:left w:val="none" w:sz="0" w:space="0" w:color="auto"/>
                            <w:bottom w:val="none" w:sz="0" w:space="0" w:color="auto"/>
                            <w:right w:val="none" w:sz="0" w:space="0" w:color="auto"/>
                          </w:divBdr>
                        </w:div>
                        <w:div w:id="1381779981">
                          <w:marLeft w:val="0"/>
                          <w:marRight w:val="0"/>
                          <w:marTop w:val="0"/>
                          <w:marBottom w:val="0"/>
                          <w:divBdr>
                            <w:top w:val="none" w:sz="0" w:space="0" w:color="auto"/>
                            <w:left w:val="none" w:sz="0" w:space="0" w:color="auto"/>
                            <w:bottom w:val="none" w:sz="0" w:space="0" w:color="auto"/>
                            <w:right w:val="none" w:sz="0" w:space="0" w:color="auto"/>
                          </w:divBdr>
                        </w:div>
                        <w:div w:id="1915318538">
                          <w:marLeft w:val="0"/>
                          <w:marRight w:val="0"/>
                          <w:marTop w:val="0"/>
                          <w:marBottom w:val="0"/>
                          <w:divBdr>
                            <w:top w:val="none" w:sz="0" w:space="0" w:color="auto"/>
                            <w:left w:val="none" w:sz="0" w:space="0" w:color="auto"/>
                            <w:bottom w:val="none" w:sz="0" w:space="0" w:color="auto"/>
                            <w:right w:val="none" w:sz="0" w:space="0" w:color="auto"/>
                          </w:divBdr>
                        </w:div>
                        <w:div w:id="1200624847">
                          <w:marLeft w:val="0"/>
                          <w:marRight w:val="0"/>
                          <w:marTop w:val="0"/>
                          <w:marBottom w:val="0"/>
                          <w:divBdr>
                            <w:top w:val="none" w:sz="0" w:space="0" w:color="auto"/>
                            <w:left w:val="none" w:sz="0" w:space="0" w:color="auto"/>
                            <w:bottom w:val="none" w:sz="0" w:space="0" w:color="auto"/>
                            <w:right w:val="none" w:sz="0" w:space="0" w:color="auto"/>
                          </w:divBdr>
                        </w:div>
                        <w:div w:id="1730497232">
                          <w:marLeft w:val="0"/>
                          <w:marRight w:val="0"/>
                          <w:marTop w:val="0"/>
                          <w:marBottom w:val="0"/>
                          <w:divBdr>
                            <w:top w:val="none" w:sz="0" w:space="0" w:color="auto"/>
                            <w:left w:val="none" w:sz="0" w:space="0" w:color="auto"/>
                            <w:bottom w:val="none" w:sz="0" w:space="0" w:color="auto"/>
                            <w:right w:val="none" w:sz="0" w:space="0" w:color="auto"/>
                          </w:divBdr>
                        </w:div>
                        <w:div w:id="486017375">
                          <w:marLeft w:val="0"/>
                          <w:marRight w:val="0"/>
                          <w:marTop w:val="0"/>
                          <w:marBottom w:val="0"/>
                          <w:divBdr>
                            <w:top w:val="none" w:sz="0" w:space="0" w:color="auto"/>
                            <w:left w:val="none" w:sz="0" w:space="0" w:color="auto"/>
                            <w:bottom w:val="none" w:sz="0" w:space="0" w:color="auto"/>
                            <w:right w:val="none" w:sz="0" w:space="0" w:color="auto"/>
                          </w:divBdr>
                        </w:div>
                        <w:div w:id="2041003878">
                          <w:marLeft w:val="0"/>
                          <w:marRight w:val="0"/>
                          <w:marTop w:val="0"/>
                          <w:marBottom w:val="0"/>
                          <w:divBdr>
                            <w:top w:val="none" w:sz="0" w:space="0" w:color="auto"/>
                            <w:left w:val="none" w:sz="0" w:space="0" w:color="auto"/>
                            <w:bottom w:val="none" w:sz="0" w:space="0" w:color="auto"/>
                            <w:right w:val="none" w:sz="0" w:space="0" w:color="auto"/>
                          </w:divBdr>
                        </w:div>
                        <w:div w:id="1275136170">
                          <w:marLeft w:val="0"/>
                          <w:marRight w:val="0"/>
                          <w:marTop w:val="0"/>
                          <w:marBottom w:val="0"/>
                          <w:divBdr>
                            <w:top w:val="none" w:sz="0" w:space="0" w:color="auto"/>
                            <w:left w:val="none" w:sz="0" w:space="0" w:color="auto"/>
                            <w:bottom w:val="none" w:sz="0" w:space="0" w:color="auto"/>
                            <w:right w:val="none" w:sz="0" w:space="0" w:color="auto"/>
                          </w:divBdr>
                        </w:div>
                        <w:div w:id="2105999785">
                          <w:marLeft w:val="0"/>
                          <w:marRight w:val="0"/>
                          <w:marTop w:val="0"/>
                          <w:marBottom w:val="0"/>
                          <w:divBdr>
                            <w:top w:val="none" w:sz="0" w:space="0" w:color="auto"/>
                            <w:left w:val="none" w:sz="0" w:space="0" w:color="auto"/>
                            <w:bottom w:val="none" w:sz="0" w:space="0" w:color="auto"/>
                            <w:right w:val="none" w:sz="0" w:space="0" w:color="auto"/>
                          </w:divBdr>
                        </w:div>
                        <w:div w:id="966395084">
                          <w:marLeft w:val="0"/>
                          <w:marRight w:val="0"/>
                          <w:marTop w:val="0"/>
                          <w:marBottom w:val="0"/>
                          <w:divBdr>
                            <w:top w:val="none" w:sz="0" w:space="0" w:color="auto"/>
                            <w:left w:val="none" w:sz="0" w:space="0" w:color="auto"/>
                            <w:bottom w:val="none" w:sz="0" w:space="0" w:color="auto"/>
                            <w:right w:val="none" w:sz="0" w:space="0" w:color="auto"/>
                          </w:divBdr>
                        </w:div>
                        <w:div w:id="224075040">
                          <w:marLeft w:val="0"/>
                          <w:marRight w:val="0"/>
                          <w:marTop w:val="0"/>
                          <w:marBottom w:val="0"/>
                          <w:divBdr>
                            <w:top w:val="none" w:sz="0" w:space="0" w:color="auto"/>
                            <w:left w:val="none" w:sz="0" w:space="0" w:color="auto"/>
                            <w:bottom w:val="none" w:sz="0" w:space="0" w:color="auto"/>
                            <w:right w:val="none" w:sz="0" w:space="0" w:color="auto"/>
                          </w:divBdr>
                        </w:div>
                        <w:div w:id="1438405686">
                          <w:marLeft w:val="0"/>
                          <w:marRight w:val="0"/>
                          <w:marTop w:val="0"/>
                          <w:marBottom w:val="0"/>
                          <w:divBdr>
                            <w:top w:val="none" w:sz="0" w:space="0" w:color="auto"/>
                            <w:left w:val="none" w:sz="0" w:space="0" w:color="auto"/>
                            <w:bottom w:val="none" w:sz="0" w:space="0" w:color="auto"/>
                            <w:right w:val="none" w:sz="0" w:space="0" w:color="auto"/>
                          </w:divBdr>
                        </w:div>
                        <w:div w:id="1141925649">
                          <w:marLeft w:val="0"/>
                          <w:marRight w:val="0"/>
                          <w:marTop w:val="0"/>
                          <w:marBottom w:val="0"/>
                          <w:divBdr>
                            <w:top w:val="none" w:sz="0" w:space="0" w:color="auto"/>
                            <w:left w:val="none" w:sz="0" w:space="0" w:color="auto"/>
                            <w:bottom w:val="none" w:sz="0" w:space="0" w:color="auto"/>
                            <w:right w:val="none" w:sz="0" w:space="0" w:color="auto"/>
                          </w:divBdr>
                        </w:div>
                        <w:div w:id="332337857">
                          <w:marLeft w:val="0"/>
                          <w:marRight w:val="0"/>
                          <w:marTop w:val="0"/>
                          <w:marBottom w:val="0"/>
                          <w:divBdr>
                            <w:top w:val="none" w:sz="0" w:space="0" w:color="auto"/>
                            <w:left w:val="none" w:sz="0" w:space="0" w:color="auto"/>
                            <w:bottom w:val="none" w:sz="0" w:space="0" w:color="auto"/>
                            <w:right w:val="none" w:sz="0" w:space="0" w:color="auto"/>
                          </w:divBdr>
                        </w:div>
                        <w:div w:id="250744358">
                          <w:marLeft w:val="0"/>
                          <w:marRight w:val="0"/>
                          <w:marTop w:val="0"/>
                          <w:marBottom w:val="0"/>
                          <w:divBdr>
                            <w:top w:val="none" w:sz="0" w:space="0" w:color="auto"/>
                            <w:left w:val="none" w:sz="0" w:space="0" w:color="auto"/>
                            <w:bottom w:val="none" w:sz="0" w:space="0" w:color="auto"/>
                            <w:right w:val="none" w:sz="0" w:space="0" w:color="auto"/>
                          </w:divBdr>
                        </w:div>
                        <w:div w:id="1317564566">
                          <w:marLeft w:val="0"/>
                          <w:marRight w:val="0"/>
                          <w:marTop w:val="0"/>
                          <w:marBottom w:val="0"/>
                          <w:divBdr>
                            <w:top w:val="none" w:sz="0" w:space="0" w:color="auto"/>
                            <w:left w:val="none" w:sz="0" w:space="0" w:color="auto"/>
                            <w:bottom w:val="none" w:sz="0" w:space="0" w:color="auto"/>
                            <w:right w:val="none" w:sz="0" w:space="0" w:color="auto"/>
                          </w:divBdr>
                        </w:div>
                        <w:div w:id="1157654258">
                          <w:marLeft w:val="0"/>
                          <w:marRight w:val="0"/>
                          <w:marTop w:val="0"/>
                          <w:marBottom w:val="0"/>
                          <w:divBdr>
                            <w:top w:val="none" w:sz="0" w:space="0" w:color="auto"/>
                            <w:left w:val="none" w:sz="0" w:space="0" w:color="auto"/>
                            <w:bottom w:val="none" w:sz="0" w:space="0" w:color="auto"/>
                            <w:right w:val="none" w:sz="0" w:space="0" w:color="auto"/>
                          </w:divBdr>
                        </w:div>
                        <w:div w:id="1829402595">
                          <w:marLeft w:val="0"/>
                          <w:marRight w:val="0"/>
                          <w:marTop w:val="0"/>
                          <w:marBottom w:val="0"/>
                          <w:divBdr>
                            <w:top w:val="none" w:sz="0" w:space="0" w:color="auto"/>
                            <w:left w:val="none" w:sz="0" w:space="0" w:color="auto"/>
                            <w:bottom w:val="none" w:sz="0" w:space="0" w:color="auto"/>
                            <w:right w:val="none" w:sz="0" w:space="0" w:color="auto"/>
                          </w:divBdr>
                        </w:div>
                        <w:div w:id="1760171052">
                          <w:marLeft w:val="0"/>
                          <w:marRight w:val="0"/>
                          <w:marTop w:val="0"/>
                          <w:marBottom w:val="0"/>
                          <w:divBdr>
                            <w:top w:val="none" w:sz="0" w:space="0" w:color="auto"/>
                            <w:left w:val="none" w:sz="0" w:space="0" w:color="auto"/>
                            <w:bottom w:val="none" w:sz="0" w:space="0" w:color="auto"/>
                            <w:right w:val="none" w:sz="0" w:space="0" w:color="auto"/>
                          </w:divBdr>
                        </w:div>
                        <w:div w:id="1610696563">
                          <w:marLeft w:val="0"/>
                          <w:marRight w:val="0"/>
                          <w:marTop w:val="0"/>
                          <w:marBottom w:val="0"/>
                          <w:divBdr>
                            <w:top w:val="none" w:sz="0" w:space="0" w:color="auto"/>
                            <w:left w:val="none" w:sz="0" w:space="0" w:color="auto"/>
                            <w:bottom w:val="none" w:sz="0" w:space="0" w:color="auto"/>
                            <w:right w:val="none" w:sz="0" w:space="0" w:color="auto"/>
                          </w:divBdr>
                        </w:div>
                        <w:div w:id="403452926">
                          <w:marLeft w:val="0"/>
                          <w:marRight w:val="0"/>
                          <w:marTop w:val="0"/>
                          <w:marBottom w:val="0"/>
                          <w:divBdr>
                            <w:top w:val="none" w:sz="0" w:space="0" w:color="auto"/>
                            <w:left w:val="none" w:sz="0" w:space="0" w:color="auto"/>
                            <w:bottom w:val="none" w:sz="0" w:space="0" w:color="auto"/>
                            <w:right w:val="none" w:sz="0" w:space="0" w:color="auto"/>
                          </w:divBdr>
                        </w:div>
                        <w:div w:id="653878237">
                          <w:marLeft w:val="0"/>
                          <w:marRight w:val="0"/>
                          <w:marTop w:val="0"/>
                          <w:marBottom w:val="0"/>
                          <w:divBdr>
                            <w:top w:val="none" w:sz="0" w:space="0" w:color="auto"/>
                            <w:left w:val="none" w:sz="0" w:space="0" w:color="auto"/>
                            <w:bottom w:val="none" w:sz="0" w:space="0" w:color="auto"/>
                            <w:right w:val="none" w:sz="0" w:space="0" w:color="auto"/>
                          </w:divBdr>
                        </w:div>
                        <w:div w:id="1019817910">
                          <w:marLeft w:val="0"/>
                          <w:marRight w:val="0"/>
                          <w:marTop w:val="0"/>
                          <w:marBottom w:val="0"/>
                          <w:divBdr>
                            <w:top w:val="none" w:sz="0" w:space="0" w:color="auto"/>
                            <w:left w:val="none" w:sz="0" w:space="0" w:color="auto"/>
                            <w:bottom w:val="none" w:sz="0" w:space="0" w:color="auto"/>
                            <w:right w:val="none" w:sz="0" w:space="0" w:color="auto"/>
                          </w:divBdr>
                        </w:div>
                        <w:div w:id="1702701694">
                          <w:marLeft w:val="0"/>
                          <w:marRight w:val="0"/>
                          <w:marTop w:val="0"/>
                          <w:marBottom w:val="0"/>
                          <w:divBdr>
                            <w:top w:val="none" w:sz="0" w:space="0" w:color="auto"/>
                            <w:left w:val="none" w:sz="0" w:space="0" w:color="auto"/>
                            <w:bottom w:val="none" w:sz="0" w:space="0" w:color="auto"/>
                            <w:right w:val="none" w:sz="0" w:space="0" w:color="auto"/>
                          </w:divBdr>
                        </w:div>
                        <w:div w:id="862326186">
                          <w:marLeft w:val="0"/>
                          <w:marRight w:val="0"/>
                          <w:marTop w:val="0"/>
                          <w:marBottom w:val="0"/>
                          <w:divBdr>
                            <w:top w:val="none" w:sz="0" w:space="0" w:color="auto"/>
                            <w:left w:val="none" w:sz="0" w:space="0" w:color="auto"/>
                            <w:bottom w:val="none" w:sz="0" w:space="0" w:color="auto"/>
                            <w:right w:val="none" w:sz="0" w:space="0" w:color="auto"/>
                          </w:divBdr>
                        </w:div>
                        <w:div w:id="1124739571">
                          <w:marLeft w:val="0"/>
                          <w:marRight w:val="0"/>
                          <w:marTop w:val="0"/>
                          <w:marBottom w:val="0"/>
                          <w:divBdr>
                            <w:top w:val="none" w:sz="0" w:space="0" w:color="auto"/>
                            <w:left w:val="none" w:sz="0" w:space="0" w:color="auto"/>
                            <w:bottom w:val="none" w:sz="0" w:space="0" w:color="auto"/>
                            <w:right w:val="none" w:sz="0" w:space="0" w:color="auto"/>
                          </w:divBdr>
                        </w:div>
                        <w:div w:id="1478495367">
                          <w:marLeft w:val="0"/>
                          <w:marRight w:val="0"/>
                          <w:marTop w:val="0"/>
                          <w:marBottom w:val="0"/>
                          <w:divBdr>
                            <w:top w:val="none" w:sz="0" w:space="0" w:color="auto"/>
                            <w:left w:val="none" w:sz="0" w:space="0" w:color="auto"/>
                            <w:bottom w:val="none" w:sz="0" w:space="0" w:color="auto"/>
                            <w:right w:val="none" w:sz="0" w:space="0" w:color="auto"/>
                          </w:divBdr>
                        </w:div>
                        <w:div w:id="398406838">
                          <w:marLeft w:val="0"/>
                          <w:marRight w:val="0"/>
                          <w:marTop w:val="0"/>
                          <w:marBottom w:val="0"/>
                          <w:divBdr>
                            <w:top w:val="none" w:sz="0" w:space="0" w:color="auto"/>
                            <w:left w:val="none" w:sz="0" w:space="0" w:color="auto"/>
                            <w:bottom w:val="none" w:sz="0" w:space="0" w:color="auto"/>
                            <w:right w:val="none" w:sz="0" w:space="0" w:color="auto"/>
                          </w:divBdr>
                        </w:div>
                        <w:div w:id="786700912">
                          <w:marLeft w:val="0"/>
                          <w:marRight w:val="0"/>
                          <w:marTop w:val="0"/>
                          <w:marBottom w:val="0"/>
                          <w:divBdr>
                            <w:top w:val="none" w:sz="0" w:space="0" w:color="auto"/>
                            <w:left w:val="none" w:sz="0" w:space="0" w:color="auto"/>
                            <w:bottom w:val="none" w:sz="0" w:space="0" w:color="auto"/>
                            <w:right w:val="none" w:sz="0" w:space="0" w:color="auto"/>
                          </w:divBdr>
                        </w:div>
                        <w:div w:id="1254584745">
                          <w:marLeft w:val="0"/>
                          <w:marRight w:val="0"/>
                          <w:marTop w:val="0"/>
                          <w:marBottom w:val="0"/>
                          <w:divBdr>
                            <w:top w:val="none" w:sz="0" w:space="0" w:color="auto"/>
                            <w:left w:val="none" w:sz="0" w:space="0" w:color="auto"/>
                            <w:bottom w:val="none" w:sz="0" w:space="0" w:color="auto"/>
                            <w:right w:val="none" w:sz="0" w:space="0" w:color="auto"/>
                          </w:divBdr>
                        </w:div>
                        <w:div w:id="2126848967">
                          <w:marLeft w:val="0"/>
                          <w:marRight w:val="0"/>
                          <w:marTop w:val="0"/>
                          <w:marBottom w:val="0"/>
                          <w:divBdr>
                            <w:top w:val="none" w:sz="0" w:space="0" w:color="auto"/>
                            <w:left w:val="none" w:sz="0" w:space="0" w:color="auto"/>
                            <w:bottom w:val="none" w:sz="0" w:space="0" w:color="auto"/>
                            <w:right w:val="none" w:sz="0" w:space="0" w:color="auto"/>
                          </w:divBdr>
                        </w:div>
                        <w:div w:id="394012962">
                          <w:marLeft w:val="0"/>
                          <w:marRight w:val="0"/>
                          <w:marTop w:val="0"/>
                          <w:marBottom w:val="0"/>
                          <w:divBdr>
                            <w:top w:val="none" w:sz="0" w:space="0" w:color="auto"/>
                            <w:left w:val="none" w:sz="0" w:space="0" w:color="auto"/>
                            <w:bottom w:val="none" w:sz="0" w:space="0" w:color="auto"/>
                            <w:right w:val="none" w:sz="0" w:space="0" w:color="auto"/>
                          </w:divBdr>
                        </w:div>
                        <w:div w:id="562641079">
                          <w:marLeft w:val="0"/>
                          <w:marRight w:val="0"/>
                          <w:marTop w:val="0"/>
                          <w:marBottom w:val="0"/>
                          <w:divBdr>
                            <w:top w:val="none" w:sz="0" w:space="0" w:color="auto"/>
                            <w:left w:val="none" w:sz="0" w:space="0" w:color="auto"/>
                            <w:bottom w:val="none" w:sz="0" w:space="0" w:color="auto"/>
                            <w:right w:val="none" w:sz="0" w:space="0" w:color="auto"/>
                          </w:divBdr>
                        </w:div>
                        <w:div w:id="1516310008">
                          <w:marLeft w:val="0"/>
                          <w:marRight w:val="0"/>
                          <w:marTop w:val="0"/>
                          <w:marBottom w:val="0"/>
                          <w:divBdr>
                            <w:top w:val="none" w:sz="0" w:space="0" w:color="auto"/>
                            <w:left w:val="none" w:sz="0" w:space="0" w:color="auto"/>
                            <w:bottom w:val="none" w:sz="0" w:space="0" w:color="auto"/>
                            <w:right w:val="none" w:sz="0" w:space="0" w:color="auto"/>
                          </w:divBdr>
                        </w:div>
                        <w:div w:id="1598706481">
                          <w:marLeft w:val="0"/>
                          <w:marRight w:val="0"/>
                          <w:marTop w:val="0"/>
                          <w:marBottom w:val="0"/>
                          <w:divBdr>
                            <w:top w:val="none" w:sz="0" w:space="0" w:color="auto"/>
                            <w:left w:val="none" w:sz="0" w:space="0" w:color="auto"/>
                            <w:bottom w:val="none" w:sz="0" w:space="0" w:color="auto"/>
                            <w:right w:val="none" w:sz="0" w:space="0" w:color="auto"/>
                          </w:divBdr>
                        </w:div>
                        <w:div w:id="522863550">
                          <w:marLeft w:val="0"/>
                          <w:marRight w:val="0"/>
                          <w:marTop w:val="0"/>
                          <w:marBottom w:val="0"/>
                          <w:divBdr>
                            <w:top w:val="none" w:sz="0" w:space="0" w:color="auto"/>
                            <w:left w:val="none" w:sz="0" w:space="0" w:color="auto"/>
                            <w:bottom w:val="none" w:sz="0" w:space="0" w:color="auto"/>
                            <w:right w:val="none" w:sz="0" w:space="0" w:color="auto"/>
                          </w:divBdr>
                        </w:div>
                        <w:div w:id="1841386060">
                          <w:marLeft w:val="0"/>
                          <w:marRight w:val="0"/>
                          <w:marTop w:val="0"/>
                          <w:marBottom w:val="0"/>
                          <w:divBdr>
                            <w:top w:val="none" w:sz="0" w:space="0" w:color="auto"/>
                            <w:left w:val="none" w:sz="0" w:space="0" w:color="auto"/>
                            <w:bottom w:val="none" w:sz="0" w:space="0" w:color="auto"/>
                            <w:right w:val="none" w:sz="0" w:space="0" w:color="auto"/>
                          </w:divBdr>
                        </w:div>
                        <w:div w:id="1266964753">
                          <w:marLeft w:val="0"/>
                          <w:marRight w:val="0"/>
                          <w:marTop w:val="0"/>
                          <w:marBottom w:val="0"/>
                          <w:divBdr>
                            <w:top w:val="none" w:sz="0" w:space="0" w:color="auto"/>
                            <w:left w:val="none" w:sz="0" w:space="0" w:color="auto"/>
                            <w:bottom w:val="none" w:sz="0" w:space="0" w:color="auto"/>
                            <w:right w:val="none" w:sz="0" w:space="0" w:color="auto"/>
                          </w:divBdr>
                        </w:div>
                        <w:div w:id="2041005480">
                          <w:marLeft w:val="0"/>
                          <w:marRight w:val="0"/>
                          <w:marTop w:val="0"/>
                          <w:marBottom w:val="0"/>
                          <w:divBdr>
                            <w:top w:val="none" w:sz="0" w:space="0" w:color="auto"/>
                            <w:left w:val="none" w:sz="0" w:space="0" w:color="auto"/>
                            <w:bottom w:val="none" w:sz="0" w:space="0" w:color="auto"/>
                            <w:right w:val="none" w:sz="0" w:space="0" w:color="auto"/>
                          </w:divBdr>
                        </w:div>
                        <w:div w:id="1611626603">
                          <w:marLeft w:val="0"/>
                          <w:marRight w:val="0"/>
                          <w:marTop w:val="0"/>
                          <w:marBottom w:val="0"/>
                          <w:divBdr>
                            <w:top w:val="none" w:sz="0" w:space="0" w:color="auto"/>
                            <w:left w:val="none" w:sz="0" w:space="0" w:color="auto"/>
                            <w:bottom w:val="none" w:sz="0" w:space="0" w:color="auto"/>
                            <w:right w:val="none" w:sz="0" w:space="0" w:color="auto"/>
                          </w:divBdr>
                        </w:div>
                        <w:div w:id="1133674212">
                          <w:marLeft w:val="0"/>
                          <w:marRight w:val="0"/>
                          <w:marTop w:val="0"/>
                          <w:marBottom w:val="0"/>
                          <w:divBdr>
                            <w:top w:val="none" w:sz="0" w:space="0" w:color="auto"/>
                            <w:left w:val="none" w:sz="0" w:space="0" w:color="auto"/>
                            <w:bottom w:val="none" w:sz="0" w:space="0" w:color="auto"/>
                            <w:right w:val="none" w:sz="0" w:space="0" w:color="auto"/>
                          </w:divBdr>
                        </w:div>
                        <w:div w:id="774400968">
                          <w:marLeft w:val="0"/>
                          <w:marRight w:val="0"/>
                          <w:marTop w:val="0"/>
                          <w:marBottom w:val="0"/>
                          <w:divBdr>
                            <w:top w:val="none" w:sz="0" w:space="0" w:color="auto"/>
                            <w:left w:val="none" w:sz="0" w:space="0" w:color="auto"/>
                            <w:bottom w:val="none" w:sz="0" w:space="0" w:color="auto"/>
                            <w:right w:val="none" w:sz="0" w:space="0" w:color="auto"/>
                          </w:divBdr>
                        </w:div>
                        <w:div w:id="169684118">
                          <w:marLeft w:val="0"/>
                          <w:marRight w:val="0"/>
                          <w:marTop w:val="0"/>
                          <w:marBottom w:val="0"/>
                          <w:divBdr>
                            <w:top w:val="none" w:sz="0" w:space="0" w:color="auto"/>
                            <w:left w:val="none" w:sz="0" w:space="0" w:color="auto"/>
                            <w:bottom w:val="none" w:sz="0" w:space="0" w:color="auto"/>
                            <w:right w:val="none" w:sz="0" w:space="0" w:color="auto"/>
                          </w:divBdr>
                        </w:div>
                        <w:div w:id="31988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6236169">
          <w:marLeft w:val="0"/>
          <w:marRight w:val="0"/>
          <w:marTop w:val="360"/>
          <w:marBottom w:val="0"/>
          <w:divBdr>
            <w:top w:val="none" w:sz="0" w:space="0" w:color="auto"/>
            <w:left w:val="none" w:sz="0" w:space="0" w:color="auto"/>
            <w:bottom w:val="none" w:sz="0" w:space="0" w:color="auto"/>
            <w:right w:val="none" w:sz="0" w:space="0" w:color="auto"/>
          </w:divBdr>
          <w:divsChild>
            <w:div w:id="985864916">
              <w:marLeft w:val="0"/>
              <w:marRight w:val="0"/>
              <w:marTop w:val="0"/>
              <w:marBottom w:val="0"/>
              <w:divBdr>
                <w:top w:val="none" w:sz="0" w:space="0" w:color="auto"/>
                <w:left w:val="none" w:sz="0" w:space="0" w:color="auto"/>
                <w:bottom w:val="none" w:sz="0" w:space="0" w:color="auto"/>
                <w:right w:val="none" w:sz="0" w:space="0" w:color="auto"/>
              </w:divBdr>
              <w:divsChild>
                <w:div w:id="1123384690">
                  <w:marLeft w:val="0"/>
                  <w:marRight w:val="0"/>
                  <w:marTop w:val="0"/>
                  <w:marBottom w:val="0"/>
                  <w:divBdr>
                    <w:top w:val="none" w:sz="0" w:space="0" w:color="auto"/>
                    <w:left w:val="none" w:sz="0" w:space="0" w:color="auto"/>
                    <w:bottom w:val="none" w:sz="0" w:space="0" w:color="auto"/>
                    <w:right w:val="none" w:sz="0" w:space="0" w:color="auto"/>
                  </w:divBdr>
                  <w:divsChild>
                    <w:div w:id="137141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967734">
          <w:marLeft w:val="0"/>
          <w:marRight w:val="0"/>
          <w:marTop w:val="360"/>
          <w:marBottom w:val="0"/>
          <w:divBdr>
            <w:top w:val="none" w:sz="0" w:space="0" w:color="auto"/>
            <w:left w:val="none" w:sz="0" w:space="0" w:color="auto"/>
            <w:bottom w:val="none" w:sz="0" w:space="0" w:color="auto"/>
            <w:right w:val="none" w:sz="0" w:space="0" w:color="auto"/>
          </w:divBdr>
          <w:divsChild>
            <w:div w:id="1587034160">
              <w:marLeft w:val="0"/>
              <w:marRight w:val="0"/>
              <w:marTop w:val="0"/>
              <w:marBottom w:val="0"/>
              <w:divBdr>
                <w:top w:val="none" w:sz="0" w:space="0" w:color="auto"/>
                <w:left w:val="none" w:sz="0" w:space="0" w:color="auto"/>
                <w:bottom w:val="none" w:sz="0" w:space="0" w:color="auto"/>
                <w:right w:val="none" w:sz="0" w:space="0" w:color="auto"/>
              </w:divBdr>
              <w:divsChild>
                <w:div w:id="1844275293">
                  <w:marLeft w:val="0"/>
                  <w:marRight w:val="0"/>
                  <w:marTop w:val="0"/>
                  <w:marBottom w:val="0"/>
                  <w:divBdr>
                    <w:top w:val="none" w:sz="0" w:space="0" w:color="auto"/>
                    <w:left w:val="none" w:sz="0" w:space="0" w:color="auto"/>
                    <w:bottom w:val="none" w:sz="0" w:space="0" w:color="auto"/>
                    <w:right w:val="none" w:sz="0" w:space="0" w:color="auto"/>
                  </w:divBdr>
                  <w:divsChild>
                    <w:div w:id="517739577">
                      <w:marLeft w:val="0"/>
                      <w:marRight w:val="0"/>
                      <w:marTop w:val="0"/>
                      <w:marBottom w:val="0"/>
                      <w:divBdr>
                        <w:top w:val="none" w:sz="0" w:space="0" w:color="auto"/>
                        <w:left w:val="none" w:sz="0" w:space="0" w:color="auto"/>
                        <w:bottom w:val="none" w:sz="0" w:space="0" w:color="auto"/>
                        <w:right w:val="none" w:sz="0" w:space="0" w:color="auto"/>
                      </w:divBdr>
                      <w:divsChild>
                        <w:div w:id="655108589">
                          <w:marLeft w:val="0"/>
                          <w:marRight w:val="0"/>
                          <w:marTop w:val="0"/>
                          <w:marBottom w:val="0"/>
                          <w:divBdr>
                            <w:top w:val="none" w:sz="0" w:space="0" w:color="auto"/>
                            <w:left w:val="none" w:sz="0" w:space="0" w:color="auto"/>
                            <w:bottom w:val="none" w:sz="0" w:space="0" w:color="auto"/>
                            <w:right w:val="none" w:sz="0" w:space="0" w:color="auto"/>
                          </w:divBdr>
                        </w:div>
                        <w:div w:id="17701663">
                          <w:marLeft w:val="0"/>
                          <w:marRight w:val="0"/>
                          <w:marTop w:val="0"/>
                          <w:marBottom w:val="0"/>
                          <w:divBdr>
                            <w:top w:val="none" w:sz="0" w:space="0" w:color="auto"/>
                            <w:left w:val="none" w:sz="0" w:space="0" w:color="auto"/>
                            <w:bottom w:val="none" w:sz="0" w:space="0" w:color="auto"/>
                            <w:right w:val="none" w:sz="0" w:space="0" w:color="auto"/>
                          </w:divBdr>
                        </w:div>
                        <w:div w:id="113401730">
                          <w:marLeft w:val="0"/>
                          <w:marRight w:val="0"/>
                          <w:marTop w:val="0"/>
                          <w:marBottom w:val="0"/>
                          <w:divBdr>
                            <w:top w:val="none" w:sz="0" w:space="0" w:color="auto"/>
                            <w:left w:val="none" w:sz="0" w:space="0" w:color="auto"/>
                            <w:bottom w:val="none" w:sz="0" w:space="0" w:color="auto"/>
                            <w:right w:val="none" w:sz="0" w:space="0" w:color="auto"/>
                          </w:divBdr>
                        </w:div>
                        <w:div w:id="284703714">
                          <w:marLeft w:val="0"/>
                          <w:marRight w:val="0"/>
                          <w:marTop w:val="0"/>
                          <w:marBottom w:val="0"/>
                          <w:divBdr>
                            <w:top w:val="none" w:sz="0" w:space="0" w:color="auto"/>
                            <w:left w:val="none" w:sz="0" w:space="0" w:color="auto"/>
                            <w:bottom w:val="none" w:sz="0" w:space="0" w:color="auto"/>
                            <w:right w:val="none" w:sz="0" w:space="0" w:color="auto"/>
                          </w:divBdr>
                        </w:div>
                        <w:div w:id="1907834672">
                          <w:marLeft w:val="0"/>
                          <w:marRight w:val="0"/>
                          <w:marTop w:val="0"/>
                          <w:marBottom w:val="0"/>
                          <w:divBdr>
                            <w:top w:val="none" w:sz="0" w:space="0" w:color="auto"/>
                            <w:left w:val="none" w:sz="0" w:space="0" w:color="auto"/>
                            <w:bottom w:val="none" w:sz="0" w:space="0" w:color="auto"/>
                            <w:right w:val="none" w:sz="0" w:space="0" w:color="auto"/>
                          </w:divBdr>
                        </w:div>
                        <w:div w:id="930043286">
                          <w:marLeft w:val="0"/>
                          <w:marRight w:val="0"/>
                          <w:marTop w:val="0"/>
                          <w:marBottom w:val="0"/>
                          <w:divBdr>
                            <w:top w:val="none" w:sz="0" w:space="0" w:color="auto"/>
                            <w:left w:val="none" w:sz="0" w:space="0" w:color="auto"/>
                            <w:bottom w:val="none" w:sz="0" w:space="0" w:color="auto"/>
                            <w:right w:val="none" w:sz="0" w:space="0" w:color="auto"/>
                          </w:divBdr>
                        </w:div>
                        <w:div w:id="2068647614">
                          <w:marLeft w:val="0"/>
                          <w:marRight w:val="0"/>
                          <w:marTop w:val="0"/>
                          <w:marBottom w:val="0"/>
                          <w:divBdr>
                            <w:top w:val="none" w:sz="0" w:space="0" w:color="auto"/>
                            <w:left w:val="none" w:sz="0" w:space="0" w:color="auto"/>
                            <w:bottom w:val="none" w:sz="0" w:space="0" w:color="auto"/>
                            <w:right w:val="none" w:sz="0" w:space="0" w:color="auto"/>
                          </w:divBdr>
                        </w:div>
                        <w:div w:id="679351314">
                          <w:marLeft w:val="0"/>
                          <w:marRight w:val="0"/>
                          <w:marTop w:val="0"/>
                          <w:marBottom w:val="0"/>
                          <w:divBdr>
                            <w:top w:val="none" w:sz="0" w:space="0" w:color="auto"/>
                            <w:left w:val="none" w:sz="0" w:space="0" w:color="auto"/>
                            <w:bottom w:val="none" w:sz="0" w:space="0" w:color="auto"/>
                            <w:right w:val="none" w:sz="0" w:space="0" w:color="auto"/>
                          </w:divBdr>
                        </w:div>
                        <w:div w:id="266160468">
                          <w:marLeft w:val="0"/>
                          <w:marRight w:val="0"/>
                          <w:marTop w:val="0"/>
                          <w:marBottom w:val="0"/>
                          <w:divBdr>
                            <w:top w:val="none" w:sz="0" w:space="0" w:color="auto"/>
                            <w:left w:val="none" w:sz="0" w:space="0" w:color="auto"/>
                            <w:bottom w:val="none" w:sz="0" w:space="0" w:color="auto"/>
                            <w:right w:val="none" w:sz="0" w:space="0" w:color="auto"/>
                          </w:divBdr>
                        </w:div>
                        <w:div w:id="882251243">
                          <w:marLeft w:val="0"/>
                          <w:marRight w:val="0"/>
                          <w:marTop w:val="0"/>
                          <w:marBottom w:val="0"/>
                          <w:divBdr>
                            <w:top w:val="none" w:sz="0" w:space="0" w:color="auto"/>
                            <w:left w:val="none" w:sz="0" w:space="0" w:color="auto"/>
                            <w:bottom w:val="none" w:sz="0" w:space="0" w:color="auto"/>
                            <w:right w:val="none" w:sz="0" w:space="0" w:color="auto"/>
                          </w:divBdr>
                        </w:div>
                        <w:div w:id="1882280684">
                          <w:marLeft w:val="0"/>
                          <w:marRight w:val="0"/>
                          <w:marTop w:val="0"/>
                          <w:marBottom w:val="0"/>
                          <w:divBdr>
                            <w:top w:val="none" w:sz="0" w:space="0" w:color="auto"/>
                            <w:left w:val="none" w:sz="0" w:space="0" w:color="auto"/>
                            <w:bottom w:val="none" w:sz="0" w:space="0" w:color="auto"/>
                            <w:right w:val="none" w:sz="0" w:space="0" w:color="auto"/>
                          </w:divBdr>
                        </w:div>
                        <w:div w:id="1183668498">
                          <w:marLeft w:val="0"/>
                          <w:marRight w:val="0"/>
                          <w:marTop w:val="0"/>
                          <w:marBottom w:val="0"/>
                          <w:divBdr>
                            <w:top w:val="none" w:sz="0" w:space="0" w:color="auto"/>
                            <w:left w:val="none" w:sz="0" w:space="0" w:color="auto"/>
                            <w:bottom w:val="none" w:sz="0" w:space="0" w:color="auto"/>
                            <w:right w:val="none" w:sz="0" w:space="0" w:color="auto"/>
                          </w:divBdr>
                        </w:div>
                        <w:div w:id="997266380">
                          <w:marLeft w:val="0"/>
                          <w:marRight w:val="0"/>
                          <w:marTop w:val="0"/>
                          <w:marBottom w:val="0"/>
                          <w:divBdr>
                            <w:top w:val="none" w:sz="0" w:space="0" w:color="auto"/>
                            <w:left w:val="none" w:sz="0" w:space="0" w:color="auto"/>
                            <w:bottom w:val="none" w:sz="0" w:space="0" w:color="auto"/>
                            <w:right w:val="none" w:sz="0" w:space="0" w:color="auto"/>
                          </w:divBdr>
                        </w:div>
                        <w:div w:id="2086415898">
                          <w:marLeft w:val="0"/>
                          <w:marRight w:val="0"/>
                          <w:marTop w:val="0"/>
                          <w:marBottom w:val="0"/>
                          <w:divBdr>
                            <w:top w:val="none" w:sz="0" w:space="0" w:color="auto"/>
                            <w:left w:val="none" w:sz="0" w:space="0" w:color="auto"/>
                            <w:bottom w:val="none" w:sz="0" w:space="0" w:color="auto"/>
                            <w:right w:val="none" w:sz="0" w:space="0" w:color="auto"/>
                          </w:divBdr>
                        </w:div>
                        <w:div w:id="804588439">
                          <w:marLeft w:val="0"/>
                          <w:marRight w:val="0"/>
                          <w:marTop w:val="0"/>
                          <w:marBottom w:val="0"/>
                          <w:divBdr>
                            <w:top w:val="none" w:sz="0" w:space="0" w:color="auto"/>
                            <w:left w:val="none" w:sz="0" w:space="0" w:color="auto"/>
                            <w:bottom w:val="none" w:sz="0" w:space="0" w:color="auto"/>
                            <w:right w:val="none" w:sz="0" w:space="0" w:color="auto"/>
                          </w:divBdr>
                        </w:div>
                        <w:div w:id="470442208">
                          <w:marLeft w:val="0"/>
                          <w:marRight w:val="0"/>
                          <w:marTop w:val="0"/>
                          <w:marBottom w:val="0"/>
                          <w:divBdr>
                            <w:top w:val="none" w:sz="0" w:space="0" w:color="auto"/>
                            <w:left w:val="none" w:sz="0" w:space="0" w:color="auto"/>
                            <w:bottom w:val="none" w:sz="0" w:space="0" w:color="auto"/>
                            <w:right w:val="none" w:sz="0" w:space="0" w:color="auto"/>
                          </w:divBdr>
                        </w:div>
                        <w:div w:id="208147489">
                          <w:marLeft w:val="0"/>
                          <w:marRight w:val="0"/>
                          <w:marTop w:val="0"/>
                          <w:marBottom w:val="0"/>
                          <w:divBdr>
                            <w:top w:val="none" w:sz="0" w:space="0" w:color="auto"/>
                            <w:left w:val="none" w:sz="0" w:space="0" w:color="auto"/>
                            <w:bottom w:val="none" w:sz="0" w:space="0" w:color="auto"/>
                            <w:right w:val="none" w:sz="0" w:space="0" w:color="auto"/>
                          </w:divBdr>
                        </w:div>
                        <w:div w:id="982849478">
                          <w:marLeft w:val="0"/>
                          <w:marRight w:val="0"/>
                          <w:marTop w:val="0"/>
                          <w:marBottom w:val="0"/>
                          <w:divBdr>
                            <w:top w:val="none" w:sz="0" w:space="0" w:color="auto"/>
                            <w:left w:val="none" w:sz="0" w:space="0" w:color="auto"/>
                            <w:bottom w:val="none" w:sz="0" w:space="0" w:color="auto"/>
                            <w:right w:val="none" w:sz="0" w:space="0" w:color="auto"/>
                          </w:divBdr>
                        </w:div>
                        <w:div w:id="308444227">
                          <w:marLeft w:val="0"/>
                          <w:marRight w:val="0"/>
                          <w:marTop w:val="0"/>
                          <w:marBottom w:val="0"/>
                          <w:divBdr>
                            <w:top w:val="none" w:sz="0" w:space="0" w:color="auto"/>
                            <w:left w:val="none" w:sz="0" w:space="0" w:color="auto"/>
                            <w:bottom w:val="none" w:sz="0" w:space="0" w:color="auto"/>
                            <w:right w:val="none" w:sz="0" w:space="0" w:color="auto"/>
                          </w:divBdr>
                        </w:div>
                        <w:div w:id="1298417031">
                          <w:marLeft w:val="0"/>
                          <w:marRight w:val="0"/>
                          <w:marTop w:val="0"/>
                          <w:marBottom w:val="0"/>
                          <w:divBdr>
                            <w:top w:val="none" w:sz="0" w:space="0" w:color="auto"/>
                            <w:left w:val="none" w:sz="0" w:space="0" w:color="auto"/>
                            <w:bottom w:val="none" w:sz="0" w:space="0" w:color="auto"/>
                            <w:right w:val="none" w:sz="0" w:space="0" w:color="auto"/>
                          </w:divBdr>
                        </w:div>
                        <w:div w:id="1753769780">
                          <w:marLeft w:val="0"/>
                          <w:marRight w:val="0"/>
                          <w:marTop w:val="0"/>
                          <w:marBottom w:val="0"/>
                          <w:divBdr>
                            <w:top w:val="none" w:sz="0" w:space="0" w:color="auto"/>
                            <w:left w:val="none" w:sz="0" w:space="0" w:color="auto"/>
                            <w:bottom w:val="none" w:sz="0" w:space="0" w:color="auto"/>
                            <w:right w:val="none" w:sz="0" w:space="0" w:color="auto"/>
                          </w:divBdr>
                        </w:div>
                        <w:div w:id="1845900208">
                          <w:marLeft w:val="0"/>
                          <w:marRight w:val="0"/>
                          <w:marTop w:val="0"/>
                          <w:marBottom w:val="0"/>
                          <w:divBdr>
                            <w:top w:val="none" w:sz="0" w:space="0" w:color="auto"/>
                            <w:left w:val="none" w:sz="0" w:space="0" w:color="auto"/>
                            <w:bottom w:val="none" w:sz="0" w:space="0" w:color="auto"/>
                            <w:right w:val="none" w:sz="0" w:space="0" w:color="auto"/>
                          </w:divBdr>
                        </w:div>
                        <w:div w:id="1847935965">
                          <w:marLeft w:val="0"/>
                          <w:marRight w:val="0"/>
                          <w:marTop w:val="0"/>
                          <w:marBottom w:val="0"/>
                          <w:divBdr>
                            <w:top w:val="none" w:sz="0" w:space="0" w:color="auto"/>
                            <w:left w:val="none" w:sz="0" w:space="0" w:color="auto"/>
                            <w:bottom w:val="none" w:sz="0" w:space="0" w:color="auto"/>
                            <w:right w:val="none" w:sz="0" w:space="0" w:color="auto"/>
                          </w:divBdr>
                        </w:div>
                        <w:div w:id="369114260">
                          <w:marLeft w:val="0"/>
                          <w:marRight w:val="0"/>
                          <w:marTop w:val="0"/>
                          <w:marBottom w:val="0"/>
                          <w:divBdr>
                            <w:top w:val="none" w:sz="0" w:space="0" w:color="auto"/>
                            <w:left w:val="none" w:sz="0" w:space="0" w:color="auto"/>
                            <w:bottom w:val="none" w:sz="0" w:space="0" w:color="auto"/>
                            <w:right w:val="none" w:sz="0" w:space="0" w:color="auto"/>
                          </w:divBdr>
                        </w:div>
                        <w:div w:id="555971525">
                          <w:marLeft w:val="0"/>
                          <w:marRight w:val="0"/>
                          <w:marTop w:val="0"/>
                          <w:marBottom w:val="0"/>
                          <w:divBdr>
                            <w:top w:val="none" w:sz="0" w:space="0" w:color="auto"/>
                            <w:left w:val="none" w:sz="0" w:space="0" w:color="auto"/>
                            <w:bottom w:val="none" w:sz="0" w:space="0" w:color="auto"/>
                            <w:right w:val="none" w:sz="0" w:space="0" w:color="auto"/>
                          </w:divBdr>
                        </w:div>
                        <w:div w:id="1911303293">
                          <w:marLeft w:val="0"/>
                          <w:marRight w:val="0"/>
                          <w:marTop w:val="0"/>
                          <w:marBottom w:val="0"/>
                          <w:divBdr>
                            <w:top w:val="none" w:sz="0" w:space="0" w:color="auto"/>
                            <w:left w:val="none" w:sz="0" w:space="0" w:color="auto"/>
                            <w:bottom w:val="none" w:sz="0" w:space="0" w:color="auto"/>
                            <w:right w:val="none" w:sz="0" w:space="0" w:color="auto"/>
                          </w:divBdr>
                        </w:div>
                        <w:div w:id="1509711435">
                          <w:marLeft w:val="0"/>
                          <w:marRight w:val="0"/>
                          <w:marTop w:val="0"/>
                          <w:marBottom w:val="0"/>
                          <w:divBdr>
                            <w:top w:val="none" w:sz="0" w:space="0" w:color="auto"/>
                            <w:left w:val="none" w:sz="0" w:space="0" w:color="auto"/>
                            <w:bottom w:val="none" w:sz="0" w:space="0" w:color="auto"/>
                            <w:right w:val="none" w:sz="0" w:space="0" w:color="auto"/>
                          </w:divBdr>
                        </w:div>
                        <w:div w:id="2070572864">
                          <w:marLeft w:val="0"/>
                          <w:marRight w:val="0"/>
                          <w:marTop w:val="0"/>
                          <w:marBottom w:val="0"/>
                          <w:divBdr>
                            <w:top w:val="none" w:sz="0" w:space="0" w:color="auto"/>
                            <w:left w:val="none" w:sz="0" w:space="0" w:color="auto"/>
                            <w:bottom w:val="none" w:sz="0" w:space="0" w:color="auto"/>
                            <w:right w:val="none" w:sz="0" w:space="0" w:color="auto"/>
                          </w:divBdr>
                        </w:div>
                        <w:div w:id="505244411">
                          <w:marLeft w:val="0"/>
                          <w:marRight w:val="0"/>
                          <w:marTop w:val="0"/>
                          <w:marBottom w:val="0"/>
                          <w:divBdr>
                            <w:top w:val="none" w:sz="0" w:space="0" w:color="auto"/>
                            <w:left w:val="none" w:sz="0" w:space="0" w:color="auto"/>
                            <w:bottom w:val="none" w:sz="0" w:space="0" w:color="auto"/>
                            <w:right w:val="none" w:sz="0" w:space="0" w:color="auto"/>
                          </w:divBdr>
                        </w:div>
                        <w:div w:id="1175413827">
                          <w:marLeft w:val="0"/>
                          <w:marRight w:val="0"/>
                          <w:marTop w:val="0"/>
                          <w:marBottom w:val="0"/>
                          <w:divBdr>
                            <w:top w:val="none" w:sz="0" w:space="0" w:color="auto"/>
                            <w:left w:val="none" w:sz="0" w:space="0" w:color="auto"/>
                            <w:bottom w:val="none" w:sz="0" w:space="0" w:color="auto"/>
                            <w:right w:val="none" w:sz="0" w:space="0" w:color="auto"/>
                          </w:divBdr>
                        </w:div>
                        <w:div w:id="1973243542">
                          <w:marLeft w:val="0"/>
                          <w:marRight w:val="0"/>
                          <w:marTop w:val="0"/>
                          <w:marBottom w:val="0"/>
                          <w:divBdr>
                            <w:top w:val="none" w:sz="0" w:space="0" w:color="auto"/>
                            <w:left w:val="none" w:sz="0" w:space="0" w:color="auto"/>
                            <w:bottom w:val="none" w:sz="0" w:space="0" w:color="auto"/>
                            <w:right w:val="none" w:sz="0" w:space="0" w:color="auto"/>
                          </w:divBdr>
                        </w:div>
                        <w:div w:id="2009014475">
                          <w:marLeft w:val="0"/>
                          <w:marRight w:val="0"/>
                          <w:marTop w:val="0"/>
                          <w:marBottom w:val="0"/>
                          <w:divBdr>
                            <w:top w:val="none" w:sz="0" w:space="0" w:color="auto"/>
                            <w:left w:val="none" w:sz="0" w:space="0" w:color="auto"/>
                            <w:bottom w:val="none" w:sz="0" w:space="0" w:color="auto"/>
                            <w:right w:val="none" w:sz="0" w:space="0" w:color="auto"/>
                          </w:divBdr>
                        </w:div>
                        <w:div w:id="588391568">
                          <w:marLeft w:val="0"/>
                          <w:marRight w:val="0"/>
                          <w:marTop w:val="0"/>
                          <w:marBottom w:val="0"/>
                          <w:divBdr>
                            <w:top w:val="none" w:sz="0" w:space="0" w:color="auto"/>
                            <w:left w:val="none" w:sz="0" w:space="0" w:color="auto"/>
                            <w:bottom w:val="none" w:sz="0" w:space="0" w:color="auto"/>
                            <w:right w:val="none" w:sz="0" w:space="0" w:color="auto"/>
                          </w:divBdr>
                        </w:div>
                        <w:div w:id="984629509">
                          <w:marLeft w:val="0"/>
                          <w:marRight w:val="0"/>
                          <w:marTop w:val="0"/>
                          <w:marBottom w:val="0"/>
                          <w:divBdr>
                            <w:top w:val="none" w:sz="0" w:space="0" w:color="auto"/>
                            <w:left w:val="none" w:sz="0" w:space="0" w:color="auto"/>
                            <w:bottom w:val="none" w:sz="0" w:space="0" w:color="auto"/>
                            <w:right w:val="none" w:sz="0" w:space="0" w:color="auto"/>
                          </w:divBdr>
                        </w:div>
                        <w:div w:id="157968037">
                          <w:marLeft w:val="0"/>
                          <w:marRight w:val="0"/>
                          <w:marTop w:val="0"/>
                          <w:marBottom w:val="0"/>
                          <w:divBdr>
                            <w:top w:val="none" w:sz="0" w:space="0" w:color="auto"/>
                            <w:left w:val="none" w:sz="0" w:space="0" w:color="auto"/>
                            <w:bottom w:val="none" w:sz="0" w:space="0" w:color="auto"/>
                            <w:right w:val="none" w:sz="0" w:space="0" w:color="auto"/>
                          </w:divBdr>
                        </w:div>
                        <w:div w:id="1865632247">
                          <w:marLeft w:val="0"/>
                          <w:marRight w:val="0"/>
                          <w:marTop w:val="0"/>
                          <w:marBottom w:val="0"/>
                          <w:divBdr>
                            <w:top w:val="none" w:sz="0" w:space="0" w:color="auto"/>
                            <w:left w:val="none" w:sz="0" w:space="0" w:color="auto"/>
                            <w:bottom w:val="none" w:sz="0" w:space="0" w:color="auto"/>
                            <w:right w:val="none" w:sz="0" w:space="0" w:color="auto"/>
                          </w:divBdr>
                        </w:div>
                        <w:div w:id="365831085">
                          <w:marLeft w:val="0"/>
                          <w:marRight w:val="0"/>
                          <w:marTop w:val="0"/>
                          <w:marBottom w:val="0"/>
                          <w:divBdr>
                            <w:top w:val="none" w:sz="0" w:space="0" w:color="auto"/>
                            <w:left w:val="none" w:sz="0" w:space="0" w:color="auto"/>
                            <w:bottom w:val="none" w:sz="0" w:space="0" w:color="auto"/>
                            <w:right w:val="none" w:sz="0" w:space="0" w:color="auto"/>
                          </w:divBdr>
                        </w:div>
                        <w:div w:id="944966466">
                          <w:marLeft w:val="0"/>
                          <w:marRight w:val="0"/>
                          <w:marTop w:val="0"/>
                          <w:marBottom w:val="0"/>
                          <w:divBdr>
                            <w:top w:val="none" w:sz="0" w:space="0" w:color="auto"/>
                            <w:left w:val="none" w:sz="0" w:space="0" w:color="auto"/>
                            <w:bottom w:val="none" w:sz="0" w:space="0" w:color="auto"/>
                            <w:right w:val="none" w:sz="0" w:space="0" w:color="auto"/>
                          </w:divBdr>
                        </w:div>
                        <w:div w:id="1735203556">
                          <w:marLeft w:val="0"/>
                          <w:marRight w:val="0"/>
                          <w:marTop w:val="0"/>
                          <w:marBottom w:val="0"/>
                          <w:divBdr>
                            <w:top w:val="none" w:sz="0" w:space="0" w:color="auto"/>
                            <w:left w:val="none" w:sz="0" w:space="0" w:color="auto"/>
                            <w:bottom w:val="none" w:sz="0" w:space="0" w:color="auto"/>
                            <w:right w:val="none" w:sz="0" w:space="0" w:color="auto"/>
                          </w:divBdr>
                        </w:div>
                        <w:div w:id="857934455">
                          <w:marLeft w:val="0"/>
                          <w:marRight w:val="0"/>
                          <w:marTop w:val="0"/>
                          <w:marBottom w:val="0"/>
                          <w:divBdr>
                            <w:top w:val="none" w:sz="0" w:space="0" w:color="auto"/>
                            <w:left w:val="none" w:sz="0" w:space="0" w:color="auto"/>
                            <w:bottom w:val="none" w:sz="0" w:space="0" w:color="auto"/>
                            <w:right w:val="none" w:sz="0" w:space="0" w:color="auto"/>
                          </w:divBdr>
                        </w:div>
                        <w:div w:id="2032684199">
                          <w:marLeft w:val="0"/>
                          <w:marRight w:val="0"/>
                          <w:marTop w:val="0"/>
                          <w:marBottom w:val="0"/>
                          <w:divBdr>
                            <w:top w:val="none" w:sz="0" w:space="0" w:color="auto"/>
                            <w:left w:val="none" w:sz="0" w:space="0" w:color="auto"/>
                            <w:bottom w:val="none" w:sz="0" w:space="0" w:color="auto"/>
                            <w:right w:val="none" w:sz="0" w:space="0" w:color="auto"/>
                          </w:divBdr>
                        </w:div>
                        <w:div w:id="1307054014">
                          <w:marLeft w:val="0"/>
                          <w:marRight w:val="0"/>
                          <w:marTop w:val="0"/>
                          <w:marBottom w:val="0"/>
                          <w:divBdr>
                            <w:top w:val="none" w:sz="0" w:space="0" w:color="auto"/>
                            <w:left w:val="none" w:sz="0" w:space="0" w:color="auto"/>
                            <w:bottom w:val="none" w:sz="0" w:space="0" w:color="auto"/>
                            <w:right w:val="none" w:sz="0" w:space="0" w:color="auto"/>
                          </w:divBdr>
                        </w:div>
                        <w:div w:id="180047779">
                          <w:marLeft w:val="0"/>
                          <w:marRight w:val="0"/>
                          <w:marTop w:val="0"/>
                          <w:marBottom w:val="0"/>
                          <w:divBdr>
                            <w:top w:val="none" w:sz="0" w:space="0" w:color="auto"/>
                            <w:left w:val="none" w:sz="0" w:space="0" w:color="auto"/>
                            <w:bottom w:val="none" w:sz="0" w:space="0" w:color="auto"/>
                            <w:right w:val="none" w:sz="0" w:space="0" w:color="auto"/>
                          </w:divBdr>
                        </w:div>
                        <w:div w:id="841159450">
                          <w:marLeft w:val="0"/>
                          <w:marRight w:val="0"/>
                          <w:marTop w:val="0"/>
                          <w:marBottom w:val="0"/>
                          <w:divBdr>
                            <w:top w:val="none" w:sz="0" w:space="0" w:color="auto"/>
                            <w:left w:val="none" w:sz="0" w:space="0" w:color="auto"/>
                            <w:bottom w:val="none" w:sz="0" w:space="0" w:color="auto"/>
                            <w:right w:val="none" w:sz="0" w:space="0" w:color="auto"/>
                          </w:divBdr>
                        </w:div>
                        <w:div w:id="1462184363">
                          <w:marLeft w:val="0"/>
                          <w:marRight w:val="0"/>
                          <w:marTop w:val="0"/>
                          <w:marBottom w:val="0"/>
                          <w:divBdr>
                            <w:top w:val="none" w:sz="0" w:space="0" w:color="auto"/>
                            <w:left w:val="none" w:sz="0" w:space="0" w:color="auto"/>
                            <w:bottom w:val="none" w:sz="0" w:space="0" w:color="auto"/>
                            <w:right w:val="none" w:sz="0" w:space="0" w:color="auto"/>
                          </w:divBdr>
                        </w:div>
                        <w:div w:id="341711267">
                          <w:marLeft w:val="0"/>
                          <w:marRight w:val="0"/>
                          <w:marTop w:val="0"/>
                          <w:marBottom w:val="0"/>
                          <w:divBdr>
                            <w:top w:val="none" w:sz="0" w:space="0" w:color="auto"/>
                            <w:left w:val="none" w:sz="0" w:space="0" w:color="auto"/>
                            <w:bottom w:val="none" w:sz="0" w:space="0" w:color="auto"/>
                            <w:right w:val="none" w:sz="0" w:space="0" w:color="auto"/>
                          </w:divBdr>
                        </w:div>
                        <w:div w:id="125051020">
                          <w:marLeft w:val="0"/>
                          <w:marRight w:val="0"/>
                          <w:marTop w:val="0"/>
                          <w:marBottom w:val="0"/>
                          <w:divBdr>
                            <w:top w:val="none" w:sz="0" w:space="0" w:color="auto"/>
                            <w:left w:val="none" w:sz="0" w:space="0" w:color="auto"/>
                            <w:bottom w:val="none" w:sz="0" w:space="0" w:color="auto"/>
                            <w:right w:val="none" w:sz="0" w:space="0" w:color="auto"/>
                          </w:divBdr>
                        </w:div>
                        <w:div w:id="727454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8484895">
          <w:marLeft w:val="0"/>
          <w:marRight w:val="0"/>
          <w:marTop w:val="360"/>
          <w:marBottom w:val="0"/>
          <w:divBdr>
            <w:top w:val="none" w:sz="0" w:space="0" w:color="auto"/>
            <w:left w:val="none" w:sz="0" w:space="0" w:color="auto"/>
            <w:bottom w:val="none" w:sz="0" w:space="0" w:color="auto"/>
            <w:right w:val="none" w:sz="0" w:space="0" w:color="auto"/>
          </w:divBdr>
          <w:divsChild>
            <w:div w:id="1430812340">
              <w:marLeft w:val="0"/>
              <w:marRight w:val="0"/>
              <w:marTop w:val="0"/>
              <w:marBottom w:val="0"/>
              <w:divBdr>
                <w:top w:val="none" w:sz="0" w:space="0" w:color="auto"/>
                <w:left w:val="none" w:sz="0" w:space="0" w:color="auto"/>
                <w:bottom w:val="none" w:sz="0" w:space="0" w:color="auto"/>
                <w:right w:val="none" w:sz="0" w:space="0" w:color="auto"/>
              </w:divBdr>
              <w:divsChild>
                <w:div w:id="865364518">
                  <w:marLeft w:val="0"/>
                  <w:marRight w:val="0"/>
                  <w:marTop w:val="0"/>
                  <w:marBottom w:val="0"/>
                  <w:divBdr>
                    <w:top w:val="none" w:sz="0" w:space="0" w:color="auto"/>
                    <w:left w:val="none" w:sz="0" w:space="0" w:color="auto"/>
                    <w:bottom w:val="none" w:sz="0" w:space="0" w:color="auto"/>
                    <w:right w:val="none" w:sz="0" w:space="0" w:color="auto"/>
                  </w:divBdr>
                  <w:divsChild>
                    <w:div w:id="512189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639971">
          <w:marLeft w:val="0"/>
          <w:marRight w:val="0"/>
          <w:marTop w:val="360"/>
          <w:marBottom w:val="0"/>
          <w:divBdr>
            <w:top w:val="none" w:sz="0" w:space="0" w:color="auto"/>
            <w:left w:val="none" w:sz="0" w:space="0" w:color="auto"/>
            <w:bottom w:val="none" w:sz="0" w:space="0" w:color="auto"/>
            <w:right w:val="none" w:sz="0" w:space="0" w:color="auto"/>
          </w:divBdr>
          <w:divsChild>
            <w:div w:id="1991593869">
              <w:marLeft w:val="0"/>
              <w:marRight w:val="0"/>
              <w:marTop w:val="0"/>
              <w:marBottom w:val="0"/>
              <w:divBdr>
                <w:top w:val="none" w:sz="0" w:space="0" w:color="auto"/>
                <w:left w:val="none" w:sz="0" w:space="0" w:color="auto"/>
                <w:bottom w:val="none" w:sz="0" w:space="0" w:color="auto"/>
                <w:right w:val="none" w:sz="0" w:space="0" w:color="auto"/>
              </w:divBdr>
              <w:divsChild>
                <w:div w:id="642546223">
                  <w:marLeft w:val="0"/>
                  <w:marRight w:val="0"/>
                  <w:marTop w:val="0"/>
                  <w:marBottom w:val="0"/>
                  <w:divBdr>
                    <w:top w:val="none" w:sz="0" w:space="0" w:color="auto"/>
                    <w:left w:val="none" w:sz="0" w:space="0" w:color="auto"/>
                    <w:bottom w:val="none" w:sz="0" w:space="0" w:color="auto"/>
                    <w:right w:val="none" w:sz="0" w:space="0" w:color="auto"/>
                  </w:divBdr>
                  <w:divsChild>
                    <w:div w:id="531842250">
                      <w:marLeft w:val="0"/>
                      <w:marRight w:val="0"/>
                      <w:marTop w:val="0"/>
                      <w:marBottom w:val="0"/>
                      <w:divBdr>
                        <w:top w:val="none" w:sz="0" w:space="0" w:color="auto"/>
                        <w:left w:val="none" w:sz="0" w:space="0" w:color="auto"/>
                        <w:bottom w:val="none" w:sz="0" w:space="0" w:color="auto"/>
                        <w:right w:val="none" w:sz="0" w:space="0" w:color="auto"/>
                      </w:divBdr>
                      <w:divsChild>
                        <w:div w:id="1891502913">
                          <w:marLeft w:val="0"/>
                          <w:marRight w:val="0"/>
                          <w:marTop w:val="0"/>
                          <w:marBottom w:val="0"/>
                          <w:divBdr>
                            <w:top w:val="none" w:sz="0" w:space="0" w:color="auto"/>
                            <w:left w:val="none" w:sz="0" w:space="0" w:color="auto"/>
                            <w:bottom w:val="none" w:sz="0" w:space="0" w:color="auto"/>
                            <w:right w:val="none" w:sz="0" w:space="0" w:color="auto"/>
                          </w:divBdr>
                        </w:div>
                        <w:div w:id="1197230034">
                          <w:marLeft w:val="0"/>
                          <w:marRight w:val="0"/>
                          <w:marTop w:val="0"/>
                          <w:marBottom w:val="0"/>
                          <w:divBdr>
                            <w:top w:val="none" w:sz="0" w:space="0" w:color="auto"/>
                            <w:left w:val="none" w:sz="0" w:space="0" w:color="auto"/>
                            <w:bottom w:val="none" w:sz="0" w:space="0" w:color="auto"/>
                            <w:right w:val="none" w:sz="0" w:space="0" w:color="auto"/>
                          </w:divBdr>
                        </w:div>
                        <w:div w:id="1789886218">
                          <w:marLeft w:val="0"/>
                          <w:marRight w:val="0"/>
                          <w:marTop w:val="0"/>
                          <w:marBottom w:val="0"/>
                          <w:divBdr>
                            <w:top w:val="none" w:sz="0" w:space="0" w:color="auto"/>
                            <w:left w:val="none" w:sz="0" w:space="0" w:color="auto"/>
                            <w:bottom w:val="none" w:sz="0" w:space="0" w:color="auto"/>
                            <w:right w:val="none" w:sz="0" w:space="0" w:color="auto"/>
                          </w:divBdr>
                        </w:div>
                        <w:div w:id="1613659648">
                          <w:marLeft w:val="0"/>
                          <w:marRight w:val="0"/>
                          <w:marTop w:val="0"/>
                          <w:marBottom w:val="0"/>
                          <w:divBdr>
                            <w:top w:val="none" w:sz="0" w:space="0" w:color="auto"/>
                            <w:left w:val="none" w:sz="0" w:space="0" w:color="auto"/>
                            <w:bottom w:val="none" w:sz="0" w:space="0" w:color="auto"/>
                            <w:right w:val="none" w:sz="0" w:space="0" w:color="auto"/>
                          </w:divBdr>
                        </w:div>
                        <w:div w:id="1620527637">
                          <w:marLeft w:val="0"/>
                          <w:marRight w:val="0"/>
                          <w:marTop w:val="0"/>
                          <w:marBottom w:val="0"/>
                          <w:divBdr>
                            <w:top w:val="none" w:sz="0" w:space="0" w:color="auto"/>
                            <w:left w:val="none" w:sz="0" w:space="0" w:color="auto"/>
                            <w:bottom w:val="none" w:sz="0" w:space="0" w:color="auto"/>
                            <w:right w:val="none" w:sz="0" w:space="0" w:color="auto"/>
                          </w:divBdr>
                        </w:div>
                        <w:div w:id="793138169">
                          <w:marLeft w:val="0"/>
                          <w:marRight w:val="0"/>
                          <w:marTop w:val="0"/>
                          <w:marBottom w:val="0"/>
                          <w:divBdr>
                            <w:top w:val="none" w:sz="0" w:space="0" w:color="auto"/>
                            <w:left w:val="none" w:sz="0" w:space="0" w:color="auto"/>
                            <w:bottom w:val="none" w:sz="0" w:space="0" w:color="auto"/>
                            <w:right w:val="none" w:sz="0" w:space="0" w:color="auto"/>
                          </w:divBdr>
                        </w:div>
                        <w:div w:id="186413994">
                          <w:marLeft w:val="0"/>
                          <w:marRight w:val="0"/>
                          <w:marTop w:val="0"/>
                          <w:marBottom w:val="0"/>
                          <w:divBdr>
                            <w:top w:val="none" w:sz="0" w:space="0" w:color="auto"/>
                            <w:left w:val="none" w:sz="0" w:space="0" w:color="auto"/>
                            <w:bottom w:val="none" w:sz="0" w:space="0" w:color="auto"/>
                            <w:right w:val="none" w:sz="0" w:space="0" w:color="auto"/>
                          </w:divBdr>
                        </w:div>
                        <w:div w:id="1700159878">
                          <w:marLeft w:val="0"/>
                          <w:marRight w:val="0"/>
                          <w:marTop w:val="0"/>
                          <w:marBottom w:val="0"/>
                          <w:divBdr>
                            <w:top w:val="none" w:sz="0" w:space="0" w:color="auto"/>
                            <w:left w:val="none" w:sz="0" w:space="0" w:color="auto"/>
                            <w:bottom w:val="none" w:sz="0" w:space="0" w:color="auto"/>
                            <w:right w:val="none" w:sz="0" w:space="0" w:color="auto"/>
                          </w:divBdr>
                        </w:div>
                        <w:div w:id="1679965721">
                          <w:marLeft w:val="0"/>
                          <w:marRight w:val="0"/>
                          <w:marTop w:val="0"/>
                          <w:marBottom w:val="0"/>
                          <w:divBdr>
                            <w:top w:val="none" w:sz="0" w:space="0" w:color="auto"/>
                            <w:left w:val="none" w:sz="0" w:space="0" w:color="auto"/>
                            <w:bottom w:val="none" w:sz="0" w:space="0" w:color="auto"/>
                            <w:right w:val="none" w:sz="0" w:space="0" w:color="auto"/>
                          </w:divBdr>
                        </w:div>
                        <w:div w:id="1415055570">
                          <w:marLeft w:val="0"/>
                          <w:marRight w:val="0"/>
                          <w:marTop w:val="0"/>
                          <w:marBottom w:val="0"/>
                          <w:divBdr>
                            <w:top w:val="none" w:sz="0" w:space="0" w:color="auto"/>
                            <w:left w:val="none" w:sz="0" w:space="0" w:color="auto"/>
                            <w:bottom w:val="none" w:sz="0" w:space="0" w:color="auto"/>
                            <w:right w:val="none" w:sz="0" w:space="0" w:color="auto"/>
                          </w:divBdr>
                        </w:div>
                        <w:div w:id="1709646964">
                          <w:marLeft w:val="0"/>
                          <w:marRight w:val="0"/>
                          <w:marTop w:val="0"/>
                          <w:marBottom w:val="0"/>
                          <w:divBdr>
                            <w:top w:val="none" w:sz="0" w:space="0" w:color="auto"/>
                            <w:left w:val="none" w:sz="0" w:space="0" w:color="auto"/>
                            <w:bottom w:val="none" w:sz="0" w:space="0" w:color="auto"/>
                            <w:right w:val="none" w:sz="0" w:space="0" w:color="auto"/>
                          </w:divBdr>
                        </w:div>
                        <w:div w:id="2029716487">
                          <w:marLeft w:val="0"/>
                          <w:marRight w:val="0"/>
                          <w:marTop w:val="0"/>
                          <w:marBottom w:val="0"/>
                          <w:divBdr>
                            <w:top w:val="none" w:sz="0" w:space="0" w:color="auto"/>
                            <w:left w:val="none" w:sz="0" w:space="0" w:color="auto"/>
                            <w:bottom w:val="none" w:sz="0" w:space="0" w:color="auto"/>
                            <w:right w:val="none" w:sz="0" w:space="0" w:color="auto"/>
                          </w:divBdr>
                        </w:div>
                        <w:div w:id="383529406">
                          <w:marLeft w:val="0"/>
                          <w:marRight w:val="0"/>
                          <w:marTop w:val="0"/>
                          <w:marBottom w:val="0"/>
                          <w:divBdr>
                            <w:top w:val="none" w:sz="0" w:space="0" w:color="auto"/>
                            <w:left w:val="none" w:sz="0" w:space="0" w:color="auto"/>
                            <w:bottom w:val="none" w:sz="0" w:space="0" w:color="auto"/>
                            <w:right w:val="none" w:sz="0" w:space="0" w:color="auto"/>
                          </w:divBdr>
                        </w:div>
                        <w:div w:id="1335689511">
                          <w:marLeft w:val="0"/>
                          <w:marRight w:val="0"/>
                          <w:marTop w:val="0"/>
                          <w:marBottom w:val="0"/>
                          <w:divBdr>
                            <w:top w:val="none" w:sz="0" w:space="0" w:color="auto"/>
                            <w:left w:val="none" w:sz="0" w:space="0" w:color="auto"/>
                            <w:bottom w:val="none" w:sz="0" w:space="0" w:color="auto"/>
                            <w:right w:val="none" w:sz="0" w:space="0" w:color="auto"/>
                          </w:divBdr>
                        </w:div>
                        <w:div w:id="753360913">
                          <w:marLeft w:val="0"/>
                          <w:marRight w:val="0"/>
                          <w:marTop w:val="0"/>
                          <w:marBottom w:val="0"/>
                          <w:divBdr>
                            <w:top w:val="none" w:sz="0" w:space="0" w:color="auto"/>
                            <w:left w:val="none" w:sz="0" w:space="0" w:color="auto"/>
                            <w:bottom w:val="none" w:sz="0" w:space="0" w:color="auto"/>
                            <w:right w:val="none" w:sz="0" w:space="0" w:color="auto"/>
                          </w:divBdr>
                        </w:div>
                        <w:div w:id="377050495">
                          <w:marLeft w:val="0"/>
                          <w:marRight w:val="0"/>
                          <w:marTop w:val="0"/>
                          <w:marBottom w:val="0"/>
                          <w:divBdr>
                            <w:top w:val="none" w:sz="0" w:space="0" w:color="auto"/>
                            <w:left w:val="none" w:sz="0" w:space="0" w:color="auto"/>
                            <w:bottom w:val="none" w:sz="0" w:space="0" w:color="auto"/>
                            <w:right w:val="none" w:sz="0" w:space="0" w:color="auto"/>
                          </w:divBdr>
                        </w:div>
                        <w:div w:id="21368374">
                          <w:marLeft w:val="0"/>
                          <w:marRight w:val="0"/>
                          <w:marTop w:val="0"/>
                          <w:marBottom w:val="0"/>
                          <w:divBdr>
                            <w:top w:val="none" w:sz="0" w:space="0" w:color="auto"/>
                            <w:left w:val="none" w:sz="0" w:space="0" w:color="auto"/>
                            <w:bottom w:val="none" w:sz="0" w:space="0" w:color="auto"/>
                            <w:right w:val="none" w:sz="0" w:space="0" w:color="auto"/>
                          </w:divBdr>
                        </w:div>
                        <w:div w:id="1278828673">
                          <w:marLeft w:val="0"/>
                          <w:marRight w:val="0"/>
                          <w:marTop w:val="0"/>
                          <w:marBottom w:val="0"/>
                          <w:divBdr>
                            <w:top w:val="none" w:sz="0" w:space="0" w:color="auto"/>
                            <w:left w:val="none" w:sz="0" w:space="0" w:color="auto"/>
                            <w:bottom w:val="none" w:sz="0" w:space="0" w:color="auto"/>
                            <w:right w:val="none" w:sz="0" w:space="0" w:color="auto"/>
                          </w:divBdr>
                        </w:div>
                        <w:div w:id="1577979420">
                          <w:marLeft w:val="0"/>
                          <w:marRight w:val="0"/>
                          <w:marTop w:val="0"/>
                          <w:marBottom w:val="0"/>
                          <w:divBdr>
                            <w:top w:val="none" w:sz="0" w:space="0" w:color="auto"/>
                            <w:left w:val="none" w:sz="0" w:space="0" w:color="auto"/>
                            <w:bottom w:val="none" w:sz="0" w:space="0" w:color="auto"/>
                            <w:right w:val="none" w:sz="0" w:space="0" w:color="auto"/>
                          </w:divBdr>
                        </w:div>
                        <w:div w:id="1211957867">
                          <w:marLeft w:val="0"/>
                          <w:marRight w:val="0"/>
                          <w:marTop w:val="0"/>
                          <w:marBottom w:val="0"/>
                          <w:divBdr>
                            <w:top w:val="none" w:sz="0" w:space="0" w:color="auto"/>
                            <w:left w:val="none" w:sz="0" w:space="0" w:color="auto"/>
                            <w:bottom w:val="none" w:sz="0" w:space="0" w:color="auto"/>
                            <w:right w:val="none" w:sz="0" w:space="0" w:color="auto"/>
                          </w:divBdr>
                        </w:div>
                        <w:div w:id="1215001385">
                          <w:marLeft w:val="0"/>
                          <w:marRight w:val="0"/>
                          <w:marTop w:val="0"/>
                          <w:marBottom w:val="0"/>
                          <w:divBdr>
                            <w:top w:val="none" w:sz="0" w:space="0" w:color="auto"/>
                            <w:left w:val="none" w:sz="0" w:space="0" w:color="auto"/>
                            <w:bottom w:val="none" w:sz="0" w:space="0" w:color="auto"/>
                            <w:right w:val="none" w:sz="0" w:space="0" w:color="auto"/>
                          </w:divBdr>
                        </w:div>
                        <w:div w:id="165904196">
                          <w:marLeft w:val="0"/>
                          <w:marRight w:val="0"/>
                          <w:marTop w:val="0"/>
                          <w:marBottom w:val="0"/>
                          <w:divBdr>
                            <w:top w:val="none" w:sz="0" w:space="0" w:color="auto"/>
                            <w:left w:val="none" w:sz="0" w:space="0" w:color="auto"/>
                            <w:bottom w:val="none" w:sz="0" w:space="0" w:color="auto"/>
                            <w:right w:val="none" w:sz="0" w:space="0" w:color="auto"/>
                          </w:divBdr>
                        </w:div>
                        <w:div w:id="183785074">
                          <w:marLeft w:val="0"/>
                          <w:marRight w:val="0"/>
                          <w:marTop w:val="0"/>
                          <w:marBottom w:val="0"/>
                          <w:divBdr>
                            <w:top w:val="none" w:sz="0" w:space="0" w:color="auto"/>
                            <w:left w:val="none" w:sz="0" w:space="0" w:color="auto"/>
                            <w:bottom w:val="none" w:sz="0" w:space="0" w:color="auto"/>
                            <w:right w:val="none" w:sz="0" w:space="0" w:color="auto"/>
                          </w:divBdr>
                        </w:div>
                        <w:div w:id="2100632432">
                          <w:marLeft w:val="0"/>
                          <w:marRight w:val="0"/>
                          <w:marTop w:val="0"/>
                          <w:marBottom w:val="0"/>
                          <w:divBdr>
                            <w:top w:val="none" w:sz="0" w:space="0" w:color="auto"/>
                            <w:left w:val="none" w:sz="0" w:space="0" w:color="auto"/>
                            <w:bottom w:val="none" w:sz="0" w:space="0" w:color="auto"/>
                            <w:right w:val="none" w:sz="0" w:space="0" w:color="auto"/>
                          </w:divBdr>
                        </w:div>
                        <w:div w:id="604075620">
                          <w:marLeft w:val="0"/>
                          <w:marRight w:val="0"/>
                          <w:marTop w:val="0"/>
                          <w:marBottom w:val="0"/>
                          <w:divBdr>
                            <w:top w:val="none" w:sz="0" w:space="0" w:color="auto"/>
                            <w:left w:val="none" w:sz="0" w:space="0" w:color="auto"/>
                            <w:bottom w:val="none" w:sz="0" w:space="0" w:color="auto"/>
                            <w:right w:val="none" w:sz="0" w:space="0" w:color="auto"/>
                          </w:divBdr>
                        </w:div>
                        <w:div w:id="358236237">
                          <w:marLeft w:val="0"/>
                          <w:marRight w:val="0"/>
                          <w:marTop w:val="0"/>
                          <w:marBottom w:val="0"/>
                          <w:divBdr>
                            <w:top w:val="none" w:sz="0" w:space="0" w:color="auto"/>
                            <w:left w:val="none" w:sz="0" w:space="0" w:color="auto"/>
                            <w:bottom w:val="none" w:sz="0" w:space="0" w:color="auto"/>
                            <w:right w:val="none" w:sz="0" w:space="0" w:color="auto"/>
                          </w:divBdr>
                        </w:div>
                        <w:div w:id="1695881572">
                          <w:marLeft w:val="0"/>
                          <w:marRight w:val="0"/>
                          <w:marTop w:val="0"/>
                          <w:marBottom w:val="0"/>
                          <w:divBdr>
                            <w:top w:val="none" w:sz="0" w:space="0" w:color="auto"/>
                            <w:left w:val="none" w:sz="0" w:space="0" w:color="auto"/>
                            <w:bottom w:val="none" w:sz="0" w:space="0" w:color="auto"/>
                            <w:right w:val="none" w:sz="0" w:space="0" w:color="auto"/>
                          </w:divBdr>
                        </w:div>
                        <w:div w:id="783966735">
                          <w:marLeft w:val="0"/>
                          <w:marRight w:val="0"/>
                          <w:marTop w:val="0"/>
                          <w:marBottom w:val="0"/>
                          <w:divBdr>
                            <w:top w:val="none" w:sz="0" w:space="0" w:color="auto"/>
                            <w:left w:val="none" w:sz="0" w:space="0" w:color="auto"/>
                            <w:bottom w:val="none" w:sz="0" w:space="0" w:color="auto"/>
                            <w:right w:val="none" w:sz="0" w:space="0" w:color="auto"/>
                          </w:divBdr>
                        </w:div>
                        <w:div w:id="1916163824">
                          <w:marLeft w:val="0"/>
                          <w:marRight w:val="0"/>
                          <w:marTop w:val="0"/>
                          <w:marBottom w:val="0"/>
                          <w:divBdr>
                            <w:top w:val="none" w:sz="0" w:space="0" w:color="auto"/>
                            <w:left w:val="none" w:sz="0" w:space="0" w:color="auto"/>
                            <w:bottom w:val="none" w:sz="0" w:space="0" w:color="auto"/>
                            <w:right w:val="none" w:sz="0" w:space="0" w:color="auto"/>
                          </w:divBdr>
                        </w:div>
                        <w:div w:id="1377975039">
                          <w:marLeft w:val="0"/>
                          <w:marRight w:val="0"/>
                          <w:marTop w:val="0"/>
                          <w:marBottom w:val="0"/>
                          <w:divBdr>
                            <w:top w:val="none" w:sz="0" w:space="0" w:color="auto"/>
                            <w:left w:val="none" w:sz="0" w:space="0" w:color="auto"/>
                            <w:bottom w:val="none" w:sz="0" w:space="0" w:color="auto"/>
                            <w:right w:val="none" w:sz="0" w:space="0" w:color="auto"/>
                          </w:divBdr>
                        </w:div>
                        <w:div w:id="1662151621">
                          <w:marLeft w:val="0"/>
                          <w:marRight w:val="0"/>
                          <w:marTop w:val="0"/>
                          <w:marBottom w:val="0"/>
                          <w:divBdr>
                            <w:top w:val="none" w:sz="0" w:space="0" w:color="auto"/>
                            <w:left w:val="none" w:sz="0" w:space="0" w:color="auto"/>
                            <w:bottom w:val="none" w:sz="0" w:space="0" w:color="auto"/>
                            <w:right w:val="none" w:sz="0" w:space="0" w:color="auto"/>
                          </w:divBdr>
                        </w:div>
                        <w:div w:id="352266884">
                          <w:marLeft w:val="0"/>
                          <w:marRight w:val="0"/>
                          <w:marTop w:val="0"/>
                          <w:marBottom w:val="0"/>
                          <w:divBdr>
                            <w:top w:val="none" w:sz="0" w:space="0" w:color="auto"/>
                            <w:left w:val="none" w:sz="0" w:space="0" w:color="auto"/>
                            <w:bottom w:val="none" w:sz="0" w:space="0" w:color="auto"/>
                            <w:right w:val="none" w:sz="0" w:space="0" w:color="auto"/>
                          </w:divBdr>
                        </w:div>
                        <w:div w:id="655378723">
                          <w:marLeft w:val="0"/>
                          <w:marRight w:val="0"/>
                          <w:marTop w:val="0"/>
                          <w:marBottom w:val="0"/>
                          <w:divBdr>
                            <w:top w:val="none" w:sz="0" w:space="0" w:color="auto"/>
                            <w:left w:val="none" w:sz="0" w:space="0" w:color="auto"/>
                            <w:bottom w:val="none" w:sz="0" w:space="0" w:color="auto"/>
                            <w:right w:val="none" w:sz="0" w:space="0" w:color="auto"/>
                          </w:divBdr>
                        </w:div>
                        <w:div w:id="1957516020">
                          <w:marLeft w:val="0"/>
                          <w:marRight w:val="0"/>
                          <w:marTop w:val="0"/>
                          <w:marBottom w:val="0"/>
                          <w:divBdr>
                            <w:top w:val="none" w:sz="0" w:space="0" w:color="auto"/>
                            <w:left w:val="none" w:sz="0" w:space="0" w:color="auto"/>
                            <w:bottom w:val="none" w:sz="0" w:space="0" w:color="auto"/>
                            <w:right w:val="none" w:sz="0" w:space="0" w:color="auto"/>
                          </w:divBdr>
                        </w:div>
                        <w:div w:id="67114860">
                          <w:marLeft w:val="0"/>
                          <w:marRight w:val="0"/>
                          <w:marTop w:val="0"/>
                          <w:marBottom w:val="0"/>
                          <w:divBdr>
                            <w:top w:val="none" w:sz="0" w:space="0" w:color="auto"/>
                            <w:left w:val="none" w:sz="0" w:space="0" w:color="auto"/>
                            <w:bottom w:val="none" w:sz="0" w:space="0" w:color="auto"/>
                            <w:right w:val="none" w:sz="0" w:space="0" w:color="auto"/>
                          </w:divBdr>
                        </w:div>
                        <w:div w:id="731998636">
                          <w:marLeft w:val="0"/>
                          <w:marRight w:val="0"/>
                          <w:marTop w:val="0"/>
                          <w:marBottom w:val="0"/>
                          <w:divBdr>
                            <w:top w:val="none" w:sz="0" w:space="0" w:color="auto"/>
                            <w:left w:val="none" w:sz="0" w:space="0" w:color="auto"/>
                            <w:bottom w:val="none" w:sz="0" w:space="0" w:color="auto"/>
                            <w:right w:val="none" w:sz="0" w:space="0" w:color="auto"/>
                          </w:divBdr>
                        </w:div>
                        <w:div w:id="55326548">
                          <w:marLeft w:val="0"/>
                          <w:marRight w:val="0"/>
                          <w:marTop w:val="0"/>
                          <w:marBottom w:val="0"/>
                          <w:divBdr>
                            <w:top w:val="none" w:sz="0" w:space="0" w:color="auto"/>
                            <w:left w:val="none" w:sz="0" w:space="0" w:color="auto"/>
                            <w:bottom w:val="none" w:sz="0" w:space="0" w:color="auto"/>
                            <w:right w:val="none" w:sz="0" w:space="0" w:color="auto"/>
                          </w:divBdr>
                        </w:div>
                        <w:div w:id="553472325">
                          <w:marLeft w:val="0"/>
                          <w:marRight w:val="0"/>
                          <w:marTop w:val="0"/>
                          <w:marBottom w:val="0"/>
                          <w:divBdr>
                            <w:top w:val="none" w:sz="0" w:space="0" w:color="auto"/>
                            <w:left w:val="none" w:sz="0" w:space="0" w:color="auto"/>
                            <w:bottom w:val="none" w:sz="0" w:space="0" w:color="auto"/>
                            <w:right w:val="none" w:sz="0" w:space="0" w:color="auto"/>
                          </w:divBdr>
                        </w:div>
                        <w:div w:id="1633945109">
                          <w:marLeft w:val="0"/>
                          <w:marRight w:val="0"/>
                          <w:marTop w:val="0"/>
                          <w:marBottom w:val="0"/>
                          <w:divBdr>
                            <w:top w:val="none" w:sz="0" w:space="0" w:color="auto"/>
                            <w:left w:val="none" w:sz="0" w:space="0" w:color="auto"/>
                            <w:bottom w:val="none" w:sz="0" w:space="0" w:color="auto"/>
                            <w:right w:val="none" w:sz="0" w:space="0" w:color="auto"/>
                          </w:divBdr>
                        </w:div>
                        <w:div w:id="1356494950">
                          <w:marLeft w:val="0"/>
                          <w:marRight w:val="0"/>
                          <w:marTop w:val="0"/>
                          <w:marBottom w:val="0"/>
                          <w:divBdr>
                            <w:top w:val="none" w:sz="0" w:space="0" w:color="auto"/>
                            <w:left w:val="none" w:sz="0" w:space="0" w:color="auto"/>
                            <w:bottom w:val="none" w:sz="0" w:space="0" w:color="auto"/>
                            <w:right w:val="none" w:sz="0" w:space="0" w:color="auto"/>
                          </w:divBdr>
                        </w:div>
                        <w:div w:id="514809421">
                          <w:marLeft w:val="0"/>
                          <w:marRight w:val="0"/>
                          <w:marTop w:val="0"/>
                          <w:marBottom w:val="0"/>
                          <w:divBdr>
                            <w:top w:val="none" w:sz="0" w:space="0" w:color="auto"/>
                            <w:left w:val="none" w:sz="0" w:space="0" w:color="auto"/>
                            <w:bottom w:val="none" w:sz="0" w:space="0" w:color="auto"/>
                            <w:right w:val="none" w:sz="0" w:space="0" w:color="auto"/>
                          </w:divBdr>
                        </w:div>
                        <w:div w:id="1498155901">
                          <w:marLeft w:val="0"/>
                          <w:marRight w:val="0"/>
                          <w:marTop w:val="0"/>
                          <w:marBottom w:val="0"/>
                          <w:divBdr>
                            <w:top w:val="none" w:sz="0" w:space="0" w:color="auto"/>
                            <w:left w:val="none" w:sz="0" w:space="0" w:color="auto"/>
                            <w:bottom w:val="none" w:sz="0" w:space="0" w:color="auto"/>
                            <w:right w:val="none" w:sz="0" w:space="0" w:color="auto"/>
                          </w:divBdr>
                        </w:div>
                        <w:div w:id="1394624731">
                          <w:marLeft w:val="0"/>
                          <w:marRight w:val="0"/>
                          <w:marTop w:val="0"/>
                          <w:marBottom w:val="0"/>
                          <w:divBdr>
                            <w:top w:val="none" w:sz="0" w:space="0" w:color="auto"/>
                            <w:left w:val="none" w:sz="0" w:space="0" w:color="auto"/>
                            <w:bottom w:val="none" w:sz="0" w:space="0" w:color="auto"/>
                            <w:right w:val="none" w:sz="0" w:space="0" w:color="auto"/>
                          </w:divBdr>
                        </w:div>
                        <w:div w:id="648554543">
                          <w:marLeft w:val="0"/>
                          <w:marRight w:val="0"/>
                          <w:marTop w:val="0"/>
                          <w:marBottom w:val="0"/>
                          <w:divBdr>
                            <w:top w:val="none" w:sz="0" w:space="0" w:color="auto"/>
                            <w:left w:val="none" w:sz="0" w:space="0" w:color="auto"/>
                            <w:bottom w:val="none" w:sz="0" w:space="0" w:color="auto"/>
                            <w:right w:val="none" w:sz="0" w:space="0" w:color="auto"/>
                          </w:divBdr>
                        </w:div>
                        <w:div w:id="661277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1012479">
          <w:marLeft w:val="0"/>
          <w:marRight w:val="0"/>
          <w:marTop w:val="360"/>
          <w:marBottom w:val="0"/>
          <w:divBdr>
            <w:top w:val="none" w:sz="0" w:space="0" w:color="auto"/>
            <w:left w:val="none" w:sz="0" w:space="0" w:color="auto"/>
            <w:bottom w:val="none" w:sz="0" w:space="0" w:color="auto"/>
            <w:right w:val="none" w:sz="0" w:space="0" w:color="auto"/>
          </w:divBdr>
          <w:divsChild>
            <w:div w:id="1928490915">
              <w:marLeft w:val="0"/>
              <w:marRight w:val="0"/>
              <w:marTop w:val="0"/>
              <w:marBottom w:val="0"/>
              <w:divBdr>
                <w:top w:val="none" w:sz="0" w:space="0" w:color="auto"/>
                <w:left w:val="none" w:sz="0" w:space="0" w:color="auto"/>
                <w:bottom w:val="none" w:sz="0" w:space="0" w:color="auto"/>
                <w:right w:val="none" w:sz="0" w:space="0" w:color="auto"/>
              </w:divBdr>
              <w:divsChild>
                <w:div w:id="1618834079">
                  <w:marLeft w:val="0"/>
                  <w:marRight w:val="0"/>
                  <w:marTop w:val="0"/>
                  <w:marBottom w:val="0"/>
                  <w:divBdr>
                    <w:top w:val="none" w:sz="0" w:space="0" w:color="auto"/>
                    <w:left w:val="none" w:sz="0" w:space="0" w:color="auto"/>
                    <w:bottom w:val="none" w:sz="0" w:space="0" w:color="auto"/>
                    <w:right w:val="none" w:sz="0" w:space="0" w:color="auto"/>
                  </w:divBdr>
                  <w:divsChild>
                    <w:div w:id="37881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985231">
          <w:marLeft w:val="0"/>
          <w:marRight w:val="0"/>
          <w:marTop w:val="360"/>
          <w:marBottom w:val="0"/>
          <w:divBdr>
            <w:top w:val="none" w:sz="0" w:space="0" w:color="auto"/>
            <w:left w:val="none" w:sz="0" w:space="0" w:color="auto"/>
            <w:bottom w:val="none" w:sz="0" w:space="0" w:color="auto"/>
            <w:right w:val="none" w:sz="0" w:space="0" w:color="auto"/>
          </w:divBdr>
          <w:divsChild>
            <w:div w:id="1874345133">
              <w:marLeft w:val="0"/>
              <w:marRight w:val="0"/>
              <w:marTop w:val="0"/>
              <w:marBottom w:val="0"/>
              <w:divBdr>
                <w:top w:val="none" w:sz="0" w:space="0" w:color="auto"/>
                <w:left w:val="none" w:sz="0" w:space="0" w:color="auto"/>
                <w:bottom w:val="none" w:sz="0" w:space="0" w:color="auto"/>
                <w:right w:val="none" w:sz="0" w:space="0" w:color="auto"/>
              </w:divBdr>
              <w:divsChild>
                <w:div w:id="89354311">
                  <w:marLeft w:val="0"/>
                  <w:marRight w:val="0"/>
                  <w:marTop w:val="0"/>
                  <w:marBottom w:val="0"/>
                  <w:divBdr>
                    <w:top w:val="none" w:sz="0" w:space="0" w:color="auto"/>
                    <w:left w:val="none" w:sz="0" w:space="0" w:color="auto"/>
                    <w:bottom w:val="none" w:sz="0" w:space="0" w:color="auto"/>
                    <w:right w:val="none" w:sz="0" w:space="0" w:color="auto"/>
                  </w:divBdr>
                  <w:divsChild>
                    <w:div w:id="924336960">
                      <w:marLeft w:val="0"/>
                      <w:marRight w:val="0"/>
                      <w:marTop w:val="0"/>
                      <w:marBottom w:val="0"/>
                      <w:divBdr>
                        <w:top w:val="none" w:sz="0" w:space="0" w:color="auto"/>
                        <w:left w:val="none" w:sz="0" w:space="0" w:color="auto"/>
                        <w:bottom w:val="none" w:sz="0" w:space="0" w:color="auto"/>
                        <w:right w:val="none" w:sz="0" w:space="0" w:color="auto"/>
                      </w:divBdr>
                      <w:divsChild>
                        <w:div w:id="1767071703">
                          <w:marLeft w:val="0"/>
                          <w:marRight w:val="0"/>
                          <w:marTop w:val="0"/>
                          <w:marBottom w:val="0"/>
                          <w:divBdr>
                            <w:top w:val="none" w:sz="0" w:space="0" w:color="auto"/>
                            <w:left w:val="none" w:sz="0" w:space="0" w:color="auto"/>
                            <w:bottom w:val="none" w:sz="0" w:space="0" w:color="auto"/>
                            <w:right w:val="none" w:sz="0" w:space="0" w:color="auto"/>
                          </w:divBdr>
                        </w:div>
                        <w:div w:id="1448311985">
                          <w:marLeft w:val="0"/>
                          <w:marRight w:val="0"/>
                          <w:marTop w:val="0"/>
                          <w:marBottom w:val="0"/>
                          <w:divBdr>
                            <w:top w:val="none" w:sz="0" w:space="0" w:color="auto"/>
                            <w:left w:val="none" w:sz="0" w:space="0" w:color="auto"/>
                            <w:bottom w:val="none" w:sz="0" w:space="0" w:color="auto"/>
                            <w:right w:val="none" w:sz="0" w:space="0" w:color="auto"/>
                          </w:divBdr>
                        </w:div>
                        <w:div w:id="1374430221">
                          <w:marLeft w:val="0"/>
                          <w:marRight w:val="0"/>
                          <w:marTop w:val="0"/>
                          <w:marBottom w:val="0"/>
                          <w:divBdr>
                            <w:top w:val="none" w:sz="0" w:space="0" w:color="auto"/>
                            <w:left w:val="none" w:sz="0" w:space="0" w:color="auto"/>
                            <w:bottom w:val="none" w:sz="0" w:space="0" w:color="auto"/>
                            <w:right w:val="none" w:sz="0" w:space="0" w:color="auto"/>
                          </w:divBdr>
                        </w:div>
                        <w:div w:id="353575216">
                          <w:marLeft w:val="0"/>
                          <w:marRight w:val="0"/>
                          <w:marTop w:val="0"/>
                          <w:marBottom w:val="0"/>
                          <w:divBdr>
                            <w:top w:val="none" w:sz="0" w:space="0" w:color="auto"/>
                            <w:left w:val="none" w:sz="0" w:space="0" w:color="auto"/>
                            <w:bottom w:val="none" w:sz="0" w:space="0" w:color="auto"/>
                            <w:right w:val="none" w:sz="0" w:space="0" w:color="auto"/>
                          </w:divBdr>
                        </w:div>
                        <w:div w:id="845635086">
                          <w:marLeft w:val="0"/>
                          <w:marRight w:val="0"/>
                          <w:marTop w:val="0"/>
                          <w:marBottom w:val="0"/>
                          <w:divBdr>
                            <w:top w:val="none" w:sz="0" w:space="0" w:color="auto"/>
                            <w:left w:val="none" w:sz="0" w:space="0" w:color="auto"/>
                            <w:bottom w:val="none" w:sz="0" w:space="0" w:color="auto"/>
                            <w:right w:val="none" w:sz="0" w:space="0" w:color="auto"/>
                          </w:divBdr>
                        </w:div>
                        <w:div w:id="1672562635">
                          <w:marLeft w:val="0"/>
                          <w:marRight w:val="0"/>
                          <w:marTop w:val="0"/>
                          <w:marBottom w:val="0"/>
                          <w:divBdr>
                            <w:top w:val="none" w:sz="0" w:space="0" w:color="auto"/>
                            <w:left w:val="none" w:sz="0" w:space="0" w:color="auto"/>
                            <w:bottom w:val="none" w:sz="0" w:space="0" w:color="auto"/>
                            <w:right w:val="none" w:sz="0" w:space="0" w:color="auto"/>
                          </w:divBdr>
                        </w:div>
                        <w:div w:id="1577477271">
                          <w:marLeft w:val="0"/>
                          <w:marRight w:val="0"/>
                          <w:marTop w:val="0"/>
                          <w:marBottom w:val="0"/>
                          <w:divBdr>
                            <w:top w:val="none" w:sz="0" w:space="0" w:color="auto"/>
                            <w:left w:val="none" w:sz="0" w:space="0" w:color="auto"/>
                            <w:bottom w:val="none" w:sz="0" w:space="0" w:color="auto"/>
                            <w:right w:val="none" w:sz="0" w:space="0" w:color="auto"/>
                          </w:divBdr>
                        </w:div>
                        <w:div w:id="178007478">
                          <w:marLeft w:val="0"/>
                          <w:marRight w:val="0"/>
                          <w:marTop w:val="0"/>
                          <w:marBottom w:val="0"/>
                          <w:divBdr>
                            <w:top w:val="none" w:sz="0" w:space="0" w:color="auto"/>
                            <w:left w:val="none" w:sz="0" w:space="0" w:color="auto"/>
                            <w:bottom w:val="none" w:sz="0" w:space="0" w:color="auto"/>
                            <w:right w:val="none" w:sz="0" w:space="0" w:color="auto"/>
                          </w:divBdr>
                        </w:div>
                        <w:div w:id="633609325">
                          <w:marLeft w:val="0"/>
                          <w:marRight w:val="0"/>
                          <w:marTop w:val="0"/>
                          <w:marBottom w:val="0"/>
                          <w:divBdr>
                            <w:top w:val="none" w:sz="0" w:space="0" w:color="auto"/>
                            <w:left w:val="none" w:sz="0" w:space="0" w:color="auto"/>
                            <w:bottom w:val="none" w:sz="0" w:space="0" w:color="auto"/>
                            <w:right w:val="none" w:sz="0" w:space="0" w:color="auto"/>
                          </w:divBdr>
                        </w:div>
                        <w:div w:id="576593766">
                          <w:marLeft w:val="0"/>
                          <w:marRight w:val="0"/>
                          <w:marTop w:val="0"/>
                          <w:marBottom w:val="0"/>
                          <w:divBdr>
                            <w:top w:val="none" w:sz="0" w:space="0" w:color="auto"/>
                            <w:left w:val="none" w:sz="0" w:space="0" w:color="auto"/>
                            <w:bottom w:val="none" w:sz="0" w:space="0" w:color="auto"/>
                            <w:right w:val="none" w:sz="0" w:space="0" w:color="auto"/>
                          </w:divBdr>
                        </w:div>
                        <w:div w:id="316298775">
                          <w:marLeft w:val="0"/>
                          <w:marRight w:val="0"/>
                          <w:marTop w:val="0"/>
                          <w:marBottom w:val="0"/>
                          <w:divBdr>
                            <w:top w:val="none" w:sz="0" w:space="0" w:color="auto"/>
                            <w:left w:val="none" w:sz="0" w:space="0" w:color="auto"/>
                            <w:bottom w:val="none" w:sz="0" w:space="0" w:color="auto"/>
                            <w:right w:val="none" w:sz="0" w:space="0" w:color="auto"/>
                          </w:divBdr>
                        </w:div>
                        <w:div w:id="1271934000">
                          <w:marLeft w:val="0"/>
                          <w:marRight w:val="0"/>
                          <w:marTop w:val="0"/>
                          <w:marBottom w:val="0"/>
                          <w:divBdr>
                            <w:top w:val="none" w:sz="0" w:space="0" w:color="auto"/>
                            <w:left w:val="none" w:sz="0" w:space="0" w:color="auto"/>
                            <w:bottom w:val="none" w:sz="0" w:space="0" w:color="auto"/>
                            <w:right w:val="none" w:sz="0" w:space="0" w:color="auto"/>
                          </w:divBdr>
                        </w:div>
                        <w:div w:id="893657306">
                          <w:marLeft w:val="0"/>
                          <w:marRight w:val="0"/>
                          <w:marTop w:val="0"/>
                          <w:marBottom w:val="0"/>
                          <w:divBdr>
                            <w:top w:val="none" w:sz="0" w:space="0" w:color="auto"/>
                            <w:left w:val="none" w:sz="0" w:space="0" w:color="auto"/>
                            <w:bottom w:val="none" w:sz="0" w:space="0" w:color="auto"/>
                            <w:right w:val="none" w:sz="0" w:space="0" w:color="auto"/>
                          </w:divBdr>
                        </w:div>
                        <w:div w:id="1848322415">
                          <w:marLeft w:val="0"/>
                          <w:marRight w:val="0"/>
                          <w:marTop w:val="0"/>
                          <w:marBottom w:val="0"/>
                          <w:divBdr>
                            <w:top w:val="none" w:sz="0" w:space="0" w:color="auto"/>
                            <w:left w:val="none" w:sz="0" w:space="0" w:color="auto"/>
                            <w:bottom w:val="none" w:sz="0" w:space="0" w:color="auto"/>
                            <w:right w:val="none" w:sz="0" w:space="0" w:color="auto"/>
                          </w:divBdr>
                        </w:div>
                        <w:div w:id="689572915">
                          <w:marLeft w:val="0"/>
                          <w:marRight w:val="0"/>
                          <w:marTop w:val="0"/>
                          <w:marBottom w:val="0"/>
                          <w:divBdr>
                            <w:top w:val="none" w:sz="0" w:space="0" w:color="auto"/>
                            <w:left w:val="none" w:sz="0" w:space="0" w:color="auto"/>
                            <w:bottom w:val="none" w:sz="0" w:space="0" w:color="auto"/>
                            <w:right w:val="none" w:sz="0" w:space="0" w:color="auto"/>
                          </w:divBdr>
                        </w:div>
                        <w:div w:id="435441667">
                          <w:marLeft w:val="0"/>
                          <w:marRight w:val="0"/>
                          <w:marTop w:val="0"/>
                          <w:marBottom w:val="0"/>
                          <w:divBdr>
                            <w:top w:val="none" w:sz="0" w:space="0" w:color="auto"/>
                            <w:left w:val="none" w:sz="0" w:space="0" w:color="auto"/>
                            <w:bottom w:val="none" w:sz="0" w:space="0" w:color="auto"/>
                            <w:right w:val="none" w:sz="0" w:space="0" w:color="auto"/>
                          </w:divBdr>
                        </w:div>
                        <w:div w:id="465514365">
                          <w:marLeft w:val="0"/>
                          <w:marRight w:val="0"/>
                          <w:marTop w:val="0"/>
                          <w:marBottom w:val="0"/>
                          <w:divBdr>
                            <w:top w:val="none" w:sz="0" w:space="0" w:color="auto"/>
                            <w:left w:val="none" w:sz="0" w:space="0" w:color="auto"/>
                            <w:bottom w:val="none" w:sz="0" w:space="0" w:color="auto"/>
                            <w:right w:val="none" w:sz="0" w:space="0" w:color="auto"/>
                          </w:divBdr>
                        </w:div>
                        <w:div w:id="1567229004">
                          <w:marLeft w:val="0"/>
                          <w:marRight w:val="0"/>
                          <w:marTop w:val="0"/>
                          <w:marBottom w:val="0"/>
                          <w:divBdr>
                            <w:top w:val="none" w:sz="0" w:space="0" w:color="auto"/>
                            <w:left w:val="none" w:sz="0" w:space="0" w:color="auto"/>
                            <w:bottom w:val="none" w:sz="0" w:space="0" w:color="auto"/>
                            <w:right w:val="none" w:sz="0" w:space="0" w:color="auto"/>
                          </w:divBdr>
                        </w:div>
                        <w:div w:id="1476222115">
                          <w:marLeft w:val="0"/>
                          <w:marRight w:val="0"/>
                          <w:marTop w:val="0"/>
                          <w:marBottom w:val="0"/>
                          <w:divBdr>
                            <w:top w:val="none" w:sz="0" w:space="0" w:color="auto"/>
                            <w:left w:val="none" w:sz="0" w:space="0" w:color="auto"/>
                            <w:bottom w:val="none" w:sz="0" w:space="0" w:color="auto"/>
                            <w:right w:val="none" w:sz="0" w:space="0" w:color="auto"/>
                          </w:divBdr>
                        </w:div>
                        <w:div w:id="2097970874">
                          <w:marLeft w:val="0"/>
                          <w:marRight w:val="0"/>
                          <w:marTop w:val="0"/>
                          <w:marBottom w:val="0"/>
                          <w:divBdr>
                            <w:top w:val="none" w:sz="0" w:space="0" w:color="auto"/>
                            <w:left w:val="none" w:sz="0" w:space="0" w:color="auto"/>
                            <w:bottom w:val="none" w:sz="0" w:space="0" w:color="auto"/>
                            <w:right w:val="none" w:sz="0" w:space="0" w:color="auto"/>
                          </w:divBdr>
                        </w:div>
                        <w:div w:id="1400444029">
                          <w:marLeft w:val="0"/>
                          <w:marRight w:val="0"/>
                          <w:marTop w:val="0"/>
                          <w:marBottom w:val="0"/>
                          <w:divBdr>
                            <w:top w:val="none" w:sz="0" w:space="0" w:color="auto"/>
                            <w:left w:val="none" w:sz="0" w:space="0" w:color="auto"/>
                            <w:bottom w:val="none" w:sz="0" w:space="0" w:color="auto"/>
                            <w:right w:val="none" w:sz="0" w:space="0" w:color="auto"/>
                          </w:divBdr>
                        </w:div>
                        <w:div w:id="2127116995">
                          <w:marLeft w:val="0"/>
                          <w:marRight w:val="0"/>
                          <w:marTop w:val="0"/>
                          <w:marBottom w:val="0"/>
                          <w:divBdr>
                            <w:top w:val="none" w:sz="0" w:space="0" w:color="auto"/>
                            <w:left w:val="none" w:sz="0" w:space="0" w:color="auto"/>
                            <w:bottom w:val="none" w:sz="0" w:space="0" w:color="auto"/>
                            <w:right w:val="none" w:sz="0" w:space="0" w:color="auto"/>
                          </w:divBdr>
                        </w:div>
                        <w:div w:id="1885755792">
                          <w:marLeft w:val="0"/>
                          <w:marRight w:val="0"/>
                          <w:marTop w:val="0"/>
                          <w:marBottom w:val="0"/>
                          <w:divBdr>
                            <w:top w:val="none" w:sz="0" w:space="0" w:color="auto"/>
                            <w:left w:val="none" w:sz="0" w:space="0" w:color="auto"/>
                            <w:bottom w:val="none" w:sz="0" w:space="0" w:color="auto"/>
                            <w:right w:val="none" w:sz="0" w:space="0" w:color="auto"/>
                          </w:divBdr>
                        </w:div>
                        <w:div w:id="2098675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4879850">
          <w:marLeft w:val="0"/>
          <w:marRight w:val="0"/>
          <w:marTop w:val="360"/>
          <w:marBottom w:val="0"/>
          <w:divBdr>
            <w:top w:val="none" w:sz="0" w:space="0" w:color="auto"/>
            <w:left w:val="none" w:sz="0" w:space="0" w:color="auto"/>
            <w:bottom w:val="none" w:sz="0" w:space="0" w:color="auto"/>
            <w:right w:val="none" w:sz="0" w:space="0" w:color="auto"/>
          </w:divBdr>
          <w:divsChild>
            <w:div w:id="1650550376">
              <w:marLeft w:val="0"/>
              <w:marRight w:val="0"/>
              <w:marTop w:val="0"/>
              <w:marBottom w:val="0"/>
              <w:divBdr>
                <w:top w:val="none" w:sz="0" w:space="0" w:color="auto"/>
                <w:left w:val="none" w:sz="0" w:space="0" w:color="auto"/>
                <w:bottom w:val="none" w:sz="0" w:space="0" w:color="auto"/>
                <w:right w:val="none" w:sz="0" w:space="0" w:color="auto"/>
              </w:divBdr>
              <w:divsChild>
                <w:div w:id="1799105411">
                  <w:marLeft w:val="0"/>
                  <w:marRight w:val="0"/>
                  <w:marTop w:val="0"/>
                  <w:marBottom w:val="0"/>
                  <w:divBdr>
                    <w:top w:val="none" w:sz="0" w:space="0" w:color="auto"/>
                    <w:left w:val="none" w:sz="0" w:space="0" w:color="auto"/>
                    <w:bottom w:val="none" w:sz="0" w:space="0" w:color="auto"/>
                    <w:right w:val="none" w:sz="0" w:space="0" w:color="auto"/>
                  </w:divBdr>
                  <w:divsChild>
                    <w:div w:id="1256984396">
                      <w:marLeft w:val="0"/>
                      <w:marRight w:val="0"/>
                      <w:marTop w:val="0"/>
                      <w:marBottom w:val="0"/>
                      <w:divBdr>
                        <w:top w:val="none" w:sz="0" w:space="0" w:color="auto"/>
                        <w:left w:val="none" w:sz="0" w:space="0" w:color="auto"/>
                        <w:bottom w:val="none" w:sz="0" w:space="0" w:color="auto"/>
                        <w:right w:val="none" w:sz="0" w:space="0" w:color="auto"/>
                      </w:divBdr>
                      <w:divsChild>
                        <w:div w:id="79452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4452924">
      <w:bodyDiv w:val="1"/>
      <w:marLeft w:val="0"/>
      <w:marRight w:val="0"/>
      <w:marTop w:val="0"/>
      <w:marBottom w:val="0"/>
      <w:divBdr>
        <w:top w:val="none" w:sz="0" w:space="0" w:color="auto"/>
        <w:left w:val="none" w:sz="0" w:space="0" w:color="auto"/>
        <w:bottom w:val="none" w:sz="0" w:space="0" w:color="auto"/>
        <w:right w:val="none" w:sz="0" w:space="0" w:color="auto"/>
      </w:divBdr>
      <w:divsChild>
        <w:div w:id="329990725">
          <w:marLeft w:val="0"/>
          <w:marRight w:val="0"/>
          <w:marTop w:val="0"/>
          <w:marBottom w:val="0"/>
          <w:divBdr>
            <w:top w:val="single" w:sz="4" w:space="31" w:color="333333"/>
            <w:left w:val="single" w:sz="4" w:space="31" w:color="333333"/>
            <w:bottom w:val="single" w:sz="4" w:space="31" w:color="333333"/>
            <w:right w:val="single" w:sz="4" w:space="31" w:color="333333"/>
          </w:divBdr>
        </w:div>
        <w:div w:id="1702434213">
          <w:marLeft w:val="0"/>
          <w:marRight w:val="0"/>
          <w:marTop w:val="0"/>
          <w:marBottom w:val="0"/>
          <w:divBdr>
            <w:top w:val="none" w:sz="0" w:space="0" w:color="auto"/>
            <w:left w:val="none" w:sz="0" w:space="0" w:color="auto"/>
            <w:bottom w:val="none" w:sz="0" w:space="0" w:color="auto"/>
            <w:right w:val="none" w:sz="0" w:space="0" w:color="auto"/>
          </w:divBdr>
        </w:div>
        <w:div w:id="1656255789">
          <w:marLeft w:val="0"/>
          <w:marRight w:val="0"/>
          <w:marTop w:val="0"/>
          <w:marBottom w:val="0"/>
          <w:divBdr>
            <w:top w:val="single" w:sz="4" w:space="31" w:color="333333"/>
            <w:left w:val="single" w:sz="4" w:space="31" w:color="333333"/>
            <w:bottom w:val="single" w:sz="4" w:space="31" w:color="333333"/>
            <w:right w:val="single" w:sz="4" w:space="31" w:color="333333"/>
          </w:divBdr>
        </w:div>
      </w:divsChild>
    </w:div>
    <w:div w:id="1608005142">
      <w:bodyDiv w:val="1"/>
      <w:marLeft w:val="0"/>
      <w:marRight w:val="0"/>
      <w:marTop w:val="0"/>
      <w:marBottom w:val="0"/>
      <w:divBdr>
        <w:top w:val="none" w:sz="0" w:space="0" w:color="auto"/>
        <w:left w:val="none" w:sz="0" w:space="0" w:color="auto"/>
        <w:bottom w:val="none" w:sz="0" w:space="0" w:color="auto"/>
        <w:right w:val="none" w:sz="0" w:space="0" w:color="auto"/>
      </w:divBdr>
    </w:div>
    <w:div w:id="1613509369">
      <w:bodyDiv w:val="1"/>
      <w:marLeft w:val="0"/>
      <w:marRight w:val="0"/>
      <w:marTop w:val="0"/>
      <w:marBottom w:val="0"/>
      <w:divBdr>
        <w:top w:val="none" w:sz="0" w:space="0" w:color="auto"/>
        <w:left w:val="none" w:sz="0" w:space="0" w:color="auto"/>
        <w:bottom w:val="none" w:sz="0" w:space="0" w:color="auto"/>
        <w:right w:val="none" w:sz="0" w:space="0" w:color="auto"/>
      </w:divBdr>
    </w:div>
    <w:div w:id="1616786030">
      <w:bodyDiv w:val="1"/>
      <w:marLeft w:val="0"/>
      <w:marRight w:val="0"/>
      <w:marTop w:val="0"/>
      <w:marBottom w:val="0"/>
      <w:divBdr>
        <w:top w:val="none" w:sz="0" w:space="0" w:color="auto"/>
        <w:left w:val="none" w:sz="0" w:space="0" w:color="auto"/>
        <w:bottom w:val="none" w:sz="0" w:space="0" w:color="auto"/>
        <w:right w:val="none" w:sz="0" w:space="0" w:color="auto"/>
      </w:divBdr>
      <w:divsChild>
        <w:div w:id="1353805781">
          <w:marLeft w:val="0"/>
          <w:marRight w:val="0"/>
          <w:marTop w:val="0"/>
          <w:marBottom w:val="0"/>
          <w:divBdr>
            <w:top w:val="none" w:sz="0" w:space="0" w:color="auto"/>
            <w:left w:val="none" w:sz="0" w:space="0" w:color="auto"/>
            <w:bottom w:val="none" w:sz="0" w:space="0" w:color="auto"/>
            <w:right w:val="none" w:sz="0" w:space="0" w:color="auto"/>
          </w:divBdr>
        </w:div>
        <w:div w:id="1869562702">
          <w:marLeft w:val="0"/>
          <w:marRight w:val="0"/>
          <w:marTop w:val="0"/>
          <w:marBottom w:val="0"/>
          <w:divBdr>
            <w:top w:val="none" w:sz="0" w:space="0" w:color="auto"/>
            <w:left w:val="none" w:sz="0" w:space="0" w:color="auto"/>
            <w:bottom w:val="none" w:sz="0" w:space="0" w:color="auto"/>
            <w:right w:val="none" w:sz="0" w:space="0" w:color="auto"/>
          </w:divBdr>
        </w:div>
        <w:div w:id="844247088">
          <w:marLeft w:val="0"/>
          <w:marRight w:val="0"/>
          <w:marTop w:val="0"/>
          <w:marBottom w:val="0"/>
          <w:divBdr>
            <w:top w:val="none" w:sz="0" w:space="0" w:color="auto"/>
            <w:left w:val="none" w:sz="0" w:space="0" w:color="auto"/>
            <w:bottom w:val="none" w:sz="0" w:space="0" w:color="auto"/>
            <w:right w:val="none" w:sz="0" w:space="0" w:color="auto"/>
          </w:divBdr>
        </w:div>
        <w:div w:id="871724986">
          <w:marLeft w:val="0"/>
          <w:marRight w:val="0"/>
          <w:marTop w:val="0"/>
          <w:marBottom w:val="0"/>
          <w:divBdr>
            <w:top w:val="none" w:sz="0" w:space="0" w:color="auto"/>
            <w:left w:val="none" w:sz="0" w:space="0" w:color="auto"/>
            <w:bottom w:val="none" w:sz="0" w:space="0" w:color="auto"/>
            <w:right w:val="none" w:sz="0" w:space="0" w:color="auto"/>
          </w:divBdr>
        </w:div>
        <w:div w:id="1257791782">
          <w:marLeft w:val="0"/>
          <w:marRight w:val="0"/>
          <w:marTop w:val="0"/>
          <w:marBottom w:val="0"/>
          <w:divBdr>
            <w:top w:val="none" w:sz="0" w:space="0" w:color="auto"/>
            <w:left w:val="none" w:sz="0" w:space="0" w:color="auto"/>
            <w:bottom w:val="none" w:sz="0" w:space="0" w:color="auto"/>
            <w:right w:val="none" w:sz="0" w:space="0" w:color="auto"/>
          </w:divBdr>
        </w:div>
        <w:div w:id="126166075">
          <w:marLeft w:val="0"/>
          <w:marRight w:val="0"/>
          <w:marTop w:val="0"/>
          <w:marBottom w:val="0"/>
          <w:divBdr>
            <w:top w:val="none" w:sz="0" w:space="0" w:color="auto"/>
            <w:left w:val="none" w:sz="0" w:space="0" w:color="auto"/>
            <w:bottom w:val="none" w:sz="0" w:space="0" w:color="auto"/>
            <w:right w:val="none" w:sz="0" w:space="0" w:color="auto"/>
          </w:divBdr>
        </w:div>
        <w:div w:id="2043437591">
          <w:marLeft w:val="0"/>
          <w:marRight w:val="0"/>
          <w:marTop w:val="0"/>
          <w:marBottom w:val="0"/>
          <w:divBdr>
            <w:top w:val="none" w:sz="0" w:space="0" w:color="auto"/>
            <w:left w:val="none" w:sz="0" w:space="0" w:color="auto"/>
            <w:bottom w:val="none" w:sz="0" w:space="0" w:color="auto"/>
            <w:right w:val="none" w:sz="0" w:space="0" w:color="auto"/>
          </w:divBdr>
        </w:div>
        <w:div w:id="754017172">
          <w:marLeft w:val="0"/>
          <w:marRight w:val="0"/>
          <w:marTop w:val="0"/>
          <w:marBottom w:val="0"/>
          <w:divBdr>
            <w:top w:val="none" w:sz="0" w:space="0" w:color="auto"/>
            <w:left w:val="none" w:sz="0" w:space="0" w:color="auto"/>
            <w:bottom w:val="none" w:sz="0" w:space="0" w:color="auto"/>
            <w:right w:val="none" w:sz="0" w:space="0" w:color="auto"/>
          </w:divBdr>
        </w:div>
        <w:div w:id="1562250532">
          <w:marLeft w:val="0"/>
          <w:marRight w:val="0"/>
          <w:marTop w:val="0"/>
          <w:marBottom w:val="0"/>
          <w:divBdr>
            <w:top w:val="none" w:sz="0" w:space="0" w:color="auto"/>
            <w:left w:val="none" w:sz="0" w:space="0" w:color="auto"/>
            <w:bottom w:val="none" w:sz="0" w:space="0" w:color="auto"/>
            <w:right w:val="none" w:sz="0" w:space="0" w:color="auto"/>
          </w:divBdr>
        </w:div>
        <w:div w:id="812870006">
          <w:marLeft w:val="0"/>
          <w:marRight w:val="0"/>
          <w:marTop w:val="0"/>
          <w:marBottom w:val="0"/>
          <w:divBdr>
            <w:top w:val="none" w:sz="0" w:space="0" w:color="auto"/>
            <w:left w:val="none" w:sz="0" w:space="0" w:color="auto"/>
            <w:bottom w:val="none" w:sz="0" w:space="0" w:color="auto"/>
            <w:right w:val="none" w:sz="0" w:space="0" w:color="auto"/>
          </w:divBdr>
        </w:div>
        <w:div w:id="174348573">
          <w:marLeft w:val="0"/>
          <w:marRight w:val="0"/>
          <w:marTop w:val="0"/>
          <w:marBottom w:val="0"/>
          <w:divBdr>
            <w:top w:val="none" w:sz="0" w:space="0" w:color="auto"/>
            <w:left w:val="none" w:sz="0" w:space="0" w:color="auto"/>
            <w:bottom w:val="none" w:sz="0" w:space="0" w:color="auto"/>
            <w:right w:val="none" w:sz="0" w:space="0" w:color="auto"/>
          </w:divBdr>
        </w:div>
        <w:div w:id="1545949365">
          <w:marLeft w:val="0"/>
          <w:marRight w:val="0"/>
          <w:marTop w:val="0"/>
          <w:marBottom w:val="0"/>
          <w:divBdr>
            <w:top w:val="none" w:sz="0" w:space="0" w:color="auto"/>
            <w:left w:val="none" w:sz="0" w:space="0" w:color="auto"/>
            <w:bottom w:val="none" w:sz="0" w:space="0" w:color="auto"/>
            <w:right w:val="none" w:sz="0" w:space="0" w:color="auto"/>
          </w:divBdr>
        </w:div>
        <w:div w:id="1097479852">
          <w:marLeft w:val="0"/>
          <w:marRight w:val="0"/>
          <w:marTop w:val="0"/>
          <w:marBottom w:val="0"/>
          <w:divBdr>
            <w:top w:val="none" w:sz="0" w:space="0" w:color="auto"/>
            <w:left w:val="none" w:sz="0" w:space="0" w:color="auto"/>
            <w:bottom w:val="none" w:sz="0" w:space="0" w:color="auto"/>
            <w:right w:val="none" w:sz="0" w:space="0" w:color="auto"/>
          </w:divBdr>
        </w:div>
        <w:div w:id="243683893">
          <w:marLeft w:val="0"/>
          <w:marRight w:val="0"/>
          <w:marTop w:val="0"/>
          <w:marBottom w:val="0"/>
          <w:divBdr>
            <w:top w:val="none" w:sz="0" w:space="0" w:color="auto"/>
            <w:left w:val="none" w:sz="0" w:space="0" w:color="auto"/>
            <w:bottom w:val="none" w:sz="0" w:space="0" w:color="auto"/>
            <w:right w:val="none" w:sz="0" w:space="0" w:color="auto"/>
          </w:divBdr>
        </w:div>
        <w:div w:id="1388411430">
          <w:marLeft w:val="0"/>
          <w:marRight w:val="0"/>
          <w:marTop w:val="0"/>
          <w:marBottom w:val="0"/>
          <w:divBdr>
            <w:top w:val="none" w:sz="0" w:space="0" w:color="auto"/>
            <w:left w:val="none" w:sz="0" w:space="0" w:color="auto"/>
            <w:bottom w:val="none" w:sz="0" w:space="0" w:color="auto"/>
            <w:right w:val="none" w:sz="0" w:space="0" w:color="auto"/>
          </w:divBdr>
        </w:div>
        <w:div w:id="1128159163">
          <w:marLeft w:val="0"/>
          <w:marRight w:val="0"/>
          <w:marTop w:val="0"/>
          <w:marBottom w:val="0"/>
          <w:divBdr>
            <w:top w:val="none" w:sz="0" w:space="0" w:color="auto"/>
            <w:left w:val="none" w:sz="0" w:space="0" w:color="auto"/>
            <w:bottom w:val="none" w:sz="0" w:space="0" w:color="auto"/>
            <w:right w:val="none" w:sz="0" w:space="0" w:color="auto"/>
          </w:divBdr>
        </w:div>
        <w:div w:id="842277010">
          <w:marLeft w:val="0"/>
          <w:marRight w:val="0"/>
          <w:marTop w:val="0"/>
          <w:marBottom w:val="0"/>
          <w:divBdr>
            <w:top w:val="none" w:sz="0" w:space="0" w:color="auto"/>
            <w:left w:val="none" w:sz="0" w:space="0" w:color="auto"/>
            <w:bottom w:val="none" w:sz="0" w:space="0" w:color="auto"/>
            <w:right w:val="none" w:sz="0" w:space="0" w:color="auto"/>
          </w:divBdr>
        </w:div>
        <w:div w:id="395320759">
          <w:marLeft w:val="0"/>
          <w:marRight w:val="0"/>
          <w:marTop w:val="0"/>
          <w:marBottom w:val="0"/>
          <w:divBdr>
            <w:top w:val="none" w:sz="0" w:space="0" w:color="auto"/>
            <w:left w:val="none" w:sz="0" w:space="0" w:color="auto"/>
            <w:bottom w:val="none" w:sz="0" w:space="0" w:color="auto"/>
            <w:right w:val="none" w:sz="0" w:space="0" w:color="auto"/>
          </w:divBdr>
        </w:div>
        <w:div w:id="306788898">
          <w:marLeft w:val="0"/>
          <w:marRight w:val="0"/>
          <w:marTop w:val="0"/>
          <w:marBottom w:val="0"/>
          <w:divBdr>
            <w:top w:val="none" w:sz="0" w:space="0" w:color="auto"/>
            <w:left w:val="none" w:sz="0" w:space="0" w:color="auto"/>
            <w:bottom w:val="none" w:sz="0" w:space="0" w:color="auto"/>
            <w:right w:val="none" w:sz="0" w:space="0" w:color="auto"/>
          </w:divBdr>
        </w:div>
        <w:div w:id="920482360">
          <w:marLeft w:val="0"/>
          <w:marRight w:val="0"/>
          <w:marTop w:val="0"/>
          <w:marBottom w:val="0"/>
          <w:divBdr>
            <w:top w:val="none" w:sz="0" w:space="0" w:color="auto"/>
            <w:left w:val="none" w:sz="0" w:space="0" w:color="auto"/>
            <w:bottom w:val="none" w:sz="0" w:space="0" w:color="auto"/>
            <w:right w:val="none" w:sz="0" w:space="0" w:color="auto"/>
          </w:divBdr>
        </w:div>
        <w:div w:id="1725056249">
          <w:marLeft w:val="0"/>
          <w:marRight w:val="0"/>
          <w:marTop w:val="0"/>
          <w:marBottom w:val="0"/>
          <w:divBdr>
            <w:top w:val="none" w:sz="0" w:space="0" w:color="auto"/>
            <w:left w:val="none" w:sz="0" w:space="0" w:color="auto"/>
            <w:bottom w:val="none" w:sz="0" w:space="0" w:color="auto"/>
            <w:right w:val="none" w:sz="0" w:space="0" w:color="auto"/>
          </w:divBdr>
        </w:div>
        <w:div w:id="249435552">
          <w:marLeft w:val="0"/>
          <w:marRight w:val="0"/>
          <w:marTop w:val="0"/>
          <w:marBottom w:val="0"/>
          <w:divBdr>
            <w:top w:val="none" w:sz="0" w:space="0" w:color="auto"/>
            <w:left w:val="none" w:sz="0" w:space="0" w:color="auto"/>
            <w:bottom w:val="none" w:sz="0" w:space="0" w:color="auto"/>
            <w:right w:val="none" w:sz="0" w:space="0" w:color="auto"/>
          </w:divBdr>
        </w:div>
        <w:div w:id="613902004">
          <w:marLeft w:val="0"/>
          <w:marRight w:val="0"/>
          <w:marTop w:val="0"/>
          <w:marBottom w:val="0"/>
          <w:divBdr>
            <w:top w:val="none" w:sz="0" w:space="0" w:color="auto"/>
            <w:left w:val="none" w:sz="0" w:space="0" w:color="auto"/>
            <w:bottom w:val="none" w:sz="0" w:space="0" w:color="auto"/>
            <w:right w:val="none" w:sz="0" w:space="0" w:color="auto"/>
          </w:divBdr>
        </w:div>
        <w:div w:id="830827145">
          <w:marLeft w:val="0"/>
          <w:marRight w:val="0"/>
          <w:marTop w:val="0"/>
          <w:marBottom w:val="0"/>
          <w:divBdr>
            <w:top w:val="none" w:sz="0" w:space="0" w:color="auto"/>
            <w:left w:val="none" w:sz="0" w:space="0" w:color="auto"/>
            <w:bottom w:val="none" w:sz="0" w:space="0" w:color="auto"/>
            <w:right w:val="none" w:sz="0" w:space="0" w:color="auto"/>
          </w:divBdr>
        </w:div>
        <w:div w:id="932126485">
          <w:marLeft w:val="0"/>
          <w:marRight w:val="0"/>
          <w:marTop w:val="0"/>
          <w:marBottom w:val="0"/>
          <w:divBdr>
            <w:top w:val="none" w:sz="0" w:space="0" w:color="auto"/>
            <w:left w:val="none" w:sz="0" w:space="0" w:color="auto"/>
            <w:bottom w:val="none" w:sz="0" w:space="0" w:color="auto"/>
            <w:right w:val="none" w:sz="0" w:space="0" w:color="auto"/>
          </w:divBdr>
        </w:div>
        <w:div w:id="1996689506">
          <w:marLeft w:val="0"/>
          <w:marRight w:val="0"/>
          <w:marTop w:val="0"/>
          <w:marBottom w:val="0"/>
          <w:divBdr>
            <w:top w:val="none" w:sz="0" w:space="0" w:color="auto"/>
            <w:left w:val="none" w:sz="0" w:space="0" w:color="auto"/>
            <w:bottom w:val="none" w:sz="0" w:space="0" w:color="auto"/>
            <w:right w:val="none" w:sz="0" w:space="0" w:color="auto"/>
          </w:divBdr>
        </w:div>
        <w:div w:id="83844618">
          <w:marLeft w:val="0"/>
          <w:marRight w:val="0"/>
          <w:marTop w:val="0"/>
          <w:marBottom w:val="0"/>
          <w:divBdr>
            <w:top w:val="none" w:sz="0" w:space="0" w:color="auto"/>
            <w:left w:val="none" w:sz="0" w:space="0" w:color="auto"/>
            <w:bottom w:val="none" w:sz="0" w:space="0" w:color="auto"/>
            <w:right w:val="none" w:sz="0" w:space="0" w:color="auto"/>
          </w:divBdr>
        </w:div>
        <w:div w:id="1526138989">
          <w:marLeft w:val="0"/>
          <w:marRight w:val="0"/>
          <w:marTop w:val="0"/>
          <w:marBottom w:val="0"/>
          <w:divBdr>
            <w:top w:val="none" w:sz="0" w:space="0" w:color="auto"/>
            <w:left w:val="none" w:sz="0" w:space="0" w:color="auto"/>
            <w:bottom w:val="none" w:sz="0" w:space="0" w:color="auto"/>
            <w:right w:val="none" w:sz="0" w:space="0" w:color="auto"/>
          </w:divBdr>
        </w:div>
        <w:div w:id="1238129781">
          <w:marLeft w:val="0"/>
          <w:marRight w:val="0"/>
          <w:marTop w:val="0"/>
          <w:marBottom w:val="0"/>
          <w:divBdr>
            <w:top w:val="none" w:sz="0" w:space="0" w:color="auto"/>
            <w:left w:val="none" w:sz="0" w:space="0" w:color="auto"/>
            <w:bottom w:val="none" w:sz="0" w:space="0" w:color="auto"/>
            <w:right w:val="none" w:sz="0" w:space="0" w:color="auto"/>
          </w:divBdr>
        </w:div>
        <w:div w:id="707606206">
          <w:marLeft w:val="0"/>
          <w:marRight w:val="0"/>
          <w:marTop w:val="0"/>
          <w:marBottom w:val="0"/>
          <w:divBdr>
            <w:top w:val="none" w:sz="0" w:space="0" w:color="auto"/>
            <w:left w:val="none" w:sz="0" w:space="0" w:color="auto"/>
            <w:bottom w:val="none" w:sz="0" w:space="0" w:color="auto"/>
            <w:right w:val="none" w:sz="0" w:space="0" w:color="auto"/>
          </w:divBdr>
        </w:div>
        <w:div w:id="984554416">
          <w:marLeft w:val="0"/>
          <w:marRight w:val="0"/>
          <w:marTop w:val="0"/>
          <w:marBottom w:val="0"/>
          <w:divBdr>
            <w:top w:val="none" w:sz="0" w:space="0" w:color="auto"/>
            <w:left w:val="none" w:sz="0" w:space="0" w:color="auto"/>
            <w:bottom w:val="none" w:sz="0" w:space="0" w:color="auto"/>
            <w:right w:val="none" w:sz="0" w:space="0" w:color="auto"/>
          </w:divBdr>
        </w:div>
        <w:div w:id="843514157">
          <w:marLeft w:val="0"/>
          <w:marRight w:val="0"/>
          <w:marTop w:val="0"/>
          <w:marBottom w:val="0"/>
          <w:divBdr>
            <w:top w:val="none" w:sz="0" w:space="0" w:color="auto"/>
            <w:left w:val="none" w:sz="0" w:space="0" w:color="auto"/>
            <w:bottom w:val="none" w:sz="0" w:space="0" w:color="auto"/>
            <w:right w:val="none" w:sz="0" w:space="0" w:color="auto"/>
          </w:divBdr>
        </w:div>
        <w:div w:id="468406175">
          <w:marLeft w:val="0"/>
          <w:marRight w:val="0"/>
          <w:marTop w:val="0"/>
          <w:marBottom w:val="0"/>
          <w:divBdr>
            <w:top w:val="none" w:sz="0" w:space="0" w:color="auto"/>
            <w:left w:val="none" w:sz="0" w:space="0" w:color="auto"/>
            <w:bottom w:val="none" w:sz="0" w:space="0" w:color="auto"/>
            <w:right w:val="none" w:sz="0" w:space="0" w:color="auto"/>
          </w:divBdr>
        </w:div>
        <w:div w:id="442773634">
          <w:marLeft w:val="0"/>
          <w:marRight w:val="0"/>
          <w:marTop w:val="0"/>
          <w:marBottom w:val="0"/>
          <w:divBdr>
            <w:top w:val="none" w:sz="0" w:space="0" w:color="auto"/>
            <w:left w:val="none" w:sz="0" w:space="0" w:color="auto"/>
            <w:bottom w:val="none" w:sz="0" w:space="0" w:color="auto"/>
            <w:right w:val="none" w:sz="0" w:space="0" w:color="auto"/>
          </w:divBdr>
        </w:div>
        <w:div w:id="141434742">
          <w:marLeft w:val="0"/>
          <w:marRight w:val="0"/>
          <w:marTop w:val="0"/>
          <w:marBottom w:val="0"/>
          <w:divBdr>
            <w:top w:val="none" w:sz="0" w:space="0" w:color="auto"/>
            <w:left w:val="none" w:sz="0" w:space="0" w:color="auto"/>
            <w:bottom w:val="none" w:sz="0" w:space="0" w:color="auto"/>
            <w:right w:val="none" w:sz="0" w:space="0" w:color="auto"/>
          </w:divBdr>
        </w:div>
        <w:div w:id="139228208">
          <w:marLeft w:val="0"/>
          <w:marRight w:val="0"/>
          <w:marTop w:val="0"/>
          <w:marBottom w:val="0"/>
          <w:divBdr>
            <w:top w:val="none" w:sz="0" w:space="0" w:color="auto"/>
            <w:left w:val="none" w:sz="0" w:space="0" w:color="auto"/>
            <w:bottom w:val="none" w:sz="0" w:space="0" w:color="auto"/>
            <w:right w:val="none" w:sz="0" w:space="0" w:color="auto"/>
          </w:divBdr>
        </w:div>
        <w:div w:id="2116778253">
          <w:marLeft w:val="0"/>
          <w:marRight w:val="0"/>
          <w:marTop w:val="0"/>
          <w:marBottom w:val="0"/>
          <w:divBdr>
            <w:top w:val="none" w:sz="0" w:space="0" w:color="auto"/>
            <w:left w:val="none" w:sz="0" w:space="0" w:color="auto"/>
            <w:bottom w:val="none" w:sz="0" w:space="0" w:color="auto"/>
            <w:right w:val="none" w:sz="0" w:space="0" w:color="auto"/>
          </w:divBdr>
        </w:div>
        <w:div w:id="497572521">
          <w:marLeft w:val="0"/>
          <w:marRight w:val="0"/>
          <w:marTop w:val="0"/>
          <w:marBottom w:val="0"/>
          <w:divBdr>
            <w:top w:val="none" w:sz="0" w:space="0" w:color="auto"/>
            <w:left w:val="none" w:sz="0" w:space="0" w:color="auto"/>
            <w:bottom w:val="none" w:sz="0" w:space="0" w:color="auto"/>
            <w:right w:val="none" w:sz="0" w:space="0" w:color="auto"/>
          </w:divBdr>
        </w:div>
        <w:div w:id="629556954">
          <w:marLeft w:val="0"/>
          <w:marRight w:val="0"/>
          <w:marTop w:val="0"/>
          <w:marBottom w:val="0"/>
          <w:divBdr>
            <w:top w:val="none" w:sz="0" w:space="0" w:color="auto"/>
            <w:left w:val="none" w:sz="0" w:space="0" w:color="auto"/>
            <w:bottom w:val="none" w:sz="0" w:space="0" w:color="auto"/>
            <w:right w:val="none" w:sz="0" w:space="0" w:color="auto"/>
          </w:divBdr>
        </w:div>
        <w:div w:id="1184635783">
          <w:marLeft w:val="0"/>
          <w:marRight w:val="0"/>
          <w:marTop w:val="0"/>
          <w:marBottom w:val="0"/>
          <w:divBdr>
            <w:top w:val="none" w:sz="0" w:space="0" w:color="auto"/>
            <w:left w:val="none" w:sz="0" w:space="0" w:color="auto"/>
            <w:bottom w:val="none" w:sz="0" w:space="0" w:color="auto"/>
            <w:right w:val="none" w:sz="0" w:space="0" w:color="auto"/>
          </w:divBdr>
        </w:div>
        <w:div w:id="360479806">
          <w:marLeft w:val="0"/>
          <w:marRight w:val="0"/>
          <w:marTop w:val="0"/>
          <w:marBottom w:val="0"/>
          <w:divBdr>
            <w:top w:val="none" w:sz="0" w:space="0" w:color="auto"/>
            <w:left w:val="none" w:sz="0" w:space="0" w:color="auto"/>
            <w:bottom w:val="none" w:sz="0" w:space="0" w:color="auto"/>
            <w:right w:val="none" w:sz="0" w:space="0" w:color="auto"/>
          </w:divBdr>
        </w:div>
        <w:div w:id="159547003">
          <w:marLeft w:val="0"/>
          <w:marRight w:val="0"/>
          <w:marTop w:val="0"/>
          <w:marBottom w:val="0"/>
          <w:divBdr>
            <w:top w:val="none" w:sz="0" w:space="0" w:color="auto"/>
            <w:left w:val="none" w:sz="0" w:space="0" w:color="auto"/>
            <w:bottom w:val="none" w:sz="0" w:space="0" w:color="auto"/>
            <w:right w:val="none" w:sz="0" w:space="0" w:color="auto"/>
          </w:divBdr>
        </w:div>
        <w:div w:id="1647397558">
          <w:marLeft w:val="0"/>
          <w:marRight w:val="0"/>
          <w:marTop w:val="0"/>
          <w:marBottom w:val="0"/>
          <w:divBdr>
            <w:top w:val="none" w:sz="0" w:space="0" w:color="auto"/>
            <w:left w:val="none" w:sz="0" w:space="0" w:color="auto"/>
            <w:bottom w:val="none" w:sz="0" w:space="0" w:color="auto"/>
            <w:right w:val="none" w:sz="0" w:space="0" w:color="auto"/>
          </w:divBdr>
        </w:div>
        <w:div w:id="887113190">
          <w:marLeft w:val="0"/>
          <w:marRight w:val="0"/>
          <w:marTop w:val="0"/>
          <w:marBottom w:val="0"/>
          <w:divBdr>
            <w:top w:val="none" w:sz="0" w:space="0" w:color="auto"/>
            <w:left w:val="none" w:sz="0" w:space="0" w:color="auto"/>
            <w:bottom w:val="none" w:sz="0" w:space="0" w:color="auto"/>
            <w:right w:val="none" w:sz="0" w:space="0" w:color="auto"/>
          </w:divBdr>
        </w:div>
        <w:div w:id="757557829">
          <w:marLeft w:val="0"/>
          <w:marRight w:val="0"/>
          <w:marTop w:val="0"/>
          <w:marBottom w:val="0"/>
          <w:divBdr>
            <w:top w:val="none" w:sz="0" w:space="0" w:color="auto"/>
            <w:left w:val="none" w:sz="0" w:space="0" w:color="auto"/>
            <w:bottom w:val="none" w:sz="0" w:space="0" w:color="auto"/>
            <w:right w:val="none" w:sz="0" w:space="0" w:color="auto"/>
          </w:divBdr>
        </w:div>
        <w:div w:id="2143229765">
          <w:marLeft w:val="0"/>
          <w:marRight w:val="0"/>
          <w:marTop w:val="0"/>
          <w:marBottom w:val="0"/>
          <w:divBdr>
            <w:top w:val="none" w:sz="0" w:space="0" w:color="auto"/>
            <w:left w:val="none" w:sz="0" w:space="0" w:color="auto"/>
            <w:bottom w:val="none" w:sz="0" w:space="0" w:color="auto"/>
            <w:right w:val="none" w:sz="0" w:space="0" w:color="auto"/>
          </w:divBdr>
        </w:div>
        <w:div w:id="1195920782">
          <w:marLeft w:val="0"/>
          <w:marRight w:val="0"/>
          <w:marTop w:val="0"/>
          <w:marBottom w:val="0"/>
          <w:divBdr>
            <w:top w:val="none" w:sz="0" w:space="0" w:color="auto"/>
            <w:left w:val="none" w:sz="0" w:space="0" w:color="auto"/>
            <w:bottom w:val="none" w:sz="0" w:space="0" w:color="auto"/>
            <w:right w:val="none" w:sz="0" w:space="0" w:color="auto"/>
          </w:divBdr>
        </w:div>
        <w:div w:id="1331102546">
          <w:marLeft w:val="0"/>
          <w:marRight w:val="0"/>
          <w:marTop w:val="0"/>
          <w:marBottom w:val="0"/>
          <w:divBdr>
            <w:top w:val="none" w:sz="0" w:space="0" w:color="auto"/>
            <w:left w:val="none" w:sz="0" w:space="0" w:color="auto"/>
            <w:bottom w:val="none" w:sz="0" w:space="0" w:color="auto"/>
            <w:right w:val="none" w:sz="0" w:space="0" w:color="auto"/>
          </w:divBdr>
        </w:div>
        <w:div w:id="1808429234">
          <w:marLeft w:val="0"/>
          <w:marRight w:val="0"/>
          <w:marTop w:val="0"/>
          <w:marBottom w:val="0"/>
          <w:divBdr>
            <w:top w:val="none" w:sz="0" w:space="0" w:color="auto"/>
            <w:left w:val="none" w:sz="0" w:space="0" w:color="auto"/>
            <w:bottom w:val="none" w:sz="0" w:space="0" w:color="auto"/>
            <w:right w:val="none" w:sz="0" w:space="0" w:color="auto"/>
          </w:divBdr>
        </w:div>
        <w:div w:id="350882904">
          <w:marLeft w:val="0"/>
          <w:marRight w:val="0"/>
          <w:marTop w:val="0"/>
          <w:marBottom w:val="0"/>
          <w:divBdr>
            <w:top w:val="none" w:sz="0" w:space="0" w:color="auto"/>
            <w:left w:val="none" w:sz="0" w:space="0" w:color="auto"/>
            <w:bottom w:val="none" w:sz="0" w:space="0" w:color="auto"/>
            <w:right w:val="none" w:sz="0" w:space="0" w:color="auto"/>
          </w:divBdr>
        </w:div>
        <w:div w:id="671103865">
          <w:marLeft w:val="0"/>
          <w:marRight w:val="0"/>
          <w:marTop w:val="0"/>
          <w:marBottom w:val="0"/>
          <w:divBdr>
            <w:top w:val="none" w:sz="0" w:space="0" w:color="auto"/>
            <w:left w:val="none" w:sz="0" w:space="0" w:color="auto"/>
            <w:bottom w:val="none" w:sz="0" w:space="0" w:color="auto"/>
            <w:right w:val="none" w:sz="0" w:space="0" w:color="auto"/>
          </w:divBdr>
        </w:div>
        <w:div w:id="683166836">
          <w:marLeft w:val="0"/>
          <w:marRight w:val="0"/>
          <w:marTop w:val="0"/>
          <w:marBottom w:val="0"/>
          <w:divBdr>
            <w:top w:val="none" w:sz="0" w:space="0" w:color="auto"/>
            <w:left w:val="none" w:sz="0" w:space="0" w:color="auto"/>
            <w:bottom w:val="none" w:sz="0" w:space="0" w:color="auto"/>
            <w:right w:val="none" w:sz="0" w:space="0" w:color="auto"/>
          </w:divBdr>
        </w:div>
        <w:div w:id="590552693">
          <w:marLeft w:val="0"/>
          <w:marRight w:val="0"/>
          <w:marTop w:val="0"/>
          <w:marBottom w:val="0"/>
          <w:divBdr>
            <w:top w:val="none" w:sz="0" w:space="0" w:color="auto"/>
            <w:left w:val="none" w:sz="0" w:space="0" w:color="auto"/>
            <w:bottom w:val="none" w:sz="0" w:space="0" w:color="auto"/>
            <w:right w:val="none" w:sz="0" w:space="0" w:color="auto"/>
          </w:divBdr>
        </w:div>
        <w:div w:id="124080959">
          <w:marLeft w:val="0"/>
          <w:marRight w:val="0"/>
          <w:marTop w:val="0"/>
          <w:marBottom w:val="0"/>
          <w:divBdr>
            <w:top w:val="none" w:sz="0" w:space="0" w:color="auto"/>
            <w:left w:val="none" w:sz="0" w:space="0" w:color="auto"/>
            <w:bottom w:val="none" w:sz="0" w:space="0" w:color="auto"/>
            <w:right w:val="none" w:sz="0" w:space="0" w:color="auto"/>
          </w:divBdr>
        </w:div>
        <w:div w:id="1170363440">
          <w:marLeft w:val="0"/>
          <w:marRight w:val="0"/>
          <w:marTop w:val="0"/>
          <w:marBottom w:val="0"/>
          <w:divBdr>
            <w:top w:val="none" w:sz="0" w:space="0" w:color="auto"/>
            <w:left w:val="none" w:sz="0" w:space="0" w:color="auto"/>
            <w:bottom w:val="none" w:sz="0" w:space="0" w:color="auto"/>
            <w:right w:val="none" w:sz="0" w:space="0" w:color="auto"/>
          </w:divBdr>
        </w:div>
        <w:div w:id="1619290438">
          <w:marLeft w:val="0"/>
          <w:marRight w:val="0"/>
          <w:marTop w:val="0"/>
          <w:marBottom w:val="0"/>
          <w:divBdr>
            <w:top w:val="none" w:sz="0" w:space="0" w:color="auto"/>
            <w:left w:val="none" w:sz="0" w:space="0" w:color="auto"/>
            <w:bottom w:val="none" w:sz="0" w:space="0" w:color="auto"/>
            <w:right w:val="none" w:sz="0" w:space="0" w:color="auto"/>
          </w:divBdr>
        </w:div>
        <w:div w:id="1357921179">
          <w:marLeft w:val="0"/>
          <w:marRight w:val="0"/>
          <w:marTop w:val="0"/>
          <w:marBottom w:val="0"/>
          <w:divBdr>
            <w:top w:val="none" w:sz="0" w:space="0" w:color="auto"/>
            <w:left w:val="none" w:sz="0" w:space="0" w:color="auto"/>
            <w:bottom w:val="none" w:sz="0" w:space="0" w:color="auto"/>
            <w:right w:val="none" w:sz="0" w:space="0" w:color="auto"/>
          </w:divBdr>
        </w:div>
        <w:div w:id="1413165407">
          <w:marLeft w:val="0"/>
          <w:marRight w:val="0"/>
          <w:marTop w:val="0"/>
          <w:marBottom w:val="0"/>
          <w:divBdr>
            <w:top w:val="none" w:sz="0" w:space="0" w:color="auto"/>
            <w:left w:val="none" w:sz="0" w:space="0" w:color="auto"/>
            <w:bottom w:val="none" w:sz="0" w:space="0" w:color="auto"/>
            <w:right w:val="none" w:sz="0" w:space="0" w:color="auto"/>
          </w:divBdr>
        </w:div>
        <w:div w:id="690303718">
          <w:marLeft w:val="0"/>
          <w:marRight w:val="0"/>
          <w:marTop w:val="0"/>
          <w:marBottom w:val="0"/>
          <w:divBdr>
            <w:top w:val="none" w:sz="0" w:space="0" w:color="auto"/>
            <w:left w:val="none" w:sz="0" w:space="0" w:color="auto"/>
            <w:bottom w:val="none" w:sz="0" w:space="0" w:color="auto"/>
            <w:right w:val="none" w:sz="0" w:space="0" w:color="auto"/>
          </w:divBdr>
        </w:div>
        <w:div w:id="934705316">
          <w:marLeft w:val="0"/>
          <w:marRight w:val="0"/>
          <w:marTop w:val="0"/>
          <w:marBottom w:val="0"/>
          <w:divBdr>
            <w:top w:val="none" w:sz="0" w:space="0" w:color="auto"/>
            <w:left w:val="none" w:sz="0" w:space="0" w:color="auto"/>
            <w:bottom w:val="none" w:sz="0" w:space="0" w:color="auto"/>
            <w:right w:val="none" w:sz="0" w:space="0" w:color="auto"/>
          </w:divBdr>
        </w:div>
        <w:div w:id="1428840795">
          <w:marLeft w:val="0"/>
          <w:marRight w:val="0"/>
          <w:marTop w:val="0"/>
          <w:marBottom w:val="0"/>
          <w:divBdr>
            <w:top w:val="none" w:sz="0" w:space="0" w:color="auto"/>
            <w:left w:val="none" w:sz="0" w:space="0" w:color="auto"/>
            <w:bottom w:val="none" w:sz="0" w:space="0" w:color="auto"/>
            <w:right w:val="none" w:sz="0" w:space="0" w:color="auto"/>
          </w:divBdr>
        </w:div>
        <w:div w:id="6757189">
          <w:marLeft w:val="0"/>
          <w:marRight w:val="0"/>
          <w:marTop w:val="0"/>
          <w:marBottom w:val="0"/>
          <w:divBdr>
            <w:top w:val="none" w:sz="0" w:space="0" w:color="auto"/>
            <w:left w:val="none" w:sz="0" w:space="0" w:color="auto"/>
            <w:bottom w:val="none" w:sz="0" w:space="0" w:color="auto"/>
            <w:right w:val="none" w:sz="0" w:space="0" w:color="auto"/>
          </w:divBdr>
        </w:div>
        <w:div w:id="936912230">
          <w:marLeft w:val="0"/>
          <w:marRight w:val="0"/>
          <w:marTop w:val="0"/>
          <w:marBottom w:val="0"/>
          <w:divBdr>
            <w:top w:val="none" w:sz="0" w:space="0" w:color="auto"/>
            <w:left w:val="none" w:sz="0" w:space="0" w:color="auto"/>
            <w:bottom w:val="none" w:sz="0" w:space="0" w:color="auto"/>
            <w:right w:val="none" w:sz="0" w:space="0" w:color="auto"/>
          </w:divBdr>
        </w:div>
        <w:div w:id="1014573388">
          <w:marLeft w:val="0"/>
          <w:marRight w:val="0"/>
          <w:marTop w:val="0"/>
          <w:marBottom w:val="0"/>
          <w:divBdr>
            <w:top w:val="none" w:sz="0" w:space="0" w:color="auto"/>
            <w:left w:val="none" w:sz="0" w:space="0" w:color="auto"/>
            <w:bottom w:val="none" w:sz="0" w:space="0" w:color="auto"/>
            <w:right w:val="none" w:sz="0" w:space="0" w:color="auto"/>
          </w:divBdr>
        </w:div>
        <w:div w:id="1293362466">
          <w:marLeft w:val="0"/>
          <w:marRight w:val="0"/>
          <w:marTop w:val="0"/>
          <w:marBottom w:val="0"/>
          <w:divBdr>
            <w:top w:val="none" w:sz="0" w:space="0" w:color="auto"/>
            <w:left w:val="none" w:sz="0" w:space="0" w:color="auto"/>
            <w:bottom w:val="none" w:sz="0" w:space="0" w:color="auto"/>
            <w:right w:val="none" w:sz="0" w:space="0" w:color="auto"/>
          </w:divBdr>
        </w:div>
        <w:div w:id="550464068">
          <w:marLeft w:val="0"/>
          <w:marRight w:val="0"/>
          <w:marTop w:val="0"/>
          <w:marBottom w:val="0"/>
          <w:divBdr>
            <w:top w:val="none" w:sz="0" w:space="0" w:color="auto"/>
            <w:left w:val="none" w:sz="0" w:space="0" w:color="auto"/>
            <w:bottom w:val="none" w:sz="0" w:space="0" w:color="auto"/>
            <w:right w:val="none" w:sz="0" w:space="0" w:color="auto"/>
          </w:divBdr>
        </w:div>
        <w:div w:id="1473865010">
          <w:marLeft w:val="0"/>
          <w:marRight w:val="0"/>
          <w:marTop w:val="0"/>
          <w:marBottom w:val="0"/>
          <w:divBdr>
            <w:top w:val="none" w:sz="0" w:space="0" w:color="auto"/>
            <w:left w:val="none" w:sz="0" w:space="0" w:color="auto"/>
            <w:bottom w:val="none" w:sz="0" w:space="0" w:color="auto"/>
            <w:right w:val="none" w:sz="0" w:space="0" w:color="auto"/>
          </w:divBdr>
        </w:div>
        <w:div w:id="1317339993">
          <w:marLeft w:val="0"/>
          <w:marRight w:val="0"/>
          <w:marTop w:val="0"/>
          <w:marBottom w:val="0"/>
          <w:divBdr>
            <w:top w:val="none" w:sz="0" w:space="0" w:color="auto"/>
            <w:left w:val="none" w:sz="0" w:space="0" w:color="auto"/>
            <w:bottom w:val="none" w:sz="0" w:space="0" w:color="auto"/>
            <w:right w:val="none" w:sz="0" w:space="0" w:color="auto"/>
          </w:divBdr>
        </w:div>
        <w:div w:id="1691028858">
          <w:marLeft w:val="0"/>
          <w:marRight w:val="0"/>
          <w:marTop w:val="0"/>
          <w:marBottom w:val="0"/>
          <w:divBdr>
            <w:top w:val="none" w:sz="0" w:space="0" w:color="auto"/>
            <w:left w:val="none" w:sz="0" w:space="0" w:color="auto"/>
            <w:bottom w:val="none" w:sz="0" w:space="0" w:color="auto"/>
            <w:right w:val="none" w:sz="0" w:space="0" w:color="auto"/>
          </w:divBdr>
        </w:div>
        <w:div w:id="315769576">
          <w:marLeft w:val="0"/>
          <w:marRight w:val="0"/>
          <w:marTop w:val="0"/>
          <w:marBottom w:val="0"/>
          <w:divBdr>
            <w:top w:val="none" w:sz="0" w:space="0" w:color="auto"/>
            <w:left w:val="none" w:sz="0" w:space="0" w:color="auto"/>
            <w:bottom w:val="none" w:sz="0" w:space="0" w:color="auto"/>
            <w:right w:val="none" w:sz="0" w:space="0" w:color="auto"/>
          </w:divBdr>
        </w:div>
        <w:div w:id="1245338127">
          <w:marLeft w:val="0"/>
          <w:marRight w:val="0"/>
          <w:marTop w:val="0"/>
          <w:marBottom w:val="0"/>
          <w:divBdr>
            <w:top w:val="none" w:sz="0" w:space="0" w:color="auto"/>
            <w:left w:val="none" w:sz="0" w:space="0" w:color="auto"/>
            <w:bottom w:val="none" w:sz="0" w:space="0" w:color="auto"/>
            <w:right w:val="none" w:sz="0" w:space="0" w:color="auto"/>
          </w:divBdr>
        </w:div>
        <w:div w:id="489635123">
          <w:marLeft w:val="0"/>
          <w:marRight w:val="0"/>
          <w:marTop w:val="0"/>
          <w:marBottom w:val="0"/>
          <w:divBdr>
            <w:top w:val="none" w:sz="0" w:space="0" w:color="auto"/>
            <w:left w:val="none" w:sz="0" w:space="0" w:color="auto"/>
            <w:bottom w:val="none" w:sz="0" w:space="0" w:color="auto"/>
            <w:right w:val="none" w:sz="0" w:space="0" w:color="auto"/>
          </w:divBdr>
        </w:div>
        <w:div w:id="1998146737">
          <w:marLeft w:val="0"/>
          <w:marRight w:val="0"/>
          <w:marTop w:val="0"/>
          <w:marBottom w:val="0"/>
          <w:divBdr>
            <w:top w:val="none" w:sz="0" w:space="0" w:color="auto"/>
            <w:left w:val="none" w:sz="0" w:space="0" w:color="auto"/>
            <w:bottom w:val="none" w:sz="0" w:space="0" w:color="auto"/>
            <w:right w:val="none" w:sz="0" w:space="0" w:color="auto"/>
          </w:divBdr>
        </w:div>
        <w:div w:id="1327631376">
          <w:marLeft w:val="0"/>
          <w:marRight w:val="0"/>
          <w:marTop w:val="0"/>
          <w:marBottom w:val="0"/>
          <w:divBdr>
            <w:top w:val="none" w:sz="0" w:space="0" w:color="auto"/>
            <w:left w:val="none" w:sz="0" w:space="0" w:color="auto"/>
            <w:bottom w:val="none" w:sz="0" w:space="0" w:color="auto"/>
            <w:right w:val="none" w:sz="0" w:space="0" w:color="auto"/>
          </w:divBdr>
        </w:div>
        <w:div w:id="1357075502">
          <w:marLeft w:val="0"/>
          <w:marRight w:val="0"/>
          <w:marTop w:val="0"/>
          <w:marBottom w:val="0"/>
          <w:divBdr>
            <w:top w:val="none" w:sz="0" w:space="0" w:color="auto"/>
            <w:left w:val="none" w:sz="0" w:space="0" w:color="auto"/>
            <w:bottom w:val="none" w:sz="0" w:space="0" w:color="auto"/>
            <w:right w:val="none" w:sz="0" w:space="0" w:color="auto"/>
          </w:divBdr>
        </w:div>
        <w:div w:id="137109190">
          <w:marLeft w:val="0"/>
          <w:marRight w:val="0"/>
          <w:marTop w:val="0"/>
          <w:marBottom w:val="0"/>
          <w:divBdr>
            <w:top w:val="none" w:sz="0" w:space="0" w:color="auto"/>
            <w:left w:val="none" w:sz="0" w:space="0" w:color="auto"/>
            <w:bottom w:val="none" w:sz="0" w:space="0" w:color="auto"/>
            <w:right w:val="none" w:sz="0" w:space="0" w:color="auto"/>
          </w:divBdr>
        </w:div>
        <w:div w:id="623313763">
          <w:marLeft w:val="0"/>
          <w:marRight w:val="0"/>
          <w:marTop w:val="0"/>
          <w:marBottom w:val="0"/>
          <w:divBdr>
            <w:top w:val="none" w:sz="0" w:space="0" w:color="auto"/>
            <w:left w:val="none" w:sz="0" w:space="0" w:color="auto"/>
            <w:bottom w:val="none" w:sz="0" w:space="0" w:color="auto"/>
            <w:right w:val="none" w:sz="0" w:space="0" w:color="auto"/>
          </w:divBdr>
        </w:div>
        <w:div w:id="41293801">
          <w:marLeft w:val="0"/>
          <w:marRight w:val="0"/>
          <w:marTop w:val="0"/>
          <w:marBottom w:val="0"/>
          <w:divBdr>
            <w:top w:val="none" w:sz="0" w:space="0" w:color="auto"/>
            <w:left w:val="none" w:sz="0" w:space="0" w:color="auto"/>
            <w:bottom w:val="none" w:sz="0" w:space="0" w:color="auto"/>
            <w:right w:val="none" w:sz="0" w:space="0" w:color="auto"/>
          </w:divBdr>
        </w:div>
        <w:div w:id="1351176783">
          <w:marLeft w:val="0"/>
          <w:marRight w:val="0"/>
          <w:marTop w:val="0"/>
          <w:marBottom w:val="0"/>
          <w:divBdr>
            <w:top w:val="none" w:sz="0" w:space="0" w:color="auto"/>
            <w:left w:val="none" w:sz="0" w:space="0" w:color="auto"/>
            <w:bottom w:val="none" w:sz="0" w:space="0" w:color="auto"/>
            <w:right w:val="none" w:sz="0" w:space="0" w:color="auto"/>
          </w:divBdr>
        </w:div>
        <w:div w:id="988707351">
          <w:marLeft w:val="0"/>
          <w:marRight w:val="0"/>
          <w:marTop w:val="0"/>
          <w:marBottom w:val="0"/>
          <w:divBdr>
            <w:top w:val="none" w:sz="0" w:space="0" w:color="auto"/>
            <w:left w:val="none" w:sz="0" w:space="0" w:color="auto"/>
            <w:bottom w:val="none" w:sz="0" w:space="0" w:color="auto"/>
            <w:right w:val="none" w:sz="0" w:space="0" w:color="auto"/>
          </w:divBdr>
        </w:div>
        <w:div w:id="2013215867">
          <w:marLeft w:val="0"/>
          <w:marRight w:val="0"/>
          <w:marTop w:val="0"/>
          <w:marBottom w:val="0"/>
          <w:divBdr>
            <w:top w:val="none" w:sz="0" w:space="0" w:color="auto"/>
            <w:left w:val="none" w:sz="0" w:space="0" w:color="auto"/>
            <w:bottom w:val="none" w:sz="0" w:space="0" w:color="auto"/>
            <w:right w:val="none" w:sz="0" w:space="0" w:color="auto"/>
          </w:divBdr>
        </w:div>
        <w:div w:id="1565146350">
          <w:marLeft w:val="0"/>
          <w:marRight w:val="0"/>
          <w:marTop w:val="0"/>
          <w:marBottom w:val="0"/>
          <w:divBdr>
            <w:top w:val="none" w:sz="0" w:space="0" w:color="auto"/>
            <w:left w:val="none" w:sz="0" w:space="0" w:color="auto"/>
            <w:bottom w:val="none" w:sz="0" w:space="0" w:color="auto"/>
            <w:right w:val="none" w:sz="0" w:space="0" w:color="auto"/>
          </w:divBdr>
        </w:div>
        <w:div w:id="337972764">
          <w:marLeft w:val="0"/>
          <w:marRight w:val="0"/>
          <w:marTop w:val="0"/>
          <w:marBottom w:val="0"/>
          <w:divBdr>
            <w:top w:val="none" w:sz="0" w:space="0" w:color="auto"/>
            <w:left w:val="none" w:sz="0" w:space="0" w:color="auto"/>
            <w:bottom w:val="none" w:sz="0" w:space="0" w:color="auto"/>
            <w:right w:val="none" w:sz="0" w:space="0" w:color="auto"/>
          </w:divBdr>
        </w:div>
        <w:div w:id="1625767439">
          <w:marLeft w:val="0"/>
          <w:marRight w:val="0"/>
          <w:marTop w:val="0"/>
          <w:marBottom w:val="0"/>
          <w:divBdr>
            <w:top w:val="none" w:sz="0" w:space="0" w:color="auto"/>
            <w:left w:val="none" w:sz="0" w:space="0" w:color="auto"/>
            <w:bottom w:val="none" w:sz="0" w:space="0" w:color="auto"/>
            <w:right w:val="none" w:sz="0" w:space="0" w:color="auto"/>
          </w:divBdr>
        </w:div>
        <w:div w:id="1738243443">
          <w:marLeft w:val="0"/>
          <w:marRight w:val="0"/>
          <w:marTop w:val="0"/>
          <w:marBottom w:val="0"/>
          <w:divBdr>
            <w:top w:val="none" w:sz="0" w:space="0" w:color="auto"/>
            <w:left w:val="none" w:sz="0" w:space="0" w:color="auto"/>
            <w:bottom w:val="none" w:sz="0" w:space="0" w:color="auto"/>
            <w:right w:val="none" w:sz="0" w:space="0" w:color="auto"/>
          </w:divBdr>
        </w:div>
        <w:div w:id="1089426936">
          <w:marLeft w:val="0"/>
          <w:marRight w:val="0"/>
          <w:marTop w:val="0"/>
          <w:marBottom w:val="0"/>
          <w:divBdr>
            <w:top w:val="none" w:sz="0" w:space="0" w:color="auto"/>
            <w:left w:val="none" w:sz="0" w:space="0" w:color="auto"/>
            <w:bottom w:val="none" w:sz="0" w:space="0" w:color="auto"/>
            <w:right w:val="none" w:sz="0" w:space="0" w:color="auto"/>
          </w:divBdr>
        </w:div>
        <w:div w:id="487210603">
          <w:marLeft w:val="0"/>
          <w:marRight w:val="0"/>
          <w:marTop w:val="0"/>
          <w:marBottom w:val="0"/>
          <w:divBdr>
            <w:top w:val="none" w:sz="0" w:space="0" w:color="auto"/>
            <w:left w:val="none" w:sz="0" w:space="0" w:color="auto"/>
            <w:bottom w:val="none" w:sz="0" w:space="0" w:color="auto"/>
            <w:right w:val="none" w:sz="0" w:space="0" w:color="auto"/>
          </w:divBdr>
        </w:div>
        <w:div w:id="915748520">
          <w:marLeft w:val="0"/>
          <w:marRight w:val="0"/>
          <w:marTop w:val="0"/>
          <w:marBottom w:val="0"/>
          <w:divBdr>
            <w:top w:val="none" w:sz="0" w:space="0" w:color="auto"/>
            <w:left w:val="none" w:sz="0" w:space="0" w:color="auto"/>
            <w:bottom w:val="none" w:sz="0" w:space="0" w:color="auto"/>
            <w:right w:val="none" w:sz="0" w:space="0" w:color="auto"/>
          </w:divBdr>
        </w:div>
        <w:div w:id="1822650952">
          <w:marLeft w:val="0"/>
          <w:marRight w:val="0"/>
          <w:marTop w:val="0"/>
          <w:marBottom w:val="0"/>
          <w:divBdr>
            <w:top w:val="none" w:sz="0" w:space="0" w:color="auto"/>
            <w:left w:val="none" w:sz="0" w:space="0" w:color="auto"/>
            <w:bottom w:val="none" w:sz="0" w:space="0" w:color="auto"/>
            <w:right w:val="none" w:sz="0" w:space="0" w:color="auto"/>
          </w:divBdr>
        </w:div>
      </w:divsChild>
    </w:div>
    <w:div w:id="1617370100">
      <w:bodyDiv w:val="1"/>
      <w:marLeft w:val="0"/>
      <w:marRight w:val="0"/>
      <w:marTop w:val="0"/>
      <w:marBottom w:val="0"/>
      <w:divBdr>
        <w:top w:val="none" w:sz="0" w:space="0" w:color="auto"/>
        <w:left w:val="none" w:sz="0" w:space="0" w:color="auto"/>
        <w:bottom w:val="none" w:sz="0" w:space="0" w:color="auto"/>
        <w:right w:val="none" w:sz="0" w:space="0" w:color="auto"/>
      </w:divBdr>
    </w:div>
    <w:div w:id="1628122403">
      <w:bodyDiv w:val="1"/>
      <w:marLeft w:val="0"/>
      <w:marRight w:val="0"/>
      <w:marTop w:val="0"/>
      <w:marBottom w:val="0"/>
      <w:divBdr>
        <w:top w:val="none" w:sz="0" w:space="0" w:color="auto"/>
        <w:left w:val="none" w:sz="0" w:space="0" w:color="auto"/>
        <w:bottom w:val="none" w:sz="0" w:space="0" w:color="auto"/>
        <w:right w:val="none" w:sz="0" w:space="0" w:color="auto"/>
      </w:divBdr>
    </w:div>
    <w:div w:id="1639190635">
      <w:bodyDiv w:val="1"/>
      <w:marLeft w:val="0"/>
      <w:marRight w:val="0"/>
      <w:marTop w:val="0"/>
      <w:marBottom w:val="0"/>
      <w:divBdr>
        <w:top w:val="none" w:sz="0" w:space="0" w:color="auto"/>
        <w:left w:val="none" w:sz="0" w:space="0" w:color="auto"/>
        <w:bottom w:val="none" w:sz="0" w:space="0" w:color="auto"/>
        <w:right w:val="none" w:sz="0" w:space="0" w:color="auto"/>
      </w:divBdr>
      <w:divsChild>
        <w:div w:id="1423573702">
          <w:marLeft w:val="0"/>
          <w:marRight w:val="0"/>
          <w:marTop w:val="0"/>
          <w:marBottom w:val="0"/>
          <w:divBdr>
            <w:top w:val="none" w:sz="0" w:space="0" w:color="auto"/>
            <w:left w:val="none" w:sz="0" w:space="0" w:color="auto"/>
            <w:bottom w:val="none" w:sz="0" w:space="0" w:color="auto"/>
            <w:right w:val="none" w:sz="0" w:space="0" w:color="auto"/>
          </w:divBdr>
        </w:div>
      </w:divsChild>
    </w:div>
    <w:div w:id="1655141261">
      <w:bodyDiv w:val="1"/>
      <w:marLeft w:val="0"/>
      <w:marRight w:val="0"/>
      <w:marTop w:val="0"/>
      <w:marBottom w:val="0"/>
      <w:divBdr>
        <w:top w:val="none" w:sz="0" w:space="0" w:color="auto"/>
        <w:left w:val="none" w:sz="0" w:space="0" w:color="auto"/>
        <w:bottom w:val="none" w:sz="0" w:space="0" w:color="auto"/>
        <w:right w:val="none" w:sz="0" w:space="0" w:color="auto"/>
      </w:divBdr>
      <w:divsChild>
        <w:div w:id="2061971612">
          <w:marLeft w:val="0"/>
          <w:marRight w:val="0"/>
          <w:marTop w:val="244"/>
          <w:marBottom w:val="0"/>
          <w:divBdr>
            <w:top w:val="none" w:sz="0" w:space="0" w:color="auto"/>
            <w:left w:val="none" w:sz="0" w:space="0" w:color="auto"/>
            <w:bottom w:val="none" w:sz="0" w:space="0" w:color="auto"/>
            <w:right w:val="none" w:sz="0" w:space="0" w:color="auto"/>
          </w:divBdr>
        </w:div>
      </w:divsChild>
    </w:div>
    <w:div w:id="1663389809">
      <w:bodyDiv w:val="1"/>
      <w:marLeft w:val="0"/>
      <w:marRight w:val="0"/>
      <w:marTop w:val="0"/>
      <w:marBottom w:val="0"/>
      <w:divBdr>
        <w:top w:val="none" w:sz="0" w:space="0" w:color="auto"/>
        <w:left w:val="none" w:sz="0" w:space="0" w:color="auto"/>
        <w:bottom w:val="none" w:sz="0" w:space="0" w:color="auto"/>
        <w:right w:val="none" w:sz="0" w:space="0" w:color="auto"/>
      </w:divBdr>
      <w:divsChild>
        <w:div w:id="1082918829">
          <w:marLeft w:val="0"/>
          <w:marRight w:val="0"/>
          <w:marTop w:val="0"/>
          <w:marBottom w:val="0"/>
          <w:divBdr>
            <w:top w:val="none" w:sz="0" w:space="0" w:color="auto"/>
            <w:left w:val="none" w:sz="0" w:space="0" w:color="auto"/>
            <w:bottom w:val="none" w:sz="0" w:space="0" w:color="auto"/>
            <w:right w:val="none" w:sz="0" w:space="0" w:color="auto"/>
          </w:divBdr>
          <w:divsChild>
            <w:div w:id="633288669">
              <w:marLeft w:val="0"/>
              <w:marRight w:val="0"/>
              <w:marTop w:val="0"/>
              <w:marBottom w:val="0"/>
              <w:divBdr>
                <w:top w:val="none" w:sz="0" w:space="0" w:color="auto"/>
                <w:left w:val="none" w:sz="0" w:space="0" w:color="auto"/>
                <w:bottom w:val="none" w:sz="0" w:space="0" w:color="auto"/>
                <w:right w:val="none" w:sz="0" w:space="0" w:color="auto"/>
              </w:divBdr>
              <w:divsChild>
                <w:div w:id="184215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382931">
          <w:marLeft w:val="379"/>
          <w:marRight w:val="379"/>
          <w:marTop w:val="284"/>
          <w:marBottom w:val="284"/>
          <w:divBdr>
            <w:top w:val="none" w:sz="0" w:space="0" w:color="auto"/>
            <w:left w:val="none" w:sz="0" w:space="0" w:color="auto"/>
            <w:bottom w:val="none" w:sz="0" w:space="0" w:color="auto"/>
            <w:right w:val="none" w:sz="0" w:space="0" w:color="auto"/>
          </w:divBdr>
          <w:divsChild>
            <w:div w:id="1365405097">
              <w:marLeft w:val="0"/>
              <w:marRight w:val="0"/>
              <w:marTop w:val="0"/>
              <w:marBottom w:val="0"/>
              <w:divBdr>
                <w:top w:val="none" w:sz="0" w:space="0" w:color="auto"/>
                <w:left w:val="none" w:sz="0" w:space="0" w:color="auto"/>
                <w:bottom w:val="none" w:sz="0" w:space="0" w:color="auto"/>
                <w:right w:val="none" w:sz="0" w:space="0" w:color="auto"/>
              </w:divBdr>
              <w:divsChild>
                <w:div w:id="155264652">
                  <w:marLeft w:val="0"/>
                  <w:marRight w:val="0"/>
                  <w:marTop w:val="0"/>
                  <w:marBottom w:val="0"/>
                  <w:divBdr>
                    <w:top w:val="none" w:sz="0" w:space="0" w:color="auto"/>
                    <w:left w:val="none" w:sz="0" w:space="0" w:color="auto"/>
                    <w:bottom w:val="none" w:sz="0" w:space="0" w:color="auto"/>
                    <w:right w:val="none" w:sz="0" w:space="0" w:color="auto"/>
                  </w:divBdr>
                  <w:divsChild>
                    <w:div w:id="99879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8556723">
      <w:bodyDiv w:val="1"/>
      <w:marLeft w:val="0"/>
      <w:marRight w:val="0"/>
      <w:marTop w:val="0"/>
      <w:marBottom w:val="0"/>
      <w:divBdr>
        <w:top w:val="none" w:sz="0" w:space="0" w:color="auto"/>
        <w:left w:val="none" w:sz="0" w:space="0" w:color="auto"/>
        <w:bottom w:val="none" w:sz="0" w:space="0" w:color="auto"/>
        <w:right w:val="none" w:sz="0" w:space="0" w:color="auto"/>
      </w:divBdr>
    </w:div>
    <w:div w:id="1668557004">
      <w:bodyDiv w:val="1"/>
      <w:marLeft w:val="0"/>
      <w:marRight w:val="0"/>
      <w:marTop w:val="0"/>
      <w:marBottom w:val="0"/>
      <w:divBdr>
        <w:top w:val="none" w:sz="0" w:space="0" w:color="auto"/>
        <w:left w:val="none" w:sz="0" w:space="0" w:color="auto"/>
        <w:bottom w:val="none" w:sz="0" w:space="0" w:color="auto"/>
        <w:right w:val="none" w:sz="0" w:space="0" w:color="auto"/>
      </w:divBdr>
      <w:divsChild>
        <w:div w:id="2037847991">
          <w:marLeft w:val="0"/>
          <w:marRight w:val="0"/>
          <w:marTop w:val="0"/>
          <w:marBottom w:val="0"/>
          <w:divBdr>
            <w:top w:val="none" w:sz="0" w:space="0" w:color="auto"/>
            <w:left w:val="none" w:sz="0" w:space="0" w:color="auto"/>
            <w:bottom w:val="none" w:sz="0" w:space="0" w:color="auto"/>
            <w:right w:val="none" w:sz="0" w:space="0" w:color="auto"/>
          </w:divBdr>
        </w:div>
      </w:divsChild>
    </w:div>
    <w:div w:id="1682469139">
      <w:bodyDiv w:val="1"/>
      <w:marLeft w:val="0"/>
      <w:marRight w:val="0"/>
      <w:marTop w:val="0"/>
      <w:marBottom w:val="0"/>
      <w:divBdr>
        <w:top w:val="none" w:sz="0" w:space="0" w:color="auto"/>
        <w:left w:val="none" w:sz="0" w:space="0" w:color="auto"/>
        <w:bottom w:val="none" w:sz="0" w:space="0" w:color="auto"/>
        <w:right w:val="none" w:sz="0" w:space="0" w:color="auto"/>
      </w:divBdr>
    </w:div>
    <w:div w:id="1687974787">
      <w:bodyDiv w:val="1"/>
      <w:marLeft w:val="0"/>
      <w:marRight w:val="0"/>
      <w:marTop w:val="0"/>
      <w:marBottom w:val="0"/>
      <w:divBdr>
        <w:top w:val="none" w:sz="0" w:space="0" w:color="auto"/>
        <w:left w:val="none" w:sz="0" w:space="0" w:color="auto"/>
        <w:bottom w:val="none" w:sz="0" w:space="0" w:color="auto"/>
        <w:right w:val="none" w:sz="0" w:space="0" w:color="auto"/>
      </w:divBdr>
      <w:divsChild>
        <w:div w:id="555242374">
          <w:marLeft w:val="0"/>
          <w:marRight w:val="0"/>
          <w:marTop w:val="0"/>
          <w:marBottom w:val="0"/>
          <w:divBdr>
            <w:top w:val="none" w:sz="0" w:space="0" w:color="auto"/>
            <w:left w:val="none" w:sz="0" w:space="0" w:color="auto"/>
            <w:bottom w:val="none" w:sz="0" w:space="0" w:color="auto"/>
            <w:right w:val="none" w:sz="0" w:space="0" w:color="auto"/>
          </w:divBdr>
        </w:div>
      </w:divsChild>
    </w:div>
    <w:div w:id="1693607241">
      <w:bodyDiv w:val="1"/>
      <w:marLeft w:val="0"/>
      <w:marRight w:val="0"/>
      <w:marTop w:val="0"/>
      <w:marBottom w:val="0"/>
      <w:divBdr>
        <w:top w:val="none" w:sz="0" w:space="0" w:color="auto"/>
        <w:left w:val="none" w:sz="0" w:space="0" w:color="auto"/>
        <w:bottom w:val="none" w:sz="0" w:space="0" w:color="auto"/>
        <w:right w:val="none" w:sz="0" w:space="0" w:color="auto"/>
      </w:divBdr>
    </w:div>
    <w:div w:id="1707214547">
      <w:bodyDiv w:val="1"/>
      <w:marLeft w:val="0"/>
      <w:marRight w:val="0"/>
      <w:marTop w:val="0"/>
      <w:marBottom w:val="0"/>
      <w:divBdr>
        <w:top w:val="none" w:sz="0" w:space="0" w:color="auto"/>
        <w:left w:val="none" w:sz="0" w:space="0" w:color="auto"/>
        <w:bottom w:val="none" w:sz="0" w:space="0" w:color="auto"/>
        <w:right w:val="none" w:sz="0" w:space="0" w:color="auto"/>
      </w:divBdr>
      <w:divsChild>
        <w:div w:id="400098283">
          <w:marLeft w:val="0"/>
          <w:marRight w:val="0"/>
          <w:marTop w:val="0"/>
          <w:marBottom w:val="0"/>
          <w:divBdr>
            <w:top w:val="none" w:sz="0" w:space="0" w:color="auto"/>
            <w:left w:val="none" w:sz="0" w:space="0" w:color="auto"/>
            <w:bottom w:val="none" w:sz="0" w:space="0" w:color="auto"/>
            <w:right w:val="none" w:sz="0" w:space="0" w:color="auto"/>
          </w:divBdr>
        </w:div>
      </w:divsChild>
    </w:div>
    <w:div w:id="1709331834">
      <w:bodyDiv w:val="1"/>
      <w:marLeft w:val="0"/>
      <w:marRight w:val="0"/>
      <w:marTop w:val="0"/>
      <w:marBottom w:val="0"/>
      <w:divBdr>
        <w:top w:val="none" w:sz="0" w:space="0" w:color="auto"/>
        <w:left w:val="none" w:sz="0" w:space="0" w:color="auto"/>
        <w:bottom w:val="none" w:sz="0" w:space="0" w:color="auto"/>
        <w:right w:val="none" w:sz="0" w:space="0" w:color="auto"/>
      </w:divBdr>
      <w:divsChild>
        <w:div w:id="32116669">
          <w:marLeft w:val="0"/>
          <w:marRight w:val="0"/>
          <w:marTop w:val="0"/>
          <w:marBottom w:val="0"/>
          <w:divBdr>
            <w:top w:val="none" w:sz="0" w:space="0" w:color="auto"/>
            <w:left w:val="none" w:sz="0" w:space="0" w:color="auto"/>
            <w:bottom w:val="none" w:sz="0" w:space="0" w:color="auto"/>
            <w:right w:val="none" w:sz="0" w:space="0" w:color="auto"/>
          </w:divBdr>
          <w:divsChild>
            <w:div w:id="424038909">
              <w:marLeft w:val="0"/>
              <w:marRight w:val="0"/>
              <w:marTop w:val="0"/>
              <w:marBottom w:val="0"/>
              <w:divBdr>
                <w:top w:val="none" w:sz="0" w:space="0" w:color="auto"/>
                <w:left w:val="none" w:sz="0" w:space="0" w:color="auto"/>
                <w:bottom w:val="none" w:sz="0" w:space="0" w:color="auto"/>
                <w:right w:val="none" w:sz="0" w:space="0" w:color="auto"/>
              </w:divBdr>
              <w:divsChild>
                <w:div w:id="161336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022112">
          <w:marLeft w:val="379"/>
          <w:marRight w:val="379"/>
          <w:marTop w:val="284"/>
          <w:marBottom w:val="284"/>
          <w:divBdr>
            <w:top w:val="none" w:sz="0" w:space="0" w:color="auto"/>
            <w:left w:val="none" w:sz="0" w:space="0" w:color="auto"/>
            <w:bottom w:val="none" w:sz="0" w:space="0" w:color="auto"/>
            <w:right w:val="none" w:sz="0" w:space="0" w:color="auto"/>
          </w:divBdr>
          <w:divsChild>
            <w:div w:id="1222982018">
              <w:marLeft w:val="0"/>
              <w:marRight w:val="0"/>
              <w:marTop w:val="0"/>
              <w:marBottom w:val="0"/>
              <w:divBdr>
                <w:top w:val="none" w:sz="0" w:space="0" w:color="auto"/>
                <w:left w:val="none" w:sz="0" w:space="0" w:color="auto"/>
                <w:bottom w:val="none" w:sz="0" w:space="0" w:color="auto"/>
                <w:right w:val="none" w:sz="0" w:space="0" w:color="auto"/>
              </w:divBdr>
              <w:divsChild>
                <w:div w:id="443498873">
                  <w:marLeft w:val="0"/>
                  <w:marRight w:val="0"/>
                  <w:marTop w:val="0"/>
                  <w:marBottom w:val="0"/>
                  <w:divBdr>
                    <w:top w:val="none" w:sz="0" w:space="0" w:color="auto"/>
                    <w:left w:val="none" w:sz="0" w:space="0" w:color="auto"/>
                    <w:bottom w:val="none" w:sz="0" w:space="0" w:color="auto"/>
                    <w:right w:val="none" w:sz="0" w:space="0" w:color="auto"/>
                  </w:divBdr>
                  <w:divsChild>
                    <w:div w:id="106190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2415">
      <w:bodyDiv w:val="1"/>
      <w:marLeft w:val="0"/>
      <w:marRight w:val="0"/>
      <w:marTop w:val="0"/>
      <w:marBottom w:val="0"/>
      <w:divBdr>
        <w:top w:val="none" w:sz="0" w:space="0" w:color="auto"/>
        <w:left w:val="none" w:sz="0" w:space="0" w:color="auto"/>
        <w:bottom w:val="none" w:sz="0" w:space="0" w:color="auto"/>
        <w:right w:val="none" w:sz="0" w:space="0" w:color="auto"/>
      </w:divBdr>
    </w:div>
    <w:div w:id="1718968097">
      <w:bodyDiv w:val="1"/>
      <w:marLeft w:val="0"/>
      <w:marRight w:val="0"/>
      <w:marTop w:val="0"/>
      <w:marBottom w:val="0"/>
      <w:divBdr>
        <w:top w:val="none" w:sz="0" w:space="0" w:color="auto"/>
        <w:left w:val="none" w:sz="0" w:space="0" w:color="auto"/>
        <w:bottom w:val="none" w:sz="0" w:space="0" w:color="auto"/>
        <w:right w:val="none" w:sz="0" w:space="0" w:color="auto"/>
      </w:divBdr>
    </w:div>
    <w:div w:id="1719160843">
      <w:bodyDiv w:val="1"/>
      <w:marLeft w:val="0"/>
      <w:marRight w:val="0"/>
      <w:marTop w:val="0"/>
      <w:marBottom w:val="0"/>
      <w:divBdr>
        <w:top w:val="none" w:sz="0" w:space="0" w:color="auto"/>
        <w:left w:val="none" w:sz="0" w:space="0" w:color="auto"/>
        <w:bottom w:val="none" w:sz="0" w:space="0" w:color="auto"/>
        <w:right w:val="none" w:sz="0" w:space="0" w:color="auto"/>
      </w:divBdr>
      <w:divsChild>
        <w:div w:id="312956446">
          <w:marLeft w:val="0"/>
          <w:marRight w:val="0"/>
          <w:marTop w:val="0"/>
          <w:marBottom w:val="0"/>
          <w:divBdr>
            <w:top w:val="none" w:sz="0" w:space="0" w:color="auto"/>
            <w:left w:val="none" w:sz="0" w:space="0" w:color="auto"/>
            <w:bottom w:val="none" w:sz="0" w:space="0" w:color="auto"/>
            <w:right w:val="none" w:sz="0" w:space="0" w:color="auto"/>
          </w:divBdr>
        </w:div>
      </w:divsChild>
    </w:div>
    <w:div w:id="1720083907">
      <w:bodyDiv w:val="1"/>
      <w:marLeft w:val="0"/>
      <w:marRight w:val="0"/>
      <w:marTop w:val="0"/>
      <w:marBottom w:val="0"/>
      <w:divBdr>
        <w:top w:val="none" w:sz="0" w:space="0" w:color="auto"/>
        <w:left w:val="none" w:sz="0" w:space="0" w:color="auto"/>
        <w:bottom w:val="none" w:sz="0" w:space="0" w:color="auto"/>
        <w:right w:val="none" w:sz="0" w:space="0" w:color="auto"/>
      </w:divBdr>
      <w:divsChild>
        <w:div w:id="866328942">
          <w:marLeft w:val="0"/>
          <w:marRight w:val="0"/>
          <w:marTop w:val="0"/>
          <w:marBottom w:val="0"/>
          <w:divBdr>
            <w:top w:val="none" w:sz="0" w:space="0" w:color="auto"/>
            <w:left w:val="none" w:sz="0" w:space="0" w:color="auto"/>
            <w:bottom w:val="none" w:sz="0" w:space="0" w:color="auto"/>
            <w:right w:val="none" w:sz="0" w:space="0" w:color="auto"/>
          </w:divBdr>
          <w:divsChild>
            <w:div w:id="1916738717">
              <w:marLeft w:val="0"/>
              <w:marRight w:val="0"/>
              <w:marTop w:val="0"/>
              <w:marBottom w:val="0"/>
              <w:divBdr>
                <w:top w:val="none" w:sz="0" w:space="0" w:color="auto"/>
                <w:left w:val="none" w:sz="0" w:space="0" w:color="auto"/>
                <w:bottom w:val="none" w:sz="0" w:space="0" w:color="auto"/>
                <w:right w:val="none" w:sz="0" w:space="0" w:color="auto"/>
              </w:divBdr>
              <w:divsChild>
                <w:div w:id="664819044">
                  <w:marLeft w:val="0"/>
                  <w:marRight w:val="0"/>
                  <w:marTop w:val="0"/>
                  <w:marBottom w:val="0"/>
                  <w:divBdr>
                    <w:top w:val="none" w:sz="0" w:space="0" w:color="auto"/>
                    <w:left w:val="none" w:sz="0" w:space="0" w:color="auto"/>
                    <w:bottom w:val="none" w:sz="0" w:space="0" w:color="auto"/>
                    <w:right w:val="none" w:sz="0" w:space="0" w:color="auto"/>
                  </w:divBdr>
                  <w:divsChild>
                    <w:div w:id="1494638032">
                      <w:marLeft w:val="0"/>
                      <w:marRight w:val="0"/>
                      <w:marTop w:val="0"/>
                      <w:marBottom w:val="0"/>
                      <w:divBdr>
                        <w:top w:val="none" w:sz="0" w:space="0" w:color="auto"/>
                        <w:left w:val="none" w:sz="0" w:space="0" w:color="auto"/>
                        <w:bottom w:val="none" w:sz="0" w:space="0" w:color="auto"/>
                        <w:right w:val="none" w:sz="0" w:space="0" w:color="auto"/>
                      </w:divBdr>
                      <w:divsChild>
                        <w:div w:id="1228147138">
                          <w:marLeft w:val="0"/>
                          <w:marRight w:val="0"/>
                          <w:marTop w:val="0"/>
                          <w:marBottom w:val="0"/>
                          <w:divBdr>
                            <w:top w:val="none" w:sz="0" w:space="0" w:color="auto"/>
                            <w:left w:val="none" w:sz="0" w:space="0" w:color="auto"/>
                            <w:bottom w:val="single" w:sz="4" w:space="13" w:color="D8D8D8"/>
                            <w:right w:val="none" w:sz="0" w:space="0" w:color="auto"/>
                          </w:divBdr>
                          <w:divsChild>
                            <w:div w:id="741218694">
                              <w:marLeft w:val="178"/>
                              <w:marRight w:val="178"/>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1782178">
      <w:bodyDiv w:val="1"/>
      <w:marLeft w:val="0"/>
      <w:marRight w:val="0"/>
      <w:marTop w:val="0"/>
      <w:marBottom w:val="0"/>
      <w:divBdr>
        <w:top w:val="none" w:sz="0" w:space="0" w:color="auto"/>
        <w:left w:val="none" w:sz="0" w:space="0" w:color="auto"/>
        <w:bottom w:val="none" w:sz="0" w:space="0" w:color="auto"/>
        <w:right w:val="none" w:sz="0" w:space="0" w:color="auto"/>
      </w:divBdr>
    </w:div>
    <w:div w:id="1728532515">
      <w:bodyDiv w:val="1"/>
      <w:marLeft w:val="0"/>
      <w:marRight w:val="0"/>
      <w:marTop w:val="0"/>
      <w:marBottom w:val="0"/>
      <w:divBdr>
        <w:top w:val="none" w:sz="0" w:space="0" w:color="auto"/>
        <w:left w:val="none" w:sz="0" w:space="0" w:color="auto"/>
        <w:bottom w:val="none" w:sz="0" w:space="0" w:color="auto"/>
        <w:right w:val="none" w:sz="0" w:space="0" w:color="auto"/>
      </w:divBdr>
    </w:div>
    <w:div w:id="1735204963">
      <w:bodyDiv w:val="1"/>
      <w:marLeft w:val="0"/>
      <w:marRight w:val="0"/>
      <w:marTop w:val="0"/>
      <w:marBottom w:val="0"/>
      <w:divBdr>
        <w:top w:val="none" w:sz="0" w:space="0" w:color="auto"/>
        <w:left w:val="none" w:sz="0" w:space="0" w:color="auto"/>
        <w:bottom w:val="none" w:sz="0" w:space="0" w:color="auto"/>
        <w:right w:val="none" w:sz="0" w:space="0" w:color="auto"/>
      </w:divBdr>
      <w:divsChild>
        <w:div w:id="297103797">
          <w:marLeft w:val="0"/>
          <w:marRight w:val="0"/>
          <w:marTop w:val="0"/>
          <w:marBottom w:val="0"/>
          <w:divBdr>
            <w:top w:val="none" w:sz="0" w:space="0" w:color="auto"/>
            <w:left w:val="none" w:sz="0" w:space="0" w:color="auto"/>
            <w:bottom w:val="none" w:sz="0" w:space="0" w:color="auto"/>
            <w:right w:val="none" w:sz="0" w:space="0" w:color="auto"/>
          </w:divBdr>
          <w:divsChild>
            <w:div w:id="805663923">
              <w:marLeft w:val="0"/>
              <w:marRight w:val="0"/>
              <w:marTop w:val="0"/>
              <w:marBottom w:val="0"/>
              <w:divBdr>
                <w:top w:val="none" w:sz="0" w:space="0" w:color="auto"/>
                <w:left w:val="none" w:sz="0" w:space="0" w:color="auto"/>
                <w:bottom w:val="none" w:sz="0" w:space="0" w:color="auto"/>
                <w:right w:val="none" w:sz="0" w:space="0" w:color="auto"/>
              </w:divBdr>
              <w:divsChild>
                <w:div w:id="23139751">
                  <w:marLeft w:val="0"/>
                  <w:marRight w:val="0"/>
                  <w:marTop w:val="0"/>
                  <w:marBottom w:val="366"/>
                  <w:divBdr>
                    <w:top w:val="none" w:sz="0" w:space="0" w:color="auto"/>
                    <w:left w:val="none" w:sz="0" w:space="0" w:color="auto"/>
                    <w:bottom w:val="none" w:sz="0" w:space="0" w:color="auto"/>
                    <w:right w:val="none" w:sz="0" w:space="0" w:color="auto"/>
                  </w:divBdr>
                  <w:divsChild>
                    <w:div w:id="576592465">
                      <w:marLeft w:val="0"/>
                      <w:marRight w:val="0"/>
                      <w:marTop w:val="0"/>
                      <w:marBottom w:val="0"/>
                      <w:divBdr>
                        <w:top w:val="none" w:sz="0" w:space="0" w:color="auto"/>
                        <w:left w:val="none" w:sz="0" w:space="0" w:color="auto"/>
                        <w:bottom w:val="none" w:sz="0" w:space="0" w:color="auto"/>
                        <w:right w:val="none" w:sz="0" w:space="0" w:color="auto"/>
                      </w:divBdr>
                    </w:div>
                    <w:div w:id="772214117">
                      <w:marLeft w:val="0"/>
                      <w:marRight w:val="0"/>
                      <w:marTop w:val="0"/>
                      <w:marBottom w:val="0"/>
                      <w:divBdr>
                        <w:top w:val="none" w:sz="0" w:space="0" w:color="auto"/>
                        <w:left w:val="none" w:sz="0" w:space="0" w:color="auto"/>
                        <w:bottom w:val="none" w:sz="0" w:space="0" w:color="auto"/>
                        <w:right w:val="none" w:sz="0" w:space="0" w:color="auto"/>
                      </w:divBdr>
                    </w:div>
                    <w:div w:id="1935016976">
                      <w:marLeft w:val="0"/>
                      <w:marRight w:val="0"/>
                      <w:marTop w:val="0"/>
                      <w:marBottom w:val="0"/>
                      <w:divBdr>
                        <w:top w:val="none" w:sz="0" w:space="0" w:color="auto"/>
                        <w:left w:val="none" w:sz="0" w:space="0" w:color="auto"/>
                        <w:bottom w:val="none" w:sz="0" w:space="0" w:color="auto"/>
                        <w:right w:val="none" w:sz="0" w:space="0" w:color="auto"/>
                      </w:divBdr>
                    </w:div>
                    <w:div w:id="1868371485">
                      <w:marLeft w:val="0"/>
                      <w:marRight w:val="0"/>
                      <w:marTop w:val="0"/>
                      <w:marBottom w:val="0"/>
                      <w:divBdr>
                        <w:top w:val="none" w:sz="0" w:space="0" w:color="auto"/>
                        <w:left w:val="none" w:sz="0" w:space="0" w:color="auto"/>
                        <w:bottom w:val="none" w:sz="0" w:space="0" w:color="auto"/>
                        <w:right w:val="none" w:sz="0" w:space="0" w:color="auto"/>
                      </w:divBdr>
                    </w:div>
                    <w:div w:id="1765497007">
                      <w:marLeft w:val="0"/>
                      <w:marRight w:val="0"/>
                      <w:marTop w:val="0"/>
                      <w:marBottom w:val="0"/>
                      <w:divBdr>
                        <w:top w:val="none" w:sz="0" w:space="0" w:color="auto"/>
                        <w:left w:val="none" w:sz="0" w:space="0" w:color="auto"/>
                        <w:bottom w:val="none" w:sz="0" w:space="0" w:color="auto"/>
                        <w:right w:val="none" w:sz="0" w:space="0" w:color="auto"/>
                      </w:divBdr>
                    </w:div>
                    <w:div w:id="1660965142">
                      <w:marLeft w:val="0"/>
                      <w:marRight w:val="0"/>
                      <w:marTop w:val="0"/>
                      <w:marBottom w:val="0"/>
                      <w:divBdr>
                        <w:top w:val="none" w:sz="0" w:space="0" w:color="auto"/>
                        <w:left w:val="none" w:sz="0" w:space="0" w:color="auto"/>
                        <w:bottom w:val="none" w:sz="0" w:space="0" w:color="auto"/>
                        <w:right w:val="none" w:sz="0" w:space="0" w:color="auto"/>
                      </w:divBdr>
                    </w:div>
                    <w:div w:id="1426464247">
                      <w:marLeft w:val="0"/>
                      <w:marRight w:val="0"/>
                      <w:marTop w:val="0"/>
                      <w:marBottom w:val="0"/>
                      <w:divBdr>
                        <w:top w:val="none" w:sz="0" w:space="0" w:color="auto"/>
                        <w:left w:val="none" w:sz="0" w:space="0" w:color="auto"/>
                        <w:bottom w:val="none" w:sz="0" w:space="0" w:color="auto"/>
                        <w:right w:val="none" w:sz="0" w:space="0" w:color="auto"/>
                      </w:divBdr>
                    </w:div>
                    <w:div w:id="796484119">
                      <w:marLeft w:val="0"/>
                      <w:marRight w:val="0"/>
                      <w:marTop w:val="0"/>
                      <w:marBottom w:val="0"/>
                      <w:divBdr>
                        <w:top w:val="none" w:sz="0" w:space="0" w:color="auto"/>
                        <w:left w:val="none" w:sz="0" w:space="0" w:color="auto"/>
                        <w:bottom w:val="none" w:sz="0" w:space="0" w:color="auto"/>
                        <w:right w:val="none" w:sz="0" w:space="0" w:color="auto"/>
                      </w:divBdr>
                    </w:div>
                    <w:div w:id="1024402767">
                      <w:marLeft w:val="0"/>
                      <w:marRight w:val="0"/>
                      <w:marTop w:val="0"/>
                      <w:marBottom w:val="0"/>
                      <w:divBdr>
                        <w:top w:val="none" w:sz="0" w:space="0" w:color="auto"/>
                        <w:left w:val="none" w:sz="0" w:space="0" w:color="auto"/>
                        <w:bottom w:val="none" w:sz="0" w:space="0" w:color="auto"/>
                        <w:right w:val="none" w:sz="0" w:space="0" w:color="auto"/>
                      </w:divBdr>
                    </w:div>
                    <w:div w:id="1592197713">
                      <w:marLeft w:val="0"/>
                      <w:marRight w:val="0"/>
                      <w:marTop w:val="0"/>
                      <w:marBottom w:val="0"/>
                      <w:divBdr>
                        <w:top w:val="none" w:sz="0" w:space="0" w:color="auto"/>
                        <w:left w:val="none" w:sz="0" w:space="0" w:color="auto"/>
                        <w:bottom w:val="none" w:sz="0" w:space="0" w:color="auto"/>
                        <w:right w:val="none" w:sz="0" w:space="0" w:color="auto"/>
                      </w:divBdr>
                    </w:div>
                    <w:div w:id="1942644577">
                      <w:marLeft w:val="0"/>
                      <w:marRight w:val="0"/>
                      <w:marTop w:val="0"/>
                      <w:marBottom w:val="0"/>
                      <w:divBdr>
                        <w:top w:val="none" w:sz="0" w:space="0" w:color="auto"/>
                        <w:left w:val="none" w:sz="0" w:space="0" w:color="auto"/>
                        <w:bottom w:val="none" w:sz="0" w:space="0" w:color="auto"/>
                        <w:right w:val="none" w:sz="0" w:space="0" w:color="auto"/>
                      </w:divBdr>
                    </w:div>
                    <w:div w:id="533421720">
                      <w:marLeft w:val="0"/>
                      <w:marRight w:val="0"/>
                      <w:marTop w:val="0"/>
                      <w:marBottom w:val="0"/>
                      <w:divBdr>
                        <w:top w:val="none" w:sz="0" w:space="0" w:color="auto"/>
                        <w:left w:val="none" w:sz="0" w:space="0" w:color="auto"/>
                        <w:bottom w:val="none" w:sz="0" w:space="0" w:color="auto"/>
                        <w:right w:val="none" w:sz="0" w:space="0" w:color="auto"/>
                      </w:divBdr>
                    </w:div>
                    <w:div w:id="201137101">
                      <w:marLeft w:val="0"/>
                      <w:marRight w:val="0"/>
                      <w:marTop w:val="0"/>
                      <w:marBottom w:val="0"/>
                      <w:divBdr>
                        <w:top w:val="none" w:sz="0" w:space="0" w:color="auto"/>
                        <w:left w:val="none" w:sz="0" w:space="0" w:color="auto"/>
                        <w:bottom w:val="none" w:sz="0" w:space="0" w:color="auto"/>
                        <w:right w:val="none" w:sz="0" w:space="0" w:color="auto"/>
                      </w:divBdr>
                    </w:div>
                    <w:div w:id="510149594">
                      <w:marLeft w:val="0"/>
                      <w:marRight w:val="0"/>
                      <w:marTop w:val="0"/>
                      <w:marBottom w:val="0"/>
                      <w:divBdr>
                        <w:top w:val="none" w:sz="0" w:space="0" w:color="auto"/>
                        <w:left w:val="none" w:sz="0" w:space="0" w:color="auto"/>
                        <w:bottom w:val="none" w:sz="0" w:space="0" w:color="auto"/>
                        <w:right w:val="none" w:sz="0" w:space="0" w:color="auto"/>
                      </w:divBdr>
                    </w:div>
                    <w:div w:id="514148252">
                      <w:marLeft w:val="0"/>
                      <w:marRight w:val="0"/>
                      <w:marTop w:val="0"/>
                      <w:marBottom w:val="0"/>
                      <w:divBdr>
                        <w:top w:val="none" w:sz="0" w:space="0" w:color="auto"/>
                        <w:left w:val="none" w:sz="0" w:space="0" w:color="auto"/>
                        <w:bottom w:val="none" w:sz="0" w:space="0" w:color="auto"/>
                        <w:right w:val="none" w:sz="0" w:space="0" w:color="auto"/>
                      </w:divBdr>
                    </w:div>
                    <w:div w:id="1275865869">
                      <w:marLeft w:val="0"/>
                      <w:marRight w:val="0"/>
                      <w:marTop w:val="0"/>
                      <w:marBottom w:val="0"/>
                      <w:divBdr>
                        <w:top w:val="none" w:sz="0" w:space="0" w:color="auto"/>
                        <w:left w:val="none" w:sz="0" w:space="0" w:color="auto"/>
                        <w:bottom w:val="none" w:sz="0" w:space="0" w:color="auto"/>
                        <w:right w:val="none" w:sz="0" w:space="0" w:color="auto"/>
                      </w:divBdr>
                    </w:div>
                    <w:div w:id="781917883">
                      <w:marLeft w:val="0"/>
                      <w:marRight w:val="0"/>
                      <w:marTop w:val="0"/>
                      <w:marBottom w:val="0"/>
                      <w:divBdr>
                        <w:top w:val="none" w:sz="0" w:space="0" w:color="auto"/>
                        <w:left w:val="none" w:sz="0" w:space="0" w:color="auto"/>
                        <w:bottom w:val="none" w:sz="0" w:space="0" w:color="auto"/>
                        <w:right w:val="none" w:sz="0" w:space="0" w:color="auto"/>
                      </w:divBdr>
                    </w:div>
                    <w:div w:id="2103380923">
                      <w:marLeft w:val="0"/>
                      <w:marRight w:val="0"/>
                      <w:marTop w:val="0"/>
                      <w:marBottom w:val="0"/>
                      <w:divBdr>
                        <w:top w:val="none" w:sz="0" w:space="0" w:color="auto"/>
                        <w:left w:val="none" w:sz="0" w:space="0" w:color="auto"/>
                        <w:bottom w:val="none" w:sz="0" w:space="0" w:color="auto"/>
                        <w:right w:val="none" w:sz="0" w:space="0" w:color="auto"/>
                      </w:divBdr>
                    </w:div>
                    <w:div w:id="2140567191">
                      <w:marLeft w:val="0"/>
                      <w:marRight w:val="0"/>
                      <w:marTop w:val="0"/>
                      <w:marBottom w:val="0"/>
                      <w:divBdr>
                        <w:top w:val="none" w:sz="0" w:space="0" w:color="auto"/>
                        <w:left w:val="none" w:sz="0" w:space="0" w:color="auto"/>
                        <w:bottom w:val="none" w:sz="0" w:space="0" w:color="auto"/>
                        <w:right w:val="none" w:sz="0" w:space="0" w:color="auto"/>
                      </w:divBdr>
                    </w:div>
                    <w:div w:id="580338064">
                      <w:marLeft w:val="0"/>
                      <w:marRight w:val="0"/>
                      <w:marTop w:val="0"/>
                      <w:marBottom w:val="0"/>
                      <w:divBdr>
                        <w:top w:val="none" w:sz="0" w:space="0" w:color="auto"/>
                        <w:left w:val="none" w:sz="0" w:space="0" w:color="auto"/>
                        <w:bottom w:val="none" w:sz="0" w:space="0" w:color="auto"/>
                        <w:right w:val="none" w:sz="0" w:space="0" w:color="auto"/>
                      </w:divBdr>
                    </w:div>
                    <w:div w:id="1449354799">
                      <w:marLeft w:val="0"/>
                      <w:marRight w:val="0"/>
                      <w:marTop w:val="0"/>
                      <w:marBottom w:val="0"/>
                      <w:divBdr>
                        <w:top w:val="none" w:sz="0" w:space="0" w:color="auto"/>
                        <w:left w:val="none" w:sz="0" w:space="0" w:color="auto"/>
                        <w:bottom w:val="none" w:sz="0" w:space="0" w:color="auto"/>
                        <w:right w:val="none" w:sz="0" w:space="0" w:color="auto"/>
                      </w:divBdr>
                    </w:div>
                    <w:div w:id="779177712">
                      <w:marLeft w:val="0"/>
                      <w:marRight w:val="0"/>
                      <w:marTop w:val="0"/>
                      <w:marBottom w:val="0"/>
                      <w:divBdr>
                        <w:top w:val="none" w:sz="0" w:space="0" w:color="auto"/>
                        <w:left w:val="none" w:sz="0" w:space="0" w:color="auto"/>
                        <w:bottom w:val="none" w:sz="0" w:space="0" w:color="auto"/>
                        <w:right w:val="none" w:sz="0" w:space="0" w:color="auto"/>
                      </w:divBdr>
                    </w:div>
                    <w:div w:id="1519392508">
                      <w:marLeft w:val="0"/>
                      <w:marRight w:val="0"/>
                      <w:marTop w:val="0"/>
                      <w:marBottom w:val="0"/>
                      <w:divBdr>
                        <w:top w:val="none" w:sz="0" w:space="0" w:color="auto"/>
                        <w:left w:val="none" w:sz="0" w:space="0" w:color="auto"/>
                        <w:bottom w:val="none" w:sz="0" w:space="0" w:color="auto"/>
                        <w:right w:val="none" w:sz="0" w:space="0" w:color="auto"/>
                      </w:divBdr>
                    </w:div>
                    <w:div w:id="1576010774">
                      <w:marLeft w:val="0"/>
                      <w:marRight w:val="0"/>
                      <w:marTop w:val="0"/>
                      <w:marBottom w:val="0"/>
                      <w:divBdr>
                        <w:top w:val="none" w:sz="0" w:space="0" w:color="auto"/>
                        <w:left w:val="none" w:sz="0" w:space="0" w:color="auto"/>
                        <w:bottom w:val="none" w:sz="0" w:space="0" w:color="auto"/>
                        <w:right w:val="none" w:sz="0" w:space="0" w:color="auto"/>
                      </w:divBdr>
                    </w:div>
                    <w:div w:id="1291672311">
                      <w:marLeft w:val="0"/>
                      <w:marRight w:val="0"/>
                      <w:marTop w:val="0"/>
                      <w:marBottom w:val="0"/>
                      <w:divBdr>
                        <w:top w:val="none" w:sz="0" w:space="0" w:color="auto"/>
                        <w:left w:val="none" w:sz="0" w:space="0" w:color="auto"/>
                        <w:bottom w:val="none" w:sz="0" w:space="0" w:color="auto"/>
                        <w:right w:val="none" w:sz="0" w:space="0" w:color="auto"/>
                      </w:divBdr>
                    </w:div>
                    <w:div w:id="1200363890">
                      <w:marLeft w:val="0"/>
                      <w:marRight w:val="0"/>
                      <w:marTop w:val="0"/>
                      <w:marBottom w:val="0"/>
                      <w:divBdr>
                        <w:top w:val="none" w:sz="0" w:space="0" w:color="auto"/>
                        <w:left w:val="none" w:sz="0" w:space="0" w:color="auto"/>
                        <w:bottom w:val="none" w:sz="0" w:space="0" w:color="auto"/>
                        <w:right w:val="none" w:sz="0" w:space="0" w:color="auto"/>
                      </w:divBdr>
                    </w:div>
                    <w:div w:id="970524404">
                      <w:marLeft w:val="0"/>
                      <w:marRight w:val="0"/>
                      <w:marTop w:val="0"/>
                      <w:marBottom w:val="0"/>
                      <w:divBdr>
                        <w:top w:val="none" w:sz="0" w:space="0" w:color="auto"/>
                        <w:left w:val="none" w:sz="0" w:space="0" w:color="auto"/>
                        <w:bottom w:val="none" w:sz="0" w:space="0" w:color="auto"/>
                        <w:right w:val="none" w:sz="0" w:space="0" w:color="auto"/>
                      </w:divBdr>
                    </w:div>
                    <w:div w:id="1244292406">
                      <w:marLeft w:val="0"/>
                      <w:marRight w:val="0"/>
                      <w:marTop w:val="0"/>
                      <w:marBottom w:val="0"/>
                      <w:divBdr>
                        <w:top w:val="none" w:sz="0" w:space="0" w:color="auto"/>
                        <w:left w:val="none" w:sz="0" w:space="0" w:color="auto"/>
                        <w:bottom w:val="none" w:sz="0" w:space="0" w:color="auto"/>
                        <w:right w:val="none" w:sz="0" w:space="0" w:color="auto"/>
                      </w:divBdr>
                    </w:div>
                    <w:div w:id="1684279162">
                      <w:marLeft w:val="0"/>
                      <w:marRight w:val="0"/>
                      <w:marTop w:val="0"/>
                      <w:marBottom w:val="0"/>
                      <w:divBdr>
                        <w:top w:val="none" w:sz="0" w:space="0" w:color="auto"/>
                        <w:left w:val="none" w:sz="0" w:space="0" w:color="auto"/>
                        <w:bottom w:val="none" w:sz="0" w:space="0" w:color="auto"/>
                        <w:right w:val="none" w:sz="0" w:space="0" w:color="auto"/>
                      </w:divBdr>
                    </w:div>
                    <w:div w:id="1001616802">
                      <w:marLeft w:val="0"/>
                      <w:marRight w:val="0"/>
                      <w:marTop w:val="0"/>
                      <w:marBottom w:val="0"/>
                      <w:divBdr>
                        <w:top w:val="none" w:sz="0" w:space="0" w:color="auto"/>
                        <w:left w:val="none" w:sz="0" w:space="0" w:color="auto"/>
                        <w:bottom w:val="none" w:sz="0" w:space="0" w:color="auto"/>
                        <w:right w:val="none" w:sz="0" w:space="0" w:color="auto"/>
                      </w:divBdr>
                    </w:div>
                    <w:div w:id="1645817677">
                      <w:marLeft w:val="0"/>
                      <w:marRight w:val="0"/>
                      <w:marTop w:val="0"/>
                      <w:marBottom w:val="0"/>
                      <w:divBdr>
                        <w:top w:val="none" w:sz="0" w:space="0" w:color="auto"/>
                        <w:left w:val="none" w:sz="0" w:space="0" w:color="auto"/>
                        <w:bottom w:val="none" w:sz="0" w:space="0" w:color="auto"/>
                        <w:right w:val="none" w:sz="0" w:space="0" w:color="auto"/>
                      </w:divBdr>
                    </w:div>
                    <w:div w:id="702749555">
                      <w:marLeft w:val="0"/>
                      <w:marRight w:val="0"/>
                      <w:marTop w:val="0"/>
                      <w:marBottom w:val="0"/>
                      <w:divBdr>
                        <w:top w:val="none" w:sz="0" w:space="0" w:color="auto"/>
                        <w:left w:val="none" w:sz="0" w:space="0" w:color="auto"/>
                        <w:bottom w:val="none" w:sz="0" w:space="0" w:color="auto"/>
                        <w:right w:val="none" w:sz="0" w:space="0" w:color="auto"/>
                      </w:divBdr>
                    </w:div>
                    <w:div w:id="366373656">
                      <w:marLeft w:val="0"/>
                      <w:marRight w:val="0"/>
                      <w:marTop w:val="0"/>
                      <w:marBottom w:val="0"/>
                      <w:divBdr>
                        <w:top w:val="none" w:sz="0" w:space="0" w:color="auto"/>
                        <w:left w:val="none" w:sz="0" w:space="0" w:color="auto"/>
                        <w:bottom w:val="none" w:sz="0" w:space="0" w:color="auto"/>
                        <w:right w:val="none" w:sz="0" w:space="0" w:color="auto"/>
                      </w:divBdr>
                    </w:div>
                    <w:div w:id="246962962">
                      <w:marLeft w:val="0"/>
                      <w:marRight w:val="0"/>
                      <w:marTop w:val="0"/>
                      <w:marBottom w:val="0"/>
                      <w:divBdr>
                        <w:top w:val="none" w:sz="0" w:space="0" w:color="auto"/>
                        <w:left w:val="none" w:sz="0" w:space="0" w:color="auto"/>
                        <w:bottom w:val="none" w:sz="0" w:space="0" w:color="auto"/>
                        <w:right w:val="none" w:sz="0" w:space="0" w:color="auto"/>
                      </w:divBdr>
                    </w:div>
                    <w:div w:id="1909147331">
                      <w:marLeft w:val="0"/>
                      <w:marRight w:val="0"/>
                      <w:marTop w:val="0"/>
                      <w:marBottom w:val="0"/>
                      <w:divBdr>
                        <w:top w:val="none" w:sz="0" w:space="0" w:color="auto"/>
                        <w:left w:val="none" w:sz="0" w:space="0" w:color="auto"/>
                        <w:bottom w:val="none" w:sz="0" w:space="0" w:color="auto"/>
                        <w:right w:val="none" w:sz="0" w:space="0" w:color="auto"/>
                      </w:divBdr>
                    </w:div>
                    <w:div w:id="1261373195">
                      <w:marLeft w:val="0"/>
                      <w:marRight w:val="0"/>
                      <w:marTop w:val="0"/>
                      <w:marBottom w:val="0"/>
                      <w:divBdr>
                        <w:top w:val="none" w:sz="0" w:space="0" w:color="auto"/>
                        <w:left w:val="none" w:sz="0" w:space="0" w:color="auto"/>
                        <w:bottom w:val="none" w:sz="0" w:space="0" w:color="auto"/>
                        <w:right w:val="none" w:sz="0" w:space="0" w:color="auto"/>
                      </w:divBdr>
                    </w:div>
                    <w:div w:id="757141186">
                      <w:marLeft w:val="0"/>
                      <w:marRight w:val="0"/>
                      <w:marTop w:val="0"/>
                      <w:marBottom w:val="0"/>
                      <w:divBdr>
                        <w:top w:val="none" w:sz="0" w:space="0" w:color="auto"/>
                        <w:left w:val="none" w:sz="0" w:space="0" w:color="auto"/>
                        <w:bottom w:val="none" w:sz="0" w:space="0" w:color="auto"/>
                        <w:right w:val="none" w:sz="0" w:space="0" w:color="auto"/>
                      </w:divBdr>
                    </w:div>
                    <w:div w:id="1154645302">
                      <w:marLeft w:val="0"/>
                      <w:marRight w:val="0"/>
                      <w:marTop w:val="0"/>
                      <w:marBottom w:val="0"/>
                      <w:divBdr>
                        <w:top w:val="none" w:sz="0" w:space="0" w:color="auto"/>
                        <w:left w:val="none" w:sz="0" w:space="0" w:color="auto"/>
                        <w:bottom w:val="none" w:sz="0" w:space="0" w:color="auto"/>
                        <w:right w:val="none" w:sz="0" w:space="0" w:color="auto"/>
                      </w:divBdr>
                    </w:div>
                    <w:div w:id="872615080">
                      <w:marLeft w:val="0"/>
                      <w:marRight w:val="0"/>
                      <w:marTop w:val="0"/>
                      <w:marBottom w:val="0"/>
                      <w:divBdr>
                        <w:top w:val="none" w:sz="0" w:space="0" w:color="auto"/>
                        <w:left w:val="none" w:sz="0" w:space="0" w:color="auto"/>
                        <w:bottom w:val="none" w:sz="0" w:space="0" w:color="auto"/>
                        <w:right w:val="none" w:sz="0" w:space="0" w:color="auto"/>
                      </w:divBdr>
                    </w:div>
                    <w:div w:id="294795272">
                      <w:marLeft w:val="0"/>
                      <w:marRight w:val="0"/>
                      <w:marTop w:val="0"/>
                      <w:marBottom w:val="0"/>
                      <w:divBdr>
                        <w:top w:val="none" w:sz="0" w:space="0" w:color="auto"/>
                        <w:left w:val="none" w:sz="0" w:space="0" w:color="auto"/>
                        <w:bottom w:val="none" w:sz="0" w:space="0" w:color="auto"/>
                        <w:right w:val="none" w:sz="0" w:space="0" w:color="auto"/>
                      </w:divBdr>
                    </w:div>
                    <w:div w:id="673797291">
                      <w:marLeft w:val="0"/>
                      <w:marRight w:val="0"/>
                      <w:marTop w:val="0"/>
                      <w:marBottom w:val="0"/>
                      <w:divBdr>
                        <w:top w:val="none" w:sz="0" w:space="0" w:color="auto"/>
                        <w:left w:val="none" w:sz="0" w:space="0" w:color="auto"/>
                        <w:bottom w:val="none" w:sz="0" w:space="0" w:color="auto"/>
                        <w:right w:val="none" w:sz="0" w:space="0" w:color="auto"/>
                      </w:divBdr>
                    </w:div>
                    <w:div w:id="1030297647">
                      <w:marLeft w:val="0"/>
                      <w:marRight w:val="0"/>
                      <w:marTop w:val="0"/>
                      <w:marBottom w:val="0"/>
                      <w:divBdr>
                        <w:top w:val="none" w:sz="0" w:space="0" w:color="auto"/>
                        <w:left w:val="none" w:sz="0" w:space="0" w:color="auto"/>
                        <w:bottom w:val="none" w:sz="0" w:space="0" w:color="auto"/>
                        <w:right w:val="none" w:sz="0" w:space="0" w:color="auto"/>
                      </w:divBdr>
                    </w:div>
                    <w:div w:id="1632206242">
                      <w:marLeft w:val="0"/>
                      <w:marRight w:val="0"/>
                      <w:marTop w:val="0"/>
                      <w:marBottom w:val="0"/>
                      <w:divBdr>
                        <w:top w:val="none" w:sz="0" w:space="0" w:color="auto"/>
                        <w:left w:val="none" w:sz="0" w:space="0" w:color="auto"/>
                        <w:bottom w:val="none" w:sz="0" w:space="0" w:color="auto"/>
                        <w:right w:val="none" w:sz="0" w:space="0" w:color="auto"/>
                      </w:divBdr>
                    </w:div>
                    <w:div w:id="1752313026">
                      <w:marLeft w:val="0"/>
                      <w:marRight w:val="0"/>
                      <w:marTop w:val="0"/>
                      <w:marBottom w:val="0"/>
                      <w:divBdr>
                        <w:top w:val="none" w:sz="0" w:space="0" w:color="auto"/>
                        <w:left w:val="none" w:sz="0" w:space="0" w:color="auto"/>
                        <w:bottom w:val="none" w:sz="0" w:space="0" w:color="auto"/>
                        <w:right w:val="none" w:sz="0" w:space="0" w:color="auto"/>
                      </w:divBdr>
                    </w:div>
                    <w:div w:id="814567092">
                      <w:marLeft w:val="0"/>
                      <w:marRight w:val="0"/>
                      <w:marTop w:val="0"/>
                      <w:marBottom w:val="0"/>
                      <w:divBdr>
                        <w:top w:val="none" w:sz="0" w:space="0" w:color="auto"/>
                        <w:left w:val="none" w:sz="0" w:space="0" w:color="auto"/>
                        <w:bottom w:val="none" w:sz="0" w:space="0" w:color="auto"/>
                        <w:right w:val="none" w:sz="0" w:space="0" w:color="auto"/>
                      </w:divBdr>
                    </w:div>
                    <w:div w:id="1688750625">
                      <w:marLeft w:val="0"/>
                      <w:marRight w:val="0"/>
                      <w:marTop w:val="0"/>
                      <w:marBottom w:val="0"/>
                      <w:divBdr>
                        <w:top w:val="none" w:sz="0" w:space="0" w:color="auto"/>
                        <w:left w:val="none" w:sz="0" w:space="0" w:color="auto"/>
                        <w:bottom w:val="none" w:sz="0" w:space="0" w:color="auto"/>
                        <w:right w:val="none" w:sz="0" w:space="0" w:color="auto"/>
                      </w:divBdr>
                    </w:div>
                    <w:div w:id="1615285906">
                      <w:marLeft w:val="0"/>
                      <w:marRight w:val="0"/>
                      <w:marTop w:val="0"/>
                      <w:marBottom w:val="0"/>
                      <w:divBdr>
                        <w:top w:val="none" w:sz="0" w:space="0" w:color="auto"/>
                        <w:left w:val="none" w:sz="0" w:space="0" w:color="auto"/>
                        <w:bottom w:val="none" w:sz="0" w:space="0" w:color="auto"/>
                        <w:right w:val="none" w:sz="0" w:space="0" w:color="auto"/>
                      </w:divBdr>
                    </w:div>
                    <w:div w:id="1137140448">
                      <w:marLeft w:val="0"/>
                      <w:marRight w:val="0"/>
                      <w:marTop w:val="0"/>
                      <w:marBottom w:val="0"/>
                      <w:divBdr>
                        <w:top w:val="none" w:sz="0" w:space="0" w:color="auto"/>
                        <w:left w:val="none" w:sz="0" w:space="0" w:color="auto"/>
                        <w:bottom w:val="none" w:sz="0" w:space="0" w:color="auto"/>
                        <w:right w:val="none" w:sz="0" w:space="0" w:color="auto"/>
                      </w:divBdr>
                    </w:div>
                    <w:div w:id="1606888817">
                      <w:marLeft w:val="0"/>
                      <w:marRight w:val="0"/>
                      <w:marTop w:val="0"/>
                      <w:marBottom w:val="0"/>
                      <w:divBdr>
                        <w:top w:val="none" w:sz="0" w:space="0" w:color="auto"/>
                        <w:left w:val="none" w:sz="0" w:space="0" w:color="auto"/>
                        <w:bottom w:val="none" w:sz="0" w:space="0" w:color="auto"/>
                        <w:right w:val="none" w:sz="0" w:space="0" w:color="auto"/>
                      </w:divBdr>
                    </w:div>
                    <w:div w:id="1842425782">
                      <w:marLeft w:val="0"/>
                      <w:marRight w:val="0"/>
                      <w:marTop w:val="0"/>
                      <w:marBottom w:val="0"/>
                      <w:divBdr>
                        <w:top w:val="none" w:sz="0" w:space="0" w:color="auto"/>
                        <w:left w:val="none" w:sz="0" w:space="0" w:color="auto"/>
                        <w:bottom w:val="none" w:sz="0" w:space="0" w:color="auto"/>
                        <w:right w:val="none" w:sz="0" w:space="0" w:color="auto"/>
                      </w:divBdr>
                    </w:div>
                    <w:div w:id="2080863688">
                      <w:marLeft w:val="0"/>
                      <w:marRight w:val="0"/>
                      <w:marTop w:val="0"/>
                      <w:marBottom w:val="0"/>
                      <w:divBdr>
                        <w:top w:val="none" w:sz="0" w:space="0" w:color="auto"/>
                        <w:left w:val="none" w:sz="0" w:space="0" w:color="auto"/>
                        <w:bottom w:val="none" w:sz="0" w:space="0" w:color="auto"/>
                        <w:right w:val="none" w:sz="0" w:space="0" w:color="auto"/>
                      </w:divBdr>
                    </w:div>
                    <w:div w:id="625698100">
                      <w:marLeft w:val="0"/>
                      <w:marRight w:val="0"/>
                      <w:marTop w:val="0"/>
                      <w:marBottom w:val="0"/>
                      <w:divBdr>
                        <w:top w:val="none" w:sz="0" w:space="0" w:color="auto"/>
                        <w:left w:val="none" w:sz="0" w:space="0" w:color="auto"/>
                        <w:bottom w:val="none" w:sz="0" w:space="0" w:color="auto"/>
                        <w:right w:val="none" w:sz="0" w:space="0" w:color="auto"/>
                      </w:divBdr>
                    </w:div>
                    <w:div w:id="887767079">
                      <w:marLeft w:val="0"/>
                      <w:marRight w:val="0"/>
                      <w:marTop w:val="0"/>
                      <w:marBottom w:val="0"/>
                      <w:divBdr>
                        <w:top w:val="none" w:sz="0" w:space="0" w:color="auto"/>
                        <w:left w:val="none" w:sz="0" w:space="0" w:color="auto"/>
                        <w:bottom w:val="none" w:sz="0" w:space="0" w:color="auto"/>
                        <w:right w:val="none" w:sz="0" w:space="0" w:color="auto"/>
                      </w:divBdr>
                    </w:div>
                    <w:div w:id="866993187">
                      <w:marLeft w:val="0"/>
                      <w:marRight w:val="0"/>
                      <w:marTop w:val="0"/>
                      <w:marBottom w:val="0"/>
                      <w:divBdr>
                        <w:top w:val="none" w:sz="0" w:space="0" w:color="auto"/>
                        <w:left w:val="none" w:sz="0" w:space="0" w:color="auto"/>
                        <w:bottom w:val="none" w:sz="0" w:space="0" w:color="auto"/>
                        <w:right w:val="none" w:sz="0" w:space="0" w:color="auto"/>
                      </w:divBdr>
                    </w:div>
                    <w:div w:id="328217495">
                      <w:marLeft w:val="0"/>
                      <w:marRight w:val="0"/>
                      <w:marTop w:val="0"/>
                      <w:marBottom w:val="0"/>
                      <w:divBdr>
                        <w:top w:val="none" w:sz="0" w:space="0" w:color="auto"/>
                        <w:left w:val="none" w:sz="0" w:space="0" w:color="auto"/>
                        <w:bottom w:val="none" w:sz="0" w:space="0" w:color="auto"/>
                        <w:right w:val="none" w:sz="0" w:space="0" w:color="auto"/>
                      </w:divBdr>
                    </w:div>
                    <w:div w:id="830221577">
                      <w:marLeft w:val="0"/>
                      <w:marRight w:val="0"/>
                      <w:marTop w:val="0"/>
                      <w:marBottom w:val="0"/>
                      <w:divBdr>
                        <w:top w:val="none" w:sz="0" w:space="0" w:color="auto"/>
                        <w:left w:val="none" w:sz="0" w:space="0" w:color="auto"/>
                        <w:bottom w:val="none" w:sz="0" w:space="0" w:color="auto"/>
                        <w:right w:val="none" w:sz="0" w:space="0" w:color="auto"/>
                      </w:divBdr>
                    </w:div>
                    <w:div w:id="1149324778">
                      <w:marLeft w:val="0"/>
                      <w:marRight w:val="0"/>
                      <w:marTop w:val="0"/>
                      <w:marBottom w:val="0"/>
                      <w:divBdr>
                        <w:top w:val="none" w:sz="0" w:space="0" w:color="auto"/>
                        <w:left w:val="none" w:sz="0" w:space="0" w:color="auto"/>
                        <w:bottom w:val="none" w:sz="0" w:space="0" w:color="auto"/>
                        <w:right w:val="none" w:sz="0" w:space="0" w:color="auto"/>
                      </w:divBdr>
                    </w:div>
                    <w:div w:id="891773868">
                      <w:marLeft w:val="0"/>
                      <w:marRight w:val="0"/>
                      <w:marTop w:val="0"/>
                      <w:marBottom w:val="0"/>
                      <w:divBdr>
                        <w:top w:val="none" w:sz="0" w:space="0" w:color="auto"/>
                        <w:left w:val="none" w:sz="0" w:space="0" w:color="auto"/>
                        <w:bottom w:val="none" w:sz="0" w:space="0" w:color="auto"/>
                        <w:right w:val="none" w:sz="0" w:space="0" w:color="auto"/>
                      </w:divBdr>
                    </w:div>
                    <w:div w:id="1647658106">
                      <w:marLeft w:val="0"/>
                      <w:marRight w:val="0"/>
                      <w:marTop w:val="0"/>
                      <w:marBottom w:val="0"/>
                      <w:divBdr>
                        <w:top w:val="none" w:sz="0" w:space="0" w:color="auto"/>
                        <w:left w:val="none" w:sz="0" w:space="0" w:color="auto"/>
                        <w:bottom w:val="none" w:sz="0" w:space="0" w:color="auto"/>
                        <w:right w:val="none" w:sz="0" w:space="0" w:color="auto"/>
                      </w:divBdr>
                    </w:div>
                    <w:div w:id="595410083">
                      <w:marLeft w:val="0"/>
                      <w:marRight w:val="0"/>
                      <w:marTop w:val="0"/>
                      <w:marBottom w:val="0"/>
                      <w:divBdr>
                        <w:top w:val="none" w:sz="0" w:space="0" w:color="auto"/>
                        <w:left w:val="none" w:sz="0" w:space="0" w:color="auto"/>
                        <w:bottom w:val="none" w:sz="0" w:space="0" w:color="auto"/>
                        <w:right w:val="none" w:sz="0" w:space="0" w:color="auto"/>
                      </w:divBdr>
                    </w:div>
                    <w:div w:id="1302930294">
                      <w:marLeft w:val="0"/>
                      <w:marRight w:val="0"/>
                      <w:marTop w:val="0"/>
                      <w:marBottom w:val="0"/>
                      <w:divBdr>
                        <w:top w:val="none" w:sz="0" w:space="0" w:color="auto"/>
                        <w:left w:val="none" w:sz="0" w:space="0" w:color="auto"/>
                        <w:bottom w:val="none" w:sz="0" w:space="0" w:color="auto"/>
                        <w:right w:val="none" w:sz="0" w:space="0" w:color="auto"/>
                      </w:divBdr>
                    </w:div>
                    <w:div w:id="1967078096">
                      <w:marLeft w:val="0"/>
                      <w:marRight w:val="0"/>
                      <w:marTop w:val="0"/>
                      <w:marBottom w:val="0"/>
                      <w:divBdr>
                        <w:top w:val="none" w:sz="0" w:space="0" w:color="auto"/>
                        <w:left w:val="none" w:sz="0" w:space="0" w:color="auto"/>
                        <w:bottom w:val="none" w:sz="0" w:space="0" w:color="auto"/>
                        <w:right w:val="none" w:sz="0" w:space="0" w:color="auto"/>
                      </w:divBdr>
                    </w:div>
                    <w:div w:id="1292247639">
                      <w:marLeft w:val="0"/>
                      <w:marRight w:val="0"/>
                      <w:marTop w:val="0"/>
                      <w:marBottom w:val="0"/>
                      <w:divBdr>
                        <w:top w:val="none" w:sz="0" w:space="0" w:color="auto"/>
                        <w:left w:val="none" w:sz="0" w:space="0" w:color="auto"/>
                        <w:bottom w:val="none" w:sz="0" w:space="0" w:color="auto"/>
                        <w:right w:val="none" w:sz="0" w:space="0" w:color="auto"/>
                      </w:divBdr>
                    </w:div>
                    <w:div w:id="1697850591">
                      <w:marLeft w:val="0"/>
                      <w:marRight w:val="0"/>
                      <w:marTop w:val="0"/>
                      <w:marBottom w:val="0"/>
                      <w:divBdr>
                        <w:top w:val="none" w:sz="0" w:space="0" w:color="auto"/>
                        <w:left w:val="none" w:sz="0" w:space="0" w:color="auto"/>
                        <w:bottom w:val="none" w:sz="0" w:space="0" w:color="auto"/>
                        <w:right w:val="none" w:sz="0" w:space="0" w:color="auto"/>
                      </w:divBdr>
                    </w:div>
                    <w:div w:id="322439368">
                      <w:marLeft w:val="0"/>
                      <w:marRight w:val="0"/>
                      <w:marTop w:val="0"/>
                      <w:marBottom w:val="0"/>
                      <w:divBdr>
                        <w:top w:val="none" w:sz="0" w:space="0" w:color="auto"/>
                        <w:left w:val="none" w:sz="0" w:space="0" w:color="auto"/>
                        <w:bottom w:val="none" w:sz="0" w:space="0" w:color="auto"/>
                        <w:right w:val="none" w:sz="0" w:space="0" w:color="auto"/>
                      </w:divBdr>
                    </w:div>
                    <w:div w:id="2081557215">
                      <w:marLeft w:val="0"/>
                      <w:marRight w:val="0"/>
                      <w:marTop w:val="0"/>
                      <w:marBottom w:val="0"/>
                      <w:divBdr>
                        <w:top w:val="none" w:sz="0" w:space="0" w:color="auto"/>
                        <w:left w:val="none" w:sz="0" w:space="0" w:color="auto"/>
                        <w:bottom w:val="none" w:sz="0" w:space="0" w:color="auto"/>
                        <w:right w:val="none" w:sz="0" w:space="0" w:color="auto"/>
                      </w:divBdr>
                    </w:div>
                    <w:div w:id="432821323">
                      <w:marLeft w:val="0"/>
                      <w:marRight w:val="0"/>
                      <w:marTop w:val="0"/>
                      <w:marBottom w:val="0"/>
                      <w:divBdr>
                        <w:top w:val="none" w:sz="0" w:space="0" w:color="auto"/>
                        <w:left w:val="none" w:sz="0" w:space="0" w:color="auto"/>
                        <w:bottom w:val="none" w:sz="0" w:space="0" w:color="auto"/>
                        <w:right w:val="none" w:sz="0" w:space="0" w:color="auto"/>
                      </w:divBdr>
                    </w:div>
                    <w:div w:id="1955093749">
                      <w:marLeft w:val="0"/>
                      <w:marRight w:val="0"/>
                      <w:marTop w:val="0"/>
                      <w:marBottom w:val="0"/>
                      <w:divBdr>
                        <w:top w:val="none" w:sz="0" w:space="0" w:color="auto"/>
                        <w:left w:val="none" w:sz="0" w:space="0" w:color="auto"/>
                        <w:bottom w:val="none" w:sz="0" w:space="0" w:color="auto"/>
                        <w:right w:val="none" w:sz="0" w:space="0" w:color="auto"/>
                      </w:divBdr>
                    </w:div>
                    <w:div w:id="1083530144">
                      <w:marLeft w:val="0"/>
                      <w:marRight w:val="0"/>
                      <w:marTop w:val="0"/>
                      <w:marBottom w:val="0"/>
                      <w:divBdr>
                        <w:top w:val="none" w:sz="0" w:space="0" w:color="auto"/>
                        <w:left w:val="none" w:sz="0" w:space="0" w:color="auto"/>
                        <w:bottom w:val="none" w:sz="0" w:space="0" w:color="auto"/>
                        <w:right w:val="none" w:sz="0" w:space="0" w:color="auto"/>
                      </w:divBdr>
                    </w:div>
                    <w:div w:id="538862096">
                      <w:marLeft w:val="0"/>
                      <w:marRight w:val="0"/>
                      <w:marTop w:val="0"/>
                      <w:marBottom w:val="0"/>
                      <w:divBdr>
                        <w:top w:val="none" w:sz="0" w:space="0" w:color="auto"/>
                        <w:left w:val="none" w:sz="0" w:space="0" w:color="auto"/>
                        <w:bottom w:val="none" w:sz="0" w:space="0" w:color="auto"/>
                        <w:right w:val="none" w:sz="0" w:space="0" w:color="auto"/>
                      </w:divBdr>
                    </w:div>
                    <w:div w:id="365258462">
                      <w:marLeft w:val="0"/>
                      <w:marRight w:val="0"/>
                      <w:marTop w:val="0"/>
                      <w:marBottom w:val="0"/>
                      <w:divBdr>
                        <w:top w:val="none" w:sz="0" w:space="0" w:color="auto"/>
                        <w:left w:val="none" w:sz="0" w:space="0" w:color="auto"/>
                        <w:bottom w:val="none" w:sz="0" w:space="0" w:color="auto"/>
                        <w:right w:val="none" w:sz="0" w:space="0" w:color="auto"/>
                      </w:divBdr>
                    </w:div>
                    <w:div w:id="1927184367">
                      <w:marLeft w:val="0"/>
                      <w:marRight w:val="0"/>
                      <w:marTop w:val="0"/>
                      <w:marBottom w:val="0"/>
                      <w:divBdr>
                        <w:top w:val="none" w:sz="0" w:space="0" w:color="auto"/>
                        <w:left w:val="none" w:sz="0" w:space="0" w:color="auto"/>
                        <w:bottom w:val="none" w:sz="0" w:space="0" w:color="auto"/>
                        <w:right w:val="none" w:sz="0" w:space="0" w:color="auto"/>
                      </w:divBdr>
                    </w:div>
                    <w:div w:id="848643524">
                      <w:marLeft w:val="0"/>
                      <w:marRight w:val="0"/>
                      <w:marTop w:val="0"/>
                      <w:marBottom w:val="0"/>
                      <w:divBdr>
                        <w:top w:val="none" w:sz="0" w:space="0" w:color="auto"/>
                        <w:left w:val="none" w:sz="0" w:space="0" w:color="auto"/>
                        <w:bottom w:val="none" w:sz="0" w:space="0" w:color="auto"/>
                        <w:right w:val="none" w:sz="0" w:space="0" w:color="auto"/>
                      </w:divBdr>
                    </w:div>
                    <w:div w:id="371543849">
                      <w:marLeft w:val="0"/>
                      <w:marRight w:val="0"/>
                      <w:marTop w:val="0"/>
                      <w:marBottom w:val="0"/>
                      <w:divBdr>
                        <w:top w:val="none" w:sz="0" w:space="0" w:color="auto"/>
                        <w:left w:val="none" w:sz="0" w:space="0" w:color="auto"/>
                        <w:bottom w:val="none" w:sz="0" w:space="0" w:color="auto"/>
                        <w:right w:val="none" w:sz="0" w:space="0" w:color="auto"/>
                      </w:divBdr>
                    </w:div>
                    <w:div w:id="1763182867">
                      <w:marLeft w:val="0"/>
                      <w:marRight w:val="0"/>
                      <w:marTop w:val="0"/>
                      <w:marBottom w:val="0"/>
                      <w:divBdr>
                        <w:top w:val="none" w:sz="0" w:space="0" w:color="auto"/>
                        <w:left w:val="none" w:sz="0" w:space="0" w:color="auto"/>
                        <w:bottom w:val="none" w:sz="0" w:space="0" w:color="auto"/>
                        <w:right w:val="none" w:sz="0" w:space="0" w:color="auto"/>
                      </w:divBdr>
                    </w:div>
                    <w:div w:id="488794797">
                      <w:marLeft w:val="0"/>
                      <w:marRight w:val="0"/>
                      <w:marTop w:val="0"/>
                      <w:marBottom w:val="0"/>
                      <w:divBdr>
                        <w:top w:val="none" w:sz="0" w:space="0" w:color="auto"/>
                        <w:left w:val="none" w:sz="0" w:space="0" w:color="auto"/>
                        <w:bottom w:val="none" w:sz="0" w:space="0" w:color="auto"/>
                        <w:right w:val="none" w:sz="0" w:space="0" w:color="auto"/>
                      </w:divBdr>
                    </w:div>
                    <w:div w:id="613024884">
                      <w:marLeft w:val="0"/>
                      <w:marRight w:val="0"/>
                      <w:marTop w:val="0"/>
                      <w:marBottom w:val="0"/>
                      <w:divBdr>
                        <w:top w:val="none" w:sz="0" w:space="0" w:color="auto"/>
                        <w:left w:val="none" w:sz="0" w:space="0" w:color="auto"/>
                        <w:bottom w:val="none" w:sz="0" w:space="0" w:color="auto"/>
                        <w:right w:val="none" w:sz="0" w:space="0" w:color="auto"/>
                      </w:divBdr>
                    </w:div>
                    <w:div w:id="1855849321">
                      <w:marLeft w:val="0"/>
                      <w:marRight w:val="0"/>
                      <w:marTop w:val="0"/>
                      <w:marBottom w:val="0"/>
                      <w:divBdr>
                        <w:top w:val="none" w:sz="0" w:space="0" w:color="auto"/>
                        <w:left w:val="none" w:sz="0" w:space="0" w:color="auto"/>
                        <w:bottom w:val="none" w:sz="0" w:space="0" w:color="auto"/>
                        <w:right w:val="none" w:sz="0" w:space="0" w:color="auto"/>
                      </w:divBdr>
                    </w:div>
                    <w:div w:id="1247837395">
                      <w:marLeft w:val="0"/>
                      <w:marRight w:val="0"/>
                      <w:marTop w:val="0"/>
                      <w:marBottom w:val="0"/>
                      <w:divBdr>
                        <w:top w:val="none" w:sz="0" w:space="0" w:color="auto"/>
                        <w:left w:val="none" w:sz="0" w:space="0" w:color="auto"/>
                        <w:bottom w:val="none" w:sz="0" w:space="0" w:color="auto"/>
                        <w:right w:val="none" w:sz="0" w:space="0" w:color="auto"/>
                      </w:divBdr>
                    </w:div>
                    <w:div w:id="1452361267">
                      <w:marLeft w:val="0"/>
                      <w:marRight w:val="0"/>
                      <w:marTop w:val="0"/>
                      <w:marBottom w:val="0"/>
                      <w:divBdr>
                        <w:top w:val="none" w:sz="0" w:space="0" w:color="auto"/>
                        <w:left w:val="none" w:sz="0" w:space="0" w:color="auto"/>
                        <w:bottom w:val="none" w:sz="0" w:space="0" w:color="auto"/>
                        <w:right w:val="none" w:sz="0" w:space="0" w:color="auto"/>
                      </w:divBdr>
                    </w:div>
                    <w:div w:id="584843398">
                      <w:marLeft w:val="0"/>
                      <w:marRight w:val="0"/>
                      <w:marTop w:val="0"/>
                      <w:marBottom w:val="0"/>
                      <w:divBdr>
                        <w:top w:val="none" w:sz="0" w:space="0" w:color="auto"/>
                        <w:left w:val="none" w:sz="0" w:space="0" w:color="auto"/>
                        <w:bottom w:val="none" w:sz="0" w:space="0" w:color="auto"/>
                        <w:right w:val="none" w:sz="0" w:space="0" w:color="auto"/>
                      </w:divBdr>
                    </w:div>
                    <w:div w:id="472214258">
                      <w:marLeft w:val="0"/>
                      <w:marRight w:val="0"/>
                      <w:marTop w:val="0"/>
                      <w:marBottom w:val="0"/>
                      <w:divBdr>
                        <w:top w:val="none" w:sz="0" w:space="0" w:color="auto"/>
                        <w:left w:val="none" w:sz="0" w:space="0" w:color="auto"/>
                        <w:bottom w:val="none" w:sz="0" w:space="0" w:color="auto"/>
                        <w:right w:val="none" w:sz="0" w:space="0" w:color="auto"/>
                      </w:divBdr>
                    </w:div>
                    <w:div w:id="1644892142">
                      <w:marLeft w:val="0"/>
                      <w:marRight w:val="0"/>
                      <w:marTop w:val="0"/>
                      <w:marBottom w:val="0"/>
                      <w:divBdr>
                        <w:top w:val="none" w:sz="0" w:space="0" w:color="auto"/>
                        <w:left w:val="none" w:sz="0" w:space="0" w:color="auto"/>
                        <w:bottom w:val="none" w:sz="0" w:space="0" w:color="auto"/>
                        <w:right w:val="none" w:sz="0" w:space="0" w:color="auto"/>
                      </w:divBdr>
                    </w:div>
                    <w:div w:id="495388534">
                      <w:marLeft w:val="0"/>
                      <w:marRight w:val="0"/>
                      <w:marTop w:val="0"/>
                      <w:marBottom w:val="0"/>
                      <w:divBdr>
                        <w:top w:val="none" w:sz="0" w:space="0" w:color="auto"/>
                        <w:left w:val="none" w:sz="0" w:space="0" w:color="auto"/>
                        <w:bottom w:val="none" w:sz="0" w:space="0" w:color="auto"/>
                        <w:right w:val="none" w:sz="0" w:space="0" w:color="auto"/>
                      </w:divBdr>
                    </w:div>
                    <w:div w:id="1004668667">
                      <w:marLeft w:val="0"/>
                      <w:marRight w:val="0"/>
                      <w:marTop w:val="0"/>
                      <w:marBottom w:val="0"/>
                      <w:divBdr>
                        <w:top w:val="none" w:sz="0" w:space="0" w:color="auto"/>
                        <w:left w:val="none" w:sz="0" w:space="0" w:color="auto"/>
                        <w:bottom w:val="none" w:sz="0" w:space="0" w:color="auto"/>
                        <w:right w:val="none" w:sz="0" w:space="0" w:color="auto"/>
                      </w:divBdr>
                    </w:div>
                    <w:div w:id="1235697023">
                      <w:marLeft w:val="0"/>
                      <w:marRight w:val="0"/>
                      <w:marTop w:val="0"/>
                      <w:marBottom w:val="0"/>
                      <w:divBdr>
                        <w:top w:val="none" w:sz="0" w:space="0" w:color="auto"/>
                        <w:left w:val="none" w:sz="0" w:space="0" w:color="auto"/>
                        <w:bottom w:val="none" w:sz="0" w:space="0" w:color="auto"/>
                        <w:right w:val="none" w:sz="0" w:space="0" w:color="auto"/>
                      </w:divBdr>
                    </w:div>
                    <w:div w:id="1002007677">
                      <w:marLeft w:val="0"/>
                      <w:marRight w:val="0"/>
                      <w:marTop w:val="0"/>
                      <w:marBottom w:val="0"/>
                      <w:divBdr>
                        <w:top w:val="none" w:sz="0" w:space="0" w:color="auto"/>
                        <w:left w:val="none" w:sz="0" w:space="0" w:color="auto"/>
                        <w:bottom w:val="none" w:sz="0" w:space="0" w:color="auto"/>
                        <w:right w:val="none" w:sz="0" w:space="0" w:color="auto"/>
                      </w:divBdr>
                    </w:div>
                    <w:div w:id="601302278">
                      <w:marLeft w:val="0"/>
                      <w:marRight w:val="0"/>
                      <w:marTop w:val="0"/>
                      <w:marBottom w:val="0"/>
                      <w:divBdr>
                        <w:top w:val="none" w:sz="0" w:space="0" w:color="auto"/>
                        <w:left w:val="none" w:sz="0" w:space="0" w:color="auto"/>
                        <w:bottom w:val="none" w:sz="0" w:space="0" w:color="auto"/>
                        <w:right w:val="none" w:sz="0" w:space="0" w:color="auto"/>
                      </w:divBdr>
                    </w:div>
                    <w:div w:id="1804419662">
                      <w:marLeft w:val="0"/>
                      <w:marRight w:val="0"/>
                      <w:marTop w:val="0"/>
                      <w:marBottom w:val="0"/>
                      <w:divBdr>
                        <w:top w:val="none" w:sz="0" w:space="0" w:color="auto"/>
                        <w:left w:val="none" w:sz="0" w:space="0" w:color="auto"/>
                        <w:bottom w:val="none" w:sz="0" w:space="0" w:color="auto"/>
                        <w:right w:val="none" w:sz="0" w:space="0" w:color="auto"/>
                      </w:divBdr>
                    </w:div>
                    <w:div w:id="1443259498">
                      <w:marLeft w:val="0"/>
                      <w:marRight w:val="0"/>
                      <w:marTop w:val="0"/>
                      <w:marBottom w:val="0"/>
                      <w:divBdr>
                        <w:top w:val="none" w:sz="0" w:space="0" w:color="auto"/>
                        <w:left w:val="none" w:sz="0" w:space="0" w:color="auto"/>
                        <w:bottom w:val="none" w:sz="0" w:space="0" w:color="auto"/>
                        <w:right w:val="none" w:sz="0" w:space="0" w:color="auto"/>
                      </w:divBdr>
                    </w:div>
                    <w:div w:id="1803227613">
                      <w:marLeft w:val="0"/>
                      <w:marRight w:val="0"/>
                      <w:marTop w:val="0"/>
                      <w:marBottom w:val="0"/>
                      <w:divBdr>
                        <w:top w:val="none" w:sz="0" w:space="0" w:color="auto"/>
                        <w:left w:val="none" w:sz="0" w:space="0" w:color="auto"/>
                        <w:bottom w:val="none" w:sz="0" w:space="0" w:color="auto"/>
                        <w:right w:val="none" w:sz="0" w:space="0" w:color="auto"/>
                      </w:divBdr>
                    </w:div>
                    <w:div w:id="1432125162">
                      <w:marLeft w:val="0"/>
                      <w:marRight w:val="0"/>
                      <w:marTop w:val="0"/>
                      <w:marBottom w:val="0"/>
                      <w:divBdr>
                        <w:top w:val="none" w:sz="0" w:space="0" w:color="auto"/>
                        <w:left w:val="none" w:sz="0" w:space="0" w:color="auto"/>
                        <w:bottom w:val="none" w:sz="0" w:space="0" w:color="auto"/>
                        <w:right w:val="none" w:sz="0" w:space="0" w:color="auto"/>
                      </w:divBdr>
                    </w:div>
                    <w:div w:id="2044936103">
                      <w:marLeft w:val="0"/>
                      <w:marRight w:val="0"/>
                      <w:marTop w:val="0"/>
                      <w:marBottom w:val="0"/>
                      <w:divBdr>
                        <w:top w:val="none" w:sz="0" w:space="0" w:color="auto"/>
                        <w:left w:val="none" w:sz="0" w:space="0" w:color="auto"/>
                        <w:bottom w:val="none" w:sz="0" w:space="0" w:color="auto"/>
                        <w:right w:val="none" w:sz="0" w:space="0" w:color="auto"/>
                      </w:divBdr>
                    </w:div>
                    <w:div w:id="1922716414">
                      <w:marLeft w:val="0"/>
                      <w:marRight w:val="0"/>
                      <w:marTop w:val="0"/>
                      <w:marBottom w:val="0"/>
                      <w:divBdr>
                        <w:top w:val="none" w:sz="0" w:space="0" w:color="auto"/>
                        <w:left w:val="none" w:sz="0" w:space="0" w:color="auto"/>
                        <w:bottom w:val="none" w:sz="0" w:space="0" w:color="auto"/>
                        <w:right w:val="none" w:sz="0" w:space="0" w:color="auto"/>
                      </w:divBdr>
                    </w:div>
                    <w:div w:id="1916741325">
                      <w:marLeft w:val="0"/>
                      <w:marRight w:val="0"/>
                      <w:marTop w:val="0"/>
                      <w:marBottom w:val="0"/>
                      <w:divBdr>
                        <w:top w:val="none" w:sz="0" w:space="0" w:color="auto"/>
                        <w:left w:val="none" w:sz="0" w:space="0" w:color="auto"/>
                        <w:bottom w:val="none" w:sz="0" w:space="0" w:color="auto"/>
                        <w:right w:val="none" w:sz="0" w:space="0" w:color="auto"/>
                      </w:divBdr>
                    </w:div>
                    <w:div w:id="561670795">
                      <w:marLeft w:val="0"/>
                      <w:marRight w:val="0"/>
                      <w:marTop w:val="0"/>
                      <w:marBottom w:val="0"/>
                      <w:divBdr>
                        <w:top w:val="none" w:sz="0" w:space="0" w:color="auto"/>
                        <w:left w:val="none" w:sz="0" w:space="0" w:color="auto"/>
                        <w:bottom w:val="none" w:sz="0" w:space="0" w:color="auto"/>
                        <w:right w:val="none" w:sz="0" w:space="0" w:color="auto"/>
                      </w:divBdr>
                    </w:div>
                    <w:div w:id="1819490366">
                      <w:marLeft w:val="0"/>
                      <w:marRight w:val="0"/>
                      <w:marTop w:val="0"/>
                      <w:marBottom w:val="0"/>
                      <w:divBdr>
                        <w:top w:val="none" w:sz="0" w:space="0" w:color="auto"/>
                        <w:left w:val="none" w:sz="0" w:space="0" w:color="auto"/>
                        <w:bottom w:val="none" w:sz="0" w:space="0" w:color="auto"/>
                        <w:right w:val="none" w:sz="0" w:space="0" w:color="auto"/>
                      </w:divBdr>
                    </w:div>
                    <w:div w:id="1099568441">
                      <w:marLeft w:val="0"/>
                      <w:marRight w:val="0"/>
                      <w:marTop w:val="0"/>
                      <w:marBottom w:val="0"/>
                      <w:divBdr>
                        <w:top w:val="none" w:sz="0" w:space="0" w:color="auto"/>
                        <w:left w:val="none" w:sz="0" w:space="0" w:color="auto"/>
                        <w:bottom w:val="none" w:sz="0" w:space="0" w:color="auto"/>
                        <w:right w:val="none" w:sz="0" w:space="0" w:color="auto"/>
                      </w:divBdr>
                    </w:div>
                    <w:div w:id="1258711762">
                      <w:marLeft w:val="0"/>
                      <w:marRight w:val="0"/>
                      <w:marTop w:val="0"/>
                      <w:marBottom w:val="0"/>
                      <w:divBdr>
                        <w:top w:val="none" w:sz="0" w:space="0" w:color="auto"/>
                        <w:left w:val="none" w:sz="0" w:space="0" w:color="auto"/>
                        <w:bottom w:val="none" w:sz="0" w:space="0" w:color="auto"/>
                        <w:right w:val="none" w:sz="0" w:space="0" w:color="auto"/>
                      </w:divBdr>
                    </w:div>
                    <w:div w:id="460881901">
                      <w:marLeft w:val="0"/>
                      <w:marRight w:val="0"/>
                      <w:marTop w:val="0"/>
                      <w:marBottom w:val="0"/>
                      <w:divBdr>
                        <w:top w:val="none" w:sz="0" w:space="0" w:color="auto"/>
                        <w:left w:val="none" w:sz="0" w:space="0" w:color="auto"/>
                        <w:bottom w:val="none" w:sz="0" w:space="0" w:color="auto"/>
                        <w:right w:val="none" w:sz="0" w:space="0" w:color="auto"/>
                      </w:divBdr>
                    </w:div>
                    <w:div w:id="1331176768">
                      <w:marLeft w:val="0"/>
                      <w:marRight w:val="0"/>
                      <w:marTop w:val="0"/>
                      <w:marBottom w:val="0"/>
                      <w:divBdr>
                        <w:top w:val="none" w:sz="0" w:space="0" w:color="auto"/>
                        <w:left w:val="none" w:sz="0" w:space="0" w:color="auto"/>
                        <w:bottom w:val="none" w:sz="0" w:space="0" w:color="auto"/>
                        <w:right w:val="none" w:sz="0" w:space="0" w:color="auto"/>
                      </w:divBdr>
                    </w:div>
                    <w:div w:id="309939876">
                      <w:marLeft w:val="0"/>
                      <w:marRight w:val="0"/>
                      <w:marTop w:val="0"/>
                      <w:marBottom w:val="0"/>
                      <w:divBdr>
                        <w:top w:val="none" w:sz="0" w:space="0" w:color="auto"/>
                        <w:left w:val="none" w:sz="0" w:space="0" w:color="auto"/>
                        <w:bottom w:val="none" w:sz="0" w:space="0" w:color="auto"/>
                        <w:right w:val="none" w:sz="0" w:space="0" w:color="auto"/>
                      </w:divBdr>
                    </w:div>
                    <w:div w:id="387999122">
                      <w:marLeft w:val="0"/>
                      <w:marRight w:val="0"/>
                      <w:marTop w:val="0"/>
                      <w:marBottom w:val="0"/>
                      <w:divBdr>
                        <w:top w:val="none" w:sz="0" w:space="0" w:color="auto"/>
                        <w:left w:val="none" w:sz="0" w:space="0" w:color="auto"/>
                        <w:bottom w:val="none" w:sz="0" w:space="0" w:color="auto"/>
                        <w:right w:val="none" w:sz="0" w:space="0" w:color="auto"/>
                      </w:divBdr>
                    </w:div>
                    <w:div w:id="1261648758">
                      <w:marLeft w:val="0"/>
                      <w:marRight w:val="0"/>
                      <w:marTop w:val="0"/>
                      <w:marBottom w:val="0"/>
                      <w:divBdr>
                        <w:top w:val="none" w:sz="0" w:space="0" w:color="auto"/>
                        <w:left w:val="none" w:sz="0" w:space="0" w:color="auto"/>
                        <w:bottom w:val="none" w:sz="0" w:space="0" w:color="auto"/>
                        <w:right w:val="none" w:sz="0" w:space="0" w:color="auto"/>
                      </w:divBdr>
                    </w:div>
                    <w:div w:id="972170590">
                      <w:marLeft w:val="0"/>
                      <w:marRight w:val="0"/>
                      <w:marTop w:val="0"/>
                      <w:marBottom w:val="0"/>
                      <w:divBdr>
                        <w:top w:val="none" w:sz="0" w:space="0" w:color="auto"/>
                        <w:left w:val="none" w:sz="0" w:space="0" w:color="auto"/>
                        <w:bottom w:val="none" w:sz="0" w:space="0" w:color="auto"/>
                        <w:right w:val="none" w:sz="0" w:space="0" w:color="auto"/>
                      </w:divBdr>
                    </w:div>
                    <w:div w:id="424573795">
                      <w:marLeft w:val="0"/>
                      <w:marRight w:val="0"/>
                      <w:marTop w:val="0"/>
                      <w:marBottom w:val="0"/>
                      <w:divBdr>
                        <w:top w:val="none" w:sz="0" w:space="0" w:color="auto"/>
                        <w:left w:val="none" w:sz="0" w:space="0" w:color="auto"/>
                        <w:bottom w:val="none" w:sz="0" w:space="0" w:color="auto"/>
                        <w:right w:val="none" w:sz="0" w:space="0" w:color="auto"/>
                      </w:divBdr>
                    </w:div>
                    <w:div w:id="610748447">
                      <w:marLeft w:val="0"/>
                      <w:marRight w:val="0"/>
                      <w:marTop w:val="0"/>
                      <w:marBottom w:val="0"/>
                      <w:divBdr>
                        <w:top w:val="none" w:sz="0" w:space="0" w:color="auto"/>
                        <w:left w:val="none" w:sz="0" w:space="0" w:color="auto"/>
                        <w:bottom w:val="none" w:sz="0" w:space="0" w:color="auto"/>
                        <w:right w:val="none" w:sz="0" w:space="0" w:color="auto"/>
                      </w:divBdr>
                    </w:div>
                    <w:div w:id="1634942799">
                      <w:marLeft w:val="0"/>
                      <w:marRight w:val="0"/>
                      <w:marTop w:val="0"/>
                      <w:marBottom w:val="0"/>
                      <w:divBdr>
                        <w:top w:val="none" w:sz="0" w:space="0" w:color="auto"/>
                        <w:left w:val="none" w:sz="0" w:space="0" w:color="auto"/>
                        <w:bottom w:val="none" w:sz="0" w:space="0" w:color="auto"/>
                        <w:right w:val="none" w:sz="0" w:space="0" w:color="auto"/>
                      </w:divBdr>
                    </w:div>
                    <w:div w:id="1650551848">
                      <w:marLeft w:val="0"/>
                      <w:marRight w:val="0"/>
                      <w:marTop w:val="0"/>
                      <w:marBottom w:val="0"/>
                      <w:divBdr>
                        <w:top w:val="none" w:sz="0" w:space="0" w:color="auto"/>
                        <w:left w:val="none" w:sz="0" w:space="0" w:color="auto"/>
                        <w:bottom w:val="none" w:sz="0" w:space="0" w:color="auto"/>
                        <w:right w:val="none" w:sz="0" w:space="0" w:color="auto"/>
                      </w:divBdr>
                    </w:div>
                    <w:div w:id="1710299433">
                      <w:marLeft w:val="0"/>
                      <w:marRight w:val="0"/>
                      <w:marTop w:val="0"/>
                      <w:marBottom w:val="0"/>
                      <w:divBdr>
                        <w:top w:val="none" w:sz="0" w:space="0" w:color="auto"/>
                        <w:left w:val="none" w:sz="0" w:space="0" w:color="auto"/>
                        <w:bottom w:val="none" w:sz="0" w:space="0" w:color="auto"/>
                        <w:right w:val="none" w:sz="0" w:space="0" w:color="auto"/>
                      </w:divBdr>
                    </w:div>
                    <w:div w:id="1187251539">
                      <w:marLeft w:val="0"/>
                      <w:marRight w:val="0"/>
                      <w:marTop w:val="0"/>
                      <w:marBottom w:val="0"/>
                      <w:divBdr>
                        <w:top w:val="none" w:sz="0" w:space="0" w:color="auto"/>
                        <w:left w:val="none" w:sz="0" w:space="0" w:color="auto"/>
                        <w:bottom w:val="none" w:sz="0" w:space="0" w:color="auto"/>
                        <w:right w:val="none" w:sz="0" w:space="0" w:color="auto"/>
                      </w:divBdr>
                    </w:div>
                    <w:div w:id="1413625681">
                      <w:marLeft w:val="0"/>
                      <w:marRight w:val="0"/>
                      <w:marTop w:val="0"/>
                      <w:marBottom w:val="0"/>
                      <w:divBdr>
                        <w:top w:val="none" w:sz="0" w:space="0" w:color="auto"/>
                        <w:left w:val="none" w:sz="0" w:space="0" w:color="auto"/>
                        <w:bottom w:val="none" w:sz="0" w:space="0" w:color="auto"/>
                        <w:right w:val="none" w:sz="0" w:space="0" w:color="auto"/>
                      </w:divBdr>
                    </w:div>
                    <w:div w:id="841893687">
                      <w:marLeft w:val="0"/>
                      <w:marRight w:val="0"/>
                      <w:marTop w:val="0"/>
                      <w:marBottom w:val="0"/>
                      <w:divBdr>
                        <w:top w:val="none" w:sz="0" w:space="0" w:color="auto"/>
                        <w:left w:val="none" w:sz="0" w:space="0" w:color="auto"/>
                        <w:bottom w:val="none" w:sz="0" w:space="0" w:color="auto"/>
                        <w:right w:val="none" w:sz="0" w:space="0" w:color="auto"/>
                      </w:divBdr>
                    </w:div>
                    <w:div w:id="650796485">
                      <w:marLeft w:val="0"/>
                      <w:marRight w:val="0"/>
                      <w:marTop w:val="0"/>
                      <w:marBottom w:val="0"/>
                      <w:divBdr>
                        <w:top w:val="none" w:sz="0" w:space="0" w:color="auto"/>
                        <w:left w:val="none" w:sz="0" w:space="0" w:color="auto"/>
                        <w:bottom w:val="none" w:sz="0" w:space="0" w:color="auto"/>
                        <w:right w:val="none" w:sz="0" w:space="0" w:color="auto"/>
                      </w:divBdr>
                    </w:div>
                    <w:div w:id="1968537167">
                      <w:marLeft w:val="0"/>
                      <w:marRight w:val="0"/>
                      <w:marTop w:val="0"/>
                      <w:marBottom w:val="0"/>
                      <w:divBdr>
                        <w:top w:val="none" w:sz="0" w:space="0" w:color="auto"/>
                        <w:left w:val="none" w:sz="0" w:space="0" w:color="auto"/>
                        <w:bottom w:val="none" w:sz="0" w:space="0" w:color="auto"/>
                        <w:right w:val="none" w:sz="0" w:space="0" w:color="auto"/>
                      </w:divBdr>
                    </w:div>
                    <w:div w:id="1447624912">
                      <w:marLeft w:val="0"/>
                      <w:marRight w:val="0"/>
                      <w:marTop w:val="0"/>
                      <w:marBottom w:val="0"/>
                      <w:divBdr>
                        <w:top w:val="none" w:sz="0" w:space="0" w:color="auto"/>
                        <w:left w:val="none" w:sz="0" w:space="0" w:color="auto"/>
                        <w:bottom w:val="none" w:sz="0" w:space="0" w:color="auto"/>
                        <w:right w:val="none" w:sz="0" w:space="0" w:color="auto"/>
                      </w:divBdr>
                    </w:div>
                    <w:div w:id="1038166777">
                      <w:marLeft w:val="0"/>
                      <w:marRight w:val="0"/>
                      <w:marTop w:val="0"/>
                      <w:marBottom w:val="0"/>
                      <w:divBdr>
                        <w:top w:val="none" w:sz="0" w:space="0" w:color="auto"/>
                        <w:left w:val="none" w:sz="0" w:space="0" w:color="auto"/>
                        <w:bottom w:val="none" w:sz="0" w:space="0" w:color="auto"/>
                        <w:right w:val="none" w:sz="0" w:space="0" w:color="auto"/>
                      </w:divBdr>
                    </w:div>
                    <w:div w:id="564340626">
                      <w:marLeft w:val="0"/>
                      <w:marRight w:val="0"/>
                      <w:marTop w:val="0"/>
                      <w:marBottom w:val="0"/>
                      <w:divBdr>
                        <w:top w:val="none" w:sz="0" w:space="0" w:color="auto"/>
                        <w:left w:val="none" w:sz="0" w:space="0" w:color="auto"/>
                        <w:bottom w:val="none" w:sz="0" w:space="0" w:color="auto"/>
                        <w:right w:val="none" w:sz="0" w:space="0" w:color="auto"/>
                      </w:divBdr>
                    </w:div>
                    <w:div w:id="571693161">
                      <w:marLeft w:val="0"/>
                      <w:marRight w:val="0"/>
                      <w:marTop w:val="0"/>
                      <w:marBottom w:val="0"/>
                      <w:divBdr>
                        <w:top w:val="none" w:sz="0" w:space="0" w:color="auto"/>
                        <w:left w:val="none" w:sz="0" w:space="0" w:color="auto"/>
                        <w:bottom w:val="none" w:sz="0" w:space="0" w:color="auto"/>
                        <w:right w:val="none" w:sz="0" w:space="0" w:color="auto"/>
                      </w:divBdr>
                    </w:div>
                    <w:div w:id="1695688062">
                      <w:marLeft w:val="0"/>
                      <w:marRight w:val="0"/>
                      <w:marTop w:val="0"/>
                      <w:marBottom w:val="0"/>
                      <w:divBdr>
                        <w:top w:val="none" w:sz="0" w:space="0" w:color="auto"/>
                        <w:left w:val="none" w:sz="0" w:space="0" w:color="auto"/>
                        <w:bottom w:val="none" w:sz="0" w:space="0" w:color="auto"/>
                        <w:right w:val="none" w:sz="0" w:space="0" w:color="auto"/>
                      </w:divBdr>
                    </w:div>
                    <w:div w:id="2028365349">
                      <w:marLeft w:val="0"/>
                      <w:marRight w:val="0"/>
                      <w:marTop w:val="0"/>
                      <w:marBottom w:val="0"/>
                      <w:divBdr>
                        <w:top w:val="none" w:sz="0" w:space="0" w:color="auto"/>
                        <w:left w:val="none" w:sz="0" w:space="0" w:color="auto"/>
                        <w:bottom w:val="none" w:sz="0" w:space="0" w:color="auto"/>
                        <w:right w:val="none" w:sz="0" w:space="0" w:color="auto"/>
                      </w:divBdr>
                    </w:div>
                    <w:div w:id="1194273708">
                      <w:marLeft w:val="0"/>
                      <w:marRight w:val="0"/>
                      <w:marTop w:val="0"/>
                      <w:marBottom w:val="0"/>
                      <w:divBdr>
                        <w:top w:val="none" w:sz="0" w:space="0" w:color="auto"/>
                        <w:left w:val="none" w:sz="0" w:space="0" w:color="auto"/>
                        <w:bottom w:val="none" w:sz="0" w:space="0" w:color="auto"/>
                        <w:right w:val="none" w:sz="0" w:space="0" w:color="auto"/>
                      </w:divBdr>
                    </w:div>
                    <w:div w:id="1893344579">
                      <w:marLeft w:val="0"/>
                      <w:marRight w:val="0"/>
                      <w:marTop w:val="0"/>
                      <w:marBottom w:val="0"/>
                      <w:divBdr>
                        <w:top w:val="none" w:sz="0" w:space="0" w:color="auto"/>
                        <w:left w:val="none" w:sz="0" w:space="0" w:color="auto"/>
                        <w:bottom w:val="none" w:sz="0" w:space="0" w:color="auto"/>
                        <w:right w:val="none" w:sz="0" w:space="0" w:color="auto"/>
                      </w:divBdr>
                    </w:div>
                    <w:div w:id="130362919">
                      <w:marLeft w:val="0"/>
                      <w:marRight w:val="0"/>
                      <w:marTop w:val="0"/>
                      <w:marBottom w:val="0"/>
                      <w:divBdr>
                        <w:top w:val="none" w:sz="0" w:space="0" w:color="auto"/>
                        <w:left w:val="none" w:sz="0" w:space="0" w:color="auto"/>
                        <w:bottom w:val="none" w:sz="0" w:space="0" w:color="auto"/>
                        <w:right w:val="none" w:sz="0" w:space="0" w:color="auto"/>
                      </w:divBdr>
                    </w:div>
                    <w:div w:id="626669656">
                      <w:marLeft w:val="0"/>
                      <w:marRight w:val="0"/>
                      <w:marTop w:val="0"/>
                      <w:marBottom w:val="0"/>
                      <w:divBdr>
                        <w:top w:val="none" w:sz="0" w:space="0" w:color="auto"/>
                        <w:left w:val="none" w:sz="0" w:space="0" w:color="auto"/>
                        <w:bottom w:val="none" w:sz="0" w:space="0" w:color="auto"/>
                        <w:right w:val="none" w:sz="0" w:space="0" w:color="auto"/>
                      </w:divBdr>
                    </w:div>
                    <w:div w:id="559677576">
                      <w:marLeft w:val="0"/>
                      <w:marRight w:val="0"/>
                      <w:marTop w:val="0"/>
                      <w:marBottom w:val="0"/>
                      <w:divBdr>
                        <w:top w:val="none" w:sz="0" w:space="0" w:color="auto"/>
                        <w:left w:val="none" w:sz="0" w:space="0" w:color="auto"/>
                        <w:bottom w:val="none" w:sz="0" w:space="0" w:color="auto"/>
                        <w:right w:val="none" w:sz="0" w:space="0" w:color="auto"/>
                      </w:divBdr>
                    </w:div>
                    <w:div w:id="1614021656">
                      <w:marLeft w:val="0"/>
                      <w:marRight w:val="0"/>
                      <w:marTop w:val="0"/>
                      <w:marBottom w:val="0"/>
                      <w:divBdr>
                        <w:top w:val="none" w:sz="0" w:space="0" w:color="auto"/>
                        <w:left w:val="none" w:sz="0" w:space="0" w:color="auto"/>
                        <w:bottom w:val="none" w:sz="0" w:space="0" w:color="auto"/>
                        <w:right w:val="none" w:sz="0" w:space="0" w:color="auto"/>
                      </w:divBdr>
                    </w:div>
                    <w:div w:id="146438737">
                      <w:marLeft w:val="0"/>
                      <w:marRight w:val="0"/>
                      <w:marTop w:val="0"/>
                      <w:marBottom w:val="0"/>
                      <w:divBdr>
                        <w:top w:val="none" w:sz="0" w:space="0" w:color="auto"/>
                        <w:left w:val="none" w:sz="0" w:space="0" w:color="auto"/>
                        <w:bottom w:val="none" w:sz="0" w:space="0" w:color="auto"/>
                        <w:right w:val="none" w:sz="0" w:space="0" w:color="auto"/>
                      </w:divBdr>
                    </w:div>
                    <w:div w:id="859783032">
                      <w:marLeft w:val="0"/>
                      <w:marRight w:val="0"/>
                      <w:marTop w:val="0"/>
                      <w:marBottom w:val="0"/>
                      <w:divBdr>
                        <w:top w:val="none" w:sz="0" w:space="0" w:color="auto"/>
                        <w:left w:val="none" w:sz="0" w:space="0" w:color="auto"/>
                        <w:bottom w:val="none" w:sz="0" w:space="0" w:color="auto"/>
                        <w:right w:val="none" w:sz="0" w:space="0" w:color="auto"/>
                      </w:divBdr>
                    </w:div>
                    <w:div w:id="2137718966">
                      <w:marLeft w:val="0"/>
                      <w:marRight w:val="0"/>
                      <w:marTop w:val="0"/>
                      <w:marBottom w:val="0"/>
                      <w:divBdr>
                        <w:top w:val="none" w:sz="0" w:space="0" w:color="auto"/>
                        <w:left w:val="none" w:sz="0" w:space="0" w:color="auto"/>
                        <w:bottom w:val="none" w:sz="0" w:space="0" w:color="auto"/>
                        <w:right w:val="none" w:sz="0" w:space="0" w:color="auto"/>
                      </w:divBdr>
                    </w:div>
                    <w:div w:id="1061829575">
                      <w:marLeft w:val="0"/>
                      <w:marRight w:val="0"/>
                      <w:marTop w:val="0"/>
                      <w:marBottom w:val="0"/>
                      <w:divBdr>
                        <w:top w:val="none" w:sz="0" w:space="0" w:color="auto"/>
                        <w:left w:val="none" w:sz="0" w:space="0" w:color="auto"/>
                        <w:bottom w:val="none" w:sz="0" w:space="0" w:color="auto"/>
                        <w:right w:val="none" w:sz="0" w:space="0" w:color="auto"/>
                      </w:divBdr>
                    </w:div>
                    <w:div w:id="166030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1829668">
      <w:bodyDiv w:val="1"/>
      <w:marLeft w:val="0"/>
      <w:marRight w:val="0"/>
      <w:marTop w:val="0"/>
      <w:marBottom w:val="0"/>
      <w:divBdr>
        <w:top w:val="none" w:sz="0" w:space="0" w:color="auto"/>
        <w:left w:val="none" w:sz="0" w:space="0" w:color="auto"/>
        <w:bottom w:val="none" w:sz="0" w:space="0" w:color="auto"/>
        <w:right w:val="none" w:sz="0" w:space="0" w:color="auto"/>
      </w:divBdr>
    </w:div>
    <w:div w:id="1745953743">
      <w:bodyDiv w:val="1"/>
      <w:marLeft w:val="0"/>
      <w:marRight w:val="0"/>
      <w:marTop w:val="0"/>
      <w:marBottom w:val="0"/>
      <w:divBdr>
        <w:top w:val="none" w:sz="0" w:space="0" w:color="auto"/>
        <w:left w:val="none" w:sz="0" w:space="0" w:color="auto"/>
        <w:bottom w:val="none" w:sz="0" w:space="0" w:color="auto"/>
        <w:right w:val="none" w:sz="0" w:space="0" w:color="auto"/>
      </w:divBdr>
    </w:div>
    <w:div w:id="1760178897">
      <w:bodyDiv w:val="1"/>
      <w:marLeft w:val="0"/>
      <w:marRight w:val="0"/>
      <w:marTop w:val="0"/>
      <w:marBottom w:val="0"/>
      <w:divBdr>
        <w:top w:val="none" w:sz="0" w:space="0" w:color="auto"/>
        <w:left w:val="none" w:sz="0" w:space="0" w:color="auto"/>
        <w:bottom w:val="none" w:sz="0" w:space="0" w:color="auto"/>
        <w:right w:val="none" w:sz="0" w:space="0" w:color="auto"/>
      </w:divBdr>
    </w:div>
    <w:div w:id="1765031932">
      <w:bodyDiv w:val="1"/>
      <w:marLeft w:val="0"/>
      <w:marRight w:val="0"/>
      <w:marTop w:val="0"/>
      <w:marBottom w:val="0"/>
      <w:divBdr>
        <w:top w:val="none" w:sz="0" w:space="0" w:color="auto"/>
        <w:left w:val="none" w:sz="0" w:space="0" w:color="auto"/>
        <w:bottom w:val="none" w:sz="0" w:space="0" w:color="auto"/>
        <w:right w:val="none" w:sz="0" w:space="0" w:color="auto"/>
      </w:divBdr>
    </w:div>
    <w:div w:id="1769231277">
      <w:bodyDiv w:val="1"/>
      <w:marLeft w:val="0"/>
      <w:marRight w:val="0"/>
      <w:marTop w:val="0"/>
      <w:marBottom w:val="0"/>
      <w:divBdr>
        <w:top w:val="none" w:sz="0" w:space="0" w:color="auto"/>
        <w:left w:val="none" w:sz="0" w:space="0" w:color="auto"/>
        <w:bottom w:val="none" w:sz="0" w:space="0" w:color="auto"/>
        <w:right w:val="none" w:sz="0" w:space="0" w:color="auto"/>
      </w:divBdr>
    </w:div>
    <w:div w:id="1784110885">
      <w:bodyDiv w:val="1"/>
      <w:marLeft w:val="0"/>
      <w:marRight w:val="0"/>
      <w:marTop w:val="0"/>
      <w:marBottom w:val="0"/>
      <w:divBdr>
        <w:top w:val="none" w:sz="0" w:space="0" w:color="auto"/>
        <w:left w:val="none" w:sz="0" w:space="0" w:color="auto"/>
        <w:bottom w:val="none" w:sz="0" w:space="0" w:color="auto"/>
        <w:right w:val="none" w:sz="0" w:space="0" w:color="auto"/>
      </w:divBdr>
    </w:div>
    <w:div w:id="1804273744">
      <w:bodyDiv w:val="1"/>
      <w:marLeft w:val="0"/>
      <w:marRight w:val="0"/>
      <w:marTop w:val="0"/>
      <w:marBottom w:val="0"/>
      <w:divBdr>
        <w:top w:val="none" w:sz="0" w:space="0" w:color="auto"/>
        <w:left w:val="none" w:sz="0" w:space="0" w:color="auto"/>
        <w:bottom w:val="none" w:sz="0" w:space="0" w:color="auto"/>
        <w:right w:val="none" w:sz="0" w:space="0" w:color="auto"/>
      </w:divBdr>
    </w:div>
    <w:div w:id="1832718403">
      <w:bodyDiv w:val="1"/>
      <w:marLeft w:val="0"/>
      <w:marRight w:val="0"/>
      <w:marTop w:val="0"/>
      <w:marBottom w:val="0"/>
      <w:divBdr>
        <w:top w:val="none" w:sz="0" w:space="0" w:color="auto"/>
        <w:left w:val="none" w:sz="0" w:space="0" w:color="auto"/>
        <w:bottom w:val="none" w:sz="0" w:space="0" w:color="auto"/>
        <w:right w:val="none" w:sz="0" w:space="0" w:color="auto"/>
      </w:divBdr>
      <w:divsChild>
        <w:div w:id="1759134247">
          <w:marLeft w:val="0"/>
          <w:marRight w:val="0"/>
          <w:marTop w:val="0"/>
          <w:marBottom w:val="0"/>
          <w:divBdr>
            <w:top w:val="none" w:sz="0" w:space="0" w:color="auto"/>
            <w:left w:val="none" w:sz="0" w:space="0" w:color="auto"/>
            <w:bottom w:val="none" w:sz="0" w:space="0" w:color="auto"/>
            <w:right w:val="none" w:sz="0" w:space="0" w:color="auto"/>
          </w:divBdr>
        </w:div>
      </w:divsChild>
    </w:div>
    <w:div w:id="1841920361">
      <w:bodyDiv w:val="1"/>
      <w:marLeft w:val="0"/>
      <w:marRight w:val="0"/>
      <w:marTop w:val="0"/>
      <w:marBottom w:val="0"/>
      <w:divBdr>
        <w:top w:val="none" w:sz="0" w:space="0" w:color="auto"/>
        <w:left w:val="none" w:sz="0" w:space="0" w:color="auto"/>
        <w:bottom w:val="none" w:sz="0" w:space="0" w:color="auto"/>
        <w:right w:val="none" w:sz="0" w:space="0" w:color="auto"/>
      </w:divBdr>
      <w:divsChild>
        <w:div w:id="389614026">
          <w:marLeft w:val="0"/>
          <w:marRight w:val="0"/>
          <w:marTop w:val="244"/>
          <w:marBottom w:val="0"/>
          <w:divBdr>
            <w:top w:val="none" w:sz="0" w:space="0" w:color="auto"/>
            <w:left w:val="none" w:sz="0" w:space="0" w:color="auto"/>
            <w:bottom w:val="none" w:sz="0" w:space="0" w:color="auto"/>
            <w:right w:val="none" w:sz="0" w:space="0" w:color="auto"/>
          </w:divBdr>
          <w:divsChild>
            <w:div w:id="1421482079">
              <w:marLeft w:val="0"/>
              <w:marRight w:val="0"/>
              <w:marTop w:val="73"/>
              <w:marBottom w:val="0"/>
              <w:divBdr>
                <w:top w:val="none" w:sz="0" w:space="0" w:color="auto"/>
                <w:left w:val="none" w:sz="0" w:space="0" w:color="auto"/>
                <w:bottom w:val="none" w:sz="0" w:space="0" w:color="auto"/>
                <w:right w:val="none" w:sz="0" w:space="0" w:color="auto"/>
              </w:divBdr>
              <w:divsChild>
                <w:div w:id="1987859576">
                  <w:marLeft w:val="0"/>
                  <w:marRight w:val="61"/>
                  <w:marTop w:val="0"/>
                  <w:marBottom w:val="0"/>
                  <w:divBdr>
                    <w:top w:val="none" w:sz="0" w:space="0" w:color="auto"/>
                    <w:left w:val="none" w:sz="0" w:space="0" w:color="auto"/>
                    <w:bottom w:val="none" w:sz="0" w:space="0" w:color="auto"/>
                    <w:right w:val="none" w:sz="0" w:space="0" w:color="auto"/>
                  </w:divBdr>
                </w:div>
                <w:div w:id="455947079">
                  <w:marLeft w:val="0"/>
                  <w:marRight w:val="0"/>
                  <w:marTop w:val="0"/>
                  <w:marBottom w:val="0"/>
                  <w:divBdr>
                    <w:top w:val="none" w:sz="0" w:space="0" w:color="auto"/>
                    <w:left w:val="none" w:sz="0" w:space="0" w:color="auto"/>
                    <w:bottom w:val="none" w:sz="0" w:space="0" w:color="auto"/>
                    <w:right w:val="none" w:sz="0" w:space="0" w:color="auto"/>
                  </w:divBdr>
                </w:div>
              </w:divsChild>
            </w:div>
            <w:div w:id="365451527">
              <w:marLeft w:val="0"/>
              <w:marRight w:val="0"/>
              <w:marTop w:val="0"/>
              <w:marBottom w:val="0"/>
              <w:divBdr>
                <w:top w:val="none" w:sz="0" w:space="0" w:color="auto"/>
                <w:left w:val="none" w:sz="0" w:space="0" w:color="auto"/>
                <w:bottom w:val="none" w:sz="0" w:space="0" w:color="auto"/>
                <w:right w:val="none" w:sz="0" w:space="0" w:color="auto"/>
              </w:divBdr>
            </w:div>
          </w:divsChild>
        </w:div>
        <w:div w:id="207491479">
          <w:marLeft w:val="0"/>
          <w:marRight w:val="0"/>
          <w:marTop w:val="0"/>
          <w:marBottom w:val="0"/>
          <w:divBdr>
            <w:top w:val="none" w:sz="0" w:space="0" w:color="auto"/>
            <w:left w:val="none" w:sz="0" w:space="0" w:color="auto"/>
            <w:bottom w:val="none" w:sz="0" w:space="0" w:color="auto"/>
            <w:right w:val="none" w:sz="0" w:space="0" w:color="auto"/>
          </w:divBdr>
        </w:div>
      </w:divsChild>
    </w:div>
    <w:div w:id="1845239492">
      <w:bodyDiv w:val="1"/>
      <w:marLeft w:val="0"/>
      <w:marRight w:val="0"/>
      <w:marTop w:val="0"/>
      <w:marBottom w:val="0"/>
      <w:divBdr>
        <w:top w:val="none" w:sz="0" w:space="0" w:color="auto"/>
        <w:left w:val="none" w:sz="0" w:space="0" w:color="auto"/>
        <w:bottom w:val="none" w:sz="0" w:space="0" w:color="auto"/>
        <w:right w:val="none" w:sz="0" w:space="0" w:color="auto"/>
      </w:divBdr>
    </w:div>
    <w:div w:id="1851991773">
      <w:bodyDiv w:val="1"/>
      <w:marLeft w:val="0"/>
      <w:marRight w:val="0"/>
      <w:marTop w:val="0"/>
      <w:marBottom w:val="0"/>
      <w:divBdr>
        <w:top w:val="none" w:sz="0" w:space="0" w:color="auto"/>
        <w:left w:val="none" w:sz="0" w:space="0" w:color="auto"/>
        <w:bottom w:val="none" w:sz="0" w:space="0" w:color="auto"/>
        <w:right w:val="none" w:sz="0" w:space="0" w:color="auto"/>
      </w:divBdr>
      <w:divsChild>
        <w:div w:id="1659185204">
          <w:marLeft w:val="0"/>
          <w:marRight w:val="0"/>
          <w:marTop w:val="0"/>
          <w:marBottom w:val="0"/>
          <w:divBdr>
            <w:top w:val="none" w:sz="0" w:space="0" w:color="auto"/>
            <w:left w:val="none" w:sz="0" w:space="0" w:color="auto"/>
            <w:bottom w:val="none" w:sz="0" w:space="0" w:color="auto"/>
            <w:right w:val="none" w:sz="0" w:space="0" w:color="auto"/>
          </w:divBdr>
        </w:div>
      </w:divsChild>
    </w:div>
    <w:div w:id="1854688124">
      <w:bodyDiv w:val="1"/>
      <w:marLeft w:val="0"/>
      <w:marRight w:val="0"/>
      <w:marTop w:val="0"/>
      <w:marBottom w:val="0"/>
      <w:divBdr>
        <w:top w:val="none" w:sz="0" w:space="0" w:color="auto"/>
        <w:left w:val="none" w:sz="0" w:space="0" w:color="auto"/>
        <w:bottom w:val="none" w:sz="0" w:space="0" w:color="auto"/>
        <w:right w:val="none" w:sz="0" w:space="0" w:color="auto"/>
      </w:divBdr>
    </w:div>
    <w:div w:id="1865292370">
      <w:bodyDiv w:val="1"/>
      <w:marLeft w:val="0"/>
      <w:marRight w:val="0"/>
      <w:marTop w:val="0"/>
      <w:marBottom w:val="0"/>
      <w:divBdr>
        <w:top w:val="none" w:sz="0" w:space="0" w:color="auto"/>
        <w:left w:val="none" w:sz="0" w:space="0" w:color="auto"/>
        <w:bottom w:val="none" w:sz="0" w:space="0" w:color="auto"/>
        <w:right w:val="none" w:sz="0" w:space="0" w:color="auto"/>
      </w:divBdr>
      <w:divsChild>
        <w:div w:id="1584413129">
          <w:marLeft w:val="0"/>
          <w:marRight w:val="0"/>
          <w:marTop w:val="0"/>
          <w:marBottom w:val="0"/>
          <w:divBdr>
            <w:top w:val="none" w:sz="0" w:space="0" w:color="auto"/>
            <w:left w:val="none" w:sz="0" w:space="0" w:color="auto"/>
            <w:bottom w:val="none" w:sz="0" w:space="0" w:color="auto"/>
            <w:right w:val="none" w:sz="0" w:space="0" w:color="auto"/>
          </w:divBdr>
        </w:div>
      </w:divsChild>
    </w:div>
    <w:div w:id="1876696459">
      <w:bodyDiv w:val="1"/>
      <w:marLeft w:val="0"/>
      <w:marRight w:val="0"/>
      <w:marTop w:val="0"/>
      <w:marBottom w:val="0"/>
      <w:divBdr>
        <w:top w:val="none" w:sz="0" w:space="0" w:color="auto"/>
        <w:left w:val="none" w:sz="0" w:space="0" w:color="auto"/>
        <w:bottom w:val="none" w:sz="0" w:space="0" w:color="auto"/>
        <w:right w:val="none" w:sz="0" w:space="0" w:color="auto"/>
      </w:divBdr>
      <w:divsChild>
        <w:div w:id="512959112">
          <w:marLeft w:val="0"/>
          <w:marRight w:val="0"/>
          <w:marTop w:val="0"/>
          <w:marBottom w:val="0"/>
          <w:divBdr>
            <w:top w:val="none" w:sz="0" w:space="0" w:color="auto"/>
            <w:left w:val="none" w:sz="0" w:space="0" w:color="auto"/>
            <w:bottom w:val="none" w:sz="0" w:space="0" w:color="auto"/>
            <w:right w:val="none" w:sz="0" w:space="0" w:color="auto"/>
          </w:divBdr>
          <w:divsChild>
            <w:div w:id="1371761479">
              <w:marLeft w:val="0"/>
              <w:marRight w:val="0"/>
              <w:marTop w:val="0"/>
              <w:marBottom w:val="0"/>
              <w:divBdr>
                <w:top w:val="none" w:sz="0" w:space="0" w:color="auto"/>
                <w:left w:val="none" w:sz="0" w:space="0" w:color="auto"/>
                <w:bottom w:val="none" w:sz="0" w:space="0" w:color="auto"/>
                <w:right w:val="none" w:sz="0" w:space="0" w:color="auto"/>
              </w:divBdr>
              <w:divsChild>
                <w:div w:id="28049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146252">
          <w:marLeft w:val="480"/>
          <w:marRight w:val="480"/>
          <w:marTop w:val="360"/>
          <w:marBottom w:val="360"/>
          <w:divBdr>
            <w:top w:val="none" w:sz="0" w:space="0" w:color="auto"/>
            <w:left w:val="none" w:sz="0" w:space="0" w:color="auto"/>
            <w:bottom w:val="none" w:sz="0" w:space="0" w:color="auto"/>
            <w:right w:val="none" w:sz="0" w:space="0" w:color="auto"/>
          </w:divBdr>
          <w:divsChild>
            <w:div w:id="154686835">
              <w:marLeft w:val="0"/>
              <w:marRight w:val="0"/>
              <w:marTop w:val="0"/>
              <w:marBottom w:val="0"/>
              <w:divBdr>
                <w:top w:val="none" w:sz="0" w:space="0" w:color="auto"/>
                <w:left w:val="none" w:sz="0" w:space="0" w:color="auto"/>
                <w:bottom w:val="none" w:sz="0" w:space="0" w:color="auto"/>
                <w:right w:val="none" w:sz="0" w:space="0" w:color="auto"/>
              </w:divBdr>
              <w:divsChild>
                <w:div w:id="1372146373">
                  <w:marLeft w:val="0"/>
                  <w:marRight w:val="0"/>
                  <w:marTop w:val="0"/>
                  <w:marBottom w:val="0"/>
                  <w:divBdr>
                    <w:top w:val="none" w:sz="0" w:space="0" w:color="auto"/>
                    <w:left w:val="none" w:sz="0" w:space="0" w:color="auto"/>
                    <w:bottom w:val="none" w:sz="0" w:space="0" w:color="auto"/>
                    <w:right w:val="none" w:sz="0" w:space="0" w:color="auto"/>
                  </w:divBdr>
                  <w:divsChild>
                    <w:div w:id="1243756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628506">
      <w:bodyDiv w:val="1"/>
      <w:marLeft w:val="0"/>
      <w:marRight w:val="0"/>
      <w:marTop w:val="0"/>
      <w:marBottom w:val="0"/>
      <w:divBdr>
        <w:top w:val="none" w:sz="0" w:space="0" w:color="auto"/>
        <w:left w:val="none" w:sz="0" w:space="0" w:color="auto"/>
        <w:bottom w:val="none" w:sz="0" w:space="0" w:color="auto"/>
        <w:right w:val="none" w:sz="0" w:space="0" w:color="auto"/>
      </w:divBdr>
    </w:div>
    <w:div w:id="1893034071">
      <w:bodyDiv w:val="1"/>
      <w:marLeft w:val="0"/>
      <w:marRight w:val="0"/>
      <w:marTop w:val="0"/>
      <w:marBottom w:val="0"/>
      <w:divBdr>
        <w:top w:val="none" w:sz="0" w:space="0" w:color="auto"/>
        <w:left w:val="none" w:sz="0" w:space="0" w:color="auto"/>
        <w:bottom w:val="none" w:sz="0" w:space="0" w:color="auto"/>
        <w:right w:val="none" w:sz="0" w:space="0" w:color="auto"/>
      </w:divBdr>
    </w:div>
    <w:div w:id="1894730224">
      <w:bodyDiv w:val="1"/>
      <w:marLeft w:val="0"/>
      <w:marRight w:val="0"/>
      <w:marTop w:val="0"/>
      <w:marBottom w:val="0"/>
      <w:divBdr>
        <w:top w:val="none" w:sz="0" w:space="0" w:color="auto"/>
        <w:left w:val="none" w:sz="0" w:space="0" w:color="auto"/>
        <w:bottom w:val="none" w:sz="0" w:space="0" w:color="auto"/>
        <w:right w:val="none" w:sz="0" w:space="0" w:color="auto"/>
      </w:divBdr>
      <w:divsChild>
        <w:div w:id="276302184">
          <w:marLeft w:val="0"/>
          <w:marRight w:val="0"/>
          <w:marTop w:val="0"/>
          <w:marBottom w:val="366"/>
          <w:divBdr>
            <w:top w:val="none" w:sz="0" w:space="0" w:color="auto"/>
            <w:left w:val="none" w:sz="0" w:space="0" w:color="auto"/>
            <w:bottom w:val="none" w:sz="0" w:space="0" w:color="auto"/>
            <w:right w:val="none" w:sz="0" w:space="0" w:color="auto"/>
          </w:divBdr>
        </w:div>
      </w:divsChild>
    </w:div>
    <w:div w:id="1896550302">
      <w:bodyDiv w:val="1"/>
      <w:marLeft w:val="0"/>
      <w:marRight w:val="0"/>
      <w:marTop w:val="0"/>
      <w:marBottom w:val="0"/>
      <w:divBdr>
        <w:top w:val="none" w:sz="0" w:space="0" w:color="auto"/>
        <w:left w:val="none" w:sz="0" w:space="0" w:color="auto"/>
        <w:bottom w:val="none" w:sz="0" w:space="0" w:color="auto"/>
        <w:right w:val="none" w:sz="0" w:space="0" w:color="auto"/>
      </w:divBdr>
    </w:div>
    <w:div w:id="1897475096">
      <w:bodyDiv w:val="1"/>
      <w:marLeft w:val="0"/>
      <w:marRight w:val="0"/>
      <w:marTop w:val="0"/>
      <w:marBottom w:val="0"/>
      <w:divBdr>
        <w:top w:val="none" w:sz="0" w:space="0" w:color="auto"/>
        <w:left w:val="none" w:sz="0" w:space="0" w:color="auto"/>
        <w:bottom w:val="none" w:sz="0" w:space="0" w:color="auto"/>
        <w:right w:val="none" w:sz="0" w:space="0" w:color="auto"/>
      </w:divBdr>
      <w:divsChild>
        <w:div w:id="1891067681">
          <w:marLeft w:val="0"/>
          <w:marRight w:val="0"/>
          <w:marTop w:val="0"/>
          <w:marBottom w:val="0"/>
          <w:divBdr>
            <w:top w:val="none" w:sz="0" w:space="0" w:color="auto"/>
            <w:left w:val="none" w:sz="0" w:space="0" w:color="auto"/>
            <w:bottom w:val="none" w:sz="0" w:space="0" w:color="auto"/>
            <w:right w:val="none" w:sz="0" w:space="0" w:color="auto"/>
          </w:divBdr>
        </w:div>
      </w:divsChild>
    </w:div>
    <w:div w:id="1913195863">
      <w:bodyDiv w:val="1"/>
      <w:marLeft w:val="0"/>
      <w:marRight w:val="0"/>
      <w:marTop w:val="0"/>
      <w:marBottom w:val="0"/>
      <w:divBdr>
        <w:top w:val="none" w:sz="0" w:space="0" w:color="auto"/>
        <w:left w:val="none" w:sz="0" w:space="0" w:color="auto"/>
        <w:bottom w:val="none" w:sz="0" w:space="0" w:color="auto"/>
        <w:right w:val="none" w:sz="0" w:space="0" w:color="auto"/>
      </w:divBdr>
    </w:div>
    <w:div w:id="1927224424">
      <w:bodyDiv w:val="1"/>
      <w:marLeft w:val="0"/>
      <w:marRight w:val="0"/>
      <w:marTop w:val="0"/>
      <w:marBottom w:val="0"/>
      <w:divBdr>
        <w:top w:val="none" w:sz="0" w:space="0" w:color="auto"/>
        <w:left w:val="none" w:sz="0" w:space="0" w:color="auto"/>
        <w:bottom w:val="none" w:sz="0" w:space="0" w:color="auto"/>
        <w:right w:val="none" w:sz="0" w:space="0" w:color="auto"/>
      </w:divBdr>
      <w:divsChild>
        <w:div w:id="1078478794">
          <w:marLeft w:val="0"/>
          <w:marRight w:val="0"/>
          <w:marTop w:val="244"/>
          <w:marBottom w:val="0"/>
          <w:divBdr>
            <w:top w:val="none" w:sz="0" w:space="0" w:color="auto"/>
            <w:left w:val="none" w:sz="0" w:space="0" w:color="auto"/>
            <w:bottom w:val="none" w:sz="0" w:space="0" w:color="auto"/>
            <w:right w:val="none" w:sz="0" w:space="0" w:color="auto"/>
          </w:divBdr>
          <w:divsChild>
            <w:div w:id="1969622565">
              <w:marLeft w:val="0"/>
              <w:marRight w:val="0"/>
              <w:marTop w:val="73"/>
              <w:marBottom w:val="0"/>
              <w:divBdr>
                <w:top w:val="none" w:sz="0" w:space="0" w:color="auto"/>
                <w:left w:val="none" w:sz="0" w:space="0" w:color="auto"/>
                <w:bottom w:val="none" w:sz="0" w:space="0" w:color="auto"/>
                <w:right w:val="none" w:sz="0" w:space="0" w:color="auto"/>
              </w:divBdr>
              <w:divsChild>
                <w:div w:id="75907810">
                  <w:marLeft w:val="0"/>
                  <w:marRight w:val="61"/>
                  <w:marTop w:val="0"/>
                  <w:marBottom w:val="0"/>
                  <w:divBdr>
                    <w:top w:val="none" w:sz="0" w:space="0" w:color="auto"/>
                    <w:left w:val="none" w:sz="0" w:space="0" w:color="auto"/>
                    <w:bottom w:val="none" w:sz="0" w:space="0" w:color="auto"/>
                    <w:right w:val="none" w:sz="0" w:space="0" w:color="auto"/>
                  </w:divBdr>
                </w:div>
                <w:div w:id="95252377">
                  <w:marLeft w:val="0"/>
                  <w:marRight w:val="0"/>
                  <w:marTop w:val="0"/>
                  <w:marBottom w:val="0"/>
                  <w:divBdr>
                    <w:top w:val="none" w:sz="0" w:space="0" w:color="auto"/>
                    <w:left w:val="none" w:sz="0" w:space="0" w:color="auto"/>
                    <w:bottom w:val="none" w:sz="0" w:space="0" w:color="auto"/>
                    <w:right w:val="none" w:sz="0" w:space="0" w:color="auto"/>
                  </w:divBdr>
                </w:div>
              </w:divsChild>
            </w:div>
            <w:div w:id="758526411">
              <w:marLeft w:val="0"/>
              <w:marRight w:val="0"/>
              <w:marTop w:val="0"/>
              <w:marBottom w:val="0"/>
              <w:divBdr>
                <w:top w:val="none" w:sz="0" w:space="0" w:color="auto"/>
                <w:left w:val="none" w:sz="0" w:space="0" w:color="auto"/>
                <w:bottom w:val="none" w:sz="0" w:space="0" w:color="auto"/>
                <w:right w:val="none" w:sz="0" w:space="0" w:color="auto"/>
              </w:divBdr>
            </w:div>
          </w:divsChild>
        </w:div>
        <w:div w:id="972977970">
          <w:marLeft w:val="0"/>
          <w:marRight w:val="0"/>
          <w:marTop w:val="0"/>
          <w:marBottom w:val="0"/>
          <w:divBdr>
            <w:top w:val="none" w:sz="0" w:space="0" w:color="auto"/>
            <w:left w:val="none" w:sz="0" w:space="0" w:color="auto"/>
            <w:bottom w:val="none" w:sz="0" w:space="0" w:color="auto"/>
            <w:right w:val="none" w:sz="0" w:space="0" w:color="auto"/>
          </w:divBdr>
        </w:div>
      </w:divsChild>
    </w:div>
    <w:div w:id="1928073096">
      <w:bodyDiv w:val="1"/>
      <w:marLeft w:val="0"/>
      <w:marRight w:val="0"/>
      <w:marTop w:val="0"/>
      <w:marBottom w:val="0"/>
      <w:divBdr>
        <w:top w:val="none" w:sz="0" w:space="0" w:color="auto"/>
        <w:left w:val="none" w:sz="0" w:space="0" w:color="auto"/>
        <w:bottom w:val="none" w:sz="0" w:space="0" w:color="auto"/>
        <w:right w:val="none" w:sz="0" w:space="0" w:color="auto"/>
      </w:divBdr>
      <w:divsChild>
        <w:div w:id="631907997">
          <w:marLeft w:val="0"/>
          <w:marRight w:val="0"/>
          <w:marTop w:val="0"/>
          <w:marBottom w:val="0"/>
          <w:divBdr>
            <w:top w:val="none" w:sz="0" w:space="0" w:color="auto"/>
            <w:left w:val="none" w:sz="0" w:space="0" w:color="auto"/>
            <w:bottom w:val="none" w:sz="0" w:space="0" w:color="auto"/>
            <w:right w:val="none" w:sz="0" w:space="0" w:color="auto"/>
          </w:divBdr>
        </w:div>
      </w:divsChild>
    </w:div>
    <w:div w:id="1933316194">
      <w:bodyDiv w:val="1"/>
      <w:marLeft w:val="0"/>
      <w:marRight w:val="0"/>
      <w:marTop w:val="0"/>
      <w:marBottom w:val="0"/>
      <w:divBdr>
        <w:top w:val="none" w:sz="0" w:space="0" w:color="auto"/>
        <w:left w:val="none" w:sz="0" w:space="0" w:color="auto"/>
        <w:bottom w:val="none" w:sz="0" w:space="0" w:color="auto"/>
        <w:right w:val="none" w:sz="0" w:space="0" w:color="auto"/>
      </w:divBdr>
    </w:div>
    <w:div w:id="1938513455">
      <w:bodyDiv w:val="1"/>
      <w:marLeft w:val="0"/>
      <w:marRight w:val="0"/>
      <w:marTop w:val="0"/>
      <w:marBottom w:val="0"/>
      <w:divBdr>
        <w:top w:val="none" w:sz="0" w:space="0" w:color="auto"/>
        <w:left w:val="none" w:sz="0" w:space="0" w:color="auto"/>
        <w:bottom w:val="none" w:sz="0" w:space="0" w:color="auto"/>
        <w:right w:val="none" w:sz="0" w:space="0" w:color="auto"/>
      </w:divBdr>
    </w:div>
    <w:div w:id="1950234496">
      <w:bodyDiv w:val="1"/>
      <w:marLeft w:val="0"/>
      <w:marRight w:val="0"/>
      <w:marTop w:val="0"/>
      <w:marBottom w:val="0"/>
      <w:divBdr>
        <w:top w:val="none" w:sz="0" w:space="0" w:color="auto"/>
        <w:left w:val="none" w:sz="0" w:space="0" w:color="auto"/>
        <w:bottom w:val="none" w:sz="0" w:space="0" w:color="auto"/>
        <w:right w:val="none" w:sz="0" w:space="0" w:color="auto"/>
      </w:divBdr>
    </w:div>
    <w:div w:id="1954096129">
      <w:bodyDiv w:val="1"/>
      <w:marLeft w:val="0"/>
      <w:marRight w:val="0"/>
      <w:marTop w:val="0"/>
      <w:marBottom w:val="0"/>
      <w:divBdr>
        <w:top w:val="none" w:sz="0" w:space="0" w:color="auto"/>
        <w:left w:val="none" w:sz="0" w:space="0" w:color="auto"/>
        <w:bottom w:val="none" w:sz="0" w:space="0" w:color="auto"/>
        <w:right w:val="none" w:sz="0" w:space="0" w:color="auto"/>
      </w:divBdr>
    </w:div>
    <w:div w:id="1954243155">
      <w:bodyDiv w:val="1"/>
      <w:marLeft w:val="0"/>
      <w:marRight w:val="0"/>
      <w:marTop w:val="0"/>
      <w:marBottom w:val="0"/>
      <w:divBdr>
        <w:top w:val="none" w:sz="0" w:space="0" w:color="auto"/>
        <w:left w:val="none" w:sz="0" w:space="0" w:color="auto"/>
        <w:bottom w:val="none" w:sz="0" w:space="0" w:color="auto"/>
        <w:right w:val="none" w:sz="0" w:space="0" w:color="auto"/>
      </w:divBdr>
      <w:divsChild>
        <w:div w:id="1841893043">
          <w:marLeft w:val="0"/>
          <w:marRight w:val="0"/>
          <w:marTop w:val="244"/>
          <w:marBottom w:val="0"/>
          <w:divBdr>
            <w:top w:val="none" w:sz="0" w:space="0" w:color="auto"/>
            <w:left w:val="none" w:sz="0" w:space="0" w:color="auto"/>
            <w:bottom w:val="none" w:sz="0" w:space="0" w:color="auto"/>
            <w:right w:val="none" w:sz="0" w:space="0" w:color="auto"/>
          </w:divBdr>
          <w:divsChild>
            <w:div w:id="1669097392">
              <w:marLeft w:val="0"/>
              <w:marRight w:val="0"/>
              <w:marTop w:val="0"/>
              <w:marBottom w:val="0"/>
              <w:divBdr>
                <w:top w:val="none" w:sz="0" w:space="0" w:color="auto"/>
                <w:left w:val="none" w:sz="0" w:space="0" w:color="auto"/>
                <w:bottom w:val="none" w:sz="0" w:space="0" w:color="auto"/>
                <w:right w:val="none" w:sz="0" w:space="0" w:color="auto"/>
              </w:divBdr>
              <w:divsChild>
                <w:div w:id="1307710855">
                  <w:marLeft w:val="0"/>
                  <w:marRight w:val="0"/>
                  <w:marTop w:val="0"/>
                  <w:marBottom w:val="0"/>
                  <w:divBdr>
                    <w:top w:val="none" w:sz="0" w:space="0" w:color="auto"/>
                    <w:left w:val="none" w:sz="0" w:space="0" w:color="auto"/>
                    <w:bottom w:val="none" w:sz="0" w:space="0" w:color="auto"/>
                    <w:right w:val="none" w:sz="0" w:space="0" w:color="auto"/>
                  </w:divBdr>
                  <w:divsChild>
                    <w:div w:id="1139421676">
                      <w:marLeft w:val="0"/>
                      <w:marRight w:val="0"/>
                      <w:marTop w:val="0"/>
                      <w:marBottom w:val="0"/>
                      <w:divBdr>
                        <w:top w:val="none" w:sz="0" w:space="0" w:color="auto"/>
                        <w:left w:val="none" w:sz="0" w:space="0" w:color="auto"/>
                        <w:bottom w:val="none" w:sz="0" w:space="0" w:color="auto"/>
                        <w:right w:val="none" w:sz="0" w:space="0" w:color="auto"/>
                      </w:divBdr>
                      <w:divsChild>
                        <w:div w:id="2142767667">
                          <w:marLeft w:val="0"/>
                          <w:marRight w:val="0"/>
                          <w:marTop w:val="0"/>
                          <w:marBottom w:val="0"/>
                          <w:divBdr>
                            <w:top w:val="none" w:sz="0" w:space="0" w:color="auto"/>
                            <w:left w:val="none" w:sz="0" w:space="0" w:color="auto"/>
                            <w:bottom w:val="none" w:sz="0" w:space="0" w:color="auto"/>
                            <w:right w:val="none" w:sz="0" w:space="0" w:color="auto"/>
                          </w:divBdr>
                          <w:divsChild>
                            <w:div w:id="243295643">
                              <w:marLeft w:val="0"/>
                              <w:marRight w:val="0"/>
                              <w:marTop w:val="0"/>
                              <w:marBottom w:val="0"/>
                              <w:divBdr>
                                <w:top w:val="none" w:sz="0" w:space="0" w:color="auto"/>
                                <w:left w:val="none" w:sz="0" w:space="0" w:color="auto"/>
                                <w:bottom w:val="none" w:sz="0" w:space="0" w:color="auto"/>
                                <w:right w:val="none" w:sz="0" w:space="0" w:color="auto"/>
                              </w:divBdr>
                              <w:divsChild>
                                <w:div w:id="575555072">
                                  <w:marLeft w:val="0"/>
                                  <w:marRight w:val="0"/>
                                  <w:marTop w:val="0"/>
                                  <w:marBottom w:val="0"/>
                                  <w:divBdr>
                                    <w:top w:val="none" w:sz="0" w:space="0" w:color="auto"/>
                                    <w:left w:val="none" w:sz="0" w:space="0" w:color="auto"/>
                                    <w:bottom w:val="none" w:sz="0" w:space="0" w:color="auto"/>
                                    <w:right w:val="none" w:sz="0" w:space="0" w:color="auto"/>
                                  </w:divBdr>
                                  <w:divsChild>
                                    <w:div w:id="483400276">
                                      <w:marLeft w:val="0"/>
                                      <w:marRight w:val="0"/>
                                      <w:marTop w:val="0"/>
                                      <w:marBottom w:val="0"/>
                                      <w:divBdr>
                                        <w:top w:val="none" w:sz="0" w:space="0" w:color="auto"/>
                                        <w:left w:val="none" w:sz="0" w:space="0" w:color="auto"/>
                                        <w:bottom w:val="none" w:sz="0" w:space="0" w:color="auto"/>
                                        <w:right w:val="none" w:sz="0" w:space="0" w:color="auto"/>
                                      </w:divBdr>
                                      <w:divsChild>
                                        <w:div w:id="743449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8753050">
      <w:bodyDiv w:val="1"/>
      <w:marLeft w:val="0"/>
      <w:marRight w:val="0"/>
      <w:marTop w:val="0"/>
      <w:marBottom w:val="0"/>
      <w:divBdr>
        <w:top w:val="none" w:sz="0" w:space="0" w:color="auto"/>
        <w:left w:val="none" w:sz="0" w:space="0" w:color="auto"/>
        <w:bottom w:val="none" w:sz="0" w:space="0" w:color="auto"/>
        <w:right w:val="none" w:sz="0" w:space="0" w:color="auto"/>
      </w:divBdr>
      <w:divsChild>
        <w:div w:id="1723139977">
          <w:marLeft w:val="0"/>
          <w:marRight w:val="0"/>
          <w:marTop w:val="0"/>
          <w:marBottom w:val="267"/>
          <w:divBdr>
            <w:top w:val="none" w:sz="0" w:space="0" w:color="auto"/>
            <w:left w:val="none" w:sz="0" w:space="0" w:color="auto"/>
            <w:bottom w:val="none" w:sz="0" w:space="0" w:color="auto"/>
            <w:right w:val="none" w:sz="0" w:space="0" w:color="auto"/>
          </w:divBdr>
          <w:divsChild>
            <w:div w:id="14956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065896">
      <w:bodyDiv w:val="1"/>
      <w:marLeft w:val="0"/>
      <w:marRight w:val="0"/>
      <w:marTop w:val="0"/>
      <w:marBottom w:val="0"/>
      <w:divBdr>
        <w:top w:val="none" w:sz="0" w:space="0" w:color="auto"/>
        <w:left w:val="none" w:sz="0" w:space="0" w:color="auto"/>
        <w:bottom w:val="none" w:sz="0" w:space="0" w:color="auto"/>
        <w:right w:val="none" w:sz="0" w:space="0" w:color="auto"/>
      </w:divBdr>
    </w:div>
    <w:div w:id="1963075548">
      <w:bodyDiv w:val="1"/>
      <w:marLeft w:val="0"/>
      <w:marRight w:val="0"/>
      <w:marTop w:val="0"/>
      <w:marBottom w:val="0"/>
      <w:divBdr>
        <w:top w:val="none" w:sz="0" w:space="0" w:color="auto"/>
        <w:left w:val="none" w:sz="0" w:space="0" w:color="auto"/>
        <w:bottom w:val="none" w:sz="0" w:space="0" w:color="auto"/>
        <w:right w:val="none" w:sz="0" w:space="0" w:color="auto"/>
      </w:divBdr>
    </w:div>
    <w:div w:id="1976641579">
      <w:bodyDiv w:val="1"/>
      <w:marLeft w:val="0"/>
      <w:marRight w:val="0"/>
      <w:marTop w:val="0"/>
      <w:marBottom w:val="0"/>
      <w:divBdr>
        <w:top w:val="none" w:sz="0" w:space="0" w:color="auto"/>
        <w:left w:val="none" w:sz="0" w:space="0" w:color="auto"/>
        <w:bottom w:val="none" w:sz="0" w:space="0" w:color="auto"/>
        <w:right w:val="none" w:sz="0" w:space="0" w:color="auto"/>
      </w:divBdr>
      <w:divsChild>
        <w:div w:id="1685545733">
          <w:marLeft w:val="0"/>
          <w:marRight w:val="0"/>
          <w:marTop w:val="89"/>
          <w:marBottom w:val="267"/>
          <w:divBdr>
            <w:top w:val="none" w:sz="0" w:space="0" w:color="auto"/>
            <w:left w:val="none" w:sz="0" w:space="0" w:color="auto"/>
            <w:bottom w:val="none" w:sz="0" w:space="0" w:color="auto"/>
            <w:right w:val="none" w:sz="0" w:space="0" w:color="auto"/>
          </w:divBdr>
        </w:div>
        <w:div w:id="1158108960">
          <w:marLeft w:val="0"/>
          <w:marRight w:val="0"/>
          <w:marTop w:val="0"/>
          <w:marBottom w:val="0"/>
          <w:divBdr>
            <w:top w:val="none" w:sz="0" w:space="0" w:color="auto"/>
            <w:left w:val="none" w:sz="0" w:space="0" w:color="auto"/>
            <w:bottom w:val="none" w:sz="0" w:space="0" w:color="auto"/>
            <w:right w:val="none" w:sz="0" w:space="0" w:color="auto"/>
          </w:divBdr>
        </w:div>
      </w:divsChild>
    </w:div>
    <w:div w:id="1981030435">
      <w:bodyDiv w:val="1"/>
      <w:marLeft w:val="0"/>
      <w:marRight w:val="0"/>
      <w:marTop w:val="0"/>
      <w:marBottom w:val="0"/>
      <w:divBdr>
        <w:top w:val="none" w:sz="0" w:space="0" w:color="auto"/>
        <w:left w:val="none" w:sz="0" w:space="0" w:color="auto"/>
        <w:bottom w:val="none" w:sz="0" w:space="0" w:color="auto"/>
        <w:right w:val="none" w:sz="0" w:space="0" w:color="auto"/>
      </w:divBdr>
    </w:div>
    <w:div w:id="1984776818">
      <w:bodyDiv w:val="1"/>
      <w:marLeft w:val="0"/>
      <w:marRight w:val="0"/>
      <w:marTop w:val="0"/>
      <w:marBottom w:val="0"/>
      <w:divBdr>
        <w:top w:val="none" w:sz="0" w:space="0" w:color="auto"/>
        <w:left w:val="none" w:sz="0" w:space="0" w:color="auto"/>
        <w:bottom w:val="none" w:sz="0" w:space="0" w:color="auto"/>
        <w:right w:val="none" w:sz="0" w:space="0" w:color="auto"/>
      </w:divBdr>
    </w:div>
    <w:div w:id="1988781855">
      <w:bodyDiv w:val="1"/>
      <w:marLeft w:val="0"/>
      <w:marRight w:val="0"/>
      <w:marTop w:val="0"/>
      <w:marBottom w:val="0"/>
      <w:divBdr>
        <w:top w:val="none" w:sz="0" w:space="0" w:color="auto"/>
        <w:left w:val="none" w:sz="0" w:space="0" w:color="auto"/>
        <w:bottom w:val="none" w:sz="0" w:space="0" w:color="auto"/>
        <w:right w:val="none" w:sz="0" w:space="0" w:color="auto"/>
      </w:divBdr>
    </w:div>
    <w:div w:id="2021855000">
      <w:bodyDiv w:val="1"/>
      <w:marLeft w:val="0"/>
      <w:marRight w:val="0"/>
      <w:marTop w:val="0"/>
      <w:marBottom w:val="0"/>
      <w:divBdr>
        <w:top w:val="none" w:sz="0" w:space="0" w:color="auto"/>
        <w:left w:val="none" w:sz="0" w:space="0" w:color="auto"/>
        <w:bottom w:val="none" w:sz="0" w:space="0" w:color="auto"/>
        <w:right w:val="none" w:sz="0" w:space="0" w:color="auto"/>
      </w:divBdr>
    </w:div>
    <w:div w:id="2046976878">
      <w:bodyDiv w:val="1"/>
      <w:marLeft w:val="0"/>
      <w:marRight w:val="0"/>
      <w:marTop w:val="0"/>
      <w:marBottom w:val="0"/>
      <w:divBdr>
        <w:top w:val="none" w:sz="0" w:space="0" w:color="auto"/>
        <w:left w:val="none" w:sz="0" w:space="0" w:color="auto"/>
        <w:bottom w:val="none" w:sz="0" w:space="0" w:color="auto"/>
        <w:right w:val="none" w:sz="0" w:space="0" w:color="auto"/>
      </w:divBdr>
      <w:divsChild>
        <w:div w:id="2034572416">
          <w:marLeft w:val="0"/>
          <w:marRight w:val="0"/>
          <w:marTop w:val="0"/>
          <w:marBottom w:val="0"/>
          <w:divBdr>
            <w:top w:val="none" w:sz="0" w:space="0" w:color="auto"/>
            <w:left w:val="none" w:sz="0" w:space="0" w:color="auto"/>
            <w:bottom w:val="none" w:sz="0" w:space="0" w:color="auto"/>
            <w:right w:val="none" w:sz="0" w:space="0" w:color="auto"/>
          </w:divBdr>
        </w:div>
      </w:divsChild>
    </w:div>
    <w:div w:id="2052151134">
      <w:bodyDiv w:val="1"/>
      <w:marLeft w:val="0"/>
      <w:marRight w:val="0"/>
      <w:marTop w:val="0"/>
      <w:marBottom w:val="0"/>
      <w:divBdr>
        <w:top w:val="none" w:sz="0" w:space="0" w:color="auto"/>
        <w:left w:val="none" w:sz="0" w:space="0" w:color="auto"/>
        <w:bottom w:val="none" w:sz="0" w:space="0" w:color="auto"/>
        <w:right w:val="none" w:sz="0" w:space="0" w:color="auto"/>
      </w:divBdr>
    </w:div>
    <w:div w:id="2054884359">
      <w:bodyDiv w:val="1"/>
      <w:marLeft w:val="0"/>
      <w:marRight w:val="0"/>
      <w:marTop w:val="0"/>
      <w:marBottom w:val="0"/>
      <w:divBdr>
        <w:top w:val="none" w:sz="0" w:space="0" w:color="auto"/>
        <w:left w:val="none" w:sz="0" w:space="0" w:color="auto"/>
        <w:bottom w:val="none" w:sz="0" w:space="0" w:color="auto"/>
        <w:right w:val="none" w:sz="0" w:space="0" w:color="auto"/>
      </w:divBdr>
      <w:divsChild>
        <w:div w:id="1441994687">
          <w:marLeft w:val="0"/>
          <w:marRight w:val="0"/>
          <w:marTop w:val="0"/>
          <w:marBottom w:val="0"/>
          <w:divBdr>
            <w:top w:val="none" w:sz="0" w:space="0" w:color="auto"/>
            <w:left w:val="none" w:sz="0" w:space="0" w:color="auto"/>
            <w:bottom w:val="none" w:sz="0" w:space="0" w:color="auto"/>
            <w:right w:val="none" w:sz="0" w:space="0" w:color="auto"/>
          </w:divBdr>
        </w:div>
      </w:divsChild>
    </w:div>
    <w:div w:id="2062362614">
      <w:bodyDiv w:val="1"/>
      <w:marLeft w:val="0"/>
      <w:marRight w:val="0"/>
      <w:marTop w:val="0"/>
      <w:marBottom w:val="0"/>
      <w:divBdr>
        <w:top w:val="none" w:sz="0" w:space="0" w:color="auto"/>
        <w:left w:val="none" w:sz="0" w:space="0" w:color="auto"/>
        <w:bottom w:val="none" w:sz="0" w:space="0" w:color="auto"/>
        <w:right w:val="none" w:sz="0" w:space="0" w:color="auto"/>
      </w:divBdr>
    </w:div>
    <w:div w:id="2078240565">
      <w:bodyDiv w:val="1"/>
      <w:marLeft w:val="0"/>
      <w:marRight w:val="0"/>
      <w:marTop w:val="0"/>
      <w:marBottom w:val="0"/>
      <w:divBdr>
        <w:top w:val="none" w:sz="0" w:space="0" w:color="auto"/>
        <w:left w:val="none" w:sz="0" w:space="0" w:color="auto"/>
        <w:bottom w:val="none" w:sz="0" w:space="0" w:color="auto"/>
        <w:right w:val="none" w:sz="0" w:space="0" w:color="auto"/>
      </w:divBdr>
    </w:div>
    <w:div w:id="2097162752">
      <w:bodyDiv w:val="1"/>
      <w:marLeft w:val="0"/>
      <w:marRight w:val="0"/>
      <w:marTop w:val="0"/>
      <w:marBottom w:val="0"/>
      <w:divBdr>
        <w:top w:val="none" w:sz="0" w:space="0" w:color="auto"/>
        <w:left w:val="none" w:sz="0" w:space="0" w:color="auto"/>
        <w:bottom w:val="none" w:sz="0" w:space="0" w:color="auto"/>
        <w:right w:val="none" w:sz="0" w:space="0" w:color="auto"/>
      </w:divBdr>
      <w:divsChild>
        <w:div w:id="799032012">
          <w:blockQuote w:val="1"/>
          <w:marLeft w:val="0"/>
          <w:marRight w:val="0"/>
          <w:marTop w:val="244"/>
          <w:marBottom w:val="0"/>
          <w:divBdr>
            <w:top w:val="none" w:sz="0" w:space="0" w:color="auto"/>
            <w:left w:val="none" w:sz="0" w:space="0" w:color="auto"/>
            <w:bottom w:val="none" w:sz="0" w:space="0" w:color="auto"/>
            <w:right w:val="none" w:sz="0" w:space="0" w:color="auto"/>
          </w:divBdr>
        </w:div>
        <w:div w:id="779646933">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1392120890">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129792728">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1349285634">
          <w:blockQuote w:val="1"/>
          <w:marLeft w:val="0"/>
          <w:marRight w:val="0"/>
          <w:marTop w:val="244"/>
          <w:marBottom w:val="0"/>
          <w:divBdr>
            <w:top w:val="single" w:sz="2" w:space="1" w:color="D0D0D0"/>
            <w:left w:val="single" w:sz="18" w:space="7" w:color="D0D0D0"/>
            <w:bottom w:val="single" w:sz="2" w:space="0" w:color="D0D0D0"/>
            <w:right w:val="single" w:sz="2" w:space="0" w:color="D0D0D0"/>
          </w:divBdr>
        </w:div>
        <w:div w:id="951206296">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1912813441">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2060857285">
          <w:blockQuote w:val="1"/>
          <w:marLeft w:val="0"/>
          <w:marRight w:val="0"/>
          <w:marTop w:val="244"/>
          <w:marBottom w:val="0"/>
          <w:divBdr>
            <w:top w:val="single" w:sz="2" w:space="1" w:color="D0D0D0"/>
            <w:left w:val="single" w:sz="18" w:space="7" w:color="D0D0D0"/>
            <w:bottom w:val="single" w:sz="2" w:space="0" w:color="D0D0D0"/>
            <w:right w:val="single" w:sz="2" w:space="0" w:color="D0D0D0"/>
          </w:divBdr>
        </w:div>
        <w:div w:id="545799118">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2027095994">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11539874">
          <w:blockQuote w:val="1"/>
          <w:marLeft w:val="0"/>
          <w:marRight w:val="0"/>
          <w:marTop w:val="244"/>
          <w:marBottom w:val="0"/>
          <w:divBdr>
            <w:top w:val="single" w:sz="2" w:space="1" w:color="D0D0D0"/>
            <w:left w:val="single" w:sz="18" w:space="7" w:color="D0D0D0"/>
            <w:bottom w:val="single" w:sz="2" w:space="0" w:color="D0D0D0"/>
            <w:right w:val="single" w:sz="2" w:space="0" w:color="D0D0D0"/>
          </w:divBdr>
        </w:div>
      </w:divsChild>
    </w:div>
    <w:div w:id="2112122647">
      <w:bodyDiv w:val="1"/>
      <w:marLeft w:val="0"/>
      <w:marRight w:val="0"/>
      <w:marTop w:val="0"/>
      <w:marBottom w:val="0"/>
      <w:divBdr>
        <w:top w:val="none" w:sz="0" w:space="0" w:color="auto"/>
        <w:left w:val="none" w:sz="0" w:space="0" w:color="auto"/>
        <w:bottom w:val="none" w:sz="0" w:space="0" w:color="auto"/>
        <w:right w:val="none" w:sz="0" w:space="0" w:color="auto"/>
      </w:divBdr>
    </w:div>
    <w:div w:id="2112432389">
      <w:bodyDiv w:val="1"/>
      <w:marLeft w:val="0"/>
      <w:marRight w:val="0"/>
      <w:marTop w:val="0"/>
      <w:marBottom w:val="0"/>
      <w:divBdr>
        <w:top w:val="none" w:sz="0" w:space="0" w:color="auto"/>
        <w:left w:val="none" w:sz="0" w:space="0" w:color="auto"/>
        <w:bottom w:val="none" w:sz="0" w:space="0" w:color="auto"/>
        <w:right w:val="none" w:sz="0" w:space="0" w:color="auto"/>
      </w:divBdr>
    </w:div>
    <w:div w:id="2120638963">
      <w:bodyDiv w:val="1"/>
      <w:marLeft w:val="0"/>
      <w:marRight w:val="0"/>
      <w:marTop w:val="0"/>
      <w:marBottom w:val="0"/>
      <w:divBdr>
        <w:top w:val="none" w:sz="0" w:space="0" w:color="auto"/>
        <w:left w:val="none" w:sz="0" w:space="0" w:color="auto"/>
        <w:bottom w:val="none" w:sz="0" w:space="0" w:color="auto"/>
        <w:right w:val="none" w:sz="0" w:space="0" w:color="auto"/>
      </w:divBdr>
      <w:divsChild>
        <w:div w:id="1551842678">
          <w:marLeft w:val="0"/>
          <w:marRight w:val="0"/>
          <w:marTop w:val="122"/>
          <w:marBottom w:val="366"/>
          <w:divBdr>
            <w:top w:val="none" w:sz="0" w:space="0" w:color="auto"/>
            <w:left w:val="none" w:sz="0" w:space="0" w:color="auto"/>
            <w:bottom w:val="none" w:sz="0" w:space="0" w:color="auto"/>
            <w:right w:val="none" w:sz="0" w:space="0" w:color="auto"/>
          </w:divBdr>
        </w:div>
        <w:div w:id="1767459628">
          <w:marLeft w:val="0"/>
          <w:marRight w:val="0"/>
          <w:marTop w:val="0"/>
          <w:marBottom w:val="0"/>
          <w:divBdr>
            <w:top w:val="none" w:sz="0" w:space="0" w:color="auto"/>
            <w:left w:val="none" w:sz="0" w:space="0" w:color="auto"/>
            <w:bottom w:val="none" w:sz="0" w:space="0" w:color="auto"/>
            <w:right w:val="none" w:sz="0" w:space="0" w:color="auto"/>
          </w:divBdr>
        </w:div>
      </w:divsChild>
    </w:div>
    <w:div w:id="2135326423">
      <w:bodyDiv w:val="1"/>
      <w:marLeft w:val="0"/>
      <w:marRight w:val="0"/>
      <w:marTop w:val="0"/>
      <w:marBottom w:val="0"/>
      <w:divBdr>
        <w:top w:val="none" w:sz="0" w:space="0" w:color="auto"/>
        <w:left w:val="none" w:sz="0" w:space="0" w:color="auto"/>
        <w:bottom w:val="none" w:sz="0" w:space="0" w:color="auto"/>
        <w:right w:val="none" w:sz="0" w:space="0" w:color="auto"/>
      </w:divBdr>
    </w:div>
    <w:div w:id="214207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C5A943-D22C-462C-9516-C5C9BFC24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2</Pages>
  <Words>424</Words>
  <Characters>2420</Characters>
  <Application>Microsoft Office Word</Application>
  <DocSecurity>0</DocSecurity>
  <Lines>20</Lines>
  <Paragraphs>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cp:revision>
  <cp:lastPrinted>2025-08-06T08:17:00Z</cp:lastPrinted>
  <dcterms:created xsi:type="dcterms:W3CDTF">2025-09-07T07:10:00Z</dcterms:created>
  <dcterms:modified xsi:type="dcterms:W3CDTF">2025-09-14T05:19:00Z</dcterms:modified>
</cp:coreProperties>
</file>